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Salaspils novada pašvaldības pirmsskolas izglītības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2024/47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16.01.2025 plkst. 13:07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85187.0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119456.15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87662.8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21:19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81535.25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92185.0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Cāļa gaļas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37520.5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21:19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Zivs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21:19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Dārzeņi un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192841.41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21:19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163764.42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181092.2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132126.6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"LAZDONAS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16.01.2025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115399.7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14:18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134478.0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121413.1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21:19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142153.0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104845.5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Maize un maizes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20013.2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19689.5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Graudaugi, bakaleja, saistītie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un tehniskais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123871.36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102677.2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21:19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114244.07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22.01.2025;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