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Ārpuskārtas tehniskas dokumentācijas izstrāde un citi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2024/101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vērtējamā svērtā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"BP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4487.6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29.12.2024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09.01.2025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MARIVENT UN SIA AMO UN KO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"AMO un KO"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"MARIVENT"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09.01.2025;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