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79CFF" w14:textId="77777777" w:rsidR="00CC34C9" w:rsidRDefault="00CC34C9" w:rsidP="00C366E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85F99E9" w14:textId="77777777" w:rsidR="00CC34C9" w:rsidRDefault="00CC3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4743A4" w14:textId="6CDB8E4B" w:rsidR="00B4239B" w:rsidRDefault="00F24C6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APSPRIEDES </w:t>
      </w:r>
      <w:r w:rsidR="00CC34C9">
        <w:rPr>
          <w:rFonts w:ascii="Times New Roman" w:hAnsi="Times New Roman" w:cs="Times New Roman"/>
          <w:b/>
          <w:bCs/>
          <w:sz w:val="24"/>
          <w:szCs w:val="24"/>
        </w:rPr>
        <w:t>PRIEKŠLIKUMI</w:t>
      </w:r>
      <w:r w:rsidR="006224F1">
        <w:rPr>
          <w:rFonts w:ascii="Times New Roman" w:hAnsi="Times New Roman" w:cs="Times New Roman"/>
          <w:b/>
          <w:bCs/>
          <w:sz w:val="24"/>
          <w:szCs w:val="24"/>
        </w:rPr>
        <w:t>, KOMENTĀRI</w:t>
      </w:r>
    </w:p>
    <w:p w14:paraId="1EFAC94A" w14:textId="77777777" w:rsidR="00B4239B" w:rsidRDefault="00B4239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71A6C7" w14:textId="547BD11E" w:rsidR="00B4239B" w:rsidRDefault="00F24C6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Iepirkuma priekšmets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60394" w:rsidRPr="00360394">
        <w:rPr>
          <w:rFonts w:ascii="Times New Roman" w:hAnsi="Times New Roman"/>
          <w:bCs/>
          <w:sz w:val="24"/>
          <w:szCs w:val="24"/>
        </w:rPr>
        <w:t>Būvniecības ieceres dokumentācijas izstrāde un autoruzraudzība par Dobeles un apkārtnes slimnīcas uzņemšanas nodaļas pārbūvi un jaunas piebūves neatliekamās medicīniskās palīdzības transporta piebraukšanai pie uzņemšanas nodaļas izbūvi</w:t>
      </w:r>
      <w:r w:rsidR="00CC34C9" w:rsidRPr="00F820E0">
        <w:rPr>
          <w:rFonts w:ascii="Times New Roman" w:hAnsi="Times New Roman"/>
          <w:bCs/>
          <w:sz w:val="24"/>
          <w:szCs w:val="24"/>
        </w:rPr>
        <w:t xml:space="preserve"> </w:t>
      </w:r>
      <w:r w:rsidR="00CC34C9" w:rsidRPr="00092DB6">
        <w:rPr>
          <w:rFonts w:ascii="Times New Roman" w:hAnsi="Times New Roman"/>
          <w:bCs/>
          <w:sz w:val="24"/>
          <w:szCs w:val="24"/>
        </w:rPr>
        <w:t>saskaņā ar Tehnisko specifikācij</w:t>
      </w:r>
      <w:r w:rsidR="00CC34C9">
        <w:rPr>
          <w:rFonts w:ascii="Times New Roman" w:hAnsi="Times New Roman"/>
          <w:bCs/>
          <w:sz w:val="24"/>
          <w:szCs w:val="24"/>
        </w:rPr>
        <w:t>u</w:t>
      </w:r>
      <w:r w:rsidR="00CC34C9" w:rsidRPr="00092DB6">
        <w:rPr>
          <w:rFonts w:ascii="Times New Roman" w:hAnsi="Times New Roman"/>
          <w:bCs/>
          <w:sz w:val="24"/>
          <w:szCs w:val="24"/>
        </w:rPr>
        <w:t>.</w:t>
      </w:r>
    </w:p>
    <w:p w14:paraId="371F96FF" w14:textId="77777777" w:rsidR="00CC34C9" w:rsidRDefault="00CC34C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806DF" w14:textId="77777777" w:rsidR="00B4239B" w:rsidRDefault="00F24C6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Apspriedes dalībnieks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14:paraId="49CC661D" w14:textId="77777777" w:rsidR="00B4239B" w:rsidRDefault="00B423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63CDA" w14:textId="2F50710C" w:rsidR="00B4239B" w:rsidRDefault="00F24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Apspriedes dalībnieka sniegtie </w:t>
      </w:r>
      <w:r w:rsidR="00CC34C9">
        <w:rPr>
          <w:rFonts w:ascii="Times New Roman" w:hAnsi="Times New Roman" w:cs="Times New Roman"/>
          <w:sz w:val="24"/>
          <w:szCs w:val="24"/>
        </w:rPr>
        <w:t>priekšlikumi</w:t>
      </w:r>
      <w:r>
        <w:rPr>
          <w:rFonts w:ascii="Times New Roman" w:hAnsi="Times New Roman" w:cs="Times New Roman"/>
          <w:sz w:val="24"/>
          <w:szCs w:val="24"/>
        </w:rPr>
        <w:t xml:space="preserve"> par </w:t>
      </w:r>
      <w:r w:rsidR="00360394">
        <w:rPr>
          <w:rFonts w:ascii="Times New Roman" w:hAnsi="Times New Roman" w:cs="Times New Roman"/>
          <w:sz w:val="24"/>
          <w:szCs w:val="24"/>
        </w:rPr>
        <w:t>kvalifikācijas prasībām projektēšanā: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B4239B" w14:paraId="2A43B279" w14:textId="77777777" w:rsidTr="000C7B64">
        <w:trPr>
          <w:trHeight w:val="674"/>
        </w:trPr>
        <w:tc>
          <w:tcPr>
            <w:tcW w:w="1271" w:type="dxa"/>
            <w:shd w:val="clear" w:color="auto" w:fill="D6E3BC"/>
            <w:vAlign w:val="center"/>
          </w:tcPr>
          <w:p w14:paraId="70095A9F" w14:textId="77777777" w:rsidR="00B4239B" w:rsidRDefault="00F24C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3544" w:type="dxa"/>
            <w:shd w:val="clear" w:color="auto" w:fill="D6E3BC"/>
            <w:vAlign w:val="center"/>
          </w:tcPr>
          <w:p w14:paraId="31E68764" w14:textId="3E617042" w:rsidR="00B4239B" w:rsidRDefault="0036039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K</w:t>
            </w:r>
            <w:r w:rsidR="00F24C66">
              <w:rPr>
                <w:rFonts w:ascii="Times New Roman" w:hAnsi="Times New Roman" w:cs="Times New Roman"/>
                <w:b/>
                <w:bCs/>
              </w:rPr>
              <w:t>valifikācijas prasība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s projektēšanai </w:t>
            </w:r>
          </w:p>
        </w:tc>
        <w:tc>
          <w:tcPr>
            <w:tcW w:w="4394" w:type="dxa"/>
            <w:shd w:val="clear" w:color="auto" w:fill="D6E3BC"/>
            <w:vAlign w:val="center"/>
          </w:tcPr>
          <w:p w14:paraId="73E4C418" w14:textId="77777777" w:rsidR="00B4239B" w:rsidRDefault="00F24C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B4239B" w14:paraId="7F714D83" w14:textId="77777777">
        <w:trPr>
          <w:trHeight w:val="210"/>
        </w:trPr>
        <w:tc>
          <w:tcPr>
            <w:tcW w:w="1271" w:type="dxa"/>
            <w:vAlign w:val="center"/>
          </w:tcPr>
          <w:p w14:paraId="02229936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045C6A83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686ED86A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239B" w14:paraId="0506A147" w14:textId="77777777">
        <w:tc>
          <w:tcPr>
            <w:tcW w:w="1271" w:type="dxa"/>
            <w:vAlign w:val="center"/>
          </w:tcPr>
          <w:p w14:paraId="38B7848A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Align w:val="center"/>
          </w:tcPr>
          <w:p w14:paraId="736475FA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00EDB79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A65DF0E" w14:textId="77777777" w:rsidR="00B4239B" w:rsidRDefault="00B423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2B1A1D" w14:textId="5F70B3D1" w:rsidR="00B4239B" w:rsidRDefault="00F24C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</w:t>
      </w:r>
      <w:r w:rsidR="00360394">
        <w:rPr>
          <w:rFonts w:ascii="Times New Roman" w:hAnsi="Times New Roman" w:cs="Times New Roman"/>
          <w:sz w:val="24"/>
          <w:szCs w:val="24"/>
        </w:rPr>
        <w:t>/ projektēšanas uzdevuma</w:t>
      </w:r>
      <w:r>
        <w:rPr>
          <w:rFonts w:ascii="Times New Roman" w:hAnsi="Times New Roman" w:cs="Times New Roman"/>
          <w:sz w:val="24"/>
          <w:szCs w:val="24"/>
        </w:rPr>
        <w:t xml:space="preserve">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B4239B" w14:paraId="2AEFC76A" w14:textId="77777777" w:rsidTr="000C7B64">
        <w:trPr>
          <w:trHeight w:val="674"/>
        </w:trPr>
        <w:tc>
          <w:tcPr>
            <w:tcW w:w="1510" w:type="dxa"/>
            <w:shd w:val="clear" w:color="auto" w:fill="D6E3BC"/>
            <w:vAlign w:val="center"/>
          </w:tcPr>
          <w:p w14:paraId="4D95B84E" w14:textId="77777777" w:rsidR="00B4239B" w:rsidRDefault="00F24C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305" w:type="dxa"/>
            <w:shd w:val="clear" w:color="auto" w:fill="D6E3BC"/>
            <w:vAlign w:val="center"/>
          </w:tcPr>
          <w:p w14:paraId="03CC6626" w14:textId="445F1687" w:rsidR="00B4239B" w:rsidRDefault="00F24C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Tehniskās specifikācijas prasība</w:t>
            </w:r>
            <w:r w:rsidR="00360394">
              <w:rPr>
                <w:rFonts w:ascii="Times New Roman" w:hAnsi="Times New Roman" w:cs="Times New Roman"/>
                <w:b/>
                <w:bCs/>
              </w:rPr>
              <w:t xml:space="preserve"> / PU</w:t>
            </w:r>
          </w:p>
        </w:tc>
        <w:tc>
          <w:tcPr>
            <w:tcW w:w="4394" w:type="dxa"/>
            <w:shd w:val="clear" w:color="auto" w:fill="D6E3BC"/>
            <w:vAlign w:val="center"/>
          </w:tcPr>
          <w:p w14:paraId="5377832A" w14:textId="77777777" w:rsidR="00B4239B" w:rsidRDefault="00F24C6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B4239B" w14:paraId="7339F6D3" w14:textId="77777777">
        <w:trPr>
          <w:trHeight w:val="221"/>
        </w:trPr>
        <w:tc>
          <w:tcPr>
            <w:tcW w:w="1510" w:type="dxa"/>
            <w:vAlign w:val="center"/>
          </w:tcPr>
          <w:p w14:paraId="4BC1E93A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14:paraId="691D26FE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1E6DBEB5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239B" w14:paraId="6E481D82" w14:textId="77777777">
        <w:tc>
          <w:tcPr>
            <w:tcW w:w="1510" w:type="dxa"/>
            <w:vAlign w:val="center"/>
          </w:tcPr>
          <w:p w14:paraId="11BEEB06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14:paraId="644B0E15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2E6831B8" w14:textId="77777777" w:rsidR="00B4239B" w:rsidRDefault="00B4239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FA0F0DF" w14:textId="77777777" w:rsidR="00B4239B" w:rsidRDefault="00B4239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179C9F" w14:textId="4A7D3975" w:rsidR="006224F1" w:rsidRDefault="006224F1" w:rsidP="006224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 </w:t>
      </w:r>
      <w:r w:rsidR="00360394">
        <w:rPr>
          <w:rFonts w:ascii="Times New Roman" w:hAnsi="Times New Roman" w:cs="Times New Roman"/>
          <w:sz w:val="24"/>
          <w:szCs w:val="24"/>
        </w:rPr>
        <w:t>vērtēšanas kritēriju</w:t>
      </w:r>
      <w:r>
        <w:rPr>
          <w:rFonts w:ascii="Times New Roman" w:hAnsi="Times New Roman" w:cs="Times New Roman"/>
          <w:sz w:val="24"/>
          <w:szCs w:val="24"/>
        </w:rPr>
        <w:t xml:space="preserve"> nosacījumiem: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6224F1" w14:paraId="790ED119" w14:textId="77777777" w:rsidTr="00B02DFF">
        <w:trPr>
          <w:trHeight w:val="674"/>
        </w:trPr>
        <w:tc>
          <w:tcPr>
            <w:tcW w:w="1510" w:type="dxa"/>
            <w:shd w:val="clear" w:color="auto" w:fill="D6E3BC"/>
            <w:vAlign w:val="center"/>
          </w:tcPr>
          <w:p w14:paraId="78E0735F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Nr.p.k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3305" w:type="dxa"/>
            <w:shd w:val="clear" w:color="auto" w:fill="D6E3BC"/>
            <w:vAlign w:val="center"/>
          </w:tcPr>
          <w:p w14:paraId="55B70E21" w14:textId="23AD3225" w:rsidR="006224F1" w:rsidRDefault="00360394" w:rsidP="002305C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Vērtēšanas kritēriji projektēšanai</w:t>
            </w:r>
          </w:p>
        </w:tc>
        <w:tc>
          <w:tcPr>
            <w:tcW w:w="4394" w:type="dxa"/>
            <w:shd w:val="clear" w:color="auto" w:fill="D6E3BC"/>
            <w:vAlign w:val="center"/>
          </w:tcPr>
          <w:p w14:paraId="6AA5E353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Apspriedes dalībnieka sniegtie komentāri</w:t>
            </w:r>
          </w:p>
        </w:tc>
      </w:tr>
      <w:tr w:rsidR="006224F1" w14:paraId="53215A4A" w14:textId="77777777" w:rsidTr="00B02DFF">
        <w:trPr>
          <w:trHeight w:val="221"/>
        </w:trPr>
        <w:tc>
          <w:tcPr>
            <w:tcW w:w="1510" w:type="dxa"/>
            <w:vAlign w:val="center"/>
          </w:tcPr>
          <w:p w14:paraId="4878A624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14:paraId="578A88DF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78B1AC06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24F1" w14:paraId="51DC830E" w14:textId="77777777" w:rsidTr="00B02DFF">
        <w:tc>
          <w:tcPr>
            <w:tcW w:w="1510" w:type="dxa"/>
            <w:vAlign w:val="center"/>
          </w:tcPr>
          <w:p w14:paraId="4191A951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05" w:type="dxa"/>
            <w:vAlign w:val="center"/>
          </w:tcPr>
          <w:p w14:paraId="0C195980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vAlign w:val="center"/>
          </w:tcPr>
          <w:p w14:paraId="438B4B82" w14:textId="77777777" w:rsidR="006224F1" w:rsidRDefault="006224F1" w:rsidP="00B02D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4726849" w14:textId="77777777" w:rsidR="006224F1" w:rsidRDefault="006224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45838A" w14:textId="77777777" w:rsidR="00B4239B" w:rsidRDefault="00F24C66">
      <w:pPr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*Apspriedes dalībnieks aizpilda tabulas, norādot tās pozīcijas, kurās veicami labojumi/ precizējumi. Tabulu papildina ar ailēm, ja nepieciešams.</w:t>
      </w:r>
    </w:p>
    <w:sectPr w:rsidR="00B4239B" w:rsidSect="00EE7128">
      <w:pgSz w:w="11907" w:h="16840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5FBEC1" w14:textId="77777777" w:rsidR="00D93A0F" w:rsidRDefault="00D93A0F">
      <w:pPr>
        <w:spacing w:after="0" w:line="240" w:lineRule="auto"/>
      </w:pPr>
      <w:r>
        <w:separator/>
      </w:r>
    </w:p>
  </w:endnote>
  <w:endnote w:type="continuationSeparator" w:id="0">
    <w:p w14:paraId="159614C9" w14:textId="77777777" w:rsidR="00D93A0F" w:rsidRDefault="00D93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627DBF" w14:textId="77777777" w:rsidR="00D93A0F" w:rsidRDefault="00D93A0F">
      <w:pPr>
        <w:spacing w:after="0" w:line="240" w:lineRule="auto"/>
      </w:pPr>
      <w:r>
        <w:separator/>
      </w:r>
    </w:p>
  </w:footnote>
  <w:footnote w:type="continuationSeparator" w:id="0">
    <w:p w14:paraId="07BD2AA8" w14:textId="77777777" w:rsidR="00D93A0F" w:rsidRDefault="00D93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632C5"/>
    <w:multiLevelType w:val="multilevel"/>
    <w:tmpl w:val="FC7837B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i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54252B"/>
    <w:multiLevelType w:val="multilevel"/>
    <w:tmpl w:val="B6489C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2" w15:restartNumberingAfterBreak="0">
    <w:nsid w:val="1795560A"/>
    <w:multiLevelType w:val="multilevel"/>
    <w:tmpl w:val="D4B6D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9072C"/>
    <w:multiLevelType w:val="hybridMultilevel"/>
    <w:tmpl w:val="BA9EF4D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F1F0D"/>
    <w:multiLevelType w:val="multilevel"/>
    <w:tmpl w:val="21CE2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5265FE9"/>
    <w:multiLevelType w:val="hybridMultilevel"/>
    <w:tmpl w:val="4B02E576"/>
    <w:lvl w:ilvl="0" w:tplc="6A0817AC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u w:val="none"/>
      </w:rPr>
    </w:lvl>
    <w:lvl w:ilvl="1" w:tplc="63005A6C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7A3AA3C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49E8DBC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1C0D37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97A31B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D8A7BC2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D7E90A4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A806B3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7E051FB"/>
    <w:multiLevelType w:val="hybridMultilevel"/>
    <w:tmpl w:val="87CAF8B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159D9"/>
    <w:multiLevelType w:val="multilevel"/>
    <w:tmpl w:val="119CFC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831" w:hanging="405"/>
      </w:p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</w:rPr>
    </w:lvl>
  </w:abstractNum>
  <w:abstractNum w:abstractNumId="8" w15:restartNumberingAfterBreak="0">
    <w:nsid w:val="5CBA13A0"/>
    <w:multiLevelType w:val="multilevel"/>
    <w:tmpl w:val="40A66B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F502674"/>
    <w:multiLevelType w:val="hybridMultilevel"/>
    <w:tmpl w:val="C6ECD282"/>
    <w:lvl w:ilvl="0" w:tplc="568EE67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EF26BF6">
      <w:start w:val="1"/>
      <w:numFmt w:val="lowerLetter"/>
      <w:lvlText w:val="%2."/>
      <w:lvlJc w:val="left"/>
      <w:pPr>
        <w:ind w:left="1440" w:hanging="360"/>
      </w:pPr>
    </w:lvl>
    <w:lvl w:ilvl="2" w:tplc="462447B8">
      <w:start w:val="1"/>
      <w:numFmt w:val="lowerRoman"/>
      <w:lvlText w:val="%3."/>
      <w:lvlJc w:val="right"/>
      <w:pPr>
        <w:ind w:left="2160" w:hanging="180"/>
      </w:pPr>
    </w:lvl>
    <w:lvl w:ilvl="3" w:tplc="AAA8A282">
      <w:start w:val="1"/>
      <w:numFmt w:val="decimal"/>
      <w:lvlText w:val="%4."/>
      <w:lvlJc w:val="left"/>
      <w:pPr>
        <w:ind w:left="2880" w:hanging="360"/>
      </w:pPr>
    </w:lvl>
    <w:lvl w:ilvl="4" w:tplc="0414F5F8">
      <w:start w:val="1"/>
      <w:numFmt w:val="lowerLetter"/>
      <w:lvlText w:val="%5."/>
      <w:lvlJc w:val="left"/>
      <w:pPr>
        <w:ind w:left="3600" w:hanging="360"/>
      </w:pPr>
    </w:lvl>
    <w:lvl w:ilvl="5" w:tplc="F3688AEA">
      <w:start w:val="1"/>
      <w:numFmt w:val="lowerRoman"/>
      <w:lvlText w:val="%6."/>
      <w:lvlJc w:val="right"/>
      <w:pPr>
        <w:ind w:left="4320" w:hanging="180"/>
      </w:pPr>
    </w:lvl>
    <w:lvl w:ilvl="6" w:tplc="A2A8938C">
      <w:start w:val="1"/>
      <w:numFmt w:val="decimal"/>
      <w:lvlText w:val="%7."/>
      <w:lvlJc w:val="left"/>
      <w:pPr>
        <w:ind w:left="5040" w:hanging="360"/>
      </w:pPr>
    </w:lvl>
    <w:lvl w:ilvl="7" w:tplc="0A1085C8">
      <w:start w:val="1"/>
      <w:numFmt w:val="lowerLetter"/>
      <w:lvlText w:val="%8."/>
      <w:lvlJc w:val="left"/>
      <w:pPr>
        <w:ind w:left="5760" w:hanging="360"/>
      </w:pPr>
    </w:lvl>
    <w:lvl w:ilvl="8" w:tplc="D2F46BA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9389D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3BF25F1"/>
    <w:multiLevelType w:val="multilevel"/>
    <w:tmpl w:val="D64CDB4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749C4C1A"/>
    <w:multiLevelType w:val="multilevel"/>
    <w:tmpl w:val="4300CE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7F5402D"/>
    <w:multiLevelType w:val="hybridMultilevel"/>
    <w:tmpl w:val="5E844304"/>
    <w:lvl w:ilvl="0" w:tplc="862E1304">
      <w:start w:val="202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u w:val="none"/>
      </w:rPr>
    </w:lvl>
    <w:lvl w:ilvl="1" w:tplc="DDBE731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63E560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5D2C74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CE6FAA2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E2BE4678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72604D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E202E1A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57C497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58912575">
    <w:abstractNumId w:val="9"/>
  </w:num>
  <w:num w:numId="2" w16cid:durableId="988245452">
    <w:abstractNumId w:val="4"/>
  </w:num>
  <w:num w:numId="3" w16cid:durableId="887912540">
    <w:abstractNumId w:val="1"/>
  </w:num>
  <w:num w:numId="4" w16cid:durableId="1499803656">
    <w:abstractNumId w:val="13"/>
  </w:num>
  <w:num w:numId="5" w16cid:durableId="1815564716">
    <w:abstractNumId w:val="5"/>
  </w:num>
  <w:num w:numId="6" w16cid:durableId="1991324322">
    <w:abstractNumId w:val="8"/>
  </w:num>
  <w:num w:numId="7" w16cid:durableId="1960988783">
    <w:abstractNumId w:val="2"/>
  </w:num>
  <w:num w:numId="8" w16cid:durableId="1548032693">
    <w:abstractNumId w:val="12"/>
  </w:num>
  <w:num w:numId="9" w16cid:durableId="2055999287">
    <w:abstractNumId w:val="11"/>
  </w:num>
  <w:num w:numId="10" w16cid:durableId="1538661527">
    <w:abstractNumId w:val="0"/>
  </w:num>
  <w:num w:numId="11" w16cid:durableId="394157854">
    <w:abstractNumId w:val="10"/>
  </w:num>
  <w:num w:numId="12" w16cid:durableId="312374294">
    <w:abstractNumId w:val="7"/>
  </w:num>
  <w:num w:numId="13" w16cid:durableId="104473112">
    <w:abstractNumId w:val="6"/>
  </w:num>
  <w:num w:numId="14" w16cid:durableId="8496836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239B"/>
    <w:rsid w:val="0000418B"/>
    <w:rsid w:val="0005254E"/>
    <w:rsid w:val="000B5AD2"/>
    <w:rsid w:val="000C7B64"/>
    <w:rsid w:val="000E3E84"/>
    <w:rsid w:val="001140A4"/>
    <w:rsid w:val="002305C2"/>
    <w:rsid w:val="00306D0C"/>
    <w:rsid w:val="00315AB5"/>
    <w:rsid w:val="00325DF1"/>
    <w:rsid w:val="00360394"/>
    <w:rsid w:val="00361AFD"/>
    <w:rsid w:val="00392641"/>
    <w:rsid w:val="00434AF6"/>
    <w:rsid w:val="004868FB"/>
    <w:rsid w:val="00495D44"/>
    <w:rsid w:val="004C0F43"/>
    <w:rsid w:val="004E03F9"/>
    <w:rsid w:val="00533B94"/>
    <w:rsid w:val="005B438D"/>
    <w:rsid w:val="006224F1"/>
    <w:rsid w:val="006949A9"/>
    <w:rsid w:val="00781AF9"/>
    <w:rsid w:val="00850F2A"/>
    <w:rsid w:val="00891C15"/>
    <w:rsid w:val="008A4838"/>
    <w:rsid w:val="008F5011"/>
    <w:rsid w:val="009A19E7"/>
    <w:rsid w:val="009E458A"/>
    <w:rsid w:val="00A05A57"/>
    <w:rsid w:val="00A7296F"/>
    <w:rsid w:val="00A77EE2"/>
    <w:rsid w:val="00B1224C"/>
    <w:rsid w:val="00B4239B"/>
    <w:rsid w:val="00BE59AD"/>
    <w:rsid w:val="00C336BB"/>
    <w:rsid w:val="00C366EF"/>
    <w:rsid w:val="00CA52BD"/>
    <w:rsid w:val="00CB0282"/>
    <w:rsid w:val="00CC0717"/>
    <w:rsid w:val="00CC34C9"/>
    <w:rsid w:val="00D73CF4"/>
    <w:rsid w:val="00D93A0F"/>
    <w:rsid w:val="00E107E1"/>
    <w:rsid w:val="00E13E2B"/>
    <w:rsid w:val="00EE7128"/>
    <w:rsid w:val="00F24C66"/>
    <w:rsid w:val="00F414D6"/>
    <w:rsid w:val="00F42BAD"/>
    <w:rsid w:val="00FA54CC"/>
    <w:rsid w:val="00FE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BB9781"/>
  <w15:docId w15:val="{DBEED2BB-5C44-41BE-A7E7-B54349C1D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Pr>
      <w:lang w:val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Virsraksts3">
    <w:name w:val="heading 3"/>
    <w:basedOn w:val="Parasts"/>
    <w:next w:val="Parasts"/>
    <w:link w:val="Virsraksts3Rakstz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Virsraksts4">
    <w:name w:val="heading 4"/>
    <w:basedOn w:val="Parasts"/>
    <w:next w:val="Parasts"/>
    <w:link w:val="Virsraksts4Rakstz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Virsraksts8">
    <w:name w:val="heading 8"/>
    <w:basedOn w:val="Parasts"/>
    <w:next w:val="Parasts"/>
    <w:link w:val="Virsraksts8Rakstz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Virsraksts9">
    <w:name w:val="heading 9"/>
    <w:basedOn w:val="Parasts"/>
    <w:next w:val="Parasts"/>
    <w:link w:val="Virsraksts9Rakstz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Pr>
      <w:rFonts w:ascii="Arial" w:eastAsia="Arial" w:hAnsi="Arial" w:cs="Arial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rPr>
      <w:rFonts w:ascii="Arial" w:eastAsia="Arial" w:hAnsi="Arial" w:cs="Arial"/>
      <w:sz w:val="34"/>
    </w:rPr>
  </w:style>
  <w:style w:type="character" w:customStyle="1" w:styleId="Virsraksts3Rakstz">
    <w:name w:val="Virsraksts 3 Rakstz."/>
    <w:basedOn w:val="Noklusjumarindkopasfonts"/>
    <w:link w:val="Virsraksts3"/>
    <w:uiPriority w:val="9"/>
    <w:rPr>
      <w:rFonts w:ascii="Arial" w:eastAsia="Arial" w:hAnsi="Arial" w:cs="Arial"/>
      <w:sz w:val="30"/>
      <w:szCs w:val="30"/>
    </w:rPr>
  </w:style>
  <w:style w:type="character" w:customStyle="1" w:styleId="Virsraksts4Rakstz">
    <w:name w:val="Virsraksts 4 Rakstz."/>
    <w:basedOn w:val="Noklusjumarindkopasfonts"/>
    <w:link w:val="Virsrakst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Virsraksts5Rakstz">
    <w:name w:val="Virsraksts 5 Rakstz."/>
    <w:basedOn w:val="Noklusjumarindkopasfonts"/>
    <w:link w:val="Virsrakst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Virsraksts6Rakstz">
    <w:name w:val="Virsraksts 6 Rakstz."/>
    <w:basedOn w:val="Noklusjumarindkopasfonts"/>
    <w:link w:val="Virsrakst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Virsraksts7Rakstz">
    <w:name w:val="Virsraksts 7 Rakstz."/>
    <w:basedOn w:val="Noklusjumarindkopasfonts"/>
    <w:link w:val="Virsrakst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Virsraksts8Rakstz">
    <w:name w:val="Virsraksts 8 Rakstz."/>
    <w:basedOn w:val="Noklusjumarindkopasfonts"/>
    <w:link w:val="Virsrakst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Virsraksts9Rakstz">
    <w:name w:val="Virsraksts 9 Rakstz."/>
    <w:basedOn w:val="Noklusjumarindkopasfonts"/>
    <w:link w:val="Virsraksts9"/>
    <w:uiPriority w:val="9"/>
    <w:rPr>
      <w:rFonts w:ascii="Arial" w:eastAsia="Arial" w:hAnsi="Arial" w:cs="Arial"/>
      <w:i/>
      <w:iCs/>
      <w:sz w:val="21"/>
      <w:szCs w:val="21"/>
    </w:rPr>
  </w:style>
  <w:style w:type="paragraph" w:styleId="Bezatstarpm">
    <w:name w:val="No Spacing"/>
    <w:uiPriority w:val="1"/>
    <w:qFormat/>
    <w:pPr>
      <w:spacing w:after="0" w:line="240" w:lineRule="auto"/>
    </w:pPr>
  </w:style>
  <w:style w:type="paragraph" w:styleId="Apakvirsraksts">
    <w:name w:val="Subtitle"/>
    <w:basedOn w:val="Parasts"/>
    <w:next w:val="Parasts"/>
    <w:link w:val="ApakvirsrakstsRakstz"/>
    <w:uiPriority w:val="11"/>
    <w:qFormat/>
    <w:pPr>
      <w:spacing w:before="200" w:after="200"/>
    </w:pPr>
    <w:rPr>
      <w:sz w:val="24"/>
      <w:szCs w:val="24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Pr>
      <w:sz w:val="24"/>
      <w:szCs w:val="24"/>
    </w:rPr>
  </w:style>
  <w:style w:type="paragraph" w:styleId="Citts">
    <w:name w:val="Quote"/>
    <w:basedOn w:val="Parasts"/>
    <w:next w:val="Parasts"/>
    <w:link w:val="CittsRakstz"/>
    <w:uiPriority w:val="29"/>
    <w:qFormat/>
    <w:pPr>
      <w:ind w:left="720" w:right="720"/>
    </w:pPr>
    <w:rPr>
      <w:i/>
    </w:rPr>
  </w:style>
  <w:style w:type="character" w:customStyle="1" w:styleId="CittsRakstz">
    <w:name w:val="Citāts Rakstz."/>
    <w:link w:val="Citts"/>
    <w:uiPriority w:val="29"/>
    <w:rPr>
      <w:i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vscittsRakstz">
    <w:name w:val="Intensīvs citāts Rakstz."/>
    <w:link w:val="Intensvscitts"/>
    <w:uiPriority w:val="30"/>
    <w:rPr>
      <w:i/>
    </w:rPr>
  </w:style>
  <w:style w:type="paragraph" w:styleId="Galvene">
    <w:name w:val="header"/>
    <w:basedOn w:val="Parasts"/>
    <w:link w:val="GalveneRakstz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</w:style>
  <w:style w:type="paragraph" w:styleId="Kjene">
    <w:name w:val="footer"/>
    <w:basedOn w:val="Parasts"/>
    <w:link w:val="KjeneRakstz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Noklusjumarindkopasfonts"/>
    <w:uiPriority w:val="99"/>
  </w:style>
  <w:style w:type="paragraph" w:styleId="Parakstszemobjekta">
    <w:name w:val="caption"/>
    <w:basedOn w:val="Parasts"/>
    <w:next w:val="Parasts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KjeneRakstz">
    <w:name w:val="Kājene Rakstz."/>
    <w:link w:val="Kjene"/>
    <w:uiPriority w:val="99"/>
  </w:style>
  <w:style w:type="table" w:styleId="Reatabulagaia">
    <w:name w:val="Grid Table Light"/>
    <w:basedOn w:val="Parastatabul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Vienkratabula1">
    <w:name w:val="Plain Table 1"/>
    <w:basedOn w:val="Parastatabul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Vienkratabula2">
    <w:name w:val="Plain Table 2"/>
    <w:basedOn w:val="Parastatabula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Vienkratabula3">
    <w:name w:val="Plain Table 3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Vienkratabula4">
    <w:name w:val="Plain Table 4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Vienkratabula5">
    <w:name w:val="Plain Table 5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Reatabula1gaia">
    <w:name w:val="Grid Table 1 Light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Reatabula1gaia-izclums1">
    <w:name w:val="Grid Table 1 Light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Reatabula1gaia-izclums2">
    <w:name w:val="Grid Table 1 Light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Reatabula1gaia-izclums3">
    <w:name w:val="Grid Table 1 Light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Reatabula1gaia-izclums4">
    <w:name w:val="Grid Table 1 Light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Reatabula1gaia-izclums5">
    <w:name w:val="Grid Table 1 Light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Reatabula1gaia-izclums6">
    <w:name w:val="Grid Table 1 Light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Reatabula2">
    <w:name w:val="Grid Table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Reatabula2-izclums1">
    <w:name w:val="Grid Table 2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Reatabula2-izclums2">
    <w:name w:val="Grid Table 2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Reatabula2-izclums3">
    <w:name w:val="Grid Table 2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Reatabula2-izclums4">
    <w:name w:val="Grid Table 2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Reatabula2-izclums5">
    <w:name w:val="Grid Table 2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Reatabula2-izclums6">
    <w:name w:val="Grid Table 2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Reatabula3">
    <w:name w:val="Grid Table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Reatabula3-izclums1">
    <w:name w:val="Grid Table 3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Reatabula3-izclums2">
    <w:name w:val="Grid Table 3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Reatabula3-izclums3">
    <w:name w:val="Grid Table 3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Reatabula3-izclums4">
    <w:name w:val="Grid Table 3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Reatabula3-izclums5">
    <w:name w:val="Grid Table 3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Reatabula3-izclums6">
    <w:name w:val="Grid Table 3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Reatabula4">
    <w:name w:val="Grid Table 4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Reatabula4-izclums1">
    <w:name w:val="Grid Table 4 Accent 1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Reatabula4-izclums2">
    <w:name w:val="Grid Table 4 Accent 2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Reatabula4-izclums3">
    <w:name w:val="Grid Table 4 Accent 3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Reatabula4-izclums4">
    <w:name w:val="Grid Table 4 Accent 4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Reatabula4-izclums5">
    <w:name w:val="Grid Table 4 Accent 5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Reatabula4-izclums6">
    <w:name w:val="Grid Table 4 Accent 6"/>
    <w:basedOn w:val="Parastatabul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Reatabula5tuma">
    <w:name w:val="Grid Table 5 Dark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Reatabula5tuma-izclums2">
    <w:name w:val="Grid Table 5 Dark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Reatabula5tuma-izclums3">
    <w:name w:val="Grid Table 5 Dark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Reatabula5tuma-izclums5">
    <w:name w:val="Grid Table 5 Dark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Reatabula5tuma-izclums6">
    <w:name w:val="Grid Table 5 Dark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Reatabula6krsaina">
    <w:name w:val="Grid Table 6 Colorful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Reatabula6krsaina-izclums1">
    <w:name w:val="Grid Table 6 Colorful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Reatabula6krsaina-izclums2">
    <w:name w:val="Grid Table 6 Colorful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Reatabula6krsaina-izclums3">
    <w:name w:val="Grid Table 6 Colorful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Reatabula6krsaina-izclums4">
    <w:name w:val="Grid Table 6 Colorful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Reatabula6krsaina-izclums5">
    <w:name w:val="Grid Table 6 Colorful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Reatabula6krsaina-izclums6">
    <w:name w:val="Grid Table 6 Colorful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Reatabula7krsaina">
    <w:name w:val="Grid Table 7 Colorful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Reatabula7krsaina-izclums1">
    <w:name w:val="Grid Table 7 Colorful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Reatabula7krsaina-izclums2">
    <w:name w:val="Grid Table 7 Colorful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Reatabula7krsaina-izclums3">
    <w:name w:val="Grid Table 7 Colorful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Reatabula7krsaina-izclums4">
    <w:name w:val="Grid Table 7 Colorful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Reatabula7krsaina-izclums5">
    <w:name w:val="Grid Table 7 Colorful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Reatabula7krsaina-izclums6">
    <w:name w:val="Grid Table 7 Colorful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arakstatabula1gaia">
    <w:name w:val="List Table 1 Light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Sarakstatabula1gaia-izclums1">
    <w:name w:val="List Table 1 Light Accent 1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Sarakstatabula1gaismas-izclums2">
    <w:name w:val="List Table 1 Light Accent 2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Sarakstatabula1gaia-izclums3">
    <w:name w:val="List Table 1 Light Accent 3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Sarakstatabula1gaia-izclums4">
    <w:name w:val="List Table 1 Light Accent 4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Sarakstatabula1gaia-izclums5">
    <w:name w:val="List Table 1 Light Accent 5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Sarakstatabula1gaia-izclums6">
    <w:name w:val="List Table 1 Light Accent 6"/>
    <w:basedOn w:val="Parastatabul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Sarakstatabula2">
    <w:name w:val="List Table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Sarakstatabula2-izclums1">
    <w:name w:val="List Table 2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Sarakstatabula2-izclums2">
    <w:name w:val="List Table 2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Sarakstatabula2-izclums3">
    <w:name w:val="List Table 2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Sarakstatabula2-izclums4">
    <w:name w:val="List Table 2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Sarakstatabula2-izclums5">
    <w:name w:val="List Table 2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Sarakstatabula2-izclums6">
    <w:name w:val="List Table 2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Sarakstatabula3">
    <w:name w:val="List Table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arakstatabula3-izclums1">
    <w:name w:val="List Table 3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Sarakstatabula3-izclums2">
    <w:name w:val="List Table 3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Sarakstatabula3-izclums3">
    <w:name w:val="List Table 3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Sarakstatabula3-izclums4">
    <w:name w:val="List Table 3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Sarakstatabula3-izclums5">
    <w:name w:val="List Table 3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Sarakstatabula3-izclums6">
    <w:name w:val="List Table 3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Sarakstatabula4">
    <w:name w:val="List Table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Sarakstatabula4-izclums1">
    <w:name w:val="List Table 4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Sarakstatabula4-izclums2">
    <w:name w:val="List Table 4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Sarakstatabula4-izclums3">
    <w:name w:val="List Table 4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Sarakstatabula4-izclums4">
    <w:name w:val="List Table 4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Sarakstatabula4-izclums5">
    <w:name w:val="List Table 4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Sarakstatabula4-izclums6">
    <w:name w:val="List Table 4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Sarakstatabula5tuma">
    <w:name w:val="List Table 5 Dark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Sarakstatabula5tuma-izclums1">
    <w:name w:val="List Table 5 Dark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Sarakstatabula5tuma-izclums2">
    <w:name w:val="List Table 5 Dark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Sarakstatabula5tuma-izclums3">
    <w:name w:val="List Table 5 Dark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Sarakstatabula5tuma-izclums4">
    <w:name w:val="List Table 5 Dark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Sarakstatabula5tuma-izclums5">
    <w:name w:val="List Table 5 Dark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Sarakstatabula5tuma-izclums6">
    <w:name w:val="List Table 5 Dark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Sarakstatabula6krsaina">
    <w:name w:val="List Table 6 Colorful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Sarakstatabula6krsaina-izclums1">
    <w:name w:val="List Table 6 Colorful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Sarakstatabula6krsaina-izclums2">
    <w:name w:val="List Table 6 Colorful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Sarakstatabula6krsaina-izclums3">
    <w:name w:val="List Table 6 Colorful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Sarakstatabula6krsaina-izclums4">
    <w:name w:val="List Table 6 Colorful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Sarakstatabula6krsaina-izclums5">
    <w:name w:val="List Table 6 Colorful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Sarakstatabula6krsaina-izclums6">
    <w:name w:val="List Table 6 Colorful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Sarakstatabula7krsaina">
    <w:name w:val="List Table 7 Colorful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Sarakstatabula7krsaina-izclums1">
    <w:name w:val="List Table 7 Colorful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Sarakstatabula7krsaina-izclums2">
    <w:name w:val="List Table 7 Colorful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Sarakstatabula7krsaina-izclums3">
    <w:name w:val="List Table 7 Colorful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Sarakstatabula7krsaina-izclums4">
    <w:name w:val="List Table 7 Colorful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Sarakstatabula7krsaina-izclums5">
    <w:name w:val="List Table 7 Colorful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Sarakstatabula7krsaina-izclums6">
    <w:name w:val="List Table 7 Colorful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Parastatabul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Parastatabul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Vresteksts">
    <w:name w:val="footnote text"/>
    <w:basedOn w:val="Parasts"/>
    <w:link w:val="VrestekstsRakstz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VrestekstsRakstz">
    <w:name w:val="Vēres teksts Rakstz."/>
    <w:link w:val="Vresteksts"/>
    <w:uiPriority w:val="99"/>
    <w:rPr>
      <w:sz w:val="18"/>
    </w:rPr>
  </w:style>
  <w:style w:type="character" w:styleId="Vresatsauce">
    <w:name w:val="footnote reference"/>
    <w:basedOn w:val="Noklusjumarindkopasfonts"/>
    <w:uiPriority w:val="99"/>
    <w:unhideWhenUsed/>
    <w:rPr>
      <w:vertAlign w:val="superscript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BeiguvrestekstsRakstz">
    <w:name w:val="Beigu vēres teksts Rakstz."/>
    <w:link w:val="Beiguvresteksts"/>
    <w:uiPriority w:val="99"/>
    <w:rPr>
      <w:sz w:val="20"/>
    </w:rPr>
  </w:style>
  <w:style w:type="character" w:styleId="Beiguvresatsauce">
    <w:name w:val="endnote reference"/>
    <w:basedOn w:val="Noklusjumarindkopasfonts"/>
    <w:uiPriority w:val="99"/>
    <w:semiHidden/>
    <w:unhideWhenUsed/>
    <w:rPr>
      <w:vertAlign w:val="superscript"/>
    </w:rPr>
  </w:style>
  <w:style w:type="paragraph" w:styleId="Saturs1">
    <w:name w:val="toc 1"/>
    <w:basedOn w:val="Parasts"/>
    <w:next w:val="Parasts"/>
    <w:uiPriority w:val="39"/>
    <w:unhideWhenUsed/>
    <w:pPr>
      <w:spacing w:after="57"/>
    </w:pPr>
  </w:style>
  <w:style w:type="paragraph" w:styleId="Saturs2">
    <w:name w:val="toc 2"/>
    <w:basedOn w:val="Parasts"/>
    <w:next w:val="Parasts"/>
    <w:uiPriority w:val="39"/>
    <w:unhideWhenUsed/>
    <w:pPr>
      <w:spacing w:after="57"/>
      <w:ind w:left="283"/>
    </w:pPr>
  </w:style>
  <w:style w:type="paragraph" w:styleId="Saturs3">
    <w:name w:val="toc 3"/>
    <w:basedOn w:val="Parasts"/>
    <w:next w:val="Parasts"/>
    <w:uiPriority w:val="39"/>
    <w:unhideWhenUsed/>
    <w:pPr>
      <w:spacing w:after="57"/>
      <w:ind w:left="567"/>
    </w:pPr>
  </w:style>
  <w:style w:type="paragraph" w:styleId="Saturs4">
    <w:name w:val="toc 4"/>
    <w:basedOn w:val="Parasts"/>
    <w:next w:val="Parasts"/>
    <w:uiPriority w:val="39"/>
    <w:unhideWhenUsed/>
    <w:pPr>
      <w:spacing w:after="57"/>
      <w:ind w:left="850"/>
    </w:pPr>
  </w:style>
  <w:style w:type="paragraph" w:styleId="Saturs5">
    <w:name w:val="toc 5"/>
    <w:basedOn w:val="Parasts"/>
    <w:next w:val="Parasts"/>
    <w:uiPriority w:val="39"/>
    <w:unhideWhenUsed/>
    <w:pPr>
      <w:spacing w:after="57"/>
      <w:ind w:left="1134"/>
    </w:pPr>
  </w:style>
  <w:style w:type="paragraph" w:styleId="Saturs6">
    <w:name w:val="toc 6"/>
    <w:basedOn w:val="Parasts"/>
    <w:next w:val="Parasts"/>
    <w:uiPriority w:val="39"/>
    <w:unhideWhenUsed/>
    <w:pPr>
      <w:spacing w:after="57"/>
      <w:ind w:left="1417"/>
    </w:pPr>
  </w:style>
  <w:style w:type="paragraph" w:styleId="Saturs7">
    <w:name w:val="toc 7"/>
    <w:basedOn w:val="Parasts"/>
    <w:next w:val="Parasts"/>
    <w:uiPriority w:val="39"/>
    <w:unhideWhenUsed/>
    <w:pPr>
      <w:spacing w:after="57"/>
      <w:ind w:left="1701"/>
    </w:pPr>
  </w:style>
  <w:style w:type="paragraph" w:styleId="Saturs8">
    <w:name w:val="toc 8"/>
    <w:basedOn w:val="Parasts"/>
    <w:next w:val="Parasts"/>
    <w:uiPriority w:val="39"/>
    <w:unhideWhenUsed/>
    <w:pPr>
      <w:spacing w:after="57"/>
      <w:ind w:left="1984"/>
    </w:pPr>
  </w:style>
  <w:style w:type="paragraph" w:styleId="Saturs9">
    <w:name w:val="toc 9"/>
    <w:basedOn w:val="Parasts"/>
    <w:next w:val="Parasts"/>
    <w:uiPriority w:val="39"/>
    <w:unhideWhenUsed/>
    <w:pPr>
      <w:spacing w:after="57"/>
      <w:ind w:left="2268"/>
    </w:pPr>
  </w:style>
  <w:style w:type="paragraph" w:styleId="Saturardtjavirsraksts">
    <w:name w:val="TOC Heading"/>
    <w:uiPriority w:val="39"/>
    <w:unhideWhenUsed/>
  </w:style>
  <w:style w:type="paragraph" w:styleId="Ilustrcijusaraksts">
    <w:name w:val="table of figures"/>
    <w:basedOn w:val="Parasts"/>
    <w:next w:val="Parasts"/>
    <w:uiPriority w:val="99"/>
    <w:unhideWhenUsed/>
    <w:pPr>
      <w:spacing w:after="0"/>
    </w:pPr>
  </w:style>
  <w:style w:type="paragraph" w:customStyle="1" w:styleId="tv213">
    <w:name w:val="tv213"/>
    <w:basedOn w:val="Parasts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,D"/>
    <w:basedOn w:val="Parasts"/>
    <w:link w:val="SarakstarindkopaRakstz"/>
    <w:uiPriority w:val="34"/>
    <w:qFormat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qFormat/>
    <w:rPr>
      <w:lang w:val="lv-LV"/>
    </w:rPr>
  </w:style>
  <w:style w:type="table" w:styleId="Reatabula">
    <w:name w:val="Table Grid"/>
    <w:basedOn w:val="Parastatabula"/>
    <w:uiPriority w:val="39"/>
    <w:pPr>
      <w:spacing w:after="0" w:line="240" w:lineRule="auto"/>
    </w:pPr>
    <w:rPr>
      <w:rFonts w:ascii="Bookman Old Style" w:eastAsia="Bookman Old Style" w:hAnsi="Bookman Old Style" w:cs="Bookman Old Style"/>
      <w:sz w:val="24"/>
      <w:szCs w:val="24"/>
      <w:lang w:val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ontrol-label">
    <w:name w:val="control-label"/>
    <w:basedOn w:val="Noklusjumarindkopasfonts"/>
  </w:style>
  <w:style w:type="paragraph" w:styleId="Paraststmeklis">
    <w:name w:val="Normal (Web)"/>
    <w:basedOn w:val="Parasts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aukums">
    <w:name w:val="Title"/>
    <w:basedOn w:val="Parasts"/>
    <w:link w:val="NosaukumsRakstz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osaukumsRakstz">
    <w:name w:val="Nosaukums Rakstz."/>
    <w:basedOn w:val="Noklusjumarindkopasfonts"/>
    <w:link w:val="Nosaukums"/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Style1">
    <w:name w:val="Style1"/>
    <w:uiPriority w:val="99"/>
    <w:rsid w:val="00306D0C"/>
    <w:pPr>
      <w:numPr>
        <w:numId w:val="11"/>
      </w:numPr>
    </w:pPr>
  </w:style>
  <w:style w:type="character" w:customStyle="1" w:styleId="Bodytext11pt">
    <w:name w:val="Body text + 11 pt"/>
    <w:basedOn w:val="Noklusjumarindkopasfonts"/>
    <w:rsid w:val="00EE71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  <w:style w:type="character" w:customStyle="1" w:styleId="Bodytext11ptItalic">
    <w:name w:val="Body text + 11 pt;Italic"/>
    <w:basedOn w:val="Noklusjumarindkopasfonts"/>
    <w:rsid w:val="00EE712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lv-LV" w:eastAsia="lv-LV" w:bidi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</dc:creator>
  <cp:keywords/>
  <dc:description/>
  <cp:lastModifiedBy>lietotajs</cp:lastModifiedBy>
  <cp:revision>2</cp:revision>
  <dcterms:created xsi:type="dcterms:W3CDTF">2024-12-19T07:47:00Z</dcterms:created>
  <dcterms:modified xsi:type="dcterms:W3CDTF">2024-12-19T07:47:00Z</dcterms:modified>
</cp:coreProperties>
</file>