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AF382" w14:textId="1CF4C1EB" w:rsidR="00AB602B" w:rsidRPr="0070542C" w:rsidRDefault="00AB602B" w:rsidP="00707237">
      <w:pPr>
        <w:jc w:val="right"/>
      </w:pPr>
      <w:r w:rsidRPr="0070542C">
        <w:t>APSTIPRINĀTS</w:t>
      </w:r>
    </w:p>
    <w:p w14:paraId="706CACEC" w14:textId="46D27AF8" w:rsidR="00AB602B" w:rsidRPr="0070542C" w:rsidRDefault="005C7068" w:rsidP="00AB602B">
      <w:pPr>
        <w:ind w:left="5103"/>
        <w:jc w:val="right"/>
      </w:pPr>
      <w:r w:rsidRPr="0070542C">
        <w:t>Bērnu aizsardzības centra</w:t>
      </w:r>
    </w:p>
    <w:p w14:paraId="1432CCC1" w14:textId="3B734FDF" w:rsidR="00AB602B" w:rsidRPr="0070542C" w:rsidRDefault="00AB602B" w:rsidP="00AB602B">
      <w:pPr>
        <w:ind w:left="5103"/>
        <w:jc w:val="right"/>
      </w:pPr>
      <w:r w:rsidRPr="0070542C">
        <w:t>iepirkuma komisijas</w:t>
      </w:r>
    </w:p>
    <w:p w14:paraId="299E45A8" w14:textId="43D54D01" w:rsidR="00973476" w:rsidRDefault="00710E72" w:rsidP="00486025">
      <w:pPr>
        <w:ind w:left="5103"/>
        <w:jc w:val="right"/>
      </w:pPr>
      <w:r w:rsidRPr="0070542C">
        <w:t>20</w:t>
      </w:r>
      <w:r w:rsidR="00985814" w:rsidRPr="0070542C">
        <w:t>2</w:t>
      </w:r>
      <w:r w:rsidR="002C0AAB" w:rsidRPr="0070542C">
        <w:t>4</w:t>
      </w:r>
      <w:r w:rsidR="00AB602B" w:rsidRPr="0070542C">
        <w:t>. gada</w:t>
      </w:r>
      <w:r w:rsidR="008932C7" w:rsidRPr="0070542C">
        <w:t xml:space="preserve"> </w:t>
      </w:r>
      <w:r w:rsidR="003A1550">
        <w:t>27.decembra</w:t>
      </w:r>
      <w:r w:rsidR="00E41043" w:rsidRPr="0070542C">
        <w:t xml:space="preserve"> </w:t>
      </w:r>
      <w:r w:rsidR="006F30D8" w:rsidRPr="0070542C">
        <w:t>sēdē</w:t>
      </w:r>
    </w:p>
    <w:p w14:paraId="5DAAF4DC" w14:textId="438D85A6" w:rsidR="00C12FC9" w:rsidRPr="0070542C" w:rsidRDefault="00C12FC9" w:rsidP="00AB602B">
      <w:pPr>
        <w:ind w:left="5103"/>
        <w:jc w:val="right"/>
      </w:pPr>
    </w:p>
    <w:p w14:paraId="4956EF2C" w14:textId="274D0DB1" w:rsidR="003672C6" w:rsidRPr="0070542C" w:rsidRDefault="000D445C" w:rsidP="00EA5A4D">
      <w:pPr>
        <w:spacing w:before="3600" w:after="100" w:afterAutospacing="1"/>
        <w:jc w:val="center"/>
      </w:pPr>
      <w:r>
        <w:rPr>
          <w:noProof/>
        </w:rPr>
        <mc:AlternateContent>
          <mc:Choice Requires="wps">
            <w:drawing>
              <wp:anchor distT="45720" distB="45720" distL="114300" distR="114300" simplePos="0" relativeHeight="251659264" behindDoc="0" locked="0" layoutInCell="1" allowOverlap="1" wp14:anchorId="2C08ED25" wp14:editId="4EB9FE3A">
                <wp:simplePos x="0" y="0"/>
                <wp:positionH relativeFrom="margin">
                  <wp:posOffset>639445</wp:posOffset>
                </wp:positionH>
                <wp:positionV relativeFrom="paragraph">
                  <wp:posOffset>473710</wp:posOffset>
                </wp:positionV>
                <wp:extent cx="4070350" cy="152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524000"/>
                        </a:xfrm>
                        <a:prstGeom prst="rect">
                          <a:avLst/>
                        </a:prstGeom>
                        <a:solidFill>
                          <a:srgbClr val="FFFFFF"/>
                        </a:solidFill>
                        <a:ln w="9525">
                          <a:noFill/>
                          <a:miter lim="800000"/>
                          <a:headEnd/>
                          <a:tailEnd/>
                        </a:ln>
                      </wps:spPr>
                      <wps:txbx>
                        <w:txbxContent>
                          <w:p w14:paraId="469434DC" w14:textId="2D170B45" w:rsidR="005273FE" w:rsidRDefault="005273FE">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8ED25" id="_x0000_t202" coordsize="21600,21600" o:spt="202" path="m,l,21600r21600,l21600,xe">
                <v:stroke joinstyle="miter"/>
                <v:path gradientshapeok="t" o:connecttype="rect"/>
              </v:shapetype>
              <v:shape id="Text Box 2" o:spid="_x0000_s1026" type="#_x0000_t202" style="position:absolute;left:0;text-align:left;margin-left:50.35pt;margin-top:37.3pt;width:320.5pt;height:12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" stroked="f">
                <v:textbox>
                  <w:txbxContent>
                    <w:p w14:paraId="469434DC" w14:textId="2D170B45" w:rsidR="005273FE" w:rsidRDefault="005273FE">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v:textbox>
                <w10:wrap anchorx="margin"/>
              </v:shape>
            </w:pict>
          </mc:Fallback>
        </mc:AlternateContent>
      </w:r>
      <w:r w:rsidR="00FD4813" w:rsidRPr="0070542C">
        <w:t>ATKLĀTA KONKURSA</w:t>
      </w:r>
    </w:p>
    <w:p w14:paraId="7BD10F43" w14:textId="77777777" w:rsidR="0083575E" w:rsidRDefault="0083575E" w:rsidP="00E408D0">
      <w:pPr>
        <w:spacing w:before="100" w:beforeAutospacing="1" w:after="100" w:afterAutospacing="1"/>
        <w:jc w:val="center"/>
      </w:pPr>
      <w:r>
        <w:t xml:space="preserve">Atbalsta sistēmas izstrāde bērniem un viņu ģimenēm, kuri </w:t>
      </w:r>
      <w:proofErr w:type="spellStart"/>
      <w:r>
        <w:t>saskārušies</w:t>
      </w:r>
      <w:proofErr w:type="spellEnd"/>
      <w:r>
        <w:t xml:space="preserve"> ar tuvinieku vai draugu nāvi, smagu slimību vai invaliditāti</w:t>
      </w:r>
    </w:p>
    <w:p w14:paraId="167BA3D0" w14:textId="7ADFEE97" w:rsidR="00AB602B" w:rsidRPr="0070542C" w:rsidRDefault="00FD4813" w:rsidP="00E408D0">
      <w:pPr>
        <w:spacing w:before="100" w:beforeAutospacing="1" w:after="100" w:afterAutospacing="1"/>
        <w:jc w:val="center"/>
      </w:pPr>
      <w:r w:rsidRPr="0070542C">
        <w:t>NOLIKUMS</w:t>
      </w:r>
    </w:p>
    <w:p w14:paraId="20482673" w14:textId="1C544BAB" w:rsidR="003E45F3" w:rsidRPr="0070542C" w:rsidRDefault="00AB602B" w:rsidP="008E341E">
      <w:pPr>
        <w:spacing w:before="100" w:beforeAutospacing="1" w:after="100" w:afterAutospacing="1"/>
        <w:jc w:val="center"/>
      </w:pPr>
      <w:r w:rsidRPr="0070542C">
        <w:t xml:space="preserve">ID </w:t>
      </w:r>
      <w:r w:rsidR="00540260" w:rsidRPr="0070542C">
        <w:t>Nr. </w:t>
      </w:r>
      <w:r w:rsidR="0083575E" w:rsidRPr="0083575E">
        <w:t>BAC 2024/4.3-5/27</w:t>
      </w:r>
    </w:p>
    <w:p w14:paraId="0AF7D2FC" w14:textId="2F25B1C6" w:rsidR="00AB602B" w:rsidRPr="0070542C" w:rsidRDefault="00C4581C" w:rsidP="009C0CB6">
      <w:pPr>
        <w:spacing w:before="5640" w:after="100" w:afterAutospacing="1"/>
        <w:jc w:val="center"/>
      </w:pPr>
      <w:r w:rsidRPr="0070542C">
        <w:t>Rīga</w:t>
      </w:r>
      <w:r w:rsidR="00AB602B" w:rsidRPr="0070542C">
        <w:t xml:space="preserve">, </w:t>
      </w:r>
      <w:r w:rsidR="00710E72" w:rsidRPr="0070542C">
        <w:t>20</w:t>
      </w:r>
      <w:r w:rsidR="00985814" w:rsidRPr="0070542C">
        <w:t>2</w:t>
      </w:r>
      <w:r w:rsidR="0075051E" w:rsidRPr="0070542C">
        <w:t>4</w:t>
      </w:r>
    </w:p>
    <w:p w14:paraId="6065D2C7" w14:textId="77777777" w:rsidR="00AB602B" w:rsidRPr="0070542C" w:rsidRDefault="00AB602B" w:rsidP="00C23876">
      <w:pPr>
        <w:ind w:right="282"/>
        <w:jc w:val="center"/>
        <w:rPr>
          <w:b/>
        </w:rPr>
      </w:pPr>
      <w:r w:rsidRPr="0070542C">
        <w:br w:type="page"/>
      </w:r>
      <w:r w:rsidRPr="0070542C">
        <w:rPr>
          <w:b/>
        </w:rPr>
        <w:lastRenderedPageBreak/>
        <w:t>SATURS</w:t>
      </w:r>
    </w:p>
    <w:p w14:paraId="0D69338B" w14:textId="5CD7D2B3" w:rsidR="00BA3928" w:rsidRDefault="00DD0CEE">
      <w:pPr>
        <w:pStyle w:val="Saturs1"/>
        <w:rPr>
          <w:rFonts w:asciiTheme="minorHAnsi" w:eastAsiaTheme="minorEastAsia" w:hAnsiTheme="minorHAnsi" w:cstheme="minorBidi"/>
          <w:b w:val="0"/>
          <w:kern w:val="2"/>
          <w:sz w:val="22"/>
          <w:szCs w:val="22"/>
          <w:lang w:val="en-US"/>
          <w14:ligatures w14:val="standardContextual"/>
        </w:rPr>
      </w:pPr>
      <w:r w:rsidRPr="0070542C">
        <w:rPr>
          <w:rStyle w:val="Hipersaite"/>
          <w:color w:val="auto"/>
        </w:rPr>
        <w:fldChar w:fldCharType="begin"/>
      </w:r>
      <w:r w:rsidRPr="0070542C">
        <w:rPr>
          <w:rStyle w:val="Hipersaite"/>
          <w:color w:val="auto"/>
        </w:rPr>
        <w:instrText xml:space="preserve"> TOC \o "1-2" \h \z \t "Title;2" </w:instrText>
      </w:r>
      <w:r w:rsidRPr="0070542C">
        <w:rPr>
          <w:rStyle w:val="Hipersaite"/>
          <w:color w:val="auto"/>
        </w:rPr>
        <w:fldChar w:fldCharType="separate"/>
      </w:r>
      <w:hyperlink w:anchor="_Toc179808526" w:history="1">
        <w:r w:rsidR="00BA3928" w:rsidRPr="001525AD">
          <w:rPr>
            <w:rStyle w:val="Hipersaite"/>
          </w:rPr>
          <w:t>1.</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VISPĀRĪGĀ INFORMĀCIJA</w:t>
        </w:r>
        <w:r w:rsidR="00BA3928">
          <w:rPr>
            <w:webHidden/>
          </w:rPr>
          <w:tab/>
        </w:r>
        <w:r w:rsidR="00BA3928">
          <w:rPr>
            <w:webHidden/>
          </w:rPr>
          <w:fldChar w:fldCharType="begin"/>
        </w:r>
        <w:r w:rsidR="00BA3928">
          <w:rPr>
            <w:webHidden/>
          </w:rPr>
          <w:instrText xml:space="preserve"> PAGEREF _Toc179808526 \h </w:instrText>
        </w:r>
        <w:r w:rsidR="00BA3928">
          <w:rPr>
            <w:webHidden/>
          </w:rPr>
        </w:r>
        <w:r w:rsidR="00BA3928">
          <w:rPr>
            <w:webHidden/>
          </w:rPr>
          <w:fldChar w:fldCharType="separate"/>
        </w:r>
        <w:r w:rsidR="00BA3928">
          <w:rPr>
            <w:webHidden/>
          </w:rPr>
          <w:t>3</w:t>
        </w:r>
        <w:r w:rsidR="00BA3928">
          <w:rPr>
            <w:webHidden/>
          </w:rPr>
          <w:fldChar w:fldCharType="end"/>
        </w:r>
      </w:hyperlink>
    </w:p>
    <w:p w14:paraId="17EB26A7" w14:textId="1CE5FB84"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27" w:history="1">
        <w:r w:rsidR="00BA3928" w:rsidRPr="001525AD">
          <w:rPr>
            <w:rStyle w:val="Hipersaite"/>
            <w:noProof/>
          </w:rPr>
          <w:t>1.1.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Iepirkuma nosaukums, identifikācijas numurs un metode</w:t>
        </w:r>
        <w:r w:rsidR="00BA3928">
          <w:rPr>
            <w:noProof/>
            <w:webHidden/>
          </w:rPr>
          <w:tab/>
        </w:r>
        <w:r w:rsidR="00BA3928">
          <w:rPr>
            <w:noProof/>
            <w:webHidden/>
          </w:rPr>
          <w:fldChar w:fldCharType="begin"/>
        </w:r>
        <w:r w:rsidR="00BA3928">
          <w:rPr>
            <w:noProof/>
            <w:webHidden/>
          </w:rPr>
          <w:instrText xml:space="preserve"> PAGEREF _Toc179808527 \h </w:instrText>
        </w:r>
        <w:r w:rsidR="00BA3928">
          <w:rPr>
            <w:noProof/>
            <w:webHidden/>
          </w:rPr>
        </w:r>
        <w:r w:rsidR="00BA3928">
          <w:rPr>
            <w:noProof/>
            <w:webHidden/>
          </w:rPr>
          <w:fldChar w:fldCharType="separate"/>
        </w:r>
        <w:r w:rsidR="00BA3928">
          <w:rPr>
            <w:noProof/>
            <w:webHidden/>
          </w:rPr>
          <w:t>3</w:t>
        </w:r>
        <w:r w:rsidR="00BA3928">
          <w:rPr>
            <w:noProof/>
            <w:webHidden/>
          </w:rPr>
          <w:fldChar w:fldCharType="end"/>
        </w:r>
      </w:hyperlink>
    </w:p>
    <w:p w14:paraId="33368F43" w14:textId="609033D5"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28" w:history="1">
        <w:r w:rsidR="00BA3928" w:rsidRPr="001525AD">
          <w:rPr>
            <w:rStyle w:val="Hipersaite"/>
            <w:noProof/>
          </w:rPr>
          <w:t>1.2.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Pasūtītājs</w:t>
        </w:r>
        <w:r w:rsidR="00BA3928">
          <w:rPr>
            <w:noProof/>
            <w:webHidden/>
          </w:rPr>
          <w:tab/>
        </w:r>
        <w:r w:rsidR="00BA3928">
          <w:rPr>
            <w:noProof/>
            <w:webHidden/>
          </w:rPr>
          <w:fldChar w:fldCharType="begin"/>
        </w:r>
        <w:r w:rsidR="00BA3928">
          <w:rPr>
            <w:noProof/>
            <w:webHidden/>
          </w:rPr>
          <w:instrText xml:space="preserve"> PAGEREF _Toc179808528 \h </w:instrText>
        </w:r>
        <w:r w:rsidR="00BA3928">
          <w:rPr>
            <w:noProof/>
            <w:webHidden/>
          </w:rPr>
        </w:r>
        <w:r w:rsidR="00BA3928">
          <w:rPr>
            <w:noProof/>
            <w:webHidden/>
          </w:rPr>
          <w:fldChar w:fldCharType="separate"/>
        </w:r>
        <w:r w:rsidR="00BA3928">
          <w:rPr>
            <w:noProof/>
            <w:webHidden/>
          </w:rPr>
          <w:t>3</w:t>
        </w:r>
        <w:r w:rsidR="00BA3928">
          <w:rPr>
            <w:noProof/>
            <w:webHidden/>
          </w:rPr>
          <w:fldChar w:fldCharType="end"/>
        </w:r>
      </w:hyperlink>
    </w:p>
    <w:p w14:paraId="4F22D8D4" w14:textId="5C758AC5"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29" w:history="1">
        <w:r w:rsidR="00BA3928" w:rsidRPr="001525AD">
          <w:rPr>
            <w:rStyle w:val="Hipersaite"/>
            <w:noProof/>
          </w:rPr>
          <w:t>1.3.</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Kontaktpersona</w:t>
        </w:r>
        <w:r w:rsidR="00BA3928">
          <w:rPr>
            <w:noProof/>
            <w:webHidden/>
          </w:rPr>
          <w:tab/>
        </w:r>
        <w:r w:rsidR="00BA3928">
          <w:rPr>
            <w:noProof/>
            <w:webHidden/>
          </w:rPr>
          <w:fldChar w:fldCharType="begin"/>
        </w:r>
        <w:r w:rsidR="00BA3928">
          <w:rPr>
            <w:noProof/>
            <w:webHidden/>
          </w:rPr>
          <w:instrText xml:space="preserve"> PAGEREF _Toc179808529 \h </w:instrText>
        </w:r>
        <w:r w:rsidR="00BA3928">
          <w:rPr>
            <w:noProof/>
            <w:webHidden/>
          </w:rPr>
        </w:r>
        <w:r w:rsidR="00BA3928">
          <w:rPr>
            <w:noProof/>
            <w:webHidden/>
          </w:rPr>
          <w:fldChar w:fldCharType="separate"/>
        </w:r>
        <w:r w:rsidR="00BA3928">
          <w:rPr>
            <w:noProof/>
            <w:webHidden/>
          </w:rPr>
          <w:t>3</w:t>
        </w:r>
        <w:r w:rsidR="00BA3928">
          <w:rPr>
            <w:noProof/>
            <w:webHidden/>
          </w:rPr>
          <w:fldChar w:fldCharType="end"/>
        </w:r>
      </w:hyperlink>
    </w:p>
    <w:p w14:paraId="06E50E8B" w14:textId="53F11018"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0" w:history="1">
        <w:r w:rsidR="00BA3928" w:rsidRPr="001525AD">
          <w:rPr>
            <w:rStyle w:val="Hipersaite"/>
            <w:noProof/>
          </w:rPr>
          <w:t>1.4.</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Piegādātājs un pretendenti</w:t>
        </w:r>
        <w:r w:rsidR="00BA3928">
          <w:rPr>
            <w:noProof/>
            <w:webHidden/>
          </w:rPr>
          <w:tab/>
        </w:r>
        <w:r w:rsidR="00BA3928">
          <w:rPr>
            <w:noProof/>
            <w:webHidden/>
          </w:rPr>
          <w:fldChar w:fldCharType="begin"/>
        </w:r>
        <w:r w:rsidR="00BA3928">
          <w:rPr>
            <w:noProof/>
            <w:webHidden/>
          </w:rPr>
          <w:instrText xml:space="preserve"> PAGEREF _Toc179808530 \h </w:instrText>
        </w:r>
        <w:r w:rsidR="00BA3928">
          <w:rPr>
            <w:noProof/>
            <w:webHidden/>
          </w:rPr>
        </w:r>
        <w:r w:rsidR="00BA3928">
          <w:rPr>
            <w:noProof/>
            <w:webHidden/>
          </w:rPr>
          <w:fldChar w:fldCharType="separate"/>
        </w:r>
        <w:r w:rsidR="00BA3928">
          <w:rPr>
            <w:noProof/>
            <w:webHidden/>
          </w:rPr>
          <w:t>3</w:t>
        </w:r>
        <w:r w:rsidR="00BA3928">
          <w:rPr>
            <w:noProof/>
            <w:webHidden/>
          </w:rPr>
          <w:fldChar w:fldCharType="end"/>
        </w:r>
      </w:hyperlink>
    </w:p>
    <w:p w14:paraId="1C6B8F97" w14:textId="571AE7EC"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1" w:history="1">
        <w:r w:rsidR="00BA3928" w:rsidRPr="001525AD">
          <w:rPr>
            <w:rStyle w:val="Hipersaite"/>
            <w:noProof/>
          </w:rPr>
          <w:t>1.5.</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Atklāta konkursa nolikuma saņemšana</w:t>
        </w:r>
        <w:r w:rsidR="00BA3928">
          <w:rPr>
            <w:noProof/>
            <w:webHidden/>
          </w:rPr>
          <w:tab/>
        </w:r>
        <w:r w:rsidR="00BA3928">
          <w:rPr>
            <w:noProof/>
            <w:webHidden/>
          </w:rPr>
          <w:fldChar w:fldCharType="begin"/>
        </w:r>
        <w:r w:rsidR="00BA3928">
          <w:rPr>
            <w:noProof/>
            <w:webHidden/>
          </w:rPr>
          <w:instrText xml:space="preserve"> PAGEREF _Toc179808531 \h </w:instrText>
        </w:r>
        <w:r w:rsidR="00BA3928">
          <w:rPr>
            <w:noProof/>
            <w:webHidden/>
          </w:rPr>
        </w:r>
        <w:r w:rsidR="00BA3928">
          <w:rPr>
            <w:noProof/>
            <w:webHidden/>
          </w:rPr>
          <w:fldChar w:fldCharType="separate"/>
        </w:r>
        <w:r w:rsidR="00BA3928">
          <w:rPr>
            <w:noProof/>
            <w:webHidden/>
          </w:rPr>
          <w:t>3</w:t>
        </w:r>
        <w:r w:rsidR="00BA3928">
          <w:rPr>
            <w:noProof/>
            <w:webHidden/>
          </w:rPr>
          <w:fldChar w:fldCharType="end"/>
        </w:r>
      </w:hyperlink>
    </w:p>
    <w:p w14:paraId="657043F5" w14:textId="5D59F115"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2" w:history="1">
        <w:r w:rsidR="00BA3928" w:rsidRPr="001525AD">
          <w:rPr>
            <w:rStyle w:val="Hipersaite"/>
            <w:noProof/>
          </w:rPr>
          <w:t>1.6.</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Papildu informācijas sniegšana</w:t>
        </w:r>
        <w:r w:rsidR="00BA3928">
          <w:rPr>
            <w:noProof/>
            <w:webHidden/>
          </w:rPr>
          <w:tab/>
        </w:r>
        <w:r w:rsidR="00BA3928">
          <w:rPr>
            <w:noProof/>
            <w:webHidden/>
          </w:rPr>
          <w:fldChar w:fldCharType="begin"/>
        </w:r>
        <w:r w:rsidR="00BA3928">
          <w:rPr>
            <w:noProof/>
            <w:webHidden/>
          </w:rPr>
          <w:instrText xml:space="preserve"> PAGEREF _Toc179808532 \h </w:instrText>
        </w:r>
        <w:r w:rsidR="00BA3928">
          <w:rPr>
            <w:noProof/>
            <w:webHidden/>
          </w:rPr>
        </w:r>
        <w:r w:rsidR="00BA3928">
          <w:rPr>
            <w:noProof/>
            <w:webHidden/>
          </w:rPr>
          <w:fldChar w:fldCharType="separate"/>
        </w:r>
        <w:r w:rsidR="00BA3928">
          <w:rPr>
            <w:noProof/>
            <w:webHidden/>
          </w:rPr>
          <w:t>4</w:t>
        </w:r>
        <w:r w:rsidR="00BA3928">
          <w:rPr>
            <w:noProof/>
            <w:webHidden/>
          </w:rPr>
          <w:fldChar w:fldCharType="end"/>
        </w:r>
      </w:hyperlink>
    </w:p>
    <w:p w14:paraId="1EEBFF5F" w14:textId="621958F4"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3" w:history="1">
        <w:r w:rsidR="00BA3928" w:rsidRPr="001525AD">
          <w:rPr>
            <w:rStyle w:val="Hipersaite"/>
            <w:noProof/>
          </w:rPr>
          <w:t>1.7.</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Piedāvājuma saturs un noformēšanas prasības un iesniegšana</w:t>
        </w:r>
        <w:r w:rsidR="00BA3928">
          <w:rPr>
            <w:noProof/>
            <w:webHidden/>
          </w:rPr>
          <w:tab/>
        </w:r>
        <w:r w:rsidR="00BA3928">
          <w:rPr>
            <w:noProof/>
            <w:webHidden/>
          </w:rPr>
          <w:fldChar w:fldCharType="begin"/>
        </w:r>
        <w:r w:rsidR="00BA3928">
          <w:rPr>
            <w:noProof/>
            <w:webHidden/>
          </w:rPr>
          <w:instrText xml:space="preserve"> PAGEREF _Toc179808533 \h </w:instrText>
        </w:r>
        <w:r w:rsidR="00BA3928">
          <w:rPr>
            <w:noProof/>
            <w:webHidden/>
          </w:rPr>
        </w:r>
        <w:r w:rsidR="00BA3928">
          <w:rPr>
            <w:noProof/>
            <w:webHidden/>
          </w:rPr>
          <w:fldChar w:fldCharType="separate"/>
        </w:r>
        <w:r w:rsidR="00BA3928">
          <w:rPr>
            <w:noProof/>
            <w:webHidden/>
          </w:rPr>
          <w:t>4</w:t>
        </w:r>
        <w:r w:rsidR="00BA3928">
          <w:rPr>
            <w:noProof/>
            <w:webHidden/>
          </w:rPr>
          <w:fldChar w:fldCharType="end"/>
        </w:r>
      </w:hyperlink>
    </w:p>
    <w:p w14:paraId="5EB0B288" w14:textId="114722B8"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4" w:history="1">
        <w:r w:rsidR="00BA3928" w:rsidRPr="001525AD">
          <w:rPr>
            <w:rStyle w:val="Hipersaite"/>
            <w:noProof/>
          </w:rPr>
          <w:t>1.8.</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Piedāvājumu atvēršana</w:t>
        </w:r>
        <w:r w:rsidR="00BA3928">
          <w:rPr>
            <w:noProof/>
            <w:webHidden/>
          </w:rPr>
          <w:tab/>
        </w:r>
        <w:r w:rsidR="00BA3928">
          <w:rPr>
            <w:noProof/>
            <w:webHidden/>
          </w:rPr>
          <w:fldChar w:fldCharType="begin"/>
        </w:r>
        <w:r w:rsidR="00BA3928">
          <w:rPr>
            <w:noProof/>
            <w:webHidden/>
          </w:rPr>
          <w:instrText xml:space="preserve"> PAGEREF _Toc179808534 \h </w:instrText>
        </w:r>
        <w:r w:rsidR="00BA3928">
          <w:rPr>
            <w:noProof/>
            <w:webHidden/>
          </w:rPr>
        </w:r>
        <w:r w:rsidR="00BA3928">
          <w:rPr>
            <w:noProof/>
            <w:webHidden/>
          </w:rPr>
          <w:fldChar w:fldCharType="separate"/>
        </w:r>
        <w:r w:rsidR="00BA3928">
          <w:rPr>
            <w:noProof/>
            <w:webHidden/>
          </w:rPr>
          <w:t>5</w:t>
        </w:r>
        <w:r w:rsidR="00BA3928">
          <w:rPr>
            <w:noProof/>
            <w:webHidden/>
          </w:rPr>
          <w:fldChar w:fldCharType="end"/>
        </w:r>
      </w:hyperlink>
    </w:p>
    <w:p w14:paraId="3BBDEF23" w14:textId="5ABF48B9"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35" w:history="1">
        <w:r w:rsidR="00BA3928" w:rsidRPr="001525AD">
          <w:rPr>
            <w:rStyle w:val="Hipersaite"/>
          </w:rPr>
          <w:t>2.</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INFORMĀCIJA PAR IEPIRKUMA PRIEKŠMETU</w:t>
        </w:r>
        <w:r w:rsidR="00BA3928">
          <w:rPr>
            <w:webHidden/>
          </w:rPr>
          <w:tab/>
        </w:r>
        <w:r w:rsidR="00BA3928">
          <w:rPr>
            <w:webHidden/>
          </w:rPr>
          <w:fldChar w:fldCharType="begin"/>
        </w:r>
        <w:r w:rsidR="00BA3928">
          <w:rPr>
            <w:webHidden/>
          </w:rPr>
          <w:instrText xml:space="preserve"> PAGEREF _Toc179808535 \h </w:instrText>
        </w:r>
        <w:r w:rsidR="00BA3928">
          <w:rPr>
            <w:webHidden/>
          </w:rPr>
        </w:r>
        <w:r w:rsidR="00BA3928">
          <w:rPr>
            <w:webHidden/>
          </w:rPr>
          <w:fldChar w:fldCharType="separate"/>
        </w:r>
        <w:r w:rsidR="00BA3928">
          <w:rPr>
            <w:webHidden/>
          </w:rPr>
          <w:t>6</w:t>
        </w:r>
        <w:r w:rsidR="00BA3928">
          <w:rPr>
            <w:webHidden/>
          </w:rPr>
          <w:fldChar w:fldCharType="end"/>
        </w:r>
      </w:hyperlink>
    </w:p>
    <w:p w14:paraId="008BE27E" w14:textId="349E87AC"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6" w:history="1">
        <w:r w:rsidR="00BA3928" w:rsidRPr="001525AD">
          <w:rPr>
            <w:rStyle w:val="Hipersaite"/>
            <w:noProof/>
          </w:rPr>
          <w:t>2.1.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Iepirkuma priekšmeta apraksts</w:t>
        </w:r>
        <w:r w:rsidR="00BA3928">
          <w:rPr>
            <w:noProof/>
            <w:webHidden/>
          </w:rPr>
          <w:tab/>
        </w:r>
        <w:r w:rsidR="00BA3928">
          <w:rPr>
            <w:noProof/>
            <w:webHidden/>
          </w:rPr>
          <w:fldChar w:fldCharType="begin"/>
        </w:r>
        <w:r w:rsidR="00BA3928">
          <w:rPr>
            <w:noProof/>
            <w:webHidden/>
          </w:rPr>
          <w:instrText xml:space="preserve"> PAGEREF _Toc179808536 \h </w:instrText>
        </w:r>
        <w:r w:rsidR="00BA3928">
          <w:rPr>
            <w:noProof/>
            <w:webHidden/>
          </w:rPr>
        </w:r>
        <w:r w:rsidR="00BA3928">
          <w:rPr>
            <w:noProof/>
            <w:webHidden/>
          </w:rPr>
          <w:fldChar w:fldCharType="separate"/>
        </w:r>
        <w:r w:rsidR="00BA3928">
          <w:rPr>
            <w:noProof/>
            <w:webHidden/>
          </w:rPr>
          <w:t>6</w:t>
        </w:r>
        <w:r w:rsidR="00BA3928">
          <w:rPr>
            <w:noProof/>
            <w:webHidden/>
          </w:rPr>
          <w:fldChar w:fldCharType="end"/>
        </w:r>
      </w:hyperlink>
    </w:p>
    <w:p w14:paraId="117CA7E9" w14:textId="4149364E"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7" w:history="1">
        <w:r w:rsidR="00BA3928" w:rsidRPr="001525AD">
          <w:rPr>
            <w:rStyle w:val="Hipersaite"/>
            <w:i/>
            <w:iCs/>
            <w:noProof/>
          </w:rPr>
          <w:t>2.2.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Līguma izpildes noteikumi</w:t>
        </w:r>
        <w:r w:rsidR="00BA3928" w:rsidRPr="001525AD">
          <w:rPr>
            <w:rStyle w:val="Hipersaite"/>
            <w:i/>
            <w:iCs/>
            <w:noProof/>
          </w:rPr>
          <w:t>:</w:t>
        </w:r>
        <w:r w:rsidR="00BA3928">
          <w:rPr>
            <w:noProof/>
            <w:webHidden/>
          </w:rPr>
          <w:tab/>
        </w:r>
        <w:r w:rsidR="00BA3928">
          <w:rPr>
            <w:noProof/>
            <w:webHidden/>
          </w:rPr>
          <w:fldChar w:fldCharType="begin"/>
        </w:r>
        <w:r w:rsidR="00BA3928">
          <w:rPr>
            <w:noProof/>
            <w:webHidden/>
          </w:rPr>
          <w:instrText xml:space="preserve"> PAGEREF _Toc179808537 \h </w:instrText>
        </w:r>
        <w:r w:rsidR="00BA3928">
          <w:rPr>
            <w:noProof/>
            <w:webHidden/>
          </w:rPr>
        </w:r>
        <w:r w:rsidR="00BA3928">
          <w:rPr>
            <w:noProof/>
            <w:webHidden/>
          </w:rPr>
          <w:fldChar w:fldCharType="separate"/>
        </w:r>
        <w:r w:rsidR="00BA3928">
          <w:rPr>
            <w:noProof/>
            <w:webHidden/>
          </w:rPr>
          <w:t>6</w:t>
        </w:r>
        <w:r w:rsidR="00BA3928">
          <w:rPr>
            <w:noProof/>
            <w:webHidden/>
          </w:rPr>
          <w:fldChar w:fldCharType="end"/>
        </w:r>
      </w:hyperlink>
    </w:p>
    <w:p w14:paraId="76424898" w14:textId="75DC537E"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38" w:history="1">
        <w:r w:rsidR="00BA3928" w:rsidRPr="001525AD">
          <w:rPr>
            <w:rStyle w:val="Hipersaite"/>
          </w:rPr>
          <w:t>3.</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PRASĪBAS, IESNIEDZAMIE DOKUMENTI UN PRETENDENTU ATLASE</w:t>
        </w:r>
        <w:r w:rsidR="00BA3928">
          <w:rPr>
            <w:webHidden/>
          </w:rPr>
          <w:tab/>
        </w:r>
        <w:r w:rsidR="00BA3928">
          <w:rPr>
            <w:webHidden/>
          </w:rPr>
          <w:fldChar w:fldCharType="begin"/>
        </w:r>
        <w:r w:rsidR="00BA3928">
          <w:rPr>
            <w:webHidden/>
          </w:rPr>
          <w:instrText xml:space="preserve"> PAGEREF _Toc179808538 \h </w:instrText>
        </w:r>
        <w:r w:rsidR="00BA3928">
          <w:rPr>
            <w:webHidden/>
          </w:rPr>
        </w:r>
        <w:r w:rsidR="00BA3928">
          <w:rPr>
            <w:webHidden/>
          </w:rPr>
          <w:fldChar w:fldCharType="separate"/>
        </w:r>
        <w:r w:rsidR="00BA3928">
          <w:rPr>
            <w:webHidden/>
          </w:rPr>
          <w:t>7</w:t>
        </w:r>
        <w:r w:rsidR="00BA3928">
          <w:rPr>
            <w:webHidden/>
          </w:rPr>
          <w:fldChar w:fldCharType="end"/>
        </w:r>
      </w:hyperlink>
    </w:p>
    <w:p w14:paraId="67E7E857" w14:textId="0AE54941"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39" w:history="1">
        <w:r w:rsidR="00BA3928" w:rsidRPr="001525AD">
          <w:rPr>
            <w:rStyle w:val="Hipersaite"/>
            <w:noProof/>
          </w:rPr>
          <w:t>3.1.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Pieteikums dalībai Atklātā konkursā</w:t>
        </w:r>
        <w:r w:rsidR="00BA3928">
          <w:rPr>
            <w:noProof/>
            <w:webHidden/>
          </w:rPr>
          <w:tab/>
        </w:r>
        <w:r w:rsidR="00BA3928">
          <w:rPr>
            <w:noProof/>
            <w:webHidden/>
          </w:rPr>
          <w:fldChar w:fldCharType="begin"/>
        </w:r>
        <w:r w:rsidR="00BA3928">
          <w:rPr>
            <w:noProof/>
            <w:webHidden/>
          </w:rPr>
          <w:instrText xml:space="preserve"> PAGEREF _Toc179808539 \h </w:instrText>
        </w:r>
        <w:r w:rsidR="00BA3928">
          <w:rPr>
            <w:noProof/>
            <w:webHidden/>
          </w:rPr>
        </w:r>
        <w:r w:rsidR="00BA3928">
          <w:rPr>
            <w:noProof/>
            <w:webHidden/>
          </w:rPr>
          <w:fldChar w:fldCharType="separate"/>
        </w:r>
        <w:r w:rsidR="00BA3928">
          <w:rPr>
            <w:noProof/>
            <w:webHidden/>
          </w:rPr>
          <w:t>7</w:t>
        </w:r>
        <w:r w:rsidR="00BA3928">
          <w:rPr>
            <w:noProof/>
            <w:webHidden/>
          </w:rPr>
          <w:fldChar w:fldCharType="end"/>
        </w:r>
      </w:hyperlink>
    </w:p>
    <w:p w14:paraId="46C9303D" w14:textId="4C8F1AB6"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0" w:history="1">
        <w:r w:rsidR="00BA3928" w:rsidRPr="001525AD">
          <w:rPr>
            <w:rStyle w:val="Hipersaite"/>
            <w:noProof/>
          </w:rPr>
          <w:t>3.2.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Pretendentu izslēgšanas noteikumi</w:t>
        </w:r>
        <w:r w:rsidR="00BA3928">
          <w:rPr>
            <w:noProof/>
            <w:webHidden/>
          </w:rPr>
          <w:tab/>
        </w:r>
        <w:r w:rsidR="00BA3928">
          <w:rPr>
            <w:noProof/>
            <w:webHidden/>
          </w:rPr>
          <w:fldChar w:fldCharType="begin"/>
        </w:r>
        <w:r w:rsidR="00BA3928">
          <w:rPr>
            <w:noProof/>
            <w:webHidden/>
          </w:rPr>
          <w:instrText xml:space="preserve"> PAGEREF _Toc179808540 \h </w:instrText>
        </w:r>
        <w:r w:rsidR="00BA3928">
          <w:rPr>
            <w:noProof/>
            <w:webHidden/>
          </w:rPr>
        </w:r>
        <w:r w:rsidR="00BA3928">
          <w:rPr>
            <w:noProof/>
            <w:webHidden/>
          </w:rPr>
          <w:fldChar w:fldCharType="separate"/>
        </w:r>
        <w:r w:rsidR="00BA3928">
          <w:rPr>
            <w:noProof/>
            <w:webHidden/>
          </w:rPr>
          <w:t>7</w:t>
        </w:r>
        <w:r w:rsidR="00BA3928">
          <w:rPr>
            <w:noProof/>
            <w:webHidden/>
          </w:rPr>
          <w:fldChar w:fldCharType="end"/>
        </w:r>
      </w:hyperlink>
    </w:p>
    <w:p w14:paraId="2F4C7DCF" w14:textId="60C17819"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1" w:history="1">
        <w:r w:rsidR="00BA3928" w:rsidRPr="001525AD">
          <w:rPr>
            <w:rStyle w:val="Hipersaite"/>
            <w:noProof/>
          </w:rPr>
          <w:t>3.3.</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Pretendentu atlase</w:t>
        </w:r>
        <w:r w:rsidR="00BA3928">
          <w:rPr>
            <w:noProof/>
            <w:webHidden/>
          </w:rPr>
          <w:tab/>
        </w:r>
        <w:r w:rsidR="00BA3928">
          <w:rPr>
            <w:noProof/>
            <w:webHidden/>
          </w:rPr>
          <w:fldChar w:fldCharType="begin"/>
        </w:r>
        <w:r w:rsidR="00BA3928">
          <w:rPr>
            <w:noProof/>
            <w:webHidden/>
          </w:rPr>
          <w:instrText xml:space="preserve"> PAGEREF _Toc179808541 \h </w:instrText>
        </w:r>
        <w:r w:rsidR="00BA3928">
          <w:rPr>
            <w:noProof/>
            <w:webHidden/>
          </w:rPr>
        </w:r>
        <w:r w:rsidR="00BA3928">
          <w:rPr>
            <w:noProof/>
            <w:webHidden/>
          </w:rPr>
          <w:fldChar w:fldCharType="separate"/>
        </w:r>
        <w:r w:rsidR="00BA3928">
          <w:rPr>
            <w:noProof/>
            <w:webHidden/>
          </w:rPr>
          <w:t>7</w:t>
        </w:r>
        <w:r w:rsidR="00BA3928">
          <w:rPr>
            <w:noProof/>
            <w:webHidden/>
          </w:rPr>
          <w:fldChar w:fldCharType="end"/>
        </w:r>
      </w:hyperlink>
    </w:p>
    <w:p w14:paraId="24834C63" w14:textId="725F4992"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2" w:history="1">
        <w:r w:rsidR="00BA3928" w:rsidRPr="001525AD">
          <w:rPr>
            <w:rStyle w:val="Hipersaite"/>
            <w:noProof/>
          </w:rPr>
          <w:t>3.4.</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Atlases prasības un iesniedzamie dokumenti</w:t>
        </w:r>
        <w:r w:rsidR="00BA3928">
          <w:rPr>
            <w:noProof/>
            <w:webHidden/>
          </w:rPr>
          <w:tab/>
        </w:r>
        <w:r w:rsidR="00BA3928">
          <w:rPr>
            <w:noProof/>
            <w:webHidden/>
          </w:rPr>
          <w:fldChar w:fldCharType="begin"/>
        </w:r>
        <w:r w:rsidR="00BA3928">
          <w:rPr>
            <w:noProof/>
            <w:webHidden/>
          </w:rPr>
          <w:instrText xml:space="preserve"> PAGEREF _Toc179808542 \h </w:instrText>
        </w:r>
        <w:r w:rsidR="00BA3928">
          <w:rPr>
            <w:noProof/>
            <w:webHidden/>
          </w:rPr>
        </w:r>
        <w:r w:rsidR="00BA3928">
          <w:rPr>
            <w:noProof/>
            <w:webHidden/>
          </w:rPr>
          <w:fldChar w:fldCharType="separate"/>
        </w:r>
        <w:r w:rsidR="00BA3928">
          <w:rPr>
            <w:noProof/>
            <w:webHidden/>
          </w:rPr>
          <w:t>8</w:t>
        </w:r>
        <w:r w:rsidR="00BA3928">
          <w:rPr>
            <w:noProof/>
            <w:webHidden/>
          </w:rPr>
          <w:fldChar w:fldCharType="end"/>
        </w:r>
      </w:hyperlink>
    </w:p>
    <w:p w14:paraId="5C1631CD" w14:textId="1B66D827"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3" w:history="1">
        <w:r w:rsidR="00BA3928" w:rsidRPr="001525AD">
          <w:rPr>
            <w:rStyle w:val="Hipersaite"/>
            <w:noProof/>
          </w:rPr>
          <w:t>3.5.</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Tehniskais piedāvājums</w:t>
        </w:r>
        <w:r w:rsidR="00BA3928">
          <w:rPr>
            <w:noProof/>
            <w:webHidden/>
          </w:rPr>
          <w:tab/>
        </w:r>
        <w:r w:rsidR="00BA3928">
          <w:rPr>
            <w:noProof/>
            <w:webHidden/>
          </w:rPr>
          <w:fldChar w:fldCharType="begin"/>
        </w:r>
        <w:r w:rsidR="00BA3928">
          <w:rPr>
            <w:noProof/>
            <w:webHidden/>
          </w:rPr>
          <w:instrText xml:space="preserve"> PAGEREF _Toc179808543 \h </w:instrText>
        </w:r>
        <w:r w:rsidR="00BA3928">
          <w:rPr>
            <w:noProof/>
            <w:webHidden/>
          </w:rPr>
        </w:r>
        <w:r w:rsidR="00BA3928">
          <w:rPr>
            <w:noProof/>
            <w:webHidden/>
          </w:rPr>
          <w:fldChar w:fldCharType="separate"/>
        </w:r>
        <w:r w:rsidR="00BA3928">
          <w:rPr>
            <w:noProof/>
            <w:webHidden/>
          </w:rPr>
          <w:t>10</w:t>
        </w:r>
        <w:r w:rsidR="00BA3928">
          <w:rPr>
            <w:noProof/>
            <w:webHidden/>
          </w:rPr>
          <w:fldChar w:fldCharType="end"/>
        </w:r>
      </w:hyperlink>
    </w:p>
    <w:p w14:paraId="5A817C62" w14:textId="18B8A7B9"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4" w:history="1">
        <w:r w:rsidR="00BA3928" w:rsidRPr="001525AD">
          <w:rPr>
            <w:rStyle w:val="Hipersaite"/>
            <w:noProof/>
          </w:rPr>
          <w:t>3.6.</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Finanšu piedāvājums</w:t>
        </w:r>
        <w:r w:rsidR="00BA3928">
          <w:rPr>
            <w:noProof/>
            <w:webHidden/>
          </w:rPr>
          <w:tab/>
        </w:r>
        <w:r w:rsidR="00BA3928">
          <w:rPr>
            <w:noProof/>
            <w:webHidden/>
          </w:rPr>
          <w:fldChar w:fldCharType="begin"/>
        </w:r>
        <w:r w:rsidR="00BA3928">
          <w:rPr>
            <w:noProof/>
            <w:webHidden/>
          </w:rPr>
          <w:instrText xml:space="preserve"> PAGEREF _Toc179808544 \h </w:instrText>
        </w:r>
        <w:r w:rsidR="00BA3928">
          <w:rPr>
            <w:noProof/>
            <w:webHidden/>
          </w:rPr>
        </w:r>
        <w:r w:rsidR="00BA3928">
          <w:rPr>
            <w:noProof/>
            <w:webHidden/>
          </w:rPr>
          <w:fldChar w:fldCharType="separate"/>
        </w:r>
        <w:r w:rsidR="00BA3928">
          <w:rPr>
            <w:noProof/>
            <w:webHidden/>
          </w:rPr>
          <w:t>10</w:t>
        </w:r>
        <w:r w:rsidR="00BA3928">
          <w:rPr>
            <w:noProof/>
            <w:webHidden/>
          </w:rPr>
          <w:fldChar w:fldCharType="end"/>
        </w:r>
      </w:hyperlink>
    </w:p>
    <w:p w14:paraId="348D9F8F" w14:textId="6D2E05B6"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45" w:history="1">
        <w:r w:rsidR="00BA3928" w:rsidRPr="001525AD">
          <w:rPr>
            <w:rStyle w:val="Hipersaite"/>
          </w:rPr>
          <w:t>4.</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PIEDĀVĀJUMU VĒRTĒŠANA</w:t>
        </w:r>
        <w:r w:rsidR="00BA3928">
          <w:rPr>
            <w:webHidden/>
          </w:rPr>
          <w:tab/>
        </w:r>
        <w:r w:rsidR="00BA3928">
          <w:rPr>
            <w:webHidden/>
          </w:rPr>
          <w:fldChar w:fldCharType="begin"/>
        </w:r>
        <w:r w:rsidR="00BA3928">
          <w:rPr>
            <w:webHidden/>
          </w:rPr>
          <w:instrText xml:space="preserve"> PAGEREF _Toc179808545 \h </w:instrText>
        </w:r>
        <w:r w:rsidR="00BA3928">
          <w:rPr>
            <w:webHidden/>
          </w:rPr>
        </w:r>
        <w:r w:rsidR="00BA3928">
          <w:rPr>
            <w:webHidden/>
          </w:rPr>
          <w:fldChar w:fldCharType="separate"/>
        </w:r>
        <w:r w:rsidR="00BA3928">
          <w:rPr>
            <w:webHidden/>
          </w:rPr>
          <w:t>10</w:t>
        </w:r>
        <w:r w:rsidR="00BA3928">
          <w:rPr>
            <w:webHidden/>
          </w:rPr>
          <w:fldChar w:fldCharType="end"/>
        </w:r>
      </w:hyperlink>
    </w:p>
    <w:p w14:paraId="382EF044" w14:textId="0F1E5BD5"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6" w:history="1">
        <w:r w:rsidR="00BA3928" w:rsidRPr="001525AD">
          <w:rPr>
            <w:rStyle w:val="Hipersaite"/>
            <w:noProof/>
          </w:rPr>
          <w:t>4.1.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Piedāvājuma izvēles kritērijs</w:t>
        </w:r>
        <w:r w:rsidR="00BA3928">
          <w:rPr>
            <w:noProof/>
            <w:webHidden/>
          </w:rPr>
          <w:tab/>
        </w:r>
        <w:r w:rsidR="00BA3928">
          <w:rPr>
            <w:noProof/>
            <w:webHidden/>
          </w:rPr>
          <w:fldChar w:fldCharType="begin"/>
        </w:r>
        <w:r w:rsidR="00BA3928">
          <w:rPr>
            <w:noProof/>
            <w:webHidden/>
          </w:rPr>
          <w:instrText xml:space="preserve"> PAGEREF _Toc179808546 \h </w:instrText>
        </w:r>
        <w:r w:rsidR="00BA3928">
          <w:rPr>
            <w:noProof/>
            <w:webHidden/>
          </w:rPr>
        </w:r>
        <w:r w:rsidR="00BA3928">
          <w:rPr>
            <w:noProof/>
            <w:webHidden/>
          </w:rPr>
          <w:fldChar w:fldCharType="separate"/>
        </w:r>
        <w:r w:rsidR="00BA3928">
          <w:rPr>
            <w:noProof/>
            <w:webHidden/>
          </w:rPr>
          <w:t>10</w:t>
        </w:r>
        <w:r w:rsidR="00BA3928">
          <w:rPr>
            <w:noProof/>
            <w:webHidden/>
          </w:rPr>
          <w:fldChar w:fldCharType="end"/>
        </w:r>
      </w:hyperlink>
    </w:p>
    <w:p w14:paraId="7BC426D5" w14:textId="3A12FBAB"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7" w:history="1">
        <w:r w:rsidR="00BA3928" w:rsidRPr="001525AD">
          <w:rPr>
            <w:rStyle w:val="Hipersaite"/>
            <w:noProof/>
          </w:rPr>
          <w:t>4.2.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Piedāvājumu vērtēšanas pamatnoteikumi</w:t>
        </w:r>
        <w:r w:rsidR="00BA3928">
          <w:rPr>
            <w:noProof/>
            <w:webHidden/>
          </w:rPr>
          <w:tab/>
        </w:r>
        <w:r w:rsidR="00BA3928">
          <w:rPr>
            <w:noProof/>
            <w:webHidden/>
          </w:rPr>
          <w:fldChar w:fldCharType="begin"/>
        </w:r>
        <w:r w:rsidR="00BA3928">
          <w:rPr>
            <w:noProof/>
            <w:webHidden/>
          </w:rPr>
          <w:instrText xml:space="preserve"> PAGEREF _Toc179808547 \h </w:instrText>
        </w:r>
        <w:r w:rsidR="00BA3928">
          <w:rPr>
            <w:noProof/>
            <w:webHidden/>
          </w:rPr>
        </w:r>
        <w:r w:rsidR="00BA3928">
          <w:rPr>
            <w:noProof/>
            <w:webHidden/>
          </w:rPr>
          <w:fldChar w:fldCharType="separate"/>
        </w:r>
        <w:r w:rsidR="00BA3928">
          <w:rPr>
            <w:noProof/>
            <w:webHidden/>
          </w:rPr>
          <w:t>10</w:t>
        </w:r>
        <w:r w:rsidR="00BA3928">
          <w:rPr>
            <w:noProof/>
            <w:webHidden/>
          </w:rPr>
          <w:fldChar w:fldCharType="end"/>
        </w:r>
      </w:hyperlink>
    </w:p>
    <w:p w14:paraId="2F12BA2F" w14:textId="6EB1F12E"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8" w:history="1">
        <w:r w:rsidR="00BA3928" w:rsidRPr="001525AD">
          <w:rPr>
            <w:rStyle w:val="Hipersaite"/>
            <w:noProof/>
          </w:rPr>
          <w:t>4.3.</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Piedāvājumu noformējuma pārbaude</w:t>
        </w:r>
        <w:r w:rsidR="00BA3928">
          <w:rPr>
            <w:noProof/>
            <w:webHidden/>
          </w:rPr>
          <w:tab/>
        </w:r>
        <w:r w:rsidR="00BA3928">
          <w:rPr>
            <w:noProof/>
            <w:webHidden/>
          </w:rPr>
          <w:fldChar w:fldCharType="begin"/>
        </w:r>
        <w:r w:rsidR="00BA3928">
          <w:rPr>
            <w:noProof/>
            <w:webHidden/>
          </w:rPr>
          <w:instrText xml:space="preserve"> PAGEREF _Toc179808548 \h </w:instrText>
        </w:r>
        <w:r w:rsidR="00BA3928">
          <w:rPr>
            <w:noProof/>
            <w:webHidden/>
          </w:rPr>
        </w:r>
        <w:r w:rsidR="00BA3928">
          <w:rPr>
            <w:noProof/>
            <w:webHidden/>
          </w:rPr>
          <w:fldChar w:fldCharType="separate"/>
        </w:r>
        <w:r w:rsidR="00BA3928">
          <w:rPr>
            <w:noProof/>
            <w:webHidden/>
          </w:rPr>
          <w:t>11</w:t>
        </w:r>
        <w:r w:rsidR="00BA3928">
          <w:rPr>
            <w:noProof/>
            <w:webHidden/>
          </w:rPr>
          <w:fldChar w:fldCharType="end"/>
        </w:r>
      </w:hyperlink>
    </w:p>
    <w:p w14:paraId="7C7D59D6" w14:textId="01B46C49"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49" w:history="1">
        <w:r w:rsidR="00BA3928" w:rsidRPr="001525AD">
          <w:rPr>
            <w:rStyle w:val="Hipersaite"/>
            <w:noProof/>
          </w:rPr>
          <w:t>4.4.</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Atlases prasību pārbaude</w:t>
        </w:r>
        <w:r w:rsidR="00BA3928">
          <w:rPr>
            <w:noProof/>
            <w:webHidden/>
          </w:rPr>
          <w:tab/>
        </w:r>
        <w:r w:rsidR="00BA3928">
          <w:rPr>
            <w:noProof/>
            <w:webHidden/>
          </w:rPr>
          <w:fldChar w:fldCharType="begin"/>
        </w:r>
        <w:r w:rsidR="00BA3928">
          <w:rPr>
            <w:noProof/>
            <w:webHidden/>
          </w:rPr>
          <w:instrText xml:space="preserve"> PAGEREF _Toc179808549 \h </w:instrText>
        </w:r>
        <w:r w:rsidR="00BA3928">
          <w:rPr>
            <w:noProof/>
            <w:webHidden/>
          </w:rPr>
        </w:r>
        <w:r w:rsidR="00BA3928">
          <w:rPr>
            <w:noProof/>
            <w:webHidden/>
          </w:rPr>
          <w:fldChar w:fldCharType="separate"/>
        </w:r>
        <w:r w:rsidR="00BA3928">
          <w:rPr>
            <w:noProof/>
            <w:webHidden/>
          </w:rPr>
          <w:t>11</w:t>
        </w:r>
        <w:r w:rsidR="00BA3928">
          <w:rPr>
            <w:noProof/>
            <w:webHidden/>
          </w:rPr>
          <w:fldChar w:fldCharType="end"/>
        </w:r>
      </w:hyperlink>
    </w:p>
    <w:p w14:paraId="6FEC72DB" w14:textId="15B984E8"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0" w:history="1">
        <w:r w:rsidR="00BA3928" w:rsidRPr="001525AD">
          <w:rPr>
            <w:rStyle w:val="Hipersaite"/>
            <w:noProof/>
          </w:rPr>
          <w:t>4.5.</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Tehnisko piedāvājumu pārbaude</w:t>
        </w:r>
        <w:r w:rsidR="00BA3928">
          <w:rPr>
            <w:noProof/>
            <w:webHidden/>
          </w:rPr>
          <w:tab/>
        </w:r>
        <w:r w:rsidR="00BA3928">
          <w:rPr>
            <w:noProof/>
            <w:webHidden/>
          </w:rPr>
          <w:fldChar w:fldCharType="begin"/>
        </w:r>
        <w:r w:rsidR="00BA3928">
          <w:rPr>
            <w:noProof/>
            <w:webHidden/>
          </w:rPr>
          <w:instrText xml:space="preserve"> PAGEREF _Toc179808550 \h </w:instrText>
        </w:r>
        <w:r w:rsidR="00BA3928">
          <w:rPr>
            <w:noProof/>
            <w:webHidden/>
          </w:rPr>
        </w:r>
        <w:r w:rsidR="00BA3928">
          <w:rPr>
            <w:noProof/>
            <w:webHidden/>
          </w:rPr>
          <w:fldChar w:fldCharType="separate"/>
        </w:r>
        <w:r w:rsidR="00BA3928">
          <w:rPr>
            <w:noProof/>
            <w:webHidden/>
          </w:rPr>
          <w:t>11</w:t>
        </w:r>
        <w:r w:rsidR="00BA3928">
          <w:rPr>
            <w:noProof/>
            <w:webHidden/>
          </w:rPr>
          <w:fldChar w:fldCharType="end"/>
        </w:r>
      </w:hyperlink>
    </w:p>
    <w:p w14:paraId="5CFF2F2C" w14:textId="38205C13"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1" w:history="1">
        <w:r w:rsidR="00BA3928" w:rsidRPr="001525AD">
          <w:rPr>
            <w:rStyle w:val="Hipersaite"/>
            <w:noProof/>
          </w:rPr>
          <w:t>4.6.</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Aritmētisko kļūdu un finanšu piedāvājumu vērtēšana</w:t>
        </w:r>
        <w:r w:rsidR="00BA3928">
          <w:rPr>
            <w:noProof/>
            <w:webHidden/>
          </w:rPr>
          <w:tab/>
        </w:r>
        <w:r w:rsidR="00BA3928">
          <w:rPr>
            <w:noProof/>
            <w:webHidden/>
          </w:rPr>
          <w:fldChar w:fldCharType="begin"/>
        </w:r>
        <w:r w:rsidR="00BA3928">
          <w:rPr>
            <w:noProof/>
            <w:webHidden/>
          </w:rPr>
          <w:instrText xml:space="preserve"> PAGEREF _Toc179808551 \h </w:instrText>
        </w:r>
        <w:r w:rsidR="00BA3928">
          <w:rPr>
            <w:noProof/>
            <w:webHidden/>
          </w:rPr>
        </w:r>
        <w:r w:rsidR="00BA3928">
          <w:rPr>
            <w:noProof/>
            <w:webHidden/>
          </w:rPr>
          <w:fldChar w:fldCharType="separate"/>
        </w:r>
        <w:r w:rsidR="00BA3928">
          <w:rPr>
            <w:noProof/>
            <w:webHidden/>
          </w:rPr>
          <w:t>11</w:t>
        </w:r>
        <w:r w:rsidR="00BA3928">
          <w:rPr>
            <w:noProof/>
            <w:webHidden/>
          </w:rPr>
          <w:fldChar w:fldCharType="end"/>
        </w:r>
      </w:hyperlink>
    </w:p>
    <w:p w14:paraId="44C18F50" w14:textId="2D5A0270"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2" w:history="1">
        <w:r w:rsidR="00BA3928" w:rsidRPr="001525AD">
          <w:rPr>
            <w:rStyle w:val="Hipersaite"/>
            <w:noProof/>
          </w:rPr>
          <w:t>4.7.</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Saimnieciski visizdevīgākā piedāvājuma noteikšana</w:t>
        </w:r>
        <w:r w:rsidR="00BA3928">
          <w:rPr>
            <w:noProof/>
            <w:webHidden/>
          </w:rPr>
          <w:tab/>
        </w:r>
        <w:r w:rsidR="00BA3928">
          <w:rPr>
            <w:noProof/>
            <w:webHidden/>
          </w:rPr>
          <w:fldChar w:fldCharType="begin"/>
        </w:r>
        <w:r w:rsidR="00BA3928">
          <w:rPr>
            <w:noProof/>
            <w:webHidden/>
          </w:rPr>
          <w:instrText xml:space="preserve"> PAGEREF _Toc179808552 \h </w:instrText>
        </w:r>
        <w:r w:rsidR="00BA3928">
          <w:rPr>
            <w:noProof/>
            <w:webHidden/>
          </w:rPr>
        </w:r>
        <w:r w:rsidR="00BA3928">
          <w:rPr>
            <w:noProof/>
            <w:webHidden/>
          </w:rPr>
          <w:fldChar w:fldCharType="separate"/>
        </w:r>
        <w:r w:rsidR="00BA3928">
          <w:rPr>
            <w:noProof/>
            <w:webHidden/>
          </w:rPr>
          <w:t>11</w:t>
        </w:r>
        <w:r w:rsidR="00BA3928">
          <w:rPr>
            <w:noProof/>
            <w:webHidden/>
          </w:rPr>
          <w:fldChar w:fldCharType="end"/>
        </w:r>
      </w:hyperlink>
    </w:p>
    <w:p w14:paraId="50A3D238" w14:textId="2604F0B3"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3" w:history="1">
        <w:r w:rsidR="00BA3928" w:rsidRPr="001525AD">
          <w:rPr>
            <w:rStyle w:val="Hipersaite"/>
            <w:noProof/>
          </w:rPr>
          <w:t>4.8.</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Punktu piešķiršanas kārtība</w:t>
        </w:r>
        <w:r w:rsidR="00BA3928">
          <w:rPr>
            <w:noProof/>
            <w:webHidden/>
          </w:rPr>
          <w:tab/>
        </w:r>
        <w:r w:rsidR="00BA3928">
          <w:rPr>
            <w:noProof/>
            <w:webHidden/>
          </w:rPr>
          <w:fldChar w:fldCharType="begin"/>
        </w:r>
        <w:r w:rsidR="00BA3928">
          <w:rPr>
            <w:noProof/>
            <w:webHidden/>
          </w:rPr>
          <w:instrText xml:space="preserve"> PAGEREF _Toc179808553 \h </w:instrText>
        </w:r>
        <w:r w:rsidR="00BA3928">
          <w:rPr>
            <w:noProof/>
            <w:webHidden/>
          </w:rPr>
        </w:r>
        <w:r w:rsidR="00BA3928">
          <w:rPr>
            <w:noProof/>
            <w:webHidden/>
          </w:rPr>
          <w:fldChar w:fldCharType="separate"/>
        </w:r>
        <w:r w:rsidR="00BA3928">
          <w:rPr>
            <w:noProof/>
            <w:webHidden/>
          </w:rPr>
          <w:t>14</w:t>
        </w:r>
        <w:r w:rsidR="00BA3928">
          <w:rPr>
            <w:noProof/>
            <w:webHidden/>
          </w:rPr>
          <w:fldChar w:fldCharType="end"/>
        </w:r>
      </w:hyperlink>
    </w:p>
    <w:p w14:paraId="37C4863C" w14:textId="18739D39"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4" w:history="1">
        <w:r w:rsidR="00BA3928" w:rsidRPr="001525AD">
          <w:rPr>
            <w:rStyle w:val="Hipersaite"/>
            <w:noProof/>
          </w:rPr>
          <w:t>4.9.</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Izslēgšanas noteikumu pārbaude attiecībā uz pretendentu, kuram būtu piešķiramas Līguma slēgšanas tiesības</w:t>
        </w:r>
        <w:r w:rsidR="00BA3928">
          <w:rPr>
            <w:noProof/>
            <w:webHidden/>
          </w:rPr>
          <w:tab/>
        </w:r>
        <w:r w:rsidR="00BA3928">
          <w:rPr>
            <w:noProof/>
            <w:webHidden/>
          </w:rPr>
          <w:fldChar w:fldCharType="begin"/>
        </w:r>
        <w:r w:rsidR="00BA3928">
          <w:rPr>
            <w:noProof/>
            <w:webHidden/>
          </w:rPr>
          <w:instrText xml:space="preserve"> PAGEREF _Toc179808554 \h </w:instrText>
        </w:r>
        <w:r w:rsidR="00BA3928">
          <w:rPr>
            <w:noProof/>
            <w:webHidden/>
          </w:rPr>
        </w:r>
        <w:r w:rsidR="00BA3928">
          <w:rPr>
            <w:noProof/>
            <w:webHidden/>
          </w:rPr>
          <w:fldChar w:fldCharType="separate"/>
        </w:r>
        <w:r w:rsidR="00BA3928">
          <w:rPr>
            <w:noProof/>
            <w:webHidden/>
          </w:rPr>
          <w:t>14</w:t>
        </w:r>
        <w:r w:rsidR="00BA3928">
          <w:rPr>
            <w:noProof/>
            <w:webHidden/>
          </w:rPr>
          <w:fldChar w:fldCharType="end"/>
        </w:r>
      </w:hyperlink>
    </w:p>
    <w:p w14:paraId="095E881D" w14:textId="408056F7"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55" w:history="1">
        <w:r w:rsidR="00BA3928" w:rsidRPr="001525AD">
          <w:rPr>
            <w:rStyle w:val="Hipersaite"/>
          </w:rPr>
          <w:t>5.</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LĪGUMA SLĒGŠANAS TIESĪBU PIEŠĶIRŠANA UN LĪGUMA SLĒGŠANA</w:t>
        </w:r>
        <w:r w:rsidR="00BA3928">
          <w:rPr>
            <w:webHidden/>
          </w:rPr>
          <w:tab/>
        </w:r>
        <w:r w:rsidR="00BA3928">
          <w:rPr>
            <w:webHidden/>
          </w:rPr>
          <w:fldChar w:fldCharType="begin"/>
        </w:r>
        <w:r w:rsidR="00BA3928">
          <w:rPr>
            <w:webHidden/>
          </w:rPr>
          <w:instrText xml:space="preserve"> PAGEREF _Toc179808555 \h </w:instrText>
        </w:r>
        <w:r w:rsidR="00BA3928">
          <w:rPr>
            <w:webHidden/>
          </w:rPr>
        </w:r>
        <w:r w:rsidR="00BA3928">
          <w:rPr>
            <w:webHidden/>
          </w:rPr>
          <w:fldChar w:fldCharType="separate"/>
        </w:r>
        <w:r w:rsidR="00BA3928">
          <w:rPr>
            <w:webHidden/>
          </w:rPr>
          <w:t>14</w:t>
        </w:r>
        <w:r w:rsidR="00BA3928">
          <w:rPr>
            <w:webHidden/>
          </w:rPr>
          <w:fldChar w:fldCharType="end"/>
        </w:r>
      </w:hyperlink>
    </w:p>
    <w:p w14:paraId="0A986B9F" w14:textId="1210DF67"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6" w:history="1">
        <w:r w:rsidR="00BA3928" w:rsidRPr="001525AD">
          <w:rPr>
            <w:rStyle w:val="Hipersaite"/>
            <w:noProof/>
          </w:rPr>
          <w:t>5.1.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Lēmuma par Atklāta konkursa rezultātu pieņemšana un paziņošana</w:t>
        </w:r>
        <w:r w:rsidR="00BA3928">
          <w:rPr>
            <w:noProof/>
            <w:webHidden/>
          </w:rPr>
          <w:tab/>
        </w:r>
        <w:r w:rsidR="00BA3928">
          <w:rPr>
            <w:noProof/>
            <w:webHidden/>
          </w:rPr>
          <w:fldChar w:fldCharType="begin"/>
        </w:r>
        <w:r w:rsidR="00BA3928">
          <w:rPr>
            <w:noProof/>
            <w:webHidden/>
          </w:rPr>
          <w:instrText xml:space="preserve"> PAGEREF _Toc179808556 \h </w:instrText>
        </w:r>
        <w:r w:rsidR="00BA3928">
          <w:rPr>
            <w:noProof/>
            <w:webHidden/>
          </w:rPr>
        </w:r>
        <w:r w:rsidR="00BA3928">
          <w:rPr>
            <w:noProof/>
            <w:webHidden/>
          </w:rPr>
          <w:fldChar w:fldCharType="separate"/>
        </w:r>
        <w:r w:rsidR="00BA3928">
          <w:rPr>
            <w:noProof/>
            <w:webHidden/>
          </w:rPr>
          <w:t>14</w:t>
        </w:r>
        <w:r w:rsidR="00BA3928">
          <w:rPr>
            <w:noProof/>
            <w:webHidden/>
          </w:rPr>
          <w:fldChar w:fldCharType="end"/>
        </w:r>
      </w:hyperlink>
    </w:p>
    <w:p w14:paraId="14657740" w14:textId="536583DE"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7" w:history="1">
        <w:r w:rsidR="00BA3928" w:rsidRPr="001525AD">
          <w:rPr>
            <w:rStyle w:val="Hipersaite"/>
            <w:noProof/>
          </w:rPr>
          <w:t>5.2.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Līguma slēgšana</w:t>
        </w:r>
        <w:r w:rsidR="00BA3928">
          <w:rPr>
            <w:noProof/>
            <w:webHidden/>
          </w:rPr>
          <w:tab/>
        </w:r>
        <w:r w:rsidR="00BA3928">
          <w:rPr>
            <w:noProof/>
            <w:webHidden/>
          </w:rPr>
          <w:fldChar w:fldCharType="begin"/>
        </w:r>
        <w:r w:rsidR="00BA3928">
          <w:rPr>
            <w:noProof/>
            <w:webHidden/>
          </w:rPr>
          <w:instrText xml:space="preserve"> PAGEREF _Toc179808557 \h </w:instrText>
        </w:r>
        <w:r w:rsidR="00BA3928">
          <w:rPr>
            <w:noProof/>
            <w:webHidden/>
          </w:rPr>
        </w:r>
        <w:r w:rsidR="00BA3928">
          <w:rPr>
            <w:noProof/>
            <w:webHidden/>
          </w:rPr>
          <w:fldChar w:fldCharType="separate"/>
        </w:r>
        <w:r w:rsidR="00BA3928">
          <w:rPr>
            <w:noProof/>
            <w:webHidden/>
          </w:rPr>
          <w:t>15</w:t>
        </w:r>
        <w:r w:rsidR="00BA3928">
          <w:rPr>
            <w:noProof/>
            <w:webHidden/>
          </w:rPr>
          <w:fldChar w:fldCharType="end"/>
        </w:r>
      </w:hyperlink>
    </w:p>
    <w:p w14:paraId="139C867A" w14:textId="753929FD"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58" w:history="1">
        <w:r w:rsidR="00BA3928" w:rsidRPr="001525AD">
          <w:rPr>
            <w:rStyle w:val="Hipersaite"/>
          </w:rPr>
          <w:t>6.</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KOMISIJAS TIESĪBAS UN PIENĀKUMI</w:t>
        </w:r>
        <w:r w:rsidR="00BA3928">
          <w:rPr>
            <w:webHidden/>
          </w:rPr>
          <w:tab/>
        </w:r>
        <w:r w:rsidR="00BA3928">
          <w:rPr>
            <w:webHidden/>
          </w:rPr>
          <w:fldChar w:fldCharType="begin"/>
        </w:r>
        <w:r w:rsidR="00BA3928">
          <w:rPr>
            <w:webHidden/>
          </w:rPr>
          <w:instrText xml:space="preserve"> PAGEREF _Toc179808558 \h </w:instrText>
        </w:r>
        <w:r w:rsidR="00BA3928">
          <w:rPr>
            <w:webHidden/>
          </w:rPr>
        </w:r>
        <w:r w:rsidR="00BA3928">
          <w:rPr>
            <w:webHidden/>
          </w:rPr>
          <w:fldChar w:fldCharType="separate"/>
        </w:r>
        <w:r w:rsidR="00BA3928">
          <w:rPr>
            <w:webHidden/>
          </w:rPr>
          <w:t>15</w:t>
        </w:r>
        <w:r w:rsidR="00BA3928">
          <w:rPr>
            <w:webHidden/>
          </w:rPr>
          <w:fldChar w:fldCharType="end"/>
        </w:r>
      </w:hyperlink>
    </w:p>
    <w:p w14:paraId="76DFC0F2" w14:textId="106FD0A3"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59" w:history="1">
        <w:r w:rsidR="00BA3928" w:rsidRPr="001525AD">
          <w:rPr>
            <w:rStyle w:val="Hipersaite"/>
            <w:noProof/>
          </w:rPr>
          <w:t>6.1.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Komisijas tiesības:</w:t>
        </w:r>
        <w:r w:rsidR="00BA3928">
          <w:rPr>
            <w:noProof/>
            <w:webHidden/>
          </w:rPr>
          <w:tab/>
        </w:r>
        <w:r w:rsidR="00BA3928">
          <w:rPr>
            <w:noProof/>
            <w:webHidden/>
          </w:rPr>
          <w:fldChar w:fldCharType="begin"/>
        </w:r>
        <w:r w:rsidR="00BA3928">
          <w:rPr>
            <w:noProof/>
            <w:webHidden/>
          </w:rPr>
          <w:instrText xml:space="preserve"> PAGEREF _Toc179808559 \h </w:instrText>
        </w:r>
        <w:r w:rsidR="00BA3928">
          <w:rPr>
            <w:noProof/>
            <w:webHidden/>
          </w:rPr>
        </w:r>
        <w:r w:rsidR="00BA3928">
          <w:rPr>
            <w:noProof/>
            <w:webHidden/>
          </w:rPr>
          <w:fldChar w:fldCharType="separate"/>
        </w:r>
        <w:r w:rsidR="00BA3928">
          <w:rPr>
            <w:noProof/>
            <w:webHidden/>
          </w:rPr>
          <w:t>15</w:t>
        </w:r>
        <w:r w:rsidR="00BA3928">
          <w:rPr>
            <w:noProof/>
            <w:webHidden/>
          </w:rPr>
          <w:fldChar w:fldCharType="end"/>
        </w:r>
      </w:hyperlink>
    </w:p>
    <w:p w14:paraId="00FA00D3" w14:textId="33B87973"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60" w:history="1">
        <w:r w:rsidR="00BA3928" w:rsidRPr="001525AD">
          <w:rPr>
            <w:rStyle w:val="Hipersaite"/>
            <w:noProof/>
          </w:rPr>
          <w:t>6.2.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Komisijas pienākumi:</w:t>
        </w:r>
        <w:r w:rsidR="00BA3928">
          <w:rPr>
            <w:noProof/>
            <w:webHidden/>
          </w:rPr>
          <w:tab/>
        </w:r>
        <w:r w:rsidR="00BA3928">
          <w:rPr>
            <w:noProof/>
            <w:webHidden/>
          </w:rPr>
          <w:fldChar w:fldCharType="begin"/>
        </w:r>
        <w:r w:rsidR="00BA3928">
          <w:rPr>
            <w:noProof/>
            <w:webHidden/>
          </w:rPr>
          <w:instrText xml:space="preserve"> PAGEREF _Toc179808560 \h </w:instrText>
        </w:r>
        <w:r w:rsidR="00BA3928">
          <w:rPr>
            <w:noProof/>
            <w:webHidden/>
          </w:rPr>
        </w:r>
        <w:r w:rsidR="00BA3928">
          <w:rPr>
            <w:noProof/>
            <w:webHidden/>
          </w:rPr>
          <w:fldChar w:fldCharType="separate"/>
        </w:r>
        <w:r w:rsidR="00BA3928">
          <w:rPr>
            <w:noProof/>
            <w:webHidden/>
          </w:rPr>
          <w:t>15</w:t>
        </w:r>
        <w:r w:rsidR="00BA3928">
          <w:rPr>
            <w:noProof/>
            <w:webHidden/>
          </w:rPr>
          <w:fldChar w:fldCharType="end"/>
        </w:r>
      </w:hyperlink>
    </w:p>
    <w:p w14:paraId="11FE4A57" w14:textId="757272D8"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61" w:history="1">
        <w:r w:rsidR="00BA3928" w:rsidRPr="001525AD">
          <w:rPr>
            <w:rStyle w:val="Hipersaite"/>
          </w:rPr>
          <w:t>7.</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PRETENDENTA TIESĪBAS UN PIENĀKUMI</w:t>
        </w:r>
        <w:r w:rsidR="00BA3928">
          <w:rPr>
            <w:webHidden/>
          </w:rPr>
          <w:tab/>
        </w:r>
        <w:r w:rsidR="00BA3928">
          <w:rPr>
            <w:webHidden/>
          </w:rPr>
          <w:fldChar w:fldCharType="begin"/>
        </w:r>
        <w:r w:rsidR="00BA3928">
          <w:rPr>
            <w:webHidden/>
          </w:rPr>
          <w:instrText xml:space="preserve"> PAGEREF _Toc179808561 \h </w:instrText>
        </w:r>
        <w:r w:rsidR="00BA3928">
          <w:rPr>
            <w:webHidden/>
          </w:rPr>
        </w:r>
        <w:r w:rsidR="00BA3928">
          <w:rPr>
            <w:webHidden/>
          </w:rPr>
          <w:fldChar w:fldCharType="separate"/>
        </w:r>
        <w:r w:rsidR="00BA3928">
          <w:rPr>
            <w:webHidden/>
          </w:rPr>
          <w:t>15</w:t>
        </w:r>
        <w:r w:rsidR="00BA3928">
          <w:rPr>
            <w:webHidden/>
          </w:rPr>
          <w:fldChar w:fldCharType="end"/>
        </w:r>
      </w:hyperlink>
    </w:p>
    <w:p w14:paraId="63769B1C" w14:textId="58463458"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62" w:history="1">
        <w:r w:rsidR="00BA3928" w:rsidRPr="001525AD">
          <w:rPr>
            <w:rStyle w:val="Hipersaite"/>
            <w:noProof/>
          </w:rPr>
          <w:t>7.1.</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Pretendenta tiesības:</w:t>
        </w:r>
        <w:r w:rsidR="00BA3928">
          <w:rPr>
            <w:noProof/>
            <w:webHidden/>
          </w:rPr>
          <w:tab/>
        </w:r>
        <w:r w:rsidR="00BA3928">
          <w:rPr>
            <w:noProof/>
            <w:webHidden/>
          </w:rPr>
          <w:fldChar w:fldCharType="begin"/>
        </w:r>
        <w:r w:rsidR="00BA3928">
          <w:rPr>
            <w:noProof/>
            <w:webHidden/>
          </w:rPr>
          <w:instrText xml:space="preserve"> PAGEREF _Toc179808562 \h </w:instrText>
        </w:r>
        <w:r w:rsidR="00BA3928">
          <w:rPr>
            <w:noProof/>
            <w:webHidden/>
          </w:rPr>
        </w:r>
        <w:r w:rsidR="00BA3928">
          <w:rPr>
            <w:noProof/>
            <w:webHidden/>
          </w:rPr>
          <w:fldChar w:fldCharType="separate"/>
        </w:r>
        <w:r w:rsidR="00BA3928">
          <w:rPr>
            <w:noProof/>
            <w:webHidden/>
          </w:rPr>
          <w:t>15</w:t>
        </w:r>
        <w:r w:rsidR="00BA3928">
          <w:rPr>
            <w:noProof/>
            <w:webHidden/>
          </w:rPr>
          <w:fldChar w:fldCharType="end"/>
        </w:r>
      </w:hyperlink>
    </w:p>
    <w:p w14:paraId="58296CA8" w14:textId="43AC94FB" w:rsidR="00BA3928" w:rsidRDefault="00DE2A48">
      <w:pPr>
        <w:pStyle w:val="Saturs2"/>
        <w:rPr>
          <w:rFonts w:asciiTheme="minorHAnsi" w:eastAsiaTheme="minorEastAsia" w:hAnsiTheme="minorHAnsi" w:cstheme="minorBidi"/>
          <w:noProof/>
          <w:kern w:val="2"/>
          <w:sz w:val="22"/>
          <w:szCs w:val="22"/>
          <w:lang w:val="en-US"/>
          <w14:ligatures w14:val="standardContextual"/>
        </w:rPr>
      </w:pPr>
      <w:hyperlink w:anchor="_Toc179808563" w:history="1">
        <w:r w:rsidR="00BA3928" w:rsidRPr="001525AD">
          <w:rPr>
            <w:rStyle w:val="Hipersaite"/>
            <w:noProof/>
          </w:rPr>
          <w:t>7.2.</w:t>
        </w:r>
        <w:r w:rsidR="00BA3928">
          <w:rPr>
            <w:rFonts w:asciiTheme="minorHAnsi" w:eastAsiaTheme="minorEastAsia" w:hAnsiTheme="minorHAnsi" w:cstheme="minorBidi"/>
            <w:noProof/>
            <w:kern w:val="2"/>
            <w:sz w:val="22"/>
            <w:szCs w:val="22"/>
            <w:lang w:val="en-US"/>
            <w14:ligatures w14:val="standardContextual"/>
          </w:rPr>
          <w:tab/>
        </w:r>
        <w:r w:rsidR="00BA3928" w:rsidRPr="001525AD">
          <w:rPr>
            <w:rStyle w:val="Hipersaite"/>
            <w:noProof/>
          </w:rPr>
          <w:t>Pretendenta pienākumi:</w:t>
        </w:r>
        <w:r w:rsidR="00BA3928">
          <w:rPr>
            <w:noProof/>
            <w:webHidden/>
          </w:rPr>
          <w:tab/>
        </w:r>
        <w:r w:rsidR="00BA3928">
          <w:rPr>
            <w:noProof/>
            <w:webHidden/>
          </w:rPr>
          <w:fldChar w:fldCharType="begin"/>
        </w:r>
        <w:r w:rsidR="00BA3928">
          <w:rPr>
            <w:noProof/>
            <w:webHidden/>
          </w:rPr>
          <w:instrText xml:space="preserve"> PAGEREF _Toc179808563 \h </w:instrText>
        </w:r>
        <w:r w:rsidR="00BA3928">
          <w:rPr>
            <w:noProof/>
            <w:webHidden/>
          </w:rPr>
        </w:r>
        <w:r w:rsidR="00BA3928">
          <w:rPr>
            <w:noProof/>
            <w:webHidden/>
          </w:rPr>
          <w:fldChar w:fldCharType="separate"/>
        </w:r>
        <w:r w:rsidR="00BA3928">
          <w:rPr>
            <w:noProof/>
            <w:webHidden/>
          </w:rPr>
          <w:t>16</w:t>
        </w:r>
        <w:r w:rsidR="00BA3928">
          <w:rPr>
            <w:noProof/>
            <w:webHidden/>
          </w:rPr>
          <w:fldChar w:fldCharType="end"/>
        </w:r>
      </w:hyperlink>
    </w:p>
    <w:p w14:paraId="483A4558" w14:textId="35758957" w:rsidR="00BA3928" w:rsidRDefault="00DE2A48">
      <w:pPr>
        <w:pStyle w:val="Saturs1"/>
        <w:rPr>
          <w:rFonts w:asciiTheme="minorHAnsi" w:eastAsiaTheme="minorEastAsia" w:hAnsiTheme="minorHAnsi" w:cstheme="minorBidi"/>
          <w:b w:val="0"/>
          <w:kern w:val="2"/>
          <w:sz w:val="22"/>
          <w:szCs w:val="22"/>
          <w:lang w:val="en-US"/>
          <w14:ligatures w14:val="standardContextual"/>
        </w:rPr>
      </w:pPr>
      <w:hyperlink w:anchor="_Toc179808564" w:history="1">
        <w:r w:rsidR="00BA3928" w:rsidRPr="001525AD">
          <w:rPr>
            <w:rStyle w:val="Hipersaite"/>
          </w:rPr>
          <w:t>8.</w:t>
        </w:r>
        <w:r w:rsidR="00BA3928">
          <w:rPr>
            <w:rFonts w:asciiTheme="minorHAnsi" w:eastAsiaTheme="minorEastAsia" w:hAnsiTheme="minorHAnsi" w:cstheme="minorBidi"/>
            <w:b w:val="0"/>
            <w:kern w:val="2"/>
            <w:sz w:val="22"/>
            <w:szCs w:val="22"/>
            <w:lang w:val="en-US"/>
            <w14:ligatures w14:val="standardContextual"/>
          </w:rPr>
          <w:tab/>
        </w:r>
        <w:r w:rsidR="00BA3928" w:rsidRPr="001525AD">
          <w:rPr>
            <w:rStyle w:val="Hipersaite"/>
          </w:rPr>
          <w:t>PIELIKUMU SARAKSTS</w:t>
        </w:r>
        <w:r w:rsidR="00BA3928">
          <w:rPr>
            <w:webHidden/>
          </w:rPr>
          <w:tab/>
        </w:r>
        <w:r w:rsidR="00BA3928">
          <w:rPr>
            <w:webHidden/>
          </w:rPr>
          <w:fldChar w:fldCharType="begin"/>
        </w:r>
        <w:r w:rsidR="00BA3928">
          <w:rPr>
            <w:webHidden/>
          </w:rPr>
          <w:instrText xml:space="preserve"> PAGEREF _Toc179808564 \h </w:instrText>
        </w:r>
        <w:r w:rsidR="00BA3928">
          <w:rPr>
            <w:webHidden/>
          </w:rPr>
        </w:r>
        <w:r w:rsidR="00BA3928">
          <w:rPr>
            <w:webHidden/>
          </w:rPr>
          <w:fldChar w:fldCharType="separate"/>
        </w:r>
        <w:r w:rsidR="00BA3928">
          <w:rPr>
            <w:webHidden/>
          </w:rPr>
          <w:t>16</w:t>
        </w:r>
        <w:r w:rsidR="00BA3928">
          <w:rPr>
            <w:webHidden/>
          </w:rPr>
          <w:fldChar w:fldCharType="end"/>
        </w:r>
      </w:hyperlink>
    </w:p>
    <w:p w14:paraId="469F81F8" w14:textId="7E83126A" w:rsidR="00DF623A" w:rsidRDefault="00DD0CEE" w:rsidP="00DF623A">
      <w:pPr>
        <w:pStyle w:val="Virsraksts1"/>
        <w:numPr>
          <w:ilvl w:val="0"/>
          <w:numId w:val="0"/>
        </w:numPr>
        <w:ind w:left="340"/>
        <w:jc w:val="both"/>
        <w:rPr>
          <w:noProof/>
          <w:lang w:val="lv-LV"/>
        </w:rPr>
      </w:pPr>
      <w:r w:rsidRPr="0070542C">
        <w:rPr>
          <w:noProof/>
          <w:lang w:val="lv-LV"/>
        </w:rPr>
        <w:fldChar w:fldCharType="end"/>
      </w:r>
      <w:bookmarkStart w:id="0" w:name="_Toc325630442"/>
      <w:bookmarkStart w:id="1" w:name="_Toc325630813"/>
      <w:bookmarkStart w:id="2" w:name="_Toc325631268"/>
      <w:bookmarkStart w:id="3" w:name="_Toc336439994"/>
      <w:bookmarkStart w:id="4" w:name="_Toc380655950"/>
      <w:bookmarkStart w:id="5" w:name="_Ref178950313"/>
    </w:p>
    <w:p w14:paraId="5B081C5C" w14:textId="77777777" w:rsidR="00DF623A" w:rsidRDefault="00DF623A">
      <w:pPr>
        <w:jc w:val="left"/>
        <w:rPr>
          <w:b/>
          <w:bCs/>
          <w:noProof/>
        </w:rPr>
      </w:pPr>
      <w:r>
        <w:rPr>
          <w:noProof/>
        </w:rPr>
        <w:br w:type="page"/>
      </w:r>
    </w:p>
    <w:p w14:paraId="54ED3F53" w14:textId="7049D1F2" w:rsidR="00AB602B" w:rsidRPr="0070542C" w:rsidRDefault="00AB602B" w:rsidP="00C61C1B">
      <w:pPr>
        <w:pStyle w:val="Virsraksts1"/>
        <w:rPr>
          <w:lang w:val="lv-LV"/>
        </w:rPr>
      </w:pPr>
      <w:bookmarkStart w:id="6" w:name="_Toc179808526"/>
      <w:r w:rsidRPr="0070542C">
        <w:rPr>
          <w:lang w:val="lv-LV"/>
        </w:rPr>
        <w:lastRenderedPageBreak/>
        <w:t>VISPĀRĪGĀ INFORMĀCIJA</w:t>
      </w:r>
      <w:bookmarkEnd w:id="0"/>
      <w:bookmarkEnd w:id="1"/>
      <w:bookmarkEnd w:id="2"/>
      <w:bookmarkEnd w:id="3"/>
      <w:bookmarkEnd w:id="4"/>
      <w:bookmarkEnd w:id="5"/>
      <w:bookmarkEnd w:id="6"/>
    </w:p>
    <w:p w14:paraId="2CA33B3B" w14:textId="4B5EA0F2" w:rsidR="001C7806" w:rsidRPr="0070542C" w:rsidRDefault="001C7806" w:rsidP="005D1899">
      <w:pPr>
        <w:pStyle w:val="Virsraksts2"/>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179808527"/>
      <w:proofErr w:type="spellStart"/>
      <w:r w:rsidRPr="0070542C">
        <w:t>Iepirkuma</w:t>
      </w:r>
      <w:proofErr w:type="spellEnd"/>
      <w:r w:rsidRPr="0070542C">
        <w:t xml:space="preserve"> </w:t>
      </w:r>
      <w:proofErr w:type="spellStart"/>
      <w:r w:rsidRPr="0070542C">
        <w:t>nosaukums</w:t>
      </w:r>
      <w:proofErr w:type="spellEnd"/>
      <w:r w:rsidRPr="0070542C">
        <w:t xml:space="preserve">, </w:t>
      </w:r>
      <w:proofErr w:type="spellStart"/>
      <w:r w:rsidRPr="0070542C">
        <w:t>identifikācijas</w:t>
      </w:r>
      <w:proofErr w:type="spellEnd"/>
      <w:r w:rsidRPr="0070542C">
        <w:t xml:space="preserve"> </w:t>
      </w:r>
      <w:proofErr w:type="spellStart"/>
      <w:r w:rsidRPr="0070542C">
        <w:t>numurs</w:t>
      </w:r>
      <w:bookmarkEnd w:id="7"/>
      <w:bookmarkEnd w:id="8"/>
      <w:bookmarkEnd w:id="9"/>
      <w:bookmarkEnd w:id="10"/>
      <w:bookmarkEnd w:id="11"/>
      <w:proofErr w:type="spellEnd"/>
      <w:r w:rsidRPr="0070542C">
        <w:t xml:space="preserve"> un </w:t>
      </w:r>
      <w:proofErr w:type="spellStart"/>
      <w:r w:rsidRPr="0070542C">
        <w:t>metode</w:t>
      </w:r>
      <w:bookmarkEnd w:id="12"/>
      <w:bookmarkEnd w:id="13"/>
      <w:bookmarkEnd w:id="14"/>
      <w:proofErr w:type="spellEnd"/>
    </w:p>
    <w:p w14:paraId="32926220" w14:textId="58C34EE8" w:rsidR="00072A16" w:rsidRPr="0070542C" w:rsidRDefault="0083575E" w:rsidP="005D1899">
      <w:pPr>
        <w:pStyle w:val="Virsraksts3"/>
      </w:pPr>
      <w:r>
        <w:t xml:space="preserve">Atbalsta sistēmas izstrāde bērniem un viņu ģimenēm, kuri </w:t>
      </w:r>
      <w:proofErr w:type="spellStart"/>
      <w:r>
        <w:t>saskārušies</w:t>
      </w:r>
      <w:proofErr w:type="spellEnd"/>
      <w:r>
        <w:t xml:space="preserve"> ar tuvinieku vai draugu nāvi, smagu slimību vai invaliditāti</w:t>
      </w:r>
      <w:r w:rsidR="001C7806" w:rsidRPr="0070542C">
        <w:t>, identifikācijas Nr. </w:t>
      </w:r>
      <w:r w:rsidR="00381823" w:rsidRPr="0070542C">
        <w:t>BAC</w:t>
      </w:r>
      <w:r w:rsidR="001C7806" w:rsidRPr="0070542C">
        <w:t> </w:t>
      </w:r>
      <w:r w:rsidR="00384025" w:rsidRPr="0070542C">
        <w:t>202</w:t>
      </w:r>
      <w:r w:rsidR="00A10CD6" w:rsidRPr="0070542C">
        <w:t>4</w:t>
      </w:r>
      <w:r w:rsidR="00384025" w:rsidRPr="0070542C">
        <w:t>/</w:t>
      </w:r>
      <w:r w:rsidR="00381823" w:rsidRPr="0070542C">
        <w:t>4.</w:t>
      </w:r>
      <w:r w:rsidR="008E341E">
        <w:t>3</w:t>
      </w:r>
      <w:r w:rsidR="00381823" w:rsidRPr="0070542C">
        <w:t>.</w:t>
      </w:r>
      <w:r w:rsidR="00AB344B" w:rsidRPr="0070542C">
        <w:t>-5</w:t>
      </w:r>
      <w:r w:rsidR="00381823" w:rsidRPr="0070542C">
        <w:t>/</w:t>
      </w:r>
      <w:r w:rsidR="008E341E">
        <w:t>2</w:t>
      </w:r>
      <w:r>
        <w:t>7</w:t>
      </w:r>
      <w:r w:rsidR="001C7806" w:rsidRPr="0070542C">
        <w:t xml:space="preserve"> (turpmāk – Atklāts konkurss), tiek veikts saskaņā ar Publisko iepirkumu likuma (turpmāk – PIL) </w:t>
      </w:r>
      <w:r w:rsidR="000B38DA" w:rsidRPr="0070542C">
        <w:t>8. panta pirmās daļas 1. punktu</w:t>
      </w:r>
      <w:r w:rsidR="004A187A" w:rsidRPr="0070542C">
        <w:t>.</w:t>
      </w:r>
    </w:p>
    <w:p w14:paraId="0D240560" w14:textId="094E89A5" w:rsidR="00AB602B" w:rsidRPr="0070542C" w:rsidRDefault="00072A16" w:rsidP="005D1899">
      <w:pPr>
        <w:pStyle w:val="Virsraksts3"/>
      </w:pPr>
      <w:r w:rsidRPr="0070542C">
        <w:t>Iepirkums tiek rīkots</w:t>
      </w:r>
      <w:r w:rsidR="00A10CD6" w:rsidRPr="0070542C">
        <w:t xml:space="preserve"> </w:t>
      </w:r>
      <w:r w:rsidR="008E341E" w:rsidRPr="007A7504">
        <w:t>Eiropas Sociālā fonda Plus līdzfinansētā projekta Nr.</w:t>
      </w:r>
      <w:r w:rsidR="008E341E">
        <w:t> </w:t>
      </w:r>
      <w:r w:rsidR="008E341E" w:rsidRPr="007A7504">
        <w:t xml:space="preserve">3.6.9/2/24/I/001 “Ģimeņu vajadzību izpēte un atbalsts, stiprinot bērnu emocionālo noturīgumu krīzes, vardarbības situācijās” (turpmāk – projekts) </w:t>
      </w:r>
      <w:r w:rsidR="008E341E">
        <w:t xml:space="preserve">ietvaros, kur Valsts Kanceleja ir finansējuma saņēmējs, bet </w:t>
      </w:r>
      <w:r w:rsidR="008E341E" w:rsidRPr="0070542C">
        <w:t xml:space="preserve">Bērnu aizsardzības centrs </w:t>
      </w:r>
      <w:r w:rsidR="008E341E">
        <w:t xml:space="preserve">ir projekta </w:t>
      </w:r>
      <w:r w:rsidR="008E341E" w:rsidRPr="007A7504">
        <w:t>sadarbības partneri</w:t>
      </w:r>
      <w:r w:rsidR="0037661F">
        <w:t>.</w:t>
      </w:r>
    </w:p>
    <w:p w14:paraId="39EEFD88" w14:textId="7C163B9C" w:rsidR="00AB602B" w:rsidRPr="0070542C" w:rsidRDefault="00AB602B" w:rsidP="005D1899">
      <w:pPr>
        <w:pStyle w:val="Virsraksts2"/>
      </w:pPr>
      <w:bookmarkStart w:id="15" w:name="_Toc322351060"/>
      <w:bookmarkStart w:id="16" w:name="_Toc322689686"/>
      <w:bookmarkStart w:id="17" w:name="_Toc325629839"/>
      <w:bookmarkStart w:id="18" w:name="_Toc325630693"/>
      <w:bookmarkStart w:id="19" w:name="_Toc336439996"/>
      <w:bookmarkStart w:id="20" w:name="_Toc380655952"/>
      <w:bookmarkStart w:id="21" w:name="_Toc179808528"/>
      <w:proofErr w:type="spellStart"/>
      <w:r w:rsidRPr="0070542C">
        <w:t>Pasūtītājs</w:t>
      </w:r>
      <w:bookmarkEnd w:id="15"/>
      <w:bookmarkEnd w:id="16"/>
      <w:bookmarkEnd w:id="17"/>
      <w:bookmarkEnd w:id="18"/>
      <w:bookmarkEnd w:id="19"/>
      <w:bookmarkEnd w:id="20"/>
      <w:bookmarkEnd w:id="21"/>
      <w:proofErr w:type="spellEnd"/>
    </w:p>
    <w:p w14:paraId="20811317" w14:textId="227973D5" w:rsidR="00540260" w:rsidRPr="0070542C" w:rsidRDefault="00540260" w:rsidP="00540260">
      <w:bookmarkStart w:id="22" w:name="_Toc322351061"/>
      <w:bookmarkStart w:id="23" w:name="_Toc322689687"/>
      <w:bookmarkStart w:id="24" w:name="_Toc325629840"/>
      <w:bookmarkStart w:id="25" w:name="_Toc325630694"/>
      <w:bookmarkStart w:id="26" w:name="_Toc336439997"/>
      <w:bookmarkStart w:id="27" w:name="_Toc380655953"/>
      <w:r w:rsidRPr="0070542C">
        <w:t>Pasūtītāja nosaukums:</w:t>
      </w:r>
      <w:r w:rsidR="008E341E" w:rsidRPr="008E341E">
        <w:t xml:space="preserve"> </w:t>
      </w:r>
      <w:r w:rsidR="008E341E" w:rsidRPr="0070542C">
        <w:t>Bērnu aizsardzības centrs</w:t>
      </w:r>
      <w:r w:rsidR="008E341E">
        <w:t xml:space="preserve"> (turpmāk –</w:t>
      </w:r>
      <w:r w:rsidRPr="0070542C">
        <w:t xml:space="preserve"> </w:t>
      </w:r>
      <w:r w:rsidR="008E341E">
        <w:t>c</w:t>
      </w:r>
      <w:r w:rsidR="004E1944" w:rsidRPr="0070542C">
        <w:t>entrs</w:t>
      </w:r>
      <w:r w:rsidR="008E341E">
        <w:t>)</w:t>
      </w:r>
      <w:r w:rsidRPr="0070542C">
        <w:t>.</w:t>
      </w:r>
    </w:p>
    <w:p w14:paraId="12C6142D" w14:textId="1AE3D052" w:rsidR="00540260" w:rsidRPr="0070542C" w:rsidRDefault="00540260" w:rsidP="00540260">
      <w:r w:rsidRPr="0070542C">
        <w:t>Reģistrācijas numurs:</w:t>
      </w:r>
      <w:r w:rsidR="00E27A57" w:rsidRPr="0070542C">
        <w:rPr>
          <w:lang w:eastAsia="zh-CN"/>
        </w:rPr>
        <w:t xml:space="preserve"> 90002056949</w:t>
      </w:r>
      <w:r w:rsidRPr="0070542C">
        <w:t>.</w:t>
      </w:r>
    </w:p>
    <w:p w14:paraId="5400CC60" w14:textId="7E497855" w:rsidR="00540260" w:rsidRPr="0070542C" w:rsidRDefault="00540260" w:rsidP="00540260">
      <w:r w:rsidRPr="0070542C">
        <w:t>Juridiskā adrese:</w:t>
      </w:r>
      <w:r w:rsidR="00E27A57" w:rsidRPr="0070542C">
        <w:t xml:space="preserve"> Ventspils iela 53, Rīga, LV-1002, Latvija</w:t>
      </w:r>
      <w:r w:rsidRPr="0070542C">
        <w:t>.</w:t>
      </w:r>
    </w:p>
    <w:p w14:paraId="4DA1DF23" w14:textId="77777777" w:rsidR="00E27A57" w:rsidRPr="0070542C" w:rsidRDefault="00E17293" w:rsidP="006273BD">
      <w:r w:rsidRPr="0070542C">
        <w:t>P</w:t>
      </w:r>
      <w:r w:rsidR="009337F1" w:rsidRPr="0070542C">
        <w:t xml:space="preserve">ircēja </w:t>
      </w:r>
      <w:r w:rsidR="000B3B48" w:rsidRPr="0070542C">
        <w:t>profils:</w:t>
      </w:r>
      <w:r w:rsidR="006273BD" w:rsidRPr="0070542C">
        <w:t xml:space="preserve"> </w:t>
      </w:r>
      <w:r w:rsidR="00B438B3" w:rsidRPr="0070542C">
        <w:t>Elektronisko iepirkumu sistēmas (turpmāk – EIS) e-konkursu apakšsistēmā</w:t>
      </w:r>
      <w:r w:rsidR="00E27A57" w:rsidRPr="0070542C">
        <w:t>.</w:t>
      </w:r>
    </w:p>
    <w:p w14:paraId="40D797A2" w14:textId="13F026A3" w:rsidR="00B438B3" w:rsidRPr="0070542C" w:rsidRDefault="00DE2A48" w:rsidP="006273BD">
      <w:hyperlink r:id="rId9" w:history="1">
        <w:r w:rsidR="00861D9E" w:rsidRPr="00DE718C">
          <w:rPr>
            <w:rStyle w:val="Hipersaite"/>
          </w:rPr>
          <w:t>https://www.eis.gov.lv/EKEIS/Supplier/Organizer/24089</w:t>
        </w:r>
      </w:hyperlink>
      <w:r w:rsidR="00B438B3" w:rsidRPr="0070542C">
        <w:t>.</w:t>
      </w:r>
    </w:p>
    <w:p w14:paraId="0F8DDF57" w14:textId="77777777" w:rsidR="00F74957" w:rsidRDefault="00E27A57" w:rsidP="006273BD">
      <w:pPr>
        <w:rPr>
          <w:lang w:eastAsia="zh-CN"/>
        </w:rPr>
      </w:pPr>
      <w:r w:rsidRPr="0070542C">
        <w:t>Tālrunis:</w:t>
      </w:r>
      <w:r w:rsidR="00061503" w:rsidRPr="0070542C">
        <w:t xml:space="preserve"> </w:t>
      </w:r>
      <w:r w:rsidR="00061503" w:rsidRPr="0070542C">
        <w:rPr>
          <w:lang w:eastAsia="zh-CN"/>
        </w:rPr>
        <w:t>+371</w:t>
      </w:r>
      <w:r w:rsidRPr="0070542C">
        <w:rPr>
          <w:lang w:eastAsia="zh-CN"/>
        </w:rPr>
        <w:t xml:space="preserve"> 67359128, fakss: +371 67359159</w:t>
      </w:r>
    </w:p>
    <w:p w14:paraId="3B0FC311" w14:textId="5E83E48A" w:rsidR="00E27A57" w:rsidRPr="0070542C" w:rsidRDefault="00F74957" w:rsidP="006273BD">
      <w:pPr>
        <w:rPr>
          <w:iCs/>
        </w:rPr>
      </w:pPr>
      <w:r>
        <w:rPr>
          <w:lang w:eastAsia="zh-CN"/>
        </w:rPr>
        <w:t>e-adrese:</w:t>
      </w:r>
      <w:r w:rsidR="008E341E">
        <w:rPr>
          <w:lang w:eastAsia="zh-CN"/>
        </w:rPr>
        <w:t xml:space="preserve"> </w:t>
      </w:r>
      <w:r w:rsidR="00063387" w:rsidRPr="00063387">
        <w:rPr>
          <w:lang w:eastAsia="zh-CN"/>
        </w:rPr>
        <w:t>DEFAULT@90002056949</w:t>
      </w:r>
    </w:p>
    <w:p w14:paraId="350DDF07" w14:textId="6EC280CA" w:rsidR="00AB602B" w:rsidRPr="0070542C" w:rsidRDefault="00AB602B" w:rsidP="005D1899">
      <w:pPr>
        <w:pStyle w:val="Virsraksts2"/>
      </w:pPr>
      <w:bookmarkStart w:id="28" w:name="_Ref387306574"/>
      <w:bookmarkStart w:id="29" w:name="_Toc179808529"/>
      <w:proofErr w:type="spellStart"/>
      <w:r w:rsidRPr="0070542C">
        <w:t>Kontaktpersona</w:t>
      </w:r>
      <w:bookmarkEnd w:id="22"/>
      <w:bookmarkEnd w:id="23"/>
      <w:bookmarkEnd w:id="24"/>
      <w:bookmarkEnd w:id="25"/>
      <w:bookmarkEnd w:id="26"/>
      <w:bookmarkEnd w:id="27"/>
      <w:bookmarkEnd w:id="28"/>
      <w:bookmarkEnd w:id="29"/>
      <w:proofErr w:type="spellEnd"/>
    </w:p>
    <w:p w14:paraId="7031E82E" w14:textId="07A73091" w:rsidR="00D649D9" w:rsidRPr="0070542C" w:rsidRDefault="00D649D9" w:rsidP="00D649D9">
      <w:r w:rsidRPr="0070542C">
        <w:t xml:space="preserve">Kontaktpersona: </w:t>
      </w:r>
      <w:r w:rsidR="008E341E">
        <w:t xml:space="preserve">Centra </w:t>
      </w:r>
      <w:r w:rsidR="00A444E9" w:rsidRPr="0070542C">
        <w:t>Kompetenču pilnveides nodaļas juriskonsult</w:t>
      </w:r>
      <w:r w:rsidR="003D7969">
        <w:t>e</w:t>
      </w:r>
      <w:r w:rsidR="00A444E9" w:rsidRPr="0070542C">
        <w:t xml:space="preserve"> </w:t>
      </w:r>
      <w:r w:rsidR="00C96849">
        <w:t>Inga Ķemere</w:t>
      </w:r>
      <w:r w:rsidR="00A444E9" w:rsidRPr="0070542C">
        <w:t>.</w:t>
      </w:r>
    </w:p>
    <w:p w14:paraId="45A52858" w14:textId="7A094FAE" w:rsidR="00D649D9" w:rsidRPr="0070542C" w:rsidRDefault="00BB5524" w:rsidP="00D649D9">
      <w:r w:rsidRPr="0070542C">
        <w:t>Tālruņa numurs: +</w:t>
      </w:r>
      <w:r w:rsidR="00A444E9" w:rsidRPr="0070542C">
        <w:t xml:space="preserve">371 </w:t>
      </w:r>
      <w:r w:rsidR="00C96849">
        <w:t>28712839</w:t>
      </w:r>
      <w:r w:rsidRPr="0070542C">
        <w:t>.</w:t>
      </w:r>
    </w:p>
    <w:p w14:paraId="6C0986B7" w14:textId="5B84E835" w:rsidR="00D649D9" w:rsidRPr="0070542C" w:rsidRDefault="00D649D9" w:rsidP="00D649D9">
      <w:r w:rsidRPr="0070542C">
        <w:t xml:space="preserve">E-pasta adrese: </w:t>
      </w:r>
      <w:hyperlink r:id="rId10" w:history="1">
        <w:r w:rsidR="00C96849" w:rsidRPr="00033785">
          <w:rPr>
            <w:rStyle w:val="Hipersaite"/>
          </w:rPr>
          <w:t>inga.kemere@bac.gov.lv</w:t>
        </w:r>
      </w:hyperlink>
      <w:r w:rsidR="00332FDC" w:rsidRPr="0070542C">
        <w:t>.</w:t>
      </w:r>
    </w:p>
    <w:p w14:paraId="4DB9A3BB" w14:textId="1EC9DEDA" w:rsidR="00375CA1" w:rsidRPr="0070542C" w:rsidRDefault="00EB40C4" w:rsidP="005D1899">
      <w:pPr>
        <w:pStyle w:val="Virsraksts2"/>
      </w:pPr>
      <w:bookmarkStart w:id="30" w:name="_Toc322351062"/>
      <w:bookmarkStart w:id="31" w:name="_Toc322689688"/>
      <w:bookmarkStart w:id="32" w:name="_Toc325629841"/>
      <w:bookmarkStart w:id="33" w:name="_Toc325630695"/>
      <w:bookmarkStart w:id="34" w:name="_Toc329075500"/>
      <w:bookmarkStart w:id="35" w:name="_Toc334687895"/>
      <w:bookmarkStart w:id="36" w:name="_Toc353435473"/>
      <w:bookmarkStart w:id="37" w:name="_Toc380655954"/>
      <w:bookmarkStart w:id="38" w:name="_Toc179808530"/>
      <w:bookmarkStart w:id="39" w:name="_Toc322351064"/>
      <w:bookmarkStart w:id="40" w:name="_Toc322689690"/>
      <w:bookmarkStart w:id="41" w:name="_Toc325629843"/>
      <w:bookmarkStart w:id="42" w:name="_Toc325630697"/>
      <w:bookmarkStart w:id="43" w:name="_Toc336439998"/>
      <w:proofErr w:type="spellStart"/>
      <w:r w:rsidRPr="0070542C">
        <w:t>Piegādātājs</w:t>
      </w:r>
      <w:proofErr w:type="spellEnd"/>
      <w:r w:rsidRPr="0070542C">
        <w:t xml:space="preserve"> un </w:t>
      </w:r>
      <w:proofErr w:type="spellStart"/>
      <w:r w:rsidRPr="0070542C">
        <w:t>p</w:t>
      </w:r>
      <w:r w:rsidR="00375CA1" w:rsidRPr="0070542C">
        <w:t>retendenti</w:t>
      </w:r>
      <w:bookmarkEnd w:id="30"/>
      <w:bookmarkEnd w:id="31"/>
      <w:bookmarkEnd w:id="32"/>
      <w:bookmarkEnd w:id="33"/>
      <w:bookmarkEnd w:id="34"/>
      <w:bookmarkEnd w:id="35"/>
      <w:bookmarkEnd w:id="36"/>
      <w:bookmarkEnd w:id="37"/>
      <w:bookmarkEnd w:id="38"/>
      <w:proofErr w:type="spellEnd"/>
    </w:p>
    <w:p w14:paraId="2FE5A5B3" w14:textId="77009AD2" w:rsidR="00EB40C4" w:rsidRPr="0070542C" w:rsidRDefault="00EB40C4" w:rsidP="005D1899">
      <w:pPr>
        <w:pStyle w:val="Virsraksts3"/>
      </w:pPr>
      <w:bookmarkStart w:id="44" w:name="_Hlk482003270"/>
      <w:r w:rsidRPr="0070542C">
        <w:t xml:space="preserve">Piegādātājs var būt jebkura fiziska vai juridiska persona vai pasūtītājs, šādu personu apvienība jebkurā to kombinācijā, </w:t>
      </w:r>
      <w:bookmarkEnd w:id="44"/>
      <w:r w:rsidRPr="0070542C">
        <w:t>kas attiecīgi piedāvā tirgū sniegt pakalpojumus.</w:t>
      </w:r>
    </w:p>
    <w:p w14:paraId="18129A59" w14:textId="0E094926" w:rsidR="00EB40C4" w:rsidRPr="0070542C" w:rsidRDefault="00EB40C4" w:rsidP="005D1899">
      <w:pPr>
        <w:pStyle w:val="Virsraksts3"/>
      </w:pPr>
      <w:r w:rsidRPr="0070542C">
        <w:t>Pretendents - piegādātājs, kurš ir iesniedzis piedāvājumu Atklātā konkursā.</w:t>
      </w:r>
    </w:p>
    <w:p w14:paraId="101A697C" w14:textId="77777777" w:rsidR="004A2E49" w:rsidRPr="0070542C" w:rsidRDefault="004A2E49" w:rsidP="005D1899">
      <w:pPr>
        <w:pStyle w:val="Virsraksts3"/>
      </w:pPr>
      <w:r w:rsidRPr="0070542C">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70542C" w:rsidRDefault="004A2E49" w:rsidP="005D1899">
      <w:pPr>
        <w:pStyle w:val="Virsraksts3"/>
      </w:pPr>
      <w:r w:rsidRPr="0070542C">
        <w:t>Visiem Atklāta konkursa pretendentiem piemēro vienādus noteikumus.</w:t>
      </w:r>
    </w:p>
    <w:p w14:paraId="3E77E7E5" w14:textId="4B5139C2" w:rsidR="00FD4813" w:rsidRPr="0070542C" w:rsidRDefault="004A2E49" w:rsidP="005D1899">
      <w:pPr>
        <w:pStyle w:val="Virsraksts3"/>
      </w:pPr>
      <w:r w:rsidRPr="0070542C">
        <w:t xml:space="preserve">Ja pretendents atbilst Publisko iepirkumu likuma </w:t>
      </w:r>
      <w:r w:rsidR="004702B4" w:rsidRPr="0070542C">
        <w:t xml:space="preserve">(turpmāk – PIL) </w:t>
      </w:r>
      <w:hyperlink r:id="rId11" w:anchor="p42" w:history="1">
        <w:r w:rsidR="004702B4" w:rsidRPr="0070542C">
          <w:rPr>
            <w:rStyle w:val="Hipersaite"/>
            <w:color w:val="auto"/>
            <w:u w:val="none"/>
          </w:rPr>
          <w:t>42.</w:t>
        </w:r>
      </w:hyperlink>
      <w:r w:rsidR="004702B4" w:rsidRPr="0070542C">
        <w:t xml:space="preserve"> panta otrās daļas 1., </w:t>
      </w:r>
      <w:r w:rsidR="00E0503F">
        <w:t>2., 3. ,</w:t>
      </w:r>
      <w:r w:rsidR="004702B4" w:rsidRPr="0070542C">
        <w:t>4., 5., 6., 7., 10., 11., 12., 13. un 14. punktā minētajiem izslēgšanas iemesliem, tai skaitā saistībā ar šā likuma </w:t>
      </w:r>
      <w:hyperlink r:id="rId12" w:anchor="p42" w:history="1">
        <w:r w:rsidR="004702B4" w:rsidRPr="0070542C">
          <w:rPr>
            <w:rStyle w:val="Hipersaite"/>
            <w:color w:val="auto"/>
            <w:u w:val="none"/>
          </w:rPr>
          <w:t>42.</w:t>
        </w:r>
      </w:hyperlink>
      <w:r w:rsidR="004702B4" w:rsidRPr="0070542C">
        <w:t> panta trešās daļas 1., 4. un 5. punktā minēto personu, un nav piemērojami šā likuma</w:t>
      </w:r>
      <w:r w:rsidR="008E341E">
        <w:t xml:space="preserve"> </w:t>
      </w:r>
      <w:hyperlink r:id="rId13" w:anchor="p42" w:history="1">
        <w:r w:rsidR="004702B4" w:rsidRPr="0070542C">
          <w:rPr>
            <w:rStyle w:val="Hipersaite"/>
            <w:color w:val="auto"/>
            <w:u w:val="none"/>
          </w:rPr>
          <w:t>42.</w:t>
        </w:r>
      </w:hyperlink>
      <w:r w:rsidR="004702B4" w:rsidRPr="0070542C">
        <w:t> panta ceturtās daļas 2., 3., 4., 5. un 6. punktā noteiktie izņēmumi</w:t>
      </w:r>
      <w:r w:rsidRPr="0070542C">
        <w:t xml:space="preserve">, pretendentam tas jānorāda Pieteikumā un, ja pretendents tiek atzīts par tādu, kuram būtu piešķiramas līguma slēgšanas tiesības, tam </w:t>
      </w:r>
      <w:r w:rsidR="00D851F1" w:rsidRPr="0070542C">
        <w:t xml:space="preserve">10 dienas pēc pieprasījuma nosūtīšanas dienas </w:t>
      </w:r>
      <w:r w:rsidRPr="0070542C">
        <w:t>jāiesniedz skaidrojums un pierādījumi</w:t>
      </w:r>
      <w:r w:rsidR="006378C0" w:rsidRPr="0070542C">
        <w:t>,</w:t>
      </w:r>
      <w:r w:rsidRPr="0070542C">
        <w:t xml:space="preserve"> </w:t>
      </w:r>
      <w:r w:rsidR="006378C0" w:rsidRPr="0070542C">
        <w:t>kas apliecina pretendenta uzticamību saskaņā ar PIL 43. panta noteikumiem</w:t>
      </w:r>
      <w:r w:rsidR="00FD4813" w:rsidRPr="0070542C">
        <w:t>.</w:t>
      </w:r>
    </w:p>
    <w:p w14:paraId="7A48C9D3" w14:textId="74D1F638" w:rsidR="001E7F01" w:rsidRPr="0070542C" w:rsidRDefault="001E7F01" w:rsidP="005D1899">
      <w:pPr>
        <w:pStyle w:val="Virsraksts3"/>
      </w:pPr>
      <w:r w:rsidRPr="0070542C">
        <w:t>Pretendents piedāvājumā norāda visus tos apakšuzņēmējus, kuru sniedzamo Pakalpojumu vērtība ir vismaz 10 000 EUR</w:t>
      </w:r>
      <w:r w:rsidR="00B06AB1" w:rsidRPr="0070542C">
        <w:t xml:space="preserve"> un katram šādam apakšuzņēmējam izpildei nododamo iepirkuma līguma daļu</w:t>
      </w:r>
      <w:r w:rsidRPr="0070542C">
        <w:t>.</w:t>
      </w:r>
      <w:r w:rsidR="00084AC0" w:rsidRPr="0070542C">
        <w:t xml:space="preserve"> Līguma izpildē iesaistītā personāla un apakšuzņēmēju nomaiņa un jauna personāla un apakšuzņēmēju piesaiste tiek veikta saskaņā ar PIL 62. pantu.</w:t>
      </w:r>
    </w:p>
    <w:p w14:paraId="3C449D1C" w14:textId="6BBB5B3B" w:rsidR="00AB602B" w:rsidRPr="0070542C" w:rsidRDefault="00B950BA" w:rsidP="005D1899">
      <w:pPr>
        <w:pStyle w:val="Virsraksts2"/>
      </w:pPr>
      <w:bookmarkStart w:id="45" w:name="_Toc380655956"/>
      <w:bookmarkStart w:id="46" w:name="_Toc179808531"/>
      <w:proofErr w:type="spellStart"/>
      <w:r w:rsidRPr="0070542C">
        <w:t>Atklāta</w:t>
      </w:r>
      <w:proofErr w:type="spellEnd"/>
      <w:r w:rsidRPr="0070542C">
        <w:t xml:space="preserve"> </w:t>
      </w:r>
      <w:proofErr w:type="spellStart"/>
      <w:r w:rsidRPr="0070542C">
        <w:t>konkursa</w:t>
      </w:r>
      <w:proofErr w:type="spellEnd"/>
      <w:r w:rsidRPr="0070542C">
        <w:t xml:space="preserve"> </w:t>
      </w:r>
      <w:proofErr w:type="spellStart"/>
      <w:r w:rsidRPr="0070542C">
        <w:t>nolikuma</w:t>
      </w:r>
      <w:proofErr w:type="spellEnd"/>
      <w:r w:rsidR="00AB602B" w:rsidRPr="0070542C">
        <w:t xml:space="preserve"> </w:t>
      </w:r>
      <w:proofErr w:type="spellStart"/>
      <w:r w:rsidR="00AB602B" w:rsidRPr="0070542C">
        <w:t>saņemšana</w:t>
      </w:r>
      <w:bookmarkEnd w:id="39"/>
      <w:bookmarkEnd w:id="40"/>
      <w:bookmarkEnd w:id="41"/>
      <w:bookmarkEnd w:id="42"/>
      <w:bookmarkEnd w:id="43"/>
      <w:bookmarkEnd w:id="45"/>
      <w:bookmarkEnd w:id="46"/>
      <w:proofErr w:type="spellEnd"/>
    </w:p>
    <w:p w14:paraId="2F4C18FC" w14:textId="77777777" w:rsidR="00FD4813" w:rsidRPr="0070542C" w:rsidRDefault="00FD4813" w:rsidP="005D1899">
      <w:pPr>
        <w:pStyle w:val="Virsraksts3"/>
      </w:pPr>
      <w:bookmarkStart w:id="47" w:name="_Ref410719024"/>
      <w:bookmarkStart w:id="48" w:name="_Toc322351065"/>
      <w:bookmarkStart w:id="49" w:name="_Toc322689691"/>
      <w:bookmarkStart w:id="50" w:name="_Toc325629844"/>
      <w:bookmarkStart w:id="51" w:name="_Toc325630698"/>
      <w:bookmarkStart w:id="52" w:name="_Toc336440001"/>
      <w:bookmarkStart w:id="53" w:name="_Toc380655957"/>
      <w:r w:rsidRPr="0070542C">
        <w:t xml:space="preserve">Ieinteresētais piegādātājs Atklāta konkursa nolikumu un ar to saistīto dokumentāciju var saņemt </w:t>
      </w:r>
      <w:proofErr w:type="spellStart"/>
      <w:r w:rsidRPr="0070542C">
        <w:t>lejuplādējot</w:t>
      </w:r>
      <w:proofErr w:type="spellEnd"/>
      <w:r w:rsidRPr="0070542C">
        <w:t xml:space="preserve"> elektroniskajā formātā </w:t>
      </w:r>
      <w:r w:rsidR="005D2176" w:rsidRPr="0070542C">
        <w:t>pircēja profilā</w:t>
      </w:r>
      <w:r w:rsidR="00682E78" w:rsidRPr="0070542C">
        <w:t>.</w:t>
      </w:r>
      <w:bookmarkEnd w:id="47"/>
    </w:p>
    <w:p w14:paraId="15673EE9" w14:textId="3C7C0EB0" w:rsidR="00FD4813" w:rsidRPr="0070542C" w:rsidRDefault="00FD4813" w:rsidP="005D1899">
      <w:pPr>
        <w:pStyle w:val="Virsraksts3"/>
      </w:pPr>
      <w:proofErr w:type="spellStart"/>
      <w:r w:rsidRPr="0070542C">
        <w:t>Lejuplādējot</w:t>
      </w:r>
      <w:proofErr w:type="spellEnd"/>
      <w:r w:rsidRPr="0070542C">
        <w:t xml:space="preserve"> Atklāta konkursa nolikumu, ieinteresētais piegādātājs apņemas sekot līdzi turpmākajām izmaiņām Atklāta konkursa nolikumā, kā arī </w:t>
      </w:r>
      <w:r w:rsidR="000B2717" w:rsidRPr="0070542C">
        <w:t xml:space="preserve">Pasūtītāja </w:t>
      </w:r>
      <w:r w:rsidRPr="0070542C">
        <w:lastRenderedPageBreak/>
        <w:t>iepirkuma komisijas</w:t>
      </w:r>
      <w:r w:rsidR="000B2717" w:rsidRPr="0070542C">
        <w:t xml:space="preserve"> (turpmāk – Komisija)</w:t>
      </w:r>
      <w:r w:rsidRPr="0070542C">
        <w:t xml:space="preserve"> sniegtajām atbildēm uz ieinteresēto piegādātāju jautājumiem, kas tiks publicētas </w:t>
      </w:r>
      <w:r w:rsidR="005D2176" w:rsidRPr="0070542C">
        <w:t>pircēja profilā</w:t>
      </w:r>
      <w:r w:rsidRPr="0070542C">
        <w:t>.</w:t>
      </w:r>
      <w:r w:rsidR="00AF7E3C" w:rsidRPr="0070542C">
        <w:t xml:space="preserve"> Ja minētos dokumentus un ziņas Pasūtītājs ir ievietojis </w:t>
      </w:r>
      <w:r w:rsidR="005D2176" w:rsidRPr="0070542C">
        <w:t>pircēja profilā</w:t>
      </w:r>
      <w:r w:rsidR="00AF7E3C" w:rsidRPr="0070542C">
        <w:t>, tiek uzskatīts, ka piegādātājs tos ir saņēmis un ar tiem iepazinies.</w:t>
      </w:r>
    </w:p>
    <w:p w14:paraId="34E52F6F" w14:textId="08D9A0D7" w:rsidR="00C431ED" w:rsidRPr="0070542C" w:rsidRDefault="00C431ED" w:rsidP="005D1899">
      <w:pPr>
        <w:pStyle w:val="Virsraksts3"/>
        <w:rPr>
          <w:vertAlign w:val="superscript"/>
        </w:rPr>
      </w:pPr>
      <w:r w:rsidRPr="0070542C">
        <w:t xml:space="preserve">Ieinteresētais </w:t>
      </w:r>
      <w:r w:rsidR="00E17293" w:rsidRPr="0070542C">
        <w:t>p</w:t>
      </w:r>
      <w:r w:rsidRPr="0070542C">
        <w:t xml:space="preserve">iegādātājs </w:t>
      </w:r>
      <w:r w:rsidR="000B3B48" w:rsidRPr="0070542C">
        <w:t>EIS</w:t>
      </w:r>
      <w:r w:rsidRPr="0070542C">
        <w:t xml:space="preserve"> e-konkursu apakšsistēmā šā konkursa sadaļā var reģistrēties kā Atklāta konkursa nolikuma saņēmējs, ja tas ir reģistrēts </w:t>
      </w:r>
      <w:r w:rsidR="000B3B48" w:rsidRPr="0070542C">
        <w:t>EIS</w:t>
      </w:r>
      <w:r w:rsidRPr="0070542C">
        <w:t xml:space="preserve"> kā </w:t>
      </w:r>
      <w:r w:rsidR="00E17293" w:rsidRPr="0070542C">
        <w:t>p</w:t>
      </w:r>
      <w:r w:rsidRPr="0070542C">
        <w:t>iegādātājs</w:t>
      </w:r>
      <w:r w:rsidRPr="0070542C">
        <w:rPr>
          <w:vertAlign w:val="superscript"/>
        </w:rPr>
        <w:t>.</w:t>
      </w:r>
      <w:r w:rsidRPr="0070542C">
        <w:rPr>
          <w:vertAlign w:val="superscript"/>
        </w:rPr>
        <w:footnoteReference w:id="1"/>
      </w:r>
      <w:r w:rsidR="00F85337" w:rsidRPr="0070542C">
        <w:rPr>
          <w:vertAlign w:val="superscript"/>
        </w:rPr>
        <w:t xml:space="preserve"> </w:t>
      </w:r>
    </w:p>
    <w:p w14:paraId="57599767" w14:textId="3EBDCD5F" w:rsidR="002D63FF" w:rsidRPr="0070542C" w:rsidRDefault="002D63FF" w:rsidP="005D1899">
      <w:pPr>
        <w:pStyle w:val="Virsraksts2"/>
      </w:pPr>
      <w:bookmarkStart w:id="54" w:name="_Ref483474753"/>
      <w:bookmarkStart w:id="55" w:name="_Toc179808532"/>
      <w:proofErr w:type="spellStart"/>
      <w:r w:rsidRPr="0070542C">
        <w:t>Papildu</w:t>
      </w:r>
      <w:proofErr w:type="spellEnd"/>
      <w:r w:rsidRPr="0070542C">
        <w:t xml:space="preserve"> </w:t>
      </w:r>
      <w:proofErr w:type="spellStart"/>
      <w:r w:rsidRPr="0070542C">
        <w:t>informācijas</w:t>
      </w:r>
      <w:proofErr w:type="spellEnd"/>
      <w:r w:rsidRPr="0070542C">
        <w:t xml:space="preserve"> </w:t>
      </w:r>
      <w:proofErr w:type="spellStart"/>
      <w:r w:rsidRPr="0070542C">
        <w:t>sniegšana</w:t>
      </w:r>
      <w:bookmarkEnd w:id="54"/>
      <w:bookmarkEnd w:id="55"/>
      <w:proofErr w:type="spellEnd"/>
    </w:p>
    <w:p w14:paraId="5F067D20" w14:textId="77777777" w:rsidR="004A2E49" w:rsidRPr="0070542C" w:rsidRDefault="004A2E49" w:rsidP="005D1899">
      <w:pPr>
        <w:pStyle w:val="Virsraksts3"/>
      </w:pPr>
      <w:bookmarkStart w:id="56" w:name="_Toc336440005"/>
      <w:bookmarkStart w:id="57" w:name="_Toc322351070"/>
      <w:bookmarkStart w:id="58" w:name="_Toc322689697"/>
      <w:bookmarkStart w:id="59" w:name="_Toc325629850"/>
      <w:bookmarkStart w:id="60" w:name="_Toc325630704"/>
      <w:bookmarkStart w:id="61" w:name="_Toc336440006"/>
      <w:bookmarkStart w:id="62" w:name="_Ref344393147"/>
      <w:bookmarkStart w:id="63" w:name="_Toc378778552"/>
      <w:bookmarkStart w:id="64" w:name="_Toc380655958"/>
      <w:bookmarkStart w:id="65" w:name="_Toc336440007"/>
      <w:bookmarkStart w:id="66" w:name="_Toc336440014"/>
      <w:bookmarkStart w:id="67" w:name="_Ref354144081"/>
      <w:bookmarkEnd w:id="48"/>
      <w:bookmarkEnd w:id="49"/>
      <w:bookmarkEnd w:id="50"/>
      <w:bookmarkEnd w:id="51"/>
      <w:bookmarkEnd w:id="52"/>
      <w:bookmarkEnd w:id="53"/>
      <w:r w:rsidRPr="0070542C">
        <w:t>Komisija un ieinteresētie piegādātāji ar informāciju apmainās rakstiski. Mutvārdos sniegtā informācija Atklāta konkursa ietvaros nav saistoša.</w:t>
      </w:r>
    </w:p>
    <w:p w14:paraId="16FB1B81" w14:textId="77777777" w:rsidR="004A2E49" w:rsidRPr="0070542C" w:rsidRDefault="004A2E49" w:rsidP="005D1899">
      <w:pPr>
        <w:pStyle w:val="Virsraksts3"/>
      </w:pPr>
      <w:r w:rsidRPr="0070542C">
        <w:t>Ieinteresētais piegādātājs jautājumus par Atklāta konkursa nolikuma noteikumiem uzdod Komisijai EIS e-konkursu apakšsistēmā.</w:t>
      </w:r>
    </w:p>
    <w:p w14:paraId="3A5AE666" w14:textId="488608A2" w:rsidR="004A2E49" w:rsidRPr="0070542C" w:rsidRDefault="004A2E49" w:rsidP="005D1899">
      <w:pPr>
        <w:pStyle w:val="Virsraksts3"/>
      </w:pPr>
      <w:r w:rsidRPr="0070542C">
        <w:t xml:space="preserve">Par jautājuma saņemšanas dienu tiek uzskatīts saņemšanas datums darba laikā– </w:t>
      </w:r>
      <w:r w:rsidR="00BF4FB0" w:rsidRPr="0070542C">
        <w:t>pirmdien no plkst. 8:30 līdz 18.00, otrdien</w:t>
      </w:r>
      <w:r w:rsidR="00AF264C" w:rsidRPr="0070542C">
        <w:t xml:space="preserve">, </w:t>
      </w:r>
      <w:r w:rsidR="00BF4FB0" w:rsidRPr="0070542C">
        <w:t>trešdien</w:t>
      </w:r>
      <w:r w:rsidR="00AF264C" w:rsidRPr="0070542C">
        <w:t>, ceturtdien</w:t>
      </w:r>
      <w:r w:rsidR="00BF4FB0" w:rsidRPr="0070542C">
        <w:t xml:space="preserve"> no plkst. 8:30: līdz 17.00 un piektdien no plkst. 8:30 līdz 1</w:t>
      </w:r>
      <w:r w:rsidR="00AF264C" w:rsidRPr="0070542C">
        <w:t>6</w:t>
      </w:r>
      <w:r w:rsidR="00BF4FB0" w:rsidRPr="0070542C">
        <w:t>.00</w:t>
      </w:r>
      <w:r w:rsidRPr="0070542C">
        <w:t>.</w:t>
      </w:r>
    </w:p>
    <w:p w14:paraId="4C45BC48" w14:textId="435C45CC" w:rsidR="004A2E49" w:rsidRPr="0070542C" w:rsidRDefault="004A2E49" w:rsidP="005D1899">
      <w:pPr>
        <w:pStyle w:val="Virsraksts3"/>
      </w:pPr>
      <w:r w:rsidRPr="0070542C">
        <w:t>Ja ieinteresētais piegādātājs ir laikus (atbilstoši PIL 36. panta otrai daļai) pieprasījis papildu informāciju vai uzdevis jautājumu par Atklāta konkursa nolikumu, Komisija atbildi sniedz 5 (piecu) darbdienu laikā</w:t>
      </w:r>
      <w:r w:rsidR="00E408D0" w:rsidRPr="0070542C">
        <w:rPr>
          <w:strike/>
        </w:rPr>
        <w:t>,</w:t>
      </w:r>
      <w:r w:rsidRPr="0070542C">
        <w:t xml:space="preserve"> bet ne vēlāk kā 6 (sešas) dienas pirms piedāvājumu iesniegšanas termiņa beigām.</w:t>
      </w:r>
      <w:r w:rsidR="00BF4FB0" w:rsidRPr="0070542C">
        <w:t xml:space="preserve"> </w:t>
      </w:r>
    </w:p>
    <w:p w14:paraId="2A54FF35" w14:textId="77777777" w:rsidR="004A2E49" w:rsidRPr="0070542C" w:rsidRDefault="004A2E49" w:rsidP="005D1899">
      <w:pPr>
        <w:pStyle w:val="Virsraksts3"/>
      </w:pPr>
      <w:r w:rsidRPr="0070542C">
        <w:t xml:space="preserve">Komisija atbildi ieinteresētajam piegādātājam ievieto EIS e-konkursu apakšsistēmā. </w:t>
      </w:r>
    </w:p>
    <w:p w14:paraId="19CF610F" w14:textId="77777777" w:rsidR="004A2E49" w:rsidRPr="0070542C" w:rsidRDefault="004A2E49" w:rsidP="005D1899">
      <w:pPr>
        <w:pStyle w:val="Virsraksts3"/>
      </w:pPr>
      <w:r w:rsidRPr="0070542C">
        <w:t>Ieinteresēto piegādātāju pienākums ir pastāvīgi sekot pircēja profilā publicētajai informācijai par Atklātu konkursu.</w:t>
      </w:r>
    </w:p>
    <w:p w14:paraId="43CB36E5" w14:textId="77777777" w:rsidR="004A2E49" w:rsidRPr="0070542C" w:rsidRDefault="004A2E49" w:rsidP="005D1899">
      <w:pPr>
        <w:pStyle w:val="Virsraksts3"/>
      </w:pPr>
      <w:r w:rsidRPr="0070542C">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70542C" w:rsidRDefault="004A2E49" w:rsidP="005D1899">
      <w:pPr>
        <w:pStyle w:val="Virsraksts3"/>
      </w:pPr>
      <w:r w:rsidRPr="0070542C">
        <w:t>Komisija nav atbildīga par to, ja kāds ieinteresētais piegādātājs nav iepazinies ar informāciju par Atklātu konkursu, kurai ir nodrošināta brīva un tieša elektroniska pieeja pircēja profilā</w:t>
      </w:r>
      <w:bookmarkEnd w:id="56"/>
      <w:r w:rsidR="005A0F07" w:rsidRPr="0070542C">
        <w:t>.</w:t>
      </w:r>
    </w:p>
    <w:p w14:paraId="12441FBE" w14:textId="17719928" w:rsidR="007E133E" w:rsidRPr="0070542C" w:rsidRDefault="007E133E" w:rsidP="005D1899">
      <w:pPr>
        <w:pStyle w:val="Virsraksts2"/>
      </w:pPr>
      <w:bookmarkStart w:id="68" w:name="_Ref381250429"/>
      <w:bookmarkStart w:id="69" w:name="_Ref178953709"/>
      <w:bookmarkStart w:id="70" w:name="_Ref178953710"/>
      <w:bookmarkStart w:id="71" w:name="_Toc179808533"/>
      <w:proofErr w:type="spellStart"/>
      <w:r w:rsidRPr="0070542C">
        <w:t>Piedāvājuma</w:t>
      </w:r>
      <w:proofErr w:type="spellEnd"/>
      <w:r w:rsidRPr="0070542C">
        <w:t xml:space="preserve"> </w:t>
      </w:r>
      <w:proofErr w:type="spellStart"/>
      <w:r w:rsidR="00150224" w:rsidRPr="0070542C">
        <w:t>saturs</w:t>
      </w:r>
      <w:proofErr w:type="spellEnd"/>
      <w:r w:rsidR="00150224" w:rsidRPr="0070542C">
        <w:t xml:space="preserve"> un </w:t>
      </w:r>
      <w:proofErr w:type="spellStart"/>
      <w:r w:rsidRPr="0070542C">
        <w:t>noformē</w:t>
      </w:r>
      <w:bookmarkEnd w:id="57"/>
      <w:bookmarkEnd w:id="58"/>
      <w:bookmarkEnd w:id="59"/>
      <w:bookmarkEnd w:id="60"/>
      <w:r w:rsidRPr="0070542C">
        <w:t>šanas</w:t>
      </w:r>
      <w:proofErr w:type="spellEnd"/>
      <w:r w:rsidRPr="0070542C">
        <w:t xml:space="preserve"> </w:t>
      </w:r>
      <w:proofErr w:type="spellStart"/>
      <w:r w:rsidRPr="0070542C">
        <w:t>prasības</w:t>
      </w:r>
      <w:bookmarkEnd w:id="61"/>
      <w:bookmarkEnd w:id="62"/>
      <w:bookmarkEnd w:id="63"/>
      <w:bookmarkEnd w:id="64"/>
      <w:bookmarkEnd w:id="68"/>
      <w:proofErr w:type="spellEnd"/>
      <w:r w:rsidR="00875B5B" w:rsidRPr="0070542C">
        <w:t xml:space="preserve"> un </w:t>
      </w:r>
      <w:proofErr w:type="spellStart"/>
      <w:r w:rsidR="00875B5B" w:rsidRPr="0070542C">
        <w:t>iesniegšana</w:t>
      </w:r>
      <w:bookmarkEnd w:id="69"/>
      <w:bookmarkEnd w:id="70"/>
      <w:bookmarkEnd w:id="71"/>
      <w:proofErr w:type="spellEnd"/>
    </w:p>
    <w:p w14:paraId="16D0D66D" w14:textId="5EC35F40" w:rsidR="000262AA" w:rsidRPr="0070542C" w:rsidRDefault="000262AA" w:rsidP="005D1899">
      <w:pPr>
        <w:pStyle w:val="Virsraksts3"/>
      </w:pPr>
      <w:bookmarkStart w:id="72" w:name="_Ref501385555"/>
      <w:r w:rsidRPr="0070542C">
        <w:t xml:space="preserve">Piedāvājumi jāiesniedz EIS e-konkursu apakšsistēmā. Piedāvājumu iesniegšanas termiņš skatāms </w:t>
      </w:r>
      <w:bookmarkEnd w:id="72"/>
      <w:r w:rsidRPr="0070542C">
        <w:t xml:space="preserve">EIS e-konkursu apakšsistēmā un IUB tīmekļvietnē “Paziņojumā par līgumu”.  </w:t>
      </w:r>
    </w:p>
    <w:p w14:paraId="598EEC93" w14:textId="1B4FB0B2" w:rsidR="00875B5B" w:rsidRPr="0070542C" w:rsidRDefault="00875B5B" w:rsidP="005D1899">
      <w:pPr>
        <w:pStyle w:val="Virsraksts3"/>
      </w:pPr>
      <w:r w:rsidRPr="0070542C">
        <w:t xml:space="preserve">Ārpus EIS e-konkursu apakšsistēmas iesniegtie piedāvājumi </w:t>
      </w:r>
      <w:r w:rsidR="00F70997" w:rsidRPr="0070542C">
        <w:t>netiks vērtēti</w:t>
      </w:r>
      <w:r w:rsidRPr="0070542C">
        <w:t>.</w:t>
      </w:r>
    </w:p>
    <w:p w14:paraId="5B16B0CC" w14:textId="77777777" w:rsidR="00875B5B" w:rsidRPr="0070542C" w:rsidRDefault="00875B5B" w:rsidP="005D1899">
      <w:pPr>
        <w:pStyle w:val="Virsraksts3"/>
      </w:pPr>
      <w:r w:rsidRPr="0070542C">
        <w:t>Piedāvājums jāiesniedz elektroniski EIS e-konkursu apakšsistēmā, ievērojot šād</w:t>
      </w:r>
      <w:r w:rsidR="00BD0737" w:rsidRPr="0070542C">
        <w:t>a</w:t>
      </w:r>
      <w:r w:rsidRPr="0070542C">
        <w:t>s izvēl</w:t>
      </w:r>
      <w:r w:rsidR="00B457F5" w:rsidRPr="0070542C">
        <w:t>e</w:t>
      </w:r>
      <w:r w:rsidRPr="0070542C">
        <w:t>s iespējas:</w:t>
      </w:r>
    </w:p>
    <w:p w14:paraId="10896372" w14:textId="775FD5E0" w:rsidR="00875B5B" w:rsidRPr="0070542C" w:rsidRDefault="00B22F4E" w:rsidP="009E6E5F">
      <w:pPr>
        <w:pStyle w:val="Virsraksts4"/>
      </w:pPr>
      <w:r>
        <w:t xml:space="preserve">1.7.3.1. </w:t>
      </w:r>
      <w:r w:rsidR="00875B5B" w:rsidRPr="00971EA9">
        <w:t>izmantojot EIS e-konkursu apakšsistēmas piedāvātos rīkus, aizpildot minētās sistēmas e-konkursu apakšsistēmā Atklāt</w:t>
      </w:r>
      <w:r w:rsidR="00D42119" w:rsidRPr="00971EA9">
        <w:t>a</w:t>
      </w:r>
      <w:r w:rsidR="00875B5B" w:rsidRPr="00971EA9">
        <w:t xml:space="preserve"> konkursa sadaļā ievietotās formas;</w:t>
      </w:r>
    </w:p>
    <w:p w14:paraId="01B8BE05" w14:textId="53FBCE17" w:rsidR="00875B5B" w:rsidRPr="0070542C" w:rsidRDefault="00B22F4E" w:rsidP="009E6E5F">
      <w:pPr>
        <w:pStyle w:val="Virsraksts4"/>
      </w:pPr>
      <w:r>
        <w:t xml:space="preserve">1.7.3.2. </w:t>
      </w:r>
      <w:r w:rsidR="00875B5B" w:rsidRPr="0070542C">
        <w:t xml:space="preserve">elektroniski aizpildāmos dokumentus elektroniski sagatavojot ārpus EIS e-konkursu apakšsistēmas un augšupielādējot sistēmas attiecīgajās vietnēs aizpildītas PDF formas, t.sk. ar formā integrētajiem failiem (šādā gadījumā </w:t>
      </w:r>
      <w:r w:rsidR="00D42119" w:rsidRPr="0070542C">
        <w:t>p</w:t>
      </w:r>
      <w:r w:rsidR="00875B5B" w:rsidRPr="0070542C">
        <w:t>retendents ir atbildīgs par aizpildāmo formu atbilstību dokumentācijas prasībām un formu paraugiem);</w:t>
      </w:r>
    </w:p>
    <w:p w14:paraId="275E82BC" w14:textId="069ACA69" w:rsidR="00875B5B" w:rsidRPr="0070542C" w:rsidRDefault="00B22F4E" w:rsidP="009E6E5F">
      <w:pPr>
        <w:pStyle w:val="Virsraksts4"/>
      </w:pPr>
      <w:bookmarkStart w:id="73" w:name="_Ref501385773"/>
      <w:r>
        <w:t xml:space="preserve">1.7.3.3. </w:t>
      </w:r>
      <w:r w:rsidR="00875B5B" w:rsidRPr="0070542C">
        <w:t>elektroniski (PDF formas veidā) sagatavoto piedāvājumu šifrējot ārpus</w:t>
      </w:r>
      <w:r w:rsidR="00F70997" w:rsidRPr="0070542C">
        <w:t xml:space="preserve"> EIS</w:t>
      </w:r>
      <w:r w:rsidR="00875B5B" w:rsidRPr="0070542C">
        <w:t xml:space="preserve"> e-konkursu apakšsistēmas ar trešās personas piedāvātiem datu aizsardzības rīkiem un aizsargājot ar elektronisku atslēgu un paroli (šādā gadījumā </w:t>
      </w:r>
      <w:r w:rsidR="00D42119" w:rsidRPr="0070542C">
        <w:t>p</w:t>
      </w:r>
      <w:r w:rsidR="00875B5B" w:rsidRPr="0070542C">
        <w:t xml:space="preserve">retendents ir atbildīgs par </w:t>
      </w:r>
      <w:r>
        <w:t xml:space="preserve"> </w:t>
      </w:r>
      <w:r w:rsidR="00875B5B" w:rsidRPr="0070542C">
        <w:t>aizpildāmo formu atbilstību dokumentācijas prasībām un formu paraugiem, kā arī dokumenta atvēršanas un nolasīšanas iespējām).</w:t>
      </w:r>
      <w:bookmarkEnd w:id="73"/>
    </w:p>
    <w:p w14:paraId="6FCA339F" w14:textId="77777777" w:rsidR="00875B5B" w:rsidRPr="0070542C" w:rsidRDefault="00875B5B" w:rsidP="005D1899">
      <w:pPr>
        <w:pStyle w:val="Virsraksts3"/>
      </w:pPr>
      <w:r w:rsidRPr="0070542C">
        <w:t xml:space="preserve">Sagatavojot piedāvājumu, </w:t>
      </w:r>
      <w:r w:rsidR="00D42119" w:rsidRPr="0070542C">
        <w:t>p</w:t>
      </w:r>
      <w:r w:rsidRPr="0070542C">
        <w:t>retendents ievēro, ka:</w:t>
      </w:r>
    </w:p>
    <w:p w14:paraId="3B2B5CFD" w14:textId="52E7DF0E" w:rsidR="00875B5B" w:rsidRPr="0070542C" w:rsidRDefault="00B22F4E" w:rsidP="009E6E5F">
      <w:pPr>
        <w:pStyle w:val="Virsraksts4"/>
      </w:pPr>
      <w:r>
        <w:lastRenderedPageBreak/>
        <w:t xml:space="preserve">1.7.4.1. </w:t>
      </w:r>
      <w:r w:rsidR="00AC2E43">
        <w:t>P</w:t>
      </w:r>
      <w:r w:rsidR="00875B5B" w:rsidRPr="0070542C">
        <w:t>ieteikum</w:t>
      </w:r>
      <w:r w:rsidR="003D39D6" w:rsidRPr="0070542C">
        <w:t>s</w:t>
      </w:r>
      <w:r w:rsidR="00875B5B" w:rsidRPr="0070542C">
        <w:t xml:space="preserve"> un finanšu piedāvājums jāaizpilda tikai elektroniski, atsevišķā elektroniskā dokumentā ar Microsoft Office 2010 (vai jaunākas programmatūras versijas) rīkiem lasāmā formātā.</w:t>
      </w:r>
    </w:p>
    <w:p w14:paraId="099B2410" w14:textId="12C2D48F" w:rsidR="00875B5B" w:rsidRPr="0070542C" w:rsidRDefault="00B22F4E" w:rsidP="009E6E5F">
      <w:pPr>
        <w:pStyle w:val="Virsraksts4"/>
      </w:pPr>
      <w:r>
        <w:t xml:space="preserve">1.7.4.2.  </w:t>
      </w:r>
      <w:r w:rsidR="00875B5B" w:rsidRPr="0070542C">
        <w:t xml:space="preserve">Iesniedzot piedāvājumu, </w:t>
      </w:r>
      <w:r w:rsidR="00D42119" w:rsidRPr="0070542C">
        <w:t>p</w:t>
      </w:r>
      <w:r w:rsidR="00875B5B" w:rsidRPr="0070542C">
        <w:t xml:space="preserve">retendents ar drošu elektronisko parakstu un laika zīmogu paraksta vismaz </w:t>
      </w:r>
      <w:r w:rsidR="00AC2E43">
        <w:t>P</w:t>
      </w:r>
      <w:r w:rsidR="00875B5B" w:rsidRPr="0070542C">
        <w:t>ieteikumu (</w:t>
      </w:r>
      <w:r w:rsidR="009F007C" w:rsidRPr="0070542C">
        <w:t>1. pielikums</w:t>
      </w:r>
      <w:r w:rsidR="003D39D6" w:rsidRPr="0070542C">
        <w:t>).</w:t>
      </w:r>
      <w:r w:rsidR="00281A38" w:rsidRPr="0070542C">
        <w:t xml:space="preserve"> Pretendents Pieteikumu var pievienot arī PDF formas veidā.</w:t>
      </w:r>
    </w:p>
    <w:p w14:paraId="1FC33E99" w14:textId="37D24844" w:rsidR="00875B5B" w:rsidRPr="0070542C" w:rsidRDefault="00B22F4E" w:rsidP="009E6E5F">
      <w:pPr>
        <w:pStyle w:val="Virsraksts4"/>
      </w:pPr>
      <w:r>
        <w:t xml:space="preserve">1.7.4.3. </w:t>
      </w:r>
      <w:r w:rsidR="00875B5B" w:rsidRPr="0070542C">
        <w:t xml:space="preserve">Citus dokumentus </w:t>
      </w:r>
      <w:r w:rsidR="00D42119" w:rsidRPr="0070542C">
        <w:t>p</w:t>
      </w:r>
      <w:r w:rsidR="00875B5B" w:rsidRPr="0070542C">
        <w:t xml:space="preserve">retendents pēc saviem ieskatiem ir tiesīgs iesniegt elektroniskā formā, gan parakstot ar </w:t>
      </w:r>
      <w:r w:rsidR="00F70997" w:rsidRPr="0070542C">
        <w:t>EIS</w:t>
      </w:r>
      <w:r w:rsidR="00875B5B" w:rsidRPr="0070542C">
        <w:t xml:space="preserve"> piedāvāto elektronisko parakstu, gan parakstot ar drošu elektronisko parakstu.</w:t>
      </w:r>
    </w:p>
    <w:p w14:paraId="204543AF" w14:textId="6544873C" w:rsidR="00875B5B" w:rsidRPr="0070542C" w:rsidRDefault="00B22F4E" w:rsidP="009E6E5F">
      <w:pPr>
        <w:pStyle w:val="Virsraksts4"/>
      </w:pPr>
      <w:r>
        <w:t xml:space="preserve">1.7.4.4. </w:t>
      </w:r>
      <w:r w:rsidR="00875B5B" w:rsidRPr="0070542C">
        <w:t>Piedāvājums jāsagatavo latvi</w:t>
      </w:r>
      <w:r w:rsidR="003D39D6" w:rsidRPr="0070542C">
        <w:t xml:space="preserve">ešu valodā. </w:t>
      </w:r>
      <w:r w:rsidR="00875B5B" w:rsidRPr="0070542C">
        <w:t xml:space="preserve">Ja kāds dokuments piedāvājumā un/vai citi piedāvājumā iekļautie informācijas materiāli ir svešvalodā, tam jāpievieno </w:t>
      </w:r>
      <w:r w:rsidR="00D42119" w:rsidRPr="0070542C">
        <w:t>p</w:t>
      </w:r>
      <w:r w:rsidR="00875B5B" w:rsidRPr="0070542C">
        <w:t xml:space="preserve">retendenta vadītāja vai pilnvarotas personas (pievienojama pilnvara) </w:t>
      </w:r>
      <w:r w:rsidR="00AA6CF7" w:rsidRPr="0070542C">
        <w:t>apliecināts</w:t>
      </w:r>
      <w:r w:rsidR="003D39D6" w:rsidRPr="0070542C">
        <w:t xml:space="preserve"> tulkojums latviešu valodā.</w:t>
      </w:r>
    </w:p>
    <w:p w14:paraId="1C424AB9" w14:textId="399C7CD2" w:rsidR="00875B5B" w:rsidRPr="0070542C" w:rsidRDefault="00B22F4E" w:rsidP="009E6E5F">
      <w:pPr>
        <w:pStyle w:val="Virsraksts4"/>
      </w:pPr>
      <w:r>
        <w:t xml:space="preserve">1.7.4.5. </w:t>
      </w:r>
      <w:r w:rsidR="00875B5B" w:rsidRPr="0070542C">
        <w:t>Ja pretendents iesniedzis kāda dokumenta kopiju, to apliecina atbilstoši Ministru kabineta 201</w:t>
      </w:r>
      <w:r w:rsidR="00772D50">
        <w:t>8</w:t>
      </w:r>
      <w:r w:rsidR="00875B5B" w:rsidRPr="0070542C">
        <w:t>.</w:t>
      </w:r>
      <w:r w:rsidR="00DA3755" w:rsidRPr="0070542C">
        <w:t xml:space="preserve"> gada </w:t>
      </w:r>
      <w:r w:rsidR="00772D50">
        <w:t>4</w:t>
      </w:r>
      <w:r w:rsidR="00DA3755" w:rsidRPr="0070542C">
        <w:t>. septembra</w:t>
      </w:r>
      <w:r w:rsidR="00875B5B" w:rsidRPr="0070542C">
        <w:t xml:space="preserve"> noteikum</w:t>
      </w:r>
      <w:r w:rsidR="00B457F5" w:rsidRPr="0070542C">
        <w:t>os</w:t>
      </w:r>
      <w:r w:rsidR="00875B5B" w:rsidRPr="0070542C">
        <w:t xml:space="preserve"> Nr. </w:t>
      </w:r>
      <w:r w:rsidR="00772D50">
        <w:t xml:space="preserve">558 </w:t>
      </w:r>
      <w:r w:rsidR="00875B5B" w:rsidRPr="0070542C">
        <w:t xml:space="preserve">“Dokumentu izstrādāšanas un noformēšanas kārtība” noteiktajai kārtībai. Ja dokumenta kopija nav apliecināta atbilstoši šajā apakšpunktā minēto normatīvo aktu prasībām, </w:t>
      </w:r>
      <w:r w:rsidR="00D13D01" w:rsidRPr="0070542C">
        <w:t>K</w:t>
      </w:r>
      <w:r w:rsidR="00875B5B" w:rsidRPr="0070542C">
        <w:t>omisija, ja tai rodas šaubas par iesniegtā dokumenta kopijas autentiskumu, PIL 41.</w:t>
      </w:r>
      <w:r w:rsidR="00DA3755" w:rsidRPr="0070542C">
        <w:t> </w:t>
      </w:r>
      <w:r w:rsidR="00875B5B" w:rsidRPr="0070542C">
        <w:t>panta piektās daļas kārtībā var pieprasīt, lai pretendents uzrāda dokumenta oriģinālu vai iesniedz apliecinātu dokumenta kopiju.</w:t>
      </w:r>
      <w:r w:rsidR="004A2E49" w:rsidRPr="0070542C">
        <w:t xml:space="preserve"> Pretendents ir tiesīgs visu iesniegto dokumentu atvasinājumu un tulkojumu pareizību apliecināt ar vienu apliecinājumu</w:t>
      </w:r>
      <w:r w:rsidR="0050255C" w:rsidRPr="0070542C">
        <w:t>.</w:t>
      </w:r>
    </w:p>
    <w:p w14:paraId="36394CE3" w14:textId="227BF706" w:rsidR="00F70997" w:rsidRPr="0070542C" w:rsidRDefault="00B22F4E" w:rsidP="009E6E5F">
      <w:pPr>
        <w:pStyle w:val="Virsraksts4"/>
      </w:pPr>
      <w:r>
        <w:t xml:space="preserve">1.7.4.6. </w:t>
      </w:r>
      <w:r w:rsidR="00F70997" w:rsidRPr="0070542C">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44C900BD" w:rsidR="00875B5B" w:rsidRPr="0070542C" w:rsidRDefault="00B22F4E" w:rsidP="009E6E5F">
      <w:pPr>
        <w:pStyle w:val="Virsraksts4"/>
      </w:pPr>
      <w:r>
        <w:t xml:space="preserve">1.7.4.7. </w:t>
      </w:r>
      <w:r w:rsidR="00875B5B" w:rsidRPr="0070542C">
        <w:t xml:space="preserve">Iesniedzot piedāvājumu, </w:t>
      </w:r>
      <w:r w:rsidR="00D42119" w:rsidRPr="0070542C">
        <w:t>p</w:t>
      </w:r>
      <w:r w:rsidR="00875B5B" w:rsidRPr="0070542C">
        <w:t xml:space="preserve">retendents pilnībā atzīst visus Atklāta konkursa nolikumā (t.sk. tā pielikumos un veidlapās, kuras ir ievietotas </w:t>
      </w:r>
      <w:r w:rsidR="00F70997" w:rsidRPr="0070542C">
        <w:t>EIS e-konkursu apakšsistēmā</w:t>
      </w:r>
      <w:r w:rsidR="00875B5B" w:rsidRPr="0070542C">
        <w:t>) ietvertos nosacījumus.</w:t>
      </w:r>
    </w:p>
    <w:p w14:paraId="00E199E8" w14:textId="2F0C1DA3" w:rsidR="00875B5B" w:rsidRPr="0070542C" w:rsidRDefault="00B22F4E" w:rsidP="009E6E5F">
      <w:pPr>
        <w:pStyle w:val="Virsraksts4"/>
      </w:pPr>
      <w:r>
        <w:t xml:space="preserve">1.7.4.8. </w:t>
      </w:r>
      <w:r w:rsidR="00875B5B" w:rsidRPr="0070542C">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70542C">
        <w:t>ogrammatūras vai to ģeneratorus</w:t>
      </w:r>
      <w:r w:rsidR="00875B5B" w:rsidRPr="0070542C">
        <w:t>.</w:t>
      </w:r>
    </w:p>
    <w:p w14:paraId="69D9F826" w14:textId="305D5436" w:rsidR="00313AC5" w:rsidRPr="0070542C" w:rsidRDefault="00B22F4E" w:rsidP="009E6E5F">
      <w:pPr>
        <w:pStyle w:val="Virsraksts4"/>
      </w:pPr>
      <w:r>
        <w:t xml:space="preserve">1.7.4.9. </w:t>
      </w:r>
      <w:r w:rsidR="00313AC5" w:rsidRPr="0070542C">
        <w:t xml:space="preserve">Ja </w:t>
      </w:r>
      <w:r w:rsidR="00D42119" w:rsidRPr="0070542C">
        <w:t>p</w:t>
      </w:r>
      <w:r w:rsidR="00313AC5" w:rsidRPr="0070542C">
        <w:t>retendents piedāvājuma datu aizsardzībai izmantojis piedāvājuma šifrēšanu (saskaņā ar Atklāta konkursa nolikuma</w:t>
      </w:r>
      <w:r w:rsidR="00E061E9">
        <w:t xml:space="preserve"> </w:t>
      </w:r>
      <w:r w:rsidR="00707237">
        <w:fldChar w:fldCharType="begin"/>
      </w:r>
      <w:r w:rsidR="00707237">
        <w:instrText xml:space="preserve"> REF _Ref178950313 \r \h </w:instrText>
      </w:r>
      <w:r w:rsidR="00707237">
        <w:fldChar w:fldCharType="separate"/>
      </w:r>
      <w:r w:rsidR="00BA3928">
        <w:t>0</w:t>
      </w:r>
      <w:r w:rsidR="00707237">
        <w:fldChar w:fldCharType="end"/>
      </w:r>
      <w:r w:rsidR="00E061E9">
        <w:t>.</w:t>
      </w:r>
      <w:r w:rsidR="00313AC5" w:rsidRPr="0070542C">
        <w:t xml:space="preserve"> apakšpunktu), Pretendentam ne vēlāk kā 10 (desmit) minūtes pēc piedāvājumu iesniegšanas termiņa beigām </w:t>
      </w:r>
      <w:r w:rsidR="00D13D01" w:rsidRPr="0070542C">
        <w:t>K</w:t>
      </w:r>
      <w:r w:rsidR="00313AC5" w:rsidRPr="0070542C">
        <w:t>omisijai jāiesniedz elektroniskā atslēga ar paroli šifrētā dokumenta atvēršanai.</w:t>
      </w:r>
    </w:p>
    <w:p w14:paraId="6A11C3B6" w14:textId="18230523" w:rsidR="00521D90" w:rsidRPr="0070542C" w:rsidRDefault="00B22F4E" w:rsidP="009E6E5F">
      <w:pPr>
        <w:pStyle w:val="Virsraksts4"/>
      </w:pPr>
      <w:r>
        <w:t xml:space="preserve">1.7.4.10. </w:t>
      </w:r>
      <w:r w:rsidR="00521D90" w:rsidRPr="0070542C">
        <w:t>Pretendents pirms piedāvājuma iesniegšanas termiņa beigām var grozīt vai atsaukt iesniegto piedāvājumu.</w:t>
      </w:r>
    </w:p>
    <w:p w14:paraId="468E16BA" w14:textId="45BDD5A0" w:rsidR="00FD4813" w:rsidRPr="0070542C" w:rsidRDefault="00FD4813" w:rsidP="005D1899">
      <w:pPr>
        <w:pStyle w:val="Virsraksts2"/>
      </w:pPr>
      <w:bookmarkStart w:id="74" w:name="_Toc368392491"/>
      <w:bookmarkStart w:id="75" w:name="_Toc368392541"/>
      <w:bookmarkStart w:id="76" w:name="_Toc368566392"/>
      <w:bookmarkStart w:id="77" w:name="_Toc378763314"/>
      <w:bookmarkStart w:id="78" w:name="_Toc179808534"/>
      <w:bookmarkStart w:id="79" w:name="_Toc380655961"/>
      <w:bookmarkStart w:id="80" w:name="_Ref381101567"/>
      <w:bookmarkStart w:id="81" w:name="_Ref381101574"/>
      <w:bookmarkEnd w:id="65"/>
      <w:bookmarkEnd w:id="66"/>
      <w:proofErr w:type="spellStart"/>
      <w:r w:rsidRPr="0070542C">
        <w:t>Piedāvājumu</w:t>
      </w:r>
      <w:proofErr w:type="spellEnd"/>
      <w:r w:rsidRPr="0070542C">
        <w:t xml:space="preserve"> </w:t>
      </w:r>
      <w:proofErr w:type="spellStart"/>
      <w:r w:rsidRPr="0070542C">
        <w:t>atvēršana</w:t>
      </w:r>
      <w:bookmarkEnd w:id="74"/>
      <w:bookmarkEnd w:id="75"/>
      <w:bookmarkEnd w:id="76"/>
      <w:bookmarkEnd w:id="77"/>
      <w:bookmarkEnd w:id="78"/>
      <w:proofErr w:type="spellEnd"/>
    </w:p>
    <w:p w14:paraId="0279EA5B" w14:textId="208A0FC0" w:rsidR="000262AA" w:rsidRPr="001F639A" w:rsidRDefault="000262AA" w:rsidP="005D1899">
      <w:pPr>
        <w:pStyle w:val="Virsraksts3"/>
      </w:pPr>
      <w:r w:rsidRPr="001F639A">
        <w:t>Piedāvājumu atvēršana notiks EIS e-konkursu apakšsistēmā. Piedāvājumu atvēršanas laiks skatāms EIS e-konkursu apakšsistēmā un I</w:t>
      </w:r>
      <w:r w:rsidR="00392ED5" w:rsidRPr="001F639A">
        <w:t>epirkumu uzraudzības biroja (turpmāk – IUB)</w:t>
      </w:r>
      <w:r w:rsidRPr="001F639A">
        <w:t xml:space="preserve"> tīmekļvietnē “Paziņojumā par līgumu”, izņemot, ja iestājas PIL </w:t>
      </w:r>
      <w:hyperlink r:id="rId14" w:anchor="p68" w:tgtFrame="_blank" w:history="1">
        <w:r w:rsidRPr="001F639A">
          <w:rPr>
            <w:rStyle w:val="Hipersaite"/>
            <w:color w:val="000000" w:themeColor="text1"/>
            <w:u w:val="none"/>
          </w:rPr>
          <w:t>68. panta</w:t>
        </w:r>
      </w:hyperlink>
      <w:r w:rsidRPr="001F639A">
        <w:t xml:space="preserve"> septītajā daļā minētais gadījums. PIL </w:t>
      </w:r>
      <w:hyperlink r:id="rId15" w:anchor="p68" w:tgtFrame="_blank" w:history="1">
        <w:r w:rsidRPr="001F639A">
          <w:rPr>
            <w:rStyle w:val="Hipersaite"/>
            <w:color w:val="000000" w:themeColor="text1"/>
            <w:u w:val="none"/>
          </w:rPr>
          <w:t>68. panta</w:t>
        </w:r>
      </w:hyperlink>
      <w:r w:rsidRPr="001F639A">
        <w:t xml:space="preserve"> septītajā daļā minētajā gadījumā pasūtītājs pircēja profilā publicē informāciju par piedāvājumu atvēršanas sanāksmes atcelšanu un neatver iesniegtos piedāvājumus.</w:t>
      </w:r>
    </w:p>
    <w:p w14:paraId="3908B5E1" w14:textId="77777777" w:rsidR="00FD4813" w:rsidRPr="001F639A" w:rsidRDefault="00FD4813" w:rsidP="005D1899">
      <w:pPr>
        <w:pStyle w:val="Virsraksts3"/>
      </w:pPr>
      <w:r w:rsidRPr="001F639A">
        <w:t xml:space="preserve">Piedāvājumu atvēršanas sanāksme </w:t>
      </w:r>
      <w:r w:rsidR="00C40B77" w:rsidRPr="001F639A">
        <w:t xml:space="preserve">ir atklāta un </w:t>
      </w:r>
      <w:r w:rsidRPr="001F639A">
        <w:t>notiek saskaņā ar</w:t>
      </w:r>
      <w:r w:rsidR="001D0B1A" w:rsidRPr="001F639A">
        <w:t xml:space="preserve"> </w:t>
      </w:r>
      <w:r w:rsidR="00D07FD1" w:rsidRPr="001F639A">
        <w:t>PIL</w:t>
      </w:r>
      <w:r w:rsidRPr="001F639A">
        <w:t>.</w:t>
      </w:r>
    </w:p>
    <w:p w14:paraId="1E364C5C" w14:textId="77777777" w:rsidR="00313AC5" w:rsidRPr="001F639A" w:rsidRDefault="00313AC5" w:rsidP="005D1899">
      <w:pPr>
        <w:pStyle w:val="Virsraksts3"/>
      </w:pPr>
      <w:r w:rsidRPr="001F639A">
        <w:t>Iesniegto piedāvājumu atvēršanas procesam var sekot līdzi arī tiešsaistes režīmā EIS e-konkursu apakšsistēmā.</w:t>
      </w:r>
    </w:p>
    <w:p w14:paraId="241C342C" w14:textId="65D32463" w:rsidR="00CB747C" w:rsidRPr="001F639A" w:rsidRDefault="00CB747C" w:rsidP="005D1899">
      <w:pPr>
        <w:pStyle w:val="Virsraksts3"/>
      </w:pPr>
      <w:r w:rsidRPr="001F639A">
        <w:t>Piedāvājumu atvēršana notiek</w:t>
      </w:r>
      <w:r w:rsidR="0024662C" w:rsidRPr="001F639A">
        <w:t>,</w:t>
      </w:r>
      <w:r w:rsidRPr="001F639A">
        <w:t xml:space="preserve"> izmantojot Valsts reģionālās attīstības aģentūras mājaslapā pieejamos rīkus piedāvājumu elektroniskai saņemšanai.</w:t>
      </w:r>
    </w:p>
    <w:p w14:paraId="690A5226" w14:textId="77777777" w:rsidR="00FD4813" w:rsidRPr="001F639A" w:rsidRDefault="00FD4813" w:rsidP="005D1899">
      <w:pPr>
        <w:pStyle w:val="Virsraksts3"/>
      </w:pPr>
      <w:r w:rsidRPr="001F639A">
        <w:lastRenderedPageBreak/>
        <w:t>Pēc visu piedāvājumu atvēršanas piedāvājumu atvēršanas sanāksme tiek slēgta.</w:t>
      </w:r>
    </w:p>
    <w:p w14:paraId="7C4171E5" w14:textId="407FAFF7" w:rsidR="00FD4813" w:rsidRPr="0070542C" w:rsidRDefault="00FD4813" w:rsidP="005D1899">
      <w:pPr>
        <w:pStyle w:val="Virsraksts3"/>
      </w:pPr>
      <w:r w:rsidRPr="001F639A">
        <w:t xml:space="preserve">Pretendentu atlasi, piedāvājumu atbilstības pārbaudi un piedāvājumu vērtēšanu </w:t>
      </w:r>
      <w:r w:rsidR="00AF7E3C" w:rsidRPr="001F639A">
        <w:t xml:space="preserve">Atklātā konkursā </w:t>
      </w:r>
      <w:r w:rsidR="000B2717" w:rsidRPr="001F639A">
        <w:t>K</w:t>
      </w:r>
      <w:r w:rsidRPr="001F639A">
        <w:t>omisija veic slēgtā</w:t>
      </w:r>
      <w:r w:rsidR="000B2717" w:rsidRPr="001F639A">
        <w:t>s</w:t>
      </w:r>
      <w:r w:rsidRPr="001F639A">
        <w:t xml:space="preserve"> sēdē</w:t>
      </w:r>
      <w:r w:rsidR="000B2717" w:rsidRPr="001F639A">
        <w:t>s</w:t>
      </w:r>
      <w:r w:rsidRPr="001F639A">
        <w:t>.</w:t>
      </w:r>
      <w:r w:rsidR="00EF1C88" w:rsidRPr="001F639A">
        <w:t xml:space="preserve"> </w:t>
      </w:r>
      <w:r w:rsidR="00DA3755" w:rsidRPr="001F639A">
        <w:t>P</w:t>
      </w:r>
      <w:r w:rsidR="00EF1C88" w:rsidRPr="001F639A">
        <w:t>iedāvājumu vērtēšana</w:t>
      </w:r>
      <w:r w:rsidR="00DA3755" w:rsidRPr="001F639A">
        <w:t>s laikā</w:t>
      </w:r>
      <w:r w:rsidR="00EF1C88" w:rsidRPr="001F639A">
        <w:t xml:space="preserve"> P</w:t>
      </w:r>
      <w:r w:rsidR="009276EE" w:rsidRPr="001F639A">
        <w:t>asūtītājs protokolus neizsniedz</w:t>
      </w:r>
      <w:r w:rsidR="00EF1C88" w:rsidRPr="0070542C">
        <w:t>.</w:t>
      </w:r>
    </w:p>
    <w:p w14:paraId="75BB66C8" w14:textId="0560601E" w:rsidR="00AB602B" w:rsidRPr="0070542C" w:rsidRDefault="00AB602B" w:rsidP="00C61C1B">
      <w:pPr>
        <w:pStyle w:val="Virsraksts1"/>
        <w:rPr>
          <w:lang w:val="lv-LV"/>
        </w:rPr>
      </w:pPr>
      <w:bookmarkStart w:id="82" w:name="_Toc325630239"/>
      <w:bookmarkStart w:id="83" w:name="_Toc325630444"/>
      <w:bookmarkStart w:id="84" w:name="_Toc325630815"/>
      <w:bookmarkStart w:id="85" w:name="_Toc325631269"/>
      <w:bookmarkStart w:id="86" w:name="_Toc336440016"/>
      <w:bookmarkStart w:id="87" w:name="_Toc380655962"/>
      <w:bookmarkStart w:id="88" w:name="_Toc179808535"/>
      <w:bookmarkEnd w:id="67"/>
      <w:bookmarkEnd w:id="79"/>
      <w:bookmarkEnd w:id="80"/>
      <w:bookmarkEnd w:id="81"/>
      <w:r w:rsidRPr="0070542C">
        <w:rPr>
          <w:lang w:val="lv-LV"/>
        </w:rPr>
        <w:t>INFORMĀCIJA PAR IEPIRKUMA PRIEKŠMETU</w:t>
      </w:r>
      <w:bookmarkEnd w:id="82"/>
      <w:bookmarkEnd w:id="83"/>
      <w:bookmarkEnd w:id="84"/>
      <w:bookmarkEnd w:id="85"/>
      <w:bookmarkEnd w:id="86"/>
      <w:bookmarkEnd w:id="87"/>
      <w:bookmarkEnd w:id="88"/>
    </w:p>
    <w:p w14:paraId="31630BF4" w14:textId="254299FB" w:rsidR="00AB602B" w:rsidRPr="0070542C" w:rsidRDefault="00AB602B" w:rsidP="005D1899">
      <w:pPr>
        <w:pStyle w:val="Virsraksts2"/>
      </w:pPr>
      <w:bookmarkStart w:id="89" w:name="_Toc322351071"/>
      <w:bookmarkStart w:id="90" w:name="_Toc322689698"/>
      <w:bookmarkStart w:id="91" w:name="_Toc325629851"/>
      <w:bookmarkStart w:id="92" w:name="_Toc325630705"/>
      <w:bookmarkStart w:id="93" w:name="_Toc336440017"/>
      <w:bookmarkStart w:id="94" w:name="_Toc380655963"/>
      <w:bookmarkStart w:id="95" w:name="_Toc179808536"/>
      <w:proofErr w:type="spellStart"/>
      <w:r w:rsidRPr="0070542C">
        <w:t>Iepirkuma</w:t>
      </w:r>
      <w:proofErr w:type="spellEnd"/>
      <w:r w:rsidRPr="0070542C">
        <w:t xml:space="preserve"> </w:t>
      </w:r>
      <w:proofErr w:type="spellStart"/>
      <w:r w:rsidRPr="0070542C">
        <w:t>priekšmeta</w:t>
      </w:r>
      <w:proofErr w:type="spellEnd"/>
      <w:r w:rsidRPr="0070542C">
        <w:t xml:space="preserve"> </w:t>
      </w:r>
      <w:proofErr w:type="spellStart"/>
      <w:r w:rsidRPr="0070542C">
        <w:t>apraksts</w:t>
      </w:r>
      <w:bookmarkEnd w:id="89"/>
      <w:bookmarkEnd w:id="90"/>
      <w:bookmarkEnd w:id="91"/>
      <w:bookmarkEnd w:id="92"/>
      <w:bookmarkEnd w:id="93"/>
      <w:bookmarkEnd w:id="94"/>
      <w:bookmarkEnd w:id="95"/>
      <w:proofErr w:type="spellEnd"/>
    </w:p>
    <w:p w14:paraId="1EEDD38C" w14:textId="589B13B7" w:rsidR="00072A16" w:rsidRPr="00392ED5" w:rsidRDefault="00042D14" w:rsidP="005D1899">
      <w:pPr>
        <w:pStyle w:val="Virsraksts3"/>
      </w:pPr>
      <w:bookmarkStart w:id="96" w:name="_Toc336440018"/>
      <w:r w:rsidRPr="0070542C">
        <w:t>I</w:t>
      </w:r>
      <w:r w:rsidR="00114992" w:rsidRPr="0070542C">
        <w:t>epirkuma priekšmet</w:t>
      </w:r>
      <w:r w:rsidR="00392ED5">
        <w:t xml:space="preserve">s ir </w:t>
      </w:r>
      <w:r w:rsidR="001B3AC6">
        <w:t>a</w:t>
      </w:r>
      <w:r w:rsidR="001B3AC6" w:rsidRPr="001B3AC6">
        <w:t xml:space="preserve">tbalsta sistēmas izstrāde bērniem un viņu ģimenēm, kuri </w:t>
      </w:r>
      <w:proofErr w:type="spellStart"/>
      <w:r w:rsidR="001B3AC6" w:rsidRPr="001B3AC6">
        <w:t>saskārušies</w:t>
      </w:r>
      <w:proofErr w:type="spellEnd"/>
      <w:r w:rsidR="001B3AC6" w:rsidRPr="001B3AC6">
        <w:t xml:space="preserve"> ar tuvinieku vai draugu nāvi, smagu slimību vai invaliditāti </w:t>
      </w:r>
      <w:r w:rsidR="001B3AC6" w:rsidRPr="009D3AF3">
        <w:t>un aprobācija</w:t>
      </w:r>
      <w:r w:rsidR="00392ED5">
        <w:t xml:space="preserve"> atbilstoši Tehniskās specifikācijas prasībām (2. pielikums) (turpmāk – Pakalpojums).</w:t>
      </w:r>
    </w:p>
    <w:p w14:paraId="4BDE0703" w14:textId="7DE68F08" w:rsidR="00392ED5" w:rsidRPr="0070542C" w:rsidRDefault="00392ED5" w:rsidP="005D1899">
      <w:pPr>
        <w:pStyle w:val="Virsraksts3"/>
      </w:pPr>
      <w:bookmarkStart w:id="97" w:name="_Ref179291491"/>
      <w:r>
        <w:t xml:space="preserve">Paredzamā līguma summa </w:t>
      </w:r>
      <w:r w:rsidR="00572664" w:rsidRPr="00D408D4">
        <w:t xml:space="preserve">475150.41 </w:t>
      </w:r>
      <w:r>
        <w:t xml:space="preserve">EUR </w:t>
      </w:r>
      <w:r w:rsidRPr="0070542C">
        <w:t>bez PVN</w:t>
      </w:r>
      <w:r>
        <w:t>.</w:t>
      </w:r>
      <w:bookmarkEnd w:id="97"/>
    </w:p>
    <w:p w14:paraId="34FD586B" w14:textId="58F440B8" w:rsidR="00B4034D" w:rsidRDefault="00B4034D" w:rsidP="005D1899">
      <w:pPr>
        <w:pStyle w:val="Virsraksts3"/>
      </w:pPr>
      <w:bookmarkStart w:id="98" w:name="_Toc336440019"/>
      <w:bookmarkEnd w:id="96"/>
      <w:r>
        <w:t xml:space="preserve">Iepirkuma priekšmets nav sadalīts daļās, jo </w:t>
      </w:r>
      <w:r w:rsidR="001B3AC6">
        <w:t>atbalsta sistēmas</w:t>
      </w:r>
      <w:r w:rsidR="007319A9" w:rsidRPr="00BD7C5B">
        <w:t xml:space="preserve"> </w:t>
      </w:r>
      <w:r w:rsidR="001B3AC6" w:rsidRPr="001B3AC6">
        <w:t xml:space="preserve">bērniem un viņu ģimenēm, kuri </w:t>
      </w:r>
      <w:proofErr w:type="spellStart"/>
      <w:r w:rsidR="001B3AC6" w:rsidRPr="001B3AC6">
        <w:t>saskārušies</w:t>
      </w:r>
      <w:proofErr w:type="spellEnd"/>
      <w:r w:rsidR="001B3AC6" w:rsidRPr="001B3AC6">
        <w:t xml:space="preserve"> ar tuvinieku vai draugu nāvi, smagu slimību vai invaliditāti </w:t>
      </w:r>
      <w:r w:rsidR="007319A9" w:rsidRPr="00BD7C5B">
        <w:t xml:space="preserve">izstrāde </w:t>
      </w:r>
      <w:r w:rsidR="007319A9">
        <w:t xml:space="preserve">(pirmā aktivitāte) </w:t>
      </w:r>
      <w:r w:rsidR="007319A9" w:rsidRPr="009D3AF3">
        <w:t>un aprobācija (otrā aktivitāte)</w:t>
      </w:r>
      <w:r w:rsidR="007319A9">
        <w:t xml:space="preserve"> ir </w:t>
      </w:r>
      <w:r w:rsidR="007319A9" w:rsidRPr="00330339">
        <w:t>apvienotas vienā iepirkumā</w:t>
      </w:r>
      <w:r w:rsidR="007319A9">
        <w:t>.</w:t>
      </w:r>
      <w:r w:rsidR="007319A9" w:rsidRPr="00330339">
        <w:t xml:space="preserve"> </w:t>
      </w:r>
      <w:r w:rsidR="007319A9">
        <w:t>Pirmās aktivitātes</w:t>
      </w:r>
      <w:r w:rsidR="007319A9" w:rsidRPr="00330339">
        <w:t xml:space="preserve"> rezultāti ir </w:t>
      </w:r>
      <w:proofErr w:type="spellStart"/>
      <w:r w:rsidR="007319A9" w:rsidRPr="00330339">
        <w:t>ievaddati</w:t>
      </w:r>
      <w:proofErr w:type="spellEnd"/>
      <w:r w:rsidR="007319A9" w:rsidRPr="00330339">
        <w:t xml:space="preserve"> nākamās aktivitātes realizācijai un abu aktivitāšu rezultātiem ir jābūt savstarpēji saskanīgiem. Tā pati speciālistu komanda, kas pētījusi ārvalstu un Latvijas praksi </w:t>
      </w:r>
      <w:r w:rsidR="001B3AC6">
        <w:t>atbalsta sistēmas bērniem</w:t>
      </w:r>
      <w:r w:rsidR="007319A9" w:rsidRPr="008D63AD">
        <w:t xml:space="preserve"> izpēt</w:t>
      </w:r>
      <w:r w:rsidR="007319A9">
        <w:t>ē</w:t>
      </w:r>
      <w:r w:rsidR="007319A9" w:rsidRPr="00330339">
        <w:t xml:space="preserve">, spēj labāk izstrādāt </w:t>
      </w:r>
      <w:r w:rsidR="001B3AC6">
        <w:t>atbalsta</w:t>
      </w:r>
      <w:r w:rsidR="007319A9" w:rsidRPr="008D63AD">
        <w:t xml:space="preserve"> sistēmas aprobācij</w:t>
      </w:r>
      <w:r w:rsidR="007319A9">
        <w:t>u,</w:t>
      </w:r>
      <w:r w:rsidR="007319A9" w:rsidRPr="00330339">
        <w:t xml:space="preserve"> jo spēj labāk izmantot pirmās aktivitātes izpildē iegūtās zināšanas un novērojumus, tādējādi transformējot izpētes darbā gūtās atziņas </w:t>
      </w:r>
      <w:r w:rsidR="007319A9">
        <w:t>sistēmas aprobācijā</w:t>
      </w:r>
      <w:r w:rsidR="007319A9" w:rsidRPr="00330339">
        <w:t xml:space="preserve">. Tāpat aktivitāšu apvienošana ļauj efektīvi izmantot pieejamos finanšu un cilvēkresursus, jo </w:t>
      </w:r>
      <w:r w:rsidR="007319A9">
        <w:t>sistēmas</w:t>
      </w:r>
      <w:r w:rsidR="00AD3BD2">
        <w:t xml:space="preserve"> izstrādi</w:t>
      </w:r>
      <w:r w:rsidR="007319A9" w:rsidRPr="00330339">
        <w:t xml:space="preserve"> var virzīt mērķtiecīgāk, ļaujot iegūt informāciju, kas var tikt izmantota gan </w:t>
      </w:r>
      <w:r w:rsidR="001B3AC6">
        <w:t>atbalsta</w:t>
      </w:r>
      <w:r w:rsidR="00AD3BD2" w:rsidRPr="00BD7C5B">
        <w:t xml:space="preserve"> sistēmas izstrād</w:t>
      </w:r>
      <w:r w:rsidR="00AD3BD2">
        <w:t>ē</w:t>
      </w:r>
      <w:r w:rsidR="007319A9" w:rsidRPr="00330339">
        <w:t xml:space="preserve">, gan </w:t>
      </w:r>
      <w:r w:rsidR="001B3AC6">
        <w:t>atbalsta</w:t>
      </w:r>
      <w:r w:rsidR="00AD3BD2">
        <w:t xml:space="preserve"> sistēmas aprobācijā.</w:t>
      </w:r>
    </w:p>
    <w:p w14:paraId="6D805C0B" w14:textId="3DB50E0C" w:rsidR="00313AC5" w:rsidRPr="0070542C" w:rsidRDefault="00114992" w:rsidP="005D1899">
      <w:pPr>
        <w:pStyle w:val="Virsraksts3"/>
      </w:pPr>
      <w:r w:rsidRPr="0070542C">
        <w:t>Iepirkuma nomenklatūra (CPV kods):</w:t>
      </w:r>
      <w:bookmarkEnd w:id="98"/>
      <w:r w:rsidR="00072A16" w:rsidRPr="0070542C">
        <w:t xml:space="preserve"> </w:t>
      </w:r>
      <w:r w:rsidR="00392ED5" w:rsidRPr="009C2D92">
        <w:t>73000000-2 (Pētniecības un izstrādes pakalpojumi un saistītie konsultāciju pakalpojumi)</w:t>
      </w:r>
      <w:r w:rsidR="00072A16" w:rsidRPr="0070542C">
        <w:t>.</w:t>
      </w:r>
    </w:p>
    <w:p w14:paraId="59C2374F" w14:textId="00B953C6" w:rsidR="00D57832" w:rsidRDefault="00134DD2" w:rsidP="005D1899">
      <w:pPr>
        <w:pStyle w:val="Virsraksts3"/>
      </w:pPr>
      <w:r w:rsidRPr="0070542C">
        <w:t xml:space="preserve">Iepirkuma </w:t>
      </w:r>
      <w:r w:rsidRPr="00D37B08">
        <w:t xml:space="preserve">priekšmets </w:t>
      </w:r>
      <w:r w:rsidR="00A10CD6" w:rsidRPr="00D37B08">
        <w:t>nav</w:t>
      </w:r>
      <w:r w:rsidRPr="00D37B08">
        <w:t xml:space="preserve"> sadalīts daļās</w:t>
      </w:r>
      <w:r w:rsidR="00A10CD6" w:rsidRPr="0070542C">
        <w:t>.</w:t>
      </w:r>
      <w:bookmarkStart w:id="99" w:name="_Toc336440021"/>
      <w:r w:rsidR="00D37B08">
        <w:t xml:space="preserve"> </w:t>
      </w:r>
      <w:r w:rsidR="008E620A" w:rsidRPr="0070542C">
        <w:t xml:space="preserve">Pretendents </w:t>
      </w:r>
      <w:r w:rsidR="00D27A74" w:rsidRPr="0070542C">
        <w:t>drīkst</w:t>
      </w:r>
      <w:r w:rsidR="008E620A" w:rsidRPr="0070542C">
        <w:t xml:space="preserve"> iesniegt </w:t>
      </w:r>
      <w:r w:rsidR="00392ED5">
        <w:t xml:space="preserve">tikai </w:t>
      </w:r>
      <w:r w:rsidR="008E620A" w:rsidRPr="0070542C">
        <w:t>1</w:t>
      </w:r>
      <w:r w:rsidR="00392ED5">
        <w:t> </w:t>
      </w:r>
      <w:r w:rsidR="008E620A" w:rsidRPr="0070542C">
        <w:t>(vienu) piedāvājuma variantu</w:t>
      </w:r>
      <w:r w:rsidR="00520F9F" w:rsidRPr="0070542C">
        <w:t xml:space="preserve">, </w:t>
      </w:r>
      <w:r w:rsidR="00D37B08">
        <w:t xml:space="preserve">piedāvājums </w:t>
      </w:r>
      <w:r w:rsidR="008E620A" w:rsidRPr="0070542C">
        <w:t>jāiesniedz par pilnu iepirkuma priekšmeta apjomu.</w:t>
      </w:r>
    </w:p>
    <w:p w14:paraId="0A72BAA8" w14:textId="44012C68" w:rsidR="00B07A14" w:rsidRPr="0070542C" w:rsidRDefault="00B07A14" w:rsidP="005D1899">
      <w:pPr>
        <w:pStyle w:val="Virsraksts3"/>
      </w:pPr>
      <w:r w:rsidRPr="003943C4">
        <w:t>Tehniskā</w:t>
      </w:r>
      <w:r w:rsidR="00B4034D">
        <w:t>s</w:t>
      </w:r>
      <w:r w:rsidRPr="003943C4">
        <w:t xml:space="preserve"> specifikācija</w:t>
      </w:r>
      <w:r w:rsidR="00B4034D">
        <w:t>s</w:t>
      </w:r>
      <w:r w:rsidRPr="003943C4">
        <w:t xml:space="preserve"> </w:t>
      </w:r>
      <w:r w:rsidR="004A4F44">
        <w:t>aktualizācijas datums</w:t>
      </w:r>
      <w:r>
        <w:t xml:space="preserve"> </w:t>
      </w:r>
      <w:r w:rsidR="00B4034D">
        <w:t>2024.</w:t>
      </w:r>
      <w:r w:rsidR="00AD3BD2">
        <w:t xml:space="preserve"> gada </w:t>
      </w:r>
      <w:r w:rsidR="00CC610E">
        <w:t>2</w:t>
      </w:r>
      <w:r w:rsidR="00E126C4" w:rsidRPr="00D408D4">
        <w:t>7.decembris</w:t>
      </w:r>
      <w:r w:rsidR="00AD3BD2" w:rsidRPr="00D408D4">
        <w:t>.</w:t>
      </w:r>
    </w:p>
    <w:p w14:paraId="6C392FC1" w14:textId="50CA59C4" w:rsidR="00626C25" w:rsidRPr="001F639A" w:rsidRDefault="00626C25" w:rsidP="005D1899">
      <w:pPr>
        <w:pStyle w:val="Virsraksts2"/>
        <w:rPr>
          <w:i/>
          <w:iCs/>
        </w:rPr>
      </w:pPr>
      <w:bookmarkStart w:id="100" w:name="_Toc511292822"/>
      <w:bookmarkStart w:id="101" w:name="_Toc337131564"/>
      <w:bookmarkStart w:id="102" w:name="_Toc360179042"/>
      <w:bookmarkStart w:id="103" w:name="_Toc408479837"/>
      <w:bookmarkStart w:id="104" w:name="_Toc322351073"/>
      <w:bookmarkStart w:id="105" w:name="_Toc322689700"/>
      <w:bookmarkStart w:id="106" w:name="_Toc325629852"/>
      <w:bookmarkStart w:id="107" w:name="_Toc325630706"/>
      <w:bookmarkStart w:id="108" w:name="_Toc336440022"/>
      <w:bookmarkStart w:id="109" w:name="_Toc179808537"/>
      <w:proofErr w:type="spellStart"/>
      <w:r w:rsidRPr="0070542C">
        <w:t>Līguma</w:t>
      </w:r>
      <w:proofErr w:type="spellEnd"/>
      <w:r w:rsidR="003C1276" w:rsidRPr="0070542C">
        <w:t xml:space="preserve"> </w:t>
      </w:r>
      <w:proofErr w:type="spellStart"/>
      <w:r w:rsidR="003C1276" w:rsidRPr="0070542C">
        <w:t>izpildes</w:t>
      </w:r>
      <w:proofErr w:type="spellEnd"/>
      <w:r w:rsidR="003C1276" w:rsidRPr="0070542C">
        <w:t xml:space="preserve"> </w:t>
      </w:r>
      <w:proofErr w:type="spellStart"/>
      <w:r w:rsidR="003C1276" w:rsidRPr="0070542C">
        <w:t>noteikumi</w:t>
      </w:r>
      <w:bookmarkStart w:id="110" w:name="_Toc325630240"/>
      <w:bookmarkStart w:id="111" w:name="_Toc325630445"/>
      <w:bookmarkStart w:id="112" w:name="_Toc325630816"/>
      <w:bookmarkStart w:id="113" w:name="_Toc325631270"/>
      <w:bookmarkStart w:id="114" w:name="_Toc336440033"/>
      <w:bookmarkStart w:id="115" w:name="_Toc380655967"/>
      <w:bookmarkStart w:id="116" w:name="_Ref381101114"/>
      <w:bookmarkEnd w:id="99"/>
      <w:bookmarkEnd w:id="100"/>
      <w:bookmarkEnd w:id="101"/>
      <w:bookmarkEnd w:id="102"/>
      <w:bookmarkEnd w:id="103"/>
      <w:bookmarkEnd w:id="104"/>
      <w:bookmarkEnd w:id="105"/>
      <w:bookmarkEnd w:id="106"/>
      <w:bookmarkEnd w:id="107"/>
      <w:bookmarkEnd w:id="108"/>
      <w:proofErr w:type="spellEnd"/>
      <w:r w:rsidR="00301C3D" w:rsidRPr="001F639A">
        <w:rPr>
          <w:i/>
          <w:iCs/>
        </w:rPr>
        <w:t>:</w:t>
      </w:r>
      <w:bookmarkEnd w:id="109"/>
    </w:p>
    <w:p w14:paraId="6F2B3F4C" w14:textId="0340052C" w:rsidR="00013320" w:rsidRPr="0070542C" w:rsidRDefault="00013320" w:rsidP="005D1899">
      <w:pPr>
        <w:pStyle w:val="Virsraksts3"/>
        <w:rPr>
          <w:i/>
          <w:iCs/>
        </w:rPr>
      </w:pPr>
      <w:bookmarkStart w:id="117" w:name="_Ref389140248"/>
      <w:r w:rsidRPr="0070542C">
        <w:t xml:space="preserve">Paredzamais Līguma izpildes termiņš: </w:t>
      </w:r>
      <w:r w:rsidR="00392ED5" w:rsidRPr="009C2D92">
        <w:t xml:space="preserve">līdz </w:t>
      </w:r>
      <w:r w:rsidR="00392ED5" w:rsidRPr="00D408D4">
        <w:t>20</w:t>
      </w:r>
      <w:r w:rsidR="003373C9" w:rsidRPr="00D408D4">
        <w:t>29</w:t>
      </w:r>
      <w:r w:rsidR="004D4F2B">
        <w:t>.</w:t>
      </w:r>
      <w:r w:rsidR="00D20F01">
        <w:t>gada 31.martam.</w:t>
      </w:r>
    </w:p>
    <w:p w14:paraId="37DA1405" w14:textId="51D8E409" w:rsidR="00C60C6C" w:rsidRDefault="00C60C6C" w:rsidP="005D1899">
      <w:pPr>
        <w:pStyle w:val="Virsraksts3"/>
      </w:pPr>
      <w:r w:rsidRPr="0070542C">
        <w:t xml:space="preserve">Pakalpojuma izpilde sastāv no </w:t>
      </w:r>
      <w:r w:rsidR="00B43CAC" w:rsidRPr="00D408D4">
        <w:t>1</w:t>
      </w:r>
      <w:r w:rsidR="009C53C0">
        <w:t>1</w:t>
      </w:r>
      <w:r w:rsidR="00E901E8" w:rsidRPr="00D408D4">
        <w:t> </w:t>
      </w:r>
      <w:r w:rsidR="00521436" w:rsidRPr="00D408D4">
        <w:t>(</w:t>
      </w:r>
      <w:r w:rsidR="009C53C0">
        <w:t>vienpadsmit</w:t>
      </w:r>
      <w:r w:rsidR="00521436" w:rsidRPr="00B4034D">
        <w:t>)</w:t>
      </w:r>
      <w:r w:rsidRPr="0070542C">
        <w:t xml:space="preserve"> </w:t>
      </w:r>
      <w:r w:rsidR="00BD0C57" w:rsidRPr="0070542C">
        <w:t>N</w:t>
      </w:r>
      <w:r w:rsidRPr="0070542C">
        <w:t xml:space="preserve">odevumiem, </w:t>
      </w:r>
      <w:r w:rsidR="00BD0C57" w:rsidRPr="0070542C">
        <w:t>kurus Izpildītājs realizē tehniskajā specifikācijā norādītajā kārtībā.</w:t>
      </w:r>
    </w:p>
    <w:p w14:paraId="7E785099" w14:textId="61588C7E" w:rsidR="004D4F2B" w:rsidRPr="0070542C" w:rsidRDefault="00F82868" w:rsidP="005D1899">
      <w:pPr>
        <w:pStyle w:val="Virsraksts3"/>
      </w:pPr>
      <w:r>
        <w:rPr>
          <w:lang w:bidi="hi-IN"/>
        </w:rPr>
        <w:t xml:space="preserve">Ja Izpildītājs pieprasa, </w:t>
      </w:r>
      <w:r w:rsidRPr="006B59B9">
        <w:rPr>
          <w:lang w:bidi="hi-IN"/>
        </w:rPr>
        <w:t xml:space="preserve">Pasūtītājs veic avansa maksājumu </w:t>
      </w:r>
      <w:r w:rsidR="00B4034D">
        <w:rPr>
          <w:lang w:bidi="hi-IN"/>
        </w:rPr>
        <w:t xml:space="preserve">līdz </w:t>
      </w:r>
      <w:r>
        <w:rPr>
          <w:lang w:bidi="hi-IN"/>
        </w:rPr>
        <w:t>20</w:t>
      </w:r>
      <w:r w:rsidRPr="006B59B9">
        <w:rPr>
          <w:lang w:bidi="hi-IN"/>
        </w:rPr>
        <w:t>%</w:t>
      </w:r>
      <w:r>
        <w:rPr>
          <w:lang w:bidi="hi-IN"/>
        </w:rPr>
        <w:t> </w:t>
      </w:r>
      <w:r w:rsidRPr="006B59B9">
        <w:rPr>
          <w:lang w:bidi="hi-IN"/>
        </w:rPr>
        <w:t>(</w:t>
      </w:r>
      <w:r>
        <w:rPr>
          <w:lang w:bidi="hi-IN"/>
        </w:rPr>
        <w:t>divdesmit</w:t>
      </w:r>
      <w:r w:rsidRPr="006B59B9">
        <w:rPr>
          <w:lang w:bidi="hi-IN"/>
        </w:rPr>
        <w:t xml:space="preserve"> procent</w:t>
      </w:r>
      <w:r w:rsidR="00B4034D">
        <w:rPr>
          <w:lang w:bidi="hi-IN"/>
        </w:rPr>
        <w:t>iem</w:t>
      </w:r>
      <w:r w:rsidRPr="006B59B9">
        <w:rPr>
          <w:lang w:bidi="hi-IN"/>
        </w:rPr>
        <w:t xml:space="preserve">) apmērā no </w:t>
      </w:r>
      <w:r>
        <w:rPr>
          <w:lang w:bidi="hi-IN"/>
        </w:rPr>
        <w:t>L</w:t>
      </w:r>
      <w:r w:rsidRPr="006B59B9">
        <w:rPr>
          <w:lang w:bidi="hi-IN"/>
        </w:rPr>
        <w:t xml:space="preserve">īguma </w:t>
      </w:r>
      <w:r w:rsidR="00FD33DF">
        <w:rPr>
          <w:lang w:bidi="hi-IN"/>
        </w:rPr>
        <w:t>4.1.</w:t>
      </w:r>
      <w:r>
        <w:rPr>
          <w:lang w:bidi="hi-IN"/>
        </w:rPr>
        <w:t xml:space="preserve"> apakšpunktā norādītās </w:t>
      </w:r>
      <w:r w:rsidRPr="006B59B9">
        <w:rPr>
          <w:lang w:bidi="hi-IN"/>
        </w:rPr>
        <w:t xml:space="preserve">summas </w:t>
      </w:r>
      <w:r w:rsidR="00FD33DF">
        <w:rPr>
          <w:lang w:bidi="hi-IN"/>
        </w:rPr>
        <w:t>15</w:t>
      </w:r>
      <w:r>
        <w:rPr>
          <w:lang w:bidi="hi-IN"/>
        </w:rPr>
        <w:t> </w:t>
      </w:r>
      <w:r w:rsidRPr="006B59B9">
        <w:rPr>
          <w:lang w:bidi="hi-IN"/>
        </w:rPr>
        <w:t>(</w:t>
      </w:r>
      <w:r w:rsidR="00FD33DF">
        <w:rPr>
          <w:lang w:bidi="hi-IN"/>
        </w:rPr>
        <w:t>piecpadsmit</w:t>
      </w:r>
      <w:r w:rsidRPr="006B59B9">
        <w:rPr>
          <w:lang w:bidi="hi-IN"/>
        </w:rPr>
        <w:t xml:space="preserve">) darba dienu laikā pēc </w:t>
      </w:r>
      <w:r>
        <w:rPr>
          <w:lang w:bidi="hi-IN"/>
        </w:rPr>
        <w:t>L</w:t>
      </w:r>
      <w:r w:rsidRPr="006B59B9">
        <w:rPr>
          <w:lang w:bidi="hi-IN"/>
        </w:rPr>
        <w:t xml:space="preserve">īguma </w:t>
      </w:r>
      <w:r>
        <w:rPr>
          <w:lang w:bidi="hi-IN"/>
        </w:rPr>
        <w:t xml:space="preserve">abpusējas parakstīšanas </w:t>
      </w:r>
      <w:r w:rsidRPr="006B59B9">
        <w:rPr>
          <w:lang w:bidi="hi-IN"/>
        </w:rPr>
        <w:t xml:space="preserve">un Izpildītāja rēķina </w:t>
      </w:r>
      <w:r w:rsidR="00FD33DF">
        <w:rPr>
          <w:lang w:bidi="hi-IN"/>
        </w:rPr>
        <w:t>saņemšanas</w:t>
      </w:r>
      <w:r>
        <w:rPr>
          <w:lang w:bidi="hi-IN"/>
        </w:rPr>
        <w:t xml:space="preserve"> dienas</w:t>
      </w:r>
      <w:r w:rsidR="004D4F2B" w:rsidRPr="00F82868">
        <w:t>.</w:t>
      </w:r>
      <w:r w:rsidR="00B4034D">
        <w:t xml:space="preserve"> </w:t>
      </w:r>
      <w:r w:rsidR="00FD33DF" w:rsidRPr="00464245">
        <w:t>Ja pieprasītā avansa summa ir lielāka par 29</w:t>
      </w:r>
      <w:r w:rsidR="00FD33DF">
        <w:t> </w:t>
      </w:r>
      <w:r w:rsidR="00FD33DF" w:rsidRPr="00464245">
        <w:t xml:space="preserve">999,99 EUR, tad </w:t>
      </w:r>
      <w:r w:rsidR="00FD33DF" w:rsidRPr="001311B8">
        <w:t>avansa maksājums tiek veikts, pamatojoties uz avansa nodrošinājuma, kas jāiesniedz apdrošināšanas kompānijas vai Latvijā darbojošās bankas polises veidā. Avansa nodrošinājuma saturu un formu pirms tās iesniegšanas Izpildītājs saskaņo ar Pasūtītāju</w:t>
      </w:r>
      <w:r w:rsidR="00FD33DF">
        <w:t>.</w:t>
      </w:r>
    </w:p>
    <w:p w14:paraId="3A0017F1" w14:textId="2E885F03" w:rsidR="00BD0C57" w:rsidRPr="0070542C" w:rsidRDefault="00BD0C57" w:rsidP="005D1899">
      <w:pPr>
        <w:pStyle w:val="Virsraksts3"/>
      </w:pPr>
      <w:r w:rsidRPr="0070542C">
        <w:t xml:space="preserve">Pēc katra Nodevuma pilnīgas izpildes Izpildītājs iesniedz Pasūtītājam </w:t>
      </w:r>
      <w:r w:rsidR="004D4F2B">
        <w:t>nodošanas</w:t>
      </w:r>
      <w:r w:rsidRPr="0070542C">
        <w:t xml:space="preserve"> - </w:t>
      </w:r>
      <w:r w:rsidR="004D4F2B">
        <w:t>pieņemšanas</w:t>
      </w:r>
      <w:r w:rsidRPr="0070542C">
        <w:t xml:space="preserve"> aktu un rēķinu.</w:t>
      </w:r>
      <w:r w:rsidR="00C61AA1" w:rsidRPr="00C61AA1">
        <w:t xml:space="preserve"> </w:t>
      </w:r>
    </w:p>
    <w:p w14:paraId="685D56AC" w14:textId="62B992D2" w:rsidR="00BD0C57" w:rsidRPr="0070542C" w:rsidRDefault="00BD0C57" w:rsidP="005D1899">
      <w:pPr>
        <w:pStyle w:val="Virsraksts3"/>
      </w:pPr>
      <w:r w:rsidRPr="0070542C">
        <w:t>Pasūtītājs samaksu par Līguma noteikumiem atbilstoša Nodevuma sagatavošanu veic 20</w:t>
      </w:r>
      <w:r w:rsidR="00BD6F74">
        <w:t> </w:t>
      </w:r>
      <w:r w:rsidRPr="0070542C">
        <w:t xml:space="preserve">(divdesmit) darba dienu laikā no </w:t>
      </w:r>
      <w:r w:rsidR="00A91DAA" w:rsidRPr="00187409">
        <w:rPr>
          <w:lang w:bidi="hi-IN"/>
        </w:rPr>
        <w:t xml:space="preserve">Pušu abpusēji parakstīta nodošanas </w:t>
      </w:r>
      <w:r w:rsidR="00A91DAA">
        <w:rPr>
          <w:lang w:bidi="hi-IN"/>
        </w:rPr>
        <w:t>-</w:t>
      </w:r>
      <w:r w:rsidR="00A91DAA" w:rsidRPr="00187409">
        <w:rPr>
          <w:lang w:bidi="hi-IN"/>
        </w:rPr>
        <w:t xml:space="preserve"> pieņemšanas akta un Izpildītāja rēķina saņemšanas</w:t>
      </w:r>
      <w:r w:rsidR="00A91DAA">
        <w:rPr>
          <w:lang w:bidi="hi-IN"/>
        </w:rPr>
        <w:t xml:space="preserve"> dienas</w:t>
      </w:r>
      <w:r w:rsidR="00A91DAA" w:rsidRPr="00187409">
        <w:rPr>
          <w:lang w:bidi="hi-IN"/>
        </w:rPr>
        <w:t>, pārskaitot naudas summu Izpildītāja rēķinā norādītajā kredītiestādes kontā</w:t>
      </w:r>
      <w:r w:rsidRPr="0070542C">
        <w:t>.</w:t>
      </w:r>
      <w:r w:rsidR="00C61AA1">
        <w:t xml:space="preserve"> </w:t>
      </w:r>
    </w:p>
    <w:p w14:paraId="69B019BC" w14:textId="711CCBDB" w:rsidR="00770ABB" w:rsidRPr="0070542C" w:rsidRDefault="00975540" w:rsidP="005D1899">
      <w:pPr>
        <w:pStyle w:val="Virsraksts3"/>
      </w:pPr>
      <w:r w:rsidRPr="0070542C">
        <w:t>Ja ar pretendentu, kurš ir piegādātāju apvienība, tiks nolemts slēgt Līgumu, tad pirms Līguma noslēgšanas piegādātāju apvien</w:t>
      </w:r>
      <w:r w:rsidR="002A4850">
        <w:t>ība</w:t>
      </w:r>
      <w:r w:rsidR="002A4850" w:rsidRPr="002A4850">
        <w:t>, pēc savas izvēles izveidojas atbilstoši noteiktam juridiskam statusam vai noslēdz sabiedrības līgumu, vienojoties par apvienības dalībnieku atbildības sadalījumu</w:t>
      </w:r>
      <w:r w:rsidR="002A4850">
        <w:t>.</w:t>
      </w:r>
    </w:p>
    <w:p w14:paraId="6B6A8087" w14:textId="349A91E2" w:rsidR="00D20AB3" w:rsidRPr="0070542C" w:rsidRDefault="00D20AB3" w:rsidP="005D1899">
      <w:pPr>
        <w:pStyle w:val="Virsraksts3"/>
      </w:pPr>
      <w:r w:rsidRPr="0070542C">
        <w:lastRenderedPageBreak/>
        <w:t>Pakalpojuma sniegšanas kārtība, līgumslēdzējpušu atbildības nosacījumi, samaksas kārtība noteikta Līguma projektā (</w:t>
      </w:r>
      <w:r w:rsidR="00314B22" w:rsidRPr="0075131D">
        <w:t>7</w:t>
      </w:r>
      <w:r w:rsidRPr="0075131D">
        <w:t>.</w:t>
      </w:r>
      <w:r w:rsidR="00E901E8" w:rsidRPr="0075131D">
        <w:t> </w:t>
      </w:r>
      <w:r w:rsidRPr="0075131D">
        <w:t>pielikums</w:t>
      </w:r>
      <w:r w:rsidRPr="0070542C">
        <w:t>), kas ir Atklāta konkursa nolikuma neatņemama sastāvdaļa.</w:t>
      </w:r>
    </w:p>
    <w:p w14:paraId="2F97980A" w14:textId="2CD41669" w:rsidR="008A18D2" w:rsidRPr="0070542C" w:rsidRDefault="0096780C" w:rsidP="00C61C1B">
      <w:pPr>
        <w:pStyle w:val="Virsraksts1"/>
        <w:rPr>
          <w:lang w:val="lv-LV"/>
        </w:rPr>
      </w:pPr>
      <w:bookmarkStart w:id="118" w:name="_Ref178953736"/>
      <w:bookmarkStart w:id="119" w:name="_Toc179808538"/>
      <w:bookmarkEnd w:id="117"/>
      <w:r w:rsidRPr="0070542C">
        <w:rPr>
          <w:lang w:val="lv-LV"/>
        </w:rPr>
        <w:t xml:space="preserve">PRASĪBAS, </w:t>
      </w:r>
      <w:r w:rsidR="00682F05" w:rsidRPr="0070542C">
        <w:rPr>
          <w:lang w:val="lv-LV"/>
        </w:rPr>
        <w:t xml:space="preserve">IESNIEDZAMIE </w:t>
      </w:r>
      <w:r w:rsidR="008A18D2" w:rsidRPr="0070542C">
        <w:rPr>
          <w:lang w:val="lv-LV"/>
        </w:rPr>
        <w:t>DOKUMENTI</w:t>
      </w:r>
      <w:bookmarkEnd w:id="110"/>
      <w:bookmarkEnd w:id="111"/>
      <w:bookmarkEnd w:id="112"/>
      <w:bookmarkEnd w:id="113"/>
      <w:bookmarkEnd w:id="114"/>
      <w:bookmarkEnd w:id="115"/>
      <w:bookmarkEnd w:id="116"/>
      <w:r w:rsidRPr="0070542C">
        <w:rPr>
          <w:lang w:val="lv-LV"/>
        </w:rPr>
        <w:t xml:space="preserve"> UN PRETENDENTU ATLASE</w:t>
      </w:r>
      <w:bookmarkEnd w:id="118"/>
      <w:bookmarkEnd w:id="119"/>
    </w:p>
    <w:p w14:paraId="65B07FDD" w14:textId="4BCB9ED7" w:rsidR="00FD7ABE" w:rsidRPr="0070542C" w:rsidRDefault="00FD7ABE" w:rsidP="005D1899">
      <w:pPr>
        <w:pStyle w:val="Virsraksts2"/>
      </w:pPr>
      <w:bookmarkStart w:id="120" w:name="_Toc179808539"/>
      <w:bookmarkStart w:id="121" w:name="_Ref427154329"/>
      <w:bookmarkStart w:id="122" w:name="_Toc380655968"/>
      <w:proofErr w:type="spellStart"/>
      <w:r w:rsidRPr="0070542C">
        <w:t>Pieteikums</w:t>
      </w:r>
      <w:proofErr w:type="spellEnd"/>
      <w:r w:rsidRPr="0070542C">
        <w:t xml:space="preserve"> </w:t>
      </w:r>
      <w:proofErr w:type="spellStart"/>
      <w:r w:rsidRPr="0070542C">
        <w:t>dalībai</w:t>
      </w:r>
      <w:proofErr w:type="spellEnd"/>
      <w:r w:rsidRPr="0070542C">
        <w:t xml:space="preserve"> </w:t>
      </w:r>
      <w:proofErr w:type="spellStart"/>
      <w:r w:rsidRPr="0070542C">
        <w:t>Atklātā</w:t>
      </w:r>
      <w:proofErr w:type="spellEnd"/>
      <w:r w:rsidRPr="0070542C">
        <w:t xml:space="preserve"> </w:t>
      </w:r>
      <w:proofErr w:type="spellStart"/>
      <w:r w:rsidRPr="0070542C">
        <w:t>konkursā</w:t>
      </w:r>
      <w:bookmarkEnd w:id="120"/>
      <w:proofErr w:type="spellEnd"/>
    </w:p>
    <w:p w14:paraId="250DE080" w14:textId="45056A0D" w:rsidR="008B103F" w:rsidRPr="0070542C" w:rsidRDefault="00AC2E43" w:rsidP="005D1899">
      <w:pPr>
        <w:pStyle w:val="Virsraksts3"/>
      </w:pPr>
      <w:r>
        <w:t>P</w:t>
      </w:r>
      <w:r w:rsidR="008B103F" w:rsidRPr="0070542C">
        <w:t xml:space="preserve">ieteikums dalībai </w:t>
      </w:r>
      <w:r w:rsidR="00A21AA0" w:rsidRPr="0070542C">
        <w:t xml:space="preserve">Atklātā konkursā </w:t>
      </w:r>
      <w:r w:rsidR="008B103F" w:rsidRPr="0070542C">
        <w:t xml:space="preserve">(1. pielikums), kas jāparaksta pretendenta pārstāvim ar pārstāvības tiesībām vai tā pilnvarotai personai. </w:t>
      </w:r>
    </w:p>
    <w:p w14:paraId="206A5D7A" w14:textId="77777777" w:rsidR="008B103F" w:rsidRPr="0070542C" w:rsidRDefault="008B103F" w:rsidP="005D1899">
      <w:pPr>
        <w:pStyle w:val="Virsraksts3"/>
      </w:pPr>
      <w:r w:rsidRPr="0070542C">
        <w:t xml:space="preserve">Ja pretendents ir piegādātāju apvienība, Pieteikuma oriģināls jāparaksta katrai personai, kas iekļauta piegādātāju apvienībā, pārstāvim ar pārstāvības tiesībām. </w:t>
      </w:r>
    </w:p>
    <w:p w14:paraId="3F261F05" w14:textId="2B90D608" w:rsidR="00FD7ABE" w:rsidRPr="0070542C" w:rsidRDefault="008B103F" w:rsidP="005D1899">
      <w:pPr>
        <w:pStyle w:val="Virsraksts3"/>
      </w:pPr>
      <w:r w:rsidRPr="0070542C">
        <w:t>Ja Pieteikumu paraksta persona, kurai nav pārstāvības tiesības, piedāvājumā jāiesniedz personas ar pārstāvības tiesībām izdota pilnvara citai personai parakstīt piedāvājumu</w:t>
      </w:r>
      <w:r w:rsidR="00F41D73" w:rsidRPr="0070542C">
        <w:t>.</w:t>
      </w:r>
    </w:p>
    <w:p w14:paraId="3480E593" w14:textId="1E1CEEDC" w:rsidR="00CE1776" w:rsidRPr="0070542C" w:rsidRDefault="00CE1776" w:rsidP="005D1899">
      <w:pPr>
        <w:pStyle w:val="Virsraksts2"/>
      </w:pPr>
      <w:bookmarkStart w:id="123" w:name="_Toc179808540"/>
      <w:bookmarkStart w:id="124" w:name="_Ref427154352"/>
      <w:bookmarkEnd w:id="121"/>
      <w:proofErr w:type="spellStart"/>
      <w:r w:rsidRPr="0070542C">
        <w:t>Pretendentu</w:t>
      </w:r>
      <w:proofErr w:type="spellEnd"/>
      <w:r w:rsidRPr="0070542C">
        <w:t xml:space="preserve"> </w:t>
      </w:r>
      <w:proofErr w:type="spellStart"/>
      <w:r w:rsidRPr="0070542C">
        <w:t>izslēgšanas</w:t>
      </w:r>
      <w:proofErr w:type="spellEnd"/>
      <w:r w:rsidRPr="0070542C">
        <w:t xml:space="preserve"> </w:t>
      </w:r>
      <w:proofErr w:type="spellStart"/>
      <w:r w:rsidRPr="0070542C">
        <w:t>noteikumi</w:t>
      </w:r>
      <w:bookmarkEnd w:id="123"/>
      <w:proofErr w:type="spellEnd"/>
    </w:p>
    <w:p w14:paraId="4FF3FB50" w14:textId="577C6BC2" w:rsidR="00CE1776" w:rsidRPr="0070542C" w:rsidRDefault="008F3126" w:rsidP="005D1899">
      <w:pPr>
        <w:pStyle w:val="Virsraksts3"/>
      </w:pPr>
      <w:r w:rsidRPr="0070542C">
        <w:t xml:space="preserve">Pasūtītājs </w:t>
      </w:r>
      <w:r w:rsidR="00CE1776" w:rsidRPr="0070542C">
        <w:t>izslē</w:t>
      </w:r>
      <w:r w:rsidRPr="0070542C">
        <w:t>dz</w:t>
      </w:r>
      <w:r w:rsidR="00CE1776" w:rsidRPr="0070542C">
        <w:t xml:space="preserve"> pretendentu no </w:t>
      </w:r>
      <w:r w:rsidR="00A37600" w:rsidRPr="0070542C">
        <w:t>turpmāk</w:t>
      </w:r>
      <w:r w:rsidR="0000096C" w:rsidRPr="0070542C">
        <w:t>ā</w:t>
      </w:r>
      <w:r w:rsidR="00A37600" w:rsidRPr="0070542C">
        <w:t xml:space="preserve">s </w:t>
      </w:r>
      <w:r w:rsidR="00CE1776" w:rsidRPr="0070542C">
        <w:t xml:space="preserve">dalības Atklātā konkursā, ja </w:t>
      </w:r>
      <w:r w:rsidR="009968FC" w:rsidRPr="0070542C">
        <w:t xml:space="preserve">uz </w:t>
      </w:r>
      <w:r w:rsidR="007C1145" w:rsidRPr="0070542C">
        <w:t>pretendent</w:t>
      </w:r>
      <w:r w:rsidR="009968FC" w:rsidRPr="0070542C">
        <w:t>u</w:t>
      </w:r>
      <w:r w:rsidR="007C1145" w:rsidRPr="0070542C">
        <w:t xml:space="preserve"> </w:t>
      </w:r>
      <w:r w:rsidR="009968FC" w:rsidRPr="0070542C">
        <w:t xml:space="preserve">attiecas </w:t>
      </w:r>
      <w:r w:rsidR="007C1145" w:rsidRPr="0070542C">
        <w:t>PIL 42.</w:t>
      </w:r>
      <w:r w:rsidR="00A37600" w:rsidRPr="0070542C">
        <w:t> </w:t>
      </w:r>
      <w:r w:rsidR="007C1145" w:rsidRPr="0070542C">
        <w:t xml:space="preserve">panta </w:t>
      </w:r>
      <w:r w:rsidR="009968FC" w:rsidRPr="0070542C">
        <w:t xml:space="preserve">otrās daļas 1., 2., 3., 4., 5., 6., 7., 10., 11., 12., 13., 14. punktā noteiktie pretendentu </w:t>
      </w:r>
      <w:r w:rsidR="008E12FF" w:rsidRPr="0070542C">
        <w:t>un Starptautisko un Latvijas Republikas nacionālo sankciju likuma 11.</w:t>
      </w:r>
      <w:r w:rsidR="008E12FF" w:rsidRPr="0070542C">
        <w:rPr>
          <w:vertAlign w:val="superscript"/>
        </w:rPr>
        <w:t xml:space="preserve">1 </w:t>
      </w:r>
      <w:r w:rsidR="008E12FF" w:rsidRPr="0070542C">
        <w:t>pant</w:t>
      </w:r>
      <w:r w:rsidR="00E901E8">
        <w:t>a pirmajā daļā</w:t>
      </w:r>
      <w:r w:rsidR="008E12FF" w:rsidRPr="0070542C">
        <w:t xml:space="preserve"> noteikt</w:t>
      </w:r>
      <w:r w:rsidR="009968FC" w:rsidRPr="0070542C">
        <w:t>ie</w:t>
      </w:r>
      <w:r w:rsidR="008E12FF" w:rsidRPr="0070542C">
        <w:t xml:space="preserve"> </w:t>
      </w:r>
      <w:r w:rsidR="009968FC" w:rsidRPr="0070542C">
        <w:t>izslēgšanas iemesli</w:t>
      </w:r>
      <w:r w:rsidR="00CE1776" w:rsidRPr="0070542C">
        <w:t>.</w:t>
      </w:r>
    </w:p>
    <w:p w14:paraId="5DFD0DC4" w14:textId="29E5873B" w:rsidR="00C36BE3" w:rsidRPr="0070542C" w:rsidRDefault="00C36BE3" w:rsidP="005D1899">
      <w:pPr>
        <w:pStyle w:val="Virsraksts2"/>
      </w:pPr>
      <w:bookmarkStart w:id="125" w:name="_Toc179808541"/>
      <w:proofErr w:type="spellStart"/>
      <w:r w:rsidRPr="0070542C">
        <w:t>Pretendentu</w:t>
      </w:r>
      <w:proofErr w:type="spellEnd"/>
      <w:r w:rsidRPr="0070542C">
        <w:t xml:space="preserve"> </w:t>
      </w:r>
      <w:proofErr w:type="spellStart"/>
      <w:r w:rsidRPr="0070542C">
        <w:t>atlase</w:t>
      </w:r>
      <w:bookmarkEnd w:id="122"/>
      <w:bookmarkEnd w:id="124"/>
      <w:bookmarkEnd w:id="125"/>
      <w:proofErr w:type="spellEnd"/>
    </w:p>
    <w:p w14:paraId="50061303" w14:textId="44D54E1D" w:rsidR="00F30D19" w:rsidRPr="0070542C" w:rsidRDefault="00F30D19" w:rsidP="005D1899">
      <w:pPr>
        <w:pStyle w:val="Virsraksts3"/>
      </w:pPr>
      <w:bookmarkStart w:id="126" w:name="_Toc380655969"/>
      <w:bookmarkStart w:id="127" w:name="_Ref381101609"/>
      <w:bookmarkStart w:id="128" w:name="_Ref381101615"/>
      <w:r w:rsidRPr="0070542C">
        <w:t>Pretendentu atlases nosacījumi ir obligāti visiem pretendentiem, kuri vēlas iegūt t</w:t>
      </w:r>
      <w:r w:rsidR="00D34401" w:rsidRPr="0070542C">
        <w:t xml:space="preserve">iesības slēgt </w:t>
      </w:r>
      <w:r w:rsidR="00B7777E" w:rsidRPr="0070542C">
        <w:t>Līgumu</w:t>
      </w:r>
      <w:r w:rsidR="00D34401" w:rsidRPr="0070542C">
        <w:t>.</w:t>
      </w:r>
    </w:p>
    <w:p w14:paraId="141428C4" w14:textId="20F8FF1B" w:rsidR="00F30D19" w:rsidRPr="0070542C" w:rsidRDefault="004546E2" w:rsidP="005D1899">
      <w:pPr>
        <w:pStyle w:val="Virsraksts3"/>
      </w:pPr>
      <w:r w:rsidRPr="0070542C">
        <w:t>Iesniedzot A</w:t>
      </w:r>
      <w:r w:rsidR="00F30D19" w:rsidRPr="0070542C">
        <w:t xml:space="preserve">tklāta konkursa nolikumā pieprasītos atlases dokumentus, pretendents apliecina, ka tā kvalifikācija ir pietiekama </w:t>
      </w:r>
      <w:r w:rsidR="00B7777E" w:rsidRPr="0070542C">
        <w:t xml:space="preserve">Līguma </w:t>
      </w:r>
      <w:r w:rsidR="00F30D19" w:rsidRPr="0070542C">
        <w:t>izpildei.</w:t>
      </w:r>
    </w:p>
    <w:p w14:paraId="646CB667" w14:textId="03A9F835" w:rsidR="00CE1776" w:rsidRPr="0070542C" w:rsidRDefault="00CE1776" w:rsidP="005D1899">
      <w:pPr>
        <w:pStyle w:val="Virsraksts3"/>
      </w:pPr>
      <w:r w:rsidRPr="0070542C">
        <w:t>Izziņas un citus dokumentus, kurus saskaņā ar LV normatīvajos aktos noteiktaj</w:t>
      </w:r>
      <w:r w:rsidR="00F25E62">
        <w:t>iem</w:t>
      </w:r>
      <w:r w:rsidRPr="0070542C">
        <w:t xml:space="preserve"> gadījum</w:t>
      </w:r>
      <w:r w:rsidR="00F25E62">
        <w:t>iem</w:t>
      </w:r>
      <w:r w:rsidRPr="0070542C">
        <w:t xml:space="preserve">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24AF0408" w:rsidR="00B71D13" w:rsidRPr="00D408D4" w:rsidRDefault="00B71D13" w:rsidP="005D1899">
      <w:pPr>
        <w:pStyle w:val="Virsraksts3"/>
        <w:rPr>
          <w:color w:val="FF0000"/>
        </w:rPr>
      </w:pPr>
      <w:r w:rsidRPr="0070542C">
        <w:t xml:space="preserve">Saskaņā ar </w:t>
      </w:r>
      <w:r w:rsidR="00424A15" w:rsidRPr="0070542C">
        <w:t>PIL</w:t>
      </w:r>
      <w:r w:rsidRPr="0070542C">
        <w:t xml:space="preserve"> </w:t>
      </w:r>
      <w:r w:rsidR="00EF1C88" w:rsidRPr="0070542C">
        <w:t>49.</w:t>
      </w:r>
      <w:r w:rsidRPr="0070542C">
        <w:t xml:space="preserve"> pantu pretendents kā sākotnējo pierādījumu atbilstībai </w:t>
      </w:r>
      <w:r w:rsidR="00CF2926" w:rsidRPr="0070542C">
        <w:t xml:space="preserve">Atklāta konkursa </w:t>
      </w:r>
      <w:r w:rsidRPr="0070542C">
        <w:t>nolikuma</w:t>
      </w:r>
      <w:r w:rsidR="00F25E62">
        <w:t xml:space="preserve"> 3.4</w:t>
      </w:r>
      <w:r w:rsidRPr="0070542C">
        <w:t xml:space="preserve"> punktā noteiktajām pretendentu atlases prasībām var iesniegt Eiropas vienoto iepirkuma procedūras dokumentu (turpmāk – </w:t>
      </w:r>
      <w:r w:rsidR="00ED6F1B" w:rsidRPr="0070542C">
        <w:t>EVIPD</w:t>
      </w:r>
      <w:r w:rsidR="00CF2926" w:rsidRPr="0070542C">
        <w:t>)</w:t>
      </w:r>
      <w:r w:rsidRPr="0070542C">
        <w:t xml:space="preserve">. Ja Pretendents izvēlējies iesniegt </w:t>
      </w:r>
      <w:r w:rsidR="00ED6F1B" w:rsidRPr="0070542C">
        <w:t>EVIPD</w:t>
      </w:r>
      <w:r w:rsidRPr="0070542C">
        <w:t xml:space="preserve">, lai apliecinātu, ka tas atbilst Atklāta konkursa nolikumā noteiktajām pretendentu atlases prasībām, tas iesniedz </w:t>
      </w:r>
      <w:r w:rsidR="00ED6F1B" w:rsidRPr="0070542C">
        <w:t>EVIPD</w:t>
      </w:r>
      <w:r w:rsidRPr="0070542C">
        <w:t xml:space="preserve"> par katru personu, uz kuras iespējām pretendents balstās, lai apliecinātu, ka tā kvalifikācija atbilst Atklāta konkursa nolikumā noteiktajām prasībām</w:t>
      </w:r>
      <w:r w:rsidR="00EF1C88" w:rsidRPr="0070542C">
        <w:t xml:space="preserve"> un par tā norādīto apakšuzņēmēju, kura veicamo </w:t>
      </w:r>
      <w:r w:rsidR="00C12419" w:rsidRPr="0070542C">
        <w:t xml:space="preserve">piegāžu </w:t>
      </w:r>
      <w:r w:rsidR="00EF1C88" w:rsidRPr="0070542C">
        <w:t>vērtība ir vismaz 10</w:t>
      </w:r>
      <w:r w:rsidR="00882769" w:rsidRPr="0070542C">
        <w:t> </w:t>
      </w:r>
      <w:r w:rsidR="0086314C" w:rsidRPr="0070542C">
        <w:t>000</w:t>
      </w:r>
      <w:r w:rsidR="00882769" w:rsidRPr="0070542C">
        <w:t xml:space="preserve"> </w:t>
      </w:r>
      <w:r w:rsidR="0086314C" w:rsidRPr="0070542C">
        <w:t>EUR</w:t>
      </w:r>
      <w:r w:rsidRPr="0070542C">
        <w:t xml:space="preserve">. Piegādātāju apvienība iesniedz atsevišķu </w:t>
      </w:r>
      <w:r w:rsidR="00ED6F1B" w:rsidRPr="0070542C">
        <w:t>EVIPD</w:t>
      </w:r>
      <w:r w:rsidRPr="0070542C">
        <w:t xml:space="preserve"> par katru tās dalībnieku</w:t>
      </w:r>
      <w:r w:rsidRPr="00D408D4">
        <w:t xml:space="preserve">. </w:t>
      </w:r>
      <w:r w:rsidR="00B82BEF" w:rsidRPr="00D408D4">
        <w:t xml:space="preserve"> </w:t>
      </w:r>
    </w:p>
    <w:p w14:paraId="0CE3810A" w14:textId="194D0434" w:rsidR="00B71D13" w:rsidRPr="0070542C" w:rsidRDefault="00B71D13" w:rsidP="005D1899">
      <w:pPr>
        <w:pStyle w:val="Virsraksts3"/>
      </w:pPr>
      <w:r w:rsidRPr="0070542C">
        <w:t xml:space="preserve">Ja pretendents izvēlējies iesniegt </w:t>
      </w:r>
      <w:r w:rsidR="00ED6F1B" w:rsidRPr="0070542C">
        <w:t>EVIPD</w:t>
      </w:r>
      <w:r w:rsidRPr="0070542C">
        <w:t xml:space="preserve">, lai apliecinātu, ka tas atbilst Atklāta konkursa nolikumā noteiktajām pretendentu atlases prasībām, </w:t>
      </w:r>
      <w:r w:rsidR="000B2717" w:rsidRPr="0070542C">
        <w:t>K</w:t>
      </w:r>
      <w:r w:rsidRPr="0070542C">
        <w:t xml:space="preserve">omisija jebkurā brīdī </w:t>
      </w:r>
      <w:r w:rsidR="00CF2926" w:rsidRPr="0070542C">
        <w:t xml:space="preserve">iepirkuma </w:t>
      </w:r>
      <w:r w:rsidRPr="0070542C">
        <w:t>procedūras laikā var lūgt jebkuram pretendentam iesniegt visus vajadzīgos sertifikātus un apliecinošos dokumentus vai daļu no tiem</w:t>
      </w:r>
      <w:bookmarkStart w:id="129" w:name="_DV_C2109"/>
      <w:bookmarkStart w:id="130" w:name="_DV_M1384"/>
      <w:bookmarkEnd w:id="129"/>
      <w:bookmarkEnd w:id="130"/>
      <w:r w:rsidRPr="0070542C">
        <w:t xml:space="preserve">, ja tas ir nepieciešams </w:t>
      </w:r>
      <w:r w:rsidR="00424A15" w:rsidRPr="0070542C">
        <w:t>Atklāta konkursa</w:t>
      </w:r>
      <w:r w:rsidRPr="0070542C">
        <w:t xml:space="preserve"> pareizas norises nodrošināšanai.</w:t>
      </w:r>
    </w:p>
    <w:p w14:paraId="02411E74" w14:textId="1487CC29" w:rsidR="00300680" w:rsidRPr="00D408D4" w:rsidRDefault="00613864" w:rsidP="00300680">
      <w:pPr>
        <w:pStyle w:val="Virsraksts3"/>
        <w:rPr>
          <w:color w:val="FF0000"/>
        </w:rPr>
      </w:pPr>
      <w:r w:rsidRPr="0070542C">
        <w:t>Iesniedzot Eiropas vienoto iepirkuma procedūras dokumentu, pretendents aizpilda tā I, II, III, IV un VI sadaļu.</w:t>
      </w:r>
      <w:r w:rsidR="00920CE1">
        <w:t xml:space="preserve"> </w:t>
      </w:r>
      <w:r w:rsidR="00300680" w:rsidRPr="00D408D4">
        <w:t>EVIPD</w:t>
      </w:r>
      <w:r w:rsidR="003178BB">
        <w:t xml:space="preserve"> dokumentā </w:t>
      </w:r>
      <w:r w:rsidR="00300680" w:rsidRPr="00D408D4">
        <w:t xml:space="preserve">jābūt uzrādītiem vismaz </w:t>
      </w:r>
      <w:r w:rsidR="000611E6">
        <w:t>veikto pētījumu/metodisko materiālu</w:t>
      </w:r>
      <w:r w:rsidR="00300680" w:rsidRPr="00D408D4">
        <w:t xml:space="preserve"> nosaukumiem, ar kuriem </w:t>
      </w:r>
      <w:r w:rsidR="00300680">
        <w:t xml:space="preserve">Pretendents </w:t>
      </w:r>
      <w:r w:rsidR="00300680" w:rsidRPr="00D408D4">
        <w:t>apliecina Nolikuma 3.4.2. punktā noteikto pieredzi un piedāvāto speciālistu vārdiem un uzvārdiem, ar kuriem apliecina 3.4.3. punktā noteikt</w:t>
      </w:r>
      <w:r w:rsidR="000611E6">
        <w:t>ās prasības</w:t>
      </w:r>
      <w:r w:rsidR="00300680" w:rsidRPr="00D408D4">
        <w:t>.</w:t>
      </w:r>
    </w:p>
    <w:p w14:paraId="14FB2429" w14:textId="5D6F0E33" w:rsidR="00613864" w:rsidRPr="00920CE1" w:rsidRDefault="00613864" w:rsidP="00300680">
      <w:pPr>
        <w:pStyle w:val="Virsraksts3"/>
        <w:numPr>
          <w:ilvl w:val="0"/>
          <w:numId w:val="0"/>
        </w:numPr>
        <w:ind w:left="990"/>
        <w:rPr>
          <w:color w:val="FF0000"/>
        </w:rPr>
      </w:pPr>
    </w:p>
    <w:p w14:paraId="0EDA1C07" w14:textId="4B6EB037" w:rsidR="00C36BE3" w:rsidRPr="0070542C" w:rsidRDefault="0096780C" w:rsidP="005D1899">
      <w:pPr>
        <w:pStyle w:val="Virsraksts2"/>
      </w:pPr>
      <w:bookmarkStart w:id="131" w:name="_Ref385922613"/>
      <w:bookmarkStart w:id="132" w:name="_Toc179808542"/>
      <w:r w:rsidRPr="0070542C">
        <w:lastRenderedPageBreak/>
        <w:t xml:space="preserve">Atlases </w:t>
      </w:r>
      <w:proofErr w:type="spellStart"/>
      <w:r w:rsidRPr="0070542C">
        <w:t>p</w:t>
      </w:r>
      <w:r w:rsidR="00E05FA5" w:rsidRPr="0070542C">
        <w:t>rasības</w:t>
      </w:r>
      <w:proofErr w:type="spellEnd"/>
      <w:r w:rsidR="00323B56" w:rsidRPr="0070542C">
        <w:t xml:space="preserve"> un </w:t>
      </w:r>
      <w:proofErr w:type="spellStart"/>
      <w:r w:rsidR="00E05FA5" w:rsidRPr="0070542C">
        <w:t>iesniedzamie</w:t>
      </w:r>
      <w:proofErr w:type="spellEnd"/>
      <w:r w:rsidR="00E05FA5" w:rsidRPr="0070542C">
        <w:t xml:space="preserve"> </w:t>
      </w:r>
      <w:proofErr w:type="spellStart"/>
      <w:r w:rsidR="00323B56" w:rsidRPr="0070542C">
        <w:t>dokumenti</w:t>
      </w:r>
      <w:bookmarkEnd w:id="126"/>
      <w:bookmarkEnd w:id="127"/>
      <w:bookmarkEnd w:id="128"/>
      <w:bookmarkEnd w:id="131"/>
      <w:bookmarkEnd w:id="132"/>
      <w:proofErr w:type="spellEnd"/>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70542C" w14:paraId="4C3C7D3A" w14:textId="77777777" w:rsidTr="006F3AE0">
        <w:trPr>
          <w:tblHeader/>
        </w:trPr>
        <w:tc>
          <w:tcPr>
            <w:tcW w:w="4361" w:type="dxa"/>
            <w:shd w:val="clear" w:color="auto" w:fill="D9D9D9"/>
          </w:tcPr>
          <w:p w14:paraId="0B8FA37A" w14:textId="77777777" w:rsidR="00D62DB7" w:rsidRPr="0070542C" w:rsidRDefault="00323B56" w:rsidP="008B6556">
            <w:pPr>
              <w:jc w:val="center"/>
              <w:rPr>
                <w:b/>
              </w:rPr>
            </w:pPr>
            <w:r w:rsidRPr="0070542C">
              <w:rPr>
                <w:b/>
              </w:rPr>
              <w:t>P</w:t>
            </w:r>
            <w:r w:rsidR="00D62DB7" w:rsidRPr="0070542C">
              <w:rPr>
                <w:b/>
              </w:rPr>
              <w:t>rasība</w:t>
            </w:r>
          </w:p>
        </w:tc>
        <w:tc>
          <w:tcPr>
            <w:tcW w:w="4819" w:type="dxa"/>
            <w:tcBorders>
              <w:bottom w:val="single" w:sz="4" w:space="0" w:color="auto"/>
            </w:tcBorders>
            <w:shd w:val="clear" w:color="auto" w:fill="D9D9D9"/>
          </w:tcPr>
          <w:p w14:paraId="207F3C64" w14:textId="77777777" w:rsidR="00D62DB7" w:rsidRPr="0070542C" w:rsidRDefault="00D62DB7" w:rsidP="008344E7">
            <w:pPr>
              <w:jc w:val="center"/>
              <w:rPr>
                <w:b/>
              </w:rPr>
            </w:pPr>
            <w:r w:rsidRPr="0070542C">
              <w:rPr>
                <w:b/>
              </w:rPr>
              <w:t>Iesniedzamais dokuments</w:t>
            </w:r>
          </w:p>
        </w:tc>
      </w:tr>
      <w:tr w:rsidR="00975540" w:rsidRPr="0070542C" w14:paraId="2FE3B1CF" w14:textId="77777777" w:rsidTr="005C2EF6">
        <w:tc>
          <w:tcPr>
            <w:tcW w:w="4361" w:type="dxa"/>
            <w:shd w:val="clear" w:color="auto" w:fill="auto"/>
          </w:tcPr>
          <w:p w14:paraId="702478AF" w14:textId="77777777" w:rsidR="00D30EC7" w:rsidRDefault="00E901E8" w:rsidP="001F639A">
            <w:pPr>
              <w:pStyle w:val="tabulai"/>
              <w:ind w:left="700" w:hanging="540"/>
            </w:pPr>
            <w:r w:rsidRPr="009C2D92">
              <w:t>Pretendents ir reģistrēts normatīvajos aktos noteiktajos gadījumos un noteiktajā kārtībā Latvijas Republikas vai līdzvērtīgos ārvalstu reģistros (ja normatīvie akti to paredz). Fiziska persona, kura reģistrēta kā saimnieciskās darbības veicēja, ir reģistrēta Valsts Ieņēmumu Dienestā vai līdzvērtīgā nodokļu reģistrā kā nodokļu maksātāja</w:t>
            </w:r>
            <w:r w:rsidR="006E5D0D" w:rsidRPr="0070542C">
              <w:t>.</w:t>
            </w:r>
          </w:p>
          <w:p w14:paraId="479CFD0D" w14:textId="4236D586" w:rsidR="00E901E8" w:rsidRPr="0070542C" w:rsidRDefault="00E901E8" w:rsidP="005D1899">
            <w:pPr>
              <w:pStyle w:val="Virsraksts3"/>
              <w:numPr>
                <w:ilvl w:val="0"/>
                <w:numId w:val="0"/>
              </w:numPr>
              <w:ind w:left="700"/>
            </w:pPr>
            <w:r w:rsidRPr="009C2D92">
              <w:t>Šī prasība attiecas uz pretendentu, katru piegādātāju apvienības dalībnieku vai personālsabiedrības biedru, personu, uz kuras iespējām pretendents balstās, un uz katru apakšuzņēmēju</w:t>
            </w:r>
          </w:p>
        </w:tc>
        <w:tc>
          <w:tcPr>
            <w:tcW w:w="4819" w:type="dxa"/>
            <w:shd w:val="clear" w:color="auto" w:fill="auto"/>
          </w:tcPr>
          <w:p w14:paraId="6CA89699" w14:textId="6BD1DBD6" w:rsidR="00584280" w:rsidRPr="0070542C" w:rsidRDefault="00D30EC7" w:rsidP="00083832">
            <w:pPr>
              <w:pStyle w:val="tabulai2"/>
              <w:ind w:left="654" w:firstLine="0"/>
            </w:pPr>
            <w:r w:rsidRPr="0070542C">
              <w:t>Informāciju par pretendentu, kurš ir reģistrēts L</w:t>
            </w:r>
            <w:r w:rsidR="004972E5" w:rsidRPr="0070542C">
              <w:t>V</w:t>
            </w:r>
            <w:r w:rsidRPr="0070542C">
              <w:t xml:space="preserve"> Komercreģistrā, </w:t>
            </w:r>
            <w:r w:rsidR="00991252" w:rsidRPr="0070542C">
              <w:t>P</w:t>
            </w:r>
            <w:r w:rsidRPr="0070542C">
              <w:t xml:space="preserve">asūtītājs pārbauda Uzņēmumu reģistra mājaslapā (skat. </w:t>
            </w:r>
            <w:hyperlink r:id="rId16" w:tgtFrame="_blank" w:history="1">
              <w:r w:rsidRPr="0070542C">
                <w:t>www.ur.gov.lv/?a=936&amp;z=631&amp;v=lv</w:t>
              </w:r>
            </w:hyperlink>
            <w:r w:rsidR="00C37E69" w:rsidRPr="0070542C">
              <w:t>)</w:t>
            </w:r>
            <w:r w:rsidR="005C4509" w:rsidRPr="0070542C">
              <w:t>.</w:t>
            </w:r>
          </w:p>
          <w:p w14:paraId="1F6A29D3" w14:textId="214EC81B" w:rsidR="0087405B" w:rsidRPr="0070542C" w:rsidRDefault="00E901E8" w:rsidP="00083832">
            <w:pPr>
              <w:pStyle w:val="tabulai2"/>
              <w:ind w:left="654" w:firstLine="10"/>
            </w:pPr>
            <w:r w:rsidRPr="009C2D92">
              <w:t>Par fiziskām personām, kuras reģistrētas Latvijā kā saimnieciskās darbības veicēji, pasūtītājs pārbaudīs informāciju Valsts Ieņēmumu Dienesta datu bāzē</w:t>
            </w:r>
            <w:r w:rsidR="006C3AD2" w:rsidRPr="0070542C">
              <w:t>.</w:t>
            </w:r>
          </w:p>
          <w:p w14:paraId="62353FF6" w14:textId="4E215DBB" w:rsidR="00D30EC7" w:rsidRPr="0070542C" w:rsidRDefault="006C3AD2" w:rsidP="00083832">
            <w:pPr>
              <w:pStyle w:val="tabulai2"/>
              <w:ind w:left="654" w:firstLine="10"/>
            </w:pPr>
            <w:r w:rsidRPr="0070542C">
              <w:t>Ārvalstīs reģistrēts Pretendents (t.sk. arī apakšuzņēmējs, piegādātāju apvienības vai personālsabiedrības dalībnieks)</w:t>
            </w:r>
            <w:r w:rsidR="00D30EC7" w:rsidRPr="0070542C">
              <w:t xml:space="preserve"> iesniedz komercdarbību reģistrējošas iestādes ārvalstīs izdotu reģistrācijas </w:t>
            </w:r>
            <w:r w:rsidR="00AA6CF7" w:rsidRPr="0070542C">
              <w:t>apliecības</w:t>
            </w:r>
            <w:r w:rsidRPr="0070542C">
              <w:t xml:space="preserve"> vai citas ārvalstu institūcijas izsniegtas izziņas</w:t>
            </w:r>
            <w:r w:rsidR="00AA6CF7" w:rsidRPr="0070542C">
              <w:t xml:space="preserve"> kopiju,</w:t>
            </w:r>
            <w:r w:rsidRPr="0070542C">
              <w:t xml:space="preserve"> kas apliecina, ka komersants ir reģistrēts normatīvajos aktos noteiktajos gadījumos,</w:t>
            </w:r>
            <w:r w:rsidR="00AA6CF7" w:rsidRPr="0070542C">
              <w:t xml:space="preserve"> ja attiecīgās valsts normatīvie akti to paredz</w:t>
            </w:r>
            <w:r w:rsidR="00E901E8">
              <w:t xml:space="preserve"> </w:t>
            </w:r>
            <w:r w:rsidR="00E901E8" w:rsidRPr="009C2D92">
              <w:t>vai norāda publiski pieejamu reģistru, kur Pasūtītājs var pārliecināties par reģistrācijas faktu</w:t>
            </w:r>
            <w:r w:rsidR="00AA6CF7" w:rsidRPr="0070542C">
              <w:t>.</w:t>
            </w:r>
          </w:p>
        </w:tc>
      </w:tr>
      <w:tr w:rsidR="00975540" w:rsidRPr="0070542C" w14:paraId="797595AE" w14:textId="77777777" w:rsidTr="005C2EF6">
        <w:tc>
          <w:tcPr>
            <w:tcW w:w="4361" w:type="dxa"/>
            <w:shd w:val="clear" w:color="auto" w:fill="auto"/>
          </w:tcPr>
          <w:p w14:paraId="6FA8E8C6" w14:textId="144F52BC" w:rsidR="00E901E8" w:rsidRDefault="00882769" w:rsidP="001F639A">
            <w:pPr>
              <w:pStyle w:val="tabulai"/>
              <w:ind w:left="700" w:hanging="540"/>
            </w:pPr>
            <w:bookmarkStart w:id="133" w:name="_Ref356829130"/>
            <w:bookmarkStart w:id="134" w:name="_Ref178951820"/>
            <w:r w:rsidRPr="0070542C">
              <w:t>Pretendent</w:t>
            </w:r>
            <w:r w:rsidR="00EC7EC2" w:rsidRPr="0070542C">
              <w:t>am</w:t>
            </w:r>
            <w:r w:rsidRPr="0070542C">
              <w:t xml:space="preserve"> </w:t>
            </w:r>
            <w:bookmarkEnd w:id="133"/>
            <w:r w:rsidR="00EC7EC2" w:rsidRPr="0070542C">
              <w:t>iepriekšējo 3</w:t>
            </w:r>
            <w:r w:rsidR="00E901E8">
              <w:t> </w:t>
            </w:r>
            <w:r w:rsidR="00EC7EC2" w:rsidRPr="0070542C">
              <w:t>(trīs) gadu laikā  (202</w:t>
            </w:r>
            <w:r w:rsidR="004B3048">
              <w:t>2</w:t>
            </w:r>
            <w:r w:rsidR="00EC7EC2" w:rsidRPr="0070542C">
              <w:t>., 202</w:t>
            </w:r>
            <w:r w:rsidR="004B3048">
              <w:t>3</w:t>
            </w:r>
            <w:r w:rsidR="00EC7EC2" w:rsidRPr="0070542C">
              <w:t>., 202</w:t>
            </w:r>
            <w:r w:rsidR="004B3048">
              <w:t>4</w:t>
            </w:r>
            <w:r w:rsidR="00EC7EC2" w:rsidRPr="0070542C">
              <w:t>. un 202</w:t>
            </w:r>
            <w:r w:rsidR="004B3048">
              <w:t>5</w:t>
            </w:r>
            <w:r w:rsidR="00EC7EC2" w:rsidRPr="0070542C">
              <w:t>.gadā līdz piedāvājuma iesniegšanas termiņa beigām) ir pieredze</w:t>
            </w:r>
            <w:r w:rsidR="00E901E8">
              <w:t>:</w:t>
            </w:r>
            <w:bookmarkEnd w:id="134"/>
          </w:p>
          <w:p w14:paraId="0EE2DAB8" w14:textId="1CBAEC0D" w:rsidR="00E901E8" w:rsidRPr="00201656" w:rsidRDefault="00CB6813" w:rsidP="003A1550">
            <w:pPr>
              <w:pStyle w:val="Sarakstarindkopa"/>
              <w:widowControl w:val="0"/>
              <w:numPr>
                <w:ilvl w:val="0"/>
                <w:numId w:val="15"/>
              </w:numPr>
              <w:pBdr>
                <w:top w:val="nil"/>
                <w:left w:val="nil"/>
                <w:bottom w:val="nil"/>
                <w:right w:val="nil"/>
                <w:between w:val="nil"/>
              </w:pBdr>
              <w:spacing w:before="120"/>
              <w:contextualSpacing/>
              <w:jc w:val="both"/>
              <w:rPr>
                <w:lang w:val="lv-LV"/>
              </w:rPr>
            </w:pPr>
            <w:r w:rsidRPr="00CB6813">
              <w:rPr>
                <w:lang w:val="lv-LV"/>
              </w:rPr>
              <w:t>vismaz 1 (viena) pētījuma izstrādē, kurā ir apzināta un pētīta Latvijas vai ārvalstu psiholoģiskā vai sociālā atbalsta sistēma</w:t>
            </w:r>
            <w:r w:rsidR="00E901E8" w:rsidRPr="00201656">
              <w:rPr>
                <w:lang w:val="lv-LV"/>
              </w:rPr>
              <w:t xml:space="preserve">, </w:t>
            </w:r>
          </w:p>
          <w:p w14:paraId="2FED7A1E" w14:textId="025BEF66" w:rsidR="00E901E8" w:rsidRPr="00B03F60" w:rsidRDefault="00B03F60" w:rsidP="003A1550">
            <w:pPr>
              <w:pStyle w:val="Sarakstarindkopa"/>
              <w:widowControl w:val="0"/>
              <w:numPr>
                <w:ilvl w:val="0"/>
                <w:numId w:val="15"/>
              </w:numPr>
              <w:pBdr>
                <w:top w:val="nil"/>
                <w:left w:val="nil"/>
                <w:bottom w:val="nil"/>
                <w:right w:val="nil"/>
                <w:between w:val="nil"/>
              </w:pBdr>
              <w:spacing w:before="120"/>
              <w:contextualSpacing/>
              <w:jc w:val="both"/>
              <w:rPr>
                <w:lang w:val="lv-LV"/>
              </w:rPr>
            </w:pPr>
            <w:proofErr w:type="spellStart"/>
            <w:r w:rsidRPr="009C2D92">
              <w:t>vismaz</w:t>
            </w:r>
            <w:proofErr w:type="spellEnd"/>
            <w:r w:rsidRPr="009C2D92">
              <w:t xml:space="preserve"> 1 (</w:t>
            </w:r>
            <w:proofErr w:type="spellStart"/>
            <w:r w:rsidRPr="009C2D92">
              <w:t>viena</w:t>
            </w:r>
            <w:proofErr w:type="spellEnd"/>
            <w:r w:rsidRPr="009C2D92">
              <w:t xml:space="preserve">) </w:t>
            </w:r>
            <w:proofErr w:type="spellStart"/>
            <w:r w:rsidRPr="009C2D92">
              <w:rPr>
                <w:shd w:val="clear" w:color="auto" w:fill="FFFFFF"/>
              </w:rPr>
              <w:t>metodiskā</w:t>
            </w:r>
            <w:proofErr w:type="spellEnd"/>
            <w:r w:rsidRPr="009C2D92">
              <w:rPr>
                <w:shd w:val="clear" w:color="auto" w:fill="FFFFFF"/>
              </w:rPr>
              <w:t xml:space="preserve"> </w:t>
            </w:r>
            <w:proofErr w:type="spellStart"/>
            <w:r w:rsidRPr="009C2D92">
              <w:rPr>
                <w:shd w:val="clear" w:color="auto" w:fill="FFFFFF"/>
              </w:rPr>
              <w:t>materiāla</w:t>
            </w:r>
            <w:proofErr w:type="spellEnd"/>
            <w:r>
              <w:rPr>
                <w:shd w:val="clear" w:color="auto" w:fill="FFFFFF"/>
              </w:rPr>
              <w:t xml:space="preserve"> par</w:t>
            </w:r>
            <w:r w:rsidRPr="009C2D92">
              <w:rPr>
                <w:shd w:val="clear" w:color="auto" w:fill="FFFFFF"/>
              </w:rPr>
              <w:t xml:space="preserve"> </w:t>
            </w:r>
            <w:proofErr w:type="spellStart"/>
            <w:r>
              <w:t>psiholoģisko</w:t>
            </w:r>
            <w:proofErr w:type="spellEnd"/>
            <w:r>
              <w:t xml:space="preserve"> </w:t>
            </w:r>
            <w:proofErr w:type="spellStart"/>
            <w:r>
              <w:t>vai</w:t>
            </w:r>
            <w:proofErr w:type="spellEnd"/>
            <w:r>
              <w:t xml:space="preserve"> </w:t>
            </w:r>
            <w:proofErr w:type="spellStart"/>
            <w:r>
              <w:t>sociālo</w:t>
            </w:r>
            <w:proofErr w:type="spellEnd"/>
            <w:r>
              <w:t xml:space="preserve"> </w:t>
            </w:r>
            <w:proofErr w:type="spellStart"/>
            <w:r>
              <w:t>atbalstu</w:t>
            </w:r>
            <w:proofErr w:type="spellEnd"/>
            <w:r>
              <w:t xml:space="preserve"> </w:t>
            </w:r>
            <w:proofErr w:type="spellStart"/>
            <w:r w:rsidRPr="009C2D92">
              <w:rPr>
                <w:shd w:val="clear" w:color="auto" w:fill="FFFFFF"/>
              </w:rPr>
              <w:t>izstrādē</w:t>
            </w:r>
            <w:proofErr w:type="spellEnd"/>
            <w:r>
              <w:rPr>
                <w:shd w:val="clear" w:color="auto" w:fill="FFFFFF"/>
                <w:lang w:val="en-US"/>
              </w:rPr>
              <w:t>,</w:t>
            </w:r>
          </w:p>
          <w:p w14:paraId="1BFBDA66" w14:textId="3DF36DAB" w:rsidR="00B03F60" w:rsidRPr="00201656" w:rsidRDefault="00B03F60" w:rsidP="003A1550">
            <w:pPr>
              <w:pStyle w:val="Sarakstarindkopa"/>
              <w:widowControl w:val="0"/>
              <w:numPr>
                <w:ilvl w:val="0"/>
                <w:numId w:val="15"/>
              </w:numPr>
              <w:pBdr>
                <w:top w:val="nil"/>
                <w:left w:val="nil"/>
                <w:bottom w:val="nil"/>
                <w:right w:val="nil"/>
                <w:between w:val="nil"/>
              </w:pBdr>
              <w:spacing w:before="120"/>
              <w:contextualSpacing/>
              <w:jc w:val="both"/>
              <w:rPr>
                <w:lang w:val="lv-LV"/>
              </w:rPr>
            </w:pPr>
            <w:proofErr w:type="spellStart"/>
            <w:r>
              <w:t>vismaz</w:t>
            </w:r>
            <w:proofErr w:type="spellEnd"/>
            <w:r>
              <w:t xml:space="preserve"> </w:t>
            </w:r>
            <w:proofErr w:type="spellStart"/>
            <w:r>
              <w:t>viena</w:t>
            </w:r>
            <w:proofErr w:type="spellEnd"/>
            <w:r>
              <w:t xml:space="preserve"> </w:t>
            </w:r>
            <w:proofErr w:type="spellStart"/>
            <w:r>
              <w:t>metodiskā</w:t>
            </w:r>
            <w:proofErr w:type="spellEnd"/>
            <w:r>
              <w:t xml:space="preserve"> </w:t>
            </w:r>
            <w:proofErr w:type="spellStart"/>
            <w:r>
              <w:t>materiāla</w:t>
            </w:r>
            <w:proofErr w:type="spellEnd"/>
            <w:r>
              <w:t xml:space="preserve"> par </w:t>
            </w:r>
            <w:proofErr w:type="spellStart"/>
            <w:r>
              <w:t>psiholoģisko</w:t>
            </w:r>
            <w:proofErr w:type="spellEnd"/>
            <w:r>
              <w:t xml:space="preserve"> </w:t>
            </w:r>
            <w:proofErr w:type="spellStart"/>
            <w:r>
              <w:t>vai</w:t>
            </w:r>
            <w:proofErr w:type="spellEnd"/>
            <w:r>
              <w:t xml:space="preserve"> </w:t>
            </w:r>
            <w:proofErr w:type="spellStart"/>
            <w:r>
              <w:t>sociālo</w:t>
            </w:r>
            <w:proofErr w:type="spellEnd"/>
            <w:r>
              <w:t xml:space="preserve"> </w:t>
            </w:r>
            <w:proofErr w:type="spellStart"/>
            <w:r>
              <w:t>atbalstu</w:t>
            </w:r>
            <w:proofErr w:type="spellEnd"/>
            <w:r>
              <w:t xml:space="preserve"> </w:t>
            </w:r>
            <w:proofErr w:type="spellStart"/>
            <w:r>
              <w:t>aprobācijā</w:t>
            </w:r>
            <w:proofErr w:type="spellEnd"/>
            <w:r>
              <w:rPr>
                <w:lang w:val="en-US"/>
              </w:rPr>
              <w:t>.</w:t>
            </w:r>
          </w:p>
          <w:p w14:paraId="5E087486" w14:textId="5A8122C3" w:rsidR="00E901E8" w:rsidRPr="0070542C" w:rsidRDefault="00AD2550" w:rsidP="00AB3C2C">
            <w:pPr>
              <w:pStyle w:val="Virsraksts3"/>
              <w:numPr>
                <w:ilvl w:val="0"/>
                <w:numId w:val="0"/>
              </w:numPr>
              <w:ind w:left="720"/>
            </w:pPr>
            <w:r w:rsidRPr="0070542C">
              <w:t>Ja Pretendents ir piegādātāju apvienība, tad šī prasība attiecas uz vismaz vienu no piegādātāju apvienības dalībniekiem</w:t>
            </w:r>
            <w:r w:rsidR="007F1CE6">
              <w:t>.</w:t>
            </w:r>
            <w:r w:rsidR="008526E7">
              <w:t xml:space="preserve"> </w:t>
            </w:r>
            <w:r w:rsidRPr="0070542C">
              <w:t>Pretendents, kurš dibināts vēlāk, norāda pieredzi savā darbības laikā.</w:t>
            </w:r>
          </w:p>
        </w:tc>
        <w:tc>
          <w:tcPr>
            <w:tcW w:w="4819" w:type="dxa"/>
            <w:shd w:val="clear" w:color="auto" w:fill="auto"/>
          </w:tcPr>
          <w:p w14:paraId="6CACDA1C" w14:textId="1A43DCD1" w:rsidR="00525719" w:rsidRPr="001F639A" w:rsidRDefault="00E901E8" w:rsidP="00083832">
            <w:pPr>
              <w:pStyle w:val="tabulai2"/>
              <w:ind w:left="654" w:firstLine="10"/>
            </w:pPr>
            <w:r w:rsidRPr="001F639A">
              <w:t>Pretendents norāda informāciju par izpildīto līgumu piedāvājuma veidnē un iesniedz pasūtītāja atsauksmes vai citus dokumentus, kas norāda izpildīto pakalpojuma veidu un apjomu (piemēram, līgumu un darbu nodošanas-pieņemšanas aktu kopijas, publikācijas (saiti uz publikāciju) vai citu dokumentu kopijas)</w:t>
            </w:r>
            <w:r w:rsidR="0034677A">
              <w:t xml:space="preserve"> (3. pielikums)</w:t>
            </w:r>
            <w:r w:rsidR="00214621" w:rsidRPr="001F639A">
              <w:t>.</w:t>
            </w:r>
          </w:p>
          <w:p w14:paraId="6FFC4907" w14:textId="64A42BEF" w:rsidR="00E901E8" w:rsidRDefault="00E901E8" w:rsidP="00083832">
            <w:pPr>
              <w:pStyle w:val="tabulai2"/>
              <w:ind w:left="654" w:firstLine="10"/>
            </w:pPr>
            <w:r w:rsidRPr="009C2D92">
              <w:t>Pretendents atbilstību noteiktajām prasībām var apliecināt ar vienu vai vairākiem līgumiem</w:t>
            </w:r>
            <w:r>
              <w:t>.</w:t>
            </w:r>
          </w:p>
          <w:p w14:paraId="056B1E49" w14:textId="0337EF16" w:rsidR="00975540" w:rsidRPr="0070542C" w:rsidRDefault="00E901E8" w:rsidP="00083832">
            <w:pPr>
              <w:pStyle w:val="tabulai2"/>
              <w:ind w:left="744"/>
            </w:pPr>
            <w:r w:rsidRPr="009C2D92">
              <w:t>Iesniegtajai informācijai ir jābūt pietiekamai, lai Pasūtītājs varētu konstatēt atbilstību un nepieciešamības gadījumā – pārbaudīt sniegto informāciju</w:t>
            </w:r>
            <w:r>
              <w:t>.</w:t>
            </w:r>
          </w:p>
        </w:tc>
      </w:tr>
      <w:tr w:rsidR="00525719" w:rsidRPr="0070542C" w14:paraId="1C204CCC" w14:textId="77777777" w:rsidTr="007C5188">
        <w:tc>
          <w:tcPr>
            <w:tcW w:w="4361" w:type="dxa"/>
            <w:tcBorders>
              <w:bottom w:val="single" w:sz="4" w:space="0" w:color="auto"/>
            </w:tcBorders>
            <w:shd w:val="clear" w:color="auto" w:fill="auto"/>
          </w:tcPr>
          <w:p w14:paraId="1545A4EC" w14:textId="0A243664" w:rsidR="00525719" w:rsidRPr="00874125" w:rsidRDefault="00E901E8" w:rsidP="001F639A">
            <w:pPr>
              <w:pStyle w:val="tabulai"/>
              <w:ind w:left="700" w:hanging="630"/>
            </w:pPr>
            <w:bookmarkStart w:id="135" w:name="_Ref179360624"/>
            <w:r w:rsidRPr="00874125">
              <w:t>Pretendents nodrošina nepieciešamo personālu pakalpojuma izpildei, t.i., pakalpojuma sniegšanā pretendents piesaista speciālistus</w:t>
            </w:r>
            <w:r w:rsidR="00924CF7" w:rsidRPr="00874125">
              <w:t>,</w:t>
            </w:r>
            <w:r w:rsidRPr="00874125">
              <w:t xml:space="preserve"> </w:t>
            </w:r>
            <w:r w:rsidRPr="00874125">
              <w:rPr>
                <w:highlight w:val="white"/>
              </w:rPr>
              <w:t xml:space="preserve">kuru </w:t>
            </w:r>
            <w:r w:rsidRPr="00874125">
              <w:rPr>
                <w:highlight w:val="white"/>
              </w:rPr>
              <w:lastRenderedPageBreak/>
              <w:t>izglītība</w:t>
            </w:r>
            <w:r w:rsidRPr="00874125">
              <w:rPr>
                <w:rStyle w:val="Vresatsauce"/>
                <w:highlight w:val="white"/>
              </w:rPr>
              <w:footnoteReference w:id="2"/>
            </w:r>
            <w:r w:rsidRPr="00874125">
              <w:rPr>
                <w:highlight w:val="white"/>
              </w:rPr>
              <w:t>,</w:t>
            </w:r>
            <w:r w:rsidRPr="00874125">
              <w:t xml:space="preserve"> pieredze un kvalifikācija atbilst šādām minimālajām prasībām:</w:t>
            </w:r>
            <w:bookmarkEnd w:id="135"/>
          </w:p>
          <w:p w14:paraId="3F0A205F" w14:textId="3BD94D9F" w:rsidR="00F8553A" w:rsidRPr="00874125" w:rsidRDefault="00D57638" w:rsidP="005D1899">
            <w:pPr>
              <w:pStyle w:val="Virsraksts3"/>
              <w:numPr>
                <w:ilvl w:val="0"/>
                <w:numId w:val="0"/>
              </w:numPr>
              <w:rPr>
                <w:color w:val="auto"/>
              </w:rPr>
            </w:pPr>
            <w:r w:rsidRPr="00874125">
              <w:rPr>
                <w:color w:val="auto"/>
              </w:rPr>
              <w:t xml:space="preserve">3.4.3.1. </w:t>
            </w:r>
            <w:r w:rsidR="00E901E8" w:rsidRPr="00874125">
              <w:rPr>
                <w:b/>
                <w:color w:val="auto"/>
              </w:rPr>
              <w:t>Projekta vadītājs/-a</w:t>
            </w:r>
            <w:r w:rsidR="00FB3B97" w:rsidRPr="00874125">
              <w:rPr>
                <w:b/>
                <w:color w:val="auto"/>
              </w:rPr>
              <w:t>,</w:t>
            </w:r>
            <w:r w:rsidR="00E901E8" w:rsidRPr="00874125">
              <w:rPr>
                <w:color w:val="auto"/>
              </w:rPr>
              <w:t xml:space="preserve"> </w:t>
            </w:r>
            <w:r w:rsidR="007E6C73" w:rsidRPr="00874125">
              <w:rPr>
                <w:color w:val="auto"/>
              </w:rPr>
              <w:t xml:space="preserve">kuram ir </w:t>
            </w:r>
            <w:r w:rsidR="00E901E8" w:rsidRPr="00874125">
              <w:rPr>
                <w:color w:val="auto"/>
              </w:rPr>
              <w:t>vismaz otrā līmeņa augstākā profesionālā vai akadēmiskā izglītība un kurš iepriekšējo 3</w:t>
            </w:r>
            <w:r w:rsidR="00924CF7" w:rsidRPr="00874125">
              <w:rPr>
                <w:color w:val="auto"/>
                <w:lang w:val="en-US"/>
              </w:rPr>
              <w:t> </w:t>
            </w:r>
            <w:r w:rsidR="00E901E8" w:rsidRPr="00874125">
              <w:rPr>
                <w:color w:val="auto"/>
              </w:rPr>
              <w:t>(trīs) gadu laikā (202</w:t>
            </w:r>
            <w:r w:rsidR="00FD0EF2" w:rsidRPr="00874125">
              <w:rPr>
                <w:color w:val="auto"/>
              </w:rPr>
              <w:t>2</w:t>
            </w:r>
            <w:r w:rsidR="00E901E8" w:rsidRPr="00874125">
              <w:rPr>
                <w:color w:val="auto"/>
              </w:rPr>
              <w:t>., 202</w:t>
            </w:r>
            <w:r w:rsidR="00FD0EF2" w:rsidRPr="00874125">
              <w:rPr>
                <w:color w:val="auto"/>
              </w:rPr>
              <w:t>3</w:t>
            </w:r>
            <w:r w:rsidR="00E901E8" w:rsidRPr="00874125">
              <w:rPr>
                <w:color w:val="auto"/>
              </w:rPr>
              <w:t>., 202</w:t>
            </w:r>
            <w:r w:rsidR="00FD0EF2" w:rsidRPr="00874125">
              <w:rPr>
                <w:color w:val="auto"/>
              </w:rPr>
              <w:t>4</w:t>
            </w:r>
            <w:r w:rsidR="00E901E8" w:rsidRPr="00874125">
              <w:rPr>
                <w:color w:val="auto"/>
              </w:rPr>
              <w:t>.</w:t>
            </w:r>
            <w:r w:rsidR="009D646A" w:rsidRPr="00874125">
              <w:rPr>
                <w:color w:val="auto"/>
              </w:rPr>
              <w:t> </w:t>
            </w:r>
            <w:r w:rsidR="00E901E8" w:rsidRPr="00874125">
              <w:rPr>
                <w:color w:val="auto"/>
              </w:rPr>
              <w:t>gadā) un 202</w:t>
            </w:r>
            <w:r w:rsidR="00FD0EF2" w:rsidRPr="00874125">
              <w:rPr>
                <w:color w:val="auto"/>
              </w:rPr>
              <w:t>5</w:t>
            </w:r>
            <w:r w:rsidR="00E901E8" w:rsidRPr="00874125">
              <w:rPr>
                <w:color w:val="auto"/>
              </w:rPr>
              <w:t>.</w:t>
            </w:r>
            <w:r w:rsidR="009D646A" w:rsidRPr="00874125">
              <w:rPr>
                <w:color w:val="auto"/>
              </w:rPr>
              <w:t> </w:t>
            </w:r>
            <w:r w:rsidR="00E901E8" w:rsidRPr="00874125">
              <w:rPr>
                <w:color w:val="auto"/>
              </w:rPr>
              <w:t xml:space="preserve">gadā līdz piedāvājumu iesniegšanas termiņa beigām ir </w:t>
            </w:r>
            <w:r w:rsidR="00554D6E" w:rsidRPr="00874125">
              <w:rPr>
                <w:bCs/>
                <w:color w:val="auto"/>
              </w:rPr>
              <w:t>pildījis projekta vadītāja pienākumu.</w:t>
            </w:r>
          </w:p>
          <w:p w14:paraId="5F01D346" w14:textId="77777777" w:rsidR="00554D6E" w:rsidRPr="00874125" w:rsidRDefault="00554D6E" w:rsidP="00554D6E">
            <w:pPr>
              <w:pStyle w:val="Virsraksts3"/>
              <w:numPr>
                <w:ilvl w:val="0"/>
                <w:numId w:val="0"/>
              </w:numPr>
              <w:rPr>
                <w:b/>
                <w:color w:val="auto"/>
              </w:rPr>
            </w:pPr>
          </w:p>
          <w:p w14:paraId="70A0B2AA" w14:textId="059E694B" w:rsidR="00554D6E" w:rsidRPr="00874125" w:rsidRDefault="00D57638" w:rsidP="00554D6E">
            <w:pPr>
              <w:pStyle w:val="Virsraksts3"/>
              <w:numPr>
                <w:ilvl w:val="0"/>
                <w:numId w:val="0"/>
              </w:numPr>
              <w:rPr>
                <w:b/>
                <w:i/>
                <w:color w:val="auto"/>
              </w:rPr>
            </w:pPr>
            <w:r w:rsidRPr="00874125">
              <w:rPr>
                <w:color w:val="auto"/>
              </w:rPr>
              <w:t>3.4.3.2</w:t>
            </w:r>
            <w:r w:rsidRPr="00874125">
              <w:rPr>
                <w:b/>
                <w:color w:val="auto"/>
              </w:rPr>
              <w:t xml:space="preserve">. </w:t>
            </w:r>
            <w:r w:rsidR="00554D6E" w:rsidRPr="00874125">
              <w:rPr>
                <w:b/>
                <w:color w:val="auto"/>
              </w:rPr>
              <w:t>Eksperts</w:t>
            </w:r>
            <w:r w:rsidR="00365D47" w:rsidRPr="00874125">
              <w:rPr>
                <w:b/>
                <w:color w:val="auto"/>
              </w:rPr>
              <w:t>/-</w:t>
            </w:r>
            <w:r w:rsidR="00554D6E" w:rsidRPr="00874125">
              <w:rPr>
                <w:b/>
                <w:color w:val="auto"/>
              </w:rPr>
              <w:t>t</w:t>
            </w:r>
            <w:r w:rsidR="00365D47" w:rsidRPr="00874125">
              <w:rPr>
                <w:b/>
                <w:color w:val="auto"/>
              </w:rPr>
              <w:t>e</w:t>
            </w:r>
            <w:r w:rsidR="00FB3B97" w:rsidRPr="00874125">
              <w:rPr>
                <w:b/>
                <w:color w:val="auto"/>
              </w:rPr>
              <w:t xml:space="preserve">, </w:t>
            </w:r>
            <w:r w:rsidR="007E6C73" w:rsidRPr="00874125">
              <w:rPr>
                <w:color w:val="auto"/>
              </w:rPr>
              <w:t>kuram ir</w:t>
            </w:r>
            <w:r w:rsidR="00365D47" w:rsidRPr="00874125">
              <w:rPr>
                <w:color w:val="auto"/>
              </w:rPr>
              <w:t xml:space="preserve"> </w:t>
            </w:r>
            <w:r w:rsidR="00554D6E" w:rsidRPr="00874125">
              <w:rPr>
                <w:color w:val="auto"/>
              </w:rPr>
              <w:t>vismaz otrā līmeņa augstākā profesionālā vai akadēmiskā izglītība sociālajās zinātnēs un kurš iepriekšējo 3 (trīs) gadu laikā (202</w:t>
            </w:r>
            <w:r w:rsidR="00FD0EF2" w:rsidRPr="00874125">
              <w:rPr>
                <w:color w:val="auto"/>
              </w:rPr>
              <w:t>2</w:t>
            </w:r>
            <w:r w:rsidR="00554D6E" w:rsidRPr="00874125">
              <w:rPr>
                <w:color w:val="auto"/>
              </w:rPr>
              <w:t>., 202</w:t>
            </w:r>
            <w:r w:rsidR="00FD0EF2" w:rsidRPr="00874125">
              <w:rPr>
                <w:color w:val="auto"/>
              </w:rPr>
              <w:t>3</w:t>
            </w:r>
            <w:r w:rsidR="00554D6E" w:rsidRPr="00874125">
              <w:rPr>
                <w:color w:val="auto"/>
              </w:rPr>
              <w:t>., 202</w:t>
            </w:r>
            <w:r w:rsidR="00FD0EF2" w:rsidRPr="00874125">
              <w:rPr>
                <w:color w:val="auto"/>
              </w:rPr>
              <w:t>4</w:t>
            </w:r>
            <w:r w:rsidR="00554D6E" w:rsidRPr="00874125">
              <w:rPr>
                <w:color w:val="auto"/>
              </w:rPr>
              <w:t>. gadā un 202</w:t>
            </w:r>
            <w:r w:rsidR="00FD0EF2" w:rsidRPr="00874125">
              <w:rPr>
                <w:color w:val="auto"/>
              </w:rPr>
              <w:t>5</w:t>
            </w:r>
            <w:r w:rsidR="00554D6E" w:rsidRPr="00874125">
              <w:rPr>
                <w:color w:val="auto"/>
              </w:rPr>
              <w:t>.gadā līdz piedāvājumu iesniegšanas termiņa beigām) vismaz 1 (vienā) projektā</w:t>
            </w:r>
            <w:r w:rsidR="00D61725" w:rsidRPr="00874125">
              <w:rPr>
                <w:color w:val="auto"/>
              </w:rPr>
              <w:t xml:space="preserve"> ir izstrādājis </w:t>
            </w:r>
            <w:r w:rsidR="009E6E5F" w:rsidRPr="00874125">
              <w:rPr>
                <w:color w:val="auto"/>
              </w:rPr>
              <w:t>un</w:t>
            </w:r>
            <w:r w:rsidR="00D61725" w:rsidRPr="00874125">
              <w:rPr>
                <w:color w:val="auto"/>
              </w:rPr>
              <w:t xml:space="preserve"> aprobējis </w:t>
            </w:r>
            <w:r w:rsidR="00554D6E" w:rsidRPr="00874125">
              <w:rPr>
                <w:color w:val="auto"/>
              </w:rPr>
              <w:t xml:space="preserve">psiholoģiskā vai sociālā atbalsta pakalpojumu </w:t>
            </w:r>
            <w:r w:rsidR="009E6E5F" w:rsidRPr="00874125">
              <w:rPr>
                <w:color w:val="auto"/>
              </w:rPr>
              <w:t>pieejas vai metodes</w:t>
            </w:r>
            <w:r w:rsidR="00554D6E" w:rsidRPr="00874125">
              <w:rPr>
                <w:color w:val="auto"/>
              </w:rPr>
              <w:t>.</w:t>
            </w:r>
            <w:r w:rsidR="00F60847" w:rsidRPr="00874125">
              <w:rPr>
                <w:color w:val="auto"/>
              </w:rPr>
              <w:t xml:space="preserve"> </w:t>
            </w:r>
          </w:p>
          <w:p w14:paraId="6CABEB14" w14:textId="51D7CD26" w:rsidR="00365D47" w:rsidRPr="00874125" w:rsidRDefault="00D57638" w:rsidP="00554D6E">
            <w:pPr>
              <w:pStyle w:val="Virsraksts3"/>
              <w:numPr>
                <w:ilvl w:val="0"/>
                <w:numId w:val="0"/>
              </w:numPr>
              <w:rPr>
                <w:color w:val="auto"/>
              </w:rPr>
            </w:pPr>
            <w:r w:rsidRPr="00874125">
              <w:rPr>
                <w:color w:val="auto"/>
              </w:rPr>
              <w:t>3.4.3.3.</w:t>
            </w:r>
            <w:r w:rsidRPr="00874125">
              <w:rPr>
                <w:b/>
                <w:color w:val="auto"/>
              </w:rPr>
              <w:t xml:space="preserve"> </w:t>
            </w:r>
            <w:r w:rsidR="009E6E5F" w:rsidRPr="00874125">
              <w:rPr>
                <w:b/>
                <w:color w:val="auto"/>
              </w:rPr>
              <w:t>Atbalsta pakalpojuma sniedzējs</w:t>
            </w:r>
            <w:r w:rsidR="00554D6E" w:rsidRPr="00874125">
              <w:rPr>
                <w:b/>
                <w:color w:val="auto"/>
              </w:rPr>
              <w:t xml:space="preserve"> Nr.1</w:t>
            </w:r>
            <w:r w:rsidR="00554D6E" w:rsidRPr="00874125">
              <w:rPr>
                <w:bCs/>
                <w:color w:val="auto"/>
              </w:rPr>
              <w:t>,</w:t>
            </w:r>
            <w:r w:rsidR="00554D6E" w:rsidRPr="00874125">
              <w:rPr>
                <w:b/>
                <w:color w:val="auto"/>
              </w:rPr>
              <w:t xml:space="preserve"> </w:t>
            </w:r>
            <w:r w:rsidR="00554D6E" w:rsidRPr="00874125">
              <w:rPr>
                <w:color w:val="auto"/>
              </w:rPr>
              <w:t>kurš atbilst šādām prasībām:</w:t>
            </w:r>
          </w:p>
          <w:p w14:paraId="5C90EB78" w14:textId="17E6E92E" w:rsidR="00554D6E" w:rsidRPr="00874125" w:rsidRDefault="00554D6E" w:rsidP="00554D6E">
            <w:pPr>
              <w:pStyle w:val="Sarakstarindkopa"/>
              <w:ind w:left="35"/>
              <w:jc w:val="both"/>
            </w:pPr>
            <w:r w:rsidRPr="00874125">
              <w:t xml:space="preserve">a) </w:t>
            </w:r>
            <w:r w:rsidR="009E6E5F" w:rsidRPr="00874125">
              <w:rPr>
                <w:lang w:val="lv-LV"/>
              </w:rPr>
              <w:t xml:space="preserve">ieguvis psihologa sertifikātu klīniskās vai veselības vai </w:t>
            </w:r>
            <w:proofErr w:type="spellStart"/>
            <w:r w:rsidRPr="00874125">
              <w:t>izglītības</w:t>
            </w:r>
            <w:proofErr w:type="spellEnd"/>
            <w:r w:rsidRPr="00874125">
              <w:t xml:space="preserve"> </w:t>
            </w:r>
            <w:proofErr w:type="spellStart"/>
            <w:r w:rsidRPr="00874125">
              <w:t>vai</w:t>
            </w:r>
            <w:proofErr w:type="spellEnd"/>
            <w:r w:rsidRPr="00874125">
              <w:t xml:space="preserve"> </w:t>
            </w:r>
            <w:proofErr w:type="spellStart"/>
            <w:r w:rsidRPr="00874125">
              <w:t>konsultatīvās</w:t>
            </w:r>
            <w:proofErr w:type="spellEnd"/>
            <w:r w:rsidRPr="00874125">
              <w:t xml:space="preserve"> </w:t>
            </w:r>
            <w:proofErr w:type="spellStart"/>
            <w:r w:rsidRPr="00874125">
              <w:t>psiholoģijas</w:t>
            </w:r>
            <w:proofErr w:type="spellEnd"/>
            <w:r w:rsidRPr="00874125">
              <w:t xml:space="preserve"> </w:t>
            </w:r>
            <w:proofErr w:type="spellStart"/>
            <w:r w:rsidRPr="00874125">
              <w:t>darbības</w:t>
            </w:r>
            <w:proofErr w:type="spellEnd"/>
            <w:r w:rsidRPr="00874125">
              <w:t xml:space="preserve"> </w:t>
            </w:r>
            <w:proofErr w:type="spellStart"/>
            <w:r w:rsidRPr="00874125">
              <w:t>jomā</w:t>
            </w:r>
            <w:proofErr w:type="spellEnd"/>
            <w:r w:rsidRPr="00874125">
              <w:t xml:space="preserve"> un </w:t>
            </w:r>
            <w:proofErr w:type="spellStart"/>
            <w:r w:rsidR="009E6E5F" w:rsidRPr="00874125">
              <w:t>ir</w:t>
            </w:r>
            <w:proofErr w:type="spellEnd"/>
            <w:r w:rsidR="009E6E5F" w:rsidRPr="00874125">
              <w:t xml:space="preserve"> </w:t>
            </w:r>
            <w:proofErr w:type="spellStart"/>
            <w:r w:rsidRPr="00874125">
              <w:t>vismaz</w:t>
            </w:r>
            <w:proofErr w:type="spellEnd"/>
            <w:r w:rsidRPr="00874125">
              <w:t xml:space="preserve"> 2 (</w:t>
            </w:r>
            <w:proofErr w:type="spellStart"/>
            <w:r w:rsidRPr="00874125">
              <w:t>divu</w:t>
            </w:r>
            <w:proofErr w:type="spellEnd"/>
            <w:r w:rsidRPr="00874125">
              <w:t xml:space="preserve">) </w:t>
            </w:r>
            <w:proofErr w:type="spellStart"/>
            <w:r w:rsidRPr="00874125">
              <w:t>gadu</w:t>
            </w:r>
            <w:proofErr w:type="spellEnd"/>
            <w:r w:rsidRPr="00874125">
              <w:t xml:space="preserve"> </w:t>
            </w:r>
            <w:proofErr w:type="spellStart"/>
            <w:r w:rsidRPr="00874125">
              <w:t>praktiskā</w:t>
            </w:r>
            <w:proofErr w:type="spellEnd"/>
            <w:r w:rsidRPr="00874125">
              <w:t xml:space="preserve"> </w:t>
            </w:r>
            <w:proofErr w:type="spellStart"/>
            <w:r w:rsidRPr="00874125">
              <w:t>darba</w:t>
            </w:r>
            <w:proofErr w:type="spellEnd"/>
            <w:r w:rsidRPr="00874125">
              <w:t xml:space="preserve"> </w:t>
            </w:r>
            <w:proofErr w:type="spellStart"/>
            <w:r w:rsidRPr="00874125">
              <w:t>pieredze</w:t>
            </w:r>
            <w:proofErr w:type="spellEnd"/>
            <w:r w:rsidRPr="00874125">
              <w:t xml:space="preserve"> </w:t>
            </w:r>
            <w:proofErr w:type="spellStart"/>
            <w:r w:rsidR="009E6E5F" w:rsidRPr="00874125">
              <w:t>sertifikāta</w:t>
            </w:r>
            <w:proofErr w:type="spellEnd"/>
            <w:r w:rsidRPr="00874125">
              <w:t xml:space="preserve"> </w:t>
            </w:r>
            <w:proofErr w:type="spellStart"/>
            <w:r w:rsidRPr="00874125">
              <w:t>darbības</w:t>
            </w:r>
            <w:proofErr w:type="spellEnd"/>
            <w:r w:rsidRPr="00874125">
              <w:t xml:space="preserve"> </w:t>
            </w:r>
            <w:proofErr w:type="spellStart"/>
            <w:r w:rsidRPr="00874125">
              <w:t>jomā</w:t>
            </w:r>
            <w:proofErr w:type="spellEnd"/>
            <w:r w:rsidR="009E6E5F" w:rsidRPr="00874125">
              <w:t xml:space="preserve">, tai </w:t>
            </w:r>
            <w:proofErr w:type="spellStart"/>
            <w:r w:rsidR="009E6E5F" w:rsidRPr="00874125">
              <w:t>skaitā</w:t>
            </w:r>
            <w:proofErr w:type="spellEnd"/>
            <w:r w:rsidR="009E6E5F" w:rsidRPr="00874125">
              <w:t xml:space="preserve">, </w:t>
            </w:r>
            <w:proofErr w:type="spellStart"/>
            <w:r w:rsidR="009E6E5F" w:rsidRPr="00874125">
              <w:t>ir</w:t>
            </w:r>
            <w:proofErr w:type="spellEnd"/>
            <w:r w:rsidR="009E6E5F" w:rsidRPr="00874125">
              <w:t xml:space="preserve"> </w:t>
            </w:r>
            <w:proofErr w:type="spellStart"/>
            <w:r w:rsidRPr="00874125">
              <w:t>pieredz</w:t>
            </w:r>
            <w:r w:rsidR="009E6E5F" w:rsidRPr="00874125">
              <w:t>e</w:t>
            </w:r>
            <w:proofErr w:type="spellEnd"/>
            <w:r w:rsidR="009E6E5F" w:rsidRPr="00874125">
              <w:t xml:space="preserve"> </w:t>
            </w:r>
            <w:proofErr w:type="spellStart"/>
            <w:r w:rsidR="009E6E5F" w:rsidRPr="00874125">
              <w:t>ģimeņu</w:t>
            </w:r>
            <w:proofErr w:type="spellEnd"/>
            <w:r w:rsidR="009E6E5F" w:rsidRPr="00874125">
              <w:t xml:space="preserve"> un </w:t>
            </w:r>
            <w:proofErr w:type="spellStart"/>
            <w:r w:rsidR="009E6E5F" w:rsidRPr="00874125">
              <w:t>bērnu</w:t>
            </w:r>
            <w:proofErr w:type="spellEnd"/>
            <w:r w:rsidR="009E6E5F" w:rsidRPr="00874125">
              <w:t xml:space="preserve"> </w:t>
            </w:r>
            <w:proofErr w:type="spellStart"/>
            <w:r w:rsidR="009E6E5F" w:rsidRPr="00874125">
              <w:t>konsultēšanā</w:t>
            </w:r>
            <w:proofErr w:type="spellEnd"/>
            <w:r w:rsidRPr="00874125">
              <w:t xml:space="preserve"> </w:t>
            </w:r>
            <w:proofErr w:type="spellStart"/>
            <w:r w:rsidRPr="00874125">
              <w:t>zaudējumu</w:t>
            </w:r>
            <w:proofErr w:type="spellEnd"/>
            <w:r w:rsidRPr="00874125">
              <w:t xml:space="preserve"> </w:t>
            </w:r>
            <w:proofErr w:type="spellStart"/>
            <w:r w:rsidRPr="00874125">
              <w:t>izraisītas</w:t>
            </w:r>
            <w:proofErr w:type="spellEnd"/>
            <w:r w:rsidRPr="00874125">
              <w:t xml:space="preserve"> </w:t>
            </w:r>
            <w:proofErr w:type="spellStart"/>
            <w:r w:rsidRPr="00874125">
              <w:t>krīzes</w:t>
            </w:r>
            <w:proofErr w:type="spellEnd"/>
            <w:r w:rsidRPr="00874125">
              <w:t xml:space="preserve"> </w:t>
            </w:r>
            <w:proofErr w:type="spellStart"/>
            <w:r w:rsidRPr="00874125">
              <w:t>gadījumos</w:t>
            </w:r>
            <w:proofErr w:type="spellEnd"/>
            <w:r w:rsidRPr="00874125">
              <w:t>,</w:t>
            </w:r>
          </w:p>
          <w:p w14:paraId="0B66DEC8" w14:textId="77777777" w:rsidR="00554D6E" w:rsidRPr="00874125" w:rsidRDefault="00554D6E" w:rsidP="00554D6E">
            <w:pPr>
              <w:pStyle w:val="Sarakstarindkopa"/>
              <w:ind w:left="35"/>
              <w:jc w:val="both"/>
            </w:pPr>
            <w:proofErr w:type="spellStart"/>
            <w:r w:rsidRPr="00874125">
              <w:t>vai</w:t>
            </w:r>
            <w:proofErr w:type="spellEnd"/>
          </w:p>
          <w:p w14:paraId="047D53B6" w14:textId="108C5026" w:rsidR="00554D6E" w:rsidRPr="00874125" w:rsidRDefault="00554D6E" w:rsidP="009E6E5F">
            <w:r w:rsidRPr="00874125">
              <w:t xml:space="preserve">b) </w:t>
            </w:r>
            <w:r w:rsidR="009E6E5F" w:rsidRPr="00874125">
              <w:t>ieguvis psihoterapijas speciālista sertifikātu vai ārsta psihoterapeita sertifikātu</w:t>
            </w:r>
            <w:r w:rsidRPr="00874125">
              <w:t xml:space="preserve"> un </w:t>
            </w:r>
            <w:r w:rsidR="009E6E5F" w:rsidRPr="00874125">
              <w:t xml:space="preserve">ir </w:t>
            </w:r>
            <w:r w:rsidRPr="00874125">
              <w:t>vismaz 2 (divu) gadu praktiskā darba pieredze psihoterapijā, tai skaitā</w:t>
            </w:r>
            <w:r w:rsidR="009E6E5F" w:rsidRPr="00874125">
              <w:t>,</w:t>
            </w:r>
            <w:r w:rsidRPr="00874125">
              <w:t xml:space="preserve"> ir pieredze</w:t>
            </w:r>
            <w:r w:rsidR="009E6E5F" w:rsidRPr="00874125">
              <w:t xml:space="preserve"> ģimeņu un bērnu konsultēšanā</w:t>
            </w:r>
            <w:r w:rsidRPr="00874125">
              <w:t xml:space="preserve"> zaudējumu izraisītas krīzes gadījumos.</w:t>
            </w:r>
          </w:p>
          <w:p w14:paraId="75F6266B" w14:textId="6985ECBC" w:rsidR="00326F51" w:rsidRPr="00874125" w:rsidRDefault="00D57638" w:rsidP="00326F51">
            <w:pPr>
              <w:pStyle w:val="Virsraksts3"/>
              <w:numPr>
                <w:ilvl w:val="0"/>
                <w:numId w:val="0"/>
              </w:numPr>
              <w:rPr>
                <w:color w:val="auto"/>
              </w:rPr>
            </w:pPr>
            <w:r w:rsidRPr="00874125">
              <w:rPr>
                <w:color w:val="auto"/>
              </w:rPr>
              <w:t>3.4.3.4</w:t>
            </w:r>
            <w:r w:rsidRPr="00874125">
              <w:rPr>
                <w:b/>
                <w:color w:val="auto"/>
              </w:rPr>
              <w:t xml:space="preserve">. </w:t>
            </w:r>
            <w:r w:rsidR="009E6E5F" w:rsidRPr="00874125">
              <w:rPr>
                <w:b/>
                <w:color w:val="auto"/>
              </w:rPr>
              <w:t xml:space="preserve">Atbalsta pakalpojuma sniedzējs </w:t>
            </w:r>
            <w:r w:rsidR="00326F51" w:rsidRPr="00874125">
              <w:rPr>
                <w:b/>
                <w:color w:val="auto"/>
              </w:rPr>
              <w:t>Nr.2</w:t>
            </w:r>
            <w:r w:rsidR="00277683" w:rsidRPr="00874125">
              <w:rPr>
                <w:b/>
                <w:color w:val="auto"/>
              </w:rPr>
              <w:t>,</w:t>
            </w:r>
            <w:r w:rsidR="009E6E5F" w:rsidRPr="00874125">
              <w:rPr>
                <w:b/>
                <w:color w:val="auto"/>
              </w:rPr>
              <w:t xml:space="preserve"> </w:t>
            </w:r>
            <w:r w:rsidR="00326F51" w:rsidRPr="00874125">
              <w:rPr>
                <w:color w:val="auto"/>
              </w:rPr>
              <w:t>kurš atbilst šādām prasībām:</w:t>
            </w:r>
          </w:p>
          <w:p w14:paraId="38B7D397" w14:textId="2B20B5EB" w:rsidR="00326F51" w:rsidRPr="00874125" w:rsidRDefault="00326F51" w:rsidP="00326F51">
            <w:r w:rsidRPr="00874125">
              <w:t>a)</w:t>
            </w:r>
            <w:r w:rsidRPr="00874125">
              <w:rPr>
                <w:b/>
              </w:rPr>
              <w:t xml:space="preserve"> </w:t>
            </w:r>
            <w:r w:rsidRPr="00874125">
              <w:t>vismaz otrā līmeņa augstākā profesionālā vai akadēmiskā izglītība</w:t>
            </w:r>
            <w:r w:rsidRPr="00874125">
              <w:rPr>
                <w:b/>
                <w:bCs/>
              </w:rPr>
              <w:t xml:space="preserve"> </w:t>
            </w:r>
            <w:r w:rsidRPr="00874125">
              <w:t xml:space="preserve">ar sociālā darbinieka vai ar </w:t>
            </w:r>
            <w:proofErr w:type="spellStart"/>
            <w:r w:rsidRPr="00874125">
              <w:t>karitatīvā</w:t>
            </w:r>
            <w:proofErr w:type="spellEnd"/>
            <w:r w:rsidRPr="00874125">
              <w:t xml:space="preserve"> sociālā darbinieka kvalifikāciju un vismaz 2 (divu) gadu praktiskā darba pieredze sociālajā darbā vai </w:t>
            </w:r>
            <w:proofErr w:type="spellStart"/>
            <w:r w:rsidRPr="00874125">
              <w:t>karitatīvajā</w:t>
            </w:r>
            <w:proofErr w:type="spellEnd"/>
            <w:r w:rsidRPr="00874125">
              <w:t xml:space="preserve"> sociālajā darbā, tai </w:t>
            </w:r>
            <w:r w:rsidRPr="00874125">
              <w:lastRenderedPageBreak/>
              <w:t>skaitā,  ir pieredze</w:t>
            </w:r>
            <w:r w:rsidR="009E6E5F" w:rsidRPr="00874125">
              <w:t xml:space="preserve"> ģimeņu un bērnu konsultēšanā</w:t>
            </w:r>
            <w:r w:rsidRPr="00874125">
              <w:t xml:space="preserve"> zaudējumu izraisītās krīzes gadījumos</w:t>
            </w:r>
            <w:r w:rsidR="00704DA7" w:rsidRPr="00874125">
              <w:t>.</w:t>
            </w:r>
          </w:p>
          <w:p w14:paraId="7F3D2942" w14:textId="77777777" w:rsidR="00326F51" w:rsidRPr="00874125" w:rsidRDefault="00326F51" w:rsidP="00326F51">
            <w:r w:rsidRPr="00874125">
              <w:t>vai</w:t>
            </w:r>
          </w:p>
          <w:p w14:paraId="6864CE46" w14:textId="5D8CF34E" w:rsidR="00326F51" w:rsidRPr="00874125" w:rsidRDefault="00326F51" w:rsidP="00326F51">
            <w:r w:rsidRPr="00874125">
              <w:t>b) vismaz otrā līmeņa augstākā profesionālā vai akadēmiskā izglītība teoloģijas specialitātē un vismaz 2 (divu) gadu praktiskā darba pieredze teologa vai kapelāna amatā, tai skaitā, ir garīgās aprūpes sniegšanas pieredze</w:t>
            </w:r>
            <w:r w:rsidR="009E6E5F" w:rsidRPr="00874125">
              <w:t xml:space="preserve"> ģimeņu un bērnu konsultēšanā</w:t>
            </w:r>
            <w:r w:rsidRPr="00874125">
              <w:t xml:space="preserve"> zaudējumu gadījumos.</w:t>
            </w:r>
          </w:p>
          <w:p w14:paraId="27B447F4" w14:textId="64C6D153" w:rsidR="006E6C3D" w:rsidRPr="00874125" w:rsidRDefault="006E6C3D" w:rsidP="00554D6E">
            <w:pPr>
              <w:rPr>
                <w:b/>
              </w:rPr>
            </w:pPr>
          </w:p>
          <w:p w14:paraId="31F9C1F0" w14:textId="7584A284" w:rsidR="00326F51" w:rsidRPr="00874125" w:rsidRDefault="00D57638" w:rsidP="00326F51">
            <w:pPr>
              <w:pStyle w:val="Sarakstarindkopa"/>
              <w:ind w:left="35"/>
              <w:jc w:val="both"/>
              <w:rPr>
                <w:b/>
              </w:rPr>
            </w:pPr>
            <w:r w:rsidRPr="00874125">
              <w:rPr>
                <w:lang w:val="en-US"/>
              </w:rPr>
              <w:t>3.4.3.5.</w:t>
            </w:r>
            <w:r w:rsidRPr="00874125">
              <w:rPr>
                <w:b/>
                <w:lang w:val="en-US"/>
              </w:rPr>
              <w:t xml:space="preserve"> </w:t>
            </w:r>
            <w:proofErr w:type="spellStart"/>
            <w:r w:rsidR="00326F51" w:rsidRPr="00874125">
              <w:rPr>
                <w:b/>
              </w:rPr>
              <w:t>Supervizors</w:t>
            </w:r>
            <w:proofErr w:type="spellEnd"/>
            <w:r w:rsidR="00326F51" w:rsidRPr="00874125">
              <w:rPr>
                <w:b/>
              </w:rPr>
              <w:t>/-e</w:t>
            </w:r>
            <w:r w:rsidR="00962E9C" w:rsidRPr="00874125">
              <w:rPr>
                <w:b/>
                <w:lang w:val="en-US"/>
              </w:rPr>
              <w:t>,</w:t>
            </w:r>
            <w:r w:rsidR="00326F51" w:rsidRPr="00874125">
              <w:rPr>
                <w:b/>
              </w:rPr>
              <w:t xml:space="preserve"> </w:t>
            </w:r>
            <w:proofErr w:type="spellStart"/>
            <w:r w:rsidR="00326F51" w:rsidRPr="00874125">
              <w:t>kurš</w:t>
            </w:r>
            <w:proofErr w:type="spellEnd"/>
            <w:r w:rsidR="00326F51" w:rsidRPr="00874125">
              <w:t xml:space="preserve"> </w:t>
            </w:r>
            <w:proofErr w:type="spellStart"/>
            <w:r w:rsidR="00326F51" w:rsidRPr="00874125">
              <w:t>atbilst</w:t>
            </w:r>
            <w:proofErr w:type="spellEnd"/>
            <w:r w:rsidR="00326F51" w:rsidRPr="00874125">
              <w:t xml:space="preserve"> </w:t>
            </w:r>
            <w:proofErr w:type="spellStart"/>
            <w:r w:rsidR="00326F51" w:rsidRPr="00874125">
              <w:t>šādām</w:t>
            </w:r>
            <w:proofErr w:type="spellEnd"/>
            <w:r w:rsidR="00326F51" w:rsidRPr="00874125">
              <w:t xml:space="preserve"> </w:t>
            </w:r>
            <w:proofErr w:type="spellStart"/>
            <w:r w:rsidR="00326F51" w:rsidRPr="00874125">
              <w:t>prasībām</w:t>
            </w:r>
            <w:proofErr w:type="spellEnd"/>
            <w:r w:rsidR="00326F51" w:rsidRPr="00874125">
              <w:t xml:space="preserve">: </w:t>
            </w:r>
          </w:p>
          <w:p w14:paraId="5591D9B8" w14:textId="5C8ADD43" w:rsidR="00326F51" w:rsidRPr="00874125" w:rsidRDefault="00962E9C" w:rsidP="00326F51">
            <w:pPr>
              <w:pStyle w:val="Sarakstarindkopa"/>
              <w:ind w:left="0"/>
              <w:jc w:val="both"/>
            </w:pPr>
            <w:r w:rsidRPr="00874125">
              <w:rPr>
                <w:lang w:val="en-US"/>
              </w:rPr>
              <w:t xml:space="preserve">a) </w:t>
            </w:r>
            <w:proofErr w:type="spellStart"/>
            <w:r w:rsidR="00326F51" w:rsidRPr="00874125">
              <w:t>vismaz</w:t>
            </w:r>
            <w:proofErr w:type="spellEnd"/>
            <w:r w:rsidR="00326F51" w:rsidRPr="00874125">
              <w:t xml:space="preserve"> </w:t>
            </w:r>
            <w:proofErr w:type="spellStart"/>
            <w:r w:rsidR="00326F51" w:rsidRPr="00874125">
              <w:t>otrā</w:t>
            </w:r>
            <w:proofErr w:type="spellEnd"/>
            <w:r w:rsidR="00326F51" w:rsidRPr="00874125">
              <w:t xml:space="preserve"> </w:t>
            </w:r>
            <w:proofErr w:type="spellStart"/>
            <w:r w:rsidR="00326F51" w:rsidRPr="00874125">
              <w:t>līmeņa</w:t>
            </w:r>
            <w:proofErr w:type="spellEnd"/>
            <w:r w:rsidR="00326F51" w:rsidRPr="00874125">
              <w:t xml:space="preserve"> </w:t>
            </w:r>
            <w:proofErr w:type="spellStart"/>
            <w:r w:rsidR="00326F51" w:rsidRPr="00874125">
              <w:t>augstākā</w:t>
            </w:r>
            <w:proofErr w:type="spellEnd"/>
            <w:r w:rsidR="00326F51" w:rsidRPr="00874125">
              <w:t xml:space="preserve"> </w:t>
            </w:r>
            <w:proofErr w:type="spellStart"/>
            <w:r w:rsidR="00326F51" w:rsidRPr="00874125">
              <w:t>izglītība</w:t>
            </w:r>
            <w:proofErr w:type="spellEnd"/>
            <w:r w:rsidR="00326F51" w:rsidRPr="00874125">
              <w:t xml:space="preserve"> </w:t>
            </w:r>
            <w:proofErr w:type="spellStart"/>
            <w:r w:rsidR="00326F51" w:rsidRPr="00874125">
              <w:t>humanitārajās</w:t>
            </w:r>
            <w:proofErr w:type="spellEnd"/>
            <w:r w:rsidR="00326F51" w:rsidRPr="00874125">
              <w:t xml:space="preserve"> </w:t>
            </w:r>
            <w:proofErr w:type="spellStart"/>
            <w:r w:rsidR="00326F51" w:rsidRPr="00874125">
              <w:t>vai</w:t>
            </w:r>
            <w:proofErr w:type="spellEnd"/>
            <w:r w:rsidR="00326F51" w:rsidRPr="00874125">
              <w:t xml:space="preserve"> </w:t>
            </w:r>
            <w:proofErr w:type="spellStart"/>
            <w:r w:rsidR="00326F51" w:rsidRPr="00874125">
              <w:t>sociālajās</w:t>
            </w:r>
            <w:proofErr w:type="spellEnd"/>
            <w:r w:rsidR="00326F51" w:rsidRPr="00874125">
              <w:t xml:space="preserve"> </w:t>
            </w:r>
            <w:proofErr w:type="spellStart"/>
            <w:r w:rsidR="00326F51" w:rsidRPr="00874125">
              <w:t>zinātnēs</w:t>
            </w:r>
            <w:proofErr w:type="spellEnd"/>
            <w:r w:rsidR="00326F51" w:rsidRPr="00874125">
              <w:t>;</w:t>
            </w:r>
          </w:p>
          <w:p w14:paraId="575A5743" w14:textId="4C852CC9" w:rsidR="00326F51" w:rsidRPr="00874125" w:rsidRDefault="00962E9C" w:rsidP="00326F51">
            <w:pPr>
              <w:pStyle w:val="Sarakstarindkopa"/>
              <w:ind w:left="-9"/>
              <w:jc w:val="both"/>
            </w:pPr>
            <w:r w:rsidRPr="00874125">
              <w:rPr>
                <w:lang w:val="en-US"/>
              </w:rPr>
              <w:t xml:space="preserve">b) </w:t>
            </w:r>
            <w:proofErr w:type="spellStart"/>
            <w:r w:rsidR="00326F51" w:rsidRPr="00874125">
              <w:t>vismaz</w:t>
            </w:r>
            <w:proofErr w:type="spellEnd"/>
            <w:r w:rsidR="00326F51" w:rsidRPr="00874125">
              <w:t xml:space="preserve"> 2 (</w:t>
            </w:r>
            <w:proofErr w:type="spellStart"/>
            <w:r w:rsidR="00326F51" w:rsidRPr="00874125">
              <w:t>divu</w:t>
            </w:r>
            <w:proofErr w:type="spellEnd"/>
            <w:r w:rsidR="00326F51" w:rsidRPr="00874125">
              <w:t xml:space="preserve">) </w:t>
            </w:r>
            <w:proofErr w:type="spellStart"/>
            <w:r w:rsidR="00326F51" w:rsidRPr="00874125">
              <w:t>gadu</w:t>
            </w:r>
            <w:proofErr w:type="spellEnd"/>
            <w:r w:rsidR="00326F51" w:rsidRPr="00874125">
              <w:t xml:space="preserve"> </w:t>
            </w:r>
            <w:proofErr w:type="spellStart"/>
            <w:r w:rsidR="00326F51" w:rsidRPr="00874125">
              <w:t>pieredze</w:t>
            </w:r>
            <w:proofErr w:type="spellEnd"/>
            <w:r w:rsidR="00326F51" w:rsidRPr="00874125">
              <w:t xml:space="preserve"> </w:t>
            </w:r>
            <w:proofErr w:type="spellStart"/>
            <w:r w:rsidR="00326F51" w:rsidRPr="00874125">
              <w:t>supervīziju</w:t>
            </w:r>
            <w:proofErr w:type="spellEnd"/>
            <w:r w:rsidR="00326F51" w:rsidRPr="00874125">
              <w:t xml:space="preserve"> par </w:t>
            </w:r>
            <w:proofErr w:type="spellStart"/>
            <w:r w:rsidR="00326F51" w:rsidRPr="00874125">
              <w:t>krīzes</w:t>
            </w:r>
            <w:proofErr w:type="spellEnd"/>
            <w:r w:rsidR="00326F51" w:rsidRPr="00874125">
              <w:t xml:space="preserve"> </w:t>
            </w:r>
            <w:proofErr w:type="spellStart"/>
            <w:r w:rsidR="00326F51" w:rsidRPr="00874125">
              <w:t>gadījumiem</w:t>
            </w:r>
            <w:proofErr w:type="spellEnd"/>
            <w:r w:rsidR="00326F51" w:rsidRPr="00874125">
              <w:t xml:space="preserve"> </w:t>
            </w:r>
            <w:proofErr w:type="spellStart"/>
            <w:r w:rsidR="00326F51" w:rsidRPr="00874125">
              <w:t>vai</w:t>
            </w:r>
            <w:proofErr w:type="spellEnd"/>
            <w:r w:rsidR="00326F51" w:rsidRPr="00874125">
              <w:t xml:space="preserve"> </w:t>
            </w:r>
            <w:proofErr w:type="spellStart"/>
            <w:r w:rsidR="00326F51" w:rsidRPr="00874125">
              <w:t>sērošanas</w:t>
            </w:r>
            <w:proofErr w:type="spellEnd"/>
            <w:r w:rsidR="00326F51" w:rsidRPr="00874125">
              <w:t xml:space="preserve"> </w:t>
            </w:r>
            <w:proofErr w:type="spellStart"/>
            <w:r w:rsidR="00326F51" w:rsidRPr="00874125">
              <w:t>procesa</w:t>
            </w:r>
            <w:proofErr w:type="spellEnd"/>
            <w:r w:rsidR="00326F51" w:rsidRPr="00874125">
              <w:t xml:space="preserve"> </w:t>
            </w:r>
            <w:proofErr w:type="spellStart"/>
            <w:r w:rsidR="00326F51" w:rsidRPr="00874125">
              <w:t>vadīšanā</w:t>
            </w:r>
            <w:proofErr w:type="spellEnd"/>
            <w:r w:rsidR="00326F51" w:rsidRPr="00874125">
              <w:t xml:space="preserve">; </w:t>
            </w:r>
          </w:p>
          <w:p w14:paraId="3FD28300" w14:textId="3369225B" w:rsidR="00326F51" w:rsidRPr="00874125" w:rsidRDefault="00962E9C" w:rsidP="00326F51">
            <w:pPr>
              <w:pStyle w:val="Sarakstarindkopa"/>
              <w:ind w:left="0"/>
              <w:jc w:val="both"/>
            </w:pPr>
            <w:r w:rsidRPr="00874125">
              <w:rPr>
                <w:lang w:val="en-US"/>
              </w:rPr>
              <w:t xml:space="preserve">c) </w:t>
            </w:r>
            <w:proofErr w:type="spellStart"/>
            <w:r w:rsidR="00326F51" w:rsidRPr="00874125">
              <w:t>ir</w:t>
            </w:r>
            <w:proofErr w:type="spellEnd"/>
            <w:r w:rsidR="00326F51" w:rsidRPr="00874125">
              <w:t xml:space="preserve"> </w:t>
            </w:r>
            <w:proofErr w:type="spellStart"/>
            <w:r w:rsidR="00326F51" w:rsidRPr="00874125">
              <w:t>nodrošināta</w:t>
            </w:r>
            <w:proofErr w:type="spellEnd"/>
            <w:r w:rsidR="00326F51" w:rsidRPr="00874125">
              <w:t xml:space="preserve"> </w:t>
            </w:r>
            <w:proofErr w:type="spellStart"/>
            <w:proofErr w:type="gramStart"/>
            <w:r w:rsidR="00326F51" w:rsidRPr="00874125">
              <w:t>profesionālā</w:t>
            </w:r>
            <w:proofErr w:type="spellEnd"/>
            <w:r w:rsidR="00326F51" w:rsidRPr="00874125">
              <w:t xml:space="preserve">  </w:t>
            </w:r>
            <w:proofErr w:type="spellStart"/>
            <w:r w:rsidR="00326F51" w:rsidRPr="00874125">
              <w:t>pilnveide</w:t>
            </w:r>
            <w:proofErr w:type="spellEnd"/>
            <w:proofErr w:type="gramEnd"/>
            <w:r w:rsidR="00326F51" w:rsidRPr="00874125">
              <w:t xml:space="preserve">  un  </w:t>
            </w:r>
            <w:proofErr w:type="spellStart"/>
            <w:r w:rsidR="00326F51" w:rsidRPr="00874125">
              <w:t>tālākizglītība</w:t>
            </w:r>
            <w:proofErr w:type="spellEnd"/>
            <w:r w:rsidR="00326F51" w:rsidRPr="00874125">
              <w:t xml:space="preserve">  </w:t>
            </w:r>
            <w:proofErr w:type="spellStart"/>
            <w:r w:rsidR="00326F51" w:rsidRPr="00874125">
              <w:t>supervīzijā</w:t>
            </w:r>
            <w:proofErr w:type="spellEnd"/>
            <w:r w:rsidR="00326F51" w:rsidRPr="00874125">
              <w:t xml:space="preserve">  ne  </w:t>
            </w:r>
            <w:proofErr w:type="spellStart"/>
            <w:r w:rsidR="00326F51" w:rsidRPr="00874125">
              <w:t>mazāk</w:t>
            </w:r>
            <w:proofErr w:type="spellEnd"/>
            <w:r w:rsidR="00326F51" w:rsidRPr="00874125">
              <w:t xml:space="preserve">  </w:t>
            </w:r>
            <w:proofErr w:type="spellStart"/>
            <w:r w:rsidR="00326F51" w:rsidRPr="00874125">
              <w:t>kā</w:t>
            </w:r>
            <w:proofErr w:type="spellEnd"/>
            <w:r w:rsidR="00326F51" w:rsidRPr="00874125">
              <w:t xml:space="preserve">  20  (</w:t>
            </w:r>
            <w:proofErr w:type="spellStart"/>
            <w:r w:rsidR="00326F51" w:rsidRPr="00874125">
              <w:t>divdesmit</w:t>
            </w:r>
            <w:proofErr w:type="spellEnd"/>
            <w:r w:rsidR="00326F51" w:rsidRPr="00874125">
              <w:t xml:space="preserve">) </w:t>
            </w:r>
            <w:proofErr w:type="spellStart"/>
            <w:r w:rsidR="00326F51" w:rsidRPr="00874125">
              <w:t>stundu</w:t>
            </w:r>
            <w:proofErr w:type="spellEnd"/>
            <w:r w:rsidR="00326F51" w:rsidRPr="00874125">
              <w:t xml:space="preserve"> </w:t>
            </w:r>
            <w:proofErr w:type="spellStart"/>
            <w:r w:rsidR="00326F51" w:rsidRPr="00874125">
              <w:t>apjomā</w:t>
            </w:r>
            <w:proofErr w:type="spellEnd"/>
            <w:r w:rsidR="00326F51" w:rsidRPr="00874125">
              <w:t xml:space="preserve"> </w:t>
            </w:r>
            <w:proofErr w:type="spellStart"/>
            <w:r w:rsidR="00326F51" w:rsidRPr="00874125">
              <w:t>iepriekšējo</w:t>
            </w:r>
            <w:proofErr w:type="spellEnd"/>
            <w:r w:rsidR="00326F51" w:rsidRPr="00874125">
              <w:t xml:space="preserve"> 3 (</w:t>
            </w:r>
            <w:proofErr w:type="spellStart"/>
            <w:r w:rsidR="00326F51" w:rsidRPr="00874125">
              <w:t>trīs</w:t>
            </w:r>
            <w:proofErr w:type="spellEnd"/>
            <w:r w:rsidR="00326F51" w:rsidRPr="00874125">
              <w:t xml:space="preserve">) </w:t>
            </w:r>
            <w:proofErr w:type="spellStart"/>
            <w:r w:rsidR="00326F51" w:rsidRPr="00874125">
              <w:t>gadu</w:t>
            </w:r>
            <w:proofErr w:type="spellEnd"/>
            <w:r w:rsidR="00326F51" w:rsidRPr="00874125">
              <w:t xml:space="preserve"> </w:t>
            </w:r>
            <w:proofErr w:type="spellStart"/>
            <w:r w:rsidR="00326F51" w:rsidRPr="00874125">
              <w:t>laikā</w:t>
            </w:r>
            <w:proofErr w:type="spellEnd"/>
            <w:r w:rsidR="00326F51" w:rsidRPr="00874125">
              <w:t xml:space="preserve">. </w:t>
            </w:r>
          </w:p>
          <w:p w14:paraId="3A59545D" w14:textId="2F7B69AD" w:rsidR="00326F51" w:rsidRPr="00874125" w:rsidRDefault="00326F51" w:rsidP="00554D6E">
            <w:pPr>
              <w:rPr>
                <w:b/>
              </w:rPr>
            </w:pPr>
          </w:p>
          <w:p w14:paraId="727F0DF7" w14:textId="4B493FD1" w:rsidR="00326F51" w:rsidRPr="00874125" w:rsidRDefault="00326F51" w:rsidP="00326F51">
            <w:pPr>
              <w:pStyle w:val="Sarakstarindkopa"/>
              <w:widowControl w:val="0"/>
              <w:tabs>
                <w:tab w:val="left" w:pos="790"/>
              </w:tabs>
              <w:spacing w:before="120"/>
              <w:ind w:left="38"/>
              <w:jc w:val="both"/>
            </w:pPr>
            <w:proofErr w:type="spellStart"/>
            <w:r w:rsidRPr="00874125">
              <w:t>Visiem</w:t>
            </w:r>
            <w:proofErr w:type="spellEnd"/>
            <w:r w:rsidRPr="00874125">
              <w:t xml:space="preserve"> </w:t>
            </w:r>
            <w:proofErr w:type="spellStart"/>
            <w:r w:rsidRPr="00874125">
              <w:t>speciālistiem</w:t>
            </w:r>
            <w:proofErr w:type="spellEnd"/>
            <w:r w:rsidRPr="00874125">
              <w:t xml:space="preserve"> </w:t>
            </w:r>
            <w:proofErr w:type="spellStart"/>
            <w:r w:rsidRPr="00874125">
              <w:rPr>
                <w:bCs/>
              </w:rPr>
              <w:t>l</w:t>
            </w:r>
            <w:r w:rsidRPr="00874125">
              <w:t>atviešu</w:t>
            </w:r>
            <w:proofErr w:type="spellEnd"/>
            <w:r w:rsidRPr="00874125">
              <w:t xml:space="preserve"> </w:t>
            </w:r>
            <w:proofErr w:type="spellStart"/>
            <w:r w:rsidRPr="00874125">
              <w:t>valodas</w:t>
            </w:r>
            <w:proofErr w:type="spellEnd"/>
            <w:r w:rsidRPr="00874125">
              <w:t xml:space="preserve"> </w:t>
            </w:r>
            <w:proofErr w:type="spellStart"/>
            <w:r w:rsidRPr="00874125">
              <w:t>zināšanām</w:t>
            </w:r>
            <w:proofErr w:type="spellEnd"/>
            <w:r w:rsidRPr="00874125">
              <w:t xml:space="preserve"> </w:t>
            </w:r>
            <w:proofErr w:type="spellStart"/>
            <w:r w:rsidRPr="00874125">
              <w:t>jāatbilst</w:t>
            </w:r>
            <w:proofErr w:type="spellEnd"/>
            <w:r w:rsidRPr="00874125">
              <w:t xml:space="preserve"> C1 </w:t>
            </w:r>
            <w:proofErr w:type="spellStart"/>
            <w:r w:rsidRPr="00874125">
              <w:t>līmenim</w:t>
            </w:r>
            <w:proofErr w:type="spellEnd"/>
            <w:r w:rsidRPr="00874125">
              <w:rPr>
                <w:rStyle w:val="Vresatsauce"/>
              </w:rPr>
              <w:footnoteReference w:id="3"/>
            </w:r>
            <w:r w:rsidRPr="00874125">
              <w:t>.</w:t>
            </w:r>
          </w:p>
          <w:p w14:paraId="2C91DAAE" w14:textId="77777777" w:rsidR="00326F51" w:rsidRPr="00874125" w:rsidRDefault="00326F51" w:rsidP="00554D6E">
            <w:pPr>
              <w:rPr>
                <w:b/>
              </w:rPr>
            </w:pPr>
          </w:p>
          <w:p w14:paraId="24DE17FE" w14:textId="098FCCAE" w:rsidR="00554D6E" w:rsidRPr="00874125" w:rsidRDefault="00554D6E" w:rsidP="00554D6E">
            <w:pPr>
              <w:pStyle w:val="Virsraksts3"/>
              <w:numPr>
                <w:ilvl w:val="0"/>
                <w:numId w:val="0"/>
              </w:numPr>
              <w:rPr>
                <w:color w:val="auto"/>
              </w:rPr>
            </w:pPr>
          </w:p>
        </w:tc>
        <w:tc>
          <w:tcPr>
            <w:tcW w:w="4819" w:type="dxa"/>
            <w:tcBorders>
              <w:bottom w:val="single" w:sz="4" w:space="0" w:color="auto"/>
            </w:tcBorders>
            <w:shd w:val="clear" w:color="auto" w:fill="auto"/>
          </w:tcPr>
          <w:p w14:paraId="046A60AE" w14:textId="4685F150" w:rsidR="00525719" w:rsidRPr="00874125" w:rsidRDefault="00365D47" w:rsidP="00083832">
            <w:pPr>
              <w:pStyle w:val="tabulai2"/>
              <w:ind w:left="744"/>
            </w:pPr>
            <w:r w:rsidRPr="00874125">
              <w:lastRenderedPageBreak/>
              <w:t>Pretendents piedāvājumam pievieno parakstītu Piedāvāto speciālistu sarakstu piedāvājuma veidnē (</w:t>
            </w:r>
            <w:r w:rsidR="0075131D" w:rsidRPr="00874125">
              <w:t>4</w:t>
            </w:r>
            <w:r w:rsidRPr="00874125">
              <w:t>.</w:t>
            </w:r>
            <w:r w:rsidR="0075131D" w:rsidRPr="00874125">
              <w:t> </w:t>
            </w:r>
            <w:r w:rsidRPr="00874125">
              <w:t>pielikums)</w:t>
            </w:r>
            <w:r w:rsidR="00525719" w:rsidRPr="00874125">
              <w:t>.</w:t>
            </w:r>
          </w:p>
          <w:p w14:paraId="412262D1" w14:textId="77777777" w:rsidR="009E6E5F" w:rsidRPr="00874125" w:rsidRDefault="00365D47" w:rsidP="009E6E5F">
            <w:pPr>
              <w:pStyle w:val="tabulai2"/>
              <w:ind w:left="744"/>
            </w:pPr>
            <w:r w:rsidRPr="00874125">
              <w:t xml:space="preserve">Pretendents piedāvājumam pievieno informāciju par katra </w:t>
            </w:r>
            <w:r w:rsidRPr="00874125">
              <w:lastRenderedPageBreak/>
              <w:t>speciālista pieredzi, norādot tā sniegtos pakalpojumus, speciālista CV un speciālista parakstītu apliecinājumu par piedalīšanos līguma izpildē.</w:t>
            </w:r>
          </w:p>
          <w:p w14:paraId="6DF2D451" w14:textId="7CD422DA" w:rsidR="009E6E5F" w:rsidRPr="00874125" w:rsidRDefault="009E6E5F" w:rsidP="009E6E5F">
            <w:pPr>
              <w:pStyle w:val="tabulai2"/>
              <w:numPr>
                <w:ilvl w:val="0"/>
                <w:numId w:val="0"/>
              </w:numPr>
              <w:ind w:left="769" w:hanging="709"/>
            </w:pPr>
            <w:r w:rsidRPr="00874125">
              <w:t>3.4.3.</w:t>
            </w:r>
            <w:r w:rsidR="00277683" w:rsidRPr="00874125">
              <w:t>3</w:t>
            </w:r>
            <w:r w:rsidRPr="00874125">
              <w:t xml:space="preserve">. Attiecībā uz </w:t>
            </w:r>
            <w:r w:rsidRPr="00874125">
              <w:rPr>
                <w:bCs/>
              </w:rPr>
              <w:t>atbalsta pakalpojuma sniedzēj</w:t>
            </w:r>
            <w:r w:rsidR="00277683" w:rsidRPr="00874125">
              <w:rPr>
                <w:bCs/>
              </w:rPr>
              <w:t>u</w:t>
            </w:r>
            <w:r w:rsidRPr="00874125">
              <w:rPr>
                <w:bCs/>
              </w:rPr>
              <w:t xml:space="preserve"> Nr.1</w:t>
            </w:r>
            <w:r w:rsidRPr="00874125">
              <w:rPr>
                <w:b/>
              </w:rPr>
              <w:t>,</w:t>
            </w:r>
            <w:r w:rsidRPr="00874125">
              <w:t xml:space="preserve"> Iepirkuma komisija Latvijas Republikā reģistrētajiem pretendenta speciālistiem – psihologiem - reģistrācijas faktu pārbaudīs publiskajā datu bāzē: Valsts izglītības informācijas sistēmas psihologu reģistrā: </w:t>
            </w:r>
            <w:hyperlink r:id="rId17" w:history="1">
              <w:r w:rsidRPr="00874125">
                <w:rPr>
                  <w:rStyle w:val="Hipersaite"/>
                  <w:color w:val="auto"/>
                </w:rPr>
                <w:t>https://www.viis.gov.lv/registri/psihologi</w:t>
              </w:r>
            </w:hyperlink>
            <w:r w:rsidRPr="00874125">
              <w:t xml:space="preserve">, psihoterapijas speciālistiem reģistrācijas faktu pārbaudīs publiskajā datu bāzē: Latvijas psihoterapeitu biedrības reģistrā: </w:t>
            </w:r>
            <w:hyperlink r:id="rId18" w:history="1">
              <w:r w:rsidRPr="00874125">
                <w:rPr>
                  <w:rStyle w:val="Hipersaite"/>
                  <w:color w:val="auto"/>
                </w:rPr>
                <w:t>https://psihoterapija.lv/lpb-specialisti</w:t>
              </w:r>
            </w:hyperlink>
            <w:r w:rsidRPr="00874125">
              <w:t xml:space="preserve">,  ārstiem psihoterapeitiem reģistrācijas faktu pārbaudīs - Ārstniecības personu un ārstniecības atbalsta personu reģistrā: </w:t>
            </w:r>
            <w:hyperlink r:id="rId19" w:history="1">
              <w:r w:rsidRPr="00874125">
                <w:rPr>
                  <w:rStyle w:val="Hipersaite"/>
                  <w:color w:val="auto"/>
                </w:rPr>
                <w:t>https://registri.vi.gov.lv/apd</w:t>
              </w:r>
            </w:hyperlink>
            <w:r w:rsidRPr="00874125">
              <w:t>.</w:t>
            </w:r>
          </w:p>
          <w:p w14:paraId="41CBF436" w14:textId="77777777" w:rsidR="00525719" w:rsidRPr="00874125" w:rsidRDefault="009E6E5F" w:rsidP="00277683">
            <w:pPr>
              <w:pStyle w:val="tabulai2"/>
              <w:numPr>
                <w:ilvl w:val="0"/>
                <w:numId w:val="0"/>
              </w:numPr>
              <w:ind w:left="769"/>
            </w:pPr>
            <w:r w:rsidRPr="00874125">
              <w:t xml:space="preserve">Ja pretendenta </w:t>
            </w:r>
            <w:r w:rsidR="00277683" w:rsidRPr="00874125">
              <w:t>atbalsta pakalpojuma sniedzējs Nr.1</w:t>
            </w:r>
            <w:r w:rsidRPr="00874125">
              <w:t xml:space="preserve">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p w14:paraId="774B3AEB" w14:textId="2D1A7E06" w:rsidR="00277683" w:rsidRPr="00874125" w:rsidRDefault="00277683" w:rsidP="003A1550">
            <w:pPr>
              <w:pStyle w:val="tabulai2"/>
              <w:numPr>
                <w:ilvl w:val="3"/>
                <w:numId w:val="21"/>
              </w:numPr>
              <w:ind w:left="769" w:hanging="769"/>
            </w:pPr>
            <w:r w:rsidRPr="00874125">
              <w:t>Pretendents piedāvājumam pievieno izglītību apliecinoša dokumenta kopija attiecībā uz projekta vadītāju, ekspertu un atbalsta pakalpojuma sniedzēju Nr.2.</w:t>
            </w:r>
          </w:p>
        </w:tc>
      </w:tr>
      <w:tr w:rsidR="00647DF1" w:rsidRPr="0070542C" w14:paraId="7A4D4AC1" w14:textId="77777777" w:rsidTr="006D3367">
        <w:trPr>
          <w:trHeight w:val="1807"/>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57AECECA" w14:textId="480E6E16" w:rsidR="00647DF1" w:rsidRPr="0070542C" w:rsidRDefault="00647DF1" w:rsidP="001F639A">
            <w:pPr>
              <w:pStyle w:val="tabulai"/>
              <w:ind w:left="700" w:hanging="630"/>
            </w:pPr>
            <w:r w:rsidRPr="0070542C">
              <w:lastRenderedPageBreak/>
              <w:t>Pretendents var balstīties uz citu uzņēmēju iespējām, ja tas ir nepieciešams Līguma izpildei, neatkarīgi no savstarpējo attiecību tiesiskā rakstura. Šādā gadījumā pretendents rīkojas atbilstoši PIL 45.</w:t>
            </w:r>
            <w:r w:rsidR="001F639A">
              <w:t> </w:t>
            </w:r>
            <w:r w:rsidRPr="0070542C">
              <w:t>panta astotās daļas un/vai PIL 46.</w:t>
            </w:r>
            <w:r w:rsidR="001F639A">
              <w:t> </w:t>
            </w:r>
            <w:r w:rsidRPr="0070542C">
              <w:t>panta ceturtās daļas noteikumiem</w:t>
            </w:r>
            <w:r w:rsidR="00785D0A" w:rsidRPr="0070542C">
              <w:t>.</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400002" w14:textId="71F64335" w:rsidR="00647DF1" w:rsidRPr="0070542C" w:rsidRDefault="006F3AE0" w:rsidP="00D57638">
            <w:pPr>
              <w:pStyle w:val="tabulai2"/>
              <w:ind w:left="1108" w:hanging="744"/>
            </w:pPr>
            <w:r w:rsidRPr="0070542C">
              <w:t>Pretendents iesniedz apliecinājumu vai vienošanos, kas pierāda resursu/spēju/prasmju iegūšanu</w:t>
            </w:r>
            <w:r w:rsidR="008526E7">
              <w:t>.</w:t>
            </w:r>
          </w:p>
        </w:tc>
      </w:tr>
    </w:tbl>
    <w:p w14:paraId="37CB19C8" w14:textId="6254BDAF" w:rsidR="00B05838" w:rsidRPr="0070542C" w:rsidRDefault="00B05838" w:rsidP="005D1899">
      <w:pPr>
        <w:pStyle w:val="Virsraksts2"/>
      </w:pPr>
      <w:bookmarkStart w:id="136" w:name="_Toc330891731"/>
      <w:bookmarkStart w:id="137" w:name="_Toc330909880"/>
      <w:bookmarkStart w:id="138" w:name="_Toc333924928"/>
      <w:bookmarkStart w:id="139" w:name="_Toc380655970"/>
      <w:bookmarkStart w:id="140" w:name="_Toc424209396"/>
      <w:bookmarkStart w:id="141" w:name="_Ref518304835"/>
      <w:bookmarkStart w:id="142" w:name="_Ref518304918"/>
      <w:bookmarkStart w:id="143" w:name="_Ref178953826"/>
      <w:bookmarkStart w:id="144" w:name="_Ref178953828"/>
      <w:bookmarkStart w:id="145" w:name="_Toc179808543"/>
      <w:proofErr w:type="spellStart"/>
      <w:r w:rsidRPr="0070542C">
        <w:t>Tehniskais</w:t>
      </w:r>
      <w:proofErr w:type="spellEnd"/>
      <w:r w:rsidRPr="0070542C">
        <w:t xml:space="preserve"> </w:t>
      </w:r>
      <w:proofErr w:type="spellStart"/>
      <w:r w:rsidRPr="0070542C">
        <w:t>piedāvājums</w:t>
      </w:r>
      <w:bookmarkEnd w:id="136"/>
      <w:bookmarkEnd w:id="137"/>
      <w:bookmarkEnd w:id="138"/>
      <w:bookmarkEnd w:id="139"/>
      <w:bookmarkEnd w:id="140"/>
      <w:bookmarkEnd w:id="141"/>
      <w:bookmarkEnd w:id="142"/>
      <w:bookmarkEnd w:id="143"/>
      <w:bookmarkEnd w:id="144"/>
      <w:bookmarkEnd w:id="145"/>
      <w:proofErr w:type="spellEnd"/>
    </w:p>
    <w:p w14:paraId="1530D03E" w14:textId="3111FAD0" w:rsidR="007E6C73" w:rsidRDefault="00396DA3" w:rsidP="005D1899">
      <w:pPr>
        <w:pStyle w:val="Virsraksts3"/>
      </w:pPr>
      <w:bookmarkStart w:id="146" w:name="_Ref118727289"/>
      <w:r w:rsidRPr="0070542C">
        <w:t xml:space="preserve">Tehniskajā piedāvājumā </w:t>
      </w:r>
      <w:r w:rsidR="0034677A">
        <w:t xml:space="preserve">(5. pielikums) </w:t>
      </w:r>
      <w:r w:rsidR="00541185" w:rsidRPr="0070542C">
        <w:t>Pretendents</w:t>
      </w:r>
      <w:r w:rsidR="0019097A" w:rsidRPr="0070542C">
        <w:t xml:space="preserve"> </w:t>
      </w:r>
      <w:r w:rsidR="001A025C" w:rsidRPr="0070542C">
        <w:t xml:space="preserve">iekļauj pakalpojuma </w:t>
      </w:r>
      <w:r w:rsidR="00221117" w:rsidRPr="0070542C">
        <w:t>īstenošanas</w:t>
      </w:r>
      <w:r w:rsidR="001A025C" w:rsidRPr="0070542C">
        <w:t xml:space="preserve"> aprakstu</w:t>
      </w:r>
      <w:r w:rsidR="00942604">
        <w:t>, ņemot vērā</w:t>
      </w:r>
      <w:r w:rsidR="001A025C" w:rsidRPr="0070542C">
        <w:t xml:space="preserve"> Tehniskajā specifikācijā </w:t>
      </w:r>
      <w:r w:rsidR="00942604">
        <w:t>noteiktos uzdevumus</w:t>
      </w:r>
      <w:r w:rsidR="00172EBD">
        <w:t xml:space="preserve"> un sasniedzamos mērķus</w:t>
      </w:r>
      <w:r w:rsidR="00942604">
        <w:t xml:space="preserve">. </w:t>
      </w:r>
      <w:r w:rsidR="00942604" w:rsidRPr="00B07A14">
        <w:t xml:space="preserve">Jāsniedz detalizēts apraksts </w:t>
      </w:r>
      <w:r w:rsidR="00345517">
        <w:t xml:space="preserve">, kas sastāv no šādām sadaļām </w:t>
      </w:r>
      <w:r w:rsidR="00FB3CFC" w:rsidRPr="00B07A14">
        <w:t>(tiek vērtēts saimnieciski izdevīgākā piedāvājuma noteikšanā</w:t>
      </w:r>
      <w:r w:rsidR="00172EBD" w:rsidRPr="00B07A14">
        <w:t xml:space="preserve">, </w:t>
      </w:r>
      <w:r w:rsidR="00FB3CFC" w:rsidRPr="00B07A14">
        <w:t>kritērij</w:t>
      </w:r>
      <w:r w:rsidR="000E71CB" w:rsidRPr="00B07A14">
        <w:t xml:space="preserve">s </w:t>
      </w:r>
      <w:r w:rsidR="00193FEF">
        <w:t>K (</w:t>
      </w:r>
      <w:proofErr w:type="spellStart"/>
      <w:r w:rsidR="00193FEF">
        <w:t>apakškritēriji</w:t>
      </w:r>
      <w:proofErr w:type="spellEnd"/>
      <w:r w:rsidR="00193FEF">
        <w:t xml:space="preserve"> </w:t>
      </w:r>
      <w:r w:rsidR="000E71CB" w:rsidRPr="00B07A14">
        <w:t>K</w:t>
      </w:r>
      <w:r w:rsidR="00193FEF">
        <w:t>1, K2, K3</w:t>
      </w:r>
      <w:r w:rsidR="00FB3CFC" w:rsidRPr="00B07A14">
        <w:t>)</w:t>
      </w:r>
      <w:r w:rsidR="007E6C73">
        <w:t>:</w:t>
      </w:r>
    </w:p>
    <w:p w14:paraId="73AF1B3A" w14:textId="62B31A89" w:rsidR="00874125" w:rsidRPr="00193FEF" w:rsidRDefault="005273FE" w:rsidP="00874125">
      <w:pPr>
        <w:pStyle w:val="Virsraksts4"/>
      </w:pPr>
      <w:r>
        <w:t xml:space="preserve">K1 </w:t>
      </w:r>
      <w:r w:rsidR="00874125">
        <w:t>Pretendenta vīzija par izstrādājamo atbalsta sistēmu;</w:t>
      </w:r>
    </w:p>
    <w:p w14:paraId="15F551B5" w14:textId="0BF4586D" w:rsidR="007E6C73" w:rsidRPr="00193FEF" w:rsidRDefault="005273FE" w:rsidP="009E6E5F">
      <w:pPr>
        <w:pStyle w:val="Virsraksts4"/>
      </w:pPr>
      <w:r>
        <w:t xml:space="preserve">K2 </w:t>
      </w:r>
      <w:r w:rsidR="00193FEF" w:rsidRPr="00193FEF">
        <w:t xml:space="preserve">Pakalpojuma nodrošināšanai nepieciešamie darba uzdevumi un tajos plānotie pasākumi, to secīgums, </w:t>
      </w:r>
      <w:r w:rsidR="00C361C4" w:rsidRPr="00193FEF">
        <w:t>termiņi,</w:t>
      </w:r>
      <w:r w:rsidR="00C361C4">
        <w:t xml:space="preserve"> </w:t>
      </w:r>
      <w:r w:rsidR="006C3ACF">
        <w:t>personāls</w:t>
      </w:r>
      <w:r w:rsidR="00C361C4">
        <w:t xml:space="preserve"> un viņu pienākumi,</w:t>
      </w:r>
    </w:p>
    <w:p w14:paraId="78FAD979" w14:textId="735590FC" w:rsidR="00193FEF" w:rsidRPr="00FB3B97" w:rsidRDefault="005273FE" w:rsidP="009E6E5F">
      <w:pPr>
        <w:pStyle w:val="Virsraksts4"/>
      </w:pPr>
      <w:r>
        <w:t xml:space="preserve">K3 </w:t>
      </w:r>
      <w:r w:rsidR="00193FEF" w:rsidRPr="00193FEF">
        <w:t>Pakalpojuma risku analīze un risku minimizēšanas pasākumi</w:t>
      </w:r>
      <w:r w:rsidR="00193FEF">
        <w:t>.</w:t>
      </w:r>
    </w:p>
    <w:p w14:paraId="41BA28D1" w14:textId="4BC4D759" w:rsidR="00CF44B7" w:rsidRPr="0070542C" w:rsidRDefault="00CF44B7" w:rsidP="005D1899">
      <w:pPr>
        <w:pStyle w:val="Virsraksts2"/>
      </w:pPr>
      <w:bookmarkStart w:id="147" w:name="_Ref178953857"/>
      <w:bookmarkStart w:id="148" w:name="_Toc179808544"/>
      <w:proofErr w:type="spellStart"/>
      <w:r w:rsidRPr="0070542C">
        <w:lastRenderedPageBreak/>
        <w:t>Finanšu</w:t>
      </w:r>
      <w:proofErr w:type="spellEnd"/>
      <w:r w:rsidRPr="0070542C">
        <w:t xml:space="preserve"> </w:t>
      </w:r>
      <w:proofErr w:type="spellStart"/>
      <w:r w:rsidRPr="0070542C">
        <w:t>piedāvājums</w:t>
      </w:r>
      <w:bookmarkEnd w:id="146"/>
      <w:bookmarkEnd w:id="147"/>
      <w:bookmarkEnd w:id="148"/>
      <w:proofErr w:type="spellEnd"/>
    </w:p>
    <w:p w14:paraId="52350B5C" w14:textId="52C33DEA" w:rsidR="0084189B" w:rsidRPr="0070542C" w:rsidRDefault="0084189B" w:rsidP="005D1899">
      <w:pPr>
        <w:pStyle w:val="Virsraksts3"/>
      </w:pPr>
      <w:bookmarkStart w:id="149" w:name="_Toc380655971"/>
      <w:r w:rsidRPr="0070542C">
        <w:t xml:space="preserve">Pretendents piedāvātās cenas norāda Finanšu piedāvājumā atbilstoši Pasūtītāja sagatavotajai veidnei </w:t>
      </w:r>
      <w:r w:rsidRPr="0075131D">
        <w:t>(</w:t>
      </w:r>
      <w:r w:rsidR="003966DD" w:rsidRPr="0075131D">
        <w:t>6</w:t>
      </w:r>
      <w:r w:rsidRPr="0075131D">
        <w:t>. pielikums).</w:t>
      </w:r>
      <w:r w:rsidRPr="0070542C">
        <w:t xml:space="preserve"> Norādītajām cenām ir jābūt norādītām </w:t>
      </w:r>
      <w:proofErr w:type="spellStart"/>
      <w:r w:rsidRPr="0070542C">
        <w:rPr>
          <w:i/>
          <w:iCs/>
        </w:rPr>
        <w:t>euro</w:t>
      </w:r>
      <w:proofErr w:type="spellEnd"/>
      <w:r w:rsidRPr="0070542C">
        <w:t xml:space="preserve"> (EUR) ar precizitāti divi cipari aiz komata, un tajās jābūt ietvertiem visiem nodokļiem, izņemot pievienotās vērtības nodokli un nodevām. Cenās jābūt ietvertām </w:t>
      </w:r>
      <w:r w:rsidR="003966DD">
        <w:t>visām ar pakalpojuma sniegšanu saistītām izmaksām.</w:t>
      </w:r>
      <w:r w:rsidRPr="0070542C">
        <w:t xml:space="preserve"> </w:t>
      </w:r>
    </w:p>
    <w:p w14:paraId="492DFBD2" w14:textId="5468CA01" w:rsidR="00C7322F" w:rsidRPr="0070542C" w:rsidRDefault="00056718" w:rsidP="00C61C1B">
      <w:pPr>
        <w:pStyle w:val="Virsraksts1"/>
        <w:rPr>
          <w:lang w:val="lv-LV"/>
        </w:rPr>
      </w:pPr>
      <w:bookmarkStart w:id="150" w:name="_Toc179808545"/>
      <w:r w:rsidRPr="0070542C">
        <w:rPr>
          <w:lang w:val="lv-LV"/>
        </w:rPr>
        <w:t>PIEDĀVĀJUMU VĒRTĒŠANA</w:t>
      </w:r>
      <w:bookmarkEnd w:id="149"/>
      <w:bookmarkEnd w:id="150"/>
    </w:p>
    <w:p w14:paraId="04227AD7" w14:textId="46B60D40" w:rsidR="00056718" w:rsidRPr="0070542C" w:rsidRDefault="00056718" w:rsidP="005D1899">
      <w:pPr>
        <w:pStyle w:val="Virsraksts2"/>
      </w:pPr>
      <w:bookmarkStart w:id="151" w:name="_Toc380655972"/>
      <w:bookmarkStart w:id="152" w:name="_Ref482027772"/>
      <w:bookmarkStart w:id="153" w:name="_Ref10116274"/>
      <w:bookmarkStart w:id="154" w:name="_Toc179808546"/>
      <w:proofErr w:type="spellStart"/>
      <w:r w:rsidRPr="0070542C">
        <w:t>Piedāvājuma</w:t>
      </w:r>
      <w:proofErr w:type="spellEnd"/>
      <w:r w:rsidRPr="0070542C">
        <w:t xml:space="preserve"> </w:t>
      </w:r>
      <w:proofErr w:type="spellStart"/>
      <w:r w:rsidRPr="0070542C">
        <w:t>izvēles</w:t>
      </w:r>
      <w:proofErr w:type="spellEnd"/>
      <w:r w:rsidRPr="0070542C">
        <w:t xml:space="preserve"> </w:t>
      </w:r>
      <w:proofErr w:type="spellStart"/>
      <w:r w:rsidRPr="0070542C">
        <w:t>kritērijs</w:t>
      </w:r>
      <w:bookmarkEnd w:id="151"/>
      <w:bookmarkEnd w:id="152"/>
      <w:bookmarkEnd w:id="153"/>
      <w:bookmarkEnd w:id="154"/>
      <w:proofErr w:type="spellEnd"/>
    </w:p>
    <w:p w14:paraId="39CF2B86" w14:textId="55B4A35B" w:rsidR="00230A96" w:rsidRPr="0070542C" w:rsidRDefault="001530D6" w:rsidP="005D1899">
      <w:pPr>
        <w:pStyle w:val="Virsraksts3"/>
      </w:pPr>
      <w:bookmarkStart w:id="155" w:name="_Toc336440057"/>
      <w:r w:rsidRPr="0070542C">
        <w:t>Par uzvarētāj</w:t>
      </w:r>
      <w:r w:rsidR="006E5EE8" w:rsidRPr="0070542C">
        <w:t xml:space="preserve">u </w:t>
      </w:r>
      <w:r w:rsidRPr="0070542C">
        <w:t>tiks atzīt</w:t>
      </w:r>
      <w:r w:rsidR="006E5EE8" w:rsidRPr="0070542C">
        <w:t xml:space="preserve">s pretendents, kas atbilst Atklāta konkursa nolikuma prasībām un ir </w:t>
      </w:r>
      <w:r w:rsidR="001A67D5" w:rsidRPr="0070542C">
        <w:t xml:space="preserve">saimnieciski visizdevīgākais </w:t>
      </w:r>
      <w:r w:rsidR="006E5EE8" w:rsidRPr="0070542C">
        <w:t>piedāvājums</w:t>
      </w:r>
      <w:r w:rsidR="00D37BF8" w:rsidRPr="0070542C">
        <w:t xml:space="preserve"> ievērojot Atklāta konkursa no</w:t>
      </w:r>
      <w:r w:rsidR="00FD33DF">
        <w:t>likuma</w:t>
      </w:r>
      <w:r w:rsidR="00D37BF8" w:rsidRPr="0070542C">
        <w:t xml:space="preserve"> </w:t>
      </w:r>
      <w:r w:rsidR="00FD33DF">
        <w:fldChar w:fldCharType="begin"/>
      </w:r>
      <w:r w:rsidR="00FD33DF">
        <w:instrText xml:space="preserve"> REF _Ref179290579 \r \h </w:instrText>
      </w:r>
      <w:r w:rsidR="00FD33DF">
        <w:fldChar w:fldCharType="separate"/>
      </w:r>
      <w:r w:rsidR="00BA3928">
        <w:t>4.7</w:t>
      </w:r>
      <w:r w:rsidR="00FD33DF">
        <w:fldChar w:fldCharType="end"/>
      </w:r>
      <w:r w:rsidR="009D0D61" w:rsidRPr="0070542C">
        <w:t>.</w:t>
      </w:r>
      <w:r w:rsidR="00FD33DF">
        <w:t> </w:t>
      </w:r>
      <w:r w:rsidR="00D37BF8" w:rsidRPr="0070542C">
        <w:t>punktā noteiktos piedāvājuma izvēles kritērijus</w:t>
      </w:r>
      <w:r w:rsidR="006E5EE8" w:rsidRPr="0070542C">
        <w:t xml:space="preserve">. </w:t>
      </w:r>
      <w:bookmarkEnd w:id="155"/>
    </w:p>
    <w:p w14:paraId="5BC58DF8" w14:textId="6652D26C" w:rsidR="00864581" w:rsidRPr="0070542C" w:rsidRDefault="00864581" w:rsidP="005D1899">
      <w:pPr>
        <w:pStyle w:val="Virsraksts2"/>
      </w:pPr>
      <w:bookmarkStart w:id="156" w:name="_Toc322351082"/>
      <w:bookmarkStart w:id="157" w:name="_Toc322689708"/>
      <w:bookmarkStart w:id="158" w:name="_Toc325629860"/>
      <w:bookmarkStart w:id="159" w:name="_Toc325630714"/>
      <w:bookmarkStart w:id="160" w:name="_Toc336440049"/>
      <w:bookmarkStart w:id="161" w:name="_Toc380655973"/>
      <w:bookmarkStart w:id="162" w:name="_Toc179808547"/>
      <w:proofErr w:type="spellStart"/>
      <w:r w:rsidRPr="0070542C">
        <w:t>Piedāvājumu</w:t>
      </w:r>
      <w:proofErr w:type="spellEnd"/>
      <w:r w:rsidRPr="0070542C">
        <w:t xml:space="preserve"> </w:t>
      </w:r>
      <w:proofErr w:type="spellStart"/>
      <w:r w:rsidRPr="0070542C">
        <w:t>vērtēšanas</w:t>
      </w:r>
      <w:proofErr w:type="spellEnd"/>
      <w:r w:rsidRPr="0070542C">
        <w:t xml:space="preserve"> </w:t>
      </w:r>
      <w:proofErr w:type="spellStart"/>
      <w:r w:rsidRPr="0070542C">
        <w:t>pamatnoteikumi</w:t>
      </w:r>
      <w:bookmarkEnd w:id="156"/>
      <w:bookmarkEnd w:id="157"/>
      <w:bookmarkEnd w:id="158"/>
      <w:bookmarkEnd w:id="159"/>
      <w:bookmarkEnd w:id="160"/>
      <w:bookmarkEnd w:id="161"/>
      <w:bookmarkEnd w:id="162"/>
      <w:proofErr w:type="spellEnd"/>
    </w:p>
    <w:p w14:paraId="048FC1D2" w14:textId="60AB7004" w:rsidR="00D37BF8" w:rsidRPr="0070542C" w:rsidRDefault="00D37BF8" w:rsidP="005D1899">
      <w:pPr>
        <w:pStyle w:val="Virsraksts3"/>
      </w:pPr>
      <w:bookmarkStart w:id="163" w:name="_Toc336440051"/>
      <w:r w:rsidRPr="0070542C">
        <w:t>Ja Komisija konstatē, ka Iepirkuma procedūras dokumentu sagatavotājs (Pasūtītāja amatpersona vai darbinieks), Komisijas loceklis, eksperts vai Komisijas sekretārs ir saistīts ar pretendentu PIL 25.</w:t>
      </w:r>
      <w:r w:rsidR="0075131D">
        <w:t> </w:t>
      </w:r>
      <w:r w:rsidRPr="0070542C">
        <w:t>panta pirmās un otrās daļas izpratnē, vai ir ieinteresēts kāda pretendenta izvēlē, tā rīkojas atbilstoši PIL 42.</w:t>
      </w:r>
      <w:r w:rsidR="0075131D">
        <w:t> </w:t>
      </w:r>
      <w:r w:rsidRPr="0070542C">
        <w:t>panta otrās daļas 11.</w:t>
      </w:r>
      <w:r w:rsidR="0075131D">
        <w:t> </w:t>
      </w:r>
      <w:r w:rsidRPr="0070542C">
        <w:t>punktā noteiktajam.</w:t>
      </w:r>
    </w:p>
    <w:p w14:paraId="73B9F7A2" w14:textId="77777777" w:rsidR="00D37BF8" w:rsidRPr="0070542C" w:rsidRDefault="00D37BF8" w:rsidP="005D1899">
      <w:pPr>
        <w:pStyle w:val="Virsraksts3"/>
      </w:pPr>
      <w:r w:rsidRPr="0070542C">
        <w:t>Komisija piedāvājumu vērtēšanu veic slēgtās sēdēs šādos posmos:</w:t>
      </w:r>
    </w:p>
    <w:bookmarkEnd w:id="163"/>
    <w:p w14:paraId="309EB68D" w14:textId="720C9EA8" w:rsidR="00D37BF8" w:rsidRPr="0070542C" w:rsidRDefault="00D37BF8" w:rsidP="009E6E5F">
      <w:pPr>
        <w:pStyle w:val="Virsraksts4"/>
      </w:pPr>
      <w:r w:rsidRPr="0070542C">
        <w:t>Piedāvājuma noformējuma pārbaude;</w:t>
      </w:r>
    </w:p>
    <w:p w14:paraId="7D1F6FB6" w14:textId="149C2544" w:rsidR="00D37BF8" w:rsidRPr="0070542C" w:rsidRDefault="00D37BF8" w:rsidP="009E6E5F">
      <w:pPr>
        <w:pStyle w:val="Virsraksts4"/>
      </w:pPr>
      <w:r w:rsidRPr="0070542C">
        <w:t>Atlases prasību pārbaude;</w:t>
      </w:r>
    </w:p>
    <w:p w14:paraId="691B77C0" w14:textId="54E7EBB9" w:rsidR="002E19DB" w:rsidRPr="0070542C" w:rsidRDefault="007C467B" w:rsidP="009E6E5F">
      <w:pPr>
        <w:pStyle w:val="Virsraksts4"/>
      </w:pPr>
      <w:r>
        <w:t>Tehnisko piedāvājumu</w:t>
      </w:r>
      <w:r w:rsidR="006669DA" w:rsidRPr="0070542C">
        <w:t xml:space="preserve"> pārbaude</w:t>
      </w:r>
      <w:r w:rsidR="002E19DB" w:rsidRPr="0070542C">
        <w:t>;</w:t>
      </w:r>
    </w:p>
    <w:p w14:paraId="5DCDE7B3" w14:textId="527638BA" w:rsidR="00864581" w:rsidRPr="0070542C" w:rsidRDefault="00D37BF8" w:rsidP="009E6E5F">
      <w:pPr>
        <w:pStyle w:val="Virsraksts4"/>
      </w:pPr>
      <w:r w:rsidRPr="0070542C">
        <w:t xml:space="preserve">Aritmētisko kļūdu un </w:t>
      </w:r>
      <w:r w:rsidR="004608D0" w:rsidRPr="0070542C">
        <w:t xml:space="preserve">finanšu </w:t>
      </w:r>
      <w:r w:rsidR="00864581" w:rsidRPr="0070542C">
        <w:t>piedāvājum</w:t>
      </w:r>
      <w:r w:rsidR="00710749" w:rsidRPr="0070542C">
        <w:t>a</w:t>
      </w:r>
      <w:r w:rsidR="00BA6891" w:rsidRPr="0070542C">
        <w:t xml:space="preserve"> vērtēšana;</w:t>
      </w:r>
    </w:p>
    <w:p w14:paraId="297B8FAC" w14:textId="66D26DEE" w:rsidR="000512F5" w:rsidRPr="0070542C" w:rsidRDefault="00D37BF8" w:rsidP="009E6E5F">
      <w:pPr>
        <w:pStyle w:val="Virsraksts4"/>
      </w:pPr>
      <w:r w:rsidRPr="0070542C">
        <w:t>Saimnieciski visizdevīgākā piedāvājuma noteikšana</w:t>
      </w:r>
      <w:r w:rsidR="000512F5" w:rsidRPr="0070542C">
        <w:t>;</w:t>
      </w:r>
    </w:p>
    <w:p w14:paraId="3F3EADE5" w14:textId="440A9079" w:rsidR="00BA6891" w:rsidRPr="0070542C" w:rsidRDefault="003340BC" w:rsidP="009E6E5F">
      <w:pPr>
        <w:pStyle w:val="Virsraksts4"/>
      </w:pPr>
      <w:r w:rsidRPr="0070542C">
        <w:t xml:space="preserve">PIL 42. panta </w:t>
      </w:r>
      <w:r w:rsidR="0000096C" w:rsidRPr="0070542C">
        <w:t xml:space="preserve">otrās daļas </w:t>
      </w:r>
      <w:r w:rsidR="0000096C" w:rsidRPr="00FB3B97">
        <w:rPr>
          <w:shd w:val="clear" w:color="auto" w:fill="FFFFFF"/>
        </w:rPr>
        <w:t>1., 2., 3., 4., 5., 6., 7., 10., 11., 12., 13., 14. punktā noteikt</w:t>
      </w:r>
      <w:r w:rsidR="0087405B" w:rsidRPr="00FB3B97">
        <w:rPr>
          <w:shd w:val="clear" w:color="auto" w:fill="FFFFFF"/>
        </w:rPr>
        <w:t>o</w:t>
      </w:r>
      <w:r w:rsidR="0000096C" w:rsidRPr="00FB3B97">
        <w:rPr>
          <w:shd w:val="clear" w:color="auto" w:fill="FFFFFF"/>
        </w:rPr>
        <w:t xml:space="preserve"> pretendentu </w:t>
      </w:r>
      <w:r w:rsidR="0000096C" w:rsidRPr="0070542C">
        <w:t>un Starptautisko un Latvijas Republikas nacionālo sankciju likuma 11.</w:t>
      </w:r>
      <w:r w:rsidR="0000096C" w:rsidRPr="00FB3B97">
        <w:rPr>
          <w:vertAlign w:val="superscript"/>
        </w:rPr>
        <w:t xml:space="preserve">1 </w:t>
      </w:r>
      <w:r w:rsidR="0000096C" w:rsidRPr="0070542C">
        <w:t>pant</w:t>
      </w:r>
      <w:r w:rsidR="0075131D">
        <w:t>a pirmajā daļā</w:t>
      </w:r>
      <w:r w:rsidR="0000096C" w:rsidRPr="0070542C">
        <w:t xml:space="preserve"> </w:t>
      </w:r>
      <w:r w:rsidR="0000096C" w:rsidRPr="00FB3B97">
        <w:rPr>
          <w:shd w:val="clear" w:color="auto" w:fill="FFFFFF"/>
        </w:rPr>
        <w:t>izslēgšanas iemeslu pārbaude</w:t>
      </w:r>
      <w:r w:rsidR="007343B7" w:rsidRPr="0070542C">
        <w:t xml:space="preserve"> attiecībā uz pretendent</w:t>
      </w:r>
      <w:r w:rsidR="0000096C" w:rsidRPr="0070542C">
        <w:t>u</w:t>
      </w:r>
      <w:r w:rsidR="0077592B" w:rsidRPr="0070542C">
        <w:t>, kur</w:t>
      </w:r>
      <w:r w:rsidR="0000096C" w:rsidRPr="0070542C">
        <w:t>a</w:t>
      </w:r>
      <w:r w:rsidR="00C57F73" w:rsidRPr="0070542C">
        <w:t>m</w:t>
      </w:r>
      <w:r w:rsidR="0077592B" w:rsidRPr="0070542C">
        <w:t xml:space="preserve"> būtu piešķiramas </w:t>
      </w:r>
      <w:r w:rsidR="00B7777E" w:rsidRPr="0070542C">
        <w:t>Līguma</w:t>
      </w:r>
      <w:r w:rsidR="00D1291C" w:rsidRPr="0070542C">
        <w:t xml:space="preserve"> </w:t>
      </w:r>
      <w:r w:rsidR="0077592B" w:rsidRPr="0070542C">
        <w:t>slēgšanas tiesības.</w:t>
      </w:r>
    </w:p>
    <w:p w14:paraId="2E67CE54" w14:textId="1FD308D3" w:rsidR="002F2964" w:rsidRPr="0070542C" w:rsidRDefault="002F2964" w:rsidP="005D1899">
      <w:pPr>
        <w:pStyle w:val="Virsraksts2"/>
      </w:pPr>
      <w:bookmarkStart w:id="164" w:name="_Toc179808548"/>
      <w:bookmarkStart w:id="165" w:name="_Toc380655977"/>
      <w:proofErr w:type="spellStart"/>
      <w:r w:rsidRPr="0070542C">
        <w:t>Piedāvājumu</w:t>
      </w:r>
      <w:proofErr w:type="spellEnd"/>
      <w:r w:rsidRPr="0070542C">
        <w:t xml:space="preserve"> </w:t>
      </w:r>
      <w:proofErr w:type="spellStart"/>
      <w:r w:rsidRPr="0070542C">
        <w:t>noformējuma</w:t>
      </w:r>
      <w:proofErr w:type="spellEnd"/>
      <w:r w:rsidRPr="0070542C">
        <w:t xml:space="preserve"> </w:t>
      </w:r>
      <w:proofErr w:type="spellStart"/>
      <w:r w:rsidRPr="0070542C">
        <w:t>pārbaude</w:t>
      </w:r>
      <w:bookmarkEnd w:id="164"/>
      <w:proofErr w:type="spellEnd"/>
    </w:p>
    <w:p w14:paraId="7213A4EC" w14:textId="77B9A157" w:rsidR="002F2964" w:rsidRPr="0070542C" w:rsidRDefault="002F2964" w:rsidP="005D1899">
      <w:pPr>
        <w:pStyle w:val="Virsraksts3"/>
      </w:pPr>
      <w:r w:rsidRPr="0070542C">
        <w:t xml:space="preserve">Komisija novērtē katra piedāvājuma atbilstību </w:t>
      </w:r>
      <w:r w:rsidR="00201656">
        <w:t>Atklāta konkursa nolikuma</w:t>
      </w:r>
      <w:r w:rsidRPr="0070542C">
        <w:t xml:space="preserve"> </w:t>
      </w:r>
      <w:r w:rsidR="00201656">
        <w:fldChar w:fldCharType="begin"/>
      </w:r>
      <w:r w:rsidR="00201656">
        <w:instrText xml:space="preserve"> REF _Ref178953709 \r \h </w:instrText>
      </w:r>
      <w:r w:rsidR="00201656">
        <w:fldChar w:fldCharType="separate"/>
      </w:r>
      <w:r w:rsidR="00BA3928">
        <w:t>1.7</w:t>
      </w:r>
      <w:r w:rsidR="00201656">
        <w:fldChar w:fldCharType="end"/>
      </w:r>
      <w:r w:rsidRPr="0070542C">
        <w:t>.</w:t>
      </w:r>
      <w:r w:rsidR="00201656">
        <w:t> </w:t>
      </w:r>
      <w:r w:rsidRPr="0070542C">
        <w:t xml:space="preserve">punktā noteiktajām prasībām un to vai iesniegti </w:t>
      </w:r>
      <w:r w:rsidR="00201656">
        <w:t>Atklāta konkursa nolikuma</w:t>
      </w:r>
      <w:r w:rsidR="00201656" w:rsidRPr="0070542C">
        <w:t xml:space="preserve"> </w:t>
      </w:r>
      <w:r w:rsidR="00201656">
        <w:fldChar w:fldCharType="begin"/>
      </w:r>
      <w:r w:rsidR="00201656">
        <w:instrText xml:space="preserve"> REF _Ref178953736 \r \h </w:instrText>
      </w:r>
      <w:r w:rsidR="00201656">
        <w:fldChar w:fldCharType="separate"/>
      </w:r>
      <w:r w:rsidR="00BA3928">
        <w:t>3</w:t>
      </w:r>
      <w:r w:rsidR="00201656">
        <w:fldChar w:fldCharType="end"/>
      </w:r>
      <w:r w:rsidRPr="0070542C">
        <w:t>.</w:t>
      </w:r>
      <w:r w:rsidR="00201656">
        <w:t> </w:t>
      </w:r>
      <w:r w:rsidRPr="0070542C">
        <w:t>nodaļā noteiktie dokumenti.</w:t>
      </w:r>
    </w:p>
    <w:p w14:paraId="07E8DA6C" w14:textId="78F5EE96" w:rsidR="002F2964" w:rsidRPr="0070542C" w:rsidRDefault="002F2964" w:rsidP="005D1899">
      <w:pPr>
        <w:pStyle w:val="Virsraksts3"/>
      </w:pPr>
      <w:r w:rsidRPr="0070542C">
        <w:t>Ja piedāvājums neatbilst kādai no piedāvājumu noformējuma prasībām</w:t>
      </w:r>
      <w:r w:rsidR="00754972" w:rsidRPr="0070542C">
        <w:t xml:space="preserve"> vai nav iesniegts </w:t>
      </w:r>
      <w:r w:rsidR="006A63FE">
        <w:t>Atklāta konkursa nolikuma</w:t>
      </w:r>
      <w:r w:rsidR="006A63FE" w:rsidRPr="0070542C">
        <w:t xml:space="preserve"> </w:t>
      </w:r>
      <w:r w:rsidR="006A63FE">
        <w:fldChar w:fldCharType="begin"/>
      </w:r>
      <w:r w:rsidR="006A63FE">
        <w:instrText xml:space="preserve"> REF _Ref178953736 \r \h </w:instrText>
      </w:r>
      <w:r w:rsidR="006A63FE">
        <w:fldChar w:fldCharType="separate"/>
      </w:r>
      <w:r w:rsidR="00BA3928">
        <w:t>3</w:t>
      </w:r>
      <w:r w:rsidR="006A63FE">
        <w:fldChar w:fldCharType="end"/>
      </w:r>
      <w:r w:rsidR="00754972" w:rsidRPr="0070542C">
        <w:t>.</w:t>
      </w:r>
      <w:r w:rsidR="006A63FE">
        <w:t> </w:t>
      </w:r>
      <w:r w:rsidR="00754972" w:rsidRPr="0070542C">
        <w:t>nodaļā noteikts dokuments</w:t>
      </w:r>
      <w:r w:rsidRPr="0070542C">
        <w:t>, Komisija var lemt par attiecīgā piedāvājuma tālāku izskatīšanu.</w:t>
      </w:r>
    </w:p>
    <w:p w14:paraId="2201DCE1" w14:textId="10CE7DEC" w:rsidR="002F2964" w:rsidRPr="0070542C" w:rsidRDefault="002F2964" w:rsidP="005D1899">
      <w:pPr>
        <w:pStyle w:val="Virsraksts2"/>
      </w:pPr>
      <w:bookmarkStart w:id="166" w:name="_Toc179808549"/>
      <w:r w:rsidRPr="0070542C">
        <w:t xml:space="preserve">Atlases </w:t>
      </w:r>
      <w:proofErr w:type="spellStart"/>
      <w:r w:rsidRPr="0070542C">
        <w:t>prasību</w:t>
      </w:r>
      <w:proofErr w:type="spellEnd"/>
      <w:r w:rsidRPr="0070542C">
        <w:t xml:space="preserve"> </w:t>
      </w:r>
      <w:proofErr w:type="spellStart"/>
      <w:r w:rsidRPr="0070542C">
        <w:t>pārbaude</w:t>
      </w:r>
      <w:bookmarkEnd w:id="166"/>
      <w:proofErr w:type="spellEnd"/>
    </w:p>
    <w:p w14:paraId="58F2FA74" w14:textId="55931E3E" w:rsidR="002F2964" w:rsidRPr="0070542C" w:rsidRDefault="002F2964" w:rsidP="005D1899">
      <w:pPr>
        <w:pStyle w:val="Virsraksts3"/>
      </w:pPr>
      <w:r w:rsidRPr="0070542C">
        <w:t xml:space="preserve">Komisija novērtē pretendenta atbilstību Atklāta konkursa nolikuma </w:t>
      </w:r>
      <w:r w:rsidRPr="0070542C">
        <w:fldChar w:fldCharType="begin"/>
      </w:r>
      <w:r w:rsidRPr="0070542C">
        <w:instrText xml:space="preserve"> REF _Ref385922613 \r \h  \* MERGEFORMAT </w:instrText>
      </w:r>
      <w:r w:rsidRPr="0070542C">
        <w:fldChar w:fldCharType="separate"/>
      </w:r>
      <w:r w:rsidR="00BA3928">
        <w:t>3.4</w:t>
      </w:r>
      <w:r w:rsidRPr="0070542C">
        <w:fldChar w:fldCharType="end"/>
      </w:r>
      <w:r w:rsidRPr="0070542C">
        <w:t>. punktā noteiktajām pretendentu atlases prasībām.</w:t>
      </w:r>
    </w:p>
    <w:p w14:paraId="1F257435" w14:textId="6C4E7622" w:rsidR="002F2964" w:rsidRPr="0070542C" w:rsidRDefault="002F2964" w:rsidP="005D1899">
      <w:pPr>
        <w:pStyle w:val="Virsraksts3"/>
      </w:pPr>
      <w:r w:rsidRPr="0070542C">
        <w:t xml:space="preserve">Ja pretendents neatbilst kādai no </w:t>
      </w:r>
      <w:r w:rsidR="0070542C" w:rsidRPr="0070542C">
        <w:t xml:space="preserve">Atklāta konkursa </w:t>
      </w:r>
      <w:r w:rsidR="00F94E5F">
        <w:t>nolikuma</w:t>
      </w:r>
      <w:r w:rsidRPr="0070542C">
        <w:t xml:space="preserve"> </w:t>
      </w:r>
      <w:r w:rsidR="006A63FE" w:rsidRPr="0070542C">
        <w:fldChar w:fldCharType="begin"/>
      </w:r>
      <w:r w:rsidR="006A63FE" w:rsidRPr="0070542C">
        <w:instrText xml:space="preserve"> REF _Ref385922613 \r \h  \* MERGEFORMAT </w:instrText>
      </w:r>
      <w:r w:rsidR="006A63FE" w:rsidRPr="0070542C">
        <w:fldChar w:fldCharType="separate"/>
      </w:r>
      <w:r w:rsidR="00BA3928">
        <w:t>3.4</w:t>
      </w:r>
      <w:r w:rsidR="006A63FE" w:rsidRPr="0070542C">
        <w:fldChar w:fldCharType="end"/>
      </w:r>
      <w:r w:rsidRPr="00F94E5F">
        <w:t>.</w:t>
      </w:r>
      <w:r w:rsidR="006A63FE">
        <w:t> </w:t>
      </w:r>
      <w:r w:rsidRPr="00F94E5F">
        <w:t>punktā</w:t>
      </w:r>
      <w:r w:rsidRPr="0070542C">
        <w:t xml:space="preserve"> noteiktajām pretendentu atlases prasībām, Komisija pretendentu noraida un tā piedāvājumu tālāk nevērtē.</w:t>
      </w:r>
    </w:p>
    <w:p w14:paraId="3AAB2E57" w14:textId="6B613DD7" w:rsidR="00455C2F" w:rsidRPr="0070542C" w:rsidRDefault="00AC7F67" w:rsidP="005D1899">
      <w:pPr>
        <w:pStyle w:val="Virsraksts2"/>
      </w:pPr>
      <w:bookmarkStart w:id="167" w:name="_Toc179808550"/>
      <w:proofErr w:type="spellStart"/>
      <w:r w:rsidRPr="0070542C">
        <w:t>Tehnisko</w:t>
      </w:r>
      <w:proofErr w:type="spellEnd"/>
      <w:r w:rsidRPr="0070542C">
        <w:t xml:space="preserve"> </w:t>
      </w:r>
      <w:proofErr w:type="spellStart"/>
      <w:r w:rsidRPr="0070542C">
        <w:t>piedāvājumu</w:t>
      </w:r>
      <w:proofErr w:type="spellEnd"/>
      <w:r w:rsidR="00455C2F" w:rsidRPr="0070542C">
        <w:t xml:space="preserve"> </w:t>
      </w:r>
      <w:proofErr w:type="spellStart"/>
      <w:r w:rsidR="00455C2F" w:rsidRPr="0070542C">
        <w:t>pārbaude</w:t>
      </w:r>
      <w:bookmarkEnd w:id="165"/>
      <w:bookmarkEnd w:id="167"/>
      <w:proofErr w:type="spellEnd"/>
    </w:p>
    <w:p w14:paraId="1AC0AA6F" w14:textId="77777777" w:rsidR="002F2964" w:rsidRPr="0070542C" w:rsidRDefault="002F2964" w:rsidP="005D1899">
      <w:pPr>
        <w:pStyle w:val="Virsraksts3"/>
      </w:pPr>
      <w:bookmarkStart w:id="168" w:name="_Toc380655978"/>
      <w:r w:rsidRPr="0070542C">
        <w:t xml:space="preserve">Komisija veic tehnisko piedāvājumu atbilstības pārbaudi. </w:t>
      </w:r>
    </w:p>
    <w:p w14:paraId="6C571387" w14:textId="208D5C4E" w:rsidR="002F2964" w:rsidRPr="0070542C" w:rsidRDefault="002F2964" w:rsidP="005D1899">
      <w:pPr>
        <w:pStyle w:val="Virsraksts3"/>
      </w:pPr>
      <w:r w:rsidRPr="0070542C">
        <w:t xml:space="preserve">Ja pretendenta tehniskais piedāvājums neatbilst </w:t>
      </w:r>
      <w:r w:rsidR="00F94E5F">
        <w:t>Atklāta konkursa nolikuma</w:t>
      </w:r>
      <w:r w:rsidR="00056AB5" w:rsidRPr="0070542C">
        <w:t xml:space="preserve"> </w:t>
      </w:r>
      <w:r w:rsidR="006A63FE">
        <w:fldChar w:fldCharType="begin"/>
      </w:r>
      <w:r w:rsidR="006A63FE">
        <w:instrText xml:space="preserve"> REF _Ref178953826 \r \h </w:instrText>
      </w:r>
      <w:r w:rsidR="006A63FE">
        <w:fldChar w:fldCharType="separate"/>
      </w:r>
      <w:r w:rsidR="00BA3928">
        <w:t>3.5</w:t>
      </w:r>
      <w:r w:rsidR="006A63FE">
        <w:fldChar w:fldCharType="end"/>
      </w:r>
      <w:r w:rsidRPr="0070542C">
        <w:t xml:space="preserve">. punktam, pretendents tiek noraidīts un tā piedāvājumu tālāk nevērtē. </w:t>
      </w:r>
    </w:p>
    <w:p w14:paraId="283E9D90" w14:textId="48480633" w:rsidR="00455C2F" w:rsidRPr="0070542C" w:rsidRDefault="002F2964" w:rsidP="005D1899">
      <w:pPr>
        <w:pStyle w:val="Virsraksts2"/>
      </w:pPr>
      <w:bookmarkStart w:id="169" w:name="_Toc179808551"/>
      <w:proofErr w:type="spellStart"/>
      <w:r w:rsidRPr="0070542C">
        <w:t>Aritmētisko</w:t>
      </w:r>
      <w:proofErr w:type="spellEnd"/>
      <w:r w:rsidRPr="0070542C">
        <w:t xml:space="preserve"> </w:t>
      </w:r>
      <w:proofErr w:type="spellStart"/>
      <w:r w:rsidRPr="0070542C">
        <w:t>kļūdu</w:t>
      </w:r>
      <w:proofErr w:type="spellEnd"/>
      <w:r w:rsidRPr="0070542C">
        <w:t xml:space="preserve"> un </w:t>
      </w:r>
      <w:proofErr w:type="spellStart"/>
      <w:r w:rsidRPr="0070542C">
        <w:t>f</w:t>
      </w:r>
      <w:r w:rsidR="00DA00C6" w:rsidRPr="0070542C">
        <w:t>inanšu</w:t>
      </w:r>
      <w:proofErr w:type="spellEnd"/>
      <w:r w:rsidR="00DA00C6" w:rsidRPr="0070542C">
        <w:t xml:space="preserve"> </w:t>
      </w:r>
      <w:proofErr w:type="spellStart"/>
      <w:r w:rsidR="00DA00C6" w:rsidRPr="0070542C">
        <w:t>p</w:t>
      </w:r>
      <w:r w:rsidR="00054AF0" w:rsidRPr="0070542C">
        <w:t>iedāvājumu</w:t>
      </w:r>
      <w:proofErr w:type="spellEnd"/>
      <w:r w:rsidR="001F3A4E" w:rsidRPr="0070542C">
        <w:t xml:space="preserve"> </w:t>
      </w:r>
      <w:proofErr w:type="spellStart"/>
      <w:r w:rsidR="00455C2F" w:rsidRPr="0070542C">
        <w:t>vērtēšana</w:t>
      </w:r>
      <w:bookmarkEnd w:id="168"/>
      <w:bookmarkEnd w:id="169"/>
      <w:proofErr w:type="spellEnd"/>
    </w:p>
    <w:p w14:paraId="4815C22B" w14:textId="77777777" w:rsidR="00991DA8" w:rsidRPr="0070542C" w:rsidRDefault="00991DA8" w:rsidP="005D1899">
      <w:pPr>
        <w:pStyle w:val="Virsraksts3"/>
      </w:pPr>
      <w:bookmarkStart w:id="170" w:name="_Toc336440053"/>
      <w:bookmarkStart w:id="171" w:name="_Toc380655979"/>
      <w:bookmarkStart w:id="172" w:name="_Toc444610625"/>
      <w:bookmarkStart w:id="173" w:name="_Toc379968083"/>
      <w:bookmarkStart w:id="174" w:name="_Toc336440060"/>
      <w:bookmarkStart w:id="175" w:name="_Toc380655982"/>
      <w:r w:rsidRPr="0070542C">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22A8C478" w:rsidR="00991DA8" w:rsidRPr="0070542C" w:rsidRDefault="00991DA8" w:rsidP="005D1899">
      <w:pPr>
        <w:pStyle w:val="Virsraksts3"/>
      </w:pPr>
      <w:r w:rsidRPr="0070542C">
        <w:lastRenderedPageBreak/>
        <w:t xml:space="preserve">Ja piedāvājums neatbilst </w:t>
      </w:r>
      <w:r w:rsidR="00F94E5F">
        <w:t>Atklāta konkursa nolikuma</w:t>
      </w:r>
      <w:r w:rsidRPr="0070542C">
        <w:t xml:space="preserve"> </w:t>
      </w:r>
      <w:r w:rsidR="006A63FE">
        <w:fldChar w:fldCharType="begin"/>
      </w:r>
      <w:r w:rsidR="006A63FE">
        <w:instrText xml:space="preserve"> REF _Ref178953857 \r \h </w:instrText>
      </w:r>
      <w:r w:rsidR="006A63FE">
        <w:fldChar w:fldCharType="separate"/>
      </w:r>
      <w:r w:rsidR="00BA3928">
        <w:t>3.6</w:t>
      </w:r>
      <w:r w:rsidR="006A63FE">
        <w:fldChar w:fldCharType="end"/>
      </w:r>
      <w:r w:rsidR="001C4582" w:rsidRPr="00F94E5F">
        <w:t>.</w:t>
      </w:r>
      <w:r w:rsidRPr="00F94E5F">
        <w:t> punkta</w:t>
      </w:r>
      <w:r w:rsidRPr="0070542C">
        <w:t xml:space="preserve"> prasībām, Komisija pretendentu noraida.</w:t>
      </w:r>
    </w:p>
    <w:p w14:paraId="37A8B97C" w14:textId="683FF36F" w:rsidR="00991DA8" w:rsidRDefault="00991DA8" w:rsidP="005D1899">
      <w:pPr>
        <w:pStyle w:val="Virsraksts3"/>
      </w:pPr>
      <w:r w:rsidRPr="0070542C">
        <w:t>Ja Komisijai rodas šaubas par piedāvājuma nepamatotu lētumu, tā rīkojas saskaņā ar PIL 53. panta noteikumiem. Ja Komisija konstatē, ka ir iesniegts nepamatoti lēts piedāvājums, pretendents tiek noraidīts.</w:t>
      </w:r>
    </w:p>
    <w:p w14:paraId="786AD837" w14:textId="0F9E4D1E" w:rsidR="0061577C" w:rsidRPr="0070542C" w:rsidRDefault="006A63FE" w:rsidP="005D1899">
      <w:pPr>
        <w:pStyle w:val="Virsraksts3"/>
      </w:pPr>
      <w:r>
        <w:t>Atklāta konkursa n</w:t>
      </w:r>
      <w:r w:rsidR="0061577C">
        <w:t>olikuma</w:t>
      </w:r>
      <w:r w:rsidR="00321216">
        <w:t xml:space="preserve"> </w:t>
      </w:r>
      <w:r w:rsidR="00143CFC">
        <w:rPr>
          <w:highlight w:val="yellow"/>
        </w:rPr>
        <w:fldChar w:fldCharType="begin"/>
      </w:r>
      <w:r w:rsidR="00143CFC">
        <w:instrText xml:space="preserve"> REF _Ref179291491 \r \h </w:instrText>
      </w:r>
      <w:r w:rsidR="00143CFC">
        <w:rPr>
          <w:highlight w:val="yellow"/>
        </w:rPr>
      </w:r>
      <w:r w:rsidR="00143CFC">
        <w:rPr>
          <w:highlight w:val="yellow"/>
        </w:rPr>
        <w:fldChar w:fldCharType="separate"/>
      </w:r>
      <w:r w:rsidR="00BA3928">
        <w:t>2.1.2</w:t>
      </w:r>
      <w:r w:rsidR="00143CFC">
        <w:rPr>
          <w:highlight w:val="yellow"/>
        </w:rPr>
        <w:fldChar w:fldCharType="end"/>
      </w:r>
      <w:r w:rsidR="00143CFC" w:rsidRPr="00143CFC">
        <w:t>. </w:t>
      </w:r>
      <w:r w:rsidR="0061577C" w:rsidRPr="00143CFC">
        <w:t>punktā</w:t>
      </w:r>
      <w:r w:rsidR="0061577C">
        <w:t xml:space="preserve"> norādītā līgumcena ir atbilstības</w:t>
      </w:r>
      <w:r w:rsidR="00321216">
        <w:t xml:space="preserve"> prasība</w:t>
      </w:r>
      <w:r w:rsidR="0061577C">
        <w:t xml:space="preserve"> </w:t>
      </w:r>
      <w:r>
        <w:t>PIL</w:t>
      </w:r>
      <w:r w:rsidR="0061577C">
        <w:t xml:space="preserve"> 41.</w:t>
      </w:r>
      <w:r>
        <w:t> </w:t>
      </w:r>
      <w:r w:rsidR="0061577C">
        <w:t xml:space="preserve">panta </w:t>
      </w:r>
      <w:r>
        <w:t>vienpadsmitās</w:t>
      </w:r>
      <w:r w:rsidR="0061577C">
        <w:t xml:space="preserve"> daļas izpratnē.</w:t>
      </w:r>
    </w:p>
    <w:p w14:paraId="7FABDDB0" w14:textId="673C89B2" w:rsidR="00991DA8" w:rsidRPr="0070542C" w:rsidRDefault="00991DA8" w:rsidP="005D1899">
      <w:pPr>
        <w:pStyle w:val="Virsraksts2"/>
      </w:pPr>
      <w:bookmarkStart w:id="176" w:name="_Toc127017531"/>
      <w:bookmarkStart w:id="177" w:name="_Ref179290579"/>
      <w:bookmarkStart w:id="178" w:name="_Ref179796461"/>
      <w:bookmarkStart w:id="179" w:name="_Toc179808552"/>
      <w:proofErr w:type="spellStart"/>
      <w:r w:rsidRPr="0070542C">
        <w:t>Saimnieciski</w:t>
      </w:r>
      <w:proofErr w:type="spellEnd"/>
      <w:r w:rsidRPr="0070542C">
        <w:t xml:space="preserve"> </w:t>
      </w:r>
      <w:proofErr w:type="spellStart"/>
      <w:r w:rsidRPr="0070542C">
        <w:t>visizdevīgākā</w:t>
      </w:r>
      <w:proofErr w:type="spellEnd"/>
      <w:r w:rsidRPr="0070542C">
        <w:t xml:space="preserve"> </w:t>
      </w:r>
      <w:proofErr w:type="spellStart"/>
      <w:r w:rsidRPr="0070542C">
        <w:t>piedāvājuma</w:t>
      </w:r>
      <w:proofErr w:type="spellEnd"/>
      <w:r w:rsidRPr="0070542C">
        <w:t xml:space="preserve"> </w:t>
      </w:r>
      <w:proofErr w:type="spellStart"/>
      <w:r w:rsidRPr="0070542C">
        <w:t>noteikšana</w:t>
      </w:r>
      <w:bookmarkEnd w:id="176"/>
      <w:bookmarkEnd w:id="177"/>
      <w:bookmarkEnd w:id="178"/>
      <w:bookmarkEnd w:id="179"/>
      <w:proofErr w:type="spellEnd"/>
    </w:p>
    <w:p w14:paraId="7F64B5A6" w14:textId="77777777" w:rsidR="00991DA8" w:rsidRDefault="00991DA8" w:rsidP="003A1550">
      <w:pPr>
        <w:numPr>
          <w:ilvl w:val="2"/>
          <w:numId w:val="12"/>
        </w:numPr>
        <w:ind w:left="1134" w:hanging="708"/>
        <w:outlineLvl w:val="2"/>
        <w:rPr>
          <w:color w:val="000000"/>
          <w:szCs w:val="26"/>
          <w:lang w:eastAsia="x-none"/>
          <w14:scene3d>
            <w14:camera w14:prst="orthographicFront"/>
            <w14:lightRig w14:rig="threePt" w14:dir="t">
              <w14:rot w14:lat="0" w14:lon="0" w14:rev="0"/>
            </w14:lightRig>
          </w14:scene3d>
        </w:rPr>
      </w:pPr>
      <w:bookmarkStart w:id="180" w:name="_Ref178953977"/>
      <w:r w:rsidRPr="0070542C">
        <w:rPr>
          <w:color w:val="000000"/>
          <w:szCs w:val="26"/>
          <w:lang w:eastAsia="x-none"/>
          <w14:scene3d>
            <w14:camera w14:prst="orthographicFront"/>
            <w14:lightRig w14:rig="threePt" w14:dir="t">
              <w14:rot w14:lat="0" w14:lon="0" w14:rev="0"/>
            </w14:lightRig>
          </w14:scene3d>
        </w:rPr>
        <w:t xml:space="preserve">Komisija nosaka saimnieciski visizdevīgāko piedāvājumu atbilstoši </w:t>
      </w:r>
      <w:bookmarkStart w:id="181" w:name="_Ref120197232"/>
      <w:r w:rsidRPr="0070542C">
        <w:rPr>
          <w:color w:val="000000"/>
          <w:szCs w:val="26"/>
          <w:lang w:eastAsia="x-none"/>
          <w14:scene3d>
            <w14:camera w14:prst="orthographicFront"/>
            <w14:lightRig w14:rig="threePt" w14:dir="t">
              <w14:rot w14:lat="0" w14:lon="0" w14:rev="0"/>
            </w14:lightRig>
          </w14:scene3d>
        </w:rPr>
        <w:t>šādiem kritērijiem:</w:t>
      </w:r>
      <w:bookmarkEnd w:id="180"/>
      <w:bookmarkEnd w:id="181"/>
    </w:p>
    <w:tbl>
      <w:tblPr>
        <w:tblW w:w="91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6930"/>
        <w:gridCol w:w="1350"/>
      </w:tblGrid>
      <w:tr w:rsidR="006E3878" w:rsidRPr="0070542C" w14:paraId="6BE7D028" w14:textId="77777777" w:rsidTr="00F715BC">
        <w:trPr>
          <w:trHeight w:val="800"/>
        </w:trPr>
        <w:tc>
          <w:tcPr>
            <w:tcW w:w="900" w:type="dxa"/>
            <w:tcBorders>
              <w:top w:val="single" w:sz="4" w:space="0" w:color="auto"/>
              <w:left w:val="single" w:sz="4" w:space="0" w:color="auto"/>
              <w:bottom w:val="single" w:sz="4" w:space="0" w:color="auto"/>
              <w:right w:val="single" w:sz="4" w:space="0" w:color="auto"/>
            </w:tcBorders>
            <w:hideMark/>
          </w:tcPr>
          <w:p w14:paraId="44B4C0BC" w14:textId="77777777" w:rsidR="006E3878" w:rsidRPr="00A3429F" w:rsidRDefault="006E3878" w:rsidP="0008275A">
            <w:pPr>
              <w:rPr>
                <w:b/>
                <w:bCs/>
              </w:rPr>
            </w:pPr>
            <w:r w:rsidRPr="00A3429F">
              <w:rPr>
                <w:b/>
                <w:bCs/>
              </w:rPr>
              <w:t>Nr.</w:t>
            </w:r>
          </w:p>
        </w:tc>
        <w:tc>
          <w:tcPr>
            <w:tcW w:w="6930" w:type="dxa"/>
            <w:tcBorders>
              <w:top w:val="single" w:sz="4" w:space="0" w:color="auto"/>
              <w:left w:val="single" w:sz="4" w:space="0" w:color="auto"/>
              <w:bottom w:val="single" w:sz="4" w:space="0" w:color="auto"/>
              <w:right w:val="single" w:sz="4" w:space="0" w:color="auto"/>
            </w:tcBorders>
            <w:hideMark/>
          </w:tcPr>
          <w:p w14:paraId="6552B93F" w14:textId="77777777" w:rsidR="006E3878" w:rsidRPr="00A3429F" w:rsidRDefault="006E3878" w:rsidP="0008275A">
            <w:pPr>
              <w:rPr>
                <w:b/>
                <w:bCs/>
              </w:rPr>
            </w:pPr>
            <w:r w:rsidRPr="00A3429F">
              <w:rPr>
                <w:b/>
                <w:bCs/>
              </w:rPr>
              <w:t>Novērtēšanas objekts un vērtēšanas kritēriji</w:t>
            </w:r>
          </w:p>
        </w:tc>
        <w:tc>
          <w:tcPr>
            <w:tcW w:w="1350" w:type="dxa"/>
            <w:tcBorders>
              <w:top w:val="single" w:sz="4" w:space="0" w:color="auto"/>
              <w:left w:val="single" w:sz="4" w:space="0" w:color="auto"/>
              <w:bottom w:val="single" w:sz="4" w:space="0" w:color="auto"/>
              <w:right w:val="single" w:sz="4" w:space="0" w:color="auto"/>
            </w:tcBorders>
            <w:hideMark/>
          </w:tcPr>
          <w:p w14:paraId="319994A2" w14:textId="77777777" w:rsidR="006E3878" w:rsidRPr="00A3429F" w:rsidRDefault="006E3878" w:rsidP="0008275A">
            <w:pPr>
              <w:rPr>
                <w:b/>
                <w:bCs/>
              </w:rPr>
            </w:pPr>
            <w:r w:rsidRPr="00A3429F">
              <w:rPr>
                <w:b/>
                <w:bCs/>
              </w:rPr>
              <w:t>Kritērija īpatsvars</w:t>
            </w:r>
          </w:p>
        </w:tc>
      </w:tr>
      <w:tr w:rsidR="00F715BC" w:rsidRPr="0070542C" w14:paraId="5C82A6BA" w14:textId="77777777" w:rsidTr="0008275A">
        <w:trPr>
          <w:trHeight w:val="25924"/>
        </w:trPr>
        <w:tc>
          <w:tcPr>
            <w:tcW w:w="900" w:type="dxa"/>
            <w:tcBorders>
              <w:top w:val="single" w:sz="4" w:space="0" w:color="auto"/>
              <w:left w:val="single" w:sz="4" w:space="0" w:color="auto"/>
              <w:right w:val="single" w:sz="4" w:space="0" w:color="auto"/>
            </w:tcBorders>
          </w:tcPr>
          <w:p w14:paraId="37298F69" w14:textId="2A1C119D" w:rsidR="00F715BC" w:rsidRPr="00F715BC" w:rsidRDefault="00F715BC" w:rsidP="0008275A">
            <w:pPr>
              <w:rPr>
                <w:b/>
                <w:bCs/>
              </w:rPr>
            </w:pPr>
          </w:p>
        </w:tc>
        <w:tc>
          <w:tcPr>
            <w:tcW w:w="6930" w:type="dxa"/>
            <w:tcBorders>
              <w:top w:val="single" w:sz="4" w:space="0" w:color="auto"/>
              <w:left w:val="single" w:sz="4" w:space="0" w:color="auto"/>
              <w:right w:val="single" w:sz="4" w:space="0" w:color="auto"/>
            </w:tcBorders>
          </w:tcPr>
          <w:p w14:paraId="506F72CE" w14:textId="7E1B5B70" w:rsidR="00F715BC" w:rsidRPr="00F715BC" w:rsidRDefault="00F715BC" w:rsidP="0008275A">
            <w:pPr>
              <w:rPr>
                <w:b/>
                <w:bCs/>
              </w:rPr>
            </w:pPr>
            <w:r w:rsidRPr="00F715BC">
              <w:rPr>
                <w:b/>
                <w:bCs/>
              </w:rPr>
              <w:t>(K) Pakalpojuma īstenošanas apraksts</w:t>
            </w:r>
          </w:p>
          <w:p w14:paraId="030D4CE2" w14:textId="32699719" w:rsidR="00277683" w:rsidRPr="00A143DD" w:rsidRDefault="00277683" w:rsidP="00277683">
            <w:pPr>
              <w:rPr>
                <w:b/>
                <w:bCs/>
              </w:rPr>
            </w:pPr>
            <w:r w:rsidRPr="00A143DD">
              <w:rPr>
                <w:b/>
                <w:bCs/>
              </w:rPr>
              <w:t xml:space="preserve">(K1) Pretendenta </w:t>
            </w:r>
            <w:r w:rsidR="00C30C5D">
              <w:rPr>
                <w:b/>
                <w:bCs/>
              </w:rPr>
              <w:t>vīzija</w:t>
            </w:r>
            <w:r w:rsidRPr="00A143DD">
              <w:rPr>
                <w:b/>
                <w:bCs/>
              </w:rPr>
              <w:t xml:space="preserve"> par izstrādājamo atbalsta sistēmu </w:t>
            </w:r>
          </w:p>
          <w:p w14:paraId="304B2EC7" w14:textId="77777777" w:rsidR="00277683" w:rsidRPr="00A143DD" w:rsidRDefault="00277683" w:rsidP="00277683">
            <w:pPr>
              <w:rPr>
                <w:i/>
                <w:iCs/>
              </w:rPr>
            </w:pPr>
            <w:r w:rsidRPr="00A143DD">
              <w:rPr>
                <w:rFonts w:eastAsia="Calibri"/>
                <w:i/>
                <w:iCs/>
                <w:lang w:eastAsia="ar-SA"/>
              </w:rPr>
              <w:t>Sniegtā informācija kopumā atspoguļo pretendenta izpratni par</w:t>
            </w:r>
            <w:r w:rsidRPr="00A143DD">
              <w:rPr>
                <w:rFonts w:eastAsia="Calibri"/>
                <w:lang w:eastAsia="ar-SA"/>
              </w:rPr>
              <w:t xml:space="preserve"> </w:t>
            </w:r>
            <w:r w:rsidRPr="00A143DD">
              <w:rPr>
                <w:rFonts w:eastAsia="Calibri"/>
                <w:i/>
                <w:iCs/>
                <w:lang w:eastAsia="ar-SA"/>
              </w:rPr>
              <w:t>a</w:t>
            </w:r>
            <w:r w:rsidRPr="00A143DD">
              <w:rPr>
                <w:i/>
                <w:iCs/>
                <w:shd w:val="clear" w:color="auto" w:fill="FFFFFF"/>
              </w:rPr>
              <w:t xml:space="preserve">tbalsta specifiku </w:t>
            </w:r>
            <w:r w:rsidRPr="00A143DD">
              <w:rPr>
                <w:i/>
                <w:iCs/>
              </w:rPr>
              <w:t xml:space="preserve">bērniem un viņu ģimenēm, kuri </w:t>
            </w:r>
            <w:proofErr w:type="spellStart"/>
            <w:r w:rsidRPr="00A143DD">
              <w:rPr>
                <w:i/>
                <w:iCs/>
              </w:rPr>
              <w:t>saskārušies</w:t>
            </w:r>
            <w:proofErr w:type="spellEnd"/>
            <w:r w:rsidRPr="00A143DD">
              <w:rPr>
                <w:i/>
                <w:iCs/>
              </w:rPr>
              <w:t xml:space="preserve"> ar tuvinieku vai draugu nāvi, smagu slimību vai invaliditāti (turpmāk – atbalsts) – ir veikta mērķa grupas analīze, ietverot tās raksturojumu, problemātiku, informācija </w:t>
            </w:r>
            <w:r w:rsidRPr="00A143DD">
              <w:rPr>
                <w:rFonts w:eastAsia="Calibri"/>
                <w:i/>
                <w:iCs/>
                <w:lang w:eastAsia="ar-SA"/>
              </w:rPr>
              <w:t>ir balstīta uz Latvijā esošā atbalsta analīzi, ir norādīti esošā atbalsta trūkumi un ir identificētas pilnveides iespējas īstermiņā un ilgtermiņā, informācija kopumā ir argumentēta, savstarpēji saistīta, datos pamatota, ar atsaucēm uz avotiem.</w:t>
            </w:r>
          </w:p>
          <w:p w14:paraId="4F4E565F" w14:textId="1FEC1AB0" w:rsidR="00277683" w:rsidRPr="00A143DD" w:rsidRDefault="00277683" w:rsidP="00277683">
            <w:r w:rsidRPr="00A143DD">
              <w:t>(K1) Punktu piešķiršanas kārtība:</w:t>
            </w:r>
          </w:p>
          <w:p w14:paraId="0B544F56" w14:textId="77777777" w:rsidR="00277683" w:rsidRPr="00A143DD" w:rsidRDefault="00277683" w:rsidP="003A1550">
            <w:pPr>
              <w:pStyle w:val="Sarakstarindkopa"/>
              <w:numPr>
                <w:ilvl w:val="0"/>
                <w:numId w:val="19"/>
              </w:numPr>
              <w:jc w:val="both"/>
              <w:rPr>
                <w:b/>
                <w:bCs/>
                <w:lang w:val="lv-LV"/>
              </w:rPr>
            </w:pPr>
            <w:r w:rsidRPr="00A143DD">
              <w:rPr>
                <w:lang w:val="lv-LV"/>
              </w:rPr>
              <w:t xml:space="preserve">Prasība izpildās pilnībā - </w:t>
            </w:r>
            <w:r w:rsidRPr="00A143DD">
              <w:rPr>
                <w:b/>
                <w:bCs/>
                <w:lang w:val="lv-LV"/>
              </w:rPr>
              <w:t>30 punkti;</w:t>
            </w:r>
          </w:p>
          <w:p w14:paraId="3C743B08" w14:textId="1A0E6B26" w:rsidR="00277683" w:rsidRPr="00A143DD" w:rsidRDefault="00277683" w:rsidP="003A1550">
            <w:pPr>
              <w:pStyle w:val="Sarakstarindkopa"/>
              <w:numPr>
                <w:ilvl w:val="0"/>
                <w:numId w:val="19"/>
              </w:numPr>
              <w:jc w:val="both"/>
              <w:rPr>
                <w:lang w:val="lv-LV"/>
              </w:rPr>
            </w:pPr>
            <w:r w:rsidRPr="00A143DD">
              <w:rPr>
                <w:lang w:val="lv-LV"/>
              </w:rPr>
              <w:t xml:space="preserve">Prasība izpildās daļēji (konstatēta vismaz viena no šādām pazīmēm: a) </w:t>
            </w:r>
            <w:r w:rsidRPr="00A143DD">
              <w:rPr>
                <w:rFonts w:eastAsia="Calibri"/>
                <w:lang w:val="lv-LV" w:eastAsia="ar-SA"/>
              </w:rPr>
              <w:t>vienā vai vairākos gadījumos sniegtā informācija nav argumentēta un/vai savstarpēji saistīta un/vai datos pamatota un/vai bez atsaucēm uz avotiem;</w:t>
            </w:r>
            <w:r w:rsidRPr="00A143DD">
              <w:rPr>
                <w:lang w:val="lv-LV"/>
              </w:rPr>
              <w:t xml:space="preserve"> b) sniegtajā informācijā vērojamas pretrunas paustajā statistikā vai apgalvojumos; c) nav identificēts neviens esošā atbalsta pasākums un/vai pasākuma īstenotājs Latvijā; d) nav noradīts neviens priekšlikums atbalsta pilnveidei īstermiņā un/vai ilgtermiņā; e) nav veikta mērķa grupas analīze vai analīze neietver mērķa grupas raksturojumu - problemātikas  un vajadzību analīzi</w:t>
            </w:r>
            <w:r w:rsidR="00C30C5D">
              <w:rPr>
                <w:lang w:val="lv-LV"/>
              </w:rPr>
              <w:t xml:space="preserve"> -</w:t>
            </w:r>
            <w:r w:rsidRPr="00A143DD">
              <w:rPr>
                <w:lang w:val="lv-LV"/>
              </w:rPr>
              <w:t xml:space="preserve">  </w:t>
            </w:r>
            <w:r w:rsidRPr="00A143DD">
              <w:rPr>
                <w:b/>
                <w:bCs/>
                <w:lang w:val="lv-LV"/>
              </w:rPr>
              <w:t>1</w:t>
            </w:r>
            <w:r w:rsidR="00C30C5D">
              <w:rPr>
                <w:b/>
                <w:bCs/>
                <w:lang w:val="lv-LV"/>
              </w:rPr>
              <w:t>5</w:t>
            </w:r>
            <w:r w:rsidRPr="00A143DD">
              <w:rPr>
                <w:b/>
                <w:bCs/>
                <w:lang w:val="lv-LV"/>
              </w:rPr>
              <w:t xml:space="preserve"> punkti;</w:t>
            </w:r>
          </w:p>
          <w:p w14:paraId="520982DD" w14:textId="77777777" w:rsidR="00277683" w:rsidRPr="00A143DD" w:rsidRDefault="00277683" w:rsidP="003A1550">
            <w:pPr>
              <w:pStyle w:val="Sarakstarindkopa"/>
              <w:numPr>
                <w:ilvl w:val="0"/>
                <w:numId w:val="19"/>
              </w:numPr>
              <w:jc w:val="both"/>
              <w:rPr>
                <w:lang w:val="lv-LV"/>
              </w:rPr>
            </w:pPr>
            <w:r w:rsidRPr="00A143DD">
              <w:rPr>
                <w:lang w:val="lv-LV"/>
              </w:rPr>
              <w:t xml:space="preserve">Prasība neizpildās pilnībā – </w:t>
            </w:r>
            <w:r w:rsidRPr="00A143DD">
              <w:rPr>
                <w:b/>
                <w:bCs/>
                <w:lang w:val="lv-LV"/>
              </w:rPr>
              <w:t>0 punkti.</w:t>
            </w:r>
          </w:p>
          <w:p w14:paraId="6AEAA83C" w14:textId="77777777" w:rsidR="00277683" w:rsidRDefault="00277683" w:rsidP="0008275A">
            <w:pPr>
              <w:rPr>
                <w:b/>
                <w:bCs/>
              </w:rPr>
            </w:pPr>
          </w:p>
          <w:p w14:paraId="72D70C80" w14:textId="426D2A73" w:rsidR="00F715BC" w:rsidRPr="00F715BC" w:rsidRDefault="00F715BC" w:rsidP="0008275A">
            <w:pPr>
              <w:rPr>
                <w:b/>
                <w:bCs/>
              </w:rPr>
            </w:pPr>
            <w:r w:rsidRPr="00F715BC">
              <w:rPr>
                <w:b/>
                <w:bCs/>
              </w:rPr>
              <w:t>(K</w:t>
            </w:r>
            <w:r w:rsidR="00277683">
              <w:rPr>
                <w:b/>
                <w:bCs/>
              </w:rPr>
              <w:t>2</w:t>
            </w:r>
            <w:r w:rsidRPr="00F715BC">
              <w:rPr>
                <w:b/>
                <w:bCs/>
              </w:rPr>
              <w:t>) Pakalpojuma nodrošināšanai nepieciešamie darba uzdevumi un tajos plānotie pasākumi, to secīgums, termiņi</w:t>
            </w:r>
            <w:r w:rsidR="003C6618">
              <w:rPr>
                <w:b/>
                <w:bCs/>
              </w:rPr>
              <w:t>, personāls</w:t>
            </w:r>
            <w:r w:rsidR="00760F4E">
              <w:rPr>
                <w:b/>
                <w:bCs/>
              </w:rPr>
              <w:t xml:space="preserve"> un viņu pienākumi</w:t>
            </w:r>
          </w:p>
          <w:p w14:paraId="0C5B1F09" w14:textId="17DDD6C9" w:rsidR="00F715BC" w:rsidRPr="00F715BC" w:rsidRDefault="00F715BC" w:rsidP="006E3878">
            <w:pPr>
              <w:rPr>
                <w:b/>
                <w:bCs/>
              </w:rPr>
            </w:pPr>
            <w:bookmarkStart w:id="182" w:name="_Hlk163328761"/>
            <w:r w:rsidRPr="00F715BC">
              <w:rPr>
                <w:i/>
                <w:iCs/>
              </w:rPr>
              <w:t>Ir definēti pakalpojuma izpildei nepieciešamie darba uzdevumi un</w:t>
            </w:r>
            <w:r w:rsidR="009B41AF">
              <w:rPr>
                <w:i/>
                <w:iCs/>
              </w:rPr>
              <w:t xml:space="preserve"> aprakstīti</w:t>
            </w:r>
            <w:r w:rsidRPr="00F715BC">
              <w:rPr>
                <w:i/>
                <w:iCs/>
              </w:rPr>
              <w:t xml:space="preserve"> tajos plānotie pasākumi</w:t>
            </w:r>
            <w:r w:rsidR="009B41AF">
              <w:rPr>
                <w:i/>
                <w:iCs/>
              </w:rPr>
              <w:t xml:space="preserve"> un plānotie nodevumi un tie ir</w:t>
            </w:r>
            <w:r w:rsidRPr="00F715BC">
              <w:rPr>
                <w:i/>
                <w:iCs/>
              </w:rPr>
              <w:t xml:space="preserve"> atbilstoši tehniskajā specifikācijā noteiktajam uzdevumu izpildes </w:t>
            </w:r>
            <w:r w:rsidR="009B41AF">
              <w:rPr>
                <w:i/>
                <w:iCs/>
              </w:rPr>
              <w:t xml:space="preserve">saturam un </w:t>
            </w:r>
            <w:r w:rsidRPr="00F715BC">
              <w:rPr>
                <w:i/>
                <w:iCs/>
              </w:rPr>
              <w:t>apjomam</w:t>
            </w:r>
            <w:r w:rsidR="005F436B" w:rsidRPr="00F715BC">
              <w:rPr>
                <w:i/>
                <w:iCs/>
              </w:rPr>
              <w:t>.</w:t>
            </w:r>
            <w:r w:rsidR="005F436B">
              <w:rPr>
                <w:i/>
                <w:iCs/>
              </w:rPr>
              <w:t xml:space="preserve"> </w:t>
            </w:r>
            <w:r w:rsidR="009B41AF" w:rsidRPr="00F715BC">
              <w:rPr>
                <w:i/>
                <w:iCs/>
              </w:rPr>
              <w:t>Katra darba uzdevuma veikšanai ir norādīts konkrēts atbildīgais personāls un tā pienākum</w:t>
            </w:r>
            <w:r w:rsidR="009B41AF">
              <w:rPr>
                <w:i/>
                <w:iCs/>
              </w:rPr>
              <w:t>u apraksts un tas</w:t>
            </w:r>
            <w:r w:rsidR="009B41AF" w:rsidRPr="00F715BC">
              <w:rPr>
                <w:i/>
                <w:iCs/>
              </w:rPr>
              <w:t xml:space="preserve"> ir atbilstošs speciālistu kvalifikācijai un pieredzei</w:t>
            </w:r>
            <w:r w:rsidR="009B41AF">
              <w:rPr>
                <w:i/>
                <w:iCs/>
              </w:rPr>
              <w:t>. A</w:t>
            </w:r>
            <w:r w:rsidR="009B41AF" w:rsidRPr="009B41AF">
              <w:rPr>
                <w:i/>
                <w:iCs/>
              </w:rPr>
              <w:t>tbilstoši Tehniskās specifikācijas prasībām, ir aprakstīts pakalpojuma izpildes kalendārais plāns</w:t>
            </w:r>
            <w:r w:rsidR="004915B4">
              <w:rPr>
                <w:i/>
                <w:iCs/>
              </w:rPr>
              <w:t xml:space="preserve"> jeb laika grafiks</w:t>
            </w:r>
            <w:r w:rsidR="009B41AF" w:rsidRPr="009B41AF">
              <w:rPr>
                <w:i/>
                <w:iCs/>
              </w:rPr>
              <w:t>, kurā  loģiski un secīgi atspoguļots  katrs veicamais darba uzdevums</w:t>
            </w:r>
            <w:r w:rsidR="009B41AF">
              <w:rPr>
                <w:i/>
                <w:iCs/>
              </w:rPr>
              <w:t>, tā plānotie pasākumi un iesniedzamie nodevumi</w:t>
            </w:r>
            <w:r w:rsidR="005F436B">
              <w:rPr>
                <w:i/>
                <w:iCs/>
              </w:rPr>
              <w:t>.</w:t>
            </w:r>
            <w:r w:rsidRPr="00F715BC">
              <w:rPr>
                <w:i/>
                <w:iCs/>
              </w:rPr>
              <w:t xml:space="preserve"> </w:t>
            </w:r>
          </w:p>
          <w:bookmarkEnd w:id="182"/>
          <w:p w14:paraId="1EC25AD7" w14:textId="539022FD" w:rsidR="00F715BC" w:rsidRPr="00F715BC" w:rsidRDefault="00F715BC" w:rsidP="0008275A">
            <w:r w:rsidRPr="00F715BC">
              <w:t>(K</w:t>
            </w:r>
            <w:r w:rsidR="00277683">
              <w:t>2</w:t>
            </w:r>
            <w:r w:rsidRPr="00F715BC">
              <w:t>) Punktu piešķiršanas kārtība:</w:t>
            </w:r>
          </w:p>
          <w:p w14:paraId="2123A7EA" w14:textId="77777777" w:rsidR="00F715BC" w:rsidRPr="00F715BC" w:rsidRDefault="00F715BC" w:rsidP="003A1550">
            <w:pPr>
              <w:pStyle w:val="Sarakstarindkopa"/>
              <w:numPr>
                <w:ilvl w:val="0"/>
                <w:numId w:val="19"/>
              </w:numPr>
              <w:jc w:val="both"/>
              <w:rPr>
                <w:b/>
                <w:bCs/>
                <w:lang w:val="lv-LV"/>
              </w:rPr>
            </w:pPr>
            <w:r w:rsidRPr="00F715BC">
              <w:rPr>
                <w:lang w:val="lv-LV"/>
              </w:rPr>
              <w:t xml:space="preserve">Prasība izpildās pilnībā - </w:t>
            </w:r>
            <w:r w:rsidRPr="00F715BC">
              <w:rPr>
                <w:b/>
                <w:bCs/>
                <w:lang w:val="lv-LV"/>
              </w:rPr>
              <w:t>20 punkti;</w:t>
            </w:r>
          </w:p>
          <w:p w14:paraId="6FED80FA" w14:textId="4F3F22F9" w:rsidR="00F715BC" w:rsidRPr="00F715BC" w:rsidRDefault="00F715BC" w:rsidP="003A1550">
            <w:pPr>
              <w:pStyle w:val="Sarakstarindkopa"/>
              <w:numPr>
                <w:ilvl w:val="0"/>
                <w:numId w:val="19"/>
              </w:numPr>
              <w:jc w:val="both"/>
              <w:rPr>
                <w:lang w:val="lv-LV"/>
              </w:rPr>
            </w:pPr>
            <w:r w:rsidRPr="00F715BC">
              <w:rPr>
                <w:lang w:val="lv-LV"/>
              </w:rPr>
              <w:t>Prasība izpildās daļēji (konstatēta vismaz viena no šādām pazīmēm: a) nav aprakstīt</w:t>
            </w:r>
            <w:r w:rsidR="005F436B">
              <w:rPr>
                <w:lang w:val="lv-LV"/>
              </w:rPr>
              <w:t xml:space="preserve">s </w:t>
            </w:r>
            <w:r w:rsidR="004915B4">
              <w:rPr>
                <w:lang w:val="lv-LV"/>
              </w:rPr>
              <w:t>viens vai vairāki</w:t>
            </w:r>
            <w:r w:rsidR="005F436B">
              <w:rPr>
                <w:lang w:val="lv-LV"/>
              </w:rPr>
              <w:t xml:space="preserve"> tehniskajā specifikācijā paredzēt</w:t>
            </w:r>
            <w:r w:rsidR="004915B4">
              <w:rPr>
                <w:lang w:val="lv-LV"/>
              </w:rPr>
              <w:t>ie</w:t>
            </w:r>
            <w:r w:rsidR="005F436B">
              <w:rPr>
                <w:lang w:val="lv-LV"/>
              </w:rPr>
              <w:t xml:space="preserve"> </w:t>
            </w:r>
            <w:r w:rsidRPr="00F715BC">
              <w:rPr>
                <w:lang w:val="lv-LV"/>
              </w:rPr>
              <w:t>darba uzdevum</w:t>
            </w:r>
            <w:r w:rsidR="004915B4">
              <w:rPr>
                <w:lang w:val="lv-LV"/>
              </w:rPr>
              <w:t>i</w:t>
            </w:r>
            <w:r w:rsidR="005F436B">
              <w:rPr>
                <w:lang w:val="lv-LV"/>
              </w:rPr>
              <w:t>; b) nav aprakstīti plānotie pasākumi viena</w:t>
            </w:r>
            <w:r w:rsidR="004915B4">
              <w:rPr>
                <w:lang w:val="lv-LV"/>
              </w:rPr>
              <w:t xml:space="preserve"> vai vairāku</w:t>
            </w:r>
            <w:r w:rsidR="005F436B">
              <w:rPr>
                <w:lang w:val="lv-LV"/>
              </w:rPr>
              <w:t xml:space="preserve"> darba uzdevumu ietvaros;</w:t>
            </w:r>
            <w:r w:rsidRPr="00F715BC">
              <w:rPr>
                <w:lang w:val="lv-LV"/>
              </w:rPr>
              <w:t xml:space="preserve"> c) viens vai vairāki veicamie darb</w:t>
            </w:r>
            <w:r w:rsidR="004915B4">
              <w:rPr>
                <w:lang w:val="lv-LV"/>
              </w:rPr>
              <w:t>a uzdevumi</w:t>
            </w:r>
            <w:r w:rsidRPr="00F715BC">
              <w:rPr>
                <w:lang w:val="lv-LV"/>
              </w:rPr>
              <w:t xml:space="preserve"> </w:t>
            </w:r>
            <w:r w:rsidR="009B41AF">
              <w:rPr>
                <w:lang w:val="lv-LV"/>
              </w:rPr>
              <w:t xml:space="preserve">vai pasākumi </w:t>
            </w:r>
            <w:r w:rsidRPr="00F715BC">
              <w:rPr>
                <w:lang w:val="lv-LV"/>
              </w:rPr>
              <w:t>neatbilst tehniskajā specifikācijā noteiktajam uzdevumu izpildes</w:t>
            </w:r>
            <w:r w:rsidR="004915B4">
              <w:rPr>
                <w:lang w:val="lv-LV"/>
              </w:rPr>
              <w:t xml:space="preserve"> saturam un/vai</w:t>
            </w:r>
            <w:r w:rsidRPr="00F715BC">
              <w:rPr>
                <w:lang w:val="lv-LV"/>
              </w:rPr>
              <w:t xml:space="preserve"> apjomam</w:t>
            </w:r>
            <w:r w:rsidR="004915B4">
              <w:rPr>
                <w:lang w:val="lv-LV"/>
              </w:rPr>
              <w:t>;</w:t>
            </w:r>
            <w:r w:rsidRPr="00F715BC">
              <w:rPr>
                <w:lang w:val="lv-LV"/>
              </w:rPr>
              <w:t xml:space="preserve"> </w:t>
            </w:r>
            <w:r w:rsidR="00A8778C">
              <w:rPr>
                <w:lang w:val="lv-LV"/>
              </w:rPr>
              <w:t xml:space="preserve">d) </w:t>
            </w:r>
            <w:r w:rsidR="00A8778C" w:rsidRPr="00F715BC">
              <w:rPr>
                <w:lang w:val="lv-LV"/>
              </w:rPr>
              <w:t>nav norādīts konkrēts atbildīgais personāls un/vai tā pienākumi</w:t>
            </w:r>
            <w:r w:rsidR="004915B4">
              <w:rPr>
                <w:lang w:val="lv-LV"/>
              </w:rPr>
              <w:t xml:space="preserve"> </w:t>
            </w:r>
            <w:r w:rsidR="009B41AF">
              <w:rPr>
                <w:lang w:val="lv-LV"/>
              </w:rPr>
              <w:t>vismaz vienam darba uzdevumam;</w:t>
            </w:r>
            <w:r w:rsidR="00A8778C" w:rsidRPr="00F715BC">
              <w:rPr>
                <w:lang w:val="lv-LV"/>
              </w:rPr>
              <w:t xml:space="preserve"> </w:t>
            </w:r>
            <w:r w:rsidR="00A8778C">
              <w:rPr>
                <w:lang w:val="lv-LV"/>
              </w:rPr>
              <w:t xml:space="preserve">e) </w:t>
            </w:r>
            <w:r w:rsidR="009B41AF">
              <w:rPr>
                <w:lang w:val="lv-LV"/>
              </w:rPr>
              <w:t>vismaz viena speciālista pienākumu apraksts liecina, ka tas</w:t>
            </w:r>
            <w:r w:rsidR="00A8778C" w:rsidRPr="00F715BC">
              <w:rPr>
                <w:lang w:val="lv-LV"/>
              </w:rPr>
              <w:t xml:space="preserve"> nav atbilstošs speciālist</w:t>
            </w:r>
            <w:r w:rsidR="004915B4">
              <w:rPr>
                <w:lang w:val="lv-LV"/>
              </w:rPr>
              <w:t>a</w:t>
            </w:r>
            <w:r w:rsidR="00A8778C" w:rsidRPr="00F715BC">
              <w:rPr>
                <w:lang w:val="lv-LV"/>
              </w:rPr>
              <w:t xml:space="preserve"> kvalifikācijai un pieredzei</w:t>
            </w:r>
            <w:r w:rsidR="004915B4">
              <w:rPr>
                <w:lang w:val="lv-LV"/>
              </w:rPr>
              <w:t xml:space="preserve">; f) </w:t>
            </w:r>
            <w:r w:rsidR="004915B4" w:rsidRPr="004915B4">
              <w:rPr>
                <w:lang w:val="lv-LV"/>
              </w:rPr>
              <w:t>nav</w:t>
            </w:r>
            <w:r w:rsidR="004915B4" w:rsidRPr="004915B4">
              <w:t xml:space="preserve"> </w:t>
            </w:r>
            <w:proofErr w:type="spellStart"/>
            <w:r w:rsidR="004915B4" w:rsidRPr="004915B4">
              <w:t>aprakstīts</w:t>
            </w:r>
            <w:proofErr w:type="spellEnd"/>
            <w:r w:rsidR="004915B4" w:rsidRPr="004915B4">
              <w:t xml:space="preserve"> </w:t>
            </w:r>
            <w:proofErr w:type="spellStart"/>
            <w:r w:rsidR="004915B4" w:rsidRPr="004915B4">
              <w:t>pakalpojuma</w:t>
            </w:r>
            <w:proofErr w:type="spellEnd"/>
            <w:r w:rsidR="004915B4" w:rsidRPr="004915B4">
              <w:t xml:space="preserve"> </w:t>
            </w:r>
            <w:proofErr w:type="spellStart"/>
            <w:r w:rsidR="004915B4" w:rsidRPr="004915B4">
              <w:t>izpildes</w:t>
            </w:r>
            <w:proofErr w:type="spellEnd"/>
            <w:r w:rsidR="004915B4" w:rsidRPr="004915B4">
              <w:t xml:space="preserve"> </w:t>
            </w:r>
            <w:proofErr w:type="spellStart"/>
            <w:r w:rsidR="004915B4" w:rsidRPr="004915B4">
              <w:t>kalendārais</w:t>
            </w:r>
            <w:proofErr w:type="spellEnd"/>
            <w:r w:rsidR="004915B4" w:rsidRPr="004915B4">
              <w:t xml:space="preserve"> </w:t>
            </w:r>
            <w:proofErr w:type="spellStart"/>
            <w:r w:rsidR="004915B4" w:rsidRPr="004915B4">
              <w:t>plāns</w:t>
            </w:r>
            <w:proofErr w:type="spellEnd"/>
            <w:r w:rsidR="004915B4" w:rsidRPr="004915B4">
              <w:t xml:space="preserve"> </w:t>
            </w:r>
            <w:proofErr w:type="spellStart"/>
            <w:r w:rsidR="004915B4" w:rsidRPr="004915B4">
              <w:t>vai</w:t>
            </w:r>
            <w:proofErr w:type="spellEnd"/>
            <w:r w:rsidR="004915B4" w:rsidRPr="004915B4">
              <w:t xml:space="preserve"> </w:t>
            </w:r>
            <w:proofErr w:type="spellStart"/>
            <w:r w:rsidR="004915B4">
              <w:t>tajā</w:t>
            </w:r>
            <w:proofErr w:type="spellEnd"/>
            <w:r w:rsidR="004915B4" w:rsidRPr="004915B4">
              <w:t xml:space="preserve"> nav </w:t>
            </w:r>
            <w:proofErr w:type="spellStart"/>
            <w:r w:rsidR="004915B4" w:rsidRPr="004915B4">
              <w:t>loģiski</w:t>
            </w:r>
            <w:proofErr w:type="spellEnd"/>
            <w:r w:rsidR="004915B4" w:rsidRPr="004915B4">
              <w:t xml:space="preserve"> un </w:t>
            </w:r>
            <w:proofErr w:type="spellStart"/>
            <w:r w:rsidR="004915B4" w:rsidRPr="004915B4">
              <w:t>secīgi</w:t>
            </w:r>
            <w:proofErr w:type="spellEnd"/>
            <w:r w:rsidR="004915B4" w:rsidRPr="004915B4">
              <w:t xml:space="preserve"> </w:t>
            </w:r>
            <w:proofErr w:type="spellStart"/>
            <w:r w:rsidR="004915B4" w:rsidRPr="004915B4">
              <w:lastRenderedPageBreak/>
              <w:t>atspoguļots</w:t>
            </w:r>
            <w:proofErr w:type="spellEnd"/>
            <w:r w:rsidR="004915B4" w:rsidRPr="004915B4">
              <w:t xml:space="preserve"> </w:t>
            </w:r>
            <w:proofErr w:type="spellStart"/>
            <w:r w:rsidR="004915B4" w:rsidRPr="004915B4">
              <w:t>viens</w:t>
            </w:r>
            <w:proofErr w:type="spellEnd"/>
            <w:r w:rsidR="004915B4" w:rsidRPr="004915B4">
              <w:t xml:space="preserve"> </w:t>
            </w:r>
            <w:proofErr w:type="spellStart"/>
            <w:r w:rsidR="004915B4" w:rsidRPr="004915B4">
              <w:t>vai</w:t>
            </w:r>
            <w:proofErr w:type="spellEnd"/>
            <w:r w:rsidR="004915B4" w:rsidRPr="004915B4">
              <w:t xml:space="preserve"> </w:t>
            </w:r>
            <w:proofErr w:type="spellStart"/>
            <w:r w:rsidR="004915B4" w:rsidRPr="004915B4">
              <w:t>vairāki</w:t>
            </w:r>
            <w:proofErr w:type="spellEnd"/>
            <w:r w:rsidR="004915B4" w:rsidRPr="004915B4">
              <w:t xml:space="preserve"> </w:t>
            </w:r>
            <w:proofErr w:type="spellStart"/>
            <w:r w:rsidR="004915B4" w:rsidRPr="004915B4">
              <w:t>veicamie</w:t>
            </w:r>
            <w:proofErr w:type="spellEnd"/>
            <w:r w:rsidR="004915B4" w:rsidRPr="004915B4">
              <w:t xml:space="preserve"> </w:t>
            </w:r>
            <w:proofErr w:type="spellStart"/>
            <w:r w:rsidR="004915B4" w:rsidRPr="004915B4">
              <w:t>darba</w:t>
            </w:r>
            <w:proofErr w:type="spellEnd"/>
            <w:r w:rsidR="004915B4" w:rsidRPr="004915B4">
              <w:t xml:space="preserve"> </w:t>
            </w:r>
            <w:proofErr w:type="spellStart"/>
            <w:r w:rsidR="004915B4" w:rsidRPr="004915B4">
              <w:t>uzdevumi</w:t>
            </w:r>
            <w:proofErr w:type="spellEnd"/>
            <w:r w:rsidR="004915B4" w:rsidRPr="004915B4">
              <w:t xml:space="preserve"> un/</w:t>
            </w:r>
            <w:proofErr w:type="spellStart"/>
            <w:r w:rsidR="004915B4" w:rsidRPr="004915B4">
              <w:t>vai</w:t>
            </w:r>
            <w:proofErr w:type="spellEnd"/>
            <w:r w:rsidR="004915B4" w:rsidRPr="004915B4">
              <w:t xml:space="preserve"> </w:t>
            </w:r>
            <w:proofErr w:type="spellStart"/>
            <w:r w:rsidR="004915B4" w:rsidRPr="004915B4">
              <w:t>tā</w:t>
            </w:r>
            <w:proofErr w:type="spellEnd"/>
            <w:r w:rsidR="004915B4" w:rsidRPr="004915B4">
              <w:t xml:space="preserve"> </w:t>
            </w:r>
            <w:proofErr w:type="spellStart"/>
            <w:r w:rsidR="004915B4" w:rsidRPr="004915B4">
              <w:t>plānotie</w:t>
            </w:r>
            <w:proofErr w:type="spellEnd"/>
            <w:r w:rsidR="004915B4" w:rsidRPr="004915B4">
              <w:t xml:space="preserve"> </w:t>
            </w:r>
            <w:proofErr w:type="spellStart"/>
            <w:r w:rsidR="004915B4" w:rsidRPr="004915B4">
              <w:t>pasākumi</w:t>
            </w:r>
            <w:proofErr w:type="spellEnd"/>
            <w:r w:rsidR="004915B4" w:rsidRPr="004915B4">
              <w:t>, un/</w:t>
            </w:r>
            <w:proofErr w:type="spellStart"/>
            <w:r w:rsidR="004915B4" w:rsidRPr="004915B4">
              <w:t>vai</w:t>
            </w:r>
            <w:proofErr w:type="spellEnd"/>
            <w:r w:rsidR="004915B4" w:rsidRPr="004915B4">
              <w:t xml:space="preserve"> </w:t>
            </w:r>
            <w:proofErr w:type="spellStart"/>
            <w:r w:rsidR="004915B4" w:rsidRPr="004915B4">
              <w:t>iesniedzamie</w:t>
            </w:r>
            <w:proofErr w:type="spellEnd"/>
            <w:r w:rsidR="004915B4" w:rsidRPr="004915B4">
              <w:t xml:space="preserve"> </w:t>
            </w:r>
            <w:proofErr w:type="spellStart"/>
            <w:r w:rsidR="004915B4" w:rsidRPr="004915B4">
              <w:t>nodevumi</w:t>
            </w:r>
            <w:proofErr w:type="spellEnd"/>
            <w:r w:rsidR="004915B4">
              <w:t xml:space="preserve"> un/</w:t>
            </w:r>
            <w:proofErr w:type="spellStart"/>
            <w:r w:rsidR="004915B4">
              <w:t>vai</w:t>
            </w:r>
            <w:proofErr w:type="spellEnd"/>
            <w:r w:rsidR="004915B4">
              <w:t xml:space="preserve"> </w:t>
            </w:r>
            <w:proofErr w:type="spellStart"/>
            <w:r w:rsidR="004915B4">
              <w:t>kalendārajā</w:t>
            </w:r>
            <w:proofErr w:type="spellEnd"/>
            <w:r w:rsidR="004915B4">
              <w:t xml:space="preserve"> </w:t>
            </w:r>
            <w:proofErr w:type="spellStart"/>
            <w:r w:rsidR="004915B4">
              <w:t>plānā</w:t>
            </w:r>
            <w:proofErr w:type="spellEnd"/>
            <w:r w:rsidR="004915B4">
              <w:t xml:space="preserve"> </w:t>
            </w:r>
            <w:proofErr w:type="spellStart"/>
            <w:r w:rsidR="004915B4">
              <w:t>plānotie</w:t>
            </w:r>
            <w:proofErr w:type="spellEnd"/>
            <w:r w:rsidR="004915B4">
              <w:t xml:space="preserve"> </w:t>
            </w:r>
            <w:proofErr w:type="spellStart"/>
            <w:r w:rsidR="004915B4">
              <w:t>darba</w:t>
            </w:r>
            <w:proofErr w:type="spellEnd"/>
            <w:r w:rsidR="004915B4">
              <w:t xml:space="preserve"> </w:t>
            </w:r>
            <w:proofErr w:type="spellStart"/>
            <w:r w:rsidR="004915B4">
              <w:t>uzdevumi</w:t>
            </w:r>
            <w:proofErr w:type="spellEnd"/>
            <w:r w:rsidR="004915B4">
              <w:t xml:space="preserve"> </w:t>
            </w:r>
            <w:proofErr w:type="spellStart"/>
            <w:r w:rsidR="004915B4">
              <w:t>vai</w:t>
            </w:r>
            <w:proofErr w:type="spellEnd"/>
            <w:r w:rsidR="004915B4">
              <w:t xml:space="preserve"> to </w:t>
            </w:r>
            <w:proofErr w:type="spellStart"/>
            <w:r w:rsidR="004915B4">
              <w:t>īstenošanas</w:t>
            </w:r>
            <w:proofErr w:type="spellEnd"/>
            <w:r w:rsidR="004915B4">
              <w:t xml:space="preserve"> </w:t>
            </w:r>
            <w:proofErr w:type="spellStart"/>
            <w:r w:rsidR="004915B4">
              <w:t>termiņi</w:t>
            </w:r>
            <w:proofErr w:type="spellEnd"/>
            <w:r w:rsidR="004915B4">
              <w:t xml:space="preserve"> </w:t>
            </w:r>
            <w:proofErr w:type="spellStart"/>
            <w:r w:rsidR="004915B4">
              <w:t>neatbilst</w:t>
            </w:r>
            <w:proofErr w:type="spellEnd"/>
            <w:r w:rsidR="004915B4">
              <w:t xml:space="preserve"> </w:t>
            </w:r>
            <w:proofErr w:type="spellStart"/>
            <w:r w:rsidR="004915B4">
              <w:t>Tehniskajā</w:t>
            </w:r>
            <w:proofErr w:type="spellEnd"/>
            <w:r w:rsidR="004915B4">
              <w:t xml:space="preserve"> </w:t>
            </w:r>
            <w:proofErr w:type="spellStart"/>
            <w:r w:rsidR="004915B4">
              <w:t>specifikācijā</w:t>
            </w:r>
            <w:proofErr w:type="spellEnd"/>
            <w:r w:rsidR="004915B4">
              <w:t xml:space="preserve"> </w:t>
            </w:r>
            <w:proofErr w:type="spellStart"/>
            <w:r w:rsidR="004915B4">
              <w:t>plānotajam</w:t>
            </w:r>
            <w:proofErr w:type="spellEnd"/>
            <w:r w:rsidR="004915B4">
              <w:rPr>
                <w:lang w:val="lv-LV"/>
              </w:rPr>
              <w:t xml:space="preserve">  </w:t>
            </w:r>
            <w:r w:rsidR="00A8778C" w:rsidRPr="00F715BC">
              <w:rPr>
                <w:lang w:val="lv-LV"/>
              </w:rPr>
              <w:t xml:space="preserve"> </w:t>
            </w:r>
            <w:r w:rsidRPr="00F715BC">
              <w:rPr>
                <w:lang w:val="lv-LV"/>
              </w:rPr>
              <w:t xml:space="preserve">– </w:t>
            </w:r>
            <w:r w:rsidRPr="00F715BC">
              <w:rPr>
                <w:b/>
                <w:bCs/>
                <w:lang w:val="lv-LV"/>
              </w:rPr>
              <w:t>10 punkti;</w:t>
            </w:r>
          </w:p>
          <w:p w14:paraId="0579EB86" w14:textId="77777777" w:rsidR="00F715BC" w:rsidRPr="001D37AA" w:rsidRDefault="00F715BC" w:rsidP="003A1550">
            <w:pPr>
              <w:pStyle w:val="Sarakstarindkopa"/>
              <w:numPr>
                <w:ilvl w:val="0"/>
                <w:numId w:val="19"/>
              </w:numPr>
              <w:jc w:val="both"/>
              <w:rPr>
                <w:lang w:val="lv-LV"/>
              </w:rPr>
            </w:pPr>
            <w:r w:rsidRPr="00F715BC">
              <w:rPr>
                <w:lang w:val="lv-LV"/>
              </w:rPr>
              <w:t xml:space="preserve">Prasība neizpildās pilnībā – </w:t>
            </w:r>
            <w:r w:rsidRPr="00F715BC">
              <w:rPr>
                <w:b/>
                <w:bCs/>
                <w:lang w:val="lv-LV"/>
              </w:rPr>
              <w:t>0 punkti.</w:t>
            </w:r>
          </w:p>
          <w:p w14:paraId="5F56F927" w14:textId="77777777" w:rsidR="001D37AA" w:rsidRPr="00F715BC" w:rsidRDefault="001D37AA" w:rsidP="001D37AA">
            <w:pPr>
              <w:pStyle w:val="Sarakstarindkopa"/>
              <w:ind w:left="900"/>
              <w:jc w:val="both"/>
              <w:rPr>
                <w:lang w:val="lv-LV"/>
              </w:rPr>
            </w:pPr>
          </w:p>
          <w:p w14:paraId="08C15079" w14:textId="0114C6C0" w:rsidR="00F715BC" w:rsidRPr="00F715BC" w:rsidRDefault="00A8778C" w:rsidP="0008275A">
            <w:pPr>
              <w:rPr>
                <w:b/>
                <w:bCs/>
              </w:rPr>
            </w:pPr>
            <w:r w:rsidRPr="00F715BC">
              <w:rPr>
                <w:b/>
                <w:bCs/>
              </w:rPr>
              <w:t xml:space="preserve"> </w:t>
            </w:r>
            <w:r w:rsidR="00F715BC" w:rsidRPr="00F715BC">
              <w:rPr>
                <w:b/>
                <w:bCs/>
              </w:rPr>
              <w:t>(K</w:t>
            </w:r>
            <w:r w:rsidR="003C6618">
              <w:rPr>
                <w:b/>
                <w:bCs/>
              </w:rPr>
              <w:t>3</w:t>
            </w:r>
            <w:r w:rsidR="00F715BC" w:rsidRPr="00F715BC">
              <w:rPr>
                <w:b/>
                <w:bCs/>
              </w:rPr>
              <w:t>) Pakalpojuma risku analīze un risku minimizēšanas pasākumi</w:t>
            </w:r>
          </w:p>
          <w:p w14:paraId="7B38DCAA" w14:textId="15196AC0" w:rsidR="00F715BC" w:rsidRPr="00F715BC" w:rsidRDefault="00F715BC" w:rsidP="0008275A">
            <w:pPr>
              <w:rPr>
                <w:i/>
                <w:iCs/>
              </w:rPr>
            </w:pPr>
            <w:r w:rsidRPr="00F715BC">
              <w:rPr>
                <w:i/>
                <w:iCs/>
              </w:rPr>
              <w:t xml:space="preserve">Ir analizēti projekta īstenošanas riski vismaz šādā griezumā: finanšu, īstenošanas, rezultātu sasniegšanas, administrēšanas (t.sk. personāla, termiņu u.c.) riski. </w:t>
            </w:r>
            <w:r w:rsidRPr="00F715BC">
              <w:rPr>
                <w:i/>
                <w:iCs/>
                <w:color w:val="000000" w:themeColor="text1"/>
              </w:rPr>
              <w:t>Sniegts katra riska apraksts, t.i., konkretizējot riska būtību. Katram riskam ir norādīta tā ietekme (augsta, vidēja, zema) un iestāšanās varbūtība (augsta, vidēja, zema). Katram riskam ir norādīti plānotie un ieviešanas procesā esošie riska novēršanas/mazināšanas pasākumi, tai skaitā, raksturojot to īstenošanas biežumu un norādot par risku novēršanas/ mazināšanas pasākumu īstenošanu atbildīgās personas</w:t>
            </w:r>
            <w:r w:rsidRPr="00F715BC">
              <w:rPr>
                <w:i/>
                <w:iCs/>
              </w:rPr>
              <w:t>.</w:t>
            </w:r>
          </w:p>
          <w:p w14:paraId="4F765420" w14:textId="1253E01A" w:rsidR="00F715BC" w:rsidRPr="00F715BC" w:rsidRDefault="00F715BC" w:rsidP="0008275A">
            <w:r w:rsidRPr="00F715BC">
              <w:t>(K</w:t>
            </w:r>
            <w:r w:rsidR="00277683">
              <w:t>3</w:t>
            </w:r>
            <w:r w:rsidRPr="00F715BC">
              <w:t>) Punktu piešķiršanas kārtība:</w:t>
            </w:r>
          </w:p>
          <w:p w14:paraId="09863EE6" w14:textId="001E41C2" w:rsidR="00F715BC" w:rsidRPr="00F715BC" w:rsidRDefault="00F715BC" w:rsidP="003A1550">
            <w:pPr>
              <w:pStyle w:val="Sarakstarindkopa"/>
              <w:numPr>
                <w:ilvl w:val="0"/>
                <w:numId w:val="19"/>
              </w:numPr>
              <w:jc w:val="both"/>
              <w:rPr>
                <w:b/>
                <w:bCs/>
                <w:lang w:val="lv-LV"/>
              </w:rPr>
            </w:pPr>
            <w:r w:rsidRPr="00F715BC">
              <w:rPr>
                <w:lang w:val="lv-LV"/>
              </w:rPr>
              <w:t xml:space="preserve">Prasība izpildās pilnībā - </w:t>
            </w:r>
            <w:r w:rsidR="001D37AA" w:rsidRPr="001D37AA">
              <w:rPr>
                <w:b/>
                <w:bCs/>
                <w:lang w:val="lv-LV"/>
              </w:rPr>
              <w:t>1</w:t>
            </w:r>
            <w:r w:rsidR="00A8778C">
              <w:rPr>
                <w:b/>
                <w:bCs/>
                <w:lang w:val="lv-LV"/>
              </w:rPr>
              <w:t>0</w:t>
            </w:r>
            <w:r w:rsidRPr="00F715BC">
              <w:rPr>
                <w:b/>
                <w:bCs/>
                <w:lang w:val="lv-LV"/>
              </w:rPr>
              <w:t xml:space="preserve"> punkti;</w:t>
            </w:r>
          </w:p>
          <w:p w14:paraId="7E27A6E9" w14:textId="1AC70BE4" w:rsidR="00F715BC" w:rsidRPr="00F715BC" w:rsidRDefault="00F715BC" w:rsidP="003A1550">
            <w:pPr>
              <w:pStyle w:val="Sarakstarindkopa"/>
              <w:numPr>
                <w:ilvl w:val="0"/>
                <w:numId w:val="19"/>
              </w:numPr>
              <w:jc w:val="both"/>
              <w:rPr>
                <w:lang w:val="lv-LV"/>
              </w:rPr>
            </w:pPr>
            <w:r w:rsidRPr="00F715BC">
              <w:rPr>
                <w:lang w:val="lv-LV"/>
              </w:rPr>
              <w:t xml:space="preserve">Prasība izpildās daļēji (konstatēta vismaz viena no šādām pazīmēm: a) starp projekta īstenošanas </w:t>
            </w:r>
            <w:r w:rsidR="00A8778C">
              <w:rPr>
                <w:lang w:val="lv-LV"/>
              </w:rPr>
              <w:t>nav</w:t>
            </w:r>
            <w:r w:rsidRPr="00A8778C">
              <w:rPr>
                <w:lang w:val="lv-LV"/>
              </w:rPr>
              <w:t xml:space="preserve"> analizēts vismaz viens no šādiem riskiem: finanšu, īstenošanas, rezultātu sasniegšanas, un/vai administrēšanas (t.sk. personāla, termiņu u.c.) risks, b) nav s</w:t>
            </w:r>
            <w:r w:rsidRPr="00A8778C">
              <w:rPr>
                <w:color w:val="000000" w:themeColor="text1"/>
                <w:lang w:val="lv-LV"/>
              </w:rPr>
              <w:t>niegts vismaz</w:t>
            </w:r>
            <w:r w:rsidRPr="00F715BC">
              <w:rPr>
                <w:color w:val="000000" w:themeColor="text1"/>
                <w:lang w:val="lv-LV"/>
              </w:rPr>
              <w:t xml:space="preserve"> viena riska apraksts, konkretizējot riska būtību, c) vismaz vienam riskam nav norādīta ietekme un/vai iestāšanās varbūtība d) vismaz vienam riskam nav norādīti plānotie un ieviešanas procesā esošie riska novēršanas/mazināšanas pasākumi, e) vismaz vienam riskam nav norādītas par risku novēršanas/ mazināšanas pasākumu īstenošanu atbildīgās personas</w:t>
            </w:r>
            <w:r w:rsidRPr="00F715BC">
              <w:rPr>
                <w:lang w:val="lv-LV"/>
              </w:rPr>
              <w:t xml:space="preserve">) – </w:t>
            </w:r>
            <w:r w:rsidR="001D37AA">
              <w:rPr>
                <w:b/>
                <w:bCs/>
                <w:lang w:val="lv-LV"/>
              </w:rPr>
              <w:t>5</w:t>
            </w:r>
            <w:r w:rsidRPr="00F715BC">
              <w:rPr>
                <w:b/>
                <w:bCs/>
                <w:lang w:val="lv-LV"/>
              </w:rPr>
              <w:t> punkti;</w:t>
            </w:r>
          </w:p>
          <w:p w14:paraId="1E417A13" w14:textId="523B4309" w:rsidR="00F715BC" w:rsidRPr="00F715BC" w:rsidRDefault="00F715BC" w:rsidP="003A1550">
            <w:pPr>
              <w:pStyle w:val="Sarakstarindkopa"/>
              <w:numPr>
                <w:ilvl w:val="0"/>
                <w:numId w:val="19"/>
              </w:numPr>
              <w:jc w:val="both"/>
              <w:rPr>
                <w:b/>
                <w:bCs/>
              </w:rPr>
            </w:pPr>
            <w:r w:rsidRPr="00F715BC">
              <w:rPr>
                <w:lang w:val="lv-LV"/>
              </w:rPr>
              <w:t xml:space="preserve">Prasība neizpildās pilnībā – </w:t>
            </w:r>
            <w:r w:rsidRPr="00F715BC">
              <w:rPr>
                <w:b/>
                <w:bCs/>
                <w:lang w:val="lv-LV"/>
              </w:rPr>
              <w:t>0 punkti.</w:t>
            </w:r>
          </w:p>
        </w:tc>
        <w:tc>
          <w:tcPr>
            <w:tcW w:w="1350" w:type="dxa"/>
            <w:tcBorders>
              <w:top w:val="single" w:sz="4" w:space="0" w:color="auto"/>
              <w:left w:val="single" w:sz="4" w:space="0" w:color="auto"/>
              <w:right w:val="single" w:sz="4" w:space="0" w:color="auto"/>
            </w:tcBorders>
          </w:tcPr>
          <w:p w14:paraId="50F4DB01" w14:textId="77777777" w:rsidR="00F715BC" w:rsidRPr="00F715BC" w:rsidRDefault="00F715BC" w:rsidP="0008275A">
            <w:pPr>
              <w:rPr>
                <w:b/>
                <w:bCs/>
                <w:sz w:val="22"/>
                <w:szCs w:val="22"/>
              </w:rPr>
            </w:pPr>
            <w:r w:rsidRPr="00F715BC">
              <w:rPr>
                <w:b/>
                <w:sz w:val="22"/>
                <w:szCs w:val="22"/>
              </w:rPr>
              <w:lastRenderedPageBreak/>
              <w:t>60</w:t>
            </w:r>
          </w:p>
        </w:tc>
      </w:tr>
      <w:tr w:rsidR="006E3878" w:rsidRPr="0070542C" w14:paraId="35B78D5C" w14:textId="77777777" w:rsidTr="00F715BC">
        <w:tc>
          <w:tcPr>
            <w:tcW w:w="900" w:type="dxa"/>
            <w:tcBorders>
              <w:top w:val="single" w:sz="4" w:space="0" w:color="auto"/>
              <w:left w:val="single" w:sz="4" w:space="0" w:color="auto"/>
              <w:bottom w:val="single" w:sz="4" w:space="0" w:color="auto"/>
              <w:right w:val="single" w:sz="4" w:space="0" w:color="auto"/>
            </w:tcBorders>
          </w:tcPr>
          <w:p w14:paraId="7B74B281" w14:textId="77777777" w:rsidR="006E3878" w:rsidRPr="00F715BC" w:rsidRDefault="006E3878" w:rsidP="0008275A">
            <w:pPr>
              <w:rPr>
                <w:b/>
                <w:bCs/>
              </w:rPr>
            </w:pPr>
            <w:r w:rsidRPr="00F715BC">
              <w:rPr>
                <w:b/>
                <w:bCs/>
              </w:rPr>
              <w:lastRenderedPageBreak/>
              <w:t>2.</w:t>
            </w:r>
          </w:p>
        </w:tc>
        <w:tc>
          <w:tcPr>
            <w:tcW w:w="6930" w:type="dxa"/>
            <w:tcBorders>
              <w:top w:val="single" w:sz="4" w:space="0" w:color="auto"/>
              <w:left w:val="single" w:sz="4" w:space="0" w:color="auto"/>
              <w:bottom w:val="single" w:sz="4" w:space="0" w:color="auto"/>
              <w:right w:val="single" w:sz="4" w:space="0" w:color="auto"/>
            </w:tcBorders>
          </w:tcPr>
          <w:p w14:paraId="34C2041F" w14:textId="77777777" w:rsidR="00AE0B11" w:rsidRDefault="006E3878" w:rsidP="0008275A">
            <w:pPr>
              <w:tabs>
                <w:tab w:val="left" w:pos="426"/>
                <w:tab w:val="left" w:pos="1260"/>
              </w:tabs>
              <w:outlineLvl w:val="2"/>
              <w:rPr>
                <w:b/>
                <w:bCs/>
              </w:rPr>
            </w:pPr>
            <w:r w:rsidRPr="00F715BC">
              <w:rPr>
                <w:b/>
                <w:bCs/>
              </w:rPr>
              <w:t xml:space="preserve">(P) </w:t>
            </w:r>
            <w:r w:rsidR="00AE0B11">
              <w:rPr>
                <w:b/>
                <w:bCs/>
              </w:rPr>
              <w:t>Speciālistu kvalifikācija</w:t>
            </w:r>
          </w:p>
          <w:p w14:paraId="46F1024A" w14:textId="5E807E03" w:rsidR="006E3878" w:rsidRPr="00874125" w:rsidRDefault="0075131D" w:rsidP="0008275A">
            <w:pPr>
              <w:tabs>
                <w:tab w:val="left" w:pos="426"/>
                <w:tab w:val="left" w:pos="1260"/>
              </w:tabs>
              <w:outlineLvl w:val="2"/>
            </w:pPr>
            <w:r w:rsidRPr="00F715BC">
              <w:rPr>
                <w:b/>
                <w:bCs/>
              </w:rPr>
              <w:t xml:space="preserve"> </w:t>
            </w:r>
            <w:r w:rsidR="006E3878" w:rsidRPr="00FF2AD6">
              <w:t xml:space="preserve">Atklāta konkursa nolikuma </w:t>
            </w:r>
            <w:r w:rsidR="005415F1" w:rsidRPr="00FF2AD6">
              <w:t>3.4.3</w:t>
            </w:r>
            <w:r w:rsidR="006E3878" w:rsidRPr="00FF2AD6">
              <w:t>.</w:t>
            </w:r>
            <w:r w:rsidR="00D57638" w:rsidRPr="00FF2AD6">
              <w:t>3.</w:t>
            </w:r>
            <w:r w:rsidR="006E3878" w:rsidRPr="00FF2AD6">
              <w:t xml:space="preserve"> punktā piedāvātajam </w:t>
            </w:r>
            <w:r w:rsidR="00B2790C" w:rsidRPr="00874125">
              <w:t xml:space="preserve">Atbalsta pakalpojuma sniedzējam </w:t>
            </w:r>
            <w:r w:rsidR="003C6618" w:rsidRPr="00874125">
              <w:t>Nr.1</w:t>
            </w:r>
            <w:r w:rsidR="00AE0B11" w:rsidRPr="00874125">
              <w:t xml:space="preserve"> </w:t>
            </w:r>
            <w:proofErr w:type="spellStart"/>
            <w:r w:rsidR="00874125" w:rsidRPr="00874125">
              <w:rPr>
                <w:lang w:val="en-US"/>
              </w:rPr>
              <w:t>pēdējo</w:t>
            </w:r>
            <w:proofErr w:type="spellEnd"/>
            <w:r w:rsidR="00874125" w:rsidRPr="00874125">
              <w:rPr>
                <w:lang w:val="en-US"/>
              </w:rPr>
              <w:t xml:space="preserve"> 5 </w:t>
            </w:r>
            <w:proofErr w:type="spellStart"/>
            <w:r w:rsidR="00874125" w:rsidRPr="00874125">
              <w:rPr>
                <w:lang w:val="en-US"/>
              </w:rPr>
              <w:t>gadu</w:t>
            </w:r>
            <w:proofErr w:type="spellEnd"/>
            <w:r w:rsidR="00874125" w:rsidRPr="00874125">
              <w:rPr>
                <w:lang w:val="en-US"/>
              </w:rPr>
              <w:t xml:space="preserve"> </w:t>
            </w:r>
            <w:proofErr w:type="spellStart"/>
            <w:r w:rsidR="00874125" w:rsidRPr="00874125">
              <w:rPr>
                <w:lang w:val="en-US"/>
              </w:rPr>
              <w:t>laikā</w:t>
            </w:r>
            <w:proofErr w:type="spellEnd"/>
            <w:r w:rsidR="00874125" w:rsidRPr="00874125">
              <w:rPr>
                <w:lang w:val="en-US"/>
              </w:rPr>
              <w:t xml:space="preserve"> </w:t>
            </w:r>
            <w:proofErr w:type="spellStart"/>
            <w:r w:rsidR="00874125" w:rsidRPr="00874125">
              <w:rPr>
                <w:lang w:val="en-US"/>
              </w:rPr>
              <w:t>profesionālās</w:t>
            </w:r>
            <w:proofErr w:type="spellEnd"/>
            <w:r w:rsidR="00874125" w:rsidRPr="00874125">
              <w:rPr>
                <w:lang w:val="en-US"/>
              </w:rPr>
              <w:t xml:space="preserve"> </w:t>
            </w:r>
            <w:proofErr w:type="spellStart"/>
            <w:r w:rsidR="00874125" w:rsidRPr="00874125">
              <w:rPr>
                <w:lang w:val="en-US"/>
              </w:rPr>
              <w:t>pilnveides</w:t>
            </w:r>
            <w:proofErr w:type="spellEnd"/>
            <w:r w:rsidR="00874125" w:rsidRPr="00874125">
              <w:rPr>
                <w:lang w:val="en-US"/>
              </w:rPr>
              <w:t xml:space="preserve"> </w:t>
            </w:r>
            <w:proofErr w:type="spellStart"/>
            <w:r w:rsidR="00874125" w:rsidRPr="00874125">
              <w:rPr>
                <w:lang w:val="en-US"/>
              </w:rPr>
              <w:t>vai</w:t>
            </w:r>
            <w:proofErr w:type="spellEnd"/>
            <w:r w:rsidR="00874125" w:rsidRPr="00874125">
              <w:rPr>
                <w:lang w:val="en-US"/>
              </w:rPr>
              <w:t xml:space="preserve"> </w:t>
            </w:r>
            <w:proofErr w:type="spellStart"/>
            <w:r w:rsidR="00874125" w:rsidRPr="00874125">
              <w:rPr>
                <w:lang w:val="en-US"/>
              </w:rPr>
              <w:t>tālākizglītības</w:t>
            </w:r>
            <w:proofErr w:type="spellEnd"/>
            <w:r w:rsidR="00874125" w:rsidRPr="00874125">
              <w:rPr>
                <w:lang w:val="en-US"/>
              </w:rPr>
              <w:t xml:space="preserve"> </w:t>
            </w:r>
            <w:proofErr w:type="spellStart"/>
            <w:r w:rsidR="00874125" w:rsidRPr="00874125">
              <w:rPr>
                <w:lang w:val="en-US"/>
              </w:rPr>
              <w:t>programmu</w:t>
            </w:r>
            <w:proofErr w:type="spellEnd"/>
            <w:r w:rsidR="00874125" w:rsidRPr="00874125">
              <w:rPr>
                <w:lang w:val="en-US"/>
              </w:rPr>
              <w:t xml:space="preserve"> </w:t>
            </w:r>
            <w:proofErr w:type="spellStart"/>
            <w:r w:rsidR="00874125" w:rsidRPr="00874125">
              <w:rPr>
                <w:lang w:val="en-US"/>
              </w:rPr>
              <w:t>ietvaros</w:t>
            </w:r>
            <w:proofErr w:type="spellEnd"/>
            <w:r w:rsidR="00874125" w:rsidRPr="00874125">
              <w:rPr>
                <w:b/>
                <w:lang w:val="en-US"/>
              </w:rPr>
              <w:t xml:space="preserve"> </w:t>
            </w:r>
            <w:r w:rsidR="00874125" w:rsidRPr="00874125">
              <w:t>ir iegūtas papildu zināšanas par krīzes intervenci</w:t>
            </w:r>
            <w:r w:rsidR="00874125" w:rsidRPr="00874125">
              <w:rPr>
                <w:lang w:val="en-US"/>
              </w:rPr>
              <w:t xml:space="preserve"> </w:t>
            </w:r>
            <w:proofErr w:type="spellStart"/>
            <w:r w:rsidR="00874125" w:rsidRPr="00874125">
              <w:rPr>
                <w:lang w:val="en-US"/>
              </w:rPr>
              <w:t>vai</w:t>
            </w:r>
            <w:proofErr w:type="spellEnd"/>
            <w:r w:rsidR="00874125" w:rsidRPr="00874125">
              <w:rPr>
                <w:lang w:val="en-US"/>
              </w:rPr>
              <w:t xml:space="preserve"> </w:t>
            </w:r>
            <w:r w:rsidR="00874125" w:rsidRPr="00874125">
              <w:t xml:space="preserve">darbu ar </w:t>
            </w:r>
            <w:proofErr w:type="spellStart"/>
            <w:r w:rsidR="00874125" w:rsidRPr="00874125">
              <w:rPr>
                <w:lang w:val="en-US"/>
              </w:rPr>
              <w:t>psiholoģisko</w:t>
            </w:r>
            <w:proofErr w:type="spellEnd"/>
            <w:r w:rsidR="00874125" w:rsidRPr="00874125">
              <w:rPr>
                <w:lang w:val="en-US"/>
              </w:rPr>
              <w:t xml:space="preserve"> </w:t>
            </w:r>
            <w:r w:rsidR="00874125" w:rsidRPr="00874125">
              <w:t>traumu</w:t>
            </w:r>
            <w:r w:rsidR="00874125" w:rsidRPr="00874125">
              <w:rPr>
                <w:lang w:val="en-US"/>
              </w:rPr>
              <w:t>/</w:t>
            </w:r>
            <w:proofErr w:type="spellStart"/>
            <w:r w:rsidR="00874125" w:rsidRPr="00874125">
              <w:rPr>
                <w:lang w:val="en-US"/>
              </w:rPr>
              <w:t>zaudējumu</w:t>
            </w:r>
            <w:proofErr w:type="spellEnd"/>
            <w:r w:rsidR="00874125" w:rsidRPr="00874125">
              <w:t xml:space="preserve"> </w:t>
            </w:r>
            <w:r w:rsidR="00BC2826" w:rsidRPr="00874125">
              <w:t>(</w:t>
            </w:r>
            <w:r w:rsidR="00A8778C" w:rsidRPr="00874125">
              <w:t xml:space="preserve">apliecība/sertifikāts par </w:t>
            </w:r>
            <w:r w:rsidR="00BC2826" w:rsidRPr="00874125">
              <w:t>seminār</w:t>
            </w:r>
            <w:r w:rsidR="005415F1" w:rsidRPr="00874125">
              <w:t>a</w:t>
            </w:r>
            <w:r w:rsidR="00A8778C" w:rsidRPr="00874125">
              <w:t xml:space="preserve"> </w:t>
            </w:r>
            <w:r w:rsidR="00BC2826" w:rsidRPr="00874125">
              <w:t>vai kurs</w:t>
            </w:r>
            <w:r w:rsidR="005415F1" w:rsidRPr="00874125">
              <w:t>a</w:t>
            </w:r>
            <w:r w:rsidR="00A8778C" w:rsidRPr="00874125">
              <w:t xml:space="preserve"> apguvi</w:t>
            </w:r>
            <w:r w:rsidR="00BC2826" w:rsidRPr="00874125">
              <w:t>).</w:t>
            </w:r>
            <w:r w:rsidR="00B21297" w:rsidRPr="00874125">
              <w:t xml:space="preserve"> </w:t>
            </w:r>
          </w:p>
          <w:p w14:paraId="468A6776" w14:textId="77777777" w:rsidR="00874125" w:rsidRPr="00874125" w:rsidRDefault="003C6618" w:rsidP="00874125">
            <w:pPr>
              <w:tabs>
                <w:tab w:val="left" w:pos="426"/>
                <w:tab w:val="left" w:pos="1260"/>
              </w:tabs>
              <w:outlineLvl w:val="2"/>
            </w:pPr>
            <w:r w:rsidRPr="00874125">
              <w:t xml:space="preserve">Atklāta konkursa nolikuma </w:t>
            </w:r>
            <w:r w:rsidRPr="00874125">
              <w:fldChar w:fldCharType="begin"/>
            </w:r>
            <w:r w:rsidRPr="00874125">
              <w:instrText xml:space="preserve"> REF _Ref179360624 \r \h  \* MERGEFORMAT </w:instrText>
            </w:r>
            <w:r w:rsidRPr="00874125">
              <w:fldChar w:fldCharType="separate"/>
            </w:r>
            <w:r w:rsidR="005415F1" w:rsidRPr="00874125">
              <w:t>3.4.3.</w:t>
            </w:r>
            <w:r w:rsidRPr="00874125">
              <w:fldChar w:fldCharType="end"/>
            </w:r>
            <w:r w:rsidR="00D57638" w:rsidRPr="00874125">
              <w:t>4.</w:t>
            </w:r>
            <w:r w:rsidRPr="00874125">
              <w:t xml:space="preserve"> punktā piedāvātajam </w:t>
            </w:r>
            <w:r w:rsidR="00B2790C" w:rsidRPr="00874125">
              <w:t xml:space="preserve">Atbalsta pakalpojuma sniedzējam </w:t>
            </w:r>
            <w:r w:rsidRPr="00874125">
              <w:t>Nr.</w:t>
            </w:r>
            <w:r w:rsidR="00BC2826" w:rsidRPr="00874125">
              <w:t>2</w:t>
            </w:r>
            <w:r w:rsidRPr="00874125">
              <w:t xml:space="preserve"> </w:t>
            </w:r>
            <w:proofErr w:type="spellStart"/>
            <w:r w:rsidR="00874125" w:rsidRPr="00874125">
              <w:rPr>
                <w:lang w:val="en-US"/>
              </w:rPr>
              <w:t>pēdējo</w:t>
            </w:r>
            <w:proofErr w:type="spellEnd"/>
            <w:r w:rsidR="00874125" w:rsidRPr="00874125">
              <w:rPr>
                <w:lang w:val="en-US"/>
              </w:rPr>
              <w:t xml:space="preserve"> 5 </w:t>
            </w:r>
            <w:proofErr w:type="spellStart"/>
            <w:r w:rsidR="00874125" w:rsidRPr="00874125">
              <w:rPr>
                <w:lang w:val="en-US"/>
              </w:rPr>
              <w:t>gadu</w:t>
            </w:r>
            <w:proofErr w:type="spellEnd"/>
            <w:r w:rsidR="00874125" w:rsidRPr="00874125">
              <w:rPr>
                <w:lang w:val="en-US"/>
              </w:rPr>
              <w:t xml:space="preserve"> </w:t>
            </w:r>
            <w:proofErr w:type="spellStart"/>
            <w:r w:rsidR="00874125" w:rsidRPr="00874125">
              <w:rPr>
                <w:lang w:val="en-US"/>
              </w:rPr>
              <w:t>laikā</w:t>
            </w:r>
            <w:proofErr w:type="spellEnd"/>
            <w:r w:rsidR="00874125" w:rsidRPr="00874125">
              <w:rPr>
                <w:lang w:val="en-US"/>
              </w:rPr>
              <w:t xml:space="preserve"> </w:t>
            </w:r>
            <w:proofErr w:type="spellStart"/>
            <w:r w:rsidR="00874125" w:rsidRPr="00874125">
              <w:rPr>
                <w:lang w:val="en-US"/>
              </w:rPr>
              <w:t>profesionālās</w:t>
            </w:r>
            <w:proofErr w:type="spellEnd"/>
            <w:r w:rsidR="00874125" w:rsidRPr="00874125">
              <w:rPr>
                <w:lang w:val="en-US"/>
              </w:rPr>
              <w:t xml:space="preserve"> </w:t>
            </w:r>
            <w:proofErr w:type="spellStart"/>
            <w:r w:rsidR="00874125" w:rsidRPr="00874125">
              <w:rPr>
                <w:lang w:val="en-US"/>
              </w:rPr>
              <w:t>pilnveides</w:t>
            </w:r>
            <w:proofErr w:type="spellEnd"/>
            <w:r w:rsidR="00874125" w:rsidRPr="00874125">
              <w:rPr>
                <w:lang w:val="en-US"/>
              </w:rPr>
              <w:t xml:space="preserve"> </w:t>
            </w:r>
            <w:proofErr w:type="spellStart"/>
            <w:r w:rsidR="00874125" w:rsidRPr="00874125">
              <w:rPr>
                <w:lang w:val="en-US"/>
              </w:rPr>
              <w:t>vai</w:t>
            </w:r>
            <w:proofErr w:type="spellEnd"/>
            <w:r w:rsidR="00874125" w:rsidRPr="00874125">
              <w:rPr>
                <w:lang w:val="en-US"/>
              </w:rPr>
              <w:t xml:space="preserve"> </w:t>
            </w:r>
            <w:proofErr w:type="spellStart"/>
            <w:r w:rsidR="00874125" w:rsidRPr="00874125">
              <w:rPr>
                <w:lang w:val="en-US"/>
              </w:rPr>
              <w:t>tālākizglītības</w:t>
            </w:r>
            <w:proofErr w:type="spellEnd"/>
            <w:r w:rsidR="00874125" w:rsidRPr="00874125">
              <w:rPr>
                <w:lang w:val="en-US"/>
              </w:rPr>
              <w:t xml:space="preserve"> </w:t>
            </w:r>
            <w:proofErr w:type="spellStart"/>
            <w:r w:rsidR="00874125" w:rsidRPr="00874125">
              <w:rPr>
                <w:lang w:val="en-US"/>
              </w:rPr>
              <w:t>programmu</w:t>
            </w:r>
            <w:proofErr w:type="spellEnd"/>
            <w:r w:rsidR="00874125" w:rsidRPr="00874125">
              <w:rPr>
                <w:lang w:val="en-US"/>
              </w:rPr>
              <w:t xml:space="preserve"> </w:t>
            </w:r>
            <w:proofErr w:type="spellStart"/>
            <w:r w:rsidR="00874125" w:rsidRPr="00874125">
              <w:rPr>
                <w:lang w:val="en-US"/>
              </w:rPr>
              <w:t>ietvaros</w:t>
            </w:r>
            <w:proofErr w:type="spellEnd"/>
            <w:r w:rsidR="00874125" w:rsidRPr="00874125">
              <w:rPr>
                <w:b/>
                <w:lang w:val="en-US"/>
              </w:rPr>
              <w:t xml:space="preserve"> </w:t>
            </w:r>
            <w:r w:rsidR="00874125" w:rsidRPr="00874125">
              <w:t>ir iegūtas papildu zināšanas par krīzes intervenci</w:t>
            </w:r>
            <w:r w:rsidR="00874125" w:rsidRPr="00874125">
              <w:rPr>
                <w:lang w:val="en-US"/>
              </w:rPr>
              <w:t xml:space="preserve"> </w:t>
            </w:r>
            <w:proofErr w:type="spellStart"/>
            <w:r w:rsidR="00874125" w:rsidRPr="00874125">
              <w:rPr>
                <w:lang w:val="en-US"/>
              </w:rPr>
              <w:t>vai</w:t>
            </w:r>
            <w:proofErr w:type="spellEnd"/>
            <w:r w:rsidR="00874125" w:rsidRPr="00874125">
              <w:rPr>
                <w:lang w:val="en-US"/>
              </w:rPr>
              <w:t xml:space="preserve"> </w:t>
            </w:r>
            <w:r w:rsidR="00874125" w:rsidRPr="00874125">
              <w:t xml:space="preserve">darbu ar </w:t>
            </w:r>
            <w:proofErr w:type="spellStart"/>
            <w:r w:rsidR="00874125" w:rsidRPr="00874125">
              <w:rPr>
                <w:lang w:val="en-US"/>
              </w:rPr>
              <w:t>psiholoģisko</w:t>
            </w:r>
            <w:proofErr w:type="spellEnd"/>
            <w:r w:rsidR="00874125" w:rsidRPr="00874125">
              <w:rPr>
                <w:lang w:val="en-US"/>
              </w:rPr>
              <w:t xml:space="preserve"> </w:t>
            </w:r>
            <w:r w:rsidR="00874125" w:rsidRPr="00874125">
              <w:t>traumu</w:t>
            </w:r>
            <w:r w:rsidR="00874125" w:rsidRPr="00874125">
              <w:rPr>
                <w:lang w:val="en-US"/>
              </w:rPr>
              <w:t>/</w:t>
            </w:r>
            <w:proofErr w:type="spellStart"/>
            <w:r w:rsidR="00874125" w:rsidRPr="00874125">
              <w:rPr>
                <w:lang w:val="en-US"/>
              </w:rPr>
              <w:t>zaudējumu</w:t>
            </w:r>
            <w:proofErr w:type="spellEnd"/>
            <w:r w:rsidR="00874125" w:rsidRPr="00874125">
              <w:t xml:space="preserve"> (apliecība/sertifikāts par semināra vai kursa apguvi). </w:t>
            </w:r>
          </w:p>
          <w:p w14:paraId="19AEA9FD" w14:textId="26D446BE" w:rsidR="00AE0B11" w:rsidRPr="00F715BC" w:rsidRDefault="00AE0B11" w:rsidP="0008275A">
            <w:pPr>
              <w:tabs>
                <w:tab w:val="left" w:pos="426"/>
                <w:tab w:val="left" w:pos="1260"/>
              </w:tabs>
              <w:outlineLvl w:val="2"/>
            </w:pPr>
          </w:p>
          <w:p w14:paraId="26F19B70" w14:textId="77777777" w:rsidR="006E3878" w:rsidRPr="00F715BC" w:rsidRDefault="006E3878" w:rsidP="0008275A">
            <w:pPr>
              <w:tabs>
                <w:tab w:val="left" w:pos="426"/>
                <w:tab w:val="left" w:pos="1260"/>
              </w:tabs>
              <w:outlineLvl w:val="2"/>
            </w:pPr>
            <w:r w:rsidRPr="00F715BC">
              <w:t>(P) Punktu piešķiršanas kārtība:</w:t>
            </w:r>
          </w:p>
          <w:p w14:paraId="1DE4E744" w14:textId="43FCE87F" w:rsidR="006E3878" w:rsidRPr="00874125" w:rsidRDefault="00277683" w:rsidP="003A1550">
            <w:pPr>
              <w:pStyle w:val="Sarakstarindkopa"/>
              <w:numPr>
                <w:ilvl w:val="0"/>
                <w:numId w:val="20"/>
              </w:numPr>
              <w:tabs>
                <w:tab w:val="left" w:pos="426"/>
                <w:tab w:val="left" w:pos="1260"/>
              </w:tabs>
              <w:jc w:val="both"/>
              <w:outlineLvl w:val="2"/>
              <w:rPr>
                <w:bCs/>
                <w:lang w:val="lv-LV"/>
              </w:rPr>
            </w:pPr>
            <w:proofErr w:type="spellStart"/>
            <w:r w:rsidRPr="00874125">
              <w:rPr>
                <w:bCs/>
              </w:rPr>
              <w:t>Atbalsta</w:t>
            </w:r>
            <w:proofErr w:type="spellEnd"/>
            <w:r w:rsidRPr="00874125">
              <w:rPr>
                <w:bCs/>
              </w:rPr>
              <w:t xml:space="preserve"> </w:t>
            </w:r>
            <w:proofErr w:type="spellStart"/>
            <w:r w:rsidRPr="00874125">
              <w:rPr>
                <w:bCs/>
              </w:rPr>
              <w:t>pakalpojuma</w:t>
            </w:r>
            <w:proofErr w:type="spellEnd"/>
            <w:r w:rsidRPr="00874125">
              <w:rPr>
                <w:bCs/>
              </w:rPr>
              <w:t xml:space="preserve"> </w:t>
            </w:r>
            <w:proofErr w:type="spellStart"/>
            <w:r w:rsidRPr="00874125">
              <w:rPr>
                <w:bCs/>
              </w:rPr>
              <w:t>sniedzējam</w:t>
            </w:r>
            <w:proofErr w:type="spellEnd"/>
            <w:r w:rsidRPr="00874125">
              <w:rPr>
                <w:bCs/>
              </w:rPr>
              <w:t xml:space="preserve"> Nr.1</w:t>
            </w:r>
            <w:r w:rsidRPr="00874125">
              <w:t xml:space="preserve"> </w:t>
            </w:r>
            <w:proofErr w:type="spellStart"/>
            <w:r w:rsidR="00842C0C" w:rsidRPr="00874125">
              <w:rPr>
                <w:lang w:val="en-US"/>
              </w:rPr>
              <w:t>pēdējo</w:t>
            </w:r>
            <w:proofErr w:type="spellEnd"/>
            <w:r w:rsidR="00842C0C" w:rsidRPr="00874125">
              <w:rPr>
                <w:lang w:val="en-US"/>
              </w:rPr>
              <w:t xml:space="preserve"> 5 </w:t>
            </w:r>
            <w:proofErr w:type="spellStart"/>
            <w:r w:rsidR="00842C0C" w:rsidRPr="00874125">
              <w:rPr>
                <w:lang w:val="en-US"/>
              </w:rPr>
              <w:t>gadu</w:t>
            </w:r>
            <w:proofErr w:type="spellEnd"/>
            <w:r w:rsidR="00842C0C" w:rsidRPr="00874125">
              <w:rPr>
                <w:lang w:val="en-US"/>
              </w:rPr>
              <w:t xml:space="preserve"> </w:t>
            </w:r>
            <w:proofErr w:type="spellStart"/>
            <w:r w:rsidR="00842C0C" w:rsidRPr="00874125">
              <w:rPr>
                <w:lang w:val="en-US"/>
              </w:rPr>
              <w:t>laikā</w:t>
            </w:r>
            <w:proofErr w:type="spellEnd"/>
            <w:r w:rsidR="00E315B7" w:rsidRPr="00874125">
              <w:rPr>
                <w:lang w:val="en-US"/>
              </w:rPr>
              <w:t xml:space="preserve"> </w:t>
            </w:r>
            <w:proofErr w:type="spellStart"/>
            <w:r w:rsidR="00E315B7" w:rsidRPr="00874125">
              <w:rPr>
                <w:lang w:val="en-US"/>
              </w:rPr>
              <w:t>profesionālās</w:t>
            </w:r>
            <w:proofErr w:type="spellEnd"/>
            <w:r w:rsidR="00E315B7" w:rsidRPr="00874125">
              <w:rPr>
                <w:lang w:val="en-US"/>
              </w:rPr>
              <w:t xml:space="preserve"> </w:t>
            </w:r>
            <w:proofErr w:type="spellStart"/>
            <w:r w:rsidR="00E315B7" w:rsidRPr="00874125">
              <w:rPr>
                <w:lang w:val="en-US"/>
              </w:rPr>
              <w:t>pilnveides</w:t>
            </w:r>
            <w:proofErr w:type="spellEnd"/>
            <w:r w:rsidR="00E315B7" w:rsidRPr="00874125">
              <w:rPr>
                <w:lang w:val="en-US"/>
              </w:rPr>
              <w:t xml:space="preserve"> </w:t>
            </w:r>
            <w:proofErr w:type="spellStart"/>
            <w:r w:rsidR="00E315B7" w:rsidRPr="00874125">
              <w:rPr>
                <w:lang w:val="en-US"/>
              </w:rPr>
              <w:t>vai</w:t>
            </w:r>
            <w:proofErr w:type="spellEnd"/>
            <w:r w:rsidR="00E315B7" w:rsidRPr="00874125">
              <w:rPr>
                <w:lang w:val="en-US"/>
              </w:rPr>
              <w:t xml:space="preserve"> </w:t>
            </w:r>
            <w:proofErr w:type="spellStart"/>
            <w:r w:rsidR="00E315B7" w:rsidRPr="00874125">
              <w:rPr>
                <w:lang w:val="en-US"/>
              </w:rPr>
              <w:t>tālākizglītības</w:t>
            </w:r>
            <w:proofErr w:type="spellEnd"/>
            <w:r w:rsidR="00E315B7" w:rsidRPr="00874125">
              <w:rPr>
                <w:lang w:val="en-US"/>
              </w:rPr>
              <w:t xml:space="preserve"> </w:t>
            </w:r>
            <w:proofErr w:type="spellStart"/>
            <w:r w:rsidR="00E315B7" w:rsidRPr="00874125">
              <w:rPr>
                <w:lang w:val="en-US"/>
              </w:rPr>
              <w:t>programmu</w:t>
            </w:r>
            <w:proofErr w:type="spellEnd"/>
            <w:r w:rsidR="00E315B7" w:rsidRPr="00874125">
              <w:rPr>
                <w:lang w:val="en-US"/>
              </w:rPr>
              <w:t xml:space="preserve"> </w:t>
            </w:r>
            <w:proofErr w:type="spellStart"/>
            <w:r w:rsidR="00E315B7" w:rsidRPr="00874125">
              <w:rPr>
                <w:lang w:val="en-US"/>
              </w:rPr>
              <w:t>ietvaros</w:t>
            </w:r>
            <w:proofErr w:type="spellEnd"/>
            <w:r w:rsidR="00842C0C" w:rsidRPr="00874125">
              <w:rPr>
                <w:lang w:val="en-US"/>
              </w:rPr>
              <w:t xml:space="preserve"> </w:t>
            </w:r>
            <w:r w:rsidR="006E3878" w:rsidRPr="00874125">
              <w:rPr>
                <w:lang w:val="lv-LV"/>
              </w:rPr>
              <w:t xml:space="preserve">ir </w:t>
            </w:r>
            <w:proofErr w:type="spellStart"/>
            <w:r w:rsidR="005415F1" w:rsidRPr="00874125">
              <w:t>iegūtas</w:t>
            </w:r>
            <w:proofErr w:type="spellEnd"/>
            <w:r w:rsidR="005415F1" w:rsidRPr="00874125">
              <w:t xml:space="preserve"> </w:t>
            </w:r>
            <w:proofErr w:type="spellStart"/>
            <w:r w:rsidR="000F4D66" w:rsidRPr="00874125">
              <w:t>papildu</w:t>
            </w:r>
            <w:proofErr w:type="spellEnd"/>
            <w:r w:rsidR="000F4D66" w:rsidRPr="00874125">
              <w:t xml:space="preserve"> </w:t>
            </w:r>
            <w:proofErr w:type="spellStart"/>
            <w:r w:rsidR="005415F1" w:rsidRPr="00874125">
              <w:t>zināšanas</w:t>
            </w:r>
            <w:proofErr w:type="spellEnd"/>
            <w:r w:rsidR="005415F1" w:rsidRPr="00874125">
              <w:t xml:space="preserve"> </w:t>
            </w:r>
            <w:r w:rsidR="00692155" w:rsidRPr="00874125">
              <w:t xml:space="preserve">par </w:t>
            </w:r>
            <w:proofErr w:type="spellStart"/>
            <w:r w:rsidR="00692155" w:rsidRPr="00874125">
              <w:t>krīzes</w:t>
            </w:r>
            <w:proofErr w:type="spellEnd"/>
            <w:r w:rsidR="00692155" w:rsidRPr="00874125">
              <w:t xml:space="preserve"> </w:t>
            </w:r>
            <w:proofErr w:type="spellStart"/>
            <w:r w:rsidR="00692155" w:rsidRPr="00874125">
              <w:t>intervenci</w:t>
            </w:r>
            <w:proofErr w:type="spellEnd"/>
            <w:r w:rsidR="00842C0C" w:rsidRPr="00874125">
              <w:rPr>
                <w:lang w:val="en-US"/>
              </w:rPr>
              <w:t xml:space="preserve"> </w:t>
            </w:r>
            <w:proofErr w:type="spellStart"/>
            <w:r w:rsidR="00842C0C" w:rsidRPr="00874125">
              <w:rPr>
                <w:lang w:val="en-US"/>
              </w:rPr>
              <w:t>vai</w:t>
            </w:r>
            <w:proofErr w:type="spellEnd"/>
            <w:r w:rsidR="00842C0C" w:rsidRPr="00874125">
              <w:rPr>
                <w:lang w:val="en-US"/>
              </w:rPr>
              <w:t xml:space="preserve"> </w:t>
            </w:r>
            <w:proofErr w:type="spellStart"/>
            <w:r w:rsidR="000F4D66" w:rsidRPr="00874125">
              <w:t>darbu</w:t>
            </w:r>
            <w:proofErr w:type="spellEnd"/>
            <w:r w:rsidR="000F4D66" w:rsidRPr="00874125">
              <w:t xml:space="preserve"> </w:t>
            </w:r>
            <w:proofErr w:type="spellStart"/>
            <w:r w:rsidR="000F4D66" w:rsidRPr="00874125">
              <w:t>ar</w:t>
            </w:r>
            <w:proofErr w:type="spellEnd"/>
            <w:r w:rsidR="000F4D66" w:rsidRPr="00874125">
              <w:t xml:space="preserve"> </w:t>
            </w:r>
            <w:proofErr w:type="spellStart"/>
            <w:r w:rsidR="00842C0C" w:rsidRPr="00874125">
              <w:rPr>
                <w:lang w:val="en-US"/>
              </w:rPr>
              <w:t>psiholoģisko</w:t>
            </w:r>
            <w:proofErr w:type="spellEnd"/>
            <w:r w:rsidR="00842C0C" w:rsidRPr="00874125">
              <w:rPr>
                <w:lang w:val="en-US"/>
              </w:rPr>
              <w:t xml:space="preserve"> </w:t>
            </w:r>
            <w:proofErr w:type="spellStart"/>
            <w:r w:rsidR="000F4D66" w:rsidRPr="00874125">
              <w:t>traumu</w:t>
            </w:r>
            <w:proofErr w:type="spellEnd"/>
            <w:r w:rsidR="002F13B3" w:rsidRPr="00874125">
              <w:rPr>
                <w:lang w:val="en-US"/>
              </w:rPr>
              <w:t>/</w:t>
            </w:r>
            <w:proofErr w:type="spellStart"/>
            <w:r w:rsidR="002F13B3" w:rsidRPr="00874125">
              <w:rPr>
                <w:lang w:val="en-US"/>
              </w:rPr>
              <w:t>zaudējumu</w:t>
            </w:r>
            <w:proofErr w:type="spellEnd"/>
            <w:r w:rsidR="005415F1" w:rsidRPr="00874125">
              <w:t xml:space="preserve"> </w:t>
            </w:r>
            <w:proofErr w:type="spellStart"/>
            <w:r w:rsidR="000611E6" w:rsidRPr="00874125">
              <w:t>apliecība</w:t>
            </w:r>
            <w:proofErr w:type="spellEnd"/>
            <w:r w:rsidR="000611E6" w:rsidRPr="00874125">
              <w:t>/</w:t>
            </w:r>
            <w:proofErr w:type="spellStart"/>
            <w:r w:rsidR="000611E6" w:rsidRPr="00874125">
              <w:t>sertifikāts</w:t>
            </w:r>
            <w:proofErr w:type="spellEnd"/>
            <w:r w:rsidR="000611E6" w:rsidRPr="00874125">
              <w:t xml:space="preserve"> par </w:t>
            </w:r>
            <w:proofErr w:type="spellStart"/>
            <w:r w:rsidR="000611E6" w:rsidRPr="00874125">
              <w:t>semināra</w:t>
            </w:r>
            <w:proofErr w:type="spellEnd"/>
            <w:r w:rsidR="000611E6" w:rsidRPr="00874125">
              <w:t xml:space="preserve"> </w:t>
            </w:r>
            <w:proofErr w:type="spellStart"/>
            <w:r w:rsidR="000611E6" w:rsidRPr="00874125">
              <w:t>vai</w:t>
            </w:r>
            <w:proofErr w:type="spellEnd"/>
            <w:r w:rsidR="000611E6" w:rsidRPr="00874125">
              <w:t xml:space="preserve"> </w:t>
            </w:r>
            <w:proofErr w:type="spellStart"/>
            <w:r w:rsidR="000611E6" w:rsidRPr="00874125">
              <w:t>kursa</w:t>
            </w:r>
            <w:proofErr w:type="spellEnd"/>
            <w:r w:rsidR="000611E6" w:rsidRPr="00874125">
              <w:t xml:space="preserve"> </w:t>
            </w:r>
            <w:proofErr w:type="spellStart"/>
            <w:r w:rsidR="000611E6" w:rsidRPr="00874125">
              <w:t>apguvi</w:t>
            </w:r>
            <w:proofErr w:type="spellEnd"/>
            <w:r w:rsidR="000611E6" w:rsidRPr="00874125">
              <w:t>)</w:t>
            </w:r>
            <w:r w:rsidR="006E3878" w:rsidRPr="00874125">
              <w:rPr>
                <w:lang w:val="lv-LV"/>
              </w:rPr>
              <w:t xml:space="preserve">- </w:t>
            </w:r>
            <w:r w:rsidR="005415F1" w:rsidRPr="00874125">
              <w:rPr>
                <w:bCs/>
                <w:lang w:val="lv-LV"/>
              </w:rPr>
              <w:t>5</w:t>
            </w:r>
            <w:r w:rsidR="006E3878" w:rsidRPr="00874125">
              <w:rPr>
                <w:bCs/>
                <w:lang w:val="lv-LV"/>
              </w:rPr>
              <w:t xml:space="preserve"> punkti</w:t>
            </w:r>
            <w:r w:rsidR="006E3878" w:rsidRPr="00874125">
              <w:rPr>
                <w:lang w:val="lv-LV"/>
              </w:rPr>
              <w:t>,</w:t>
            </w:r>
          </w:p>
          <w:p w14:paraId="0F2185F2" w14:textId="587036DD" w:rsidR="005415F1" w:rsidRPr="00874125" w:rsidRDefault="00277683" w:rsidP="003A1550">
            <w:pPr>
              <w:pStyle w:val="Sarakstarindkopa"/>
              <w:numPr>
                <w:ilvl w:val="0"/>
                <w:numId w:val="20"/>
              </w:numPr>
              <w:tabs>
                <w:tab w:val="left" w:pos="426"/>
                <w:tab w:val="left" w:pos="1260"/>
              </w:tabs>
              <w:jc w:val="both"/>
              <w:outlineLvl w:val="2"/>
              <w:rPr>
                <w:bCs/>
                <w:lang w:val="lv-LV"/>
              </w:rPr>
            </w:pPr>
            <w:proofErr w:type="spellStart"/>
            <w:r w:rsidRPr="00874125">
              <w:rPr>
                <w:bCs/>
              </w:rPr>
              <w:t>Atbalsta</w:t>
            </w:r>
            <w:proofErr w:type="spellEnd"/>
            <w:r w:rsidRPr="00874125">
              <w:rPr>
                <w:bCs/>
              </w:rPr>
              <w:t xml:space="preserve"> </w:t>
            </w:r>
            <w:proofErr w:type="spellStart"/>
            <w:r w:rsidRPr="00874125">
              <w:rPr>
                <w:bCs/>
              </w:rPr>
              <w:t>pakalpojuma</w:t>
            </w:r>
            <w:proofErr w:type="spellEnd"/>
            <w:r w:rsidRPr="00874125">
              <w:rPr>
                <w:bCs/>
              </w:rPr>
              <w:t xml:space="preserve"> </w:t>
            </w:r>
            <w:proofErr w:type="spellStart"/>
            <w:r w:rsidRPr="00874125">
              <w:rPr>
                <w:bCs/>
              </w:rPr>
              <w:t>sniedzējam</w:t>
            </w:r>
            <w:proofErr w:type="spellEnd"/>
            <w:r w:rsidRPr="00874125">
              <w:rPr>
                <w:bCs/>
              </w:rPr>
              <w:t xml:space="preserve"> Nr.2</w:t>
            </w:r>
            <w:r w:rsidRPr="00874125">
              <w:t xml:space="preserve"> </w:t>
            </w:r>
            <w:proofErr w:type="spellStart"/>
            <w:r w:rsidR="00E315B7" w:rsidRPr="00874125">
              <w:rPr>
                <w:lang w:val="en-US"/>
              </w:rPr>
              <w:t>pēdējo</w:t>
            </w:r>
            <w:proofErr w:type="spellEnd"/>
            <w:r w:rsidR="00E315B7" w:rsidRPr="00874125">
              <w:rPr>
                <w:lang w:val="en-US"/>
              </w:rPr>
              <w:t xml:space="preserve"> 5 </w:t>
            </w:r>
            <w:proofErr w:type="spellStart"/>
            <w:r w:rsidR="00E315B7" w:rsidRPr="00874125">
              <w:rPr>
                <w:lang w:val="en-US"/>
              </w:rPr>
              <w:t>gadu</w:t>
            </w:r>
            <w:proofErr w:type="spellEnd"/>
            <w:r w:rsidR="00E315B7" w:rsidRPr="00874125">
              <w:rPr>
                <w:lang w:val="en-US"/>
              </w:rPr>
              <w:t xml:space="preserve"> </w:t>
            </w:r>
            <w:proofErr w:type="spellStart"/>
            <w:r w:rsidR="00E315B7" w:rsidRPr="00874125">
              <w:rPr>
                <w:lang w:val="en-US"/>
              </w:rPr>
              <w:t>laikā</w:t>
            </w:r>
            <w:proofErr w:type="spellEnd"/>
            <w:r w:rsidR="00E315B7" w:rsidRPr="00874125">
              <w:rPr>
                <w:lang w:val="en-US"/>
              </w:rPr>
              <w:t xml:space="preserve"> </w:t>
            </w:r>
            <w:proofErr w:type="spellStart"/>
            <w:r w:rsidR="00E315B7" w:rsidRPr="00874125">
              <w:rPr>
                <w:lang w:val="en-US"/>
              </w:rPr>
              <w:t>profesionālās</w:t>
            </w:r>
            <w:proofErr w:type="spellEnd"/>
            <w:r w:rsidR="00E315B7" w:rsidRPr="00874125">
              <w:rPr>
                <w:lang w:val="en-US"/>
              </w:rPr>
              <w:t xml:space="preserve"> </w:t>
            </w:r>
            <w:proofErr w:type="spellStart"/>
            <w:r w:rsidR="00E315B7" w:rsidRPr="00874125">
              <w:rPr>
                <w:lang w:val="en-US"/>
              </w:rPr>
              <w:t>pilnveides</w:t>
            </w:r>
            <w:proofErr w:type="spellEnd"/>
            <w:r w:rsidR="00E315B7" w:rsidRPr="00874125">
              <w:rPr>
                <w:lang w:val="en-US"/>
              </w:rPr>
              <w:t xml:space="preserve"> </w:t>
            </w:r>
            <w:proofErr w:type="spellStart"/>
            <w:r w:rsidR="00E315B7" w:rsidRPr="00874125">
              <w:rPr>
                <w:lang w:val="en-US"/>
              </w:rPr>
              <w:t>vai</w:t>
            </w:r>
            <w:proofErr w:type="spellEnd"/>
            <w:r w:rsidR="00E315B7" w:rsidRPr="00874125">
              <w:rPr>
                <w:lang w:val="en-US"/>
              </w:rPr>
              <w:t xml:space="preserve"> </w:t>
            </w:r>
            <w:proofErr w:type="spellStart"/>
            <w:r w:rsidR="00E315B7" w:rsidRPr="00874125">
              <w:rPr>
                <w:lang w:val="en-US"/>
              </w:rPr>
              <w:t>tālākizglītības</w:t>
            </w:r>
            <w:proofErr w:type="spellEnd"/>
            <w:r w:rsidR="00E315B7" w:rsidRPr="00874125">
              <w:rPr>
                <w:lang w:val="en-US"/>
              </w:rPr>
              <w:t xml:space="preserve"> </w:t>
            </w:r>
            <w:proofErr w:type="spellStart"/>
            <w:r w:rsidR="00E315B7" w:rsidRPr="00874125">
              <w:rPr>
                <w:lang w:val="en-US"/>
              </w:rPr>
              <w:t>programmu</w:t>
            </w:r>
            <w:proofErr w:type="spellEnd"/>
            <w:r w:rsidR="00E315B7" w:rsidRPr="00874125">
              <w:rPr>
                <w:lang w:val="en-US"/>
              </w:rPr>
              <w:t xml:space="preserve"> </w:t>
            </w:r>
            <w:proofErr w:type="spellStart"/>
            <w:r w:rsidR="00E315B7" w:rsidRPr="00874125">
              <w:rPr>
                <w:lang w:val="en-US"/>
              </w:rPr>
              <w:t>ietvaros</w:t>
            </w:r>
            <w:proofErr w:type="spellEnd"/>
            <w:r w:rsidR="00E315B7" w:rsidRPr="00874125">
              <w:rPr>
                <w:lang w:val="en-US"/>
              </w:rPr>
              <w:t xml:space="preserve"> </w:t>
            </w:r>
            <w:r w:rsidR="00113636" w:rsidRPr="00874125">
              <w:rPr>
                <w:lang w:val="lv-LV"/>
              </w:rPr>
              <w:t xml:space="preserve">ir </w:t>
            </w:r>
            <w:proofErr w:type="spellStart"/>
            <w:r w:rsidR="005415F1" w:rsidRPr="00874125">
              <w:t>iegūtas</w:t>
            </w:r>
            <w:proofErr w:type="spellEnd"/>
            <w:r w:rsidR="005415F1" w:rsidRPr="00874125">
              <w:t xml:space="preserve"> </w:t>
            </w:r>
            <w:proofErr w:type="spellStart"/>
            <w:r w:rsidR="000F4D66" w:rsidRPr="00874125">
              <w:t>papildu</w:t>
            </w:r>
            <w:proofErr w:type="spellEnd"/>
            <w:r w:rsidR="000F4D66" w:rsidRPr="00874125">
              <w:t xml:space="preserve"> </w:t>
            </w:r>
            <w:proofErr w:type="spellStart"/>
            <w:r w:rsidR="005415F1" w:rsidRPr="00874125">
              <w:t>zināšanas</w:t>
            </w:r>
            <w:proofErr w:type="spellEnd"/>
            <w:r w:rsidR="005415F1" w:rsidRPr="00874125">
              <w:t xml:space="preserve"> </w:t>
            </w:r>
            <w:r w:rsidR="00F93617" w:rsidRPr="00874125">
              <w:t xml:space="preserve">par </w:t>
            </w:r>
            <w:proofErr w:type="spellStart"/>
            <w:r w:rsidR="00F93617" w:rsidRPr="00874125">
              <w:t>krīzes</w:t>
            </w:r>
            <w:proofErr w:type="spellEnd"/>
            <w:r w:rsidR="00F93617" w:rsidRPr="00874125">
              <w:t xml:space="preserve"> </w:t>
            </w:r>
            <w:proofErr w:type="spellStart"/>
            <w:r w:rsidR="00F93617" w:rsidRPr="00874125">
              <w:t>intervenci</w:t>
            </w:r>
            <w:proofErr w:type="spellEnd"/>
            <w:r w:rsidR="00F93617" w:rsidRPr="00874125">
              <w:rPr>
                <w:lang w:val="en-US"/>
              </w:rPr>
              <w:t xml:space="preserve"> </w:t>
            </w:r>
            <w:proofErr w:type="spellStart"/>
            <w:r w:rsidR="00F93617" w:rsidRPr="00874125">
              <w:rPr>
                <w:lang w:val="en-US"/>
              </w:rPr>
              <w:t>vai</w:t>
            </w:r>
            <w:proofErr w:type="spellEnd"/>
            <w:r w:rsidR="00F93617" w:rsidRPr="00874125">
              <w:rPr>
                <w:lang w:val="en-US"/>
              </w:rPr>
              <w:t xml:space="preserve"> </w:t>
            </w:r>
            <w:proofErr w:type="spellStart"/>
            <w:r w:rsidR="00F93617" w:rsidRPr="00874125">
              <w:t>darbu</w:t>
            </w:r>
            <w:proofErr w:type="spellEnd"/>
            <w:r w:rsidR="00F93617" w:rsidRPr="00874125">
              <w:t xml:space="preserve"> </w:t>
            </w:r>
            <w:proofErr w:type="spellStart"/>
            <w:r w:rsidR="00F93617" w:rsidRPr="00874125">
              <w:t>ar</w:t>
            </w:r>
            <w:proofErr w:type="spellEnd"/>
            <w:r w:rsidR="00F93617" w:rsidRPr="00874125">
              <w:t xml:space="preserve"> </w:t>
            </w:r>
            <w:proofErr w:type="spellStart"/>
            <w:r w:rsidR="00F93617" w:rsidRPr="00874125">
              <w:rPr>
                <w:lang w:val="en-US"/>
              </w:rPr>
              <w:t>psiholoģisko</w:t>
            </w:r>
            <w:proofErr w:type="spellEnd"/>
            <w:r w:rsidR="00F93617" w:rsidRPr="00874125">
              <w:rPr>
                <w:lang w:val="en-US"/>
              </w:rPr>
              <w:t xml:space="preserve"> </w:t>
            </w:r>
            <w:proofErr w:type="spellStart"/>
            <w:r w:rsidR="00F93617" w:rsidRPr="00874125">
              <w:t>traumu</w:t>
            </w:r>
            <w:proofErr w:type="spellEnd"/>
            <w:r w:rsidR="00F93617" w:rsidRPr="00874125">
              <w:rPr>
                <w:lang w:val="en-US"/>
              </w:rPr>
              <w:t>/</w:t>
            </w:r>
            <w:proofErr w:type="spellStart"/>
            <w:r w:rsidR="00F93617" w:rsidRPr="00874125">
              <w:rPr>
                <w:lang w:val="en-US"/>
              </w:rPr>
              <w:t>zaudējumu</w:t>
            </w:r>
            <w:proofErr w:type="spellEnd"/>
            <w:r w:rsidR="00F93617" w:rsidRPr="00874125">
              <w:t xml:space="preserve"> </w:t>
            </w:r>
            <w:proofErr w:type="spellStart"/>
            <w:r w:rsidR="000611E6" w:rsidRPr="00874125">
              <w:t>apliecība</w:t>
            </w:r>
            <w:proofErr w:type="spellEnd"/>
            <w:r w:rsidR="000611E6" w:rsidRPr="00874125">
              <w:t>/</w:t>
            </w:r>
            <w:proofErr w:type="spellStart"/>
            <w:r w:rsidR="000611E6" w:rsidRPr="00874125">
              <w:t>sertifikāts</w:t>
            </w:r>
            <w:proofErr w:type="spellEnd"/>
            <w:r w:rsidR="000611E6" w:rsidRPr="00874125">
              <w:t xml:space="preserve"> par </w:t>
            </w:r>
            <w:proofErr w:type="spellStart"/>
            <w:r w:rsidR="000611E6" w:rsidRPr="00874125">
              <w:t>semināra</w:t>
            </w:r>
            <w:proofErr w:type="spellEnd"/>
            <w:r w:rsidR="000611E6" w:rsidRPr="00874125">
              <w:t xml:space="preserve"> </w:t>
            </w:r>
            <w:proofErr w:type="spellStart"/>
            <w:r w:rsidR="000611E6" w:rsidRPr="00874125">
              <w:t>vai</w:t>
            </w:r>
            <w:proofErr w:type="spellEnd"/>
            <w:r w:rsidR="000611E6" w:rsidRPr="00874125">
              <w:t xml:space="preserve"> </w:t>
            </w:r>
            <w:proofErr w:type="spellStart"/>
            <w:r w:rsidR="000611E6" w:rsidRPr="00874125">
              <w:t>kursa</w:t>
            </w:r>
            <w:proofErr w:type="spellEnd"/>
            <w:r w:rsidR="000611E6" w:rsidRPr="00874125">
              <w:t xml:space="preserve"> </w:t>
            </w:r>
            <w:proofErr w:type="spellStart"/>
            <w:r w:rsidR="000611E6" w:rsidRPr="00874125">
              <w:t>apguvi</w:t>
            </w:r>
            <w:proofErr w:type="spellEnd"/>
            <w:r w:rsidR="000611E6" w:rsidRPr="00874125">
              <w:t>)</w:t>
            </w:r>
            <w:r w:rsidR="005415F1" w:rsidRPr="00874125">
              <w:rPr>
                <w:lang w:val="lv-LV"/>
              </w:rPr>
              <w:t xml:space="preserve">- </w:t>
            </w:r>
            <w:r w:rsidR="005415F1" w:rsidRPr="00874125">
              <w:rPr>
                <w:bCs/>
                <w:lang w:val="lv-LV"/>
              </w:rPr>
              <w:t>5 punkti</w:t>
            </w:r>
            <w:r w:rsidR="005415F1" w:rsidRPr="00874125">
              <w:rPr>
                <w:lang w:val="lv-LV"/>
              </w:rPr>
              <w:t>,</w:t>
            </w:r>
          </w:p>
          <w:p w14:paraId="7188CB6E" w14:textId="3A4EFB4D" w:rsidR="006E3878" w:rsidRPr="00874125" w:rsidRDefault="005415F1" w:rsidP="003A1550">
            <w:pPr>
              <w:pStyle w:val="Sarakstarindkopa"/>
              <w:numPr>
                <w:ilvl w:val="0"/>
                <w:numId w:val="20"/>
              </w:numPr>
              <w:tabs>
                <w:tab w:val="left" w:pos="426"/>
                <w:tab w:val="left" w:pos="1260"/>
              </w:tabs>
              <w:jc w:val="both"/>
              <w:outlineLvl w:val="2"/>
              <w:rPr>
                <w:bCs/>
                <w:lang w:val="lv-LV"/>
              </w:rPr>
            </w:pPr>
            <w:r w:rsidRPr="00874125">
              <w:rPr>
                <w:lang w:val="lv-LV"/>
              </w:rPr>
              <w:t xml:space="preserve">Abiem </w:t>
            </w:r>
            <w:proofErr w:type="spellStart"/>
            <w:r w:rsidR="00B2790C" w:rsidRPr="00874125">
              <w:rPr>
                <w:bCs/>
              </w:rPr>
              <w:t>atbalsta</w:t>
            </w:r>
            <w:proofErr w:type="spellEnd"/>
            <w:r w:rsidR="00B2790C" w:rsidRPr="00874125">
              <w:rPr>
                <w:bCs/>
              </w:rPr>
              <w:t xml:space="preserve"> </w:t>
            </w:r>
            <w:proofErr w:type="spellStart"/>
            <w:r w:rsidR="00B2790C" w:rsidRPr="00874125">
              <w:rPr>
                <w:bCs/>
              </w:rPr>
              <w:t>pakalpojuma</w:t>
            </w:r>
            <w:proofErr w:type="spellEnd"/>
            <w:r w:rsidR="00B2790C" w:rsidRPr="00874125">
              <w:rPr>
                <w:bCs/>
              </w:rPr>
              <w:t xml:space="preserve"> </w:t>
            </w:r>
            <w:proofErr w:type="spellStart"/>
            <w:r w:rsidR="00B2790C" w:rsidRPr="00874125">
              <w:rPr>
                <w:bCs/>
              </w:rPr>
              <w:t>sniedzēj</w:t>
            </w:r>
            <w:r w:rsidR="003958D6" w:rsidRPr="00874125">
              <w:rPr>
                <w:bCs/>
                <w:lang w:val="en-US"/>
              </w:rPr>
              <w:t>iem</w:t>
            </w:r>
            <w:proofErr w:type="spellEnd"/>
            <w:r w:rsidR="00B2790C" w:rsidRPr="00874125">
              <w:t xml:space="preserve"> </w:t>
            </w:r>
            <w:r w:rsidRPr="00874125">
              <w:rPr>
                <w:lang w:val="lv-LV"/>
              </w:rPr>
              <w:t xml:space="preserve">nav iegūtas </w:t>
            </w:r>
            <w:r w:rsidR="002F13B3" w:rsidRPr="00874125">
              <w:rPr>
                <w:lang w:val="lv-LV"/>
              </w:rPr>
              <w:t xml:space="preserve">papildu </w:t>
            </w:r>
            <w:r w:rsidRPr="00874125">
              <w:rPr>
                <w:lang w:val="lv-LV"/>
              </w:rPr>
              <w:t>zināšanas</w:t>
            </w:r>
            <w:r w:rsidR="006E3878" w:rsidRPr="00874125">
              <w:rPr>
                <w:lang w:val="lv-LV"/>
              </w:rPr>
              <w:t xml:space="preserve">– </w:t>
            </w:r>
            <w:r w:rsidR="006E3878" w:rsidRPr="00874125">
              <w:rPr>
                <w:bCs/>
                <w:lang w:val="lv-LV"/>
              </w:rPr>
              <w:t>0 punkti</w:t>
            </w:r>
            <w:r w:rsidR="006E3878" w:rsidRPr="00874125">
              <w:rPr>
                <w:lang w:val="lv-LV"/>
              </w:rPr>
              <w:t xml:space="preserve">. </w:t>
            </w:r>
          </w:p>
          <w:p w14:paraId="27F12FDA" w14:textId="0C47933C" w:rsidR="006E3878" w:rsidRPr="00F715BC" w:rsidRDefault="005415F1" w:rsidP="0008275A">
            <w:pPr>
              <w:tabs>
                <w:tab w:val="left" w:pos="426"/>
                <w:tab w:val="left" w:pos="1260"/>
              </w:tabs>
              <w:outlineLvl w:val="2"/>
              <w:rPr>
                <w:b/>
                <w:bCs/>
              </w:rPr>
            </w:pPr>
            <w:r>
              <w:t xml:space="preserve">Informāciju par </w:t>
            </w:r>
            <w:r w:rsidR="00B2790C" w:rsidRPr="00874125">
              <w:rPr>
                <w:bCs/>
              </w:rPr>
              <w:t>Atbalsta pakalpojuma sniedzēja</w:t>
            </w:r>
            <w:r w:rsidRPr="00874125">
              <w:rPr>
                <w:bCs/>
              </w:rPr>
              <w:t xml:space="preserve"> Nr.1 un </w:t>
            </w:r>
            <w:r w:rsidR="00B2790C" w:rsidRPr="00874125">
              <w:rPr>
                <w:bCs/>
              </w:rPr>
              <w:t>Atbalsta pakalpojuma sniedzēja</w:t>
            </w:r>
            <w:r w:rsidRPr="00874125">
              <w:t xml:space="preserve"> </w:t>
            </w:r>
            <w:r>
              <w:t>Nr.2</w:t>
            </w:r>
            <w:r w:rsidR="006E3878" w:rsidRPr="00F715BC">
              <w:t xml:space="preserve"> </w:t>
            </w:r>
            <w:r w:rsidR="00DE2A48">
              <w:t xml:space="preserve">iegūtajām </w:t>
            </w:r>
            <w:bookmarkStart w:id="183" w:name="_GoBack"/>
            <w:bookmarkEnd w:id="183"/>
            <w:r w:rsidR="00080DA0">
              <w:t xml:space="preserve">papildu </w:t>
            </w:r>
            <w:r>
              <w:t xml:space="preserve">zināšanām </w:t>
            </w:r>
            <w:r w:rsidR="006E3878" w:rsidRPr="00F715BC">
              <w:t xml:space="preserve">norāda </w:t>
            </w:r>
            <w:r w:rsidR="00DE2A48">
              <w:t>informācijā</w:t>
            </w:r>
            <w:r w:rsidR="006E3878" w:rsidRPr="00F715BC">
              <w:t xml:space="preserve"> par </w:t>
            </w:r>
            <w:r w:rsidR="000611E6">
              <w:t>speciālistiem</w:t>
            </w:r>
            <w:r>
              <w:t xml:space="preserve"> </w:t>
            </w:r>
            <w:r w:rsidR="00DE2A48">
              <w:t xml:space="preserve">(4.pielikums) </w:t>
            </w:r>
            <w:r>
              <w:t>un pievieno sertifikāta/apliecības kopiju.</w:t>
            </w:r>
          </w:p>
        </w:tc>
        <w:tc>
          <w:tcPr>
            <w:tcW w:w="1350" w:type="dxa"/>
            <w:tcBorders>
              <w:top w:val="single" w:sz="4" w:space="0" w:color="auto"/>
              <w:left w:val="single" w:sz="4" w:space="0" w:color="auto"/>
              <w:bottom w:val="single" w:sz="4" w:space="0" w:color="auto"/>
              <w:right w:val="single" w:sz="4" w:space="0" w:color="auto"/>
            </w:tcBorders>
          </w:tcPr>
          <w:p w14:paraId="6AC57F75" w14:textId="77777777" w:rsidR="006E3878" w:rsidRPr="00F715BC" w:rsidRDefault="006E3878" w:rsidP="0008275A">
            <w:pPr>
              <w:rPr>
                <w:b/>
                <w:sz w:val="22"/>
                <w:szCs w:val="22"/>
                <w:highlight w:val="yellow"/>
              </w:rPr>
            </w:pPr>
            <w:r w:rsidRPr="00F715BC">
              <w:rPr>
                <w:b/>
                <w:sz w:val="22"/>
                <w:szCs w:val="22"/>
              </w:rPr>
              <w:t>10</w:t>
            </w:r>
          </w:p>
        </w:tc>
      </w:tr>
      <w:tr w:rsidR="006E3878" w:rsidRPr="0070542C" w14:paraId="34A1386E" w14:textId="77777777" w:rsidTr="00F715BC">
        <w:tc>
          <w:tcPr>
            <w:tcW w:w="900" w:type="dxa"/>
            <w:tcBorders>
              <w:top w:val="single" w:sz="4" w:space="0" w:color="auto"/>
              <w:left w:val="single" w:sz="4" w:space="0" w:color="auto"/>
              <w:bottom w:val="single" w:sz="4" w:space="0" w:color="auto"/>
              <w:right w:val="single" w:sz="4" w:space="0" w:color="auto"/>
            </w:tcBorders>
          </w:tcPr>
          <w:p w14:paraId="5DB6E4F3" w14:textId="77777777" w:rsidR="006E3878" w:rsidRPr="00F715BC" w:rsidRDefault="006E3878" w:rsidP="0008275A">
            <w:pPr>
              <w:rPr>
                <w:b/>
                <w:bCs/>
              </w:rPr>
            </w:pPr>
            <w:r w:rsidRPr="00F715BC">
              <w:rPr>
                <w:b/>
                <w:bCs/>
              </w:rPr>
              <w:t>3.</w:t>
            </w:r>
          </w:p>
        </w:tc>
        <w:tc>
          <w:tcPr>
            <w:tcW w:w="6930" w:type="dxa"/>
            <w:tcBorders>
              <w:top w:val="single" w:sz="4" w:space="0" w:color="auto"/>
              <w:left w:val="single" w:sz="4" w:space="0" w:color="auto"/>
              <w:bottom w:val="single" w:sz="4" w:space="0" w:color="auto"/>
              <w:right w:val="single" w:sz="4" w:space="0" w:color="auto"/>
            </w:tcBorders>
          </w:tcPr>
          <w:p w14:paraId="4C7A3902" w14:textId="77777777" w:rsidR="006E3878" w:rsidRPr="00F715BC" w:rsidRDefault="006E3878" w:rsidP="0008275A">
            <w:pPr>
              <w:tabs>
                <w:tab w:val="left" w:pos="426"/>
                <w:tab w:val="left" w:pos="1260"/>
              </w:tabs>
              <w:outlineLvl w:val="2"/>
              <w:rPr>
                <w:b/>
                <w:bCs/>
              </w:rPr>
            </w:pPr>
            <w:r w:rsidRPr="00F715BC">
              <w:rPr>
                <w:b/>
                <w:bCs/>
              </w:rPr>
              <w:t xml:space="preserve">(C) Pretendenta piedāvātā kopējā pakalpojuma cena </w:t>
            </w:r>
            <w:r w:rsidRPr="00F715BC">
              <w:rPr>
                <w:bCs/>
              </w:rPr>
              <w:t>(maksimālais punktu skaits viszemākajai piedāvātajai cenai, pārējiem piedāvājumiem punkti tiek piešķirti atbilstoši proporcionālajai cenu atšķirībai ar viszemāko cenu, pēc formulas 30*(y/x), kur 30 – maksimālais punktu skaits, y-vismazākā piedāvātā cena, x – vērtējamā cena)</w:t>
            </w:r>
          </w:p>
        </w:tc>
        <w:tc>
          <w:tcPr>
            <w:tcW w:w="1350" w:type="dxa"/>
            <w:tcBorders>
              <w:top w:val="single" w:sz="4" w:space="0" w:color="auto"/>
              <w:left w:val="single" w:sz="4" w:space="0" w:color="auto"/>
              <w:bottom w:val="single" w:sz="4" w:space="0" w:color="auto"/>
              <w:right w:val="single" w:sz="4" w:space="0" w:color="auto"/>
            </w:tcBorders>
          </w:tcPr>
          <w:p w14:paraId="07E9EFCD" w14:textId="77777777" w:rsidR="006E3878" w:rsidRPr="00F715BC" w:rsidRDefault="006E3878" w:rsidP="0008275A">
            <w:pPr>
              <w:rPr>
                <w:b/>
                <w:sz w:val="22"/>
                <w:szCs w:val="22"/>
              </w:rPr>
            </w:pPr>
            <w:r w:rsidRPr="00F715BC">
              <w:rPr>
                <w:b/>
                <w:bCs/>
                <w:sz w:val="22"/>
                <w:szCs w:val="22"/>
              </w:rPr>
              <w:t>30</w:t>
            </w:r>
          </w:p>
        </w:tc>
      </w:tr>
      <w:tr w:rsidR="006E3878" w:rsidRPr="0070542C" w14:paraId="7DDB0CB4" w14:textId="77777777" w:rsidTr="00F715BC">
        <w:tc>
          <w:tcPr>
            <w:tcW w:w="7830" w:type="dxa"/>
            <w:gridSpan w:val="2"/>
            <w:tcBorders>
              <w:top w:val="single" w:sz="4" w:space="0" w:color="auto"/>
              <w:left w:val="single" w:sz="4" w:space="0" w:color="auto"/>
              <w:bottom w:val="single" w:sz="4" w:space="0" w:color="auto"/>
              <w:right w:val="single" w:sz="4" w:space="0" w:color="auto"/>
            </w:tcBorders>
          </w:tcPr>
          <w:p w14:paraId="27FEAD34" w14:textId="77777777" w:rsidR="006E3878" w:rsidRPr="00F715BC" w:rsidRDefault="006E3878" w:rsidP="0008275A">
            <w:pPr>
              <w:jc w:val="right"/>
              <w:rPr>
                <w:b/>
                <w:bCs/>
              </w:rPr>
            </w:pPr>
            <w:r w:rsidRPr="00F715BC">
              <w:rPr>
                <w:b/>
                <w:bCs/>
              </w:rPr>
              <w:t>Kopā (K+P+C)</w:t>
            </w:r>
          </w:p>
        </w:tc>
        <w:tc>
          <w:tcPr>
            <w:tcW w:w="1350" w:type="dxa"/>
            <w:tcBorders>
              <w:top w:val="single" w:sz="4" w:space="0" w:color="auto"/>
              <w:left w:val="single" w:sz="4" w:space="0" w:color="auto"/>
              <w:bottom w:val="single" w:sz="4" w:space="0" w:color="auto"/>
              <w:right w:val="single" w:sz="4" w:space="0" w:color="auto"/>
            </w:tcBorders>
            <w:hideMark/>
          </w:tcPr>
          <w:p w14:paraId="7047642D" w14:textId="77777777" w:rsidR="006E3878" w:rsidRPr="00F715BC" w:rsidRDefault="006E3878" w:rsidP="0008275A">
            <w:pPr>
              <w:rPr>
                <w:b/>
                <w:bCs/>
                <w:sz w:val="22"/>
                <w:szCs w:val="22"/>
              </w:rPr>
            </w:pPr>
            <w:r w:rsidRPr="00F715BC">
              <w:rPr>
                <w:b/>
                <w:bCs/>
                <w:sz w:val="22"/>
                <w:szCs w:val="22"/>
              </w:rPr>
              <w:t>100</w:t>
            </w:r>
          </w:p>
        </w:tc>
      </w:tr>
    </w:tbl>
    <w:p w14:paraId="20D8F7DE" w14:textId="77777777" w:rsidR="009A6959" w:rsidRDefault="009A6959" w:rsidP="009A6959">
      <w:pPr>
        <w:pStyle w:val="Virsraksts2"/>
        <w:numPr>
          <w:ilvl w:val="0"/>
          <w:numId w:val="0"/>
        </w:numPr>
        <w:ind w:left="576"/>
      </w:pPr>
      <w:bookmarkStart w:id="184" w:name="_Toc179808553"/>
    </w:p>
    <w:p w14:paraId="7892A844" w14:textId="458BD78C" w:rsidR="00991DA8" w:rsidRPr="0070542C" w:rsidRDefault="009D0D61" w:rsidP="005D1899">
      <w:pPr>
        <w:pStyle w:val="Virsraksts2"/>
      </w:pPr>
      <w:proofErr w:type="spellStart"/>
      <w:r w:rsidRPr="0070542C">
        <w:t>Punktu</w:t>
      </w:r>
      <w:proofErr w:type="spellEnd"/>
      <w:r w:rsidRPr="0070542C">
        <w:t xml:space="preserve"> </w:t>
      </w:r>
      <w:proofErr w:type="spellStart"/>
      <w:r w:rsidRPr="0070542C">
        <w:t>piešķiršanas</w:t>
      </w:r>
      <w:proofErr w:type="spellEnd"/>
      <w:r w:rsidRPr="0070542C">
        <w:t xml:space="preserve"> </w:t>
      </w:r>
      <w:proofErr w:type="spellStart"/>
      <w:r w:rsidRPr="0070542C">
        <w:t>kārtība</w:t>
      </w:r>
      <w:bookmarkEnd w:id="184"/>
      <w:proofErr w:type="spellEnd"/>
    </w:p>
    <w:p w14:paraId="51D01FB1" w14:textId="3AD6E179" w:rsidR="00991DA8" w:rsidRPr="0070542C" w:rsidRDefault="00991DA8" w:rsidP="003A1550">
      <w:pPr>
        <w:numPr>
          <w:ilvl w:val="2"/>
          <w:numId w:val="14"/>
        </w:numPr>
        <w:ind w:left="1134" w:hanging="708"/>
        <w:outlineLvl w:val="2"/>
        <w:rPr>
          <w:color w:val="000000"/>
          <w:szCs w:val="26"/>
          <w:lang w:eastAsia="zh-CN"/>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 xml:space="preserve">Katrs iepirkuma komisijas loceklis individuāli vērtē </w:t>
      </w:r>
      <w:r w:rsidR="006A63FE">
        <w:rPr>
          <w:color w:val="000000"/>
          <w:szCs w:val="26"/>
          <w:lang w:eastAsia="zh-CN"/>
          <w14:scene3d>
            <w14:camera w14:prst="orthographicFront"/>
            <w14:lightRig w14:rig="threePt" w14:dir="t">
              <w14:rot w14:lat="0" w14:lon="0" w14:rev="0"/>
            </w14:lightRig>
          </w14:scene3d>
        </w:rPr>
        <w:t>p</w:t>
      </w:r>
      <w:r w:rsidRPr="0070542C">
        <w:rPr>
          <w:color w:val="000000"/>
          <w:szCs w:val="26"/>
          <w:lang w:eastAsia="zh-CN"/>
          <w14:scene3d>
            <w14:camera w14:prst="orthographicFront"/>
            <w14:lightRig w14:rig="threePt" w14:dir="t">
              <w14:rot w14:lat="0" w14:lon="0" w14:rev="0"/>
            </w14:lightRig>
          </w14:scene3d>
        </w:rPr>
        <w:t xml:space="preserve">retendenta iesniegto piedāvājumu, piešķirot punktus par katru vērtēšanas kritēriju, atbilstoši </w:t>
      </w:r>
      <w:r w:rsidR="0075131D">
        <w:rPr>
          <w:color w:val="000000"/>
          <w:szCs w:val="26"/>
          <w:lang w:eastAsia="zh-CN"/>
          <w14:scene3d>
            <w14:camera w14:prst="orthographicFront"/>
            <w14:lightRig w14:rig="threePt" w14:dir="t">
              <w14:rot w14:lat="0" w14:lon="0" w14:rev="0"/>
            </w14:lightRig>
          </w14:scene3d>
        </w:rPr>
        <w:fldChar w:fldCharType="begin"/>
      </w:r>
      <w:r w:rsidR="0075131D">
        <w:rPr>
          <w:color w:val="000000"/>
          <w:szCs w:val="26"/>
          <w:lang w:eastAsia="zh-CN"/>
          <w14:scene3d>
            <w14:camera w14:prst="orthographicFront"/>
            <w14:lightRig w14:rig="threePt" w14:dir="t">
              <w14:rot w14:lat="0" w14:lon="0" w14:rev="0"/>
            </w14:lightRig>
          </w14:scene3d>
        </w:rPr>
        <w:instrText xml:space="preserve"> REF _Ref179796461 \r \h </w:instrText>
      </w:r>
      <w:r w:rsidR="0075131D">
        <w:rPr>
          <w:color w:val="000000"/>
          <w:szCs w:val="26"/>
          <w:lang w:eastAsia="zh-CN"/>
          <w14:scene3d>
            <w14:camera w14:prst="orthographicFront"/>
            <w14:lightRig w14:rig="threePt" w14:dir="t">
              <w14:rot w14:lat="0" w14:lon="0" w14:rev="0"/>
            </w14:lightRig>
          </w14:scene3d>
        </w:rPr>
      </w:r>
      <w:r w:rsidR="0075131D">
        <w:rPr>
          <w:color w:val="000000"/>
          <w:szCs w:val="26"/>
          <w:lang w:eastAsia="zh-CN"/>
          <w14:scene3d>
            <w14:camera w14:prst="orthographicFront"/>
            <w14:lightRig w14:rig="threePt" w14:dir="t">
              <w14:rot w14:lat="0" w14:lon="0" w14:rev="0"/>
            </w14:lightRig>
          </w14:scene3d>
        </w:rPr>
        <w:fldChar w:fldCharType="separate"/>
      </w:r>
      <w:r w:rsidR="00BA3928">
        <w:rPr>
          <w:color w:val="000000"/>
          <w:szCs w:val="26"/>
          <w:lang w:eastAsia="zh-CN"/>
          <w14:scene3d>
            <w14:camera w14:prst="orthographicFront"/>
            <w14:lightRig w14:rig="threePt" w14:dir="t">
              <w14:rot w14:lat="0" w14:lon="0" w14:rev="0"/>
            </w14:lightRig>
          </w14:scene3d>
        </w:rPr>
        <w:t>4.7</w:t>
      </w:r>
      <w:r w:rsidR="0075131D">
        <w:rPr>
          <w:color w:val="000000"/>
          <w:szCs w:val="26"/>
          <w:lang w:eastAsia="zh-CN"/>
          <w14:scene3d>
            <w14:camera w14:prst="orthographicFront"/>
            <w14:lightRig w14:rig="threePt" w14:dir="t">
              <w14:rot w14:lat="0" w14:lon="0" w14:rev="0"/>
            </w14:lightRig>
          </w14:scene3d>
        </w:rPr>
        <w:fldChar w:fldCharType="end"/>
      </w:r>
      <w:r w:rsidRPr="0070542C">
        <w:rPr>
          <w:color w:val="000000"/>
          <w:szCs w:val="26"/>
          <w:lang w:eastAsia="zh-CN"/>
          <w14:scene3d>
            <w14:camera w14:prst="orthographicFront"/>
            <w14:lightRig w14:rig="threePt" w14:dir="t">
              <w14:rot w14:lat="0" w14:lon="0" w14:rev="0"/>
            </w14:lightRig>
          </w14:scene3d>
        </w:rPr>
        <w:t>.</w:t>
      </w:r>
      <w:r w:rsidR="006A63FE">
        <w:rPr>
          <w:color w:val="000000"/>
          <w:szCs w:val="26"/>
          <w:lang w:eastAsia="zh-CN"/>
          <w14:scene3d>
            <w14:camera w14:prst="orthographicFront"/>
            <w14:lightRig w14:rig="threePt" w14:dir="t">
              <w14:rot w14:lat="0" w14:lon="0" w14:rev="0"/>
            </w14:lightRig>
          </w14:scene3d>
        </w:rPr>
        <w:t> </w:t>
      </w:r>
      <w:r w:rsidRPr="0070542C">
        <w:rPr>
          <w:color w:val="000000"/>
          <w:szCs w:val="26"/>
          <w:lang w:eastAsia="zh-CN"/>
          <w14:scene3d>
            <w14:camera w14:prst="orthographicFront"/>
            <w14:lightRig w14:rig="threePt" w14:dir="t">
              <w14:rot w14:lat="0" w14:lon="0" w14:rev="0"/>
            </w14:lightRig>
          </w14:scene3d>
        </w:rPr>
        <w:t>punktā noteiktajai vērtēšanas kritēriju piešķiršanas kārtībai.</w:t>
      </w:r>
    </w:p>
    <w:p w14:paraId="385CB8DF" w14:textId="77777777" w:rsidR="00991DA8" w:rsidRPr="0070542C" w:rsidRDefault="00991DA8" w:rsidP="003A1550">
      <w:pPr>
        <w:numPr>
          <w:ilvl w:val="2"/>
          <w:numId w:val="14"/>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szCs w:val="26"/>
          <w:lang w:eastAsia="x-none"/>
          <w14:scene3d>
            <w14:camera w14:prst="orthographicFront"/>
            <w14:lightRig w14:rig="threePt" w14:dir="t">
              <w14:rot w14:lat="0" w14:lon="0" w14:rev="0"/>
            </w14:lightRig>
          </w14:scene3d>
        </w:rPr>
        <w:t xml:space="preserve">Vērtējums tiek </w:t>
      </w:r>
      <w:r w:rsidRPr="0070542C">
        <w:rPr>
          <w:color w:val="000000"/>
          <w:szCs w:val="26"/>
          <w:lang w:eastAsia="x-none"/>
          <w14:scene3d>
            <w14:camera w14:prst="orthographicFront"/>
            <w14:lightRig w14:rig="threePt" w14:dir="t">
              <w14:rot w14:lat="0" w14:lon="0" w14:rev="0"/>
            </w14:lightRig>
          </w14:scene3d>
        </w:rPr>
        <w:t>iegūts, saskaitot katra iepirkuma komisijas locekļa piešķirtos punktus katrā vērtēšanas kritērijā un aprēķinot vidējo aritmētisko rezultātu.</w:t>
      </w:r>
      <w:r w:rsidRPr="0070542C">
        <w:rPr>
          <w:color w:val="000000"/>
          <w:szCs w:val="26"/>
          <w:lang w:eastAsia="zh-CN"/>
          <w14:scene3d>
            <w14:camera w14:prst="orthographicFront"/>
            <w14:lightRig w14:rig="threePt" w14:dir="t">
              <w14:rot w14:lat="0" w14:lon="0" w14:rev="0"/>
            </w14:lightRig>
          </w14:scene3d>
        </w:rPr>
        <w:t xml:space="preserve"> Komisijas piešķirtie punkti tiek rakstīti veselos skaitļos, komisija aprēķinos izmanto līdz diviem skaitļiem aiz komata.</w:t>
      </w:r>
    </w:p>
    <w:p w14:paraId="794DC4C7" w14:textId="30FDB3BC" w:rsidR="003C200E" w:rsidRDefault="003C200E" w:rsidP="003A1550">
      <w:pPr>
        <w:numPr>
          <w:ilvl w:val="2"/>
          <w:numId w:val="14"/>
        </w:numPr>
        <w:ind w:left="1134" w:hanging="708"/>
        <w:outlineLvl w:val="2"/>
        <w:rPr>
          <w:color w:val="000000"/>
          <w:szCs w:val="26"/>
          <w:lang w:eastAsia="x-none"/>
          <w14:scene3d>
            <w14:camera w14:prst="orthographicFront"/>
            <w14:lightRig w14:rig="threePt" w14:dir="t">
              <w14:rot w14:lat="0" w14:lon="0" w14:rev="0"/>
            </w14:lightRig>
          </w14:scene3d>
        </w:rPr>
      </w:pPr>
      <w:r>
        <w:rPr>
          <w:color w:val="000000"/>
          <w:szCs w:val="26"/>
          <w:lang w:eastAsia="x-none"/>
          <w14:scene3d>
            <w14:camera w14:prst="orthographicFront"/>
            <w14:lightRig w14:rig="threePt" w14:dir="t">
              <w14:rot w14:lat="0" w14:lon="0" w14:rev="0"/>
            </w14:lightRig>
          </w14:scene3d>
        </w:rPr>
        <w:t xml:space="preserve">Komisija </w:t>
      </w:r>
      <w:r w:rsidRPr="003C200E">
        <w:rPr>
          <w:color w:val="000000"/>
          <w:szCs w:val="26"/>
          <w:lang w:eastAsia="x-none"/>
          <w14:scene3d>
            <w14:camera w14:prst="orthographicFront"/>
            <w14:lightRig w14:rig="threePt" w14:dir="t">
              <w14:rot w14:lat="0" w14:lon="0" w14:rev="0"/>
            </w14:lightRig>
          </w14:scene3d>
        </w:rPr>
        <w:t>par uzvarētāju atzīst pretendentu, kura piedāvājums ir ieguvis vislielāko punktu skaitu kopvērtējumā</w:t>
      </w:r>
      <w:r>
        <w:rPr>
          <w:color w:val="000000"/>
          <w:szCs w:val="26"/>
          <w:lang w:eastAsia="x-none"/>
          <w14:scene3d>
            <w14:camera w14:prst="orthographicFront"/>
            <w14:lightRig w14:rig="threePt" w14:dir="t">
              <w14:rot w14:lat="0" w14:lon="0" w14:rev="0"/>
            </w14:lightRig>
          </w14:scene3d>
        </w:rPr>
        <w:t>.</w:t>
      </w:r>
    </w:p>
    <w:p w14:paraId="582D083F" w14:textId="2D11D175" w:rsidR="00991DA8" w:rsidRPr="0070542C" w:rsidRDefault="00991DA8" w:rsidP="003A1550">
      <w:pPr>
        <w:numPr>
          <w:ilvl w:val="2"/>
          <w:numId w:val="14"/>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 xml:space="preserve">Gadījumā, ja vairākiem piedāvājumiem kopējais punktu skaits ir vienāds, tad par saimnieciski izdevīgāko tiek atzīts tas piedāvājums, kurš būs saņēmis vairāk punktus </w:t>
      </w:r>
      <w:r w:rsidRPr="009D034A">
        <w:rPr>
          <w:color w:val="000000"/>
          <w:szCs w:val="26"/>
          <w:lang w:eastAsia="zh-CN"/>
          <w14:scene3d>
            <w14:camera w14:prst="orthographicFront"/>
            <w14:lightRig w14:rig="threePt" w14:dir="t">
              <w14:rot w14:lat="0" w14:lon="0" w14:rev="0"/>
            </w14:lightRig>
          </w14:scene3d>
        </w:rPr>
        <w:t xml:space="preserve">par </w:t>
      </w:r>
      <w:r w:rsidR="00571816">
        <w:rPr>
          <w:color w:val="000000"/>
          <w:szCs w:val="26"/>
          <w:lang w:eastAsia="zh-CN"/>
          <w14:scene3d>
            <w14:camera w14:prst="orthographicFront"/>
            <w14:lightRig w14:rig="threePt" w14:dir="t">
              <w14:rot w14:lat="0" w14:lon="0" w14:rev="0"/>
            </w14:lightRig>
          </w14:scene3d>
        </w:rPr>
        <w:t>pakalpojuma īstenošanas aprakstu</w:t>
      </w:r>
      <w:r w:rsidR="00D25C2A">
        <w:rPr>
          <w:color w:val="000000"/>
          <w:szCs w:val="26"/>
          <w:lang w:eastAsia="zh-CN"/>
          <w14:scene3d>
            <w14:camera w14:prst="orthographicFront"/>
            <w14:lightRig w14:rig="threePt" w14:dir="t">
              <w14:rot w14:lat="0" w14:lon="0" w14:rev="0"/>
            </w14:lightRig>
          </w14:scene3d>
        </w:rPr>
        <w:t xml:space="preserve"> (kritērijs </w:t>
      </w:r>
      <w:r w:rsidR="00022365">
        <w:rPr>
          <w:color w:val="000000"/>
          <w:szCs w:val="26"/>
          <w:lang w:eastAsia="zh-CN"/>
          <w14:scene3d>
            <w14:camera w14:prst="orthographicFront"/>
            <w14:lightRig w14:rig="threePt" w14:dir="t">
              <w14:rot w14:lat="0" w14:lon="0" w14:rev="0"/>
            </w14:lightRig>
          </w14:scene3d>
        </w:rPr>
        <w:t>K</w:t>
      </w:r>
      <w:r w:rsidR="00D25C2A">
        <w:rPr>
          <w:color w:val="000000"/>
          <w:szCs w:val="26"/>
          <w:lang w:eastAsia="zh-CN"/>
          <w14:scene3d>
            <w14:camera w14:prst="orthographicFront"/>
            <w14:lightRig w14:rig="threePt" w14:dir="t">
              <w14:rot w14:lat="0" w14:lon="0" w14:rev="0"/>
            </w14:lightRig>
          </w14:scene3d>
        </w:rPr>
        <w:t>)</w:t>
      </w:r>
      <w:r w:rsidRPr="009D034A">
        <w:rPr>
          <w:color w:val="000000"/>
          <w:szCs w:val="26"/>
          <w:lang w:eastAsia="zh-CN"/>
          <w14:scene3d>
            <w14:camera w14:prst="orthographicFront"/>
            <w14:lightRig w14:rig="threePt" w14:dir="t">
              <w14:rot w14:lat="0" w14:lon="0" w14:rev="0"/>
            </w14:lightRig>
          </w14:scene3d>
        </w:rPr>
        <w:t>.</w:t>
      </w:r>
      <w:r w:rsidR="00571816">
        <w:rPr>
          <w:color w:val="000000"/>
          <w:szCs w:val="26"/>
          <w:lang w:eastAsia="zh-CN"/>
          <w14:scene3d>
            <w14:camera w14:prst="orthographicFront"/>
            <w14:lightRig w14:rig="threePt" w14:dir="t">
              <w14:rot w14:lat="0" w14:lon="0" w14:rev="0"/>
            </w14:lightRig>
          </w14:scene3d>
        </w:rPr>
        <w:t xml:space="preserve"> Gadījumā, ja arī tad </w:t>
      </w:r>
      <w:r w:rsidR="00764C3F">
        <w:rPr>
          <w:color w:val="000000"/>
          <w:szCs w:val="26"/>
          <w:lang w:eastAsia="zh-CN"/>
          <w14:scene3d>
            <w14:camera w14:prst="orthographicFront"/>
            <w14:lightRig w14:rig="threePt" w14:dir="t">
              <w14:rot w14:lat="0" w14:lon="0" w14:rev="0"/>
            </w14:lightRig>
          </w14:scene3d>
        </w:rPr>
        <w:lastRenderedPageBreak/>
        <w:t xml:space="preserve">punktu skaits būs vienāds, tad par saimnieciski </w:t>
      </w:r>
      <w:r w:rsidR="00764C3F" w:rsidRPr="0070542C">
        <w:rPr>
          <w:color w:val="000000"/>
          <w:szCs w:val="26"/>
          <w:lang w:eastAsia="zh-CN"/>
          <w14:scene3d>
            <w14:camera w14:prst="orthographicFront"/>
            <w14:lightRig w14:rig="threePt" w14:dir="t">
              <w14:rot w14:lat="0" w14:lon="0" w14:rev="0"/>
            </w14:lightRig>
          </w14:scene3d>
        </w:rPr>
        <w:t>izdevīgāko tiek atzīts tas piedāvājums, kurš būs saņēmis vairāk</w:t>
      </w:r>
      <w:r w:rsidR="00764C3F">
        <w:rPr>
          <w:color w:val="000000"/>
          <w:szCs w:val="26"/>
          <w:lang w:eastAsia="zh-CN"/>
          <w14:scene3d>
            <w14:camera w14:prst="orthographicFront"/>
            <w14:lightRig w14:rig="threePt" w14:dir="t">
              <w14:rot w14:lat="0" w14:lon="0" w14:rev="0"/>
            </w14:lightRig>
          </w14:scene3d>
        </w:rPr>
        <w:t xml:space="preserve"> punktus par piedāvājuma cenu (</w:t>
      </w:r>
      <w:r w:rsidR="003C200E">
        <w:rPr>
          <w:color w:val="000000"/>
          <w:szCs w:val="26"/>
          <w:lang w:eastAsia="zh-CN"/>
          <w14:scene3d>
            <w14:camera w14:prst="orthographicFront"/>
            <w14:lightRig w14:rig="threePt" w14:dir="t">
              <w14:rot w14:lat="0" w14:lon="0" w14:rev="0"/>
            </w14:lightRig>
          </w14:scene3d>
        </w:rPr>
        <w:t xml:space="preserve">kritērijs </w:t>
      </w:r>
      <w:r w:rsidR="00764C3F">
        <w:rPr>
          <w:color w:val="000000"/>
          <w:szCs w:val="26"/>
          <w:lang w:eastAsia="zh-CN"/>
          <w14:scene3d>
            <w14:camera w14:prst="orthographicFront"/>
            <w14:lightRig w14:rig="threePt" w14:dir="t">
              <w14:rot w14:lat="0" w14:lon="0" w14:rev="0"/>
            </w14:lightRig>
          </w14:scene3d>
        </w:rPr>
        <w:t>C).</w:t>
      </w:r>
    </w:p>
    <w:p w14:paraId="5DD3FD8E" w14:textId="348B5D7C" w:rsidR="00C9599C" w:rsidRPr="0070542C" w:rsidRDefault="0077592B" w:rsidP="005D1899">
      <w:pPr>
        <w:pStyle w:val="Virsraksts2"/>
      </w:pPr>
      <w:bookmarkStart w:id="185" w:name="_Toc179808554"/>
      <w:proofErr w:type="spellStart"/>
      <w:r w:rsidRPr="0070542C">
        <w:t>Izslēgšanas</w:t>
      </w:r>
      <w:proofErr w:type="spellEnd"/>
      <w:r w:rsidRPr="0070542C">
        <w:t xml:space="preserve"> </w:t>
      </w:r>
      <w:proofErr w:type="spellStart"/>
      <w:r w:rsidRPr="0070542C">
        <w:t>noteikumu</w:t>
      </w:r>
      <w:proofErr w:type="spellEnd"/>
      <w:r w:rsidRPr="0070542C">
        <w:t xml:space="preserve"> </w:t>
      </w:r>
      <w:proofErr w:type="spellStart"/>
      <w:r w:rsidR="00BA6891" w:rsidRPr="0070542C">
        <w:t>pārbaude</w:t>
      </w:r>
      <w:proofErr w:type="spellEnd"/>
      <w:r w:rsidRPr="0070542C">
        <w:t xml:space="preserve"> </w:t>
      </w:r>
      <w:proofErr w:type="spellStart"/>
      <w:r w:rsidRPr="0070542C">
        <w:t>attiecībā</w:t>
      </w:r>
      <w:proofErr w:type="spellEnd"/>
      <w:r w:rsidRPr="0070542C">
        <w:t xml:space="preserve"> </w:t>
      </w:r>
      <w:proofErr w:type="spellStart"/>
      <w:r w:rsidRPr="0070542C">
        <w:t>uz</w:t>
      </w:r>
      <w:proofErr w:type="spellEnd"/>
      <w:r w:rsidRPr="0070542C">
        <w:t xml:space="preserve"> </w:t>
      </w:r>
      <w:proofErr w:type="spellStart"/>
      <w:r w:rsidRPr="0070542C">
        <w:t>pretendent</w:t>
      </w:r>
      <w:r w:rsidR="000512F5" w:rsidRPr="0070542C">
        <w:t>u</w:t>
      </w:r>
      <w:proofErr w:type="spellEnd"/>
      <w:r w:rsidRPr="0070542C">
        <w:t xml:space="preserve">, </w:t>
      </w:r>
      <w:proofErr w:type="spellStart"/>
      <w:r w:rsidRPr="0070542C">
        <w:t>kur</w:t>
      </w:r>
      <w:r w:rsidR="000512F5" w:rsidRPr="0070542C">
        <w:t>a</w:t>
      </w:r>
      <w:r w:rsidRPr="0070542C">
        <w:t>m</w:t>
      </w:r>
      <w:proofErr w:type="spellEnd"/>
      <w:r w:rsidRPr="0070542C">
        <w:t xml:space="preserve"> </w:t>
      </w:r>
      <w:proofErr w:type="spellStart"/>
      <w:r w:rsidRPr="0070542C">
        <w:t>būtu</w:t>
      </w:r>
      <w:proofErr w:type="spellEnd"/>
      <w:r w:rsidRPr="0070542C">
        <w:t xml:space="preserve"> </w:t>
      </w:r>
      <w:proofErr w:type="spellStart"/>
      <w:r w:rsidRPr="0070542C">
        <w:t>piešķiramas</w:t>
      </w:r>
      <w:proofErr w:type="spellEnd"/>
      <w:r w:rsidRPr="0070542C">
        <w:t xml:space="preserve"> </w:t>
      </w:r>
      <w:proofErr w:type="spellStart"/>
      <w:r w:rsidR="00B7777E" w:rsidRPr="0070542C">
        <w:t>Līguma</w:t>
      </w:r>
      <w:proofErr w:type="spellEnd"/>
      <w:r w:rsidRPr="0070542C">
        <w:t xml:space="preserve"> </w:t>
      </w:r>
      <w:proofErr w:type="spellStart"/>
      <w:r w:rsidRPr="0070542C">
        <w:t>slēgšanas</w:t>
      </w:r>
      <w:proofErr w:type="spellEnd"/>
      <w:r w:rsidRPr="0070542C">
        <w:t xml:space="preserve"> </w:t>
      </w:r>
      <w:proofErr w:type="spellStart"/>
      <w:r w:rsidRPr="0070542C">
        <w:t>tiesības</w:t>
      </w:r>
      <w:bookmarkEnd w:id="185"/>
      <w:proofErr w:type="spellEnd"/>
    </w:p>
    <w:p w14:paraId="7B245F54" w14:textId="52943E2E" w:rsidR="00991DA8" w:rsidRPr="00DE30A2" w:rsidRDefault="00991DA8" w:rsidP="00991DA8">
      <w:r w:rsidRPr="00DE30A2">
        <w:t xml:space="preserve">Pasūtītājs </w:t>
      </w:r>
      <w:r w:rsidR="00263723" w:rsidRPr="00DE30A2">
        <w:t xml:space="preserve">pārbauda, vai uz pretendentu ir attiecināmi </w:t>
      </w:r>
      <w:r w:rsidRPr="00DE30A2">
        <w:t xml:space="preserve">42. panta </w:t>
      </w:r>
      <w:r w:rsidR="006A63FE" w:rsidRPr="00DE30A2">
        <w:t>otrās daļas 1., 2., 3., 4., 5., 6., 7., 10., 11., 12., 13. un 14.</w:t>
      </w:r>
      <w:r w:rsidR="00263723" w:rsidRPr="00DE30A2">
        <w:t> </w:t>
      </w:r>
      <w:r w:rsidR="006A63FE" w:rsidRPr="00DE30A2">
        <w:t>punktā</w:t>
      </w:r>
      <w:r w:rsidR="00263723" w:rsidRPr="00DE30A2">
        <w:t xml:space="preserve"> </w:t>
      </w:r>
      <w:r w:rsidRPr="00DE30A2">
        <w:t>un Starptautisko un Latvijas Republikas nacionālo sankciju likuma 11.</w:t>
      </w:r>
      <w:r w:rsidRPr="00DE30A2">
        <w:rPr>
          <w:vertAlign w:val="superscript"/>
        </w:rPr>
        <w:t>1</w:t>
      </w:r>
      <w:r w:rsidRPr="00DE30A2">
        <w:t xml:space="preserve"> panta </w:t>
      </w:r>
      <w:r w:rsidR="006A63FE" w:rsidRPr="00DE30A2">
        <w:t xml:space="preserve">pirmajā daļā </w:t>
      </w:r>
      <w:r w:rsidR="00263723" w:rsidRPr="00DE30A2">
        <w:t>noteiktie izslēgšanas noteikumi</w:t>
      </w:r>
      <w:r w:rsidRPr="00DE30A2">
        <w:t xml:space="preserve">. Pretendentam, kas reģistrēts ārvalstīs, kopā ar piedāvājumu jāiesniedz kompetentas institūcijas izziņa </w:t>
      </w:r>
      <w:r w:rsidR="000B5843" w:rsidRPr="00DE30A2">
        <w:t>par to, ka uz pretendent</w:t>
      </w:r>
      <w:r w:rsidR="001F639A" w:rsidRPr="00DE30A2">
        <w:t>u</w:t>
      </w:r>
      <w:r w:rsidR="000B5843" w:rsidRPr="00DE30A2">
        <w:t xml:space="preserve"> vai PIL 42.</w:t>
      </w:r>
      <w:r w:rsidR="008A3AC0">
        <w:t> </w:t>
      </w:r>
      <w:r w:rsidR="000B5843" w:rsidRPr="00DE30A2">
        <w:t xml:space="preserve">panta trešajā daļā minētajām personām, valdes vai padomes locekli, </w:t>
      </w:r>
      <w:proofErr w:type="spellStart"/>
      <w:r w:rsidR="000B5843" w:rsidRPr="00DE30A2">
        <w:t>pārstāvēttiesīgo</w:t>
      </w:r>
      <w:proofErr w:type="spellEnd"/>
      <w:r w:rsidR="000B5843" w:rsidRPr="00DE30A2">
        <w:t xml:space="preserve"> personu, prokūristu vai personu, kura ir pilnvarota pārstāvēt pretendentu darbībās, kas saistītas ar filiāli, un kura  pastāvīgi dzīvo ārvalstī, neattiecas PIL 42. panta otrajā daļā minētie izslēgšanas iemesli</w:t>
      </w:r>
      <w:r w:rsidRPr="00DE30A2">
        <w:t xml:space="preserve">. </w:t>
      </w:r>
      <w:r w:rsidR="00B07A14" w:rsidRPr="00DE30A2">
        <w:t>Par PIL 42.</w:t>
      </w:r>
      <w:r w:rsidR="001F639A" w:rsidRPr="00DE30A2">
        <w:t> </w:t>
      </w:r>
      <w:r w:rsidR="00B07A14" w:rsidRPr="00DE30A2">
        <w:t>panta otrās daļas 1., 2., 4., 5. un 6. punktā minēt</w:t>
      </w:r>
      <w:r w:rsidR="001F639A" w:rsidRPr="00DE30A2">
        <w:t>ajiem</w:t>
      </w:r>
      <w:r w:rsidR="00B07A14" w:rsidRPr="00DE30A2">
        <w:t xml:space="preserve"> izslēgšanas iemesl</w:t>
      </w:r>
      <w:r w:rsidR="001F639A" w:rsidRPr="00DE30A2">
        <w:t>iem</w:t>
      </w:r>
      <w:r w:rsidR="00B07A14" w:rsidRPr="00DE30A2">
        <w:t xml:space="preserve"> </w:t>
      </w:r>
      <w:r w:rsidR="001F639A" w:rsidRPr="00DE30A2">
        <w:t xml:space="preserve">ārvalstu </w:t>
      </w:r>
      <w:r w:rsidR="00B07A14" w:rsidRPr="00DE30A2">
        <w:t xml:space="preserve">pretendents iesniedz attiecīgās ārvalsts kompetentās institūcijas izziņu vai citu dokumentu, kas apliecina izslēgšanas iemesla </w:t>
      </w:r>
      <w:proofErr w:type="spellStart"/>
      <w:r w:rsidR="00B07A14" w:rsidRPr="00DE30A2">
        <w:t>neesību</w:t>
      </w:r>
      <w:proofErr w:type="spellEnd"/>
      <w:r w:rsidR="00B07A14" w:rsidRPr="00DE30A2">
        <w:t>, bet saistībā ar PIL 42.</w:t>
      </w:r>
      <w:r w:rsidR="008A3AC0">
        <w:t> </w:t>
      </w:r>
      <w:r w:rsidR="00B07A14" w:rsidRPr="00DE30A2">
        <w:t xml:space="preserve">panta </w:t>
      </w:r>
      <w:proofErr w:type="spellStart"/>
      <w:r w:rsidR="00B07A14" w:rsidRPr="00DE30A2">
        <w:t>panta</w:t>
      </w:r>
      <w:proofErr w:type="spellEnd"/>
      <w:r w:rsidR="00B07A14" w:rsidRPr="00DE30A2">
        <w:t xml:space="preserve"> otrās daļas 3. punktā minēto izslēgšanas iemeslu — apliecinājumu, ka uz pretendentu vai 42. panta trešajā daļā minēto personu izslēgšanas iemesls neattiecas.</w:t>
      </w:r>
    </w:p>
    <w:p w14:paraId="77E8C62A" w14:textId="2F1D7F9D" w:rsidR="00A34C71" w:rsidRPr="0070542C" w:rsidRDefault="00B7777E" w:rsidP="00C61C1B">
      <w:pPr>
        <w:pStyle w:val="Virsraksts1"/>
        <w:rPr>
          <w:lang w:val="lv-LV"/>
        </w:rPr>
      </w:pPr>
      <w:bookmarkStart w:id="186" w:name="_Toc179808555"/>
      <w:r w:rsidRPr="0070542C">
        <w:rPr>
          <w:lang w:val="lv-LV"/>
        </w:rPr>
        <w:t>LĪGUMA</w:t>
      </w:r>
      <w:r w:rsidR="00A34C71" w:rsidRPr="0070542C">
        <w:rPr>
          <w:lang w:val="lv-LV"/>
        </w:rPr>
        <w:t xml:space="preserve"> SLĒGŠANAS TIESĪBU PIEŠĶIRŠANA </w:t>
      </w:r>
      <w:r w:rsidRPr="0070542C">
        <w:rPr>
          <w:lang w:val="lv-LV"/>
        </w:rPr>
        <w:t xml:space="preserve">UN LĪGUMA </w:t>
      </w:r>
      <w:r w:rsidR="00A34C71" w:rsidRPr="0070542C">
        <w:rPr>
          <w:lang w:val="lv-LV"/>
        </w:rPr>
        <w:t>SLĒGŠANA</w:t>
      </w:r>
      <w:bookmarkEnd w:id="170"/>
      <w:bookmarkEnd w:id="171"/>
      <w:bookmarkEnd w:id="172"/>
      <w:bookmarkEnd w:id="186"/>
    </w:p>
    <w:p w14:paraId="380722D5" w14:textId="77777777" w:rsidR="00A34C71" w:rsidRPr="0070542C" w:rsidRDefault="00A34C71" w:rsidP="005D1899">
      <w:pPr>
        <w:pStyle w:val="Virsraksts2"/>
      </w:pPr>
      <w:bookmarkStart w:id="187" w:name="_Toc368392512"/>
      <w:bookmarkStart w:id="188" w:name="_Toc368392562"/>
      <w:bookmarkStart w:id="189" w:name="_Toc368566414"/>
      <w:bookmarkStart w:id="190" w:name="_Toc381023208"/>
      <w:bookmarkStart w:id="191" w:name="_Toc444610626"/>
      <w:bookmarkStart w:id="192" w:name="_Toc179808556"/>
      <w:proofErr w:type="spellStart"/>
      <w:r w:rsidRPr="0070542C">
        <w:t>Lēmuma</w:t>
      </w:r>
      <w:proofErr w:type="spellEnd"/>
      <w:r w:rsidRPr="0070542C">
        <w:t xml:space="preserve"> par </w:t>
      </w:r>
      <w:proofErr w:type="spellStart"/>
      <w:r w:rsidRPr="0070542C">
        <w:t>Atklāta</w:t>
      </w:r>
      <w:proofErr w:type="spellEnd"/>
      <w:r w:rsidRPr="0070542C">
        <w:t xml:space="preserve"> </w:t>
      </w:r>
      <w:proofErr w:type="spellStart"/>
      <w:r w:rsidRPr="0070542C">
        <w:t>konkursa</w:t>
      </w:r>
      <w:proofErr w:type="spellEnd"/>
      <w:r w:rsidRPr="0070542C">
        <w:t xml:space="preserve"> </w:t>
      </w:r>
      <w:proofErr w:type="spellStart"/>
      <w:r w:rsidRPr="0070542C">
        <w:t>rezultātu</w:t>
      </w:r>
      <w:proofErr w:type="spellEnd"/>
      <w:r w:rsidRPr="0070542C">
        <w:t xml:space="preserve"> </w:t>
      </w:r>
      <w:proofErr w:type="spellStart"/>
      <w:r w:rsidRPr="0070542C">
        <w:t>pieņemšana</w:t>
      </w:r>
      <w:proofErr w:type="spellEnd"/>
      <w:r w:rsidRPr="0070542C">
        <w:t xml:space="preserve"> un </w:t>
      </w:r>
      <w:proofErr w:type="spellStart"/>
      <w:r w:rsidRPr="0070542C">
        <w:t>paziņošana</w:t>
      </w:r>
      <w:bookmarkEnd w:id="187"/>
      <w:bookmarkEnd w:id="188"/>
      <w:bookmarkEnd w:id="189"/>
      <w:bookmarkEnd w:id="190"/>
      <w:bookmarkEnd w:id="191"/>
      <w:bookmarkEnd w:id="192"/>
      <w:proofErr w:type="spellEnd"/>
    </w:p>
    <w:p w14:paraId="04D01CAD" w14:textId="689D740D" w:rsidR="00A34C71" w:rsidRPr="0070542C" w:rsidRDefault="00076FDB" w:rsidP="005D1899">
      <w:pPr>
        <w:pStyle w:val="Virsraksts3"/>
      </w:pPr>
      <w:r w:rsidRPr="0070542C">
        <w:t>Līguma slēgšanas tiesības tiks piešķirtas pretendentam</w:t>
      </w:r>
      <w:r w:rsidR="009D22C2" w:rsidRPr="0070542C">
        <w:t>,</w:t>
      </w:r>
      <w:r w:rsidRPr="0070542C">
        <w:t xml:space="preserve"> </w:t>
      </w:r>
      <w:r w:rsidR="00E97A97" w:rsidRPr="0070542C">
        <w:t>kur</w:t>
      </w:r>
      <w:r w:rsidR="00D30D08" w:rsidRPr="0070542C">
        <w:t>š</w:t>
      </w:r>
      <w:r w:rsidR="00E97A97" w:rsidRPr="0070542C">
        <w:t xml:space="preserve"> būs iesnie</w:t>
      </w:r>
      <w:r w:rsidR="009D22C2" w:rsidRPr="0070542C">
        <w:t>dzis</w:t>
      </w:r>
      <w:r w:rsidR="00E97A97" w:rsidRPr="0070542C">
        <w:t xml:space="preserve"> Atklāta konkursa nolikuma prasībām atbilstošu </w:t>
      </w:r>
      <w:r w:rsidR="002D47BB" w:rsidRPr="0070542C">
        <w:t xml:space="preserve">saimnieciski visizdevīgāko </w:t>
      </w:r>
      <w:r w:rsidR="00E97A97" w:rsidRPr="0070542C">
        <w:t xml:space="preserve">piedāvājumu </w:t>
      </w:r>
      <w:r w:rsidR="00F444A3" w:rsidRPr="0070542C">
        <w:t>un kopvērtējumā saņēmis visvairāk punktu.</w:t>
      </w:r>
    </w:p>
    <w:p w14:paraId="3EE8BD6A" w14:textId="57D05221" w:rsidR="00A34C71" w:rsidRPr="0070542C" w:rsidRDefault="00A34C71" w:rsidP="005D1899">
      <w:pPr>
        <w:pStyle w:val="Virsraksts3"/>
      </w:pPr>
      <w:r w:rsidRPr="0070542C">
        <w:t xml:space="preserve">Visi pretendenti tiek </w:t>
      </w:r>
      <w:proofErr w:type="spellStart"/>
      <w:r w:rsidRPr="0070542C">
        <w:t>rakstveidā</w:t>
      </w:r>
      <w:proofErr w:type="spellEnd"/>
      <w:r w:rsidRPr="0070542C">
        <w:t xml:space="preserve"> informēti par Atklāta konkursa rezultātu 3 (trīs) darbdienu laikā no lēmuma </w:t>
      </w:r>
      <w:r w:rsidR="00581E3C" w:rsidRPr="0070542C">
        <w:t xml:space="preserve">par </w:t>
      </w:r>
      <w:r w:rsidR="00076FDB" w:rsidRPr="0070542C">
        <w:t>Līguma</w:t>
      </w:r>
      <w:r w:rsidR="00E97A97" w:rsidRPr="0070542C">
        <w:t xml:space="preserve"> </w:t>
      </w:r>
      <w:r w:rsidR="00581E3C" w:rsidRPr="0070542C">
        <w:t xml:space="preserve">slēgšanas tiesību piešķiršanu </w:t>
      </w:r>
      <w:r w:rsidRPr="0070542C">
        <w:t>pieņemšanas dienas.</w:t>
      </w:r>
    </w:p>
    <w:p w14:paraId="01B75790" w14:textId="4601AE73" w:rsidR="00A34C71" w:rsidRPr="0070542C" w:rsidRDefault="00A34C71" w:rsidP="005D1899">
      <w:pPr>
        <w:pStyle w:val="Virsraksts3"/>
      </w:pPr>
      <w:r w:rsidRPr="0070542C">
        <w:t>Ja Atklātā konkursā nav iesniegti piedāvājumi</w:t>
      </w:r>
      <w:r w:rsidR="00E7308D" w:rsidRPr="0070542C">
        <w:t xml:space="preserve"> vai iesniegti Atklāta konkursa prasībām neatbilstoši piedāvājumi</w:t>
      </w:r>
      <w:r w:rsidRPr="0070542C">
        <w:t xml:space="preserve">, </w:t>
      </w:r>
      <w:r w:rsidR="00E7308D" w:rsidRPr="0070542C">
        <w:t>K</w:t>
      </w:r>
      <w:r w:rsidRPr="0070542C">
        <w:t>omisija pieņem lēmumu izbeigt Atklātu konkursu un 3 (trīs) darbdienu laikā pēc tam, kad pieņemts šajā punktā minētais lēmums</w:t>
      </w:r>
      <w:r w:rsidR="009B4BB9" w:rsidRPr="0070542C">
        <w:t xml:space="preserve"> un </w:t>
      </w:r>
      <w:r w:rsidRPr="0070542C">
        <w:t xml:space="preserve">iesniedz publicēšanai Iepirkumu uzraudzības birojam paziņojumu par </w:t>
      </w:r>
      <w:r w:rsidR="00B7777E" w:rsidRPr="0070542C">
        <w:t>Līguma</w:t>
      </w:r>
      <w:r w:rsidR="00E97A97" w:rsidRPr="0070542C">
        <w:t xml:space="preserve"> </w:t>
      </w:r>
      <w:r w:rsidR="00F91A68" w:rsidRPr="0070542C">
        <w:t>slēgšanas tiesību piešķiršanu</w:t>
      </w:r>
      <w:r w:rsidRPr="0070542C">
        <w:t>.</w:t>
      </w:r>
    </w:p>
    <w:p w14:paraId="71A6F0CC" w14:textId="77777777" w:rsidR="00A34C71" w:rsidRPr="0070542C" w:rsidRDefault="00426580" w:rsidP="005D1899">
      <w:pPr>
        <w:pStyle w:val="Virsraksts3"/>
      </w:pPr>
      <w:r w:rsidRPr="0070542C">
        <w:t>K</w:t>
      </w:r>
      <w:r w:rsidR="00A34C71" w:rsidRPr="0070542C">
        <w:t xml:space="preserve">omisija var jebkurā brīdī pārtraukt Atklātu konkursu, ja tam ir objektīvs pamatojums. </w:t>
      </w:r>
      <w:r w:rsidRPr="0070542C">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0542C" w:rsidRDefault="00076FDB" w:rsidP="005D1899">
      <w:pPr>
        <w:pStyle w:val="Virsraksts2"/>
      </w:pPr>
      <w:bookmarkStart w:id="193" w:name="_Toc368392513"/>
      <w:bookmarkStart w:id="194" w:name="_Toc368392563"/>
      <w:bookmarkStart w:id="195" w:name="_Toc368566415"/>
      <w:bookmarkStart w:id="196" w:name="_Toc381023209"/>
      <w:bookmarkStart w:id="197" w:name="_Toc444610627"/>
      <w:bookmarkStart w:id="198" w:name="_Toc179808557"/>
      <w:proofErr w:type="spellStart"/>
      <w:r w:rsidRPr="0070542C">
        <w:t>Līguma</w:t>
      </w:r>
      <w:proofErr w:type="spellEnd"/>
      <w:r w:rsidR="00A34C71" w:rsidRPr="0070542C">
        <w:t xml:space="preserve"> </w:t>
      </w:r>
      <w:proofErr w:type="spellStart"/>
      <w:r w:rsidR="00A34C71" w:rsidRPr="0070542C">
        <w:t>slēgšana</w:t>
      </w:r>
      <w:bookmarkEnd w:id="193"/>
      <w:bookmarkEnd w:id="194"/>
      <w:bookmarkEnd w:id="195"/>
      <w:bookmarkEnd w:id="196"/>
      <w:bookmarkEnd w:id="197"/>
      <w:bookmarkEnd w:id="198"/>
      <w:proofErr w:type="spellEnd"/>
    </w:p>
    <w:p w14:paraId="7B713007" w14:textId="5E52D9BB" w:rsidR="00A34C71" w:rsidRPr="0070542C" w:rsidRDefault="00A34C71" w:rsidP="005D1899">
      <w:pPr>
        <w:pStyle w:val="Virsraksts3"/>
      </w:pPr>
      <w:r w:rsidRPr="0070542C">
        <w:t xml:space="preserve">Pasūtītājs slēdz </w:t>
      </w:r>
      <w:r w:rsidR="00076FDB" w:rsidRPr="0070542C">
        <w:t>Līgumu</w:t>
      </w:r>
      <w:r w:rsidR="006D218B" w:rsidRPr="0070542C">
        <w:t xml:space="preserve"> </w:t>
      </w:r>
      <w:r w:rsidRPr="0070542C">
        <w:t>ar pretendentu, kuram sask</w:t>
      </w:r>
      <w:r w:rsidR="00426580" w:rsidRPr="0070542C">
        <w:t xml:space="preserve">aņā ar Atklāta konkursa nolikumā </w:t>
      </w:r>
      <w:r w:rsidRPr="0070542C">
        <w:t xml:space="preserve">noteikto kārtību ir piešķirtas </w:t>
      </w:r>
      <w:r w:rsidR="00076FDB" w:rsidRPr="0070542C">
        <w:t>Līguma</w:t>
      </w:r>
      <w:r w:rsidR="006D218B" w:rsidRPr="0070542C">
        <w:t xml:space="preserve"> </w:t>
      </w:r>
      <w:r w:rsidRPr="0070542C">
        <w:t>slēgšanas tiesības, saskaņā ar PIL 6</w:t>
      </w:r>
      <w:r w:rsidR="00426580" w:rsidRPr="0070542C">
        <w:t>0</w:t>
      </w:r>
      <w:r w:rsidRPr="0070542C">
        <w:t xml:space="preserve">. panta </w:t>
      </w:r>
      <w:r w:rsidR="00426580" w:rsidRPr="0070542C">
        <w:t>sesto</w:t>
      </w:r>
      <w:r w:rsidRPr="0070542C">
        <w:t xml:space="preserve"> daļu – ne ātrāk kā nākamajā darbdienā pēc nogaidīšanas termiņa beigām</w:t>
      </w:r>
      <w:r w:rsidR="00426580" w:rsidRPr="0070542C">
        <w:t xml:space="preserve">, ja Iepirkumu uzraudzības birojam nav </w:t>
      </w:r>
      <w:r w:rsidR="00397F4D" w:rsidRPr="0070542C">
        <w:t>PIL</w:t>
      </w:r>
      <w:r w:rsidR="00426580" w:rsidRPr="0070542C">
        <w:t xml:space="preserve"> 68.</w:t>
      </w:r>
      <w:r w:rsidR="006E78D6" w:rsidRPr="0070542C">
        <w:t> </w:t>
      </w:r>
      <w:r w:rsidR="00426580" w:rsidRPr="0070542C">
        <w:t>pantā noteiktajā kārtībā iesniegts iesniegums par iepirkuma procedūras pārkāpumiem</w:t>
      </w:r>
      <w:r w:rsidRPr="0070542C">
        <w:t xml:space="preserve">. </w:t>
      </w:r>
      <w:r w:rsidR="00B7777E" w:rsidRPr="0070542C">
        <w:t>Līgums</w:t>
      </w:r>
      <w:r w:rsidR="006D218B" w:rsidRPr="0070542C">
        <w:t xml:space="preserve"> </w:t>
      </w:r>
      <w:r w:rsidRPr="0070542C">
        <w:t>tiek sagatavot</w:t>
      </w:r>
      <w:r w:rsidR="00B7777E" w:rsidRPr="0070542C">
        <w:t>s</w:t>
      </w:r>
      <w:r w:rsidRPr="0070542C">
        <w:t xml:space="preserve">, pamatojoties uz </w:t>
      </w:r>
      <w:r w:rsidR="006E78D6" w:rsidRPr="0070542C">
        <w:t>K</w:t>
      </w:r>
      <w:r w:rsidRPr="0070542C">
        <w:t xml:space="preserve">omisijas lēmumu par </w:t>
      </w:r>
      <w:r w:rsidR="00B7777E" w:rsidRPr="0070542C">
        <w:t>Līguma</w:t>
      </w:r>
      <w:r w:rsidR="006D218B" w:rsidRPr="0070542C">
        <w:t xml:space="preserve"> </w:t>
      </w:r>
      <w:r w:rsidRPr="0070542C">
        <w:t xml:space="preserve">slēgšanas tiesību piešķiršanu un pretendenta, kuram piešķirtas </w:t>
      </w:r>
      <w:r w:rsidR="00B7777E" w:rsidRPr="0070542C">
        <w:t>Līguma</w:t>
      </w:r>
      <w:r w:rsidR="006D218B" w:rsidRPr="0070542C">
        <w:t xml:space="preserve"> </w:t>
      </w:r>
      <w:r w:rsidRPr="0070542C">
        <w:t>slēgšanas tiesības, iesniegto piedāvājumu.</w:t>
      </w:r>
      <w:r w:rsidR="006E78D6" w:rsidRPr="0070542C">
        <w:t xml:space="preserve"> </w:t>
      </w:r>
    </w:p>
    <w:p w14:paraId="404C87C3" w14:textId="0CBEC232" w:rsidR="00A34C71" w:rsidRPr="0070542C" w:rsidRDefault="00A34C71" w:rsidP="005D1899">
      <w:pPr>
        <w:pStyle w:val="Virsraksts3"/>
      </w:pPr>
      <w:r w:rsidRPr="0070542C">
        <w:t>Pretendent</w:t>
      </w:r>
      <w:r w:rsidR="007C3F53" w:rsidRPr="0070542C">
        <w:t>a</w:t>
      </w:r>
      <w:r w:rsidRPr="0070542C">
        <w:t>m, kur</w:t>
      </w:r>
      <w:r w:rsidR="007C3F53" w:rsidRPr="0070542C">
        <w:t>a</w:t>
      </w:r>
      <w:r w:rsidRPr="0070542C">
        <w:t xml:space="preserve">m piešķirtas </w:t>
      </w:r>
      <w:r w:rsidR="00076FDB" w:rsidRPr="0070542C">
        <w:t>Līguma</w:t>
      </w:r>
      <w:r w:rsidR="006D218B" w:rsidRPr="0070542C">
        <w:t xml:space="preserve"> </w:t>
      </w:r>
      <w:r w:rsidRPr="0070542C">
        <w:t xml:space="preserve">slēgšanas tiesības Atklātā konkursā, </w:t>
      </w:r>
      <w:r w:rsidR="00076FDB" w:rsidRPr="0070542C">
        <w:t>Līgumu</w:t>
      </w:r>
      <w:r w:rsidR="006D218B" w:rsidRPr="0070542C">
        <w:t xml:space="preserve"> </w:t>
      </w:r>
      <w:r w:rsidRPr="0070542C">
        <w:t xml:space="preserve">jāparaksta 5 (piecu) darbdienu laikā no Pasūtītāja nosūtītā uzaicinājuma parakstīt </w:t>
      </w:r>
      <w:r w:rsidR="007C3F53" w:rsidRPr="0070542C">
        <w:t>Līgumu</w:t>
      </w:r>
      <w:r w:rsidR="006D218B" w:rsidRPr="0070542C">
        <w:t xml:space="preserve"> </w:t>
      </w:r>
      <w:r w:rsidRPr="0070542C">
        <w:t xml:space="preserve">(arī e-pasta veidā) nosūtīšanas dienas. Ja norādītajā termiņā minētais pretendents neparaksta, tas tiek uzskatīts par atteikumu slēgt </w:t>
      </w:r>
      <w:r w:rsidR="00076FDB" w:rsidRPr="0070542C">
        <w:t>Līgumu</w:t>
      </w:r>
      <w:r w:rsidRPr="0070542C">
        <w:t>.</w:t>
      </w:r>
      <w:r w:rsidR="006E78D6" w:rsidRPr="0070542C">
        <w:t xml:space="preserve"> Pasūtītājs </w:t>
      </w:r>
      <w:r w:rsidR="001819B7" w:rsidRPr="0070542C">
        <w:t xml:space="preserve">ir tiesīgs </w:t>
      </w:r>
      <w:r w:rsidR="006E78D6" w:rsidRPr="0070542C">
        <w:t xml:space="preserve">noteikt arī garāku </w:t>
      </w:r>
      <w:r w:rsidR="00076FDB" w:rsidRPr="0070542C">
        <w:t>Līguma</w:t>
      </w:r>
      <w:r w:rsidR="006E78D6" w:rsidRPr="0070542C">
        <w:t xml:space="preserve"> parakstīšanas termiņu.</w:t>
      </w:r>
    </w:p>
    <w:p w14:paraId="53010A32" w14:textId="5F43A31F" w:rsidR="00A34C71" w:rsidRPr="0070542C" w:rsidRDefault="00A34C71" w:rsidP="005D1899">
      <w:pPr>
        <w:pStyle w:val="Virsraksts3"/>
      </w:pPr>
      <w:r w:rsidRPr="0070542C">
        <w:lastRenderedPageBreak/>
        <w:t xml:space="preserve">Ja izraudzītais pretendents atsakās slēgt ar Pasūtītāju, </w:t>
      </w:r>
      <w:r w:rsidR="006E78D6" w:rsidRPr="0070542C">
        <w:t>K</w:t>
      </w:r>
      <w:r w:rsidRPr="0070542C">
        <w:t xml:space="preserve">omisija var pieņemt lēmumu slēgt </w:t>
      </w:r>
      <w:r w:rsidR="00076FDB" w:rsidRPr="0070542C">
        <w:t>Līgumu</w:t>
      </w:r>
      <w:r w:rsidR="00AA39D4" w:rsidRPr="0070542C">
        <w:t xml:space="preserve"> </w:t>
      </w:r>
      <w:r w:rsidRPr="0070542C">
        <w:t>ar nākamo pretendentu, kura piedāvājums atbilst Atklāta konkursa nolikuma prasībām un ir nākamais</w:t>
      </w:r>
      <w:r w:rsidR="00377815">
        <w:t xml:space="preserve"> saimnieciski izdevīgākais piedāvājums.</w:t>
      </w:r>
    </w:p>
    <w:p w14:paraId="5FECC4EB" w14:textId="77777777" w:rsidR="00B91793" w:rsidRPr="0070542C" w:rsidRDefault="00B91793" w:rsidP="00C61C1B">
      <w:pPr>
        <w:pStyle w:val="Virsraksts1"/>
        <w:rPr>
          <w:lang w:val="lv-LV"/>
        </w:rPr>
      </w:pPr>
      <w:bookmarkStart w:id="199" w:name="_Toc179808558"/>
      <w:r w:rsidRPr="0070542C">
        <w:rPr>
          <w:lang w:val="lv-LV"/>
        </w:rPr>
        <w:t>KOMISIJA</w:t>
      </w:r>
      <w:bookmarkEnd w:id="173"/>
      <w:r w:rsidR="0073691D" w:rsidRPr="0070542C">
        <w:rPr>
          <w:lang w:val="lv-LV"/>
        </w:rPr>
        <w:t>S TIESĪBAS UN PIENĀKUMI</w:t>
      </w:r>
      <w:bookmarkEnd w:id="199"/>
    </w:p>
    <w:p w14:paraId="194B4B48" w14:textId="7D3259DD" w:rsidR="00682F05" w:rsidRPr="0070542C" w:rsidRDefault="000B2717" w:rsidP="00682F05">
      <w:r w:rsidRPr="0070542C">
        <w:t>K</w:t>
      </w:r>
      <w:r w:rsidR="00682F05" w:rsidRPr="0070542C">
        <w:t xml:space="preserve">omisija darbojas saskaņā ar </w:t>
      </w:r>
      <w:r w:rsidR="00B4071C" w:rsidRPr="0070542C">
        <w:t>PIL</w:t>
      </w:r>
      <w:r w:rsidR="00682F05" w:rsidRPr="0070542C">
        <w:t xml:space="preserve">, Atklāta konkursa nolikumu un </w:t>
      </w:r>
      <w:r w:rsidR="00572535">
        <w:t>Bērnu aizsardzības centra</w:t>
      </w:r>
      <w:r w:rsidR="00881668" w:rsidRPr="0070542C">
        <w:t xml:space="preserve"> lēmumu</w:t>
      </w:r>
      <w:r w:rsidR="00682F05" w:rsidRPr="0070542C">
        <w:t xml:space="preserve"> par iepirkuma komisijas izveidošanu.</w:t>
      </w:r>
    </w:p>
    <w:p w14:paraId="7893CFCF" w14:textId="77777777" w:rsidR="00682F05" w:rsidRPr="0070542C" w:rsidRDefault="000B2717" w:rsidP="005D1899">
      <w:pPr>
        <w:pStyle w:val="Virsraksts2"/>
      </w:pPr>
      <w:bookmarkStart w:id="200" w:name="_Toc368392515"/>
      <w:bookmarkStart w:id="201" w:name="_Toc368392565"/>
      <w:bookmarkStart w:id="202" w:name="_Toc368566417"/>
      <w:bookmarkStart w:id="203" w:name="_Toc381023211"/>
      <w:bookmarkStart w:id="204" w:name="_Toc179808559"/>
      <w:proofErr w:type="spellStart"/>
      <w:r w:rsidRPr="0070542C">
        <w:t>K</w:t>
      </w:r>
      <w:r w:rsidR="00682F05" w:rsidRPr="0070542C">
        <w:t>omisijas</w:t>
      </w:r>
      <w:proofErr w:type="spellEnd"/>
      <w:r w:rsidR="00682F05" w:rsidRPr="0070542C">
        <w:t xml:space="preserve"> </w:t>
      </w:r>
      <w:proofErr w:type="spellStart"/>
      <w:r w:rsidR="00682F05" w:rsidRPr="0070542C">
        <w:t>tiesības</w:t>
      </w:r>
      <w:proofErr w:type="spellEnd"/>
      <w:r w:rsidR="00682F05" w:rsidRPr="0070542C">
        <w:t>:</w:t>
      </w:r>
      <w:bookmarkEnd w:id="200"/>
      <w:bookmarkEnd w:id="201"/>
      <w:bookmarkEnd w:id="202"/>
      <w:bookmarkEnd w:id="203"/>
      <w:bookmarkEnd w:id="204"/>
    </w:p>
    <w:p w14:paraId="5998436A" w14:textId="6CA6828D" w:rsidR="00154D3A" w:rsidRPr="0070542C" w:rsidRDefault="00EC38F3" w:rsidP="005D1899">
      <w:pPr>
        <w:pStyle w:val="Virsraksts3"/>
      </w:pPr>
      <w:r>
        <w:t>p</w:t>
      </w:r>
      <w:r w:rsidRPr="0070542C">
        <w:t xml:space="preserve">ieprasīt </w:t>
      </w:r>
      <w:r w:rsidR="00154D3A" w:rsidRPr="0070542C">
        <w:t>precizēt piedāvājumā iesniegto informāciju un sniegt detalizētus paskaidrojumus, kā arī pieprasīt dokumentus vai daļu no tiem, kas apliecina tā atbilstību paziņojumā par līgumu vai Atklāta konkursa dokumentos noteiktajām pretendentu atlases prasībām</w:t>
      </w:r>
      <w:r>
        <w:t>;</w:t>
      </w:r>
    </w:p>
    <w:p w14:paraId="415F263B" w14:textId="4EBE7808" w:rsidR="00154D3A" w:rsidRPr="0070542C" w:rsidRDefault="00EC38F3" w:rsidP="005D1899">
      <w:pPr>
        <w:pStyle w:val="Virsraksts3"/>
      </w:pPr>
      <w:r>
        <w:t>p</w:t>
      </w:r>
      <w:r w:rsidRPr="0070542C">
        <w:t xml:space="preserve">ārbaudīt </w:t>
      </w:r>
      <w:r w:rsidR="00154D3A" w:rsidRPr="0070542C">
        <w:t>visu pretendenta sniegto ziņu patiesumu</w:t>
      </w:r>
      <w:r>
        <w:t>;</w:t>
      </w:r>
    </w:p>
    <w:p w14:paraId="7A4A6E69" w14:textId="7DD9F472" w:rsidR="00682F05" w:rsidRPr="0070542C" w:rsidRDefault="00EC38F3" w:rsidP="005D1899">
      <w:pPr>
        <w:pStyle w:val="Virsraksts3"/>
      </w:pPr>
      <w:r>
        <w:t>p</w:t>
      </w:r>
      <w:r w:rsidRPr="0070542C">
        <w:t xml:space="preserve">ieaicināt </w:t>
      </w:r>
      <w:r w:rsidR="000B2717" w:rsidRPr="0070542C">
        <w:t>K</w:t>
      </w:r>
      <w:r w:rsidR="00682F05" w:rsidRPr="0070542C">
        <w:t>omisijas darbā ekspertus ar padomdevēja tiesībām</w:t>
      </w:r>
      <w:r>
        <w:t>;</w:t>
      </w:r>
    </w:p>
    <w:p w14:paraId="147AAF34" w14:textId="30274326" w:rsidR="00682F05" w:rsidRPr="0070542C" w:rsidRDefault="00EC38F3" w:rsidP="005D1899">
      <w:pPr>
        <w:pStyle w:val="Virsraksts3"/>
      </w:pPr>
      <w:r>
        <w:t>p</w:t>
      </w:r>
      <w:r w:rsidRPr="0070542C">
        <w:t xml:space="preserve">ieprasīt </w:t>
      </w:r>
      <w:r w:rsidR="00682F05" w:rsidRPr="0070542C">
        <w:t>no pretendenta informāciju par piedāvājuma cenas veidošanās mehānismu</w:t>
      </w:r>
      <w:r>
        <w:t>;</w:t>
      </w:r>
    </w:p>
    <w:p w14:paraId="41A01783" w14:textId="77AF5E0E" w:rsidR="00682F05" w:rsidRPr="0070542C" w:rsidRDefault="00EC38F3" w:rsidP="005D1899">
      <w:pPr>
        <w:pStyle w:val="Virsraksts3"/>
      </w:pPr>
      <w:r>
        <w:t>n</w:t>
      </w:r>
      <w:r w:rsidRPr="0070542C">
        <w:t xml:space="preserve">oraidīt </w:t>
      </w:r>
      <w:r w:rsidR="00682F05" w:rsidRPr="0070542C">
        <w:t>nepamatoti lētu piedāvājumu</w:t>
      </w:r>
      <w:r>
        <w:t>;</w:t>
      </w:r>
    </w:p>
    <w:p w14:paraId="35B2CA37" w14:textId="1DB8242B" w:rsidR="00682F05" w:rsidRPr="0070542C" w:rsidRDefault="00EC38F3" w:rsidP="005D1899">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270480B7" w14:textId="77777777" w:rsidR="00682F05" w:rsidRPr="0070542C" w:rsidRDefault="000B2717" w:rsidP="005D1899">
      <w:pPr>
        <w:pStyle w:val="Virsraksts2"/>
      </w:pPr>
      <w:bookmarkStart w:id="205" w:name="_Toc368392516"/>
      <w:bookmarkStart w:id="206" w:name="_Toc368392566"/>
      <w:bookmarkStart w:id="207" w:name="_Toc368566418"/>
      <w:bookmarkStart w:id="208" w:name="_Toc381023212"/>
      <w:bookmarkStart w:id="209" w:name="_Toc179808560"/>
      <w:proofErr w:type="spellStart"/>
      <w:r w:rsidRPr="0070542C">
        <w:t>K</w:t>
      </w:r>
      <w:r w:rsidR="00682F05" w:rsidRPr="0070542C">
        <w:t>omisijas</w:t>
      </w:r>
      <w:proofErr w:type="spellEnd"/>
      <w:r w:rsidR="00682F05" w:rsidRPr="0070542C">
        <w:t xml:space="preserve"> </w:t>
      </w:r>
      <w:proofErr w:type="spellStart"/>
      <w:r w:rsidR="00682F05" w:rsidRPr="0070542C">
        <w:t>pienākumi</w:t>
      </w:r>
      <w:proofErr w:type="spellEnd"/>
      <w:r w:rsidR="00682F05" w:rsidRPr="0070542C">
        <w:t>:</w:t>
      </w:r>
      <w:bookmarkEnd w:id="205"/>
      <w:bookmarkEnd w:id="206"/>
      <w:bookmarkEnd w:id="207"/>
      <w:bookmarkEnd w:id="208"/>
      <w:bookmarkEnd w:id="209"/>
    </w:p>
    <w:p w14:paraId="72CAB30F" w14:textId="1B900E78" w:rsidR="00682F05" w:rsidRPr="0070542C" w:rsidRDefault="00EC38F3" w:rsidP="005D1899">
      <w:pPr>
        <w:pStyle w:val="Virsraksts3"/>
      </w:pPr>
      <w:r>
        <w:t>n</w:t>
      </w:r>
      <w:r w:rsidRPr="0070542C">
        <w:t xml:space="preserve">odrošināt </w:t>
      </w:r>
      <w:r w:rsidR="00682F05" w:rsidRPr="0070542C">
        <w:t>Atklāta konkursa norisi un dokumentēšanu</w:t>
      </w:r>
      <w:r>
        <w:t>;</w:t>
      </w:r>
    </w:p>
    <w:p w14:paraId="65444AB2" w14:textId="42934889" w:rsidR="00682F05" w:rsidRPr="0070542C" w:rsidRDefault="00EC38F3" w:rsidP="005D1899">
      <w:pPr>
        <w:pStyle w:val="Virsraksts3"/>
      </w:pPr>
      <w:r>
        <w:t>n</w:t>
      </w:r>
      <w:r w:rsidRPr="0070542C">
        <w:t xml:space="preserve">odrošināt </w:t>
      </w:r>
      <w:r w:rsidR="00682F05" w:rsidRPr="0070542C">
        <w:t>piegādātāju brīvu konkurenci, kā arī vienlīdzīgu un taisnīgu attieksmi pret tiem</w:t>
      </w:r>
      <w:r>
        <w:t>;</w:t>
      </w:r>
    </w:p>
    <w:p w14:paraId="07F27F6F" w14:textId="23BDFF9F" w:rsidR="00682F05" w:rsidRPr="0070542C" w:rsidRDefault="00EC38F3" w:rsidP="005D1899">
      <w:pPr>
        <w:pStyle w:val="Virsraksts3"/>
      </w:pPr>
      <w:r>
        <w:t>p</w:t>
      </w:r>
      <w:r w:rsidRPr="0070542C">
        <w:t xml:space="preserve">ēc </w:t>
      </w:r>
      <w:r w:rsidR="00682F05" w:rsidRPr="0070542C">
        <w:t>ieinteresēto piegādātāju pieprasījuma normatīvajos aktos noteiktajā kārtībā sniegt informāciju par Atklāta konkursa nolikumu</w:t>
      </w:r>
      <w:r>
        <w:t>;</w:t>
      </w:r>
    </w:p>
    <w:p w14:paraId="7D0F86F5" w14:textId="7ECBBEAB" w:rsidR="00682F05" w:rsidRPr="0070542C" w:rsidRDefault="00EC38F3" w:rsidP="005D1899">
      <w:pPr>
        <w:pStyle w:val="Virsraksts3"/>
      </w:pPr>
      <w:r>
        <w:t>v</w:t>
      </w:r>
      <w:r w:rsidRPr="0070542C">
        <w:t xml:space="preserve">ērtēt </w:t>
      </w:r>
      <w:r w:rsidR="00682F05" w:rsidRPr="0070542C">
        <w:t xml:space="preserve">pretendentus un to iesniegtos piedāvājumus saskaņā ar </w:t>
      </w:r>
      <w:r w:rsidR="00B4071C" w:rsidRPr="0070542C">
        <w:t xml:space="preserve">PIL </w:t>
      </w:r>
      <w:r w:rsidR="00682F05" w:rsidRPr="0070542C">
        <w:t>un Atklāta konkursa nolikumu, izvēlēties piedāvājumu vai pieņemt lēmumu par Atklāta konkursa izbeigšanu, neizvēloties nevienu piedāvājumu</w:t>
      </w:r>
      <w:r>
        <w:t>;</w:t>
      </w:r>
    </w:p>
    <w:p w14:paraId="57B969B3" w14:textId="695E9370" w:rsidR="00682F05" w:rsidRPr="0070542C" w:rsidRDefault="00EC38F3" w:rsidP="005D1899">
      <w:pPr>
        <w:pStyle w:val="Virsraksts3"/>
      </w:pPr>
      <w:r>
        <w:t>v</w:t>
      </w:r>
      <w:r w:rsidRPr="0070542C">
        <w:t xml:space="preserve">eikt </w:t>
      </w:r>
      <w:r w:rsidR="00682F05" w:rsidRPr="0070542C">
        <w:t>citas darbības saskaņā ar</w:t>
      </w:r>
      <w:r w:rsidR="001D0B1A" w:rsidRPr="0070542C">
        <w:t xml:space="preserve"> </w:t>
      </w:r>
      <w:r w:rsidR="00B4071C" w:rsidRPr="0070542C">
        <w:t>PIL</w:t>
      </w:r>
      <w:r w:rsidR="00682F05" w:rsidRPr="0070542C">
        <w:t>, citiem normatīvajiem aktiem un Atklāta konkursa nolikumu.</w:t>
      </w:r>
    </w:p>
    <w:p w14:paraId="7F18EC3D" w14:textId="77777777" w:rsidR="00682F05" w:rsidRPr="0070542C" w:rsidRDefault="00682F05" w:rsidP="00C61C1B">
      <w:pPr>
        <w:pStyle w:val="Virsraksts1"/>
        <w:rPr>
          <w:lang w:val="lv-LV"/>
        </w:rPr>
      </w:pPr>
      <w:bookmarkStart w:id="210" w:name="_Toc368392517"/>
      <w:bookmarkStart w:id="211" w:name="_Toc368392567"/>
      <w:bookmarkStart w:id="212" w:name="_Toc368566419"/>
      <w:bookmarkStart w:id="213" w:name="_Toc381023213"/>
      <w:bookmarkStart w:id="214" w:name="_Toc179808561"/>
      <w:r w:rsidRPr="0070542C">
        <w:rPr>
          <w:lang w:val="lv-LV"/>
        </w:rPr>
        <w:t>PRETENDENTA TIESĪBAS UN PIENĀKUMI</w:t>
      </w:r>
      <w:bookmarkEnd w:id="210"/>
      <w:bookmarkEnd w:id="211"/>
      <w:bookmarkEnd w:id="212"/>
      <w:bookmarkEnd w:id="213"/>
      <w:bookmarkEnd w:id="214"/>
    </w:p>
    <w:p w14:paraId="7A2BD5CB" w14:textId="77777777" w:rsidR="00682F05" w:rsidRPr="0070542C" w:rsidRDefault="00682F05" w:rsidP="005D1899">
      <w:pPr>
        <w:pStyle w:val="Virsraksts2"/>
      </w:pPr>
      <w:bookmarkStart w:id="215" w:name="_Toc368392518"/>
      <w:bookmarkStart w:id="216" w:name="_Toc368392568"/>
      <w:bookmarkStart w:id="217" w:name="_Toc368566420"/>
      <w:bookmarkStart w:id="218" w:name="_Toc381023214"/>
      <w:bookmarkStart w:id="219" w:name="_Ref427572000"/>
      <w:bookmarkStart w:id="220" w:name="_Toc179808562"/>
      <w:proofErr w:type="spellStart"/>
      <w:r w:rsidRPr="0070542C">
        <w:t>Pretendenta</w:t>
      </w:r>
      <w:proofErr w:type="spellEnd"/>
      <w:r w:rsidRPr="0070542C">
        <w:t xml:space="preserve"> </w:t>
      </w:r>
      <w:proofErr w:type="spellStart"/>
      <w:r w:rsidRPr="0070542C">
        <w:t>tiesības</w:t>
      </w:r>
      <w:bookmarkEnd w:id="215"/>
      <w:bookmarkEnd w:id="216"/>
      <w:bookmarkEnd w:id="217"/>
      <w:proofErr w:type="spellEnd"/>
      <w:r w:rsidRPr="0070542C">
        <w:t>:</w:t>
      </w:r>
      <w:bookmarkEnd w:id="218"/>
      <w:bookmarkEnd w:id="219"/>
      <w:bookmarkEnd w:id="220"/>
    </w:p>
    <w:p w14:paraId="7EB5D3D7" w14:textId="4B539164" w:rsidR="00682F05" w:rsidRPr="0070542C" w:rsidRDefault="00EC38F3" w:rsidP="005D1899">
      <w:pPr>
        <w:pStyle w:val="Virsraksts3"/>
      </w:pPr>
      <w:r>
        <w:t>l</w:t>
      </w:r>
      <w:r w:rsidRPr="0070542C">
        <w:t xml:space="preserve">aikus </w:t>
      </w:r>
      <w:r w:rsidR="00682F05" w:rsidRPr="0070542C">
        <w:t xml:space="preserve">pieprasīt </w:t>
      </w:r>
      <w:r w:rsidR="000B2717" w:rsidRPr="0070542C">
        <w:t>K</w:t>
      </w:r>
      <w:r w:rsidR="00682F05" w:rsidRPr="0070542C">
        <w:t>omisijai papildu informāciju par Atklāta konkursa nolikumu, iesniedzot rakstisku pieprasījumu</w:t>
      </w:r>
      <w:r>
        <w:t>;</w:t>
      </w:r>
    </w:p>
    <w:p w14:paraId="208CCC21" w14:textId="2A0EB293" w:rsidR="00682F05" w:rsidRPr="0070542C" w:rsidRDefault="00EC38F3" w:rsidP="005D1899">
      <w:pPr>
        <w:pStyle w:val="Virsraksts3"/>
      </w:pPr>
      <w:r>
        <w:t>r</w:t>
      </w:r>
      <w:r w:rsidRPr="0070542C">
        <w:t xml:space="preserve">akstiski </w:t>
      </w:r>
      <w:r w:rsidR="00682F05" w:rsidRPr="0070542C">
        <w:t>pieprasīt Atklāta konkursa nolikuma izsniegšanu elektroniskā formā izmantojot elektronisko pastu</w:t>
      </w:r>
      <w:r>
        <w:t>;</w:t>
      </w:r>
    </w:p>
    <w:p w14:paraId="547FCC8D" w14:textId="4F2D3170" w:rsidR="00682F05" w:rsidRPr="0070542C" w:rsidRDefault="00EC38F3" w:rsidP="005D1899">
      <w:pPr>
        <w:pStyle w:val="Virsraksts3"/>
      </w:pPr>
      <w:r>
        <w:t>v</w:t>
      </w:r>
      <w:r w:rsidRPr="0070542C">
        <w:t xml:space="preserve">eidot </w:t>
      </w:r>
      <w:r w:rsidR="00682F05" w:rsidRPr="0070542C">
        <w:t>piegādātāju apvienības un iesniegt vienu kopēju piedāvājumu Atklātā konkursā</w:t>
      </w:r>
      <w:r>
        <w:t>;</w:t>
      </w:r>
    </w:p>
    <w:p w14:paraId="45D730C3" w14:textId="744580EF" w:rsidR="00682F05" w:rsidRPr="0070542C" w:rsidRDefault="00EC38F3" w:rsidP="005D1899">
      <w:pPr>
        <w:pStyle w:val="Virsraksts3"/>
      </w:pPr>
      <w:r>
        <w:t>p</w:t>
      </w:r>
      <w:r w:rsidR="00682F05" w:rsidRPr="0070542C">
        <w:t>irms piedāvājumu iesniegšanas termiņa beigām grozīt vai atsaukt iesniegto piedāvājumu</w:t>
      </w:r>
      <w:r>
        <w:t>;</w:t>
      </w:r>
    </w:p>
    <w:p w14:paraId="6B768620" w14:textId="60A7C69A" w:rsidR="00682F05" w:rsidRPr="0070542C" w:rsidRDefault="00EC38F3" w:rsidP="005D1899">
      <w:pPr>
        <w:pStyle w:val="Virsraksts3"/>
      </w:pPr>
      <w:r>
        <w:t>i</w:t>
      </w:r>
      <w:r w:rsidRPr="0070542C">
        <w:t xml:space="preserve">esniedzot </w:t>
      </w:r>
      <w:r w:rsidR="00682F05" w:rsidRPr="0070542C">
        <w:t>piedāvājumu, pieprasīt apliecinājumu par piedāvājuma saņemšanu</w:t>
      </w:r>
      <w:r>
        <w:t>;</w:t>
      </w:r>
    </w:p>
    <w:p w14:paraId="3D0458EF" w14:textId="1F7AF69C" w:rsidR="00682F05" w:rsidRPr="0070542C" w:rsidRDefault="00EC38F3" w:rsidP="005D1899">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6AD4A476" w14:textId="77777777" w:rsidR="00682F05" w:rsidRPr="0070542C" w:rsidRDefault="00682F05" w:rsidP="005D1899">
      <w:pPr>
        <w:pStyle w:val="Virsraksts2"/>
      </w:pPr>
      <w:bookmarkStart w:id="221" w:name="_Toc368392519"/>
      <w:bookmarkStart w:id="222" w:name="_Toc368392569"/>
      <w:bookmarkStart w:id="223" w:name="_Toc368566421"/>
      <w:bookmarkStart w:id="224" w:name="_Toc381023215"/>
      <w:bookmarkStart w:id="225" w:name="_Toc179808563"/>
      <w:proofErr w:type="spellStart"/>
      <w:r w:rsidRPr="0070542C">
        <w:t>Pretendenta</w:t>
      </w:r>
      <w:proofErr w:type="spellEnd"/>
      <w:r w:rsidRPr="0070542C">
        <w:t xml:space="preserve"> </w:t>
      </w:r>
      <w:proofErr w:type="spellStart"/>
      <w:r w:rsidRPr="0070542C">
        <w:t>pienākumi</w:t>
      </w:r>
      <w:bookmarkEnd w:id="221"/>
      <w:bookmarkEnd w:id="222"/>
      <w:bookmarkEnd w:id="223"/>
      <w:proofErr w:type="spellEnd"/>
      <w:r w:rsidRPr="0070542C">
        <w:t>:</w:t>
      </w:r>
      <w:bookmarkEnd w:id="224"/>
      <w:bookmarkEnd w:id="225"/>
    </w:p>
    <w:p w14:paraId="7AB62253" w14:textId="1EABB71E" w:rsidR="00682F05" w:rsidRPr="0070542C" w:rsidRDefault="00EC38F3" w:rsidP="005D1899">
      <w:pPr>
        <w:pStyle w:val="Virsraksts3"/>
      </w:pPr>
      <w:r>
        <w:t>l</w:t>
      </w:r>
      <w:r w:rsidRPr="0070542C">
        <w:t xml:space="preserve">ejupielādējot </w:t>
      </w:r>
      <w:r w:rsidR="00682F05" w:rsidRPr="0070542C">
        <w:t xml:space="preserve">vai saņemot Atklāta konkursa nolikumu ieinteresētais piegādātājs apņemas sekot līdzi turpmākajām izmaiņām Atklāta konkursa nolikumā, kā arī </w:t>
      </w:r>
      <w:r w:rsidR="000B2717" w:rsidRPr="0070542C">
        <w:t>K</w:t>
      </w:r>
      <w:r w:rsidR="00682F05" w:rsidRPr="0070542C">
        <w:t>omisijas sniegtajām atbildēm uz ieinteresēto piegādātāju jautājumiem,</w:t>
      </w:r>
      <w:r w:rsidR="00CB747C" w:rsidRPr="0070542C">
        <w:t xml:space="preserve"> kas tiks publicētas pircēja profilā</w:t>
      </w:r>
      <w:r>
        <w:t>;</w:t>
      </w:r>
    </w:p>
    <w:p w14:paraId="384FB3E1" w14:textId="66209A97" w:rsidR="00682F05" w:rsidRPr="0070542C" w:rsidRDefault="00EC38F3" w:rsidP="005D1899">
      <w:pPr>
        <w:pStyle w:val="Virsraksts3"/>
      </w:pPr>
      <w:r>
        <w:t>s</w:t>
      </w:r>
      <w:r w:rsidRPr="0070542C">
        <w:t xml:space="preserve">niegt </w:t>
      </w:r>
      <w:r w:rsidR="00682F05" w:rsidRPr="0070542C">
        <w:t>patiesu informāciju</w:t>
      </w:r>
      <w:r>
        <w:t>;</w:t>
      </w:r>
    </w:p>
    <w:p w14:paraId="64B47D9A" w14:textId="358AF175" w:rsidR="00682F05" w:rsidRPr="0070542C" w:rsidRDefault="00EC38F3" w:rsidP="005D1899">
      <w:pPr>
        <w:pStyle w:val="Virsraksts3"/>
      </w:pPr>
      <w:r>
        <w:lastRenderedPageBreak/>
        <w:t>j</w:t>
      </w:r>
      <w:r w:rsidRPr="0070542C">
        <w:t xml:space="preserve">a </w:t>
      </w:r>
      <w:r w:rsidR="00682F05" w:rsidRPr="0070542C">
        <w:t>piedāvājums tiek sūtīts pasta sūtījumā, pretendents ir atbildīgs par savlaicīgu piedāvājuma izsūtīšanu, lai nodrošinātu piedāvājuma saņemšanu ne vēlāk kā Atklāta konkursa nolikumā noteiktajā piedāvājumu atvēršanas termiņā</w:t>
      </w:r>
      <w:r w:rsidR="00544F65">
        <w:t>;</w:t>
      </w:r>
    </w:p>
    <w:p w14:paraId="7B4365FE" w14:textId="64CDB37A" w:rsidR="00682F05" w:rsidRPr="0070542C" w:rsidRDefault="00544F65" w:rsidP="005D1899">
      <w:pPr>
        <w:pStyle w:val="Virsraksts3"/>
      </w:pPr>
      <w:proofErr w:type="spellStart"/>
      <w:r>
        <w:t>r</w:t>
      </w:r>
      <w:r w:rsidRPr="0070542C">
        <w:t>akstveidā</w:t>
      </w:r>
      <w:proofErr w:type="spellEnd"/>
      <w:r w:rsidR="00682F05" w:rsidRPr="0070542C">
        <w:t xml:space="preserve">, </w:t>
      </w:r>
      <w:r w:rsidR="000B2717" w:rsidRPr="0070542C">
        <w:t>K</w:t>
      </w:r>
      <w:r w:rsidR="00682F05" w:rsidRPr="0070542C">
        <w:t xml:space="preserve">omisijas norādītajā termiņā, sniegt atbildes un paskaidrojumus uz </w:t>
      </w:r>
      <w:r w:rsidR="000B2717" w:rsidRPr="0070542C">
        <w:t>K</w:t>
      </w:r>
      <w:r w:rsidR="00682F05" w:rsidRPr="0070542C">
        <w:t>omisijas uzdotajiem jautājumiem par piedāvājumu</w:t>
      </w:r>
      <w:r>
        <w:t>;</w:t>
      </w:r>
    </w:p>
    <w:p w14:paraId="63ACB470" w14:textId="24367A25" w:rsidR="00682F05" w:rsidRPr="0070542C" w:rsidRDefault="00544F65" w:rsidP="005D1899">
      <w:pPr>
        <w:pStyle w:val="Virsraksts3"/>
      </w:pPr>
      <w:r>
        <w:t>p</w:t>
      </w:r>
      <w:r w:rsidRPr="0070542C">
        <w:t xml:space="preserve">ēc </w:t>
      </w:r>
      <w:r w:rsidR="000B2717" w:rsidRPr="0070542C">
        <w:t>K</w:t>
      </w:r>
      <w:r w:rsidR="00682F05" w:rsidRPr="0070542C">
        <w:t xml:space="preserve">omisijas pieprasījuma, </w:t>
      </w:r>
      <w:r w:rsidR="000B2717" w:rsidRPr="0070542C">
        <w:t>K</w:t>
      </w:r>
      <w:r w:rsidR="00682F05" w:rsidRPr="0070542C">
        <w:t xml:space="preserve">omisijas norādītajā termiņā, </w:t>
      </w:r>
      <w:proofErr w:type="spellStart"/>
      <w:r w:rsidR="00682F05" w:rsidRPr="0070542C">
        <w:t>rakstveidā</w:t>
      </w:r>
      <w:proofErr w:type="spellEnd"/>
      <w:r w:rsidR="00682F05" w:rsidRPr="0070542C">
        <w:t xml:space="preserve"> sniegt informāciju par pretendenta finanšu piedāvājumā norādītās cenas veidošanās mehānismu</w:t>
      </w:r>
      <w:r>
        <w:t>;</w:t>
      </w:r>
    </w:p>
    <w:p w14:paraId="73930D91" w14:textId="577F83A1" w:rsidR="00682F05" w:rsidRPr="0070542C" w:rsidRDefault="00544F65" w:rsidP="005D1899">
      <w:pPr>
        <w:pStyle w:val="Virsraksts3"/>
      </w:pPr>
      <w:r>
        <w:t>k</w:t>
      </w:r>
      <w:r w:rsidRPr="0070542C">
        <w:t xml:space="preserve">atrs </w:t>
      </w:r>
      <w:r w:rsidR="00682F05" w:rsidRPr="0070542C">
        <w:t xml:space="preserve">pretendents līdz ar piedāvājuma iesniegšanu apņemas ievērot visus Atklāta konkursa nolikumā minētos noteikumus kā pamatu Atklāta konkursa </w:t>
      </w:r>
      <w:r w:rsidR="00D955D6" w:rsidRPr="0070542C">
        <w:t>norisei</w:t>
      </w:r>
      <w:r>
        <w:t>;</w:t>
      </w:r>
    </w:p>
    <w:p w14:paraId="6B7C6E8E" w14:textId="51E9A93B" w:rsidR="00682F05" w:rsidRPr="0070542C" w:rsidRDefault="00544F65" w:rsidP="005D1899">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1FAA3998" w14:textId="68555199" w:rsidR="003A2ED5" w:rsidRPr="0070542C" w:rsidRDefault="003A2ED5" w:rsidP="00C61C1B">
      <w:pPr>
        <w:pStyle w:val="Virsraksts1"/>
        <w:rPr>
          <w:lang w:val="lv-LV"/>
        </w:rPr>
      </w:pPr>
      <w:bookmarkStart w:id="226" w:name="_Toc179808564"/>
      <w:r w:rsidRPr="0070542C">
        <w:rPr>
          <w:lang w:val="lv-LV"/>
        </w:rPr>
        <w:t>PIELIKUMU SARAKSTS</w:t>
      </w:r>
      <w:bookmarkEnd w:id="174"/>
      <w:bookmarkEnd w:id="175"/>
      <w:bookmarkEnd w:id="226"/>
    </w:p>
    <w:p w14:paraId="6070475F" w14:textId="05F20C46" w:rsidR="00F45741" w:rsidRPr="0070542C" w:rsidRDefault="00F45741" w:rsidP="00F45741">
      <w:pPr>
        <w:ind w:left="2410" w:hanging="2410"/>
      </w:pPr>
      <w:r w:rsidRPr="0070542C">
        <w:t xml:space="preserve">1. pielikums – Pieteikums </w:t>
      </w:r>
      <w:r w:rsidR="00E3127F" w:rsidRPr="0070542C">
        <w:rPr>
          <w:i/>
        </w:rPr>
        <w:t>(veidlapa)</w:t>
      </w:r>
      <w:r w:rsidR="00875C07" w:rsidRPr="0070542C">
        <w:rPr>
          <w:i/>
        </w:rPr>
        <w:t>,</w:t>
      </w:r>
    </w:p>
    <w:p w14:paraId="4E6EE878" w14:textId="2049AC48" w:rsidR="00F45741" w:rsidRPr="0070542C" w:rsidRDefault="00F45741" w:rsidP="00F45741">
      <w:pPr>
        <w:ind w:left="2410" w:hanging="2410"/>
      </w:pPr>
      <w:r w:rsidRPr="0070542C">
        <w:t xml:space="preserve">2. pielikums – </w:t>
      </w:r>
      <w:r w:rsidR="00875C07" w:rsidRPr="0070542C">
        <w:t>Tehniskā specifikācija,</w:t>
      </w:r>
    </w:p>
    <w:p w14:paraId="6A496F5D" w14:textId="35C5F067" w:rsidR="007F0309" w:rsidRPr="0070542C" w:rsidRDefault="00B7777E" w:rsidP="00FF69A2">
      <w:pPr>
        <w:ind w:left="2410" w:hanging="2410"/>
        <w:jc w:val="left"/>
      </w:pPr>
      <w:r w:rsidRPr="0070542C">
        <w:t>3</w:t>
      </w:r>
      <w:r w:rsidR="00E3127F" w:rsidRPr="0070542C">
        <w:t>.</w:t>
      </w:r>
      <w:r w:rsidR="008D3486" w:rsidRPr="0070542C">
        <w:t> </w:t>
      </w:r>
      <w:r w:rsidR="007F0309" w:rsidRPr="0070542C">
        <w:t xml:space="preserve">pielikums – </w:t>
      </w:r>
      <w:r w:rsidR="00613864" w:rsidRPr="0070542C">
        <w:t>Apliecinājums par pieredzi</w:t>
      </w:r>
      <w:r w:rsidR="001C4582" w:rsidRPr="0070542C">
        <w:t xml:space="preserve"> (</w:t>
      </w:r>
      <w:r w:rsidR="001C4582" w:rsidRPr="0070542C">
        <w:rPr>
          <w:i/>
          <w:iCs/>
        </w:rPr>
        <w:t>veidlapa</w:t>
      </w:r>
      <w:r w:rsidR="001C4582" w:rsidRPr="0070542C">
        <w:t>)</w:t>
      </w:r>
      <w:r w:rsidR="00875C07" w:rsidRPr="0070542C">
        <w:t>,</w:t>
      </w:r>
    </w:p>
    <w:p w14:paraId="05A46DB9" w14:textId="10D8577D" w:rsidR="00875C07" w:rsidRPr="0070542C" w:rsidRDefault="00875C07" w:rsidP="00FF69A2">
      <w:pPr>
        <w:ind w:left="2410" w:hanging="2410"/>
        <w:jc w:val="left"/>
      </w:pPr>
      <w:r w:rsidRPr="0070542C">
        <w:t>4.</w:t>
      </w:r>
      <w:r w:rsidR="006A63FE">
        <w:t> </w:t>
      </w:r>
      <w:r w:rsidRPr="0070542C">
        <w:t>pielikums</w:t>
      </w:r>
      <w:r w:rsidR="006A63FE" w:rsidRPr="0070542C">
        <w:t xml:space="preserve"> – </w:t>
      </w:r>
      <w:r w:rsidR="00DF623A">
        <w:t xml:space="preserve">Informācija </w:t>
      </w:r>
      <w:r w:rsidRPr="0070542C">
        <w:t>par speciālistiem,</w:t>
      </w:r>
    </w:p>
    <w:p w14:paraId="64C24B79" w14:textId="269536D8" w:rsidR="00875C07" w:rsidRPr="0070542C" w:rsidRDefault="00875C07" w:rsidP="00FF69A2">
      <w:pPr>
        <w:ind w:left="2410" w:hanging="2410"/>
        <w:jc w:val="left"/>
      </w:pPr>
      <w:r w:rsidRPr="0070542C">
        <w:t>5.</w:t>
      </w:r>
      <w:r w:rsidR="006A63FE">
        <w:t> </w:t>
      </w:r>
      <w:r w:rsidRPr="0070542C">
        <w:t>pielikums – Tehniskais piedāvājums,</w:t>
      </w:r>
    </w:p>
    <w:p w14:paraId="3E7EF4EA" w14:textId="21DF7328" w:rsidR="00FF69A2" w:rsidRPr="0070542C" w:rsidRDefault="0084625D" w:rsidP="00FF69A2">
      <w:pPr>
        <w:ind w:left="2410" w:hanging="2410"/>
        <w:jc w:val="left"/>
      </w:pPr>
      <w:r w:rsidRPr="0070542C">
        <w:t>6</w:t>
      </w:r>
      <w:r w:rsidR="007F0309" w:rsidRPr="0070542C">
        <w:t xml:space="preserve">. pielikums – </w:t>
      </w:r>
      <w:r w:rsidR="00613864" w:rsidRPr="0070542C">
        <w:t>Finanšu piedāvājums</w:t>
      </w:r>
      <w:r w:rsidR="001C4582" w:rsidRPr="0070542C">
        <w:t xml:space="preserve"> (</w:t>
      </w:r>
      <w:r w:rsidR="001C4582" w:rsidRPr="0070542C">
        <w:rPr>
          <w:i/>
          <w:iCs/>
        </w:rPr>
        <w:t>veidlapa</w:t>
      </w:r>
      <w:r w:rsidR="001C4582" w:rsidRPr="0070542C">
        <w:t>)</w:t>
      </w:r>
      <w:r w:rsidR="00875C07" w:rsidRPr="0070542C">
        <w:t>,</w:t>
      </w:r>
    </w:p>
    <w:p w14:paraId="4FE8790A" w14:textId="770A79E4" w:rsidR="00FF69A2" w:rsidRPr="0070542C" w:rsidRDefault="0084625D" w:rsidP="00F45741">
      <w:pPr>
        <w:ind w:left="2410" w:hanging="2410"/>
        <w:jc w:val="left"/>
      </w:pPr>
      <w:r w:rsidRPr="0070542C">
        <w:t>7</w:t>
      </w:r>
      <w:r w:rsidR="002520B0" w:rsidRPr="0070542C">
        <w:t>. pielikums –</w:t>
      </w:r>
      <w:r w:rsidR="00B7777E" w:rsidRPr="0070542C">
        <w:t xml:space="preserve"> </w:t>
      </w:r>
      <w:r w:rsidR="00FF69A2" w:rsidRPr="0070542C">
        <w:t>Līgum</w:t>
      </w:r>
      <w:r w:rsidR="00585974" w:rsidRPr="0070542C">
        <w:t>s</w:t>
      </w:r>
      <w:r w:rsidR="00FF69A2" w:rsidRPr="0070542C">
        <w:t xml:space="preserve"> </w:t>
      </w:r>
      <w:r w:rsidR="00FF69A2" w:rsidRPr="0070542C">
        <w:rPr>
          <w:i/>
          <w:iCs/>
        </w:rPr>
        <w:t>(projekts</w:t>
      </w:r>
      <w:r w:rsidR="00FF69A2" w:rsidRPr="0070542C">
        <w:t>)</w:t>
      </w:r>
      <w:r w:rsidR="00187F20">
        <w:t>.</w:t>
      </w:r>
    </w:p>
    <w:sectPr w:rsidR="00FF69A2" w:rsidRPr="0070542C" w:rsidSect="00A560E8">
      <w:footerReference w:type="default" r:id="rId20"/>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037E9" w14:textId="77777777" w:rsidR="005273FE" w:rsidRDefault="005273FE" w:rsidP="00BC4586">
      <w:r>
        <w:separator/>
      </w:r>
    </w:p>
    <w:p w14:paraId="1BEDD178" w14:textId="77777777" w:rsidR="005273FE" w:rsidRDefault="005273FE"/>
  </w:endnote>
  <w:endnote w:type="continuationSeparator" w:id="0">
    <w:p w14:paraId="7565B6FD" w14:textId="77777777" w:rsidR="005273FE" w:rsidRDefault="005273FE" w:rsidP="00BC4586">
      <w:r>
        <w:continuationSeparator/>
      </w:r>
    </w:p>
    <w:p w14:paraId="5A2A09AF" w14:textId="77777777" w:rsidR="005273FE" w:rsidRDefault="00527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947B" w14:textId="77777777" w:rsidR="005273FE" w:rsidRDefault="005273FE" w:rsidP="00764D3B">
    <w:pPr>
      <w:pStyle w:val="Kjene"/>
      <w:jc w:val="center"/>
    </w:pPr>
    <w:r>
      <w:fldChar w:fldCharType="begin"/>
    </w:r>
    <w:r>
      <w:instrText xml:space="preserve"> PAGE   \* MERGEFORMAT </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79B0" w14:textId="77777777" w:rsidR="005273FE" w:rsidRDefault="005273FE" w:rsidP="00BC4586">
      <w:r>
        <w:separator/>
      </w:r>
    </w:p>
  </w:footnote>
  <w:footnote w:type="continuationSeparator" w:id="0">
    <w:p w14:paraId="7F7CD36D" w14:textId="77777777" w:rsidR="005273FE" w:rsidRDefault="005273FE" w:rsidP="00BC4586">
      <w:r>
        <w:continuationSeparator/>
      </w:r>
    </w:p>
    <w:p w14:paraId="72C7EA4A" w14:textId="77777777" w:rsidR="005273FE" w:rsidRDefault="005273FE"/>
  </w:footnote>
  <w:footnote w:id="1">
    <w:p w14:paraId="2C2630BF" w14:textId="77777777" w:rsidR="005273FE" w:rsidRPr="00C431ED" w:rsidRDefault="005273FE"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 w:id="2">
    <w:p w14:paraId="22072C87" w14:textId="77777777" w:rsidR="005273FE" w:rsidRDefault="005273FE" w:rsidP="00E901E8">
      <w:pPr>
        <w:pStyle w:val="Vresteksts"/>
      </w:pPr>
      <w:r>
        <w:rPr>
          <w:rStyle w:val="Vresatsauce"/>
        </w:rPr>
        <w:footnoteRef/>
      </w:r>
      <w:r>
        <w:t xml:space="preserve"> </w:t>
      </w:r>
      <w:proofErr w:type="spellStart"/>
      <w:r>
        <w:t>Izglītības</w:t>
      </w:r>
      <w:proofErr w:type="spellEnd"/>
      <w:r>
        <w:t xml:space="preserve"> </w:t>
      </w:r>
      <w:proofErr w:type="spellStart"/>
      <w:r>
        <w:t>dokumentos</w:t>
      </w:r>
      <w:proofErr w:type="spellEnd"/>
      <w:r>
        <w:t xml:space="preserve"> </w:t>
      </w:r>
      <w:proofErr w:type="spellStart"/>
      <w:r>
        <w:t>norādītās</w:t>
      </w:r>
      <w:proofErr w:type="spellEnd"/>
      <w:r>
        <w:t xml:space="preserve"> </w:t>
      </w:r>
      <w:proofErr w:type="spellStart"/>
      <w:r>
        <w:t>nozares</w:t>
      </w:r>
      <w:proofErr w:type="spellEnd"/>
      <w:r>
        <w:t xml:space="preserve"> </w:t>
      </w:r>
      <w:proofErr w:type="spellStart"/>
      <w:r>
        <w:t>tiks</w:t>
      </w:r>
      <w:proofErr w:type="spellEnd"/>
      <w:r>
        <w:t xml:space="preserve"> </w:t>
      </w:r>
      <w:proofErr w:type="spellStart"/>
      <w:r>
        <w:t>skatītas</w:t>
      </w:r>
      <w:proofErr w:type="spellEnd"/>
      <w:r>
        <w:t xml:space="preserve"> </w:t>
      </w:r>
      <w:proofErr w:type="spellStart"/>
      <w:r>
        <w:t>saskaņā</w:t>
      </w:r>
      <w:proofErr w:type="spellEnd"/>
      <w:r>
        <w:t xml:space="preserve"> </w:t>
      </w:r>
      <w:proofErr w:type="spellStart"/>
      <w:r>
        <w:t>ar</w:t>
      </w:r>
      <w:proofErr w:type="spellEnd"/>
      <w:r>
        <w:t xml:space="preserve"> </w:t>
      </w:r>
      <w:r w:rsidRPr="00026FE9">
        <w:t xml:space="preserve">2022. </w:t>
      </w:r>
      <w:proofErr w:type="spellStart"/>
      <w:r w:rsidRPr="00026FE9">
        <w:t>gada</w:t>
      </w:r>
      <w:proofErr w:type="spellEnd"/>
      <w:r w:rsidRPr="00026FE9">
        <w:t xml:space="preserve"> 27. </w:t>
      </w:r>
      <w:proofErr w:type="spellStart"/>
      <w:r w:rsidRPr="00026FE9">
        <w:t>septembra</w:t>
      </w:r>
      <w:proofErr w:type="spellEnd"/>
      <w:r w:rsidRPr="00026FE9">
        <w:t xml:space="preserve"> </w:t>
      </w:r>
      <w:proofErr w:type="spellStart"/>
      <w:r w:rsidRPr="00026FE9">
        <w:t>Ministru</w:t>
      </w:r>
      <w:proofErr w:type="spellEnd"/>
      <w:r w:rsidRPr="00026FE9">
        <w:t xml:space="preserve"> </w:t>
      </w:r>
      <w:proofErr w:type="spellStart"/>
      <w:r w:rsidRPr="00026FE9">
        <w:t>kabineta</w:t>
      </w:r>
      <w:proofErr w:type="spellEnd"/>
      <w:r w:rsidRPr="00026FE9">
        <w:t xml:space="preserve"> </w:t>
      </w:r>
      <w:proofErr w:type="spellStart"/>
      <w:r w:rsidRPr="00026FE9">
        <w:t>noteikumiem</w:t>
      </w:r>
      <w:proofErr w:type="spellEnd"/>
      <w:r w:rsidRPr="00026FE9">
        <w:t xml:space="preserve"> Nr. 595 “</w:t>
      </w:r>
      <w:proofErr w:type="spellStart"/>
      <w:r w:rsidRPr="00026FE9">
        <w:t>Noteikumi</w:t>
      </w:r>
      <w:proofErr w:type="spellEnd"/>
      <w:r w:rsidRPr="00026FE9">
        <w:t xml:space="preserve"> par </w:t>
      </w:r>
      <w:proofErr w:type="spellStart"/>
      <w:r w:rsidRPr="00026FE9">
        <w:t>Latvijas</w:t>
      </w:r>
      <w:proofErr w:type="spellEnd"/>
      <w:r w:rsidRPr="00026FE9">
        <w:t xml:space="preserve"> </w:t>
      </w:r>
      <w:proofErr w:type="spellStart"/>
      <w:r w:rsidRPr="00026FE9">
        <w:t>zinātnes</w:t>
      </w:r>
      <w:proofErr w:type="spellEnd"/>
      <w:r w:rsidRPr="00026FE9">
        <w:t xml:space="preserve"> </w:t>
      </w:r>
      <w:proofErr w:type="spellStart"/>
      <w:r w:rsidRPr="00026FE9">
        <w:t>nozaru</w:t>
      </w:r>
      <w:proofErr w:type="spellEnd"/>
      <w:r w:rsidRPr="00026FE9">
        <w:t xml:space="preserve"> </w:t>
      </w:r>
      <w:proofErr w:type="spellStart"/>
      <w:r w:rsidRPr="00026FE9">
        <w:t>grupām</w:t>
      </w:r>
      <w:proofErr w:type="spellEnd"/>
      <w:r w:rsidRPr="00026FE9">
        <w:t xml:space="preserve">, </w:t>
      </w:r>
      <w:proofErr w:type="spellStart"/>
      <w:r w:rsidRPr="00026FE9">
        <w:t>zinātnes</w:t>
      </w:r>
      <w:proofErr w:type="spellEnd"/>
      <w:r w:rsidRPr="00026FE9">
        <w:t xml:space="preserve"> </w:t>
      </w:r>
      <w:proofErr w:type="spellStart"/>
      <w:r w:rsidRPr="00026FE9">
        <w:t>nozarēm</w:t>
      </w:r>
      <w:proofErr w:type="spellEnd"/>
      <w:r w:rsidRPr="00026FE9">
        <w:t xml:space="preserve"> un </w:t>
      </w:r>
      <w:proofErr w:type="spellStart"/>
      <w:r w:rsidRPr="00026FE9">
        <w:t>apakšnozarēm</w:t>
      </w:r>
      <w:proofErr w:type="spellEnd"/>
      <w:r>
        <w:t xml:space="preserve">” </w:t>
      </w:r>
      <w:hyperlink r:id="rId2" w:history="1">
        <w:r w:rsidRPr="009817BC">
          <w:rPr>
            <w:rStyle w:val="Hipersaite"/>
          </w:rPr>
          <w:t>https://likumi.lv/ta/id/335928-noteikumi-par-latvijas-zinatnes-nozaru-grupam-zinatnes-nozarem-un-apaksnozarem</w:t>
        </w:r>
      </w:hyperlink>
    </w:p>
    <w:p w14:paraId="08440D4A" w14:textId="77777777" w:rsidR="005273FE" w:rsidRPr="00870C2E" w:rsidRDefault="005273FE" w:rsidP="00E901E8">
      <w:pPr>
        <w:pStyle w:val="Vresteksts"/>
      </w:pPr>
    </w:p>
  </w:footnote>
  <w:footnote w:id="3">
    <w:p w14:paraId="0F47A4E2" w14:textId="77777777" w:rsidR="005273FE" w:rsidRDefault="005273FE" w:rsidP="00326F51">
      <w:pPr>
        <w:pStyle w:val="Vresteksts"/>
      </w:pPr>
      <w:r>
        <w:rPr>
          <w:rStyle w:val="Vresatsauce"/>
        </w:rPr>
        <w:footnoteRef/>
      </w:r>
      <w:r>
        <w:t xml:space="preserve"> </w:t>
      </w:r>
      <w:proofErr w:type="spellStart"/>
      <w:r>
        <w:t>Šeit</w:t>
      </w:r>
      <w:proofErr w:type="spellEnd"/>
      <w:r>
        <w:t xml:space="preserve"> un </w:t>
      </w:r>
      <w:proofErr w:type="spellStart"/>
      <w:r>
        <w:t>turpmāk</w:t>
      </w:r>
      <w:proofErr w:type="spellEnd"/>
      <w:r>
        <w:t xml:space="preserve"> - </w:t>
      </w:r>
      <w:r w:rsidRPr="00C907DF">
        <w:t xml:space="preserve">C1 </w:t>
      </w:r>
      <w:proofErr w:type="spellStart"/>
      <w:r w:rsidRPr="00C907DF">
        <w:t>līmenis</w:t>
      </w:r>
      <w:proofErr w:type="spellEnd"/>
      <w:r w:rsidRPr="00C907DF">
        <w:t xml:space="preserve">, </w:t>
      </w:r>
      <w:proofErr w:type="spellStart"/>
      <w:r w:rsidRPr="00C907DF">
        <w:t>atbilstoši</w:t>
      </w:r>
      <w:proofErr w:type="spellEnd"/>
      <w:r w:rsidRPr="00C907DF">
        <w:t xml:space="preserve"> </w:t>
      </w:r>
      <w:proofErr w:type="spellStart"/>
      <w:r w:rsidRPr="00C907DF">
        <w:t>Eiropas</w:t>
      </w:r>
      <w:proofErr w:type="spellEnd"/>
      <w:r w:rsidRPr="00C907DF">
        <w:t xml:space="preserve"> </w:t>
      </w:r>
      <w:proofErr w:type="spellStart"/>
      <w:r w:rsidRPr="00C907DF">
        <w:t>vienotā</w:t>
      </w:r>
      <w:proofErr w:type="spellEnd"/>
      <w:r w:rsidRPr="00C907DF">
        <w:t xml:space="preserve"> </w:t>
      </w:r>
      <w:proofErr w:type="spellStart"/>
      <w:r w:rsidRPr="00C907DF">
        <w:t>valodu</w:t>
      </w:r>
      <w:proofErr w:type="spellEnd"/>
      <w:r w:rsidRPr="00C907DF">
        <w:t xml:space="preserve"> </w:t>
      </w:r>
      <w:proofErr w:type="spellStart"/>
      <w:r w:rsidRPr="00C907DF">
        <w:t>prasmes</w:t>
      </w:r>
      <w:proofErr w:type="spellEnd"/>
      <w:r w:rsidRPr="00C907DF">
        <w:t xml:space="preserve"> </w:t>
      </w:r>
      <w:proofErr w:type="spellStart"/>
      <w:r w:rsidRPr="00C907DF">
        <w:t>līmeņa</w:t>
      </w:r>
      <w:proofErr w:type="spellEnd"/>
      <w:r w:rsidRPr="00C907DF">
        <w:t xml:space="preserve"> </w:t>
      </w:r>
      <w:proofErr w:type="spellStart"/>
      <w:r w:rsidRPr="00C907DF">
        <w:t>noteikšanas</w:t>
      </w:r>
      <w:proofErr w:type="spellEnd"/>
      <w:r w:rsidRPr="00C907DF">
        <w:t xml:space="preserve"> </w:t>
      </w:r>
      <w:proofErr w:type="spellStart"/>
      <w:r w:rsidRPr="00C907DF">
        <w:t>sistēmai</w:t>
      </w:r>
      <w:proofErr w:type="spellEnd"/>
      <w:r w:rsidRPr="00C907DF">
        <w:t xml:space="preserve">, </w:t>
      </w:r>
      <w:hyperlink r:id="rId3" w:history="1">
        <w:r w:rsidRPr="009817BC">
          <w:rPr>
            <w:rStyle w:val="Hipersaite"/>
          </w:rPr>
          <w:t>https://europass.europa.eu/lv/common-european-framework-reference-language-skills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4EC4"/>
    <w:multiLevelType w:val="multilevel"/>
    <w:tmpl w:val="AD9235EA"/>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984668"/>
    <w:multiLevelType w:val="hybridMultilevel"/>
    <w:tmpl w:val="87A8D2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61016"/>
    <w:multiLevelType w:val="multilevel"/>
    <w:tmpl w:val="E8EC2CA8"/>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034B2E"/>
    <w:multiLevelType w:val="hybridMultilevel"/>
    <w:tmpl w:val="D8BE6D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3039A1"/>
    <w:multiLevelType w:val="hybridMultilevel"/>
    <w:tmpl w:val="6F442750"/>
    <w:lvl w:ilvl="0" w:tplc="04260001">
      <w:start w:val="1"/>
      <w:numFmt w:val="bullet"/>
      <w:lvlText w:val=""/>
      <w:lvlJc w:val="left"/>
      <w:pPr>
        <w:ind w:left="90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1"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02B761A"/>
    <w:multiLevelType w:val="hybridMultilevel"/>
    <w:tmpl w:val="FFEE190E"/>
    <w:lvl w:ilvl="0" w:tplc="B5D640E6">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17"/>
  </w:num>
  <w:num w:numId="3">
    <w:abstractNumId w:val="13"/>
  </w:num>
  <w:num w:numId="4">
    <w:abstractNumId w:val="1"/>
  </w:num>
  <w:num w:numId="5">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16"/>
  </w:num>
  <w:num w:numId="7">
    <w:abstractNumId w:val="4"/>
  </w:num>
  <w:num w:numId="8">
    <w:abstractNumId w:val="11"/>
  </w:num>
  <w:num w:numId="9">
    <w:abstractNumId w:val="14"/>
  </w:num>
  <w:num w:numId="10">
    <w:abstractNumId w:val="12"/>
  </w:num>
  <w:num w:numId="11">
    <w:abstractNumId w:val="6"/>
  </w:num>
  <w:num w:numId="12">
    <w:abstractNumId w:val="3"/>
    <w:lvlOverride w:ilvl="0">
      <w:startOverride w:val="1"/>
      <w:lvl w:ilvl="0">
        <w:start w:val="1"/>
        <w:numFmt w:val="decimal"/>
        <w:pStyle w:val="Virsraksts1"/>
        <w:lvlText w:val=""/>
        <w:lvlJc w:val="left"/>
      </w:lvl>
    </w:lvlOverride>
    <w:lvlOverride w:ilvl="1">
      <w:startOverride w:val="1"/>
      <w:lvl w:ilvl="1">
        <w:start w:val="1"/>
        <w:numFmt w:val="decimal"/>
        <w:pStyle w:val="Virsraksts2"/>
        <w:lvlText w:val="%1.%2."/>
        <w:lvlJc w:val="left"/>
        <w:pPr>
          <w:ind w:left="576" w:firstLine="2"/>
        </w:pPr>
        <w:rPr>
          <w:specVanish w:val="0"/>
        </w:rPr>
      </w:lvl>
    </w:lvlOverride>
    <w:lvlOverride w:ilvl="2">
      <w:startOverride w:val="1"/>
      <w:lvl w:ilvl="2">
        <w:start w:val="1"/>
        <w:numFmt w:val="decimal"/>
        <w:pStyle w:val="Virsraksts3"/>
        <w:lvlText w:val=""/>
        <w:lvlJc w:val="left"/>
      </w:lvl>
    </w:lvlOverride>
    <w:lvlOverride w:ilvl="3">
      <w:startOverride w:val="1"/>
      <w:lvl w:ilvl="3">
        <w:start w:val="1"/>
        <w:numFmt w:val="decimal"/>
        <w:lvlText w:val=""/>
        <w:lvlJc w:val="left"/>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3">
    <w:abstractNumId w:val="15"/>
  </w:num>
  <w:num w:numId="14">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5">
    <w:abstractNumId w:val="2"/>
  </w:num>
  <w:num w:numId="16">
    <w:abstractNumId w:val="9"/>
  </w:num>
  <w:num w:numId="17">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3"/>
          </w:tabs>
          <w:ind w:left="142" w:firstLine="0"/>
        </w:pPr>
        <w:rPr>
          <w:i w:val="0"/>
          <w:iCs w:val="0"/>
          <w:color w:val="auto"/>
          <w:specVanish w:val="0"/>
        </w:rPr>
      </w:lvl>
    </w:lvlOverride>
    <w:lvlOverride w:ilvl="3">
      <w:lvl w:ilvl="3">
        <w:start w:val="1"/>
        <w:numFmt w:val="decimal"/>
        <w:lvlText w:val="%1.%2.%3.%4."/>
        <w:lvlJc w:val="left"/>
        <w:pPr>
          <w:tabs>
            <w:tab w:val="num" w:pos="1787"/>
          </w:tabs>
          <w:ind w:left="1517"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8">
    <w:abstractNumId w:val="3"/>
  </w:num>
  <w:num w:numId="19">
    <w:abstractNumId w:val="7"/>
  </w:num>
  <w:num w:numId="20">
    <w:abstractNumId w:val="5"/>
  </w:num>
  <w:num w:numId="21">
    <w:abstractNumId w:val="3"/>
    <w:lvlOverride w:ilvl="0">
      <w:startOverride w:val="3"/>
    </w:lvlOverride>
    <w:lvlOverride w:ilvl="1">
      <w:startOverride w:val="4"/>
    </w:lvlOverride>
    <w:lvlOverride w:ilvl="2">
      <w:startOverride w:val="3"/>
    </w:lvlOverride>
    <w:lvlOverride w:ilvl="3">
      <w:startOverride w:val="4"/>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0E6"/>
    <w:rsid w:val="00002B39"/>
    <w:rsid w:val="000031D4"/>
    <w:rsid w:val="00003957"/>
    <w:rsid w:val="00003BA9"/>
    <w:rsid w:val="00003E93"/>
    <w:rsid w:val="0000501D"/>
    <w:rsid w:val="000056AC"/>
    <w:rsid w:val="00007BC1"/>
    <w:rsid w:val="00007D4E"/>
    <w:rsid w:val="00007DD9"/>
    <w:rsid w:val="0001084B"/>
    <w:rsid w:val="00010F48"/>
    <w:rsid w:val="00010F5B"/>
    <w:rsid w:val="00012214"/>
    <w:rsid w:val="00012A3A"/>
    <w:rsid w:val="00013320"/>
    <w:rsid w:val="00013565"/>
    <w:rsid w:val="00014079"/>
    <w:rsid w:val="00015692"/>
    <w:rsid w:val="00016F78"/>
    <w:rsid w:val="000172CF"/>
    <w:rsid w:val="000178FC"/>
    <w:rsid w:val="000200C0"/>
    <w:rsid w:val="000212CB"/>
    <w:rsid w:val="00021356"/>
    <w:rsid w:val="00021843"/>
    <w:rsid w:val="00021912"/>
    <w:rsid w:val="00022365"/>
    <w:rsid w:val="0002256B"/>
    <w:rsid w:val="000229C8"/>
    <w:rsid w:val="00022D46"/>
    <w:rsid w:val="00023287"/>
    <w:rsid w:val="00024785"/>
    <w:rsid w:val="00024A1B"/>
    <w:rsid w:val="00025222"/>
    <w:rsid w:val="00025A73"/>
    <w:rsid w:val="00025CD6"/>
    <w:rsid w:val="00026077"/>
    <w:rsid w:val="000262AA"/>
    <w:rsid w:val="00027E6C"/>
    <w:rsid w:val="00027F76"/>
    <w:rsid w:val="000307C6"/>
    <w:rsid w:val="00032E05"/>
    <w:rsid w:val="00033B5A"/>
    <w:rsid w:val="000349BB"/>
    <w:rsid w:val="0003618C"/>
    <w:rsid w:val="00036FCA"/>
    <w:rsid w:val="00037876"/>
    <w:rsid w:val="00037F17"/>
    <w:rsid w:val="00040E05"/>
    <w:rsid w:val="00040F67"/>
    <w:rsid w:val="00041C27"/>
    <w:rsid w:val="00042D14"/>
    <w:rsid w:val="000430F0"/>
    <w:rsid w:val="000433BB"/>
    <w:rsid w:val="0004400B"/>
    <w:rsid w:val="00044171"/>
    <w:rsid w:val="00046088"/>
    <w:rsid w:val="00047AAC"/>
    <w:rsid w:val="00050FF6"/>
    <w:rsid w:val="000512F5"/>
    <w:rsid w:val="00051EA2"/>
    <w:rsid w:val="000520B2"/>
    <w:rsid w:val="00052C4E"/>
    <w:rsid w:val="00052D26"/>
    <w:rsid w:val="00053B2A"/>
    <w:rsid w:val="00053EFB"/>
    <w:rsid w:val="00053FB7"/>
    <w:rsid w:val="00054AF0"/>
    <w:rsid w:val="00054DF7"/>
    <w:rsid w:val="00056718"/>
    <w:rsid w:val="00056AB5"/>
    <w:rsid w:val="00056B5A"/>
    <w:rsid w:val="00057FBD"/>
    <w:rsid w:val="000611E6"/>
    <w:rsid w:val="00061503"/>
    <w:rsid w:val="00061A34"/>
    <w:rsid w:val="0006216B"/>
    <w:rsid w:val="00062843"/>
    <w:rsid w:val="000628C0"/>
    <w:rsid w:val="0006298F"/>
    <w:rsid w:val="00063387"/>
    <w:rsid w:val="00063389"/>
    <w:rsid w:val="00063D51"/>
    <w:rsid w:val="000653D5"/>
    <w:rsid w:val="000655EB"/>
    <w:rsid w:val="000656F4"/>
    <w:rsid w:val="00066F1B"/>
    <w:rsid w:val="00071242"/>
    <w:rsid w:val="0007164D"/>
    <w:rsid w:val="00072A16"/>
    <w:rsid w:val="00074013"/>
    <w:rsid w:val="000754A0"/>
    <w:rsid w:val="00075935"/>
    <w:rsid w:val="000769A4"/>
    <w:rsid w:val="00076FCD"/>
    <w:rsid w:val="00076FDB"/>
    <w:rsid w:val="00077A85"/>
    <w:rsid w:val="000804DC"/>
    <w:rsid w:val="000809E5"/>
    <w:rsid w:val="00080DA0"/>
    <w:rsid w:val="0008275A"/>
    <w:rsid w:val="000829B4"/>
    <w:rsid w:val="00082ACD"/>
    <w:rsid w:val="00083832"/>
    <w:rsid w:val="00083C65"/>
    <w:rsid w:val="00083C78"/>
    <w:rsid w:val="000842FE"/>
    <w:rsid w:val="00084AC0"/>
    <w:rsid w:val="00084DD2"/>
    <w:rsid w:val="00087341"/>
    <w:rsid w:val="00087BA8"/>
    <w:rsid w:val="00092640"/>
    <w:rsid w:val="00092B95"/>
    <w:rsid w:val="00092C8E"/>
    <w:rsid w:val="00092D2E"/>
    <w:rsid w:val="000938C5"/>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06B"/>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4AF"/>
    <w:rsid w:val="000B4BE3"/>
    <w:rsid w:val="000B4F25"/>
    <w:rsid w:val="000B4FC9"/>
    <w:rsid w:val="000B56DA"/>
    <w:rsid w:val="000B5843"/>
    <w:rsid w:val="000B6095"/>
    <w:rsid w:val="000B7E9A"/>
    <w:rsid w:val="000C012F"/>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828"/>
    <w:rsid w:val="000D313B"/>
    <w:rsid w:val="000D35B7"/>
    <w:rsid w:val="000D4002"/>
    <w:rsid w:val="000D445C"/>
    <w:rsid w:val="000D44CF"/>
    <w:rsid w:val="000D5C79"/>
    <w:rsid w:val="000D6DF7"/>
    <w:rsid w:val="000D7038"/>
    <w:rsid w:val="000E0115"/>
    <w:rsid w:val="000E012D"/>
    <w:rsid w:val="000E0FDD"/>
    <w:rsid w:val="000E13AF"/>
    <w:rsid w:val="000E1698"/>
    <w:rsid w:val="000E16EB"/>
    <w:rsid w:val="000E1764"/>
    <w:rsid w:val="000E206F"/>
    <w:rsid w:val="000E2CC7"/>
    <w:rsid w:val="000E2CE9"/>
    <w:rsid w:val="000E2D68"/>
    <w:rsid w:val="000E3B62"/>
    <w:rsid w:val="000E3D2F"/>
    <w:rsid w:val="000E554F"/>
    <w:rsid w:val="000E6458"/>
    <w:rsid w:val="000E6934"/>
    <w:rsid w:val="000E71CB"/>
    <w:rsid w:val="000E79B6"/>
    <w:rsid w:val="000E7ED3"/>
    <w:rsid w:val="000F0079"/>
    <w:rsid w:val="000F02F6"/>
    <w:rsid w:val="000F03B4"/>
    <w:rsid w:val="000F0B2C"/>
    <w:rsid w:val="000F3141"/>
    <w:rsid w:val="000F3F33"/>
    <w:rsid w:val="000F4D66"/>
    <w:rsid w:val="000F5012"/>
    <w:rsid w:val="000F5051"/>
    <w:rsid w:val="000F5AE8"/>
    <w:rsid w:val="000F6036"/>
    <w:rsid w:val="000F64CD"/>
    <w:rsid w:val="000F6606"/>
    <w:rsid w:val="000F67F5"/>
    <w:rsid w:val="000F6A39"/>
    <w:rsid w:val="00100E1F"/>
    <w:rsid w:val="00102A09"/>
    <w:rsid w:val="00102F97"/>
    <w:rsid w:val="00103A31"/>
    <w:rsid w:val="00103A6B"/>
    <w:rsid w:val="00103D46"/>
    <w:rsid w:val="001048F8"/>
    <w:rsid w:val="001050EB"/>
    <w:rsid w:val="001060BC"/>
    <w:rsid w:val="00107372"/>
    <w:rsid w:val="001107EA"/>
    <w:rsid w:val="00110BB8"/>
    <w:rsid w:val="00111054"/>
    <w:rsid w:val="00111E3B"/>
    <w:rsid w:val="001120B5"/>
    <w:rsid w:val="0011240F"/>
    <w:rsid w:val="00113636"/>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3F9D"/>
    <w:rsid w:val="00134DD2"/>
    <w:rsid w:val="00134E16"/>
    <w:rsid w:val="001350F7"/>
    <w:rsid w:val="0013620F"/>
    <w:rsid w:val="001362F6"/>
    <w:rsid w:val="001364B6"/>
    <w:rsid w:val="00141088"/>
    <w:rsid w:val="0014108E"/>
    <w:rsid w:val="0014175C"/>
    <w:rsid w:val="00142815"/>
    <w:rsid w:val="00142B43"/>
    <w:rsid w:val="001436F8"/>
    <w:rsid w:val="00143CFC"/>
    <w:rsid w:val="00143D88"/>
    <w:rsid w:val="00147044"/>
    <w:rsid w:val="0014770C"/>
    <w:rsid w:val="00147817"/>
    <w:rsid w:val="00150224"/>
    <w:rsid w:val="001530D6"/>
    <w:rsid w:val="001546BA"/>
    <w:rsid w:val="001546F0"/>
    <w:rsid w:val="00154A7B"/>
    <w:rsid w:val="00154D3A"/>
    <w:rsid w:val="001562CD"/>
    <w:rsid w:val="00156499"/>
    <w:rsid w:val="0015689A"/>
    <w:rsid w:val="001572AB"/>
    <w:rsid w:val="001604AD"/>
    <w:rsid w:val="00160910"/>
    <w:rsid w:val="001611E8"/>
    <w:rsid w:val="00161454"/>
    <w:rsid w:val="001622EB"/>
    <w:rsid w:val="0016247D"/>
    <w:rsid w:val="00162E7B"/>
    <w:rsid w:val="00163881"/>
    <w:rsid w:val="001641B9"/>
    <w:rsid w:val="00164F92"/>
    <w:rsid w:val="0016529F"/>
    <w:rsid w:val="0016580C"/>
    <w:rsid w:val="00165EC1"/>
    <w:rsid w:val="00165FAD"/>
    <w:rsid w:val="00166867"/>
    <w:rsid w:val="00166985"/>
    <w:rsid w:val="00170D9D"/>
    <w:rsid w:val="00170DA1"/>
    <w:rsid w:val="00170FFD"/>
    <w:rsid w:val="00172510"/>
    <w:rsid w:val="00172BE6"/>
    <w:rsid w:val="00172EBD"/>
    <w:rsid w:val="0017492B"/>
    <w:rsid w:val="00174DA9"/>
    <w:rsid w:val="00176088"/>
    <w:rsid w:val="00176185"/>
    <w:rsid w:val="00176498"/>
    <w:rsid w:val="0017691F"/>
    <w:rsid w:val="00176C82"/>
    <w:rsid w:val="00176CB5"/>
    <w:rsid w:val="00176D32"/>
    <w:rsid w:val="00180085"/>
    <w:rsid w:val="00180D45"/>
    <w:rsid w:val="00180F9E"/>
    <w:rsid w:val="001819B7"/>
    <w:rsid w:val="00181F18"/>
    <w:rsid w:val="00182815"/>
    <w:rsid w:val="001831F2"/>
    <w:rsid w:val="00183A54"/>
    <w:rsid w:val="00183DC4"/>
    <w:rsid w:val="00184F1A"/>
    <w:rsid w:val="00185FC3"/>
    <w:rsid w:val="00186954"/>
    <w:rsid w:val="00186FE0"/>
    <w:rsid w:val="0018758E"/>
    <w:rsid w:val="0018768A"/>
    <w:rsid w:val="00187E4A"/>
    <w:rsid w:val="00187F20"/>
    <w:rsid w:val="00190489"/>
    <w:rsid w:val="00190957"/>
    <w:rsid w:val="0019097A"/>
    <w:rsid w:val="00190B1E"/>
    <w:rsid w:val="0019125C"/>
    <w:rsid w:val="00191348"/>
    <w:rsid w:val="00191DC7"/>
    <w:rsid w:val="00191F50"/>
    <w:rsid w:val="00192F99"/>
    <w:rsid w:val="001930D8"/>
    <w:rsid w:val="001932D0"/>
    <w:rsid w:val="00193963"/>
    <w:rsid w:val="00193FEF"/>
    <w:rsid w:val="00194C99"/>
    <w:rsid w:val="00195ED8"/>
    <w:rsid w:val="00196F00"/>
    <w:rsid w:val="00197621"/>
    <w:rsid w:val="001A025C"/>
    <w:rsid w:val="001A1116"/>
    <w:rsid w:val="001A1708"/>
    <w:rsid w:val="001A2147"/>
    <w:rsid w:val="001A2947"/>
    <w:rsid w:val="001A3D5B"/>
    <w:rsid w:val="001A46B9"/>
    <w:rsid w:val="001A488E"/>
    <w:rsid w:val="001A4B1A"/>
    <w:rsid w:val="001A5253"/>
    <w:rsid w:val="001A5581"/>
    <w:rsid w:val="001A5A11"/>
    <w:rsid w:val="001A5E0A"/>
    <w:rsid w:val="001A5FE6"/>
    <w:rsid w:val="001A67D5"/>
    <w:rsid w:val="001A7212"/>
    <w:rsid w:val="001A72C2"/>
    <w:rsid w:val="001A7CC4"/>
    <w:rsid w:val="001B016D"/>
    <w:rsid w:val="001B16F5"/>
    <w:rsid w:val="001B1E70"/>
    <w:rsid w:val="001B304A"/>
    <w:rsid w:val="001B3623"/>
    <w:rsid w:val="001B3AC6"/>
    <w:rsid w:val="001B612E"/>
    <w:rsid w:val="001B77E6"/>
    <w:rsid w:val="001B7AD6"/>
    <w:rsid w:val="001C05B9"/>
    <w:rsid w:val="001C3F21"/>
    <w:rsid w:val="001C4582"/>
    <w:rsid w:val="001C47FF"/>
    <w:rsid w:val="001C6010"/>
    <w:rsid w:val="001C60AB"/>
    <w:rsid w:val="001C6DEF"/>
    <w:rsid w:val="001C7806"/>
    <w:rsid w:val="001C7D2F"/>
    <w:rsid w:val="001D0B1A"/>
    <w:rsid w:val="001D0B7B"/>
    <w:rsid w:val="001D2A86"/>
    <w:rsid w:val="001D2CF5"/>
    <w:rsid w:val="001D32AB"/>
    <w:rsid w:val="001D37AA"/>
    <w:rsid w:val="001D497D"/>
    <w:rsid w:val="001D49BE"/>
    <w:rsid w:val="001D61DD"/>
    <w:rsid w:val="001D686E"/>
    <w:rsid w:val="001D7A08"/>
    <w:rsid w:val="001E06F2"/>
    <w:rsid w:val="001E098D"/>
    <w:rsid w:val="001E0B0A"/>
    <w:rsid w:val="001E2540"/>
    <w:rsid w:val="001E336E"/>
    <w:rsid w:val="001E3B3D"/>
    <w:rsid w:val="001E3CBF"/>
    <w:rsid w:val="001E3D56"/>
    <w:rsid w:val="001E42C1"/>
    <w:rsid w:val="001E4774"/>
    <w:rsid w:val="001E5A43"/>
    <w:rsid w:val="001E5F48"/>
    <w:rsid w:val="001E652D"/>
    <w:rsid w:val="001E6D60"/>
    <w:rsid w:val="001E70DB"/>
    <w:rsid w:val="001E78B8"/>
    <w:rsid w:val="001E7F01"/>
    <w:rsid w:val="001F114F"/>
    <w:rsid w:val="001F1165"/>
    <w:rsid w:val="001F12F3"/>
    <w:rsid w:val="001F15AB"/>
    <w:rsid w:val="001F2116"/>
    <w:rsid w:val="001F2262"/>
    <w:rsid w:val="001F26CB"/>
    <w:rsid w:val="001F2C70"/>
    <w:rsid w:val="001F39CE"/>
    <w:rsid w:val="001F3A0E"/>
    <w:rsid w:val="001F3A4E"/>
    <w:rsid w:val="001F51B8"/>
    <w:rsid w:val="001F639A"/>
    <w:rsid w:val="001F63D9"/>
    <w:rsid w:val="001F6E4B"/>
    <w:rsid w:val="001F6E73"/>
    <w:rsid w:val="00201656"/>
    <w:rsid w:val="0020182E"/>
    <w:rsid w:val="002020C4"/>
    <w:rsid w:val="002022C7"/>
    <w:rsid w:val="00203524"/>
    <w:rsid w:val="00203B9F"/>
    <w:rsid w:val="00204AB7"/>
    <w:rsid w:val="00204BE7"/>
    <w:rsid w:val="00204EDD"/>
    <w:rsid w:val="002050B4"/>
    <w:rsid w:val="00205F6E"/>
    <w:rsid w:val="0020603A"/>
    <w:rsid w:val="00206DB0"/>
    <w:rsid w:val="00207DF7"/>
    <w:rsid w:val="0021032D"/>
    <w:rsid w:val="00210643"/>
    <w:rsid w:val="00210908"/>
    <w:rsid w:val="002110A0"/>
    <w:rsid w:val="00211F2B"/>
    <w:rsid w:val="002125C9"/>
    <w:rsid w:val="00214621"/>
    <w:rsid w:val="00214AEB"/>
    <w:rsid w:val="00214BD5"/>
    <w:rsid w:val="002152A6"/>
    <w:rsid w:val="002153E9"/>
    <w:rsid w:val="00215602"/>
    <w:rsid w:val="0021640C"/>
    <w:rsid w:val="00216F33"/>
    <w:rsid w:val="00217AFF"/>
    <w:rsid w:val="00217F0A"/>
    <w:rsid w:val="002203ED"/>
    <w:rsid w:val="00221117"/>
    <w:rsid w:val="00222287"/>
    <w:rsid w:val="00223005"/>
    <w:rsid w:val="00224B26"/>
    <w:rsid w:val="002250DE"/>
    <w:rsid w:val="0022570D"/>
    <w:rsid w:val="00225976"/>
    <w:rsid w:val="002266BB"/>
    <w:rsid w:val="0022727F"/>
    <w:rsid w:val="0022737D"/>
    <w:rsid w:val="002307CB"/>
    <w:rsid w:val="00230A80"/>
    <w:rsid w:val="00230A96"/>
    <w:rsid w:val="00231618"/>
    <w:rsid w:val="002316B0"/>
    <w:rsid w:val="0023177F"/>
    <w:rsid w:val="00231EB5"/>
    <w:rsid w:val="00231F98"/>
    <w:rsid w:val="002322FF"/>
    <w:rsid w:val="0023251D"/>
    <w:rsid w:val="00232C28"/>
    <w:rsid w:val="00232C49"/>
    <w:rsid w:val="00233942"/>
    <w:rsid w:val="002343DB"/>
    <w:rsid w:val="00235289"/>
    <w:rsid w:val="00236D6E"/>
    <w:rsid w:val="00237890"/>
    <w:rsid w:val="00237BF0"/>
    <w:rsid w:val="00240C11"/>
    <w:rsid w:val="00241537"/>
    <w:rsid w:val="00241A4F"/>
    <w:rsid w:val="002423D9"/>
    <w:rsid w:val="00242B56"/>
    <w:rsid w:val="00242F4C"/>
    <w:rsid w:val="00243353"/>
    <w:rsid w:val="00243636"/>
    <w:rsid w:val="002436F0"/>
    <w:rsid w:val="002436F2"/>
    <w:rsid w:val="002439EB"/>
    <w:rsid w:val="0024492C"/>
    <w:rsid w:val="00245DDD"/>
    <w:rsid w:val="002464FB"/>
    <w:rsid w:val="0024662C"/>
    <w:rsid w:val="00246832"/>
    <w:rsid w:val="002472D5"/>
    <w:rsid w:val="0024759B"/>
    <w:rsid w:val="00250CBF"/>
    <w:rsid w:val="002520B0"/>
    <w:rsid w:val="00253DC4"/>
    <w:rsid w:val="002544DE"/>
    <w:rsid w:val="00254739"/>
    <w:rsid w:val="00254A12"/>
    <w:rsid w:val="00254AF3"/>
    <w:rsid w:val="00255679"/>
    <w:rsid w:val="00255DF3"/>
    <w:rsid w:val="0025773D"/>
    <w:rsid w:val="00260A3F"/>
    <w:rsid w:val="00260FF9"/>
    <w:rsid w:val="002617C8"/>
    <w:rsid w:val="002628BE"/>
    <w:rsid w:val="00263723"/>
    <w:rsid w:val="00264B62"/>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77683"/>
    <w:rsid w:val="00280700"/>
    <w:rsid w:val="00281A38"/>
    <w:rsid w:val="00281ECA"/>
    <w:rsid w:val="002821C5"/>
    <w:rsid w:val="00282DB9"/>
    <w:rsid w:val="00283207"/>
    <w:rsid w:val="00283B95"/>
    <w:rsid w:val="00283FF4"/>
    <w:rsid w:val="002851B1"/>
    <w:rsid w:val="002853A8"/>
    <w:rsid w:val="00285454"/>
    <w:rsid w:val="00285D3F"/>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6CB"/>
    <w:rsid w:val="002A0AB4"/>
    <w:rsid w:val="002A1B8F"/>
    <w:rsid w:val="002A2244"/>
    <w:rsid w:val="002A426B"/>
    <w:rsid w:val="002A4850"/>
    <w:rsid w:val="002A4A8E"/>
    <w:rsid w:val="002A54B9"/>
    <w:rsid w:val="002A6E06"/>
    <w:rsid w:val="002A71C5"/>
    <w:rsid w:val="002A71E8"/>
    <w:rsid w:val="002A7287"/>
    <w:rsid w:val="002A7DD6"/>
    <w:rsid w:val="002B0E4B"/>
    <w:rsid w:val="002B0F29"/>
    <w:rsid w:val="002B1871"/>
    <w:rsid w:val="002B1F5D"/>
    <w:rsid w:val="002B215E"/>
    <w:rsid w:val="002B2513"/>
    <w:rsid w:val="002B2CEF"/>
    <w:rsid w:val="002B2F9B"/>
    <w:rsid w:val="002B3C43"/>
    <w:rsid w:val="002B3DCD"/>
    <w:rsid w:val="002B4263"/>
    <w:rsid w:val="002B433F"/>
    <w:rsid w:val="002B53F3"/>
    <w:rsid w:val="002B70D1"/>
    <w:rsid w:val="002C0AAB"/>
    <w:rsid w:val="002C15DA"/>
    <w:rsid w:val="002C1EB3"/>
    <w:rsid w:val="002C2BFA"/>
    <w:rsid w:val="002C3810"/>
    <w:rsid w:val="002C385A"/>
    <w:rsid w:val="002C3AD2"/>
    <w:rsid w:val="002C3D63"/>
    <w:rsid w:val="002C43A2"/>
    <w:rsid w:val="002C4FC1"/>
    <w:rsid w:val="002C7300"/>
    <w:rsid w:val="002C7EFA"/>
    <w:rsid w:val="002D09BC"/>
    <w:rsid w:val="002D1C4C"/>
    <w:rsid w:val="002D2BCB"/>
    <w:rsid w:val="002D32EF"/>
    <w:rsid w:val="002D4212"/>
    <w:rsid w:val="002D4578"/>
    <w:rsid w:val="002D47BB"/>
    <w:rsid w:val="002D63FF"/>
    <w:rsid w:val="002D7555"/>
    <w:rsid w:val="002D77C1"/>
    <w:rsid w:val="002D7F37"/>
    <w:rsid w:val="002E0F11"/>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3B3"/>
    <w:rsid w:val="002F1592"/>
    <w:rsid w:val="002F1883"/>
    <w:rsid w:val="002F2964"/>
    <w:rsid w:val="002F3C2D"/>
    <w:rsid w:val="002F4E36"/>
    <w:rsid w:val="002F652A"/>
    <w:rsid w:val="002F7396"/>
    <w:rsid w:val="00300680"/>
    <w:rsid w:val="003007A2"/>
    <w:rsid w:val="0030099C"/>
    <w:rsid w:val="003012CE"/>
    <w:rsid w:val="00301C3D"/>
    <w:rsid w:val="00301D55"/>
    <w:rsid w:val="00301DB8"/>
    <w:rsid w:val="00302542"/>
    <w:rsid w:val="00303244"/>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B22"/>
    <w:rsid w:val="00315018"/>
    <w:rsid w:val="003152C6"/>
    <w:rsid w:val="0031699B"/>
    <w:rsid w:val="003178BB"/>
    <w:rsid w:val="0031797A"/>
    <w:rsid w:val="00317AB7"/>
    <w:rsid w:val="00320FB3"/>
    <w:rsid w:val="00321216"/>
    <w:rsid w:val="00321E0B"/>
    <w:rsid w:val="00322809"/>
    <w:rsid w:val="0032283C"/>
    <w:rsid w:val="0032299D"/>
    <w:rsid w:val="003236AD"/>
    <w:rsid w:val="003238F1"/>
    <w:rsid w:val="00323983"/>
    <w:rsid w:val="00323B56"/>
    <w:rsid w:val="0032451D"/>
    <w:rsid w:val="00325ABD"/>
    <w:rsid w:val="00326A6A"/>
    <w:rsid w:val="00326D1E"/>
    <w:rsid w:val="00326F51"/>
    <w:rsid w:val="003273C7"/>
    <w:rsid w:val="00330339"/>
    <w:rsid w:val="0033052D"/>
    <w:rsid w:val="0033072F"/>
    <w:rsid w:val="00331194"/>
    <w:rsid w:val="00332FDC"/>
    <w:rsid w:val="0033384A"/>
    <w:rsid w:val="003340BC"/>
    <w:rsid w:val="00334B10"/>
    <w:rsid w:val="00334D31"/>
    <w:rsid w:val="00335780"/>
    <w:rsid w:val="003360ED"/>
    <w:rsid w:val="003373C9"/>
    <w:rsid w:val="003404A4"/>
    <w:rsid w:val="003412A1"/>
    <w:rsid w:val="00341A62"/>
    <w:rsid w:val="003428DF"/>
    <w:rsid w:val="00343645"/>
    <w:rsid w:val="00344163"/>
    <w:rsid w:val="0034491C"/>
    <w:rsid w:val="0034542D"/>
    <w:rsid w:val="00345517"/>
    <w:rsid w:val="0034677A"/>
    <w:rsid w:val="003468CB"/>
    <w:rsid w:val="00346D5B"/>
    <w:rsid w:val="00347B2F"/>
    <w:rsid w:val="00350C53"/>
    <w:rsid w:val="00350EDB"/>
    <w:rsid w:val="00352961"/>
    <w:rsid w:val="00352E88"/>
    <w:rsid w:val="003545F3"/>
    <w:rsid w:val="0035551E"/>
    <w:rsid w:val="00355BEC"/>
    <w:rsid w:val="003562C6"/>
    <w:rsid w:val="00356DEB"/>
    <w:rsid w:val="003577A9"/>
    <w:rsid w:val="00360ABC"/>
    <w:rsid w:val="00360B45"/>
    <w:rsid w:val="00361242"/>
    <w:rsid w:val="00361C8B"/>
    <w:rsid w:val="00362C4C"/>
    <w:rsid w:val="00363311"/>
    <w:rsid w:val="003633EF"/>
    <w:rsid w:val="003638ED"/>
    <w:rsid w:val="00365D47"/>
    <w:rsid w:val="0036639A"/>
    <w:rsid w:val="00366BED"/>
    <w:rsid w:val="003672C6"/>
    <w:rsid w:val="00370B63"/>
    <w:rsid w:val="00370EA2"/>
    <w:rsid w:val="0037255B"/>
    <w:rsid w:val="00372FC4"/>
    <w:rsid w:val="0037304C"/>
    <w:rsid w:val="00373390"/>
    <w:rsid w:val="00373A8E"/>
    <w:rsid w:val="0037416E"/>
    <w:rsid w:val="003754EE"/>
    <w:rsid w:val="00375CA1"/>
    <w:rsid w:val="00376257"/>
    <w:rsid w:val="003763A1"/>
    <w:rsid w:val="0037661F"/>
    <w:rsid w:val="00376FDE"/>
    <w:rsid w:val="0037727D"/>
    <w:rsid w:val="00377815"/>
    <w:rsid w:val="003802EC"/>
    <w:rsid w:val="00380366"/>
    <w:rsid w:val="003816F3"/>
    <w:rsid w:val="00381823"/>
    <w:rsid w:val="00381D34"/>
    <w:rsid w:val="00382112"/>
    <w:rsid w:val="00383081"/>
    <w:rsid w:val="00383705"/>
    <w:rsid w:val="00384025"/>
    <w:rsid w:val="003843A7"/>
    <w:rsid w:val="00384E12"/>
    <w:rsid w:val="0038602C"/>
    <w:rsid w:val="0038639A"/>
    <w:rsid w:val="003877A4"/>
    <w:rsid w:val="0039036C"/>
    <w:rsid w:val="003904D1"/>
    <w:rsid w:val="003905A8"/>
    <w:rsid w:val="003907E1"/>
    <w:rsid w:val="00391AAE"/>
    <w:rsid w:val="00391B50"/>
    <w:rsid w:val="003925C0"/>
    <w:rsid w:val="00392ED5"/>
    <w:rsid w:val="00394007"/>
    <w:rsid w:val="0039466E"/>
    <w:rsid w:val="00394BB6"/>
    <w:rsid w:val="00394CE3"/>
    <w:rsid w:val="00395189"/>
    <w:rsid w:val="0039562B"/>
    <w:rsid w:val="003958D6"/>
    <w:rsid w:val="003966DD"/>
    <w:rsid w:val="00396DA3"/>
    <w:rsid w:val="00396FEA"/>
    <w:rsid w:val="003972AA"/>
    <w:rsid w:val="00397944"/>
    <w:rsid w:val="00397F4D"/>
    <w:rsid w:val="003A045B"/>
    <w:rsid w:val="003A1550"/>
    <w:rsid w:val="003A1802"/>
    <w:rsid w:val="003A1A60"/>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C1276"/>
    <w:rsid w:val="003C16BA"/>
    <w:rsid w:val="003C200E"/>
    <w:rsid w:val="003C2B89"/>
    <w:rsid w:val="003C34EF"/>
    <w:rsid w:val="003C3BCE"/>
    <w:rsid w:val="003C479A"/>
    <w:rsid w:val="003C4EC0"/>
    <w:rsid w:val="003C5172"/>
    <w:rsid w:val="003C52E1"/>
    <w:rsid w:val="003C5657"/>
    <w:rsid w:val="003C6121"/>
    <w:rsid w:val="003C6618"/>
    <w:rsid w:val="003C6806"/>
    <w:rsid w:val="003C6A79"/>
    <w:rsid w:val="003C6ABA"/>
    <w:rsid w:val="003C7424"/>
    <w:rsid w:val="003C76F2"/>
    <w:rsid w:val="003D11C7"/>
    <w:rsid w:val="003D20FF"/>
    <w:rsid w:val="003D37FE"/>
    <w:rsid w:val="003D39D6"/>
    <w:rsid w:val="003D4287"/>
    <w:rsid w:val="003D44DA"/>
    <w:rsid w:val="003D47AA"/>
    <w:rsid w:val="003D4890"/>
    <w:rsid w:val="003D4A50"/>
    <w:rsid w:val="003D5DCA"/>
    <w:rsid w:val="003D6155"/>
    <w:rsid w:val="003D793C"/>
    <w:rsid w:val="003D7969"/>
    <w:rsid w:val="003E0EA9"/>
    <w:rsid w:val="003E1543"/>
    <w:rsid w:val="003E25B9"/>
    <w:rsid w:val="003E2C26"/>
    <w:rsid w:val="003E2FA6"/>
    <w:rsid w:val="003E329E"/>
    <w:rsid w:val="003E3B11"/>
    <w:rsid w:val="003E3BD0"/>
    <w:rsid w:val="003E45F3"/>
    <w:rsid w:val="003E5155"/>
    <w:rsid w:val="003E541B"/>
    <w:rsid w:val="003E572E"/>
    <w:rsid w:val="003E5D3F"/>
    <w:rsid w:val="003E65FC"/>
    <w:rsid w:val="003F1933"/>
    <w:rsid w:val="003F2EAC"/>
    <w:rsid w:val="003F31E9"/>
    <w:rsid w:val="003F47B9"/>
    <w:rsid w:val="003F4A65"/>
    <w:rsid w:val="003F4F4A"/>
    <w:rsid w:val="003F7256"/>
    <w:rsid w:val="003F7CC6"/>
    <w:rsid w:val="003F7EDD"/>
    <w:rsid w:val="00400C1A"/>
    <w:rsid w:val="00401687"/>
    <w:rsid w:val="00401D27"/>
    <w:rsid w:val="00402243"/>
    <w:rsid w:val="00402CA9"/>
    <w:rsid w:val="00402D3B"/>
    <w:rsid w:val="00403A9C"/>
    <w:rsid w:val="00403B20"/>
    <w:rsid w:val="00403CD9"/>
    <w:rsid w:val="00404FE1"/>
    <w:rsid w:val="00405784"/>
    <w:rsid w:val="0040625E"/>
    <w:rsid w:val="004067BB"/>
    <w:rsid w:val="004072D4"/>
    <w:rsid w:val="004075A3"/>
    <w:rsid w:val="004075B4"/>
    <w:rsid w:val="004075F6"/>
    <w:rsid w:val="0041081C"/>
    <w:rsid w:val="00412634"/>
    <w:rsid w:val="00412AFF"/>
    <w:rsid w:val="00412FB9"/>
    <w:rsid w:val="004133D1"/>
    <w:rsid w:val="00413DEA"/>
    <w:rsid w:val="00413E7D"/>
    <w:rsid w:val="0041517F"/>
    <w:rsid w:val="0041529D"/>
    <w:rsid w:val="0041537F"/>
    <w:rsid w:val="004158C7"/>
    <w:rsid w:val="00416D14"/>
    <w:rsid w:val="00417AA4"/>
    <w:rsid w:val="00417D9C"/>
    <w:rsid w:val="0042058B"/>
    <w:rsid w:val="00420E5F"/>
    <w:rsid w:val="004218E6"/>
    <w:rsid w:val="0042197B"/>
    <w:rsid w:val="004219C8"/>
    <w:rsid w:val="00421FBA"/>
    <w:rsid w:val="004221F2"/>
    <w:rsid w:val="004235AF"/>
    <w:rsid w:val="00423B7C"/>
    <w:rsid w:val="00423C31"/>
    <w:rsid w:val="004242F7"/>
    <w:rsid w:val="00424A15"/>
    <w:rsid w:val="00424DAD"/>
    <w:rsid w:val="00425F5A"/>
    <w:rsid w:val="00426162"/>
    <w:rsid w:val="00426580"/>
    <w:rsid w:val="00426F5F"/>
    <w:rsid w:val="0042705D"/>
    <w:rsid w:val="0042730A"/>
    <w:rsid w:val="004278E3"/>
    <w:rsid w:val="00427E77"/>
    <w:rsid w:val="0043064E"/>
    <w:rsid w:val="00431238"/>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76C"/>
    <w:rsid w:val="0044180B"/>
    <w:rsid w:val="0044402C"/>
    <w:rsid w:val="00445FC8"/>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644A"/>
    <w:rsid w:val="0046728C"/>
    <w:rsid w:val="00467B34"/>
    <w:rsid w:val="0047008E"/>
    <w:rsid w:val="004702B4"/>
    <w:rsid w:val="004713FE"/>
    <w:rsid w:val="0047141B"/>
    <w:rsid w:val="00471C6A"/>
    <w:rsid w:val="00471D17"/>
    <w:rsid w:val="0047244A"/>
    <w:rsid w:val="00472581"/>
    <w:rsid w:val="00472589"/>
    <w:rsid w:val="004729EC"/>
    <w:rsid w:val="00472D74"/>
    <w:rsid w:val="00473636"/>
    <w:rsid w:val="00474477"/>
    <w:rsid w:val="00483FB1"/>
    <w:rsid w:val="00483FFD"/>
    <w:rsid w:val="00484BE3"/>
    <w:rsid w:val="00484E96"/>
    <w:rsid w:val="004856C7"/>
    <w:rsid w:val="00486025"/>
    <w:rsid w:val="004865F4"/>
    <w:rsid w:val="004879AF"/>
    <w:rsid w:val="00490BC7"/>
    <w:rsid w:val="00491410"/>
    <w:rsid w:val="004915B4"/>
    <w:rsid w:val="00491661"/>
    <w:rsid w:val="004925AA"/>
    <w:rsid w:val="00494EC6"/>
    <w:rsid w:val="0049659E"/>
    <w:rsid w:val="00497131"/>
    <w:rsid w:val="004972E5"/>
    <w:rsid w:val="00497C96"/>
    <w:rsid w:val="004A06C3"/>
    <w:rsid w:val="004A11ED"/>
    <w:rsid w:val="004A159C"/>
    <w:rsid w:val="004A187A"/>
    <w:rsid w:val="004A2E49"/>
    <w:rsid w:val="004A310B"/>
    <w:rsid w:val="004A311E"/>
    <w:rsid w:val="004A3625"/>
    <w:rsid w:val="004A4474"/>
    <w:rsid w:val="004A4555"/>
    <w:rsid w:val="004A4B14"/>
    <w:rsid w:val="004A4B39"/>
    <w:rsid w:val="004A4F44"/>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048"/>
    <w:rsid w:val="004B3789"/>
    <w:rsid w:val="004B3F60"/>
    <w:rsid w:val="004B46D0"/>
    <w:rsid w:val="004B55D1"/>
    <w:rsid w:val="004B5802"/>
    <w:rsid w:val="004B591C"/>
    <w:rsid w:val="004B5CFE"/>
    <w:rsid w:val="004B60EE"/>
    <w:rsid w:val="004B68DD"/>
    <w:rsid w:val="004B7B1F"/>
    <w:rsid w:val="004C073B"/>
    <w:rsid w:val="004C0AC3"/>
    <w:rsid w:val="004C2272"/>
    <w:rsid w:val="004C230B"/>
    <w:rsid w:val="004C2316"/>
    <w:rsid w:val="004C2E17"/>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2D74"/>
    <w:rsid w:val="004D4E7C"/>
    <w:rsid w:val="004D4F2B"/>
    <w:rsid w:val="004D740F"/>
    <w:rsid w:val="004D7814"/>
    <w:rsid w:val="004D78E1"/>
    <w:rsid w:val="004E0197"/>
    <w:rsid w:val="004E1944"/>
    <w:rsid w:val="004E28B6"/>
    <w:rsid w:val="004E4E22"/>
    <w:rsid w:val="004E5D36"/>
    <w:rsid w:val="004E6156"/>
    <w:rsid w:val="004E67E6"/>
    <w:rsid w:val="004E6A42"/>
    <w:rsid w:val="004E6A6A"/>
    <w:rsid w:val="004E6B2B"/>
    <w:rsid w:val="004F0FB3"/>
    <w:rsid w:val="004F4F92"/>
    <w:rsid w:val="004F642A"/>
    <w:rsid w:val="004F64C6"/>
    <w:rsid w:val="004F6FAD"/>
    <w:rsid w:val="004F70C5"/>
    <w:rsid w:val="004F73DD"/>
    <w:rsid w:val="0050184C"/>
    <w:rsid w:val="00501B96"/>
    <w:rsid w:val="0050255C"/>
    <w:rsid w:val="00502630"/>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A91"/>
    <w:rsid w:val="0052048F"/>
    <w:rsid w:val="00520F9F"/>
    <w:rsid w:val="005211B9"/>
    <w:rsid w:val="00521436"/>
    <w:rsid w:val="005219E3"/>
    <w:rsid w:val="00521D90"/>
    <w:rsid w:val="00521E7B"/>
    <w:rsid w:val="005224C3"/>
    <w:rsid w:val="00523004"/>
    <w:rsid w:val="005235DF"/>
    <w:rsid w:val="005239CC"/>
    <w:rsid w:val="00524C9C"/>
    <w:rsid w:val="005251AD"/>
    <w:rsid w:val="00525719"/>
    <w:rsid w:val="0052632B"/>
    <w:rsid w:val="00526CD5"/>
    <w:rsid w:val="00527169"/>
    <w:rsid w:val="005271AB"/>
    <w:rsid w:val="005273FE"/>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40260"/>
    <w:rsid w:val="005409C0"/>
    <w:rsid w:val="00541185"/>
    <w:rsid w:val="005411FE"/>
    <w:rsid w:val="005415F1"/>
    <w:rsid w:val="00541DBF"/>
    <w:rsid w:val="00542ACD"/>
    <w:rsid w:val="005435D9"/>
    <w:rsid w:val="00543692"/>
    <w:rsid w:val="005438BC"/>
    <w:rsid w:val="0054433E"/>
    <w:rsid w:val="005449AD"/>
    <w:rsid w:val="00544F65"/>
    <w:rsid w:val="00544F8B"/>
    <w:rsid w:val="005452BF"/>
    <w:rsid w:val="005456C8"/>
    <w:rsid w:val="00545D79"/>
    <w:rsid w:val="00546580"/>
    <w:rsid w:val="00547F61"/>
    <w:rsid w:val="005504FE"/>
    <w:rsid w:val="00551742"/>
    <w:rsid w:val="00551C61"/>
    <w:rsid w:val="00551FF7"/>
    <w:rsid w:val="005529D1"/>
    <w:rsid w:val="005536DF"/>
    <w:rsid w:val="005537AD"/>
    <w:rsid w:val="00553D3D"/>
    <w:rsid w:val="00554260"/>
    <w:rsid w:val="005542E2"/>
    <w:rsid w:val="00554340"/>
    <w:rsid w:val="00554D6E"/>
    <w:rsid w:val="00554FFF"/>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274F"/>
    <w:rsid w:val="00565164"/>
    <w:rsid w:val="00565F6C"/>
    <w:rsid w:val="00566213"/>
    <w:rsid w:val="0056688A"/>
    <w:rsid w:val="00566C2D"/>
    <w:rsid w:val="00567580"/>
    <w:rsid w:val="00570719"/>
    <w:rsid w:val="005709A4"/>
    <w:rsid w:val="00571614"/>
    <w:rsid w:val="00571816"/>
    <w:rsid w:val="0057219E"/>
    <w:rsid w:val="00572535"/>
    <w:rsid w:val="00572664"/>
    <w:rsid w:val="0057388C"/>
    <w:rsid w:val="00574FC6"/>
    <w:rsid w:val="00575943"/>
    <w:rsid w:val="00575C82"/>
    <w:rsid w:val="0057615F"/>
    <w:rsid w:val="00576EF1"/>
    <w:rsid w:val="00576F54"/>
    <w:rsid w:val="00577591"/>
    <w:rsid w:val="00577E9E"/>
    <w:rsid w:val="00580F82"/>
    <w:rsid w:val="0058153A"/>
    <w:rsid w:val="00581E3C"/>
    <w:rsid w:val="00582659"/>
    <w:rsid w:val="00582691"/>
    <w:rsid w:val="00583AFF"/>
    <w:rsid w:val="0058405A"/>
    <w:rsid w:val="00584280"/>
    <w:rsid w:val="00585974"/>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977CC"/>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118"/>
    <w:rsid w:val="005B6B30"/>
    <w:rsid w:val="005B7DC9"/>
    <w:rsid w:val="005C0BEB"/>
    <w:rsid w:val="005C2EF6"/>
    <w:rsid w:val="005C422B"/>
    <w:rsid w:val="005C42FD"/>
    <w:rsid w:val="005C4509"/>
    <w:rsid w:val="005C46F5"/>
    <w:rsid w:val="005C55C7"/>
    <w:rsid w:val="005C66D5"/>
    <w:rsid w:val="005C7068"/>
    <w:rsid w:val="005C7115"/>
    <w:rsid w:val="005C71CB"/>
    <w:rsid w:val="005C7A7B"/>
    <w:rsid w:val="005C7E0B"/>
    <w:rsid w:val="005D1899"/>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64F"/>
    <w:rsid w:val="005D79BE"/>
    <w:rsid w:val="005E0B9F"/>
    <w:rsid w:val="005E0F2D"/>
    <w:rsid w:val="005E1671"/>
    <w:rsid w:val="005E1B51"/>
    <w:rsid w:val="005E367C"/>
    <w:rsid w:val="005E3811"/>
    <w:rsid w:val="005E4BB5"/>
    <w:rsid w:val="005E4EAE"/>
    <w:rsid w:val="005E5736"/>
    <w:rsid w:val="005E63C3"/>
    <w:rsid w:val="005E6640"/>
    <w:rsid w:val="005E6828"/>
    <w:rsid w:val="005E6BB4"/>
    <w:rsid w:val="005E6F8E"/>
    <w:rsid w:val="005E7535"/>
    <w:rsid w:val="005E7604"/>
    <w:rsid w:val="005F07DB"/>
    <w:rsid w:val="005F1342"/>
    <w:rsid w:val="005F1450"/>
    <w:rsid w:val="005F436B"/>
    <w:rsid w:val="005F4B1C"/>
    <w:rsid w:val="005F542B"/>
    <w:rsid w:val="005F60EA"/>
    <w:rsid w:val="005F6A22"/>
    <w:rsid w:val="005F7AF9"/>
    <w:rsid w:val="005F7CD8"/>
    <w:rsid w:val="0060092E"/>
    <w:rsid w:val="00600B14"/>
    <w:rsid w:val="00601092"/>
    <w:rsid w:val="00601101"/>
    <w:rsid w:val="006014A6"/>
    <w:rsid w:val="00601750"/>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77C"/>
    <w:rsid w:val="00615E0F"/>
    <w:rsid w:val="00616582"/>
    <w:rsid w:val="00617FF5"/>
    <w:rsid w:val="00620FAB"/>
    <w:rsid w:val="006217C8"/>
    <w:rsid w:val="00622810"/>
    <w:rsid w:val="00623904"/>
    <w:rsid w:val="00623E49"/>
    <w:rsid w:val="00623E4E"/>
    <w:rsid w:val="00624572"/>
    <w:rsid w:val="00624E30"/>
    <w:rsid w:val="006267E7"/>
    <w:rsid w:val="00626C25"/>
    <w:rsid w:val="0062715A"/>
    <w:rsid w:val="006273BD"/>
    <w:rsid w:val="0062740A"/>
    <w:rsid w:val="00627ADC"/>
    <w:rsid w:val="00627BAD"/>
    <w:rsid w:val="00627D99"/>
    <w:rsid w:val="00631250"/>
    <w:rsid w:val="006313DD"/>
    <w:rsid w:val="006316B0"/>
    <w:rsid w:val="006319AC"/>
    <w:rsid w:val="0063407A"/>
    <w:rsid w:val="006340F5"/>
    <w:rsid w:val="0063474D"/>
    <w:rsid w:val="00634A9C"/>
    <w:rsid w:val="00634C7D"/>
    <w:rsid w:val="006354E5"/>
    <w:rsid w:val="00635993"/>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47DF1"/>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728F8"/>
    <w:rsid w:val="00672BC6"/>
    <w:rsid w:val="006734FF"/>
    <w:rsid w:val="00673F36"/>
    <w:rsid w:val="006764DD"/>
    <w:rsid w:val="00676888"/>
    <w:rsid w:val="00676C9E"/>
    <w:rsid w:val="006777CF"/>
    <w:rsid w:val="006812D6"/>
    <w:rsid w:val="006813E7"/>
    <w:rsid w:val="00681F90"/>
    <w:rsid w:val="0068206F"/>
    <w:rsid w:val="00682099"/>
    <w:rsid w:val="00682D6B"/>
    <w:rsid w:val="00682E78"/>
    <w:rsid w:val="00682F05"/>
    <w:rsid w:val="0068444E"/>
    <w:rsid w:val="00684F8D"/>
    <w:rsid w:val="006851CD"/>
    <w:rsid w:val="0068520C"/>
    <w:rsid w:val="00685446"/>
    <w:rsid w:val="00685D90"/>
    <w:rsid w:val="006864A9"/>
    <w:rsid w:val="006867A8"/>
    <w:rsid w:val="00686F8B"/>
    <w:rsid w:val="00687068"/>
    <w:rsid w:val="0069056A"/>
    <w:rsid w:val="00690B80"/>
    <w:rsid w:val="0069123C"/>
    <w:rsid w:val="006918EE"/>
    <w:rsid w:val="00691D15"/>
    <w:rsid w:val="00691DE1"/>
    <w:rsid w:val="00691E23"/>
    <w:rsid w:val="00692155"/>
    <w:rsid w:val="006922E3"/>
    <w:rsid w:val="00693018"/>
    <w:rsid w:val="00693895"/>
    <w:rsid w:val="0069471F"/>
    <w:rsid w:val="00695123"/>
    <w:rsid w:val="00696024"/>
    <w:rsid w:val="00696408"/>
    <w:rsid w:val="00697B7A"/>
    <w:rsid w:val="006A024F"/>
    <w:rsid w:val="006A037F"/>
    <w:rsid w:val="006A0432"/>
    <w:rsid w:val="006A08D8"/>
    <w:rsid w:val="006A118D"/>
    <w:rsid w:val="006A221E"/>
    <w:rsid w:val="006A246E"/>
    <w:rsid w:val="006A2EBD"/>
    <w:rsid w:val="006A4285"/>
    <w:rsid w:val="006A5577"/>
    <w:rsid w:val="006A605A"/>
    <w:rsid w:val="006A63FE"/>
    <w:rsid w:val="006A754C"/>
    <w:rsid w:val="006B0342"/>
    <w:rsid w:val="006B0635"/>
    <w:rsid w:val="006B0D3C"/>
    <w:rsid w:val="006B1015"/>
    <w:rsid w:val="006B10EF"/>
    <w:rsid w:val="006B3212"/>
    <w:rsid w:val="006B5DC1"/>
    <w:rsid w:val="006B702A"/>
    <w:rsid w:val="006B7529"/>
    <w:rsid w:val="006B79AE"/>
    <w:rsid w:val="006C0203"/>
    <w:rsid w:val="006C0A35"/>
    <w:rsid w:val="006C0C45"/>
    <w:rsid w:val="006C1516"/>
    <w:rsid w:val="006C19DC"/>
    <w:rsid w:val="006C2E66"/>
    <w:rsid w:val="006C3729"/>
    <w:rsid w:val="006C3ACF"/>
    <w:rsid w:val="006C3AD2"/>
    <w:rsid w:val="006C3BFC"/>
    <w:rsid w:val="006C3F76"/>
    <w:rsid w:val="006C44EF"/>
    <w:rsid w:val="006C568F"/>
    <w:rsid w:val="006C5BCB"/>
    <w:rsid w:val="006C5FB1"/>
    <w:rsid w:val="006C66B9"/>
    <w:rsid w:val="006C7129"/>
    <w:rsid w:val="006C736D"/>
    <w:rsid w:val="006D03F3"/>
    <w:rsid w:val="006D0692"/>
    <w:rsid w:val="006D124B"/>
    <w:rsid w:val="006D135D"/>
    <w:rsid w:val="006D218B"/>
    <w:rsid w:val="006D2402"/>
    <w:rsid w:val="006D2540"/>
    <w:rsid w:val="006D3367"/>
    <w:rsid w:val="006D33A2"/>
    <w:rsid w:val="006D3F6B"/>
    <w:rsid w:val="006D3FAA"/>
    <w:rsid w:val="006D5F86"/>
    <w:rsid w:val="006D616A"/>
    <w:rsid w:val="006D6388"/>
    <w:rsid w:val="006D63F8"/>
    <w:rsid w:val="006D648F"/>
    <w:rsid w:val="006D78A4"/>
    <w:rsid w:val="006E0A0F"/>
    <w:rsid w:val="006E250B"/>
    <w:rsid w:val="006E2DEE"/>
    <w:rsid w:val="006E2EFD"/>
    <w:rsid w:val="006E3878"/>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6C3D"/>
    <w:rsid w:val="006E7343"/>
    <w:rsid w:val="006E78D6"/>
    <w:rsid w:val="006F28C0"/>
    <w:rsid w:val="006F2FA3"/>
    <w:rsid w:val="006F30D8"/>
    <w:rsid w:val="006F31B3"/>
    <w:rsid w:val="006F3AE0"/>
    <w:rsid w:val="006F3C5F"/>
    <w:rsid w:val="006F3D20"/>
    <w:rsid w:val="006F4B96"/>
    <w:rsid w:val="006F60E5"/>
    <w:rsid w:val="006F7453"/>
    <w:rsid w:val="006F79FB"/>
    <w:rsid w:val="00700A6A"/>
    <w:rsid w:val="00700BE9"/>
    <w:rsid w:val="00702197"/>
    <w:rsid w:val="00703CF4"/>
    <w:rsid w:val="00704DA7"/>
    <w:rsid w:val="0070542C"/>
    <w:rsid w:val="007062C3"/>
    <w:rsid w:val="00706DA1"/>
    <w:rsid w:val="0070720A"/>
    <w:rsid w:val="00707237"/>
    <w:rsid w:val="00707E75"/>
    <w:rsid w:val="0071066A"/>
    <w:rsid w:val="00710749"/>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6188"/>
    <w:rsid w:val="0072745C"/>
    <w:rsid w:val="00727EE4"/>
    <w:rsid w:val="00727F09"/>
    <w:rsid w:val="0073009B"/>
    <w:rsid w:val="00730A49"/>
    <w:rsid w:val="00731250"/>
    <w:rsid w:val="00731378"/>
    <w:rsid w:val="00731964"/>
    <w:rsid w:val="007319A9"/>
    <w:rsid w:val="0073272B"/>
    <w:rsid w:val="0073435A"/>
    <w:rsid w:val="007343B7"/>
    <w:rsid w:val="007349BA"/>
    <w:rsid w:val="00734E10"/>
    <w:rsid w:val="0073668B"/>
    <w:rsid w:val="0073691D"/>
    <w:rsid w:val="00736A5C"/>
    <w:rsid w:val="00740306"/>
    <w:rsid w:val="007414D0"/>
    <w:rsid w:val="0074157F"/>
    <w:rsid w:val="007415DB"/>
    <w:rsid w:val="0074295F"/>
    <w:rsid w:val="00742E32"/>
    <w:rsid w:val="0074322E"/>
    <w:rsid w:val="00743DF8"/>
    <w:rsid w:val="00743F3F"/>
    <w:rsid w:val="00744CC9"/>
    <w:rsid w:val="00744F69"/>
    <w:rsid w:val="00746148"/>
    <w:rsid w:val="007465EE"/>
    <w:rsid w:val="00746BC1"/>
    <w:rsid w:val="00747AEA"/>
    <w:rsid w:val="00750035"/>
    <w:rsid w:val="0075051E"/>
    <w:rsid w:val="00750734"/>
    <w:rsid w:val="0075075B"/>
    <w:rsid w:val="0075131D"/>
    <w:rsid w:val="00752266"/>
    <w:rsid w:val="0075287A"/>
    <w:rsid w:val="00753CAF"/>
    <w:rsid w:val="0075466D"/>
    <w:rsid w:val="00754972"/>
    <w:rsid w:val="007553A8"/>
    <w:rsid w:val="007557AF"/>
    <w:rsid w:val="00756F7F"/>
    <w:rsid w:val="00757216"/>
    <w:rsid w:val="00760338"/>
    <w:rsid w:val="00760F4E"/>
    <w:rsid w:val="00762400"/>
    <w:rsid w:val="007626A8"/>
    <w:rsid w:val="00762CA5"/>
    <w:rsid w:val="00762CF3"/>
    <w:rsid w:val="00764388"/>
    <w:rsid w:val="00764435"/>
    <w:rsid w:val="00764C3F"/>
    <w:rsid w:val="00764D3B"/>
    <w:rsid w:val="007652BD"/>
    <w:rsid w:val="00765431"/>
    <w:rsid w:val="0076581E"/>
    <w:rsid w:val="007661E5"/>
    <w:rsid w:val="00766747"/>
    <w:rsid w:val="00767573"/>
    <w:rsid w:val="00767C91"/>
    <w:rsid w:val="00770ABB"/>
    <w:rsid w:val="00771465"/>
    <w:rsid w:val="00771483"/>
    <w:rsid w:val="00771B49"/>
    <w:rsid w:val="00772D50"/>
    <w:rsid w:val="00773D21"/>
    <w:rsid w:val="00773F06"/>
    <w:rsid w:val="007740CC"/>
    <w:rsid w:val="00774C7A"/>
    <w:rsid w:val="00774F63"/>
    <w:rsid w:val="0077592B"/>
    <w:rsid w:val="00775B97"/>
    <w:rsid w:val="00775ED9"/>
    <w:rsid w:val="007761F4"/>
    <w:rsid w:val="007765D8"/>
    <w:rsid w:val="00776CAE"/>
    <w:rsid w:val="0078059A"/>
    <w:rsid w:val="007816B5"/>
    <w:rsid w:val="007837F3"/>
    <w:rsid w:val="007846DA"/>
    <w:rsid w:val="00784E03"/>
    <w:rsid w:val="00785A3B"/>
    <w:rsid w:val="00785D0A"/>
    <w:rsid w:val="00785E03"/>
    <w:rsid w:val="0078622F"/>
    <w:rsid w:val="007872BD"/>
    <w:rsid w:val="0079054B"/>
    <w:rsid w:val="007918DF"/>
    <w:rsid w:val="00794183"/>
    <w:rsid w:val="00794C79"/>
    <w:rsid w:val="00795E02"/>
    <w:rsid w:val="007961A1"/>
    <w:rsid w:val="007970BE"/>
    <w:rsid w:val="007A1CB4"/>
    <w:rsid w:val="007A200E"/>
    <w:rsid w:val="007A2BBC"/>
    <w:rsid w:val="007A3BC0"/>
    <w:rsid w:val="007A443A"/>
    <w:rsid w:val="007A56FC"/>
    <w:rsid w:val="007A661F"/>
    <w:rsid w:val="007A7248"/>
    <w:rsid w:val="007B0494"/>
    <w:rsid w:val="007B0D0C"/>
    <w:rsid w:val="007B1A54"/>
    <w:rsid w:val="007B2634"/>
    <w:rsid w:val="007B2637"/>
    <w:rsid w:val="007B39D3"/>
    <w:rsid w:val="007B4441"/>
    <w:rsid w:val="007B5BEE"/>
    <w:rsid w:val="007B5EEA"/>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572"/>
    <w:rsid w:val="007C4649"/>
    <w:rsid w:val="007C467B"/>
    <w:rsid w:val="007C4963"/>
    <w:rsid w:val="007C5188"/>
    <w:rsid w:val="007C6504"/>
    <w:rsid w:val="007C6913"/>
    <w:rsid w:val="007C7B15"/>
    <w:rsid w:val="007D0278"/>
    <w:rsid w:val="007D02EB"/>
    <w:rsid w:val="007D1288"/>
    <w:rsid w:val="007D1CC1"/>
    <w:rsid w:val="007D4137"/>
    <w:rsid w:val="007D581E"/>
    <w:rsid w:val="007D5F0C"/>
    <w:rsid w:val="007D63BC"/>
    <w:rsid w:val="007D6AB3"/>
    <w:rsid w:val="007D7523"/>
    <w:rsid w:val="007D7E00"/>
    <w:rsid w:val="007D7EC9"/>
    <w:rsid w:val="007E0C50"/>
    <w:rsid w:val="007E0ED1"/>
    <w:rsid w:val="007E133E"/>
    <w:rsid w:val="007E1B78"/>
    <w:rsid w:val="007E1FFC"/>
    <w:rsid w:val="007E2805"/>
    <w:rsid w:val="007E2DDF"/>
    <w:rsid w:val="007E3FF7"/>
    <w:rsid w:val="007E46A4"/>
    <w:rsid w:val="007E49EE"/>
    <w:rsid w:val="007E52F6"/>
    <w:rsid w:val="007E5E21"/>
    <w:rsid w:val="007E6271"/>
    <w:rsid w:val="007E6C73"/>
    <w:rsid w:val="007E73DD"/>
    <w:rsid w:val="007F0309"/>
    <w:rsid w:val="007F05A6"/>
    <w:rsid w:val="007F0C44"/>
    <w:rsid w:val="007F15C1"/>
    <w:rsid w:val="007F1B91"/>
    <w:rsid w:val="007F1CE6"/>
    <w:rsid w:val="007F21CE"/>
    <w:rsid w:val="007F3011"/>
    <w:rsid w:val="007F3AB9"/>
    <w:rsid w:val="007F40AE"/>
    <w:rsid w:val="007F419C"/>
    <w:rsid w:val="007F458C"/>
    <w:rsid w:val="007F4E7C"/>
    <w:rsid w:val="007F4EA1"/>
    <w:rsid w:val="007F4FDF"/>
    <w:rsid w:val="007F5848"/>
    <w:rsid w:val="007F5E31"/>
    <w:rsid w:val="007F7833"/>
    <w:rsid w:val="007F7A5A"/>
    <w:rsid w:val="007F7D33"/>
    <w:rsid w:val="00800222"/>
    <w:rsid w:val="008003C7"/>
    <w:rsid w:val="008004AE"/>
    <w:rsid w:val="008007D2"/>
    <w:rsid w:val="0080140B"/>
    <w:rsid w:val="00801927"/>
    <w:rsid w:val="00801DFE"/>
    <w:rsid w:val="00802572"/>
    <w:rsid w:val="00802659"/>
    <w:rsid w:val="00803F08"/>
    <w:rsid w:val="0080423B"/>
    <w:rsid w:val="00804425"/>
    <w:rsid w:val="00804440"/>
    <w:rsid w:val="00804901"/>
    <w:rsid w:val="00804F08"/>
    <w:rsid w:val="0080609B"/>
    <w:rsid w:val="00806138"/>
    <w:rsid w:val="00806616"/>
    <w:rsid w:val="008073CF"/>
    <w:rsid w:val="0081017B"/>
    <w:rsid w:val="00810559"/>
    <w:rsid w:val="0081159C"/>
    <w:rsid w:val="00811DD6"/>
    <w:rsid w:val="00812380"/>
    <w:rsid w:val="00812F24"/>
    <w:rsid w:val="00812F25"/>
    <w:rsid w:val="0081470F"/>
    <w:rsid w:val="00814B91"/>
    <w:rsid w:val="00814FB0"/>
    <w:rsid w:val="00815391"/>
    <w:rsid w:val="008158A0"/>
    <w:rsid w:val="00815A12"/>
    <w:rsid w:val="00815A7F"/>
    <w:rsid w:val="0081707A"/>
    <w:rsid w:val="0081718B"/>
    <w:rsid w:val="0081769A"/>
    <w:rsid w:val="00820A7A"/>
    <w:rsid w:val="0082275D"/>
    <w:rsid w:val="008265FC"/>
    <w:rsid w:val="008344C3"/>
    <w:rsid w:val="008344E7"/>
    <w:rsid w:val="008352C5"/>
    <w:rsid w:val="0083575E"/>
    <w:rsid w:val="008363F5"/>
    <w:rsid w:val="00836479"/>
    <w:rsid w:val="0083778C"/>
    <w:rsid w:val="00840243"/>
    <w:rsid w:val="00840FD7"/>
    <w:rsid w:val="0084189B"/>
    <w:rsid w:val="00841C17"/>
    <w:rsid w:val="00842AAA"/>
    <w:rsid w:val="00842C0C"/>
    <w:rsid w:val="008432A9"/>
    <w:rsid w:val="00843DEA"/>
    <w:rsid w:val="008445AD"/>
    <w:rsid w:val="008448C0"/>
    <w:rsid w:val="00845BFD"/>
    <w:rsid w:val="0084625D"/>
    <w:rsid w:val="0084696D"/>
    <w:rsid w:val="00847B75"/>
    <w:rsid w:val="00850469"/>
    <w:rsid w:val="00850DCD"/>
    <w:rsid w:val="00851445"/>
    <w:rsid w:val="00852481"/>
    <w:rsid w:val="008526E7"/>
    <w:rsid w:val="00852D6D"/>
    <w:rsid w:val="00852EF1"/>
    <w:rsid w:val="00853F1C"/>
    <w:rsid w:val="008566E6"/>
    <w:rsid w:val="00856A71"/>
    <w:rsid w:val="00856C71"/>
    <w:rsid w:val="00860E8C"/>
    <w:rsid w:val="0086121E"/>
    <w:rsid w:val="00861D9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4125"/>
    <w:rsid w:val="00875B5B"/>
    <w:rsid w:val="00875C07"/>
    <w:rsid w:val="0087605F"/>
    <w:rsid w:val="00876A95"/>
    <w:rsid w:val="00877384"/>
    <w:rsid w:val="00877A0C"/>
    <w:rsid w:val="008803FB"/>
    <w:rsid w:val="00881540"/>
    <w:rsid w:val="00881668"/>
    <w:rsid w:val="00881F74"/>
    <w:rsid w:val="00882769"/>
    <w:rsid w:val="00883DD4"/>
    <w:rsid w:val="008852A6"/>
    <w:rsid w:val="00885A19"/>
    <w:rsid w:val="00886703"/>
    <w:rsid w:val="00887C1B"/>
    <w:rsid w:val="00891C5C"/>
    <w:rsid w:val="00892980"/>
    <w:rsid w:val="008932C7"/>
    <w:rsid w:val="0089357E"/>
    <w:rsid w:val="00893759"/>
    <w:rsid w:val="008949D9"/>
    <w:rsid w:val="00894AD5"/>
    <w:rsid w:val="00894F6B"/>
    <w:rsid w:val="008961BF"/>
    <w:rsid w:val="0089638D"/>
    <w:rsid w:val="0089688F"/>
    <w:rsid w:val="008969B2"/>
    <w:rsid w:val="008A166B"/>
    <w:rsid w:val="008A18D2"/>
    <w:rsid w:val="008A2ABD"/>
    <w:rsid w:val="008A3AC0"/>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41E"/>
    <w:rsid w:val="008E369D"/>
    <w:rsid w:val="008E41B2"/>
    <w:rsid w:val="008E4405"/>
    <w:rsid w:val="008E57F9"/>
    <w:rsid w:val="008E620A"/>
    <w:rsid w:val="008E68DA"/>
    <w:rsid w:val="008E7741"/>
    <w:rsid w:val="008F05E3"/>
    <w:rsid w:val="008F0F27"/>
    <w:rsid w:val="008F1742"/>
    <w:rsid w:val="008F2409"/>
    <w:rsid w:val="008F28FA"/>
    <w:rsid w:val="008F3126"/>
    <w:rsid w:val="008F3391"/>
    <w:rsid w:val="008F37AA"/>
    <w:rsid w:val="008F5B90"/>
    <w:rsid w:val="008F6D4A"/>
    <w:rsid w:val="008F728A"/>
    <w:rsid w:val="0090016B"/>
    <w:rsid w:val="00901C09"/>
    <w:rsid w:val="00901FAF"/>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B5D"/>
    <w:rsid w:val="00910F6C"/>
    <w:rsid w:val="00911478"/>
    <w:rsid w:val="0091167A"/>
    <w:rsid w:val="009127DF"/>
    <w:rsid w:val="0091488C"/>
    <w:rsid w:val="00914FB1"/>
    <w:rsid w:val="0091516A"/>
    <w:rsid w:val="00915257"/>
    <w:rsid w:val="0091707B"/>
    <w:rsid w:val="009178A6"/>
    <w:rsid w:val="00917ACA"/>
    <w:rsid w:val="00917CF9"/>
    <w:rsid w:val="00920733"/>
    <w:rsid w:val="00920CE1"/>
    <w:rsid w:val="00920F26"/>
    <w:rsid w:val="00921873"/>
    <w:rsid w:val="00921CE4"/>
    <w:rsid w:val="00921FD3"/>
    <w:rsid w:val="00922DFB"/>
    <w:rsid w:val="00923452"/>
    <w:rsid w:val="00923536"/>
    <w:rsid w:val="00923B62"/>
    <w:rsid w:val="00923EA1"/>
    <w:rsid w:val="00924648"/>
    <w:rsid w:val="00924CF7"/>
    <w:rsid w:val="00924E5C"/>
    <w:rsid w:val="009252BE"/>
    <w:rsid w:val="0092624D"/>
    <w:rsid w:val="0092654C"/>
    <w:rsid w:val="00926A44"/>
    <w:rsid w:val="009276EE"/>
    <w:rsid w:val="009305C1"/>
    <w:rsid w:val="009313C6"/>
    <w:rsid w:val="009326BE"/>
    <w:rsid w:val="00932D89"/>
    <w:rsid w:val="00933540"/>
    <w:rsid w:val="009337F1"/>
    <w:rsid w:val="00933A03"/>
    <w:rsid w:val="009350F2"/>
    <w:rsid w:val="00935F01"/>
    <w:rsid w:val="00936394"/>
    <w:rsid w:val="009371F9"/>
    <w:rsid w:val="0093729C"/>
    <w:rsid w:val="0093741B"/>
    <w:rsid w:val="00937E56"/>
    <w:rsid w:val="00941959"/>
    <w:rsid w:val="00941BC7"/>
    <w:rsid w:val="0094217F"/>
    <w:rsid w:val="00942604"/>
    <w:rsid w:val="00942921"/>
    <w:rsid w:val="00943FC4"/>
    <w:rsid w:val="009442D6"/>
    <w:rsid w:val="009442E9"/>
    <w:rsid w:val="00944651"/>
    <w:rsid w:val="00944783"/>
    <w:rsid w:val="00945C60"/>
    <w:rsid w:val="00946430"/>
    <w:rsid w:val="00946615"/>
    <w:rsid w:val="009468BF"/>
    <w:rsid w:val="00946A4C"/>
    <w:rsid w:val="00946DDA"/>
    <w:rsid w:val="00947CF0"/>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2E9C"/>
    <w:rsid w:val="00963326"/>
    <w:rsid w:val="00963517"/>
    <w:rsid w:val="009635D6"/>
    <w:rsid w:val="009636A4"/>
    <w:rsid w:val="00963DD5"/>
    <w:rsid w:val="00964913"/>
    <w:rsid w:val="0096559A"/>
    <w:rsid w:val="00965DAF"/>
    <w:rsid w:val="0096618F"/>
    <w:rsid w:val="00966A7A"/>
    <w:rsid w:val="00966FE8"/>
    <w:rsid w:val="009670DA"/>
    <w:rsid w:val="00967298"/>
    <w:rsid w:val="0096780C"/>
    <w:rsid w:val="00970058"/>
    <w:rsid w:val="009707BA"/>
    <w:rsid w:val="00971B75"/>
    <w:rsid w:val="00971EA9"/>
    <w:rsid w:val="00971FFF"/>
    <w:rsid w:val="0097254E"/>
    <w:rsid w:val="00973476"/>
    <w:rsid w:val="0097361C"/>
    <w:rsid w:val="009748C6"/>
    <w:rsid w:val="00974954"/>
    <w:rsid w:val="0097501F"/>
    <w:rsid w:val="00975540"/>
    <w:rsid w:val="00976327"/>
    <w:rsid w:val="00976E03"/>
    <w:rsid w:val="009770D3"/>
    <w:rsid w:val="00977E63"/>
    <w:rsid w:val="00981400"/>
    <w:rsid w:val="00983725"/>
    <w:rsid w:val="00984060"/>
    <w:rsid w:val="009840F6"/>
    <w:rsid w:val="00984A3C"/>
    <w:rsid w:val="00984E2E"/>
    <w:rsid w:val="00984FEA"/>
    <w:rsid w:val="00985528"/>
    <w:rsid w:val="00985814"/>
    <w:rsid w:val="009859BD"/>
    <w:rsid w:val="00986445"/>
    <w:rsid w:val="00987624"/>
    <w:rsid w:val="00987A01"/>
    <w:rsid w:val="0099101C"/>
    <w:rsid w:val="00991252"/>
    <w:rsid w:val="0099197D"/>
    <w:rsid w:val="00991DA8"/>
    <w:rsid w:val="00991F06"/>
    <w:rsid w:val="00992336"/>
    <w:rsid w:val="009923D3"/>
    <w:rsid w:val="00992DF5"/>
    <w:rsid w:val="00993B13"/>
    <w:rsid w:val="00993F59"/>
    <w:rsid w:val="009959B9"/>
    <w:rsid w:val="00995A82"/>
    <w:rsid w:val="00995ACB"/>
    <w:rsid w:val="00995B63"/>
    <w:rsid w:val="009968FC"/>
    <w:rsid w:val="00996CE9"/>
    <w:rsid w:val="009974B6"/>
    <w:rsid w:val="0099767C"/>
    <w:rsid w:val="00997E59"/>
    <w:rsid w:val="009A0370"/>
    <w:rsid w:val="009A0409"/>
    <w:rsid w:val="009A205E"/>
    <w:rsid w:val="009A211B"/>
    <w:rsid w:val="009A2688"/>
    <w:rsid w:val="009A28FF"/>
    <w:rsid w:val="009A2A7B"/>
    <w:rsid w:val="009A33CD"/>
    <w:rsid w:val="009A37CB"/>
    <w:rsid w:val="009A5A8A"/>
    <w:rsid w:val="009A5DB7"/>
    <w:rsid w:val="009A6959"/>
    <w:rsid w:val="009A6D77"/>
    <w:rsid w:val="009A7068"/>
    <w:rsid w:val="009A74C4"/>
    <w:rsid w:val="009A7A77"/>
    <w:rsid w:val="009A7C0B"/>
    <w:rsid w:val="009B018B"/>
    <w:rsid w:val="009B20FD"/>
    <w:rsid w:val="009B2E39"/>
    <w:rsid w:val="009B41AF"/>
    <w:rsid w:val="009B4BB9"/>
    <w:rsid w:val="009B4C3C"/>
    <w:rsid w:val="009B664D"/>
    <w:rsid w:val="009B6AD5"/>
    <w:rsid w:val="009C01F0"/>
    <w:rsid w:val="009C02EE"/>
    <w:rsid w:val="009C0C8C"/>
    <w:rsid w:val="009C0CAD"/>
    <w:rsid w:val="009C0CB6"/>
    <w:rsid w:val="009C0FD6"/>
    <w:rsid w:val="009C2045"/>
    <w:rsid w:val="009C2495"/>
    <w:rsid w:val="009C2737"/>
    <w:rsid w:val="009C3154"/>
    <w:rsid w:val="009C43BA"/>
    <w:rsid w:val="009C53C0"/>
    <w:rsid w:val="009C584F"/>
    <w:rsid w:val="009C58CE"/>
    <w:rsid w:val="009C5E2D"/>
    <w:rsid w:val="009C6D22"/>
    <w:rsid w:val="009C6F9D"/>
    <w:rsid w:val="009C721E"/>
    <w:rsid w:val="009C73F8"/>
    <w:rsid w:val="009C73FA"/>
    <w:rsid w:val="009D034A"/>
    <w:rsid w:val="009D036D"/>
    <w:rsid w:val="009D0D26"/>
    <w:rsid w:val="009D0D3E"/>
    <w:rsid w:val="009D0D47"/>
    <w:rsid w:val="009D0D61"/>
    <w:rsid w:val="009D14F6"/>
    <w:rsid w:val="009D1EF7"/>
    <w:rsid w:val="009D22C2"/>
    <w:rsid w:val="009D29B5"/>
    <w:rsid w:val="009D2A12"/>
    <w:rsid w:val="009D2D7A"/>
    <w:rsid w:val="009D3AF3"/>
    <w:rsid w:val="009D485D"/>
    <w:rsid w:val="009D61A1"/>
    <w:rsid w:val="009D646A"/>
    <w:rsid w:val="009D6C50"/>
    <w:rsid w:val="009D74A6"/>
    <w:rsid w:val="009D789B"/>
    <w:rsid w:val="009D7AC2"/>
    <w:rsid w:val="009D7C9E"/>
    <w:rsid w:val="009E0038"/>
    <w:rsid w:val="009E096B"/>
    <w:rsid w:val="009E0AB7"/>
    <w:rsid w:val="009E0ED4"/>
    <w:rsid w:val="009E1007"/>
    <w:rsid w:val="009E1D78"/>
    <w:rsid w:val="009E4645"/>
    <w:rsid w:val="009E46B7"/>
    <w:rsid w:val="009E5304"/>
    <w:rsid w:val="009E6886"/>
    <w:rsid w:val="009E6A3D"/>
    <w:rsid w:val="009E6B32"/>
    <w:rsid w:val="009E6E5F"/>
    <w:rsid w:val="009E6FB8"/>
    <w:rsid w:val="009E7742"/>
    <w:rsid w:val="009F007C"/>
    <w:rsid w:val="009F137F"/>
    <w:rsid w:val="009F2387"/>
    <w:rsid w:val="009F2577"/>
    <w:rsid w:val="009F28C0"/>
    <w:rsid w:val="009F2FEC"/>
    <w:rsid w:val="009F36D7"/>
    <w:rsid w:val="009F3A02"/>
    <w:rsid w:val="009F4662"/>
    <w:rsid w:val="009F49CD"/>
    <w:rsid w:val="009F581A"/>
    <w:rsid w:val="009F59CE"/>
    <w:rsid w:val="009F6D9B"/>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0BB2"/>
    <w:rsid w:val="00A10CD6"/>
    <w:rsid w:val="00A12765"/>
    <w:rsid w:val="00A12BDC"/>
    <w:rsid w:val="00A12F01"/>
    <w:rsid w:val="00A12FBB"/>
    <w:rsid w:val="00A14298"/>
    <w:rsid w:val="00A143DD"/>
    <w:rsid w:val="00A14CCB"/>
    <w:rsid w:val="00A17B7C"/>
    <w:rsid w:val="00A2046D"/>
    <w:rsid w:val="00A20598"/>
    <w:rsid w:val="00A20C95"/>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600A"/>
    <w:rsid w:val="00A26434"/>
    <w:rsid w:val="00A30134"/>
    <w:rsid w:val="00A301E4"/>
    <w:rsid w:val="00A325D7"/>
    <w:rsid w:val="00A326B2"/>
    <w:rsid w:val="00A3429F"/>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44E9"/>
    <w:rsid w:val="00A45214"/>
    <w:rsid w:val="00A46417"/>
    <w:rsid w:val="00A47062"/>
    <w:rsid w:val="00A4706D"/>
    <w:rsid w:val="00A477E8"/>
    <w:rsid w:val="00A50061"/>
    <w:rsid w:val="00A512D4"/>
    <w:rsid w:val="00A51BE6"/>
    <w:rsid w:val="00A51C6C"/>
    <w:rsid w:val="00A520B5"/>
    <w:rsid w:val="00A521E4"/>
    <w:rsid w:val="00A522F6"/>
    <w:rsid w:val="00A52306"/>
    <w:rsid w:val="00A52A9E"/>
    <w:rsid w:val="00A54B86"/>
    <w:rsid w:val="00A54ECC"/>
    <w:rsid w:val="00A55C8A"/>
    <w:rsid w:val="00A560E8"/>
    <w:rsid w:val="00A5701D"/>
    <w:rsid w:val="00A57BED"/>
    <w:rsid w:val="00A6012D"/>
    <w:rsid w:val="00A60351"/>
    <w:rsid w:val="00A6144E"/>
    <w:rsid w:val="00A61CAB"/>
    <w:rsid w:val="00A62B10"/>
    <w:rsid w:val="00A6421E"/>
    <w:rsid w:val="00A64CDF"/>
    <w:rsid w:val="00A6507F"/>
    <w:rsid w:val="00A65F96"/>
    <w:rsid w:val="00A6698E"/>
    <w:rsid w:val="00A71701"/>
    <w:rsid w:val="00A71D5C"/>
    <w:rsid w:val="00A730DD"/>
    <w:rsid w:val="00A7310B"/>
    <w:rsid w:val="00A7444A"/>
    <w:rsid w:val="00A74664"/>
    <w:rsid w:val="00A74BE6"/>
    <w:rsid w:val="00A74ECA"/>
    <w:rsid w:val="00A7529A"/>
    <w:rsid w:val="00A7643C"/>
    <w:rsid w:val="00A7677C"/>
    <w:rsid w:val="00A76E6F"/>
    <w:rsid w:val="00A77D5B"/>
    <w:rsid w:val="00A80FB2"/>
    <w:rsid w:val="00A80FEE"/>
    <w:rsid w:val="00A81983"/>
    <w:rsid w:val="00A81EC3"/>
    <w:rsid w:val="00A8353B"/>
    <w:rsid w:val="00A839B8"/>
    <w:rsid w:val="00A8410C"/>
    <w:rsid w:val="00A86840"/>
    <w:rsid w:val="00A86C82"/>
    <w:rsid w:val="00A8778C"/>
    <w:rsid w:val="00A9044F"/>
    <w:rsid w:val="00A90BD8"/>
    <w:rsid w:val="00A9162E"/>
    <w:rsid w:val="00A91A3A"/>
    <w:rsid w:val="00A91DAA"/>
    <w:rsid w:val="00A948BE"/>
    <w:rsid w:val="00A95F95"/>
    <w:rsid w:val="00A96C37"/>
    <w:rsid w:val="00A97E26"/>
    <w:rsid w:val="00AA0397"/>
    <w:rsid w:val="00AA052B"/>
    <w:rsid w:val="00AA0CEA"/>
    <w:rsid w:val="00AA0F2D"/>
    <w:rsid w:val="00AA1250"/>
    <w:rsid w:val="00AA19E6"/>
    <w:rsid w:val="00AA20DD"/>
    <w:rsid w:val="00AA2432"/>
    <w:rsid w:val="00AA2EFF"/>
    <w:rsid w:val="00AA39D4"/>
    <w:rsid w:val="00AA3F98"/>
    <w:rsid w:val="00AA4261"/>
    <w:rsid w:val="00AA4D81"/>
    <w:rsid w:val="00AA617A"/>
    <w:rsid w:val="00AA629E"/>
    <w:rsid w:val="00AA6CF7"/>
    <w:rsid w:val="00AA712A"/>
    <w:rsid w:val="00AA71F5"/>
    <w:rsid w:val="00AA79B3"/>
    <w:rsid w:val="00AA7A80"/>
    <w:rsid w:val="00AA7B03"/>
    <w:rsid w:val="00AA7FA9"/>
    <w:rsid w:val="00AB00C2"/>
    <w:rsid w:val="00AB2407"/>
    <w:rsid w:val="00AB2D92"/>
    <w:rsid w:val="00AB315F"/>
    <w:rsid w:val="00AB344B"/>
    <w:rsid w:val="00AB3C2C"/>
    <w:rsid w:val="00AB4B2E"/>
    <w:rsid w:val="00AB547D"/>
    <w:rsid w:val="00AB602B"/>
    <w:rsid w:val="00AB6065"/>
    <w:rsid w:val="00AB617F"/>
    <w:rsid w:val="00AB6719"/>
    <w:rsid w:val="00AC0FDD"/>
    <w:rsid w:val="00AC2E43"/>
    <w:rsid w:val="00AC3027"/>
    <w:rsid w:val="00AC3924"/>
    <w:rsid w:val="00AC3E8F"/>
    <w:rsid w:val="00AC4175"/>
    <w:rsid w:val="00AC457B"/>
    <w:rsid w:val="00AC468C"/>
    <w:rsid w:val="00AC46FD"/>
    <w:rsid w:val="00AC481E"/>
    <w:rsid w:val="00AC4BFF"/>
    <w:rsid w:val="00AC5940"/>
    <w:rsid w:val="00AC594A"/>
    <w:rsid w:val="00AC6ED4"/>
    <w:rsid w:val="00AC7351"/>
    <w:rsid w:val="00AC7797"/>
    <w:rsid w:val="00AC7C61"/>
    <w:rsid w:val="00AC7F67"/>
    <w:rsid w:val="00AD06E7"/>
    <w:rsid w:val="00AD0889"/>
    <w:rsid w:val="00AD0C0C"/>
    <w:rsid w:val="00AD2028"/>
    <w:rsid w:val="00AD2550"/>
    <w:rsid w:val="00AD3015"/>
    <w:rsid w:val="00AD3BD2"/>
    <w:rsid w:val="00AD4066"/>
    <w:rsid w:val="00AD59CE"/>
    <w:rsid w:val="00AD5D5C"/>
    <w:rsid w:val="00AD6716"/>
    <w:rsid w:val="00AD7BE4"/>
    <w:rsid w:val="00AE0441"/>
    <w:rsid w:val="00AE08DF"/>
    <w:rsid w:val="00AE0B11"/>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64C"/>
    <w:rsid w:val="00AF278E"/>
    <w:rsid w:val="00AF2B81"/>
    <w:rsid w:val="00AF34FC"/>
    <w:rsid w:val="00AF39CD"/>
    <w:rsid w:val="00AF4771"/>
    <w:rsid w:val="00AF4C2B"/>
    <w:rsid w:val="00AF5004"/>
    <w:rsid w:val="00AF5DDE"/>
    <w:rsid w:val="00AF6591"/>
    <w:rsid w:val="00AF7195"/>
    <w:rsid w:val="00AF7E3C"/>
    <w:rsid w:val="00B003BC"/>
    <w:rsid w:val="00B00F5D"/>
    <w:rsid w:val="00B0271A"/>
    <w:rsid w:val="00B02B6F"/>
    <w:rsid w:val="00B02F8F"/>
    <w:rsid w:val="00B03509"/>
    <w:rsid w:val="00B03CFB"/>
    <w:rsid w:val="00B03F60"/>
    <w:rsid w:val="00B0521E"/>
    <w:rsid w:val="00B05838"/>
    <w:rsid w:val="00B061B2"/>
    <w:rsid w:val="00B06AB1"/>
    <w:rsid w:val="00B07112"/>
    <w:rsid w:val="00B07584"/>
    <w:rsid w:val="00B07A14"/>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1297"/>
    <w:rsid w:val="00B22762"/>
    <w:rsid w:val="00B22BBB"/>
    <w:rsid w:val="00B22F4E"/>
    <w:rsid w:val="00B24FE4"/>
    <w:rsid w:val="00B25845"/>
    <w:rsid w:val="00B26001"/>
    <w:rsid w:val="00B26362"/>
    <w:rsid w:val="00B277E3"/>
    <w:rsid w:val="00B2790C"/>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7B6"/>
    <w:rsid w:val="00B35B49"/>
    <w:rsid w:val="00B35EFD"/>
    <w:rsid w:val="00B37469"/>
    <w:rsid w:val="00B3753F"/>
    <w:rsid w:val="00B3775C"/>
    <w:rsid w:val="00B3785D"/>
    <w:rsid w:val="00B37D28"/>
    <w:rsid w:val="00B4034D"/>
    <w:rsid w:val="00B4071C"/>
    <w:rsid w:val="00B407E7"/>
    <w:rsid w:val="00B416DB"/>
    <w:rsid w:val="00B41767"/>
    <w:rsid w:val="00B42232"/>
    <w:rsid w:val="00B438B3"/>
    <w:rsid w:val="00B439CC"/>
    <w:rsid w:val="00B43CAC"/>
    <w:rsid w:val="00B43D1B"/>
    <w:rsid w:val="00B4437D"/>
    <w:rsid w:val="00B456B6"/>
    <w:rsid w:val="00B45705"/>
    <w:rsid w:val="00B457F5"/>
    <w:rsid w:val="00B45E10"/>
    <w:rsid w:val="00B467B3"/>
    <w:rsid w:val="00B4732D"/>
    <w:rsid w:val="00B473FA"/>
    <w:rsid w:val="00B479B9"/>
    <w:rsid w:val="00B50AAC"/>
    <w:rsid w:val="00B5110E"/>
    <w:rsid w:val="00B51E81"/>
    <w:rsid w:val="00B52117"/>
    <w:rsid w:val="00B52C2A"/>
    <w:rsid w:val="00B52EC2"/>
    <w:rsid w:val="00B5369B"/>
    <w:rsid w:val="00B540F7"/>
    <w:rsid w:val="00B55713"/>
    <w:rsid w:val="00B55E96"/>
    <w:rsid w:val="00B57141"/>
    <w:rsid w:val="00B573C1"/>
    <w:rsid w:val="00B57616"/>
    <w:rsid w:val="00B578A1"/>
    <w:rsid w:val="00B57DDB"/>
    <w:rsid w:val="00B60C7B"/>
    <w:rsid w:val="00B62546"/>
    <w:rsid w:val="00B626E2"/>
    <w:rsid w:val="00B62968"/>
    <w:rsid w:val="00B64F9E"/>
    <w:rsid w:val="00B65317"/>
    <w:rsid w:val="00B65D9C"/>
    <w:rsid w:val="00B665B3"/>
    <w:rsid w:val="00B671A6"/>
    <w:rsid w:val="00B673D8"/>
    <w:rsid w:val="00B67657"/>
    <w:rsid w:val="00B70E8F"/>
    <w:rsid w:val="00B71D13"/>
    <w:rsid w:val="00B729FE"/>
    <w:rsid w:val="00B72CAB"/>
    <w:rsid w:val="00B74082"/>
    <w:rsid w:val="00B74199"/>
    <w:rsid w:val="00B741DF"/>
    <w:rsid w:val="00B74A82"/>
    <w:rsid w:val="00B74F25"/>
    <w:rsid w:val="00B751D1"/>
    <w:rsid w:val="00B75CBE"/>
    <w:rsid w:val="00B76C48"/>
    <w:rsid w:val="00B774B6"/>
    <w:rsid w:val="00B7777E"/>
    <w:rsid w:val="00B77ADE"/>
    <w:rsid w:val="00B80845"/>
    <w:rsid w:val="00B82060"/>
    <w:rsid w:val="00B82BEF"/>
    <w:rsid w:val="00B83D84"/>
    <w:rsid w:val="00B8543C"/>
    <w:rsid w:val="00B8589B"/>
    <w:rsid w:val="00B858D3"/>
    <w:rsid w:val="00B85F80"/>
    <w:rsid w:val="00B87EF8"/>
    <w:rsid w:val="00B908FF"/>
    <w:rsid w:val="00B9139F"/>
    <w:rsid w:val="00B91793"/>
    <w:rsid w:val="00B920CB"/>
    <w:rsid w:val="00B92BA3"/>
    <w:rsid w:val="00B93008"/>
    <w:rsid w:val="00B93417"/>
    <w:rsid w:val="00B935C2"/>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928"/>
    <w:rsid w:val="00BA3E21"/>
    <w:rsid w:val="00BA40C2"/>
    <w:rsid w:val="00BA49AC"/>
    <w:rsid w:val="00BA4C37"/>
    <w:rsid w:val="00BA4F1F"/>
    <w:rsid w:val="00BA58E9"/>
    <w:rsid w:val="00BA6605"/>
    <w:rsid w:val="00BA6891"/>
    <w:rsid w:val="00BA6E6C"/>
    <w:rsid w:val="00BA716F"/>
    <w:rsid w:val="00BB2CD9"/>
    <w:rsid w:val="00BB46B8"/>
    <w:rsid w:val="00BB537C"/>
    <w:rsid w:val="00BB5524"/>
    <w:rsid w:val="00BB566A"/>
    <w:rsid w:val="00BB5675"/>
    <w:rsid w:val="00BB59AB"/>
    <w:rsid w:val="00BB5ADE"/>
    <w:rsid w:val="00BB5E8C"/>
    <w:rsid w:val="00BB5F0E"/>
    <w:rsid w:val="00BB75B8"/>
    <w:rsid w:val="00BB784D"/>
    <w:rsid w:val="00BB7E99"/>
    <w:rsid w:val="00BB7ED4"/>
    <w:rsid w:val="00BC032C"/>
    <w:rsid w:val="00BC1CD2"/>
    <w:rsid w:val="00BC2826"/>
    <w:rsid w:val="00BC314D"/>
    <w:rsid w:val="00BC320F"/>
    <w:rsid w:val="00BC4586"/>
    <w:rsid w:val="00BC4725"/>
    <w:rsid w:val="00BC4918"/>
    <w:rsid w:val="00BC559A"/>
    <w:rsid w:val="00BC645C"/>
    <w:rsid w:val="00BC749C"/>
    <w:rsid w:val="00BC7A86"/>
    <w:rsid w:val="00BC7AF3"/>
    <w:rsid w:val="00BC7F94"/>
    <w:rsid w:val="00BD0737"/>
    <w:rsid w:val="00BD0C57"/>
    <w:rsid w:val="00BD1330"/>
    <w:rsid w:val="00BD1BA4"/>
    <w:rsid w:val="00BD1D18"/>
    <w:rsid w:val="00BD35F3"/>
    <w:rsid w:val="00BD3664"/>
    <w:rsid w:val="00BD37CB"/>
    <w:rsid w:val="00BD423F"/>
    <w:rsid w:val="00BD448E"/>
    <w:rsid w:val="00BD583D"/>
    <w:rsid w:val="00BD5EDA"/>
    <w:rsid w:val="00BD6F74"/>
    <w:rsid w:val="00BE0D77"/>
    <w:rsid w:val="00BE1FAD"/>
    <w:rsid w:val="00BE264B"/>
    <w:rsid w:val="00BE2A96"/>
    <w:rsid w:val="00BE2B60"/>
    <w:rsid w:val="00BE35AD"/>
    <w:rsid w:val="00BE3BE0"/>
    <w:rsid w:val="00BE45E9"/>
    <w:rsid w:val="00BE5667"/>
    <w:rsid w:val="00BE5669"/>
    <w:rsid w:val="00BE6508"/>
    <w:rsid w:val="00BE6F68"/>
    <w:rsid w:val="00BE7D4D"/>
    <w:rsid w:val="00BF0934"/>
    <w:rsid w:val="00BF1345"/>
    <w:rsid w:val="00BF1FD3"/>
    <w:rsid w:val="00BF31E9"/>
    <w:rsid w:val="00BF3F07"/>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0C5"/>
    <w:rsid w:val="00C06228"/>
    <w:rsid w:val="00C06938"/>
    <w:rsid w:val="00C06D48"/>
    <w:rsid w:val="00C074C4"/>
    <w:rsid w:val="00C10D48"/>
    <w:rsid w:val="00C1162B"/>
    <w:rsid w:val="00C11679"/>
    <w:rsid w:val="00C1218F"/>
    <w:rsid w:val="00C12419"/>
    <w:rsid w:val="00C1261F"/>
    <w:rsid w:val="00C12FC9"/>
    <w:rsid w:val="00C13D91"/>
    <w:rsid w:val="00C13F32"/>
    <w:rsid w:val="00C1426D"/>
    <w:rsid w:val="00C17DCB"/>
    <w:rsid w:val="00C206B2"/>
    <w:rsid w:val="00C20A48"/>
    <w:rsid w:val="00C20B80"/>
    <w:rsid w:val="00C20C7F"/>
    <w:rsid w:val="00C20CA4"/>
    <w:rsid w:val="00C216E4"/>
    <w:rsid w:val="00C21A11"/>
    <w:rsid w:val="00C22F8E"/>
    <w:rsid w:val="00C22FA5"/>
    <w:rsid w:val="00C23876"/>
    <w:rsid w:val="00C23FB0"/>
    <w:rsid w:val="00C24A11"/>
    <w:rsid w:val="00C251A1"/>
    <w:rsid w:val="00C2599B"/>
    <w:rsid w:val="00C2646B"/>
    <w:rsid w:val="00C26B31"/>
    <w:rsid w:val="00C27064"/>
    <w:rsid w:val="00C27257"/>
    <w:rsid w:val="00C27AC4"/>
    <w:rsid w:val="00C27E52"/>
    <w:rsid w:val="00C302CE"/>
    <w:rsid w:val="00C3058A"/>
    <w:rsid w:val="00C30C5D"/>
    <w:rsid w:val="00C3499E"/>
    <w:rsid w:val="00C361C4"/>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81C"/>
    <w:rsid w:val="00C45F81"/>
    <w:rsid w:val="00C4684C"/>
    <w:rsid w:val="00C469E0"/>
    <w:rsid w:val="00C50DFF"/>
    <w:rsid w:val="00C5183B"/>
    <w:rsid w:val="00C52760"/>
    <w:rsid w:val="00C52894"/>
    <w:rsid w:val="00C53645"/>
    <w:rsid w:val="00C53DAC"/>
    <w:rsid w:val="00C5463A"/>
    <w:rsid w:val="00C55FF4"/>
    <w:rsid w:val="00C56E14"/>
    <w:rsid w:val="00C574B3"/>
    <w:rsid w:val="00C57F73"/>
    <w:rsid w:val="00C604BF"/>
    <w:rsid w:val="00C60BEA"/>
    <w:rsid w:val="00C60C6C"/>
    <w:rsid w:val="00C61500"/>
    <w:rsid w:val="00C61AA1"/>
    <w:rsid w:val="00C61C1B"/>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6D66"/>
    <w:rsid w:val="00C87526"/>
    <w:rsid w:val="00C878C1"/>
    <w:rsid w:val="00C91031"/>
    <w:rsid w:val="00C916A0"/>
    <w:rsid w:val="00C9315C"/>
    <w:rsid w:val="00C93BEB"/>
    <w:rsid w:val="00C94297"/>
    <w:rsid w:val="00C95288"/>
    <w:rsid w:val="00C955F8"/>
    <w:rsid w:val="00C9599C"/>
    <w:rsid w:val="00C96849"/>
    <w:rsid w:val="00C97188"/>
    <w:rsid w:val="00C97437"/>
    <w:rsid w:val="00C9798E"/>
    <w:rsid w:val="00CA05C6"/>
    <w:rsid w:val="00CA0623"/>
    <w:rsid w:val="00CA07CE"/>
    <w:rsid w:val="00CA0DC5"/>
    <w:rsid w:val="00CA1648"/>
    <w:rsid w:val="00CA177C"/>
    <w:rsid w:val="00CA2BE1"/>
    <w:rsid w:val="00CA2CD5"/>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801"/>
    <w:rsid w:val="00CB6813"/>
    <w:rsid w:val="00CB6BBE"/>
    <w:rsid w:val="00CB7275"/>
    <w:rsid w:val="00CB747C"/>
    <w:rsid w:val="00CB77A2"/>
    <w:rsid w:val="00CB7A1A"/>
    <w:rsid w:val="00CC0240"/>
    <w:rsid w:val="00CC119B"/>
    <w:rsid w:val="00CC133E"/>
    <w:rsid w:val="00CC17D8"/>
    <w:rsid w:val="00CC184A"/>
    <w:rsid w:val="00CC1B79"/>
    <w:rsid w:val="00CC1ECD"/>
    <w:rsid w:val="00CC2AF4"/>
    <w:rsid w:val="00CC3832"/>
    <w:rsid w:val="00CC418B"/>
    <w:rsid w:val="00CC432F"/>
    <w:rsid w:val="00CC4C34"/>
    <w:rsid w:val="00CC4D9D"/>
    <w:rsid w:val="00CC5707"/>
    <w:rsid w:val="00CC5745"/>
    <w:rsid w:val="00CC610E"/>
    <w:rsid w:val="00CC6364"/>
    <w:rsid w:val="00CC69CA"/>
    <w:rsid w:val="00CC72FF"/>
    <w:rsid w:val="00CC7ED3"/>
    <w:rsid w:val="00CD02D0"/>
    <w:rsid w:val="00CD1E9C"/>
    <w:rsid w:val="00CD2317"/>
    <w:rsid w:val="00CD2B9A"/>
    <w:rsid w:val="00CD2F54"/>
    <w:rsid w:val="00CD4218"/>
    <w:rsid w:val="00CD46C1"/>
    <w:rsid w:val="00CD4FA4"/>
    <w:rsid w:val="00CD5243"/>
    <w:rsid w:val="00CD5767"/>
    <w:rsid w:val="00CD6DF4"/>
    <w:rsid w:val="00CD70D3"/>
    <w:rsid w:val="00CE0A0E"/>
    <w:rsid w:val="00CE1336"/>
    <w:rsid w:val="00CE1776"/>
    <w:rsid w:val="00CE18FB"/>
    <w:rsid w:val="00CE1B9F"/>
    <w:rsid w:val="00CE22CA"/>
    <w:rsid w:val="00CE35A5"/>
    <w:rsid w:val="00CE35FB"/>
    <w:rsid w:val="00CE379E"/>
    <w:rsid w:val="00CE3A07"/>
    <w:rsid w:val="00CE3B2E"/>
    <w:rsid w:val="00CE3DF8"/>
    <w:rsid w:val="00CE557C"/>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2FDA"/>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73"/>
    <w:rsid w:val="00D128AD"/>
    <w:rsid w:val="00D1291C"/>
    <w:rsid w:val="00D13862"/>
    <w:rsid w:val="00D13C96"/>
    <w:rsid w:val="00D13D01"/>
    <w:rsid w:val="00D14F95"/>
    <w:rsid w:val="00D16023"/>
    <w:rsid w:val="00D167E8"/>
    <w:rsid w:val="00D16DBB"/>
    <w:rsid w:val="00D17FBE"/>
    <w:rsid w:val="00D200CA"/>
    <w:rsid w:val="00D2062A"/>
    <w:rsid w:val="00D20AB3"/>
    <w:rsid w:val="00D20F01"/>
    <w:rsid w:val="00D230B4"/>
    <w:rsid w:val="00D24134"/>
    <w:rsid w:val="00D24B3C"/>
    <w:rsid w:val="00D24C19"/>
    <w:rsid w:val="00D25968"/>
    <w:rsid w:val="00D25BBC"/>
    <w:rsid w:val="00D25C2A"/>
    <w:rsid w:val="00D25D2C"/>
    <w:rsid w:val="00D26C8D"/>
    <w:rsid w:val="00D26F80"/>
    <w:rsid w:val="00D27040"/>
    <w:rsid w:val="00D277CA"/>
    <w:rsid w:val="00D27A74"/>
    <w:rsid w:val="00D30D08"/>
    <w:rsid w:val="00D30EC7"/>
    <w:rsid w:val="00D311F0"/>
    <w:rsid w:val="00D31B81"/>
    <w:rsid w:val="00D3241C"/>
    <w:rsid w:val="00D32C32"/>
    <w:rsid w:val="00D34401"/>
    <w:rsid w:val="00D34AC4"/>
    <w:rsid w:val="00D34F86"/>
    <w:rsid w:val="00D36445"/>
    <w:rsid w:val="00D36821"/>
    <w:rsid w:val="00D36834"/>
    <w:rsid w:val="00D37767"/>
    <w:rsid w:val="00D37B08"/>
    <w:rsid w:val="00D37BD6"/>
    <w:rsid w:val="00D37BF8"/>
    <w:rsid w:val="00D40246"/>
    <w:rsid w:val="00D408D4"/>
    <w:rsid w:val="00D40EC8"/>
    <w:rsid w:val="00D41970"/>
    <w:rsid w:val="00D42119"/>
    <w:rsid w:val="00D42965"/>
    <w:rsid w:val="00D4350C"/>
    <w:rsid w:val="00D437B0"/>
    <w:rsid w:val="00D43ABB"/>
    <w:rsid w:val="00D44110"/>
    <w:rsid w:val="00D44B78"/>
    <w:rsid w:val="00D45D6C"/>
    <w:rsid w:val="00D47FE6"/>
    <w:rsid w:val="00D501F0"/>
    <w:rsid w:val="00D51B17"/>
    <w:rsid w:val="00D51D17"/>
    <w:rsid w:val="00D538F4"/>
    <w:rsid w:val="00D54A3E"/>
    <w:rsid w:val="00D55246"/>
    <w:rsid w:val="00D55624"/>
    <w:rsid w:val="00D55947"/>
    <w:rsid w:val="00D5702B"/>
    <w:rsid w:val="00D570F4"/>
    <w:rsid w:val="00D5736A"/>
    <w:rsid w:val="00D57605"/>
    <w:rsid w:val="00D57638"/>
    <w:rsid w:val="00D57782"/>
    <w:rsid w:val="00D57832"/>
    <w:rsid w:val="00D57DF6"/>
    <w:rsid w:val="00D6095A"/>
    <w:rsid w:val="00D60F89"/>
    <w:rsid w:val="00D61649"/>
    <w:rsid w:val="00D61725"/>
    <w:rsid w:val="00D61912"/>
    <w:rsid w:val="00D62717"/>
    <w:rsid w:val="00D627FE"/>
    <w:rsid w:val="00D62DB7"/>
    <w:rsid w:val="00D62DC8"/>
    <w:rsid w:val="00D63255"/>
    <w:rsid w:val="00D63935"/>
    <w:rsid w:val="00D63EF9"/>
    <w:rsid w:val="00D647F4"/>
    <w:rsid w:val="00D649D9"/>
    <w:rsid w:val="00D66D5E"/>
    <w:rsid w:val="00D67EDA"/>
    <w:rsid w:val="00D71018"/>
    <w:rsid w:val="00D7132D"/>
    <w:rsid w:val="00D721C4"/>
    <w:rsid w:val="00D72DA2"/>
    <w:rsid w:val="00D72E9E"/>
    <w:rsid w:val="00D732A2"/>
    <w:rsid w:val="00D75B48"/>
    <w:rsid w:val="00D803E4"/>
    <w:rsid w:val="00D809A7"/>
    <w:rsid w:val="00D811AA"/>
    <w:rsid w:val="00D81D66"/>
    <w:rsid w:val="00D81DA6"/>
    <w:rsid w:val="00D82766"/>
    <w:rsid w:val="00D83B50"/>
    <w:rsid w:val="00D83BBB"/>
    <w:rsid w:val="00D83F66"/>
    <w:rsid w:val="00D8414C"/>
    <w:rsid w:val="00D843C5"/>
    <w:rsid w:val="00D8490D"/>
    <w:rsid w:val="00D851F1"/>
    <w:rsid w:val="00D87DE2"/>
    <w:rsid w:val="00D90C09"/>
    <w:rsid w:val="00D90CA3"/>
    <w:rsid w:val="00D90D66"/>
    <w:rsid w:val="00D91167"/>
    <w:rsid w:val="00D9162F"/>
    <w:rsid w:val="00D91CEC"/>
    <w:rsid w:val="00D91F91"/>
    <w:rsid w:val="00D942A7"/>
    <w:rsid w:val="00D95341"/>
    <w:rsid w:val="00D955D6"/>
    <w:rsid w:val="00D95644"/>
    <w:rsid w:val="00D95A7D"/>
    <w:rsid w:val="00D95F5B"/>
    <w:rsid w:val="00D97FC5"/>
    <w:rsid w:val="00DA00C6"/>
    <w:rsid w:val="00DA13A2"/>
    <w:rsid w:val="00DA1611"/>
    <w:rsid w:val="00DA3755"/>
    <w:rsid w:val="00DA4150"/>
    <w:rsid w:val="00DA53C8"/>
    <w:rsid w:val="00DA68E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74CC"/>
    <w:rsid w:val="00DC7CC3"/>
    <w:rsid w:val="00DD0CEE"/>
    <w:rsid w:val="00DD144B"/>
    <w:rsid w:val="00DD1A9E"/>
    <w:rsid w:val="00DD2166"/>
    <w:rsid w:val="00DD2920"/>
    <w:rsid w:val="00DD320C"/>
    <w:rsid w:val="00DD4597"/>
    <w:rsid w:val="00DD4CC1"/>
    <w:rsid w:val="00DD4FCC"/>
    <w:rsid w:val="00DD5124"/>
    <w:rsid w:val="00DD557C"/>
    <w:rsid w:val="00DD55A9"/>
    <w:rsid w:val="00DD56BE"/>
    <w:rsid w:val="00DD5C4B"/>
    <w:rsid w:val="00DD5FA1"/>
    <w:rsid w:val="00DD5FD2"/>
    <w:rsid w:val="00DD6041"/>
    <w:rsid w:val="00DD6AAB"/>
    <w:rsid w:val="00DD7527"/>
    <w:rsid w:val="00DD7D2D"/>
    <w:rsid w:val="00DE04F1"/>
    <w:rsid w:val="00DE0831"/>
    <w:rsid w:val="00DE0A7B"/>
    <w:rsid w:val="00DE20D2"/>
    <w:rsid w:val="00DE2A48"/>
    <w:rsid w:val="00DE30A2"/>
    <w:rsid w:val="00DE3E31"/>
    <w:rsid w:val="00DE3E90"/>
    <w:rsid w:val="00DE4696"/>
    <w:rsid w:val="00DE472E"/>
    <w:rsid w:val="00DE495C"/>
    <w:rsid w:val="00DE49DA"/>
    <w:rsid w:val="00DE4CAF"/>
    <w:rsid w:val="00DE54EE"/>
    <w:rsid w:val="00DF0A56"/>
    <w:rsid w:val="00DF0BEE"/>
    <w:rsid w:val="00DF1222"/>
    <w:rsid w:val="00DF39EF"/>
    <w:rsid w:val="00DF4F3F"/>
    <w:rsid w:val="00DF623A"/>
    <w:rsid w:val="00E005DC"/>
    <w:rsid w:val="00E00D4A"/>
    <w:rsid w:val="00E01495"/>
    <w:rsid w:val="00E03B78"/>
    <w:rsid w:val="00E03B9D"/>
    <w:rsid w:val="00E03E50"/>
    <w:rsid w:val="00E04B00"/>
    <w:rsid w:val="00E0503F"/>
    <w:rsid w:val="00E053AD"/>
    <w:rsid w:val="00E0541B"/>
    <w:rsid w:val="00E055C9"/>
    <w:rsid w:val="00E058E5"/>
    <w:rsid w:val="00E05D8D"/>
    <w:rsid w:val="00E05FA5"/>
    <w:rsid w:val="00E06131"/>
    <w:rsid w:val="00E061E9"/>
    <w:rsid w:val="00E07DCD"/>
    <w:rsid w:val="00E101AF"/>
    <w:rsid w:val="00E10C4B"/>
    <w:rsid w:val="00E11BA9"/>
    <w:rsid w:val="00E126C4"/>
    <w:rsid w:val="00E14B11"/>
    <w:rsid w:val="00E14C6E"/>
    <w:rsid w:val="00E158B9"/>
    <w:rsid w:val="00E162D1"/>
    <w:rsid w:val="00E170AC"/>
    <w:rsid w:val="00E17293"/>
    <w:rsid w:val="00E17BD3"/>
    <w:rsid w:val="00E20806"/>
    <w:rsid w:val="00E2195C"/>
    <w:rsid w:val="00E23045"/>
    <w:rsid w:val="00E23434"/>
    <w:rsid w:val="00E2384D"/>
    <w:rsid w:val="00E239BB"/>
    <w:rsid w:val="00E23C16"/>
    <w:rsid w:val="00E24FCA"/>
    <w:rsid w:val="00E2583E"/>
    <w:rsid w:val="00E261E5"/>
    <w:rsid w:val="00E26385"/>
    <w:rsid w:val="00E26BC3"/>
    <w:rsid w:val="00E27A57"/>
    <w:rsid w:val="00E3002D"/>
    <w:rsid w:val="00E30189"/>
    <w:rsid w:val="00E3107F"/>
    <w:rsid w:val="00E3127F"/>
    <w:rsid w:val="00E315B7"/>
    <w:rsid w:val="00E31B02"/>
    <w:rsid w:val="00E32389"/>
    <w:rsid w:val="00E32589"/>
    <w:rsid w:val="00E32A6C"/>
    <w:rsid w:val="00E32CDA"/>
    <w:rsid w:val="00E3331C"/>
    <w:rsid w:val="00E33FAC"/>
    <w:rsid w:val="00E345FC"/>
    <w:rsid w:val="00E35710"/>
    <w:rsid w:val="00E35AAB"/>
    <w:rsid w:val="00E35C85"/>
    <w:rsid w:val="00E369E9"/>
    <w:rsid w:val="00E36C6E"/>
    <w:rsid w:val="00E36C7E"/>
    <w:rsid w:val="00E408D0"/>
    <w:rsid w:val="00E41043"/>
    <w:rsid w:val="00E41EDF"/>
    <w:rsid w:val="00E41F83"/>
    <w:rsid w:val="00E4282C"/>
    <w:rsid w:val="00E43C6D"/>
    <w:rsid w:val="00E43CF7"/>
    <w:rsid w:val="00E4643C"/>
    <w:rsid w:val="00E474DE"/>
    <w:rsid w:val="00E47E2E"/>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568"/>
    <w:rsid w:val="00E63667"/>
    <w:rsid w:val="00E63876"/>
    <w:rsid w:val="00E63A40"/>
    <w:rsid w:val="00E641D7"/>
    <w:rsid w:val="00E65386"/>
    <w:rsid w:val="00E657D9"/>
    <w:rsid w:val="00E65C70"/>
    <w:rsid w:val="00E65FFA"/>
    <w:rsid w:val="00E66A61"/>
    <w:rsid w:val="00E675F0"/>
    <w:rsid w:val="00E71324"/>
    <w:rsid w:val="00E71F5F"/>
    <w:rsid w:val="00E72CEC"/>
    <w:rsid w:val="00E7308D"/>
    <w:rsid w:val="00E7404A"/>
    <w:rsid w:val="00E7474C"/>
    <w:rsid w:val="00E751EF"/>
    <w:rsid w:val="00E75BCB"/>
    <w:rsid w:val="00E768F2"/>
    <w:rsid w:val="00E76B20"/>
    <w:rsid w:val="00E81E6F"/>
    <w:rsid w:val="00E825FD"/>
    <w:rsid w:val="00E82691"/>
    <w:rsid w:val="00E82713"/>
    <w:rsid w:val="00E82CA2"/>
    <w:rsid w:val="00E82FF7"/>
    <w:rsid w:val="00E8398E"/>
    <w:rsid w:val="00E844D9"/>
    <w:rsid w:val="00E84A39"/>
    <w:rsid w:val="00E84C82"/>
    <w:rsid w:val="00E850B1"/>
    <w:rsid w:val="00E855DA"/>
    <w:rsid w:val="00E86ED1"/>
    <w:rsid w:val="00E901E8"/>
    <w:rsid w:val="00E90B34"/>
    <w:rsid w:val="00E90F01"/>
    <w:rsid w:val="00E93260"/>
    <w:rsid w:val="00E93B91"/>
    <w:rsid w:val="00E942AC"/>
    <w:rsid w:val="00E9570E"/>
    <w:rsid w:val="00E958C3"/>
    <w:rsid w:val="00E96329"/>
    <w:rsid w:val="00E97A89"/>
    <w:rsid w:val="00E97A97"/>
    <w:rsid w:val="00E97EF9"/>
    <w:rsid w:val="00E97FE8"/>
    <w:rsid w:val="00EA0196"/>
    <w:rsid w:val="00EA03E8"/>
    <w:rsid w:val="00EA1BD0"/>
    <w:rsid w:val="00EA23E9"/>
    <w:rsid w:val="00EA27F8"/>
    <w:rsid w:val="00EA3EA5"/>
    <w:rsid w:val="00EA406D"/>
    <w:rsid w:val="00EA5A4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1F74"/>
    <w:rsid w:val="00EC38F3"/>
    <w:rsid w:val="00EC3951"/>
    <w:rsid w:val="00EC6BC0"/>
    <w:rsid w:val="00EC7638"/>
    <w:rsid w:val="00EC7EC2"/>
    <w:rsid w:val="00ED019E"/>
    <w:rsid w:val="00ED271B"/>
    <w:rsid w:val="00ED29E3"/>
    <w:rsid w:val="00ED34DB"/>
    <w:rsid w:val="00ED3E87"/>
    <w:rsid w:val="00ED571F"/>
    <w:rsid w:val="00ED6F1B"/>
    <w:rsid w:val="00EE055F"/>
    <w:rsid w:val="00EE106A"/>
    <w:rsid w:val="00EE1978"/>
    <w:rsid w:val="00EE27B1"/>
    <w:rsid w:val="00EE3747"/>
    <w:rsid w:val="00EE3D11"/>
    <w:rsid w:val="00EE3EF3"/>
    <w:rsid w:val="00EE3FDE"/>
    <w:rsid w:val="00EE4021"/>
    <w:rsid w:val="00EE4691"/>
    <w:rsid w:val="00EE4C6A"/>
    <w:rsid w:val="00EE52E4"/>
    <w:rsid w:val="00EE53F3"/>
    <w:rsid w:val="00EE58F1"/>
    <w:rsid w:val="00EE679B"/>
    <w:rsid w:val="00EE6917"/>
    <w:rsid w:val="00EE7A76"/>
    <w:rsid w:val="00EF05F4"/>
    <w:rsid w:val="00EF15A2"/>
    <w:rsid w:val="00EF1C42"/>
    <w:rsid w:val="00EF1C56"/>
    <w:rsid w:val="00EF1C88"/>
    <w:rsid w:val="00EF1FBE"/>
    <w:rsid w:val="00EF2067"/>
    <w:rsid w:val="00EF255D"/>
    <w:rsid w:val="00EF29ED"/>
    <w:rsid w:val="00EF3B3B"/>
    <w:rsid w:val="00EF4B41"/>
    <w:rsid w:val="00EF5186"/>
    <w:rsid w:val="00EF5541"/>
    <w:rsid w:val="00EF5C69"/>
    <w:rsid w:val="00EF61BC"/>
    <w:rsid w:val="00EF63E6"/>
    <w:rsid w:val="00EF71F1"/>
    <w:rsid w:val="00EF7B63"/>
    <w:rsid w:val="00EF7D4B"/>
    <w:rsid w:val="00F0047B"/>
    <w:rsid w:val="00F0150C"/>
    <w:rsid w:val="00F01C35"/>
    <w:rsid w:val="00F0216E"/>
    <w:rsid w:val="00F037DD"/>
    <w:rsid w:val="00F04094"/>
    <w:rsid w:val="00F0416D"/>
    <w:rsid w:val="00F04722"/>
    <w:rsid w:val="00F04EA3"/>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DDD"/>
    <w:rsid w:val="00F15E02"/>
    <w:rsid w:val="00F16D75"/>
    <w:rsid w:val="00F1718E"/>
    <w:rsid w:val="00F20ECD"/>
    <w:rsid w:val="00F21063"/>
    <w:rsid w:val="00F2229E"/>
    <w:rsid w:val="00F22A5E"/>
    <w:rsid w:val="00F22AEF"/>
    <w:rsid w:val="00F22CD5"/>
    <w:rsid w:val="00F22DA2"/>
    <w:rsid w:val="00F22EAA"/>
    <w:rsid w:val="00F248BA"/>
    <w:rsid w:val="00F248DE"/>
    <w:rsid w:val="00F24D39"/>
    <w:rsid w:val="00F250C6"/>
    <w:rsid w:val="00F258DD"/>
    <w:rsid w:val="00F25E62"/>
    <w:rsid w:val="00F26762"/>
    <w:rsid w:val="00F2798F"/>
    <w:rsid w:val="00F27BB0"/>
    <w:rsid w:val="00F27D7F"/>
    <w:rsid w:val="00F3077D"/>
    <w:rsid w:val="00F30D19"/>
    <w:rsid w:val="00F30EBC"/>
    <w:rsid w:val="00F30FA8"/>
    <w:rsid w:val="00F318F2"/>
    <w:rsid w:val="00F31D65"/>
    <w:rsid w:val="00F3246E"/>
    <w:rsid w:val="00F32C6D"/>
    <w:rsid w:val="00F32D6D"/>
    <w:rsid w:val="00F34331"/>
    <w:rsid w:val="00F35F19"/>
    <w:rsid w:val="00F366ED"/>
    <w:rsid w:val="00F37785"/>
    <w:rsid w:val="00F37A27"/>
    <w:rsid w:val="00F37AAD"/>
    <w:rsid w:val="00F37D44"/>
    <w:rsid w:val="00F409AB"/>
    <w:rsid w:val="00F409C8"/>
    <w:rsid w:val="00F410D0"/>
    <w:rsid w:val="00F41D73"/>
    <w:rsid w:val="00F423F1"/>
    <w:rsid w:val="00F4369D"/>
    <w:rsid w:val="00F439BB"/>
    <w:rsid w:val="00F4421E"/>
    <w:rsid w:val="00F444A3"/>
    <w:rsid w:val="00F44BCE"/>
    <w:rsid w:val="00F450A5"/>
    <w:rsid w:val="00F45741"/>
    <w:rsid w:val="00F45B8D"/>
    <w:rsid w:val="00F47588"/>
    <w:rsid w:val="00F5066F"/>
    <w:rsid w:val="00F5101C"/>
    <w:rsid w:val="00F51319"/>
    <w:rsid w:val="00F51C3F"/>
    <w:rsid w:val="00F52036"/>
    <w:rsid w:val="00F5216A"/>
    <w:rsid w:val="00F52745"/>
    <w:rsid w:val="00F52CC2"/>
    <w:rsid w:val="00F541B4"/>
    <w:rsid w:val="00F548F7"/>
    <w:rsid w:val="00F5502A"/>
    <w:rsid w:val="00F55A31"/>
    <w:rsid w:val="00F56775"/>
    <w:rsid w:val="00F57687"/>
    <w:rsid w:val="00F60197"/>
    <w:rsid w:val="00F603D1"/>
    <w:rsid w:val="00F60847"/>
    <w:rsid w:val="00F62775"/>
    <w:rsid w:val="00F63678"/>
    <w:rsid w:val="00F63BBE"/>
    <w:rsid w:val="00F649D3"/>
    <w:rsid w:val="00F65201"/>
    <w:rsid w:val="00F65C48"/>
    <w:rsid w:val="00F663CB"/>
    <w:rsid w:val="00F668A7"/>
    <w:rsid w:val="00F67B31"/>
    <w:rsid w:val="00F70997"/>
    <w:rsid w:val="00F7105D"/>
    <w:rsid w:val="00F715BC"/>
    <w:rsid w:val="00F71BEB"/>
    <w:rsid w:val="00F726EA"/>
    <w:rsid w:val="00F72CC4"/>
    <w:rsid w:val="00F732DA"/>
    <w:rsid w:val="00F738AC"/>
    <w:rsid w:val="00F73BBE"/>
    <w:rsid w:val="00F73D8A"/>
    <w:rsid w:val="00F743EE"/>
    <w:rsid w:val="00F74957"/>
    <w:rsid w:val="00F758E5"/>
    <w:rsid w:val="00F75CC9"/>
    <w:rsid w:val="00F75F61"/>
    <w:rsid w:val="00F7609E"/>
    <w:rsid w:val="00F7619A"/>
    <w:rsid w:val="00F765C9"/>
    <w:rsid w:val="00F77555"/>
    <w:rsid w:val="00F778C8"/>
    <w:rsid w:val="00F80083"/>
    <w:rsid w:val="00F8030D"/>
    <w:rsid w:val="00F80D4E"/>
    <w:rsid w:val="00F80E4C"/>
    <w:rsid w:val="00F817AA"/>
    <w:rsid w:val="00F82177"/>
    <w:rsid w:val="00F82868"/>
    <w:rsid w:val="00F82D23"/>
    <w:rsid w:val="00F830A9"/>
    <w:rsid w:val="00F83584"/>
    <w:rsid w:val="00F835D3"/>
    <w:rsid w:val="00F837FA"/>
    <w:rsid w:val="00F85337"/>
    <w:rsid w:val="00F8553A"/>
    <w:rsid w:val="00F855CD"/>
    <w:rsid w:val="00F85909"/>
    <w:rsid w:val="00F8606F"/>
    <w:rsid w:val="00F86A4B"/>
    <w:rsid w:val="00F87195"/>
    <w:rsid w:val="00F87377"/>
    <w:rsid w:val="00F8742B"/>
    <w:rsid w:val="00F8743B"/>
    <w:rsid w:val="00F874F4"/>
    <w:rsid w:val="00F900DC"/>
    <w:rsid w:val="00F90B52"/>
    <w:rsid w:val="00F90D94"/>
    <w:rsid w:val="00F912D3"/>
    <w:rsid w:val="00F91601"/>
    <w:rsid w:val="00F91A68"/>
    <w:rsid w:val="00F91E86"/>
    <w:rsid w:val="00F91F60"/>
    <w:rsid w:val="00F923D3"/>
    <w:rsid w:val="00F9241C"/>
    <w:rsid w:val="00F93617"/>
    <w:rsid w:val="00F94E5F"/>
    <w:rsid w:val="00F96537"/>
    <w:rsid w:val="00F96ABA"/>
    <w:rsid w:val="00F97377"/>
    <w:rsid w:val="00F97F8B"/>
    <w:rsid w:val="00FA0093"/>
    <w:rsid w:val="00FA0B5C"/>
    <w:rsid w:val="00FA13A3"/>
    <w:rsid w:val="00FA3ACA"/>
    <w:rsid w:val="00FA43E3"/>
    <w:rsid w:val="00FA46E6"/>
    <w:rsid w:val="00FA4A0A"/>
    <w:rsid w:val="00FA5B56"/>
    <w:rsid w:val="00FA6111"/>
    <w:rsid w:val="00FA6272"/>
    <w:rsid w:val="00FA708E"/>
    <w:rsid w:val="00FA71C2"/>
    <w:rsid w:val="00FB116E"/>
    <w:rsid w:val="00FB2075"/>
    <w:rsid w:val="00FB32B9"/>
    <w:rsid w:val="00FB3B97"/>
    <w:rsid w:val="00FB3CFC"/>
    <w:rsid w:val="00FB3EF2"/>
    <w:rsid w:val="00FB4348"/>
    <w:rsid w:val="00FB462A"/>
    <w:rsid w:val="00FB481B"/>
    <w:rsid w:val="00FB4F54"/>
    <w:rsid w:val="00FB535F"/>
    <w:rsid w:val="00FB56F0"/>
    <w:rsid w:val="00FB6096"/>
    <w:rsid w:val="00FB64B6"/>
    <w:rsid w:val="00FB76B0"/>
    <w:rsid w:val="00FB7A79"/>
    <w:rsid w:val="00FB7AC3"/>
    <w:rsid w:val="00FC007D"/>
    <w:rsid w:val="00FC0271"/>
    <w:rsid w:val="00FC0388"/>
    <w:rsid w:val="00FC0C11"/>
    <w:rsid w:val="00FC109B"/>
    <w:rsid w:val="00FC245F"/>
    <w:rsid w:val="00FC2747"/>
    <w:rsid w:val="00FC3178"/>
    <w:rsid w:val="00FC57D4"/>
    <w:rsid w:val="00FC5801"/>
    <w:rsid w:val="00FC5D12"/>
    <w:rsid w:val="00FD0EF2"/>
    <w:rsid w:val="00FD214A"/>
    <w:rsid w:val="00FD261F"/>
    <w:rsid w:val="00FD33DF"/>
    <w:rsid w:val="00FD3BBC"/>
    <w:rsid w:val="00FD4813"/>
    <w:rsid w:val="00FD4E25"/>
    <w:rsid w:val="00FD58A3"/>
    <w:rsid w:val="00FD5CA2"/>
    <w:rsid w:val="00FD6207"/>
    <w:rsid w:val="00FD6B5F"/>
    <w:rsid w:val="00FD7ABE"/>
    <w:rsid w:val="00FD7CA9"/>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2AD6"/>
    <w:rsid w:val="00FF43DB"/>
    <w:rsid w:val="00FF453F"/>
    <w:rsid w:val="00FF4B54"/>
    <w:rsid w:val="00FF4B99"/>
    <w:rsid w:val="00FF4D97"/>
    <w:rsid w:val="00FF5D3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71FFF"/>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61C1B"/>
    <w:pPr>
      <w:keepNext/>
      <w:numPr>
        <w:numId w:val="17"/>
      </w:numPr>
      <w:spacing w:before="240"/>
      <w:jc w:val="center"/>
      <w:outlineLvl w:val="0"/>
    </w:pPr>
    <w:rPr>
      <w:b/>
      <w:bCs/>
      <w:lang w:val="x-none"/>
    </w:rPr>
  </w:style>
  <w:style w:type="paragraph" w:styleId="Virsraksts2">
    <w:name w:val="heading 2"/>
    <w:basedOn w:val="Parasts"/>
    <w:link w:val="Virsraksts2Rakstz"/>
    <w:autoRedefine/>
    <w:uiPriority w:val="9"/>
    <w:qFormat/>
    <w:rsid w:val="005D1899"/>
    <w:pPr>
      <w:keepNext/>
      <w:numPr>
        <w:ilvl w:val="1"/>
        <w:numId w:val="18"/>
      </w:numPr>
      <w:ind w:left="576" w:hanging="576"/>
      <w:outlineLvl w:val="1"/>
    </w:pPr>
    <w:rPr>
      <w:b/>
      <w:bCs/>
      <w:szCs w:val="26"/>
      <w:lang w:val="x-none" w:eastAsia="x-none"/>
    </w:rPr>
  </w:style>
  <w:style w:type="paragraph" w:styleId="Virsraksts3">
    <w:name w:val="heading 3"/>
    <w:basedOn w:val="Parasts"/>
    <w:link w:val="Virsraksts3Rakstz"/>
    <w:autoRedefine/>
    <w:uiPriority w:val="9"/>
    <w:qFormat/>
    <w:rsid w:val="005D1899"/>
    <w:pPr>
      <w:numPr>
        <w:ilvl w:val="2"/>
        <w:numId w:val="17"/>
      </w:numPr>
      <w:tabs>
        <w:tab w:val="clear" w:pos="273"/>
      </w:tabs>
      <w:ind w:left="990" w:hanging="630"/>
      <w:outlineLvl w:val="2"/>
    </w:pPr>
    <w:rPr>
      <w:rFonts w:eastAsia="Calibri"/>
      <w:color w:val="000000" w:themeColor="text1"/>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9E6E5F"/>
    <w:pPr>
      <w:spacing w:before="60"/>
      <w:ind w:left="202"/>
      <w:outlineLvl w:val="3"/>
    </w:pPr>
    <w:rPr>
      <w:rFonts w:eastAsia="Calibri"/>
      <w:iCs/>
    </w:rPr>
  </w:style>
  <w:style w:type="paragraph" w:styleId="Virsraksts5">
    <w:name w:val="heading 5"/>
    <w:basedOn w:val="Parasts"/>
    <w:link w:val="Virsraksts5Rakstz"/>
    <w:autoRedefine/>
    <w:uiPriority w:val="9"/>
    <w:qFormat/>
    <w:rsid w:val="004D2C6D"/>
    <w:pPr>
      <w:numPr>
        <w:ilvl w:val="4"/>
        <w:numId w:val="17"/>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7"/>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7"/>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7"/>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7"/>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61C1B"/>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5D1899"/>
    <w:rPr>
      <w:rFonts w:ascii="Times New Roman" w:hAnsi="Times New Roman"/>
      <w:color w:val="000000" w:themeColor="text1"/>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5D1899"/>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9E6E5F"/>
    <w:rPr>
      <w:rFonts w:ascii="Times New Roman" w:hAnsi="Times New Roman"/>
      <w:iCs/>
      <w:sz w:val="24"/>
      <w:szCs w:val="24"/>
      <w:lang w:eastAsia="en-US"/>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1"/>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2"/>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627D99"/>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404FE1"/>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3"/>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8"/>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9"/>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8"/>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4"/>
      </w:numPr>
      <w:contextualSpacing/>
    </w:pPr>
    <w:rPr>
      <w:rFonts w:eastAsia="Calibri"/>
      <w:szCs w:val="22"/>
    </w:rPr>
  </w:style>
  <w:style w:type="paragraph" w:customStyle="1" w:styleId="111Tabula">
    <w:name w:val="1.1.1. Tabula"/>
    <w:basedOn w:val="Virsraksts3"/>
    <w:link w:val="111TabulaChar"/>
    <w:qFormat/>
    <w:rsid w:val="007F5E31"/>
    <w:pPr>
      <w:ind w:left="709" w:hanging="567"/>
    </w:pPr>
    <w:rPr>
      <w:rFonts w:eastAsia="Times New Roman"/>
      <w:szCs w:val="26"/>
      <w:lang w:eastAsia="x-none"/>
    </w:rPr>
  </w:style>
  <w:style w:type="paragraph" w:customStyle="1" w:styleId="tabulai">
    <w:name w:val="tabulai"/>
    <w:basedOn w:val="Parasts"/>
    <w:link w:val="tabulaiChar"/>
    <w:qFormat/>
    <w:rsid w:val="00180F9E"/>
    <w:pPr>
      <w:numPr>
        <w:ilvl w:val="2"/>
        <w:numId w:val="5"/>
      </w:numPr>
    </w:pPr>
    <w:rPr>
      <w:bCs/>
    </w:rPr>
  </w:style>
  <w:style w:type="paragraph" w:customStyle="1" w:styleId="tabulai2">
    <w:name w:val="tabulai2"/>
    <w:basedOn w:val="Parasts"/>
    <w:link w:val="tabulai2Char"/>
    <w:qFormat/>
    <w:rsid w:val="00AA6CF7"/>
    <w:pPr>
      <w:numPr>
        <w:ilvl w:val="3"/>
        <w:numId w:val="5"/>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7F5E31"/>
    <w:rPr>
      <w:rFonts w:ascii="Times New Roman" w:eastAsia="Times New Roman" w:hAnsi="Times New Roman"/>
      <w:color w:val="000000" w:themeColor="text1"/>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1F639A"/>
    <w:pPr>
      <w:ind w:left="1011" w:hanging="900"/>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1F639A"/>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6"/>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7F5E31"/>
    <w:pPr>
      <w:numPr>
        <w:ilvl w:val="2"/>
        <w:numId w:val="16"/>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7"/>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18"/>
      </w:numPr>
    </w:pPr>
  </w:style>
  <w:style w:type="character" w:customStyle="1" w:styleId="111TabulaiiiiiiChar">
    <w:name w:val="1.1.1. Tabulaiiiiii Char"/>
    <w:link w:val="111Tabulaiiiiii"/>
    <w:rsid w:val="007F5E31"/>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Fußnote,Schriftart: 9 pt,Schriftart: 10 pt,Schriftart: 8 pt,WB-Fußnotentext,WB-Fußnotentext Char Char,WB-Fußnotentext Char,stile 1,Footnote1,Footnote2,Footnote3"/>
    <w:basedOn w:val="Parasts"/>
    <w:link w:val="VrestekstsRakstz"/>
    <w:uiPriority w:val="99"/>
    <w:unhideWhenUsed/>
    <w:qFormat/>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Fußnote Rakstz.,Schriftart: 9 pt Rakstz.,Schriftart: 10 pt Rakstz.,Schriftart: 8 pt Rakstz.,WB-Fußnotentext Rakstz."/>
    <w:link w:val="Vresteksts"/>
    <w:uiPriority w:val="99"/>
    <w:qFormat/>
    <w:rsid w:val="00C22F8E"/>
    <w:rPr>
      <w:rFonts w:ascii="Times New Roman" w:hAnsi="Times New Roman"/>
      <w:lang w:val="x-non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0"/>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0"/>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1"/>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1"/>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3"/>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style>
  <w:style w:type="character" w:customStyle="1" w:styleId="Neatrisintapieminana2">
    <w:name w:val="Neatrisināta pieminēšana2"/>
    <w:basedOn w:val="Noklusjumarindkopasfonts"/>
    <w:uiPriority w:val="99"/>
    <w:semiHidden/>
    <w:unhideWhenUsed/>
    <w:rsid w:val="00E27A57"/>
    <w:rPr>
      <w:color w:val="605E5C"/>
      <w:shd w:val="clear" w:color="auto" w:fill="E1DFDD"/>
    </w:rPr>
  </w:style>
  <w:style w:type="paragraph" w:customStyle="1" w:styleId="CharCharCharChar">
    <w:name w:val="Char Char Char Char"/>
    <w:aliases w:val="Char2"/>
    <w:basedOn w:val="Parasts"/>
    <w:next w:val="Parasts"/>
    <w:link w:val="Vresatsauce"/>
    <w:uiPriority w:val="99"/>
    <w:rsid w:val="00583AFF"/>
    <w:pPr>
      <w:spacing w:after="160" w:line="240" w:lineRule="exact"/>
      <w:textAlignment w:val="baseline"/>
    </w:pPr>
    <w:rPr>
      <w:rFonts w:ascii="Calibri" w:eastAsia="Calibri" w:hAnsi="Calibri"/>
      <w:sz w:val="20"/>
      <w:szCs w:val="20"/>
      <w:vertAlign w:val="superscript"/>
      <w:lang w:eastAsia="lv-LV"/>
    </w:rPr>
  </w:style>
  <w:style w:type="paragraph" w:styleId="Beiguvresteksts">
    <w:name w:val="endnote text"/>
    <w:basedOn w:val="Parasts"/>
    <w:link w:val="BeiguvrestekstsRakstz"/>
    <w:uiPriority w:val="99"/>
    <w:semiHidden/>
    <w:unhideWhenUsed/>
    <w:rsid w:val="00576F54"/>
    <w:rPr>
      <w:sz w:val="20"/>
      <w:szCs w:val="20"/>
    </w:rPr>
  </w:style>
  <w:style w:type="character" w:customStyle="1" w:styleId="BeiguvrestekstsRakstz">
    <w:name w:val="Beigu vēres teksts Rakstz."/>
    <w:basedOn w:val="Noklusjumarindkopasfonts"/>
    <w:link w:val="Beiguvresteksts"/>
    <w:uiPriority w:val="99"/>
    <w:semiHidden/>
    <w:rsid w:val="00576F5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576F54"/>
    <w:rPr>
      <w:vertAlign w:val="superscript"/>
    </w:rPr>
  </w:style>
  <w:style w:type="character" w:styleId="Neatrisintapieminana">
    <w:name w:val="Unresolved Mention"/>
    <w:basedOn w:val="Noklusjumarindkopasfonts"/>
    <w:uiPriority w:val="99"/>
    <w:semiHidden/>
    <w:unhideWhenUsed/>
    <w:rsid w:val="008E341E"/>
    <w:rPr>
      <w:color w:val="605E5C"/>
      <w:shd w:val="clear" w:color="auto" w:fill="E1DFDD"/>
    </w:rPr>
  </w:style>
  <w:style w:type="paragraph" w:customStyle="1" w:styleId="Style2">
    <w:name w:val="Style2"/>
    <w:basedOn w:val="Virsraksts2"/>
    <w:qFormat/>
    <w:rsid w:val="006A63FE"/>
    <w:pPr>
      <w:ind w:left="-576"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133985838">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0998075">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262642995">
      <w:bodyDiv w:val="1"/>
      <w:marLeft w:val="0"/>
      <w:marRight w:val="0"/>
      <w:marTop w:val="0"/>
      <w:marBottom w:val="0"/>
      <w:divBdr>
        <w:top w:val="none" w:sz="0" w:space="0" w:color="auto"/>
        <w:left w:val="none" w:sz="0" w:space="0" w:color="auto"/>
        <w:bottom w:val="none" w:sz="0" w:space="0" w:color="auto"/>
        <w:right w:val="none" w:sz="0" w:space="0" w:color="auto"/>
      </w:divBdr>
    </w:div>
    <w:div w:id="1316106610">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40442051">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287760" TargetMode="External"/><Relationship Id="rId18" Type="http://schemas.openxmlformats.org/officeDocument/2006/relationships/hyperlink" Target="https://psihoterapija.lv/lpb-specialist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https://www.viis.gov.lv/registri/psihologi" TargetMode="Externa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mailto:inga.kemere@bac.gov.lv" TargetMode="External"/><Relationship Id="rId19" Type="http://schemas.openxmlformats.org/officeDocument/2006/relationships/hyperlink" Target="https://registri.vi.gov.lv/apd" TargetMode="External"/><Relationship Id="rId4" Type="http://schemas.openxmlformats.org/officeDocument/2006/relationships/settings" Target="settings.xml"/><Relationship Id="rId9" Type="http://schemas.openxmlformats.org/officeDocument/2006/relationships/hyperlink" Target="https://www.eis.gov.lv/EKEIS/Supplier/Organizer/24089" TargetMode="External"/><Relationship Id="rId14" Type="http://schemas.openxmlformats.org/officeDocument/2006/relationships/hyperlink" Target="https://likumi.lv/ta/id/287760-publisko-iepirkumu-likum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opass.europa.eu/lv/common-european-framework-reference-language-skills"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7F9E3-E3CC-45DF-AB73-3C4BD759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18</Pages>
  <Words>7217</Words>
  <Characters>41138</Characters>
  <Application>Microsoft Office Word</Application>
  <DocSecurity>0</DocSecurity>
  <Lines>342</Lines>
  <Paragraphs>96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48259</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Arita Skarnele</dc:creator>
  <cp:lastModifiedBy>Inga Ķemere</cp:lastModifiedBy>
  <cp:revision>28</cp:revision>
  <cp:lastPrinted>2024-01-18T13:08:00Z</cp:lastPrinted>
  <dcterms:created xsi:type="dcterms:W3CDTF">2024-12-18T14:50:00Z</dcterms:created>
  <dcterms:modified xsi:type="dcterms:W3CDTF">2024-12-28T06:19:00Z</dcterms:modified>
</cp:coreProperties>
</file>