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Komunikācijas efektivitātes paaugstināšanas pasākumi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"Deep White"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06.01.2025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"Divi gani"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Stream"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"Ķemers Business and Law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12.01.2025 plkst. 20:59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"ESEP MANAGEMENT"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"Talentbe Partners"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13:43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13.01.2025;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