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8357F" w14:textId="0F53DC27" w:rsidR="002E1787"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Atklāta konkursa VIAA </w:t>
      </w:r>
      <w:r w:rsidR="00AC2877">
        <w:rPr>
          <w:rFonts w:ascii="Times New Roman" w:eastAsia="Times New Roman" w:hAnsi="Times New Roman" w:cs="Times New Roman"/>
          <w:bCs/>
          <w:sz w:val="24"/>
          <w:szCs w:val="20"/>
          <w:lang w:eastAsia="ar-SA"/>
        </w:rPr>
        <w:t>2024</w:t>
      </w:r>
      <w:r w:rsidR="00801562">
        <w:rPr>
          <w:rFonts w:ascii="Times New Roman" w:eastAsia="Times New Roman" w:hAnsi="Times New Roman" w:cs="Times New Roman"/>
          <w:bCs/>
          <w:sz w:val="24"/>
          <w:szCs w:val="20"/>
          <w:lang w:eastAsia="ar-SA"/>
        </w:rPr>
        <w:t>/36</w:t>
      </w:r>
      <w:r w:rsidR="00AC2877">
        <w:rPr>
          <w:rFonts w:ascii="Times New Roman" w:eastAsia="Times New Roman" w:hAnsi="Times New Roman" w:cs="Times New Roman"/>
          <w:bCs/>
          <w:sz w:val="24"/>
          <w:szCs w:val="20"/>
          <w:lang w:eastAsia="ar-SA"/>
        </w:rPr>
        <w:t xml:space="preserve"> ERAF KTTT</w:t>
      </w:r>
    </w:p>
    <w:p w14:paraId="26790D2C" w14:textId="77777777" w:rsidR="002E1787" w:rsidRPr="002E1787" w:rsidRDefault="002E1787" w:rsidP="002E1787">
      <w:pPr>
        <w:spacing w:after="0"/>
        <w:jc w:val="right"/>
        <w:rPr>
          <w:rFonts w:ascii="Times New Roman" w:eastAsia="Times New Roman" w:hAnsi="Times New Roman" w:cs="Times New Roman"/>
          <w:b/>
          <w:sz w:val="24"/>
          <w:szCs w:val="20"/>
          <w:lang w:eastAsia="ar-SA"/>
        </w:rPr>
      </w:pPr>
      <w:r w:rsidRPr="002E1787">
        <w:rPr>
          <w:rFonts w:ascii="Times New Roman" w:eastAsia="Times New Roman" w:hAnsi="Times New Roman" w:cs="Times New Roman"/>
          <w:b/>
          <w:sz w:val="24"/>
          <w:szCs w:val="20"/>
          <w:lang w:eastAsia="ar-SA"/>
        </w:rPr>
        <w:t>nolikuma 3. pielikums</w:t>
      </w:r>
    </w:p>
    <w:p w14:paraId="24303DBE" w14:textId="2C72F1D4" w:rsidR="0047316F"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Tehniskās specifikācijas aktualizēšanas </w:t>
      </w:r>
      <w:r w:rsidRPr="00D25AD1">
        <w:rPr>
          <w:rFonts w:ascii="Times New Roman" w:eastAsia="Times New Roman" w:hAnsi="Times New Roman" w:cs="Times New Roman"/>
          <w:bCs/>
          <w:sz w:val="24"/>
          <w:szCs w:val="20"/>
          <w:lang w:eastAsia="ar-SA"/>
        </w:rPr>
        <w:t xml:space="preserve">datums </w:t>
      </w:r>
      <w:r w:rsidR="00B05A1A" w:rsidRPr="00E24FCE">
        <w:rPr>
          <w:rFonts w:ascii="Times New Roman" w:eastAsia="Times New Roman" w:hAnsi="Times New Roman" w:cs="Times New Roman"/>
          <w:bCs/>
          <w:sz w:val="24"/>
          <w:szCs w:val="20"/>
          <w:lang w:eastAsia="ar-SA"/>
        </w:rPr>
        <w:t>–</w:t>
      </w:r>
      <w:r w:rsidRPr="00E24FCE">
        <w:rPr>
          <w:rFonts w:ascii="Times New Roman" w:eastAsia="Times New Roman" w:hAnsi="Times New Roman" w:cs="Times New Roman"/>
          <w:bCs/>
          <w:sz w:val="24"/>
          <w:szCs w:val="20"/>
          <w:lang w:eastAsia="ar-SA"/>
        </w:rPr>
        <w:t xml:space="preserve"> </w:t>
      </w:r>
      <w:bookmarkStart w:id="0" w:name="_Hlk188537224"/>
      <w:r w:rsidR="00E24FCE" w:rsidRPr="00E24FCE">
        <w:rPr>
          <w:rFonts w:ascii="Times New Roman" w:eastAsia="Times New Roman" w:hAnsi="Times New Roman" w:cs="Times New Roman"/>
          <w:bCs/>
          <w:sz w:val="24"/>
          <w:szCs w:val="20"/>
          <w:lang w:eastAsia="ar-SA"/>
        </w:rPr>
        <w:t>2</w:t>
      </w:r>
      <w:r w:rsidR="00795BD6">
        <w:rPr>
          <w:rFonts w:ascii="Times New Roman" w:eastAsia="Times New Roman" w:hAnsi="Times New Roman" w:cs="Times New Roman"/>
          <w:bCs/>
          <w:sz w:val="24"/>
          <w:szCs w:val="20"/>
          <w:lang w:eastAsia="ar-SA"/>
        </w:rPr>
        <w:t>3</w:t>
      </w:r>
      <w:r w:rsidRPr="00E24FCE">
        <w:rPr>
          <w:rFonts w:ascii="Times New Roman" w:eastAsia="Times New Roman" w:hAnsi="Times New Roman" w:cs="Times New Roman"/>
          <w:bCs/>
          <w:sz w:val="24"/>
          <w:szCs w:val="20"/>
          <w:lang w:eastAsia="ar-SA"/>
        </w:rPr>
        <w:t>.</w:t>
      </w:r>
      <w:r w:rsidR="00795BD6">
        <w:rPr>
          <w:rFonts w:ascii="Times New Roman" w:eastAsia="Times New Roman" w:hAnsi="Times New Roman" w:cs="Times New Roman"/>
          <w:bCs/>
          <w:sz w:val="24"/>
          <w:szCs w:val="20"/>
          <w:lang w:eastAsia="ar-SA"/>
        </w:rPr>
        <w:t>0</w:t>
      </w:r>
      <w:r w:rsidR="00E20D8B" w:rsidRPr="00E24FCE">
        <w:rPr>
          <w:rFonts w:ascii="Times New Roman" w:eastAsia="Times New Roman" w:hAnsi="Times New Roman" w:cs="Times New Roman"/>
          <w:bCs/>
          <w:sz w:val="24"/>
          <w:szCs w:val="20"/>
          <w:lang w:eastAsia="ar-SA"/>
        </w:rPr>
        <w:t>1</w:t>
      </w:r>
      <w:r w:rsidRPr="00E24FCE">
        <w:rPr>
          <w:rFonts w:ascii="Times New Roman" w:eastAsia="Times New Roman" w:hAnsi="Times New Roman" w:cs="Times New Roman"/>
          <w:bCs/>
          <w:sz w:val="24"/>
          <w:szCs w:val="20"/>
          <w:lang w:eastAsia="ar-SA"/>
        </w:rPr>
        <w:t>.</w:t>
      </w:r>
      <w:r w:rsidR="003C0034" w:rsidRPr="00E24FCE">
        <w:rPr>
          <w:rFonts w:ascii="Times New Roman" w:eastAsia="Times New Roman" w:hAnsi="Times New Roman" w:cs="Times New Roman"/>
          <w:bCs/>
          <w:sz w:val="24"/>
          <w:szCs w:val="20"/>
          <w:lang w:eastAsia="ar-SA"/>
        </w:rPr>
        <w:t>202</w:t>
      </w:r>
      <w:r w:rsidR="00795BD6">
        <w:rPr>
          <w:rFonts w:ascii="Times New Roman" w:eastAsia="Times New Roman" w:hAnsi="Times New Roman" w:cs="Times New Roman"/>
          <w:bCs/>
          <w:sz w:val="24"/>
          <w:szCs w:val="20"/>
          <w:lang w:eastAsia="ar-SA"/>
        </w:rPr>
        <w:t>5</w:t>
      </w:r>
      <w:bookmarkEnd w:id="0"/>
      <w:r w:rsidRPr="00E24FCE">
        <w:rPr>
          <w:rFonts w:ascii="Times New Roman" w:eastAsia="Times New Roman" w:hAnsi="Times New Roman" w:cs="Times New Roman"/>
          <w:bCs/>
          <w:sz w:val="24"/>
          <w:szCs w:val="20"/>
          <w:lang w:eastAsia="ar-SA"/>
        </w:rPr>
        <w:t>.</w:t>
      </w:r>
    </w:p>
    <w:p w14:paraId="751A4F50" w14:textId="7B4882A3" w:rsidR="00F12047" w:rsidRPr="00A24401" w:rsidRDefault="00F12047" w:rsidP="00F12047">
      <w:pPr>
        <w:suppressAutoHyphens/>
        <w:spacing w:after="0" w:line="240" w:lineRule="auto"/>
        <w:jc w:val="right"/>
        <w:rPr>
          <w:rFonts w:ascii="Times New Roman" w:eastAsia="Times New Roman" w:hAnsi="Times New Roman" w:cs="Times New Roman"/>
          <w:sz w:val="24"/>
          <w:szCs w:val="24"/>
          <w:highlight w:val="green"/>
          <w:lang w:eastAsia="ar-SA"/>
        </w:rPr>
      </w:pPr>
      <w:bookmarkStart w:id="1" w:name="_Hlk65686453"/>
      <w:r w:rsidRPr="00A24401">
        <w:rPr>
          <w:rFonts w:ascii="Times New Roman" w:eastAsia="Times New Roman" w:hAnsi="Times New Roman" w:cs="Times New Roman"/>
          <w:sz w:val="24"/>
          <w:szCs w:val="24"/>
          <w:highlight w:val="green"/>
          <w:lang w:eastAsia="ar-SA"/>
        </w:rPr>
        <w:t xml:space="preserve">Ar </w:t>
      </w:r>
      <w:r w:rsidRPr="00F12047">
        <w:rPr>
          <w:rFonts w:ascii="Times New Roman" w:eastAsia="Times New Roman" w:hAnsi="Times New Roman" w:cs="Times New Roman"/>
          <w:bCs/>
          <w:sz w:val="24"/>
          <w:szCs w:val="24"/>
          <w:highlight w:val="green"/>
          <w:lang w:eastAsia="ar-SA"/>
        </w:rPr>
        <w:t>23.01.2025</w:t>
      </w:r>
      <w:r w:rsidRPr="00A24401">
        <w:rPr>
          <w:rFonts w:ascii="Times New Roman" w:eastAsia="Times New Roman" w:hAnsi="Times New Roman" w:cs="Times New Roman"/>
          <w:sz w:val="24"/>
          <w:szCs w:val="24"/>
          <w:highlight w:val="green"/>
          <w:lang w:eastAsia="ar-SA"/>
        </w:rPr>
        <w:t>. grozījumiem</w:t>
      </w:r>
    </w:p>
    <w:p w14:paraId="658E7042" w14:textId="0D61AFF8" w:rsidR="00F12047" w:rsidRPr="002E1787" w:rsidRDefault="00F12047" w:rsidP="00F12047">
      <w:pPr>
        <w:spacing w:after="0"/>
        <w:jc w:val="right"/>
        <w:rPr>
          <w:rFonts w:ascii="Times New Roman" w:eastAsia="Times New Roman" w:hAnsi="Times New Roman" w:cs="Times New Roman"/>
          <w:bCs/>
          <w:sz w:val="24"/>
          <w:szCs w:val="20"/>
          <w:lang w:eastAsia="ar-SA"/>
        </w:rPr>
      </w:pPr>
      <w:r w:rsidRPr="00A24401">
        <w:rPr>
          <w:rFonts w:ascii="Times New Roman" w:eastAsia="Times New Roman" w:hAnsi="Times New Roman" w:cs="Times New Roman"/>
          <w:sz w:val="24"/>
          <w:szCs w:val="24"/>
          <w:highlight w:val="green"/>
          <w:lang w:eastAsia="ar-SA"/>
        </w:rPr>
        <w:t>(grozījumi iekrāsoti ar zaļu krāsu)</w:t>
      </w:r>
      <w:bookmarkEnd w:id="1"/>
    </w:p>
    <w:p w14:paraId="0CDD21EC" w14:textId="77777777" w:rsidR="0079450A" w:rsidRPr="00A1577E" w:rsidRDefault="0079450A" w:rsidP="009B005E">
      <w:pPr>
        <w:spacing w:after="0" w:line="256" w:lineRule="auto"/>
        <w:jc w:val="center"/>
        <w:rPr>
          <w:rFonts w:ascii="Times New Roman" w:eastAsia="Calibri" w:hAnsi="Times New Roman" w:cs="Times New Roman"/>
          <w:b/>
          <w:sz w:val="24"/>
          <w:szCs w:val="24"/>
        </w:rPr>
      </w:pPr>
    </w:p>
    <w:p w14:paraId="6D30B12E" w14:textId="5C6301C9" w:rsidR="00CC0C23" w:rsidRPr="00A1577E" w:rsidRDefault="00CC0C23" w:rsidP="00CC0C23">
      <w:pPr>
        <w:spacing w:line="256" w:lineRule="auto"/>
        <w:jc w:val="center"/>
        <w:rPr>
          <w:rFonts w:ascii="Times New Roman" w:eastAsia="Calibri" w:hAnsi="Times New Roman" w:cs="Times New Roman"/>
          <w:b/>
          <w:bCs/>
          <w:iCs/>
          <w:sz w:val="24"/>
          <w:szCs w:val="24"/>
        </w:rPr>
      </w:pPr>
      <w:r w:rsidRPr="00A1577E">
        <w:rPr>
          <w:rFonts w:ascii="Times New Roman" w:eastAsia="Calibri" w:hAnsi="Times New Roman" w:cs="Times New Roman"/>
          <w:b/>
          <w:sz w:val="24"/>
          <w:szCs w:val="24"/>
        </w:rPr>
        <w:t xml:space="preserve">Atklāts konkurss </w:t>
      </w:r>
      <w:r w:rsidRPr="00A1577E">
        <w:rPr>
          <w:rFonts w:ascii="Times New Roman" w:eastAsia="Calibri" w:hAnsi="Times New Roman" w:cs="Times New Roman"/>
          <w:b/>
          <w:bCs/>
          <w:iCs/>
          <w:sz w:val="24"/>
          <w:szCs w:val="24"/>
        </w:rPr>
        <w:t>“</w:t>
      </w:r>
      <w:r w:rsidR="00801562" w:rsidRPr="00801562">
        <w:rPr>
          <w:rFonts w:ascii="Times New Roman" w:eastAsia="Times New Roman" w:hAnsi="Times New Roman" w:cs="Times New Roman"/>
          <w:b/>
          <w:bCs/>
          <w:iCs/>
          <w:sz w:val="24"/>
          <w:szCs w:val="24"/>
          <w:lang w:eastAsia="ar-SA"/>
        </w:rPr>
        <w:t>Virtuves kombaina, sukāžu iekārtas, saldējuma mašīnas, kutera,  baktericīdās lampas un saldētavu piegāde Kuldīgas Tehnoloģiju un tūrisma tehnikumam</w:t>
      </w:r>
      <w:r w:rsidRPr="00A1577E">
        <w:rPr>
          <w:rFonts w:ascii="Times New Roman" w:eastAsia="Calibri" w:hAnsi="Times New Roman" w:cs="Times New Roman"/>
          <w:b/>
          <w:bCs/>
          <w:iCs/>
          <w:sz w:val="24"/>
          <w:szCs w:val="24"/>
        </w:rPr>
        <w:t>”</w:t>
      </w:r>
    </w:p>
    <w:p w14:paraId="000A3045" w14:textId="46189A03" w:rsidR="00CC0C23" w:rsidRPr="00A1577E" w:rsidRDefault="00CC0C23" w:rsidP="00CC0C23">
      <w:pPr>
        <w:spacing w:after="0" w:line="240" w:lineRule="auto"/>
        <w:jc w:val="center"/>
        <w:rPr>
          <w:rFonts w:ascii="Times New Roman" w:eastAsia="Times New Roman" w:hAnsi="Times New Roman" w:cs="Times New Roman"/>
          <w:b/>
          <w:bCs/>
          <w:sz w:val="24"/>
          <w:szCs w:val="20"/>
          <w:lang w:eastAsia="ar-SA"/>
        </w:rPr>
      </w:pPr>
      <w:r w:rsidRPr="00A1577E">
        <w:rPr>
          <w:rFonts w:ascii="Times New Roman" w:eastAsia="Calibri" w:hAnsi="Times New Roman" w:cs="Times New Roman"/>
          <w:b/>
          <w:bCs/>
          <w:iCs/>
          <w:sz w:val="24"/>
          <w:szCs w:val="24"/>
        </w:rPr>
        <w:t xml:space="preserve">(ID Nr. </w:t>
      </w:r>
      <w:bookmarkStart w:id="2" w:name="_Hlk143769101"/>
      <w:r w:rsidRPr="00A1577E">
        <w:rPr>
          <w:rFonts w:ascii="Times New Roman" w:eastAsia="Calibri" w:hAnsi="Times New Roman" w:cs="Times New Roman"/>
          <w:b/>
          <w:bCs/>
          <w:iCs/>
          <w:sz w:val="24"/>
          <w:szCs w:val="24"/>
        </w:rPr>
        <w:t xml:space="preserve">VIAA </w:t>
      </w:r>
      <w:r w:rsidR="00AC2877">
        <w:rPr>
          <w:rFonts w:ascii="Times New Roman" w:eastAsia="Calibri" w:hAnsi="Times New Roman" w:cs="Times New Roman"/>
          <w:b/>
          <w:bCs/>
          <w:iCs/>
          <w:sz w:val="24"/>
          <w:szCs w:val="24"/>
        </w:rPr>
        <w:t>2024</w:t>
      </w:r>
      <w:r w:rsidR="00801562">
        <w:rPr>
          <w:rFonts w:ascii="Times New Roman" w:eastAsia="Calibri" w:hAnsi="Times New Roman" w:cs="Times New Roman"/>
          <w:b/>
          <w:bCs/>
          <w:iCs/>
          <w:sz w:val="24"/>
          <w:szCs w:val="24"/>
        </w:rPr>
        <w:t>/36</w:t>
      </w:r>
      <w:r w:rsidR="00AC2877">
        <w:rPr>
          <w:rFonts w:ascii="Times New Roman" w:eastAsia="Calibri" w:hAnsi="Times New Roman" w:cs="Times New Roman"/>
          <w:b/>
          <w:bCs/>
          <w:iCs/>
          <w:sz w:val="24"/>
          <w:szCs w:val="24"/>
        </w:rPr>
        <w:t xml:space="preserve"> ERAF KTTT</w:t>
      </w:r>
      <w:bookmarkEnd w:id="2"/>
      <w:r w:rsidRPr="00A1577E">
        <w:rPr>
          <w:rFonts w:ascii="Times New Roman" w:eastAsia="Calibri" w:hAnsi="Times New Roman" w:cs="Times New Roman"/>
          <w:b/>
          <w:bCs/>
          <w:iCs/>
          <w:sz w:val="24"/>
          <w:szCs w:val="24"/>
        </w:rPr>
        <w:t>)</w:t>
      </w:r>
    </w:p>
    <w:p w14:paraId="1BEBDD4E" w14:textId="77777777" w:rsidR="00CC0C23" w:rsidRPr="00A1577E" w:rsidRDefault="00CC0C23" w:rsidP="00D76DA4">
      <w:pPr>
        <w:spacing w:after="0" w:line="240" w:lineRule="auto"/>
        <w:jc w:val="center"/>
        <w:rPr>
          <w:rFonts w:ascii="Times New Roman" w:eastAsia="Times New Roman" w:hAnsi="Times New Roman" w:cs="Times New Roman"/>
          <w:b/>
          <w:bCs/>
          <w:sz w:val="24"/>
          <w:szCs w:val="20"/>
          <w:lang w:eastAsia="ar-SA"/>
        </w:rPr>
      </w:pPr>
    </w:p>
    <w:p w14:paraId="250C218C" w14:textId="08AACFA0" w:rsidR="00D76DA4" w:rsidRPr="00A1577E" w:rsidRDefault="00D76DA4" w:rsidP="00D76DA4">
      <w:pPr>
        <w:spacing w:after="0" w:line="240" w:lineRule="auto"/>
        <w:jc w:val="center"/>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bCs/>
          <w:sz w:val="24"/>
          <w:szCs w:val="20"/>
          <w:lang w:eastAsia="ar-SA"/>
        </w:rPr>
        <w:t>TEHNISKĀ SPECIFIKĀCIJA</w:t>
      </w:r>
    </w:p>
    <w:p w14:paraId="5D6FB094" w14:textId="77777777" w:rsidR="006A513D" w:rsidRPr="00A1577E" w:rsidRDefault="006A513D" w:rsidP="006A513D">
      <w:pPr>
        <w:spacing w:after="0" w:line="240" w:lineRule="auto"/>
        <w:rPr>
          <w:rFonts w:ascii="Times New Roman" w:eastAsia="Times New Roman" w:hAnsi="Times New Roman" w:cs="Times New Roman"/>
          <w:b/>
          <w:sz w:val="24"/>
          <w:szCs w:val="20"/>
          <w:lang w:eastAsia="ar-SA"/>
        </w:rPr>
      </w:pPr>
    </w:p>
    <w:p w14:paraId="20D60ADD" w14:textId="77777777" w:rsidR="00D76DA4" w:rsidRPr="00A1577E" w:rsidRDefault="00D76DA4" w:rsidP="00C0226C">
      <w:pPr>
        <w:spacing w:after="0" w:line="240" w:lineRule="auto"/>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sz w:val="24"/>
          <w:szCs w:val="20"/>
          <w:lang w:eastAsia="ar-SA"/>
        </w:rPr>
        <w:t>Vispārīgie noteikumi.</w:t>
      </w:r>
    </w:p>
    <w:p w14:paraId="4E6B85BE" w14:textId="77777777" w:rsidR="00D76DA4" w:rsidRPr="00A1577E" w:rsidRDefault="00D76DA4" w:rsidP="00C0226C">
      <w:pPr>
        <w:spacing w:before="120" w:after="0" w:line="240" w:lineRule="auto"/>
        <w:jc w:val="both"/>
        <w:rPr>
          <w:rFonts w:ascii="Times New Roman" w:eastAsia="Times New Roman" w:hAnsi="Times New Roman" w:cs="Times New Roman"/>
          <w:sz w:val="24"/>
          <w:szCs w:val="20"/>
          <w:lang w:eastAsia="ar-SA"/>
        </w:rPr>
      </w:pPr>
      <w:r w:rsidRPr="00A1577E">
        <w:rPr>
          <w:rFonts w:ascii="Times New Roman" w:eastAsia="Times New Roman" w:hAnsi="Times New Roman" w:cs="Times New Roman"/>
          <w:sz w:val="24"/>
          <w:szCs w:val="20"/>
          <w:lang w:eastAsia="ar-SA"/>
        </w:rPr>
        <w:t>Ja tehniskajā specifikācijā (visām daļām)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49D101D1" w14:textId="0395D292" w:rsidR="00497DC2" w:rsidRPr="00A1577E" w:rsidRDefault="00497DC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1"/>
        <w:gridCol w:w="1805"/>
        <w:gridCol w:w="791"/>
        <w:gridCol w:w="950"/>
        <w:gridCol w:w="5367"/>
      </w:tblGrid>
      <w:tr w:rsidR="00765147" w:rsidRPr="00A1577E" w14:paraId="5A886D91" w14:textId="77777777" w:rsidTr="0089059A">
        <w:trPr>
          <w:tblHeader/>
        </w:trPr>
        <w:tc>
          <w:tcPr>
            <w:tcW w:w="551" w:type="dxa"/>
            <w:vAlign w:val="center"/>
          </w:tcPr>
          <w:p w14:paraId="34E23394"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Nr.</w:t>
            </w:r>
          </w:p>
        </w:tc>
        <w:tc>
          <w:tcPr>
            <w:tcW w:w="1805" w:type="dxa"/>
            <w:vAlign w:val="center"/>
          </w:tcPr>
          <w:p w14:paraId="64E18D07"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Nosaukums</w:t>
            </w:r>
          </w:p>
        </w:tc>
        <w:tc>
          <w:tcPr>
            <w:tcW w:w="791" w:type="dxa"/>
            <w:vAlign w:val="center"/>
          </w:tcPr>
          <w:p w14:paraId="3BEC44B2"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Skaits</w:t>
            </w:r>
          </w:p>
        </w:tc>
        <w:tc>
          <w:tcPr>
            <w:tcW w:w="950" w:type="dxa"/>
            <w:vAlign w:val="center"/>
          </w:tcPr>
          <w:p w14:paraId="721443DE"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Vienība</w:t>
            </w:r>
          </w:p>
        </w:tc>
        <w:tc>
          <w:tcPr>
            <w:tcW w:w="5367" w:type="dxa"/>
            <w:vAlign w:val="center"/>
          </w:tcPr>
          <w:p w14:paraId="0E7C885F"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Minimālās tehniskās prasības</w:t>
            </w:r>
          </w:p>
        </w:tc>
      </w:tr>
      <w:tr w:rsidR="00AC2877" w:rsidRPr="00A1577E" w14:paraId="4B5D1155" w14:textId="77777777" w:rsidTr="007D133C">
        <w:tc>
          <w:tcPr>
            <w:tcW w:w="551" w:type="dxa"/>
          </w:tcPr>
          <w:p w14:paraId="1B7B8C61" w14:textId="77777777" w:rsidR="00AC2877" w:rsidRPr="00A1577E" w:rsidRDefault="00AC2877" w:rsidP="00CC187B">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6DC51C3C" w14:textId="33006F58" w:rsidR="00AC2877" w:rsidRPr="00A1577E" w:rsidRDefault="00801562" w:rsidP="00AC2877">
            <w:pPr>
              <w:rPr>
                <w:rFonts w:ascii="Times New Roman" w:hAnsi="Times New Roman" w:cs="Times New Roman"/>
                <w:b/>
              </w:rPr>
            </w:pPr>
            <w:r w:rsidRPr="00801562">
              <w:rPr>
                <w:rFonts w:ascii="Times New Roman" w:eastAsia="Times New Roman" w:hAnsi="Times New Roman"/>
                <w:b/>
                <w:bCs/>
                <w:lang w:eastAsia="ar-SA"/>
              </w:rPr>
              <w:t>Virtuves kombains</w:t>
            </w:r>
          </w:p>
        </w:tc>
        <w:tc>
          <w:tcPr>
            <w:tcW w:w="791" w:type="dxa"/>
            <w:tcBorders>
              <w:top w:val="single" w:sz="4" w:space="0" w:color="auto"/>
              <w:left w:val="single" w:sz="4" w:space="0" w:color="auto"/>
              <w:bottom w:val="single" w:sz="4" w:space="0" w:color="auto"/>
              <w:right w:val="single" w:sz="4" w:space="0" w:color="auto"/>
            </w:tcBorders>
          </w:tcPr>
          <w:p w14:paraId="3DD91013" w14:textId="27BE9580"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4B4A807E" w14:textId="151C493D" w:rsidR="00AC2877" w:rsidRPr="00A1577E" w:rsidRDefault="00801562" w:rsidP="00AC2877">
            <w:pPr>
              <w:spacing w:after="0" w:line="240" w:lineRule="auto"/>
              <w:jc w:val="center"/>
              <w:rPr>
                <w:rFonts w:ascii="Times New Roman" w:hAnsi="Times New Roman" w:cs="Times New Roman"/>
              </w:rPr>
            </w:pPr>
            <w:r>
              <w:rPr>
                <w:rFonts w:ascii="Times New Roman" w:eastAsia="Times New Roman" w:hAnsi="Times New Roman"/>
                <w:lang w:eastAsia="ar-SA"/>
              </w:rPr>
              <w:t>Gab</w:t>
            </w:r>
            <w:r w:rsidR="00AC2877">
              <w:rPr>
                <w:rFonts w:ascii="Times New Roman" w:eastAsia="Times New Roman" w:hAnsi="Times New Roman"/>
                <w:lang w:eastAsia="ar-SA"/>
              </w:rPr>
              <w:t>.</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24677BFB" w14:textId="4AB42313" w:rsidR="009E4F56" w:rsidRDefault="00F44F04"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F44F04">
              <w:rPr>
                <w:rFonts w:ascii="Times New Roman" w:hAnsi="Times New Roman" w:cs="Times New Roman"/>
                <w:highlight w:val="green"/>
              </w:rPr>
              <w:t>Svītrots ar 23.01.2025. grozījumiem</w:t>
            </w:r>
            <w:r w:rsidR="009E4F56">
              <w:rPr>
                <w:rFonts w:ascii="Times New Roman" w:hAnsi="Times New Roman" w:cs="Times New Roman"/>
              </w:rPr>
              <w:t>;</w:t>
            </w:r>
          </w:p>
          <w:p w14:paraId="7D9690EE" w14:textId="4FF0031F" w:rsidR="005B41F1" w:rsidRPr="005B41F1"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Maisīšanas </w:t>
            </w:r>
            <w:r w:rsidRPr="005B41F1">
              <w:rPr>
                <w:rFonts w:ascii="Times New Roman" w:hAnsi="Times New Roman" w:cs="Times New Roman"/>
              </w:rPr>
              <w:t>trauk</w:t>
            </w:r>
            <w:r>
              <w:rPr>
                <w:rFonts w:ascii="Times New Roman" w:hAnsi="Times New Roman" w:cs="Times New Roman"/>
              </w:rPr>
              <w:t>a</w:t>
            </w:r>
            <w:r w:rsidRPr="005B41F1">
              <w:rPr>
                <w:rFonts w:ascii="Times New Roman" w:hAnsi="Times New Roman" w:cs="Times New Roman"/>
              </w:rPr>
              <w:t xml:space="preserve"> tilpum</w:t>
            </w:r>
            <w:r>
              <w:rPr>
                <w:rFonts w:ascii="Times New Roman" w:hAnsi="Times New Roman" w:cs="Times New Roman"/>
              </w:rPr>
              <w:t>s: vismaz</w:t>
            </w:r>
            <w:r w:rsidRPr="005B41F1">
              <w:rPr>
                <w:rFonts w:ascii="Times New Roman" w:hAnsi="Times New Roman" w:cs="Times New Roman"/>
              </w:rPr>
              <w:t xml:space="preserve"> 3.</w:t>
            </w:r>
            <w:r>
              <w:rPr>
                <w:rFonts w:ascii="Times New Roman" w:hAnsi="Times New Roman" w:cs="Times New Roman"/>
              </w:rPr>
              <w:t>5</w:t>
            </w:r>
            <w:r w:rsidRPr="005B41F1">
              <w:rPr>
                <w:rFonts w:ascii="Times New Roman" w:hAnsi="Times New Roman" w:cs="Times New Roman"/>
              </w:rPr>
              <w:t xml:space="preserve"> </w:t>
            </w:r>
            <w:r>
              <w:rPr>
                <w:rFonts w:ascii="Times New Roman" w:hAnsi="Times New Roman" w:cs="Times New Roman"/>
              </w:rPr>
              <w:t>–</w:t>
            </w:r>
            <w:r w:rsidRPr="005B41F1">
              <w:rPr>
                <w:rFonts w:ascii="Times New Roman" w:hAnsi="Times New Roman" w:cs="Times New Roman"/>
              </w:rPr>
              <w:t xml:space="preserve"> litr</w:t>
            </w:r>
            <w:r>
              <w:rPr>
                <w:rFonts w:ascii="Times New Roman" w:hAnsi="Times New Roman" w:cs="Times New Roman"/>
              </w:rPr>
              <w:t>i;</w:t>
            </w:r>
            <w:r w:rsidRPr="005B41F1">
              <w:rPr>
                <w:rFonts w:ascii="Times New Roman" w:hAnsi="Times New Roman" w:cs="Times New Roman"/>
              </w:rPr>
              <w:t xml:space="preserve"> </w:t>
            </w:r>
          </w:p>
          <w:p w14:paraId="14430754" w14:textId="5D3A6D73" w:rsidR="005B41F1" w:rsidRPr="005B41F1" w:rsidRDefault="009C0939"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M</w:t>
            </w:r>
            <w:r w:rsidR="005B41F1" w:rsidRPr="005B41F1">
              <w:rPr>
                <w:rFonts w:ascii="Times New Roman" w:hAnsi="Times New Roman" w:cs="Times New Roman"/>
              </w:rPr>
              <w:t>aināmi ātruma iestatījumi, pulsa funkcija</w:t>
            </w:r>
            <w:r>
              <w:rPr>
                <w:rFonts w:ascii="Times New Roman" w:hAnsi="Times New Roman" w:cs="Times New Roman"/>
              </w:rPr>
              <w:t>;</w:t>
            </w:r>
          </w:p>
          <w:p w14:paraId="54CCC5DF" w14:textId="0ADEA855" w:rsidR="005B41F1" w:rsidRPr="005B41F1" w:rsidRDefault="009C0939"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J</w:t>
            </w:r>
            <w:r w:rsidR="005B41F1" w:rsidRPr="005B41F1">
              <w:rPr>
                <w:rFonts w:ascii="Times New Roman" w:hAnsi="Times New Roman" w:cs="Times New Roman"/>
              </w:rPr>
              <w:t>auda</w:t>
            </w:r>
            <w:r>
              <w:rPr>
                <w:rFonts w:ascii="Times New Roman" w:hAnsi="Times New Roman" w:cs="Times New Roman"/>
              </w:rPr>
              <w:t>: vismaz</w:t>
            </w:r>
            <w:r w:rsidR="005B41F1" w:rsidRPr="005B41F1">
              <w:rPr>
                <w:rFonts w:ascii="Times New Roman" w:hAnsi="Times New Roman" w:cs="Times New Roman"/>
              </w:rPr>
              <w:t xml:space="preserve"> 12</w:t>
            </w:r>
            <w:r>
              <w:rPr>
                <w:rFonts w:ascii="Times New Roman" w:hAnsi="Times New Roman" w:cs="Times New Roman"/>
              </w:rPr>
              <w:t>0</w:t>
            </w:r>
            <w:r w:rsidR="005B41F1" w:rsidRPr="005B41F1">
              <w:rPr>
                <w:rFonts w:ascii="Times New Roman" w:hAnsi="Times New Roman" w:cs="Times New Roman"/>
              </w:rPr>
              <w:t xml:space="preserve">0W </w:t>
            </w:r>
            <w:r>
              <w:rPr>
                <w:rFonts w:ascii="Times New Roman" w:hAnsi="Times New Roman" w:cs="Times New Roman"/>
              </w:rPr>
              <w:t>;</w:t>
            </w:r>
          </w:p>
          <w:p w14:paraId="4ECFE330" w14:textId="6E286EDE" w:rsidR="005B41F1" w:rsidRPr="005B41F1"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Spriegums</w:t>
            </w:r>
            <w:r w:rsidR="009C0939">
              <w:rPr>
                <w:rFonts w:ascii="Times New Roman" w:hAnsi="Times New Roman" w:cs="Times New Roman"/>
              </w:rPr>
              <w:t xml:space="preserve">: robežās no </w:t>
            </w:r>
            <w:r w:rsidRPr="005B41F1">
              <w:rPr>
                <w:rFonts w:ascii="Times New Roman" w:hAnsi="Times New Roman" w:cs="Times New Roman"/>
              </w:rPr>
              <w:t>220-240V</w:t>
            </w:r>
            <w:r w:rsidR="009C0939">
              <w:rPr>
                <w:rFonts w:ascii="Times New Roman" w:hAnsi="Times New Roman" w:cs="Times New Roman"/>
              </w:rPr>
              <w:t>;</w:t>
            </w:r>
          </w:p>
          <w:p w14:paraId="184B86DA" w14:textId="682E9D77" w:rsidR="005B41F1" w:rsidRPr="005B41F1" w:rsidRDefault="005B41F1"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Strāvas vada garums</w:t>
            </w:r>
            <w:r w:rsidR="00C32D67">
              <w:rPr>
                <w:rFonts w:ascii="Times New Roman" w:hAnsi="Times New Roman" w:cs="Times New Roman"/>
              </w:rPr>
              <w:t>: vismaz</w:t>
            </w:r>
            <w:r w:rsidRPr="005B41F1">
              <w:rPr>
                <w:rFonts w:ascii="Times New Roman" w:hAnsi="Times New Roman" w:cs="Times New Roman"/>
              </w:rPr>
              <w:t xml:space="preserve"> 110 cm</w:t>
            </w:r>
            <w:r w:rsidR="00C32D67">
              <w:rPr>
                <w:rFonts w:ascii="Times New Roman" w:hAnsi="Times New Roman" w:cs="Times New Roman"/>
              </w:rPr>
              <w:t>;</w:t>
            </w:r>
          </w:p>
          <w:p w14:paraId="24810794" w14:textId="0BFA9B28" w:rsidR="005B41F1" w:rsidRPr="005B41F1" w:rsidRDefault="00E965C2" w:rsidP="00CC187B">
            <w:pPr>
              <w:pStyle w:val="ListParagraph"/>
              <w:numPr>
                <w:ilvl w:val="0"/>
                <w:numId w:val="3"/>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Komplektācijā ietilpst vismaz</w:t>
            </w:r>
            <w:r w:rsidR="00EA38F5">
              <w:rPr>
                <w:rFonts w:ascii="Times New Roman" w:hAnsi="Times New Roman" w:cs="Times New Roman"/>
              </w:rPr>
              <w:t xml:space="preserve"> šādi piederumi</w:t>
            </w:r>
            <w:r w:rsidR="005B41F1" w:rsidRPr="005B41F1">
              <w:rPr>
                <w:rFonts w:ascii="Times New Roman" w:hAnsi="Times New Roman" w:cs="Times New Roman"/>
              </w:rPr>
              <w:t xml:space="preserve">: </w:t>
            </w:r>
          </w:p>
          <w:p w14:paraId="050C7CF4" w14:textId="01745769"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Vāks, </w:t>
            </w:r>
          </w:p>
          <w:p w14:paraId="4B225B5B" w14:textId="3B5BE1A8"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E24FCE">
              <w:rPr>
                <w:rFonts w:ascii="Times New Roman" w:hAnsi="Times New Roman" w:cs="Times New Roman"/>
              </w:rPr>
              <w:t>M</w:t>
            </w:r>
            <w:r w:rsidRPr="005B41F1">
              <w:rPr>
                <w:rFonts w:ascii="Times New Roman" w:hAnsi="Times New Roman" w:cs="Times New Roman"/>
              </w:rPr>
              <w:t xml:space="preserve">īklas āķis, </w:t>
            </w:r>
          </w:p>
          <w:p w14:paraId="00178D2D" w14:textId="3AF7A13B"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E24FCE">
              <w:rPr>
                <w:rFonts w:ascii="Times New Roman" w:hAnsi="Times New Roman" w:cs="Times New Roman"/>
              </w:rPr>
              <w:t>P</w:t>
            </w:r>
            <w:r w:rsidRPr="005B41F1">
              <w:rPr>
                <w:rFonts w:ascii="Times New Roman" w:hAnsi="Times New Roman" w:cs="Times New Roman"/>
              </w:rPr>
              <w:t xml:space="preserve">utošanas bļoda, </w:t>
            </w:r>
          </w:p>
          <w:p w14:paraId="228FA608" w14:textId="1A7B5CA6"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Miksera uzgalis, </w:t>
            </w:r>
          </w:p>
          <w:p w14:paraId="7BE13A99" w14:textId="6D06E7C1"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proofErr w:type="spellStart"/>
            <w:r w:rsidRPr="005B41F1">
              <w:rPr>
                <w:rFonts w:ascii="Times New Roman" w:hAnsi="Times New Roman" w:cs="Times New Roman"/>
              </w:rPr>
              <w:t>Frī</w:t>
            </w:r>
            <w:proofErr w:type="spellEnd"/>
            <w:r w:rsidRPr="005B41F1">
              <w:rPr>
                <w:rFonts w:ascii="Times New Roman" w:hAnsi="Times New Roman" w:cs="Times New Roman"/>
              </w:rPr>
              <w:t xml:space="preserve"> kartupeļu ripa, </w:t>
            </w:r>
          </w:p>
          <w:p w14:paraId="0A92082E" w14:textId="05B98B61"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4F1DF9">
              <w:rPr>
                <w:rFonts w:ascii="Times New Roman" w:hAnsi="Times New Roman" w:cs="Times New Roman"/>
              </w:rPr>
              <w:t>Smalkā</w:t>
            </w:r>
            <w:r w:rsidR="004F1DF9" w:rsidRPr="005B41F1">
              <w:rPr>
                <w:rFonts w:ascii="Times New Roman" w:hAnsi="Times New Roman" w:cs="Times New Roman"/>
              </w:rPr>
              <w:t xml:space="preserve"> </w:t>
            </w:r>
            <w:r w:rsidR="004F1DF9">
              <w:rPr>
                <w:rFonts w:ascii="Times New Roman" w:hAnsi="Times New Roman" w:cs="Times New Roman"/>
              </w:rPr>
              <w:t>r</w:t>
            </w:r>
            <w:r w:rsidR="004F1DF9" w:rsidRPr="005B41F1">
              <w:rPr>
                <w:rFonts w:ascii="Times New Roman" w:hAnsi="Times New Roman" w:cs="Times New Roman"/>
              </w:rPr>
              <w:t>īves ripa</w:t>
            </w:r>
            <w:r w:rsidRPr="005B41F1">
              <w:rPr>
                <w:rFonts w:ascii="Times New Roman" w:hAnsi="Times New Roman" w:cs="Times New Roman"/>
              </w:rPr>
              <w:t xml:space="preserve">, </w:t>
            </w:r>
          </w:p>
          <w:p w14:paraId="1F508549" w14:textId="631B7228"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w:t>
            </w:r>
            <w:r w:rsidR="004F1DF9">
              <w:rPr>
                <w:rFonts w:ascii="Times New Roman" w:hAnsi="Times New Roman" w:cs="Times New Roman"/>
              </w:rPr>
              <w:t>R</w:t>
            </w:r>
            <w:r w:rsidR="004F1DF9" w:rsidRPr="005B41F1">
              <w:rPr>
                <w:rFonts w:ascii="Times New Roman" w:hAnsi="Times New Roman" w:cs="Times New Roman"/>
              </w:rPr>
              <w:t xml:space="preserve">upjā </w:t>
            </w:r>
            <w:r w:rsidR="004F1DF9">
              <w:rPr>
                <w:rFonts w:ascii="Times New Roman" w:hAnsi="Times New Roman" w:cs="Times New Roman"/>
              </w:rPr>
              <w:t>r</w:t>
            </w:r>
            <w:r w:rsidRPr="005B41F1">
              <w:rPr>
                <w:rFonts w:ascii="Times New Roman" w:hAnsi="Times New Roman" w:cs="Times New Roman"/>
              </w:rPr>
              <w:t xml:space="preserve">īves ripa, </w:t>
            </w:r>
          </w:p>
          <w:p w14:paraId="6F15FA50" w14:textId="3FF1C425"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Maisīšanas slotiņa, </w:t>
            </w:r>
          </w:p>
          <w:p w14:paraId="3930C321" w14:textId="1AA44CD2" w:rsidR="005B41F1" w:rsidRPr="005B41F1" w:rsidRDefault="005B41F1" w:rsidP="00CC187B">
            <w:pPr>
              <w:pStyle w:val="ListParagraph"/>
              <w:numPr>
                <w:ilvl w:val="1"/>
                <w:numId w:val="3"/>
              </w:numPr>
              <w:autoSpaceDE w:val="0"/>
              <w:autoSpaceDN w:val="0"/>
              <w:adjustRightInd w:val="0"/>
              <w:spacing w:after="0" w:line="240" w:lineRule="auto"/>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Ripu turētājs, </w:t>
            </w:r>
          </w:p>
          <w:p w14:paraId="1EBA8A67" w14:textId="777C304A" w:rsidR="005B41F1" w:rsidRPr="005B41F1" w:rsidRDefault="005B41F1" w:rsidP="00CC187B">
            <w:pPr>
              <w:pStyle w:val="ListParagraph"/>
              <w:numPr>
                <w:ilvl w:val="1"/>
                <w:numId w:val="3"/>
              </w:numPr>
              <w:autoSpaceDE w:val="0"/>
              <w:autoSpaceDN w:val="0"/>
              <w:adjustRightInd w:val="0"/>
              <w:spacing w:after="0" w:line="240" w:lineRule="auto"/>
              <w:ind w:left="924" w:hanging="567"/>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Pagriežamā </w:t>
            </w:r>
            <w:proofErr w:type="spellStart"/>
            <w:r w:rsidRPr="005B41F1">
              <w:rPr>
                <w:rFonts w:ascii="Times New Roman" w:hAnsi="Times New Roman" w:cs="Times New Roman"/>
              </w:rPr>
              <w:t>griezējripa</w:t>
            </w:r>
            <w:proofErr w:type="spellEnd"/>
            <w:r w:rsidRPr="005B41F1">
              <w:rPr>
                <w:rFonts w:ascii="Times New Roman" w:hAnsi="Times New Roman" w:cs="Times New Roman"/>
              </w:rPr>
              <w:t xml:space="preserve">, </w:t>
            </w:r>
          </w:p>
          <w:p w14:paraId="755C5AD8" w14:textId="54F2D6E9" w:rsidR="005B41F1" w:rsidRPr="005B41F1" w:rsidRDefault="005B41F1" w:rsidP="00CC187B">
            <w:pPr>
              <w:pStyle w:val="ListParagraph"/>
              <w:numPr>
                <w:ilvl w:val="1"/>
                <w:numId w:val="3"/>
              </w:numPr>
              <w:autoSpaceDE w:val="0"/>
              <w:autoSpaceDN w:val="0"/>
              <w:adjustRightInd w:val="0"/>
              <w:spacing w:after="0" w:line="240" w:lineRule="auto"/>
              <w:ind w:left="924" w:hanging="567"/>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Pildītājs, </w:t>
            </w:r>
          </w:p>
          <w:p w14:paraId="731610F8" w14:textId="37959C95" w:rsidR="005B41F1" w:rsidRPr="005B41F1" w:rsidRDefault="005B41F1" w:rsidP="00CC187B">
            <w:pPr>
              <w:pStyle w:val="ListParagraph"/>
              <w:numPr>
                <w:ilvl w:val="1"/>
                <w:numId w:val="3"/>
              </w:numPr>
              <w:autoSpaceDE w:val="0"/>
              <w:autoSpaceDN w:val="0"/>
              <w:adjustRightInd w:val="0"/>
              <w:spacing w:after="0" w:line="240" w:lineRule="auto"/>
              <w:ind w:left="924" w:hanging="567"/>
              <w:jc w:val="both"/>
              <w:rPr>
                <w:rFonts w:ascii="Times New Roman" w:hAnsi="Times New Roman" w:cs="Times New Roman"/>
              </w:rPr>
            </w:pPr>
            <w:r w:rsidRPr="005B41F1">
              <w:rPr>
                <w:rFonts w:ascii="Times New Roman" w:hAnsi="Times New Roman" w:cs="Times New Roman"/>
              </w:rPr>
              <w:t xml:space="preserve">1 </w:t>
            </w:r>
            <w:r>
              <w:rPr>
                <w:rFonts w:ascii="Times New Roman" w:hAnsi="Times New Roman" w:cs="Times New Roman"/>
              </w:rPr>
              <w:t>×</w:t>
            </w:r>
            <w:r w:rsidRPr="005B41F1">
              <w:rPr>
                <w:rFonts w:ascii="Times New Roman" w:hAnsi="Times New Roman" w:cs="Times New Roman"/>
              </w:rPr>
              <w:t xml:space="preserve"> Universālais nazis, </w:t>
            </w:r>
          </w:p>
          <w:p w14:paraId="04304894" w14:textId="03087F9D" w:rsidR="009B005E" w:rsidRPr="00801562" w:rsidRDefault="005B41F1" w:rsidP="00CC187B">
            <w:pPr>
              <w:pStyle w:val="ListParagraph"/>
              <w:numPr>
                <w:ilvl w:val="0"/>
                <w:numId w:val="3"/>
              </w:numPr>
              <w:autoSpaceDE w:val="0"/>
              <w:autoSpaceDN w:val="0"/>
              <w:adjustRightInd w:val="0"/>
              <w:spacing w:after="0" w:line="240" w:lineRule="auto"/>
              <w:jc w:val="both"/>
              <w:rPr>
                <w:rFonts w:ascii="Times New Roman" w:eastAsia="Times New Roman" w:hAnsi="Times New Roman"/>
                <w:color w:val="000000"/>
                <w:lang w:eastAsia="lv-LV"/>
              </w:rPr>
            </w:pPr>
            <w:r w:rsidRPr="009B005E">
              <w:rPr>
                <w:rFonts w:ascii="Times New Roman" w:hAnsi="Times New Roman" w:cs="Times New Roman"/>
              </w:rPr>
              <w:t>Darbam pilnībā nokomplektēta un funkcionējoša Prece</w:t>
            </w:r>
            <w:r>
              <w:rPr>
                <w:rFonts w:ascii="Times New Roman" w:hAnsi="Times New Roman" w:cs="Times New Roman"/>
              </w:rPr>
              <w:t>.</w:t>
            </w:r>
          </w:p>
        </w:tc>
      </w:tr>
      <w:tr w:rsidR="00653B4B" w:rsidRPr="00A1577E" w14:paraId="359460E5" w14:textId="77777777" w:rsidTr="007D133C">
        <w:tc>
          <w:tcPr>
            <w:tcW w:w="551" w:type="dxa"/>
          </w:tcPr>
          <w:p w14:paraId="1D74014A" w14:textId="77777777" w:rsidR="00653B4B" w:rsidRPr="00A1577E" w:rsidRDefault="00653B4B" w:rsidP="00CC187B">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066227D0" w14:textId="64B259B5" w:rsidR="00653B4B" w:rsidRPr="00801562" w:rsidRDefault="00653B4B" w:rsidP="00653B4B">
            <w:pPr>
              <w:rPr>
                <w:rFonts w:ascii="Times New Roman" w:eastAsia="Times New Roman" w:hAnsi="Times New Roman"/>
                <w:b/>
                <w:bCs/>
                <w:lang w:eastAsia="ar-SA"/>
              </w:rPr>
            </w:pPr>
            <w:r w:rsidRPr="00653B4B">
              <w:rPr>
                <w:rFonts w:ascii="Times New Roman" w:eastAsia="Times New Roman" w:hAnsi="Times New Roman"/>
                <w:b/>
                <w:bCs/>
                <w:lang w:eastAsia="ar-SA"/>
              </w:rPr>
              <w:t>Iekārta sukādēm</w:t>
            </w:r>
          </w:p>
        </w:tc>
        <w:tc>
          <w:tcPr>
            <w:tcW w:w="791" w:type="dxa"/>
            <w:tcBorders>
              <w:top w:val="single" w:sz="4" w:space="0" w:color="auto"/>
              <w:left w:val="single" w:sz="4" w:space="0" w:color="auto"/>
              <w:bottom w:val="single" w:sz="4" w:space="0" w:color="auto"/>
              <w:right w:val="single" w:sz="4" w:space="0" w:color="auto"/>
            </w:tcBorders>
          </w:tcPr>
          <w:p w14:paraId="7E9E0550" w14:textId="7A04FA2F" w:rsidR="00653B4B" w:rsidRDefault="00653B4B" w:rsidP="00653B4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0F3EDB75" w14:textId="2BFED9FB" w:rsidR="00653B4B" w:rsidRDefault="00653B4B" w:rsidP="00653B4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28DAB924" w14:textId="77777777" w:rsidR="00653B4B" w:rsidRPr="00653B4B" w:rsidRDefault="00653B4B" w:rsidP="00CC187B">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653B4B">
              <w:rPr>
                <w:rFonts w:ascii="Times New Roman" w:hAnsi="Times New Roman" w:cs="Times New Roman"/>
                <w:bCs/>
              </w:rPr>
              <w:t>Iekārta sukādēm, augļu žāvētājs</w:t>
            </w:r>
            <w:r>
              <w:rPr>
                <w:rFonts w:ascii="Times New Roman" w:hAnsi="Times New Roman" w:cs="Times New Roman"/>
                <w:bCs/>
              </w:rPr>
              <w:t>;</w:t>
            </w:r>
          </w:p>
          <w:p w14:paraId="209874CD" w14:textId="03C654A0"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Jauda: </w:t>
            </w:r>
            <w:r w:rsidR="000677DF">
              <w:rPr>
                <w:rFonts w:ascii="Times New Roman" w:hAnsi="Times New Roman" w:cs="Times New Roman"/>
              </w:rPr>
              <w:t xml:space="preserve">robežās no 900 - </w:t>
            </w:r>
            <w:r w:rsidRPr="00B30C86">
              <w:rPr>
                <w:rFonts w:ascii="Times New Roman" w:hAnsi="Times New Roman" w:cs="Times New Roman"/>
                <w:bCs/>
              </w:rPr>
              <w:t>1</w:t>
            </w:r>
            <w:r w:rsidR="000677DF">
              <w:rPr>
                <w:rFonts w:ascii="Times New Roman" w:hAnsi="Times New Roman" w:cs="Times New Roman"/>
                <w:bCs/>
              </w:rPr>
              <w:t>3</w:t>
            </w:r>
            <w:r w:rsidRPr="00B30C86">
              <w:rPr>
                <w:rFonts w:ascii="Times New Roman" w:hAnsi="Times New Roman" w:cs="Times New Roman"/>
                <w:bCs/>
              </w:rPr>
              <w:t>00 W</w:t>
            </w:r>
            <w:r>
              <w:rPr>
                <w:rFonts w:ascii="Times New Roman" w:hAnsi="Times New Roman" w:cs="Times New Roman"/>
                <w:bCs/>
              </w:rPr>
              <w:t>;</w:t>
            </w:r>
          </w:p>
          <w:p w14:paraId="13C5B232" w14:textId="59B5B9BA"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Spriegums: </w:t>
            </w:r>
            <w:r>
              <w:rPr>
                <w:rFonts w:ascii="Times New Roman" w:hAnsi="Times New Roman" w:cs="Times New Roman"/>
              </w:rPr>
              <w:t xml:space="preserve">robežās no </w:t>
            </w:r>
            <w:r w:rsidRPr="00B30C86">
              <w:rPr>
                <w:rFonts w:ascii="Times New Roman" w:hAnsi="Times New Roman" w:cs="Times New Roman"/>
                <w:bCs/>
              </w:rPr>
              <w:t>220–240 V</w:t>
            </w:r>
            <w:r>
              <w:rPr>
                <w:rFonts w:ascii="Times New Roman" w:hAnsi="Times New Roman" w:cs="Times New Roman"/>
                <w:bCs/>
              </w:rPr>
              <w:t>;</w:t>
            </w:r>
          </w:p>
          <w:p w14:paraId="2251D3D9" w14:textId="48625767" w:rsidR="00B30C86" w:rsidRPr="00B30C86" w:rsidRDefault="000677DF"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Vismaz </w:t>
            </w:r>
            <w:r w:rsidR="00B30C86" w:rsidRPr="00B30C86">
              <w:rPr>
                <w:rFonts w:ascii="Times New Roman" w:hAnsi="Times New Roman" w:cs="Times New Roman"/>
                <w:bCs/>
              </w:rPr>
              <w:t>10 noņemamas, nerūsējošā tērauda paplātes</w:t>
            </w:r>
            <w:r>
              <w:rPr>
                <w:rFonts w:ascii="Times New Roman" w:hAnsi="Times New Roman" w:cs="Times New Roman"/>
                <w:bCs/>
              </w:rPr>
              <w:t>;</w:t>
            </w:r>
          </w:p>
          <w:p w14:paraId="383901B3" w14:textId="04718A82"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Regulējams taimeris: </w:t>
            </w:r>
            <w:r w:rsidR="000677DF">
              <w:rPr>
                <w:rFonts w:ascii="Times New Roman" w:hAnsi="Times New Roman" w:cs="Times New Roman"/>
                <w:bCs/>
              </w:rPr>
              <w:t xml:space="preserve">no vismaz </w:t>
            </w:r>
            <w:r w:rsidRPr="00B30C86">
              <w:rPr>
                <w:rFonts w:ascii="Times New Roman" w:hAnsi="Times New Roman" w:cs="Times New Roman"/>
                <w:bCs/>
              </w:rPr>
              <w:t xml:space="preserve">1–24 </w:t>
            </w:r>
            <w:proofErr w:type="spellStart"/>
            <w:r w:rsidRPr="00B30C86">
              <w:rPr>
                <w:rFonts w:ascii="Times New Roman" w:hAnsi="Times New Roman" w:cs="Times New Roman"/>
                <w:bCs/>
              </w:rPr>
              <w:t>st</w:t>
            </w:r>
            <w:proofErr w:type="spellEnd"/>
            <w:r w:rsidR="000677DF">
              <w:rPr>
                <w:rFonts w:ascii="Times New Roman" w:hAnsi="Times New Roman" w:cs="Times New Roman"/>
                <w:bCs/>
              </w:rPr>
              <w:t>;</w:t>
            </w:r>
          </w:p>
          <w:p w14:paraId="7E031002" w14:textId="7FA76984"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Regulējama žāvēšanas temperatūra: </w:t>
            </w:r>
            <w:r w:rsidR="000677DF">
              <w:rPr>
                <w:rFonts w:ascii="Times New Roman" w:hAnsi="Times New Roman" w:cs="Times New Roman"/>
                <w:bCs/>
              </w:rPr>
              <w:t xml:space="preserve">diapazonā no vismaz </w:t>
            </w:r>
            <w:r w:rsidRPr="00B30C86">
              <w:rPr>
                <w:rFonts w:ascii="Times New Roman" w:hAnsi="Times New Roman" w:cs="Times New Roman"/>
                <w:bCs/>
              </w:rPr>
              <w:t>35–70°C</w:t>
            </w:r>
            <w:r w:rsidR="000677DF">
              <w:rPr>
                <w:rFonts w:ascii="Times New Roman" w:hAnsi="Times New Roman" w:cs="Times New Roman"/>
                <w:bCs/>
              </w:rPr>
              <w:t>;</w:t>
            </w:r>
          </w:p>
          <w:p w14:paraId="568A10B7" w14:textId="3E3D7630" w:rsidR="00B30C86" w:rsidRPr="00B30C86"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Žāvētāja izmēri</w:t>
            </w:r>
            <w:r w:rsidR="000677DF">
              <w:rPr>
                <w:rFonts w:ascii="Times New Roman" w:hAnsi="Times New Roman" w:cs="Times New Roman"/>
                <w:bCs/>
              </w:rPr>
              <w:t xml:space="preserve"> nepārsniedz</w:t>
            </w:r>
            <w:r w:rsidRPr="00B30C86">
              <w:rPr>
                <w:rFonts w:ascii="Times New Roman" w:hAnsi="Times New Roman" w:cs="Times New Roman"/>
                <w:bCs/>
              </w:rPr>
              <w:t xml:space="preserve">: </w:t>
            </w:r>
            <w:r w:rsidR="000677DF">
              <w:rPr>
                <w:rFonts w:ascii="Times New Roman" w:hAnsi="Times New Roman" w:cs="Times New Roman"/>
                <w:bCs/>
              </w:rPr>
              <w:t>50</w:t>
            </w:r>
            <w:r w:rsidRPr="00B30C86">
              <w:rPr>
                <w:rFonts w:ascii="Times New Roman" w:hAnsi="Times New Roman" w:cs="Times New Roman"/>
                <w:bCs/>
              </w:rPr>
              <w:t xml:space="preserve"> </w:t>
            </w:r>
            <w:r w:rsidR="000677DF">
              <w:rPr>
                <w:rFonts w:ascii="Times New Roman" w:hAnsi="Times New Roman" w:cs="Times New Roman"/>
              </w:rPr>
              <w:t>×</w:t>
            </w:r>
            <w:r w:rsidRPr="00B30C86">
              <w:rPr>
                <w:rFonts w:ascii="Times New Roman" w:hAnsi="Times New Roman" w:cs="Times New Roman"/>
                <w:bCs/>
              </w:rPr>
              <w:t xml:space="preserve"> </w:t>
            </w:r>
            <w:r w:rsidR="000677DF">
              <w:rPr>
                <w:rFonts w:ascii="Times New Roman" w:hAnsi="Times New Roman" w:cs="Times New Roman"/>
                <w:bCs/>
              </w:rPr>
              <w:t>60</w:t>
            </w:r>
            <w:r w:rsidRPr="00B30C86">
              <w:rPr>
                <w:rFonts w:ascii="Times New Roman" w:hAnsi="Times New Roman" w:cs="Times New Roman"/>
                <w:bCs/>
              </w:rPr>
              <w:t xml:space="preserve"> </w:t>
            </w:r>
            <w:r w:rsidR="000677DF">
              <w:rPr>
                <w:rFonts w:ascii="Times New Roman" w:hAnsi="Times New Roman" w:cs="Times New Roman"/>
              </w:rPr>
              <w:t>×</w:t>
            </w:r>
            <w:r w:rsidRPr="00B30C86">
              <w:rPr>
                <w:rFonts w:ascii="Times New Roman" w:hAnsi="Times New Roman" w:cs="Times New Roman"/>
                <w:bCs/>
              </w:rPr>
              <w:t xml:space="preserve"> </w:t>
            </w:r>
            <w:r w:rsidR="000677DF">
              <w:rPr>
                <w:rFonts w:ascii="Times New Roman" w:hAnsi="Times New Roman" w:cs="Times New Roman"/>
                <w:bCs/>
              </w:rPr>
              <w:t>50</w:t>
            </w:r>
            <w:r w:rsidRPr="00B30C86">
              <w:rPr>
                <w:rFonts w:ascii="Times New Roman" w:hAnsi="Times New Roman" w:cs="Times New Roman"/>
                <w:bCs/>
              </w:rPr>
              <w:t xml:space="preserve"> cm</w:t>
            </w:r>
            <w:r w:rsidR="000677DF">
              <w:rPr>
                <w:rFonts w:ascii="Times New Roman" w:hAnsi="Times New Roman" w:cs="Times New Roman"/>
                <w:bCs/>
              </w:rPr>
              <w:t>;</w:t>
            </w:r>
          </w:p>
          <w:p w14:paraId="7975C1AF" w14:textId="445D8D90" w:rsidR="00653B4B" w:rsidRDefault="00B30C86" w:rsidP="00CC187B">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B30C86">
              <w:rPr>
                <w:rFonts w:ascii="Times New Roman" w:hAnsi="Times New Roman" w:cs="Times New Roman"/>
                <w:bCs/>
              </w:rPr>
              <w:t>Darbam pilnībā nokomplektēta un funkcionējoša Prece.</w:t>
            </w:r>
          </w:p>
        </w:tc>
      </w:tr>
      <w:tr w:rsidR="00CC187B" w:rsidRPr="00A1577E" w14:paraId="21BB900F" w14:textId="77777777" w:rsidTr="007D133C">
        <w:tc>
          <w:tcPr>
            <w:tcW w:w="551" w:type="dxa"/>
          </w:tcPr>
          <w:p w14:paraId="4CE92B29" w14:textId="77777777" w:rsidR="00CC187B" w:rsidRPr="00A1577E" w:rsidRDefault="00CC187B" w:rsidP="00CC187B">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2829945F" w14:textId="05BFFE44" w:rsidR="00CC187B" w:rsidRPr="00653B4B" w:rsidRDefault="00CC187B" w:rsidP="00CC187B">
            <w:pPr>
              <w:rPr>
                <w:rFonts w:ascii="Times New Roman" w:eastAsia="Times New Roman" w:hAnsi="Times New Roman"/>
                <w:b/>
                <w:bCs/>
                <w:lang w:eastAsia="ar-SA"/>
              </w:rPr>
            </w:pPr>
            <w:r w:rsidRPr="00CC187B">
              <w:rPr>
                <w:rFonts w:ascii="Times New Roman" w:eastAsia="Times New Roman" w:hAnsi="Times New Roman"/>
                <w:b/>
                <w:bCs/>
                <w:iCs/>
                <w:lang w:eastAsia="ar-SA"/>
              </w:rPr>
              <w:t>Saldējuma mašīna</w:t>
            </w:r>
          </w:p>
        </w:tc>
        <w:tc>
          <w:tcPr>
            <w:tcW w:w="791" w:type="dxa"/>
            <w:tcBorders>
              <w:top w:val="single" w:sz="4" w:space="0" w:color="auto"/>
              <w:left w:val="single" w:sz="4" w:space="0" w:color="auto"/>
              <w:bottom w:val="single" w:sz="4" w:space="0" w:color="auto"/>
              <w:right w:val="single" w:sz="4" w:space="0" w:color="auto"/>
            </w:tcBorders>
          </w:tcPr>
          <w:p w14:paraId="5E2DB722" w14:textId="5AEA94DE" w:rsidR="00CC187B" w:rsidRDefault="00CC187B" w:rsidP="00CC187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1AD77D27" w14:textId="745DDC31" w:rsidR="00CC187B" w:rsidRDefault="00CC187B" w:rsidP="00CC187B">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7300A3E3" w14:textId="4EDA1EC2" w:rsidR="00CC187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Saldējuma/</w:t>
            </w:r>
            <w:proofErr w:type="spellStart"/>
            <w:r w:rsidRPr="00CC187B">
              <w:rPr>
                <w:rFonts w:ascii="Times New Roman" w:hAnsi="Times New Roman" w:cs="Times New Roman"/>
                <w:bCs/>
              </w:rPr>
              <w:t>sorberta</w:t>
            </w:r>
            <w:proofErr w:type="spellEnd"/>
            <w:r w:rsidRPr="00CC187B">
              <w:rPr>
                <w:rFonts w:ascii="Times New Roman" w:hAnsi="Times New Roman" w:cs="Times New Roman"/>
                <w:bCs/>
              </w:rPr>
              <w:t xml:space="preserve"> </w:t>
            </w:r>
            <w:r>
              <w:rPr>
                <w:rFonts w:ascii="Times New Roman" w:hAnsi="Times New Roman" w:cs="Times New Roman"/>
                <w:bCs/>
              </w:rPr>
              <w:t>gatavošanas ierīce;</w:t>
            </w:r>
          </w:p>
          <w:p w14:paraId="1574709A" w14:textId="585A5665" w:rsidR="00CC187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Saldējuma</w:t>
            </w:r>
            <w:r>
              <w:rPr>
                <w:rFonts w:ascii="Times New Roman" w:hAnsi="Times New Roman" w:cs="Times New Roman"/>
                <w:bCs/>
              </w:rPr>
              <w:t xml:space="preserve"> apjoma ietilpība: vismaz </w:t>
            </w:r>
            <w:r w:rsidRPr="00CC187B">
              <w:rPr>
                <w:rFonts w:ascii="Times New Roman" w:hAnsi="Times New Roman" w:cs="Times New Roman"/>
                <w:bCs/>
              </w:rPr>
              <w:t>1</w:t>
            </w:r>
            <w:r>
              <w:rPr>
                <w:rFonts w:ascii="Times New Roman" w:hAnsi="Times New Roman" w:cs="Times New Roman"/>
                <w:bCs/>
              </w:rPr>
              <w:t>,</w:t>
            </w:r>
            <w:r w:rsidRPr="00CC187B">
              <w:rPr>
                <w:rFonts w:ascii="Times New Roman" w:hAnsi="Times New Roman" w:cs="Times New Roman"/>
                <w:bCs/>
              </w:rPr>
              <w:t>5</w:t>
            </w:r>
            <w:r>
              <w:rPr>
                <w:rFonts w:ascii="Times New Roman" w:hAnsi="Times New Roman" w:cs="Times New Roman"/>
                <w:bCs/>
              </w:rPr>
              <w:t xml:space="preserve"> litri;</w:t>
            </w:r>
          </w:p>
          <w:p w14:paraId="06482B7C" w14:textId="435602DA" w:rsidR="007613D7" w:rsidRDefault="007613D7"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Ierīces </w:t>
            </w:r>
            <w:r w:rsidRPr="00CC187B">
              <w:rPr>
                <w:rFonts w:ascii="Times New Roman" w:hAnsi="Times New Roman" w:cs="Times New Roman"/>
                <w:bCs/>
              </w:rPr>
              <w:t>korpuss izgatavots no nerūsējošā tērauda</w:t>
            </w:r>
            <w:r>
              <w:rPr>
                <w:rFonts w:ascii="Times New Roman" w:hAnsi="Times New Roman" w:cs="Times New Roman"/>
                <w:bCs/>
              </w:rPr>
              <w:t>;</w:t>
            </w:r>
          </w:p>
          <w:p w14:paraId="24D87376" w14:textId="0356D5C6" w:rsidR="007613D7" w:rsidRDefault="007613D7"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lastRenderedPageBreak/>
              <w:t>Izņemama</w:t>
            </w:r>
            <w:r>
              <w:rPr>
                <w:rFonts w:ascii="Times New Roman" w:hAnsi="Times New Roman" w:cs="Times New Roman"/>
                <w:bCs/>
              </w:rPr>
              <w:t xml:space="preserve"> saldējuma gatavošanas</w:t>
            </w:r>
            <w:r w:rsidRPr="00CC187B">
              <w:rPr>
                <w:rFonts w:ascii="Times New Roman" w:hAnsi="Times New Roman" w:cs="Times New Roman"/>
                <w:bCs/>
              </w:rPr>
              <w:t xml:space="preserve"> tvertne</w:t>
            </w:r>
            <w:r>
              <w:rPr>
                <w:rFonts w:ascii="Times New Roman" w:hAnsi="Times New Roman" w:cs="Times New Roman"/>
                <w:bCs/>
              </w:rPr>
              <w:t>;</w:t>
            </w:r>
          </w:p>
          <w:p w14:paraId="5B653C28" w14:textId="1083BA09" w:rsidR="007613D7" w:rsidRDefault="007613D7"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Tvertnē esošās maisīšanas </w:t>
            </w:r>
            <w:r w:rsidRPr="00CC187B">
              <w:rPr>
                <w:rFonts w:ascii="Times New Roman" w:hAnsi="Times New Roman" w:cs="Times New Roman"/>
                <w:bCs/>
              </w:rPr>
              <w:t>lāpstiņas</w:t>
            </w:r>
            <w:r>
              <w:rPr>
                <w:rFonts w:ascii="Times New Roman" w:hAnsi="Times New Roman" w:cs="Times New Roman"/>
                <w:bCs/>
              </w:rPr>
              <w:t xml:space="preserve"> no metāla;</w:t>
            </w:r>
          </w:p>
          <w:p w14:paraId="16F5A507" w14:textId="6A37026F" w:rsidR="00CC187B" w:rsidRPr="00CC187B" w:rsidRDefault="003A7323"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Maksimālais saldējuma pagatavošanas ilgums:</w:t>
            </w:r>
            <w:r w:rsidR="00CC187B" w:rsidRPr="00CC187B">
              <w:rPr>
                <w:rFonts w:ascii="Times New Roman" w:hAnsi="Times New Roman" w:cs="Times New Roman"/>
                <w:bCs/>
              </w:rPr>
              <w:t xml:space="preserve"> </w:t>
            </w:r>
            <w:r>
              <w:rPr>
                <w:rFonts w:ascii="Times New Roman" w:hAnsi="Times New Roman" w:cs="Times New Roman"/>
                <w:bCs/>
              </w:rPr>
              <w:t xml:space="preserve">ne vairāk par </w:t>
            </w:r>
            <w:r w:rsidR="00C05478">
              <w:rPr>
                <w:rFonts w:ascii="Times New Roman" w:hAnsi="Times New Roman" w:cs="Times New Roman"/>
                <w:bCs/>
              </w:rPr>
              <w:t>40</w:t>
            </w:r>
            <w:r w:rsidR="00CC187B" w:rsidRPr="00CC187B">
              <w:rPr>
                <w:rFonts w:ascii="Times New Roman" w:hAnsi="Times New Roman" w:cs="Times New Roman"/>
                <w:bCs/>
              </w:rPr>
              <w:t xml:space="preserve"> min</w:t>
            </w:r>
            <w:r>
              <w:rPr>
                <w:rFonts w:ascii="Times New Roman" w:hAnsi="Times New Roman" w:cs="Times New Roman"/>
                <w:bCs/>
              </w:rPr>
              <w:t>;</w:t>
            </w:r>
          </w:p>
          <w:p w14:paraId="68C8AED8" w14:textId="2C2E6E78" w:rsidR="00CC187B" w:rsidRPr="00CC187B" w:rsidRDefault="000E3004"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Spriegums: </w:t>
            </w:r>
            <w:r>
              <w:rPr>
                <w:rFonts w:ascii="Times New Roman" w:hAnsi="Times New Roman" w:cs="Times New Roman"/>
              </w:rPr>
              <w:t xml:space="preserve">robežās no </w:t>
            </w:r>
            <w:r w:rsidRPr="00B30C86">
              <w:rPr>
                <w:rFonts w:ascii="Times New Roman" w:hAnsi="Times New Roman" w:cs="Times New Roman"/>
                <w:bCs/>
              </w:rPr>
              <w:t>220–240 V</w:t>
            </w:r>
            <w:r>
              <w:rPr>
                <w:rFonts w:ascii="Times New Roman" w:hAnsi="Times New Roman" w:cs="Times New Roman"/>
                <w:bCs/>
              </w:rPr>
              <w:t>;</w:t>
            </w:r>
          </w:p>
          <w:p w14:paraId="73D93BF8" w14:textId="6FADE212" w:rsidR="00CC187B" w:rsidRPr="00CC187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Jauda</w:t>
            </w:r>
            <w:r w:rsidR="00511950">
              <w:rPr>
                <w:rFonts w:ascii="Times New Roman" w:hAnsi="Times New Roman" w:cs="Times New Roman"/>
                <w:bCs/>
              </w:rPr>
              <w:t>: ne lielāka par 300 W;</w:t>
            </w:r>
            <w:r w:rsidRPr="00CC187B">
              <w:rPr>
                <w:rFonts w:ascii="Times New Roman" w:hAnsi="Times New Roman" w:cs="Times New Roman"/>
                <w:bCs/>
              </w:rPr>
              <w:t xml:space="preserve">          </w:t>
            </w:r>
          </w:p>
          <w:p w14:paraId="57E906ED" w14:textId="6FDE82D1" w:rsidR="00CC187B" w:rsidRPr="00653B4B" w:rsidRDefault="00CC187B" w:rsidP="00CC187B">
            <w:pPr>
              <w:pStyle w:val="ListParagraph"/>
              <w:numPr>
                <w:ilvl w:val="0"/>
                <w:numId w:val="5"/>
              </w:numPr>
              <w:autoSpaceDE w:val="0"/>
              <w:autoSpaceDN w:val="0"/>
              <w:adjustRightInd w:val="0"/>
              <w:spacing w:after="0" w:line="240" w:lineRule="auto"/>
              <w:jc w:val="both"/>
              <w:rPr>
                <w:rFonts w:ascii="Times New Roman" w:hAnsi="Times New Roman" w:cs="Times New Roman"/>
                <w:bCs/>
              </w:rPr>
            </w:pPr>
            <w:r w:rsidRPr="00CC187B">
              <w:rPr>
                <w:rFonts w:ascii="Times New Roman" w:hAnsi="Times New Roman" w:cs="Times New Roman"/>
                <w:bCs/>
              </w:rPr>
              <w:t>Darbam pilnībā nokomplektēta un funkcionējoša Prece.</w:t>
            </w:r>
          </w:p>
        </w:tc>
      </w:tr>
      <w:tr w:rsidR="00747F8C" w:rsidRPr="00A1577E" w14:paraId="1A5757CA" w14:textId="77777777" w:rsidTr="007D133C">
        <w:tc>
          <w:tcPr>
            <w:tcW w:w="551" w:type="dxa"/>
          </w:tcPr>
          <w:p w14:paraId="024F74E1" w14:textId="77777777" w:rsidR="00747F8C" w:rsidRPr="00A1577E" w:rsidRDefault="00747F8C" w:rsidP="00747F8C">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3D438A7E" w14:textId="37028B5B" w:rsidR="00747F8C" w:rsidRPr="00CC187B" w:rsidRDefault="00747F8C" w:rsidP="00747F8C">
            <w:pPr>
              <w:rPr>
                <w:rFonts w:ascii="Times New Roman" w:eastAsia="Times New Roman" w:hAnsi="Times New Roman"/>
                <w:b/>
                <w:bCs/>
                <w:iCs/>
                <w:lang w:eastAsia="ar-SA"/>
              </w:rPr>
            </w:pPr>
            <w:r w:rsidRPr="00EF73B0">
              <w:rPr>
                <w:rFonts w:ascii="Times New Roman" w:hAnsi="Times New Roman" w:cs="Times New Roman"/>
                <w:b/>
                <w:bCs/>
                <w:iCs/>
                <w:sz w:val="24"/>
                <w:szCs w:val="24"/>
              </w:rPr>
              <w:t>Kuteris</w:t>
            </w:r>
          </w:p>
        </w:tc>
        <w:tc>
          <w:tcPr>
            <w:tcW w:w="791" w:type="dxa"/>
            <w:tcBorders>
              <w:top w:val="single" w:sz="4" w:space="0" w:color="auto"/>
              <w:left w:val="single" w:sz="4" w:space="0" w:color="auto"/>
              <w:bottom w:val="single" w:sz="4" w:space="0" w:color="auto"/>
              <w:right w:val="single" w:sz="4" w:space="0" w:color="auto"/>
            </w:tcBorders>
          </w:tcPr>
          <w:p w14:paraId="6324EACD" w14:textId="0CB7F21D" w:rsidR="00747F8C" w:rsidRDefault="00747F8C" w:rsidP="00747F8C">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1A50A1F4" w14:textId="07CFFB2F" w:rsidR="00747F8C" w:rsidRDefault="00747F8C" w:rsidP="00747F8C">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386BBE5D" w14:textId="5DE08675" w:rsidR="00747F8C"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Gaļas kuteris</w:t>
            </w:r>
            <w:r w:rsidR="00F44F04">
              <w:rPr>
                <w:rFonts w:ascii="Times New Roman" w:hAnsi="Times New Roman" w:cs="Times New Roman"/>
                <w:bCs/>
              </w:rPr>
              <w:t xml:space="preserve"> </w:t>
            </w:r>
            <w:r w:rsidR="00F44F04" w:rsidRPr="00F44F04">
              <w:rPr>
                <w:rFonts w:ascii="Times New Roman" w:hAnsi="Times New Roman" w:cs="Times New Roman"/>
                <w:bCs/>
                <w:iCs/>
                <w:highlight w:val="green"/>
              </w:rPr>
              <w:t>(ar rotējošu bļodu un vertikāliem nažiem)</w:t>
            </w:r>
            <w:r>
              <w:rPr>
                <w:rFonts w:ascii="Times New Roman" w:hAnsi="Times New Roman" w:cs="Times New Roman"/>
                <w:bCs/>
              </w:rPr>
              <w:t>;</w:t>
            </w:r>
          </w:p>
          <w:p w14:paraId="71432F18" w14:textId="08A057E7" w:rsidR="00FD5D87" w:rsidRDefault="00FD5D87"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 xml:space="preserve">Paredzēts smalcināšanai, maisīšanai, dažādiem produktiem </w:t>
            </w:r>
            <w:r w:rsidRPr="00F44F04">
              <w:rPr>
                <w:rFonts w:ascii="Times New Roman" w:hAnsi="Times New Roman" w:cs="Times New Roman"/>
                <w:bCs/>
                <w:highlight w:val="green"/>
              </w:rPr>
              <w:t>(</w:t>
            </w:r>
            <w:r w:rsidR="00D97C10" w:rsidRPr="00F44F04">
              <w:rPr>
                <w:rFonts w:ascii="Times New Roman" w:hAnsi="Times New Roman" w:cs="Times New Roman"/>
                <w:bCs/>
                <w:highlight w:val="green"/>
              </w:rPr>
              <w:t>piem.</w:t>
            </w:r>
            <w:r w:rsidRPr="00F44F04">
              <w:rPr>
                <w:rFonts w:ascii="Times New Roman" w:hAnsi="Times New Roman" w:cs="Times New Roman"/>
                <w:bCs/>
                <w:highlight w:val="green"/>
              </w:rPr>
              <w:t xml:space="preserve"> krēmiem, pastētēm, mērcēm</w:t>
            </w:r>
            <w:r w:rsidR="00D97C10" w:rsidRPr="00F44F04">
              <w:rPr>
                <w:rFonts w:ascii="Times New Roman" w:hAnsi="Times New Roman" w:cs="Times New Roman"/>
                <w:bCs/>
                <w:highlight w:val="green"/>
              </w:rPr>
              <w:t>,</w:t>
            </w:r>
            <w:r w:rsidRPr="00F44F04">
              <w:rPr>
                <w:rFonts w:ascii="Times New Roman" w:hAnsi="Times New Roman" w:cs="Times New Roman"/>
                <w:bCs/>
                <w:highlight w:val="green"/>
              </w:rPr>
              <w:t xml:space="preserve"> biezeņiem, garšaugiem)</w:t>
            </w:r>
            <w:r>
              <w:rPr>
                <w:rFonts w:ascii="Times New Roman" w:hAnsi="Times New Roman" w:cs="Times New Roman"/>
                <w:bCs/>
              </w:rPr>
              <w:t>;</w:t>
            </w:r>
          </w:p>
          <w:p w14:paraId="6AB57899" w14:textId="5F3E39FB" w:rsidR="00FD5D87" w:rsidRDefault="00FD5D87"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Izgatavots no n</w:t>
            </w:r>
            <w:r w:rsidR="0069038B" w:rsidRPr="00747F8C">
              <w:rPr>
                <w:rFonts w:ascii="Times New Roman" w:hAnsi="Times New Roman" w:cs="Times New Roman"/>
                <w:bCs/>
              </w:rPr>
              <w:t>erūsējošā tērauda</w:t>
            </w:r>
            <w:r>
              <w:rPr>
                <w:rFonts w:ascii="Times New Roman" w:hAnsi="Times New Roman" w:cs="Times New Roman"/>
                <w:bCs/>
              </w:rPr>
              <w:t>;</w:t>
            </w:r>
          </w:p>
          <w:p w14:paraId="5637007A" w14:textId="1CCA4EB2" w:rsidR="0069038B" w:rsidRDefault="00FD5D87"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Smalcināšana</w:t>
            </w:r>
            <w:r>
              <w:rPr>
                <w:rFonts w:ascii="Times New Roman" w:hAnsi="Times New Roman" w:cs="Times New Roman"/>
                <w:bCs/>
              </w:rPr>
              <w:t>s</w:t>
            </w:r>
            <w:r w:rsidRPr="00747F8C">
              <w:rPr>
                <w:rFonts w:ascii="Times New Roman" w:hAnsi="Times New Roman" w:cs="Times New Roman"/>
                <w:bCs/>
              </w:rPr>
              <w:t xml:space="preserve"> </w:t>
            </w:r>
            <w:r w:rsidR="0069038B" w:rsidRPr="00747F8C">
              <w:rPr>
                <w:rFonts w:ascii="Times New Roman" w:hAnsi="Times New Roman" w:cs="Times New Roman"/>
                <w:bCs/>
              </w:rPr>
              <w:t>trauk</w:t>
            </w:r>
            <w:r>
              <w:rPr>
                <w:rFonts w:ascii="Times New Roman" w:hAnsi="Times New Roman" w:cs="Times New Roman"/>
                <w:bCs/>
              </w:rPr>
              <w:t>a tilpums: vismaz</w:t>
            </w:r>
            <w:r w:rsidR="0069038B" w:rsidRPr="00747F8C">
              <w:rPr>
                <w:rFonts w:ascii="Times New Roman" w:hAnsi="Times New Roman" w:cs="Times New Roman"/>
                <w:bCs/>
              </w:rPr>
              <w:t xml:space="preserve"> 6 l</w:t>
            </w:r>
            <w:r>
              <w:rPr>
                <w:rFonts w:ascii="Times New Roman" w:hAnsi="Times New Roman" w:cs="Times New Roman"/>
                <w:bCs/>
              </w:rPr>
              <w:t>;</w:t>
            </w:r>
          </w:p>
          <w:p w14:paraId="3373B316" w14:textId="6A89EEA4" w:rsidR="0069038B"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 xml:space="preserve">Jauda: </w:t>
            </w:r>
            <w:r w:rsidR="00FD5D87">
              <w:rPr>
                <w:rFonts w:ascii="Times New Roman" w:hAnsi="Times New Roman" w:cs="Times New Roman"/>
                <w:bCs/>
              </w:rPr>
              <w:t xml:space="preserve">vismaz </w:t>
            </w:r>
            <w:r w:rsidR="00D97C10">
              <w:rPr>
                <w:rFonts w:ascii="Times New Roman" w:hAnsi="Times New Roman" w:cs="Times New Roman"/>
                <w:bCs/>
              </w:rPr>
              <w:t>4</w:t>
            </w:r>
            <w:r w:rsidR="00FD5D87">
              <w:rPr>
                <w:rFonts w:ascii="Times New Roman" w:hAnsi="Times New Roman" w:cs="Times New Roman"/>
                <w:bCs/>
              </w:rPr>
              <w:t>00</w:t>
            </w:r>
            <w:r w:rsidRPr="00747F8C">
              <w:rPr>
                <w:rFonts w:ascii="Times New Roman" w:hAnsi="Times New Roman" w:cs="Times New Roman"/>
                <w:bCs/>
              </w:rPr>
              <w:t xml:space="preserve"> W</w:t>
            </w:r>
            <w:r w:rsidR="00FD5D87">
              <w:rPr>
                <w:rFonts w:ascii="Times New Roman" w:hAnsi="Times New Roman" w:cs="Times New Roman"/>
                <w:bCs/>
              </w:rPr>
              <w:t>;</w:t>
            </w:r>
          </w:p>
          <w:p w14:paraId="4FD7C0E9" w14:textId="6DB4E12D" w:rsidR="00747F8C" w:rsidRPr="00747F8C" w:rsidRDefault="00D97C10"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Ātrums</w:t>
            </w:r>
            <w:r w:rsidR="00FD5D87">
              <w:rPr>
                <w:rFonts w:ascii="Times New Roman" w:hAnsi="Times New Roman" w:cs="Times New Roman"/>
                <w:bCs/>
              </w:rPr>
              <w:t>: vismaz</w:t>
            </w:r>
            <w:r w:rsidR="00747F8C" w:rsidRPr="00747F8C">
              <w:rPr>
                <w:rFonts w:ascii="Times New Roman" w:hAnsi="Times New Roman" w:cs="Times New Roman"/>
                <w:bCs/>
              </w:rPr>
              <w:t xml:space="preserve"> 14</w:t>
            </w:r>
            <w:r w:rsidR="00FD5D87">
              <w:rPr>
                <w:rFonts w:ascii="Times New Roman" w:hAnsi="Times New Roman" w:cs="Times New Roman"/>
                <w:bCs/>
              </w:rPr>
              <w:t>0</w:t>
            </w:r>
            <w:r w:rsidR="00747F8C" w:rsidRPr="00747F8C">
              <w:rPr>
                <w:rFonts w:ascii="Times New Roman" w:hAnsi="Times New Roman" w:cs="Times New Roman"/>
                <w:bCs/>
              </w:rPr>
              <w:t>0</w:t>
            </w:r>
            <w:r w:rsidRPr="00747F8C">
              <w:rPr>
                <w:rFonts w:ascii="Times New Roman" w:hAnsi="Times New Roman" w:cs="Times New Roman"/>
                <w:bCs/>
              </w:rPr>
              <w:t xml:space="preserve"> </w:t>
            </w:r>
            <w:r>
              <w:rPr>
                <w:rFonts w:ascii="Times New Roman" w:hAnsi="Times New Roman" w:cs="Times New Roman"/>
                <w:bCs/>
              </w:rPr>
              <w:t>a</w:t>
            </w:r>
            <w:r w:rsidRPr="00747F8C">
              <w:rPr>
                <w:rFonts w:ascii="Times New Roman" w:hAnsi="Times New Roman" w:cs="Times New Roman"/>
                <w:bCs/>
              </w:rPr>
              <w:t>pgriezieni</w:t>
            </w:r>
            <w:r>
              <w:rPr>
                <w:rFonts w:ascii="Times New Roman" w:hAnsi="Times New Roman" w:cs="Times New Roman"/>
                <w:bCs/>
              </w:rPr>
              <w:t xml:space="preserve"> </w:t>
            </w:r>
            <w:r w:rsidR="00FD5D87">
              <w:rPr>
                <w:rFonts w:ascii="Times New Roman" w:hAnsi="Times New Roman" w:cs="Times New Roman"/>
                <w:bCs/>
              </w:rPr>
              <w:t>/</w:t>
            </w:r>
            <w:r w:rsidR="00FD5D87" w:rsidRPr="00747F8C">
              <w:rPr>
                <w:rFonts w:ascii="Times New Roman" w:hAnsi="Times New Roman" w:cs="Times New Roman"/>
                <w:bCs/>
              </w:rPr>
              <w:t xml:space="preserve"> min</w:t>
            </w:r>
            <w:r w:rsidR="00FD5D87">
              <w:rPr>
                <w:rFonts w:ascii="Times New Roman" w:hAnsi="Times New Roman" w:cs="Times New Roman"/>
                <w:bCs/>
              </w:rPr>
              <w:t>.;</w:t>
            </w:r>
          </w:p>
          <w:p w14:paraId="4C49F41F" w14:textId="2D3A9B19" w:rsidR="00747F8C" w:rsidRPr="00747F8C"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 xml:space="preserve">Komplektā vismaz viens gluds </w:t>
            </w:r>
            <w:proofErr w:type="spellStart"/>
            <w:r w:rsidRPr="00747F8C">
              <w:rPr>
                <w:rFonts w:ascii="Times New Roman" w:hAnsi="Times New Roman" w:cs="Times New Roman"/>
                <w:bCs/>
              </w:rPr>
              <w:t>asmenis</w:t>
            </w:r>
            <w:proofErr w:type="spellEnd"/>
            <w:r w:rsidR="004432BE">
              <w:rPr>
                <w:rFonts w:ascii="Times New Roman" w:hAnsi="Times New Roman" w:cs="Times New Roman"/>
                <w:bCs/>
              </w:rPr>
              <w:t>;</w:t>
            </w:r>
          </w:p>
          <w:p w14:paraId="2261BB33" w14:textId="327430FE" w:rsidR="00747F8C" w:rsidRPr="00CC187B" w:rsidRDefault="00747F8C" w:rsidP="00747F8C">
            <w:pPr>
              <w:pStyle w:val="ListParagraph"/>
              <w:numPr>
                <w:ilvl w:val="0"/>
                <w:numId w:val="6"/>
              </w:numPr>
              <w:autoSpaceDE w:val="0"/>
              <w:autoSpaceDN w:val="0"/>
              <w:adjustRightInd w:val="0"/>
              <w:spacing w:after="0" w:line="240" w:lineRule="auto"/>
              <w:jc w:val="both"/>
              <w:rPr>
                <w:rFonts w:ascii="Times New Roman" w:hAnsi="Times New Roman" w:cs="Times New Roman"/>
                <w:bCs/>
              </w:rPr>
            </w:pPr>
            <w:r w:rsidRPr="00747F8C">
              <w:rPr>
                <w:rFonts w:ascii="Times New Roman" w:hAnsi="Times New Roman" w:cs="Times New Roman"/>
                <w:bCs/>
              </w:rPr>
              <w:t>Darbam pilnībā nokomplektēta un funkcionējoša Prece.</w:t>
            </w:r>
          </w:p>
        </w:tc>
      </w:tr>
      <w:tr w:rsidR="00D74A58" w:rsidRPr="00A1577E" w14:paraId="2F18E988" w14:textId="77777777" w:rsidTr="007D133C">
        <w:tc>
          <w:tcPr>
            <w:tcW w:w="551" w:type="dxa"/>
          </w:tcPr>
          <w:p w14:paraId="520D09E5" w14:textId="77777777" w:rsidR="00D74A58" w:rsidRPr="00A1577E" w:rsidRDefault="00D74A58" w:rsidP="00D74A58">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59417BDE" w14:textId="39D796A0" w:rsidR="00D74A58" w:rsidRPr="00EF73B0" w:rsidRDefault="00D74A58" w:rsidP="00D74A58">
            <w:pPr>
              <w:rPr>
                <w:rFonts w:ascii="Times New Roman" w:hAnsi="Times New Roman" w:cs="Times New Roman"/>
                <w:b/>
                <w:bCs/>
                <w:iCs/>
                <w:sz w:val="24"/>
                <w:szCs w:val="24"/>
              </w:rPr>
            </w:pPr>
            <w:r w:rsidRPr="00D74A58">
              <w:rPr>
                <w:rFonts w:ascii="Times New Roman" w:hAnsi="Times New Roman" w:cs="Times New Roman"/>
                <w:b/>
                <w:bCs/>
                <w:iCs/>
                <w:sz w:val="24"/>
                <w:szCs w:val="24"/>
              </w:rPr>
              <w:t>Baktericīdā lampa</w:t>
            </w:r>
          </w:p>
        </w:tc>
        <w:tc>
          <w:tcPr>
            <w:tcW w:w="791" w:type="dxa"/>
            <w:tcBorders>
              <w:top w:val="single" w:sz="4" w:space="0" w:color="auto"/>
              <w:left w:val="single" w:sz="4" w:space="0" w:color="auto"/>
              <w:bottom w:val="single" w:sz="4" w:space="0" w:color="auto"/>
              <w:right w:val="single" w:sz="4" w:space="0" w:color="auto"/>
            </w:tcBorders>
          </w:tcPr>
          <w:p w14:paraId="4039E025" w14:textId="2AD79F8C" w:rsidR="00D74A58" w:rsidRDefault="00D74A58" w:rsidP="00D74A5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0758C5E2" w14:textId="2D107934" w:rsidR="00D74A58" w:rsidRDefault="00D74A58" w:rsidP="00D74A5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47F19661" w14:textId="616B7939" w:rsidR="00D74A58" w:rsidRDefault="00D74A58"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D74A58">
              <w:rPr>
                <w:rFonts w:ascii="Times New Roman" w:hAnsi="Times New Roman" w:cs="Times New Roman"/>
                <w:bCs/>
              </w:rPr>
              <w:t>Baktericīdā lampa</w:t>
            </w:r>
            <w:r>
              <w:rPr>
                <w:rFonts w:ascii="Times New Roman" w:hAnsi="Times New Roman" w:cs="Times New Roman"/>
                <w:bCs/>
              </w:rPr>
              <w:t>;</w:t>
            </w:r>
          </w:p>
          <w:p w14:paraId="447F7C4D" w14:textId="4F6499C2" w:rsidR="00D74A58" w:rsidRDefault="00D74A58"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Uz </w:t>
            </w:r>
            <w:r w:rsidRPr="00D74A58">
              <w:rPr>
                <w:rFonts w:ascii="Times New Roman" w:hAnsi="Times New Roman" w:cs="Times New Roman"/>
                <w:bCs/>
              </w:rPr>
              <w:t xml:space="preserve">pārvietojama </w:t>
            </w:r>
            <w:r>
              <w:rPr>
                <w:rFonts w:ascii="Times New Roman" w:hAnsi="Times New Roman" w:cs="Times New Roman"/>
                <w:bCs/>
              </w:rPr>
              <w:t>statīva, kas aprīkots ar vismaz 4 riteņiem;</w:t>
            </w:r>
          </w:p>
          <w:p w14:paraId="75E5B1FE" w14:textId="13CE3A7E" w:rsidR="00D74A58" w:rsidRPr="00D74A58" w:rsidRDefault="00B0608C"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D74A58">
              <w:rPr>
                <w:rFonts w:ascii="Times New Roman" w:hAnsi="Times New Roman" w:cs="Times New Roman"/>
                <w:bCs/>
              </w:rPr>
              <w:t>J</w:t>
            </w:r>
            <w:r w:rsidR="00D74A58" w:rsidRPr="00D74A58">
              <w:rPr>
                <w:rFonts w:ascii="Times New Roman" w:hAnsi="Times New Roman" w:cs="Times New Roman"/>
                <w:bCs/>
              </w:rPr>
              <w:t>auda</w:t>
            </w:r>
            <w:r>
              <w:rPr>
                <w:rFonts w:ascii="Times New Roman" w:hAnsi="Times New Roman" w:cs="Times New Roman"/>
                <w:bCs/>
              </w:rPr>
              <w:t>: vismaz</w:t>
            </w:r>
            <w:r w:rsidR="00D74A58">
              <w:rPr>
                <w:rFonts w:ascii="Times New Roman" w:hAnsi="Times New Roman" w:cs="Times New Roman"/>
                <w:bCs/>
              </w:rPr>
              <w:t xml:space="preserve"> </w:t>
            </w:r>
            <w:r w:rsidR="00D74A58" w:rsidRPr="00D74A58">
              <w:rPr>
                <w:rFonts w:ascii="Times New Roman" w:hAnsi="Times New Roman" w:cs="Times New Roman"/>
                <w:bCs/>
              </w:rPr>
              <w:t>1</w:t>
            </w:r>
            <w:r>
              <w:rPr>
                <w:rFonts w:ascii="Times New Roman" w:hAnsi="Times New Roman" w:cs="Times New Roman"/>
                <w:bCs/>
              </w:rPr>
              <w:t>0</w:t>
            </w:r>
            <w:r w:rsidR="00D74A58" w:rsidRPr="00D74A58">
              <w:rPr>
                <w:rFonts w:ascii="Times New Roman" w:hAnsi="Times New Roman" w:cs="Times New Roman"/>
                <w:bCs/>
              </w:rPr>
              <w:t>0 W</w:t>
            </w:r>
            <w:r>
              <w:rPr>
                <w:rFonts w:ascii="Times New Roman" w:hAnsi="Times New Roman" w:cs="Times New Roman"/>
                <w:bCs/>
              </w:rPr>
              <w:t>;</w:t>
            </w:r>
          </w:p>
          <w:p w14:paraId="07EA4BB9" w14:textId="0A58F517" w:rsidR="00D74A58" w:rsidRPr="00D74A58" w:rsidRDefault="00B0608C"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F44F04">
              <w:rPr>
                <w:rFonts w:ascii="Times New Roman" w:hAnsi="Times New Roman" w:cs="Times New Roman"/>
                <w:bCs/>
                <w:highlight w:val="green"/>
              </w:rPr>
              <w:t xml:space="preserve">Paredzēta izmantošanai </w:t>
            </w:r>
            <w:r w:rsidR="00D74A58" w:rsidRPr="00F44F04">
              <w:rPr>
                <w:rFonts w:ascii="Times New Roman" w:hAnsi="Times New Roman" w:cs="Times New Roman"/>
                <w:bCs/>
                <w:highlight w:val="green"/>
              </w:rPr>
              <w:t>telp</w:t>
            </w:r>
            <w:r w:rsidRPr="00F44F04">
              <w:rPr>
                <w:rFonts w:ascii="Times New Roman" w:hAnsi="Times New Roman" w:cs="Times New Roman"/>
                <w:bCs/>
                <w:highlight w:val="green"/>
              </w:rPr>
              <w:t>ās ar platību vismaz</w:t>
            </w:r>
            <w:r w:rsidR="00D74A58" w:rsidRPr="00F44F04">
              <w:rPr>
                <w:rFonts w:ascii="Times New Roman" w:hAnsi="Times New Roman" w:cs="Times New Roman"/>
                <w:bCs/>
                <w:highlight w:val="green"/>
              </w:rPr>
              <w:t xml:space="preserve"> </w:t>
            </w:r>
            <w:r w:rsidRPr="00F44F04">
              <w:rPr>
                <w:rFonts w:ascii="Times New Roman" w:hAnsi="Times New Roman" w:cs="Times New Roman"/>
                <w:bCs/>
                <w:highlight w:val="green"/>
              </w:rPr>
              <w:t>35 m</w:t>
            </w:r>
            <w:r w:rsidRPr="00F44F04">
              <w:rPr>
                <w:rFonts w:ascii="Times New Roman" w:hAnsi="Times New Roman" w:cs="Times New Roman"/>
                <w:bCs/>
                <w:highlight w:val="green"/>
                <w:vertAlign w:val="superscript"/>
              </w:rPr>
              <w:t>2</w:t>
            </w:r>
            <w:r>
              <w:rPr>
                <w:rFonts w:ascii="Times New Roman" w:hAnsi="Times New Roman" w:cs="Times New Roman"/>
                <w:bCs/>
              </w:rPr>
              <w:t>;</w:t>
            </w:r>
          </w:p>
          <w:p w14:paraId="202653BF" w14:textId="5D2B989B" w:rsidR="00D74A58" w:rsidRPr="00D74A58" w:rsidRDefault="00B0608C"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B30C86">
              <w:rPr>
                <w:rFonts w:ascii="Times New Roman" w:hAnsi="Times New Roman" w:cs="Times New Roman"/>
                <w:bCs/>
              </w:rPr>
              <w:t xml:space="preserve">Spriegums: </w:t>
            </w:r>
            <w:r>
              <w:rPr>
                <w:rFonts w:ascii="Times New Roman" w:hAnsi="Times New Roman" w:cs="Times New Roman"/>
              </w:rPr>
              <w:t xml:space="preserve">robežās no </w:t>
            </w:r>
            <w:r w:rsidRPr="00B30C86">
              <w:rPr>
                <w:rFonts w:ascii="Times New Roman" w:hAnsi="Times New Roman" w:cs="Times New Roman"/>
                <w:bCs/>
              </w:rPr>
              <w:t>220–240 V</w:t>
            </w:r>
            <w:r>
              <w:rPr>
                <w:rFonts w:ascii="Times New Roman" w:hAnsi="Times New Roman" w:cs="Times New Roman"/>
                <w:bCs/>
              </w:rPr>
              <w:t>;</w:t>
            </w:r>
          </w:p>
          <w:p w14:paraId="73AC2BCA" w14:textId="79678540" w:rsidR="00D74A58" w:rsidRDefault="00D74A58" w:rsidP="00D74A58">
            <w:pPr>
              <w:pStyle w:val="ListParagraph"/>
              <w:numPr>
                <w:ilvl w:val="0"/>
                <w:numId w:val="10"/>
              </w:numPr>
              <w:autoSpaceDE w:val="0"/>
              <w:autoSpaceDN w:val="0"/>
              <w:adjustRightInd w:val="0"/>
              <w:spacing w:after="0" w:line="240" w:lineRule="auto"/>
              <w:jc w:val="both"/>
              <w:rPr>
                <w:rFonts w:ascii="Times New Roman" w:hAnsi="Times New Roman" w:cs="Times New Roman"/>
                <w:bCs/>
              </w:rPr>
            </w:pPr>
            <w:r w:rsidRPr="00D74A58">
              <w:rPr>
                <w:rFonts w:ascii="Times New Roman" w:hAnsi="Times New Roman" w:cs="Times New Roman"/>
                <w:bCs/>
              </w:rPr>
              <w:t>Darbam pilnībā nokomplektēta un funkcionējoša Prece.</w:t>
            </w:r>
          </w:p>
        </w:tc>
      </w:tr>
      <w:tr w:rsidR="00D919B8" w:rsidRPr="00A1577E" w14:paraId="630C7A7B" w14:textId="77777777" w:rsidTr="007D133C">
        <w:tc>
          <w:tcPr>
            <w:tcW w:w="551" w:type="dxa"/>
          </w:tcPr>
          <w:p w14:paraId="7BEC44B5" w14:textId="77777777" w:rsidR="00D919B8" w:rsidRPr="00A1577E" w:rsidRDefault="00D919B8" w:rsidP="00D919B8">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3214DFA5" w14:textId="42BE96D6" w:rsidR="00D919B8" w:rsidRPr="00D74A58" w:rsidRDefault="00D919B8" w:rsidP="00D919B8">
            <w:pPr>
              <w:rPr>
                <w:rFonts w:ascii="Times New Roman" w:hAnsi="Times New Roman" w:cs="Times New Roman"/>
                <w:b/>
                <w:bCs/>
                <w:iCs/>
                <w:sz w:val="24"/>
                <w:szCs w:val="24"/>
              </w:rPr>
            </w:pPr>
            <w:r w:rsidRPr="00D919B8">
              <w:rPr>
                <w:rFonts w:ascii="Times New Roman" w:hAnsi="Times New Roman" w:cs="Times New Roman"/>
                <w:b/>
                <w:bCs/>
                <w:iCs/>
                <w:sz w:val="24"/>
                <w:szCs w:val="24"/>
              </w:rPr>
              <w:t>Saldētava ar paceļamu vāku</w:t>
            </w:r>
          </w:p>
        </w:tc>
        <w:tc>
          <w:tcPr>
            <w:tcW w:w="791" w:type="dxa"/>
            <w:tcBorders>
              <w:top w:val="single" w:sz="4" w:space="0" w:color="auto"/>
              <w:left w:val="single" w:sz="4" w:space="0" w:color="auto"/>
              <w:bottom w:val="single" w:sz="4" w:space="0" w:color="auto"/>
              <w:right w:val="single" w:sz="4" w:space="0" w:color="auto"/>
            </w:tcBorders>
          </w:tcPr>
          <w:p w14:paraId="65D49B93" w14:textId="58F70FB1" w:rsidR="00D919B8" w:rsidRDefault="00D919B8" w:rsidP="00D919B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950" w:type="dxa"/>
            <w:tcBorders>
              <w:top w:val="single" w:sz="4" w:space="0" w:color="auto"/>
              <w:left w:val="single" w:sz="4" w:space="0" w:color="auto"/>
              <w:bottom w:val="single" w:sz="4" w:space="0" w:color="auto"/>
              <w:right w:val="single" w:sz="4" w:space="0" w:color="auto"/>
            </w:tcBorders>
          </w:tcPr>
          <w:p w14:paraId="2861400E" w14:textId="689E1053" w:rsidR="00D919B8" w:rsidRDefault="00D919B8" w:rsidP="00D919B8">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27C31099" w14:textId="508A5503" w:rsidR="00D919B8" w:rsidRDefault="00053C96"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Horizontāli novietojamā s</w:t>
            </w:r>
            <w:r w:rsidR="00D919B8" w:rsidRPr="00D919B8">
              <w:rPr>
                <w:rFonts w:ascii="Times New Roman" w:hAnsi="Times New Roman" w:cs="Times New Roman"/>
                <w:bCs/>
              </w:rPr>
              <w:t>aldētava ar paceļamu vāku</w:t>
            </w:r>
            <w:r>
              <w:rPr>
                <w:rFonts w:ascii="Times New Roman" w:hAnsi="Times New Roman" w:cs="Times New Roman"/>
                <w:bCs/>
              </w:rPr>
              <w:t>;</w:t>
            </w:r>
          </w:p>
          <w:p w14:paraId="5B8670D9" w14:textId="39F10297" w:rsidR="00D919B8" w:rsidRPr="00D919B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 xml:space="preserve">Jauda: </w:t>
            </w:r>
            <w:r w:rsidR="004344EA">
              <w:rPr>
                <w:rFonts w:ascii="Times New Roman" w:hAnsi="Times New Roman" w:cs="Times New Roman"/>
                <w:bCs/>
              </w:rPr>
              <w:t xml:space="preserve">vismaz </w:t>
            </w:r>
            <w:r w:rsidRPr="00D919B8">
              <w:rPr>
                <w:rFonts w:ascii="Times New Roman" w:hAnsi="Times New Roman" w:cs="Times New Roman"/>
                <w:bCs/>
              </w:rPr>
              <w:t>150</w:t>
            </w:r>
            <w:r w:rsidR="004344EA" w:rsidRPr="00D919B8">
              <w:rPr>
                <w:rFonts w:ascii="Times New Roman" w:hAnsi="Times New Roman" w:cs="Times New Roman"/>
                <w:bCs/>
              </w:rPr>
              <w:t xml:space="preserve"> W</w:t>
            </w:r>
            <w:r w:rsidRPr="00D919B8">
              <w:rPr>
                <w:rFonts w:ascii="Times New Roman" w:hAnsi="Times New Roman" w:cs="Times New Roman"/>
                <w:bCs/>
              </w:rPr>
              <w:t xml:space="preserve">; </w:t>
            </w:r>
          </w:p>
          <w:p w14:paraId="4FA41D82" w14:textId="4F9DB999" w:rsidR="00D919B8" w:rsidRPr="00D919B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 xml:space="preserve">Spriegums: </w:t>
            </w:r>
            <w:r w:rsidR="00053C96">
              <w:rPr>
                <w:rFonts w:ascii="Times New Roman" w:hAnsi="Times New Roman" w:cs="Times New Roman"/>
              </w:rPr>
              <w:t xml:space="preserve">robežās no </w:t>
            </w:r>
            <w:r w:rsidR="00053C96" w:rsidRPr="00B30C86">
              <w:rPr>
                <w:rFonts w:ascii="Times New Roman" w:hAnsi="Times New Roman" w:cs="Times New Roman"/>
                <w:bCs/>
              </w:rPr>
              <w:t>220–240 V</w:t>
            </w:r>
            <w:r w:rsidR="00053C96">
              <w:rPr>
                <w:rFonts w:ascii="Times New Roman" w:hAnsi="Times New Roman" w:cs="Times New Roman"/>
                <w:bCs/>
              </w:rPr>
              <w:t>;</w:t>
            </w:r>
          </w:p>
          <w:p w14:paraId="660CD48C" w14:textId="07321227" w:rsidR="00D919B8" w:rsidRPr="00D919B8" w:rsidRDefault="004344EA"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Saldētavas ietilpība</w:t>
            </w:r>
            <w:r w:rsidR="00D919B8" w:rsidRPr="00D919B8">
              <w:rPr>
                <w:rFonts w:ascii="Times New Roman" w:hAnsi="Times New Roman" w:cs="Times New Roman"/>
                <w:bCs/>
              </w:rPr>
              <w:t xml:space="preserve">: </w:t>
            </w:r>
            <w:r>
              <w:rPr>
                <w:rFonts w:ascii="Times New Roman" w:hAnsi="Times New Roman" w:cs="Times New Roman"/>
                <w:bCs/>
              </w:rPr>
              <w:t xml:space="preserve">vismaz </w:t>
            </w:r>
            <w:r w:rsidR="00D919B8" w:rsidRPr="00D919B8">
              <w:rPr>
                <w:rFonts w:ascii="Times New Roman" w:hAnsi="Times New Roman" w:cs="Times New Roman"/>
                <w:bCs/>
              </w:rPr>
              <w:t>18</w:t>
            </w:r>
            <w:r>
              <w:rPr>
                <w:rFonts w:ascii="Times New Roman" w:hAnsi="Times New Roman" w:cs="Times New Roman"/>
                <w:bCs/>
              </w:rPr>
              <w:t>0</w:t>
            </w:r>
            <w:r w:rsidR="00D919B8" w:rsidRPr="00D919B8">
              <w:rPr>
                <w:rFonts w:ascii="Times New Roman" w:hAnsi="Times New Roman" w:cs="Times New Roman"/>
                <w:bCs/>
              </w:rPr>
              <w:t xml:space="preserve"> litri</w:t>
            </w:r>
            <w:r>
              <w:rPr>
                <w:rFonts w:ascii="Times New Roman" w:hAnsi="Times New Roman" w:cs="Times New Roman"/>
                <w:bCs/>
              </w:rPr>
              <w:t>;</w:t>
            </w:r>
          </w:p>
          <w:p w14:paraId="1542F446" w14:textId="45F5772D" w:rsidR="00D919B8" w:rsidRPr="00D919B8" w:rsidRDefault="00FC40A1"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Regulējama saldēšanas temperatūra: no vismaz – </w:t>
            </w:r>
            <w:r w:rsidR="00D919B8" w:rsidRPr="00D919B8">
              <w:rPr>
                <w:rFonts w:ascii="Times New Roman" w:hAnsi="Times New Roman" w:cs="Times New Roman"/>
                <w:bCs/>
              </w:rPr>
              <w:t>14</w:t>
            </w:r>
            <w:r w:rsidRPr="00B735EB">
              <w:rPr>
                <w:rFonts w:ascii="Times New Roman" w:hAnsi="Times New Roman" w:cs="Times New Roman"/>
                <w:szCs w:val="20"/>
              </w:rPr>
              <w:t>°</w:t>
            </w:r>
            <w:r>
              <w:rPr>
                <w:rFonts w:ascii="Times New Roman" w:hAnsi="Times New Roman" w:cs="Times New Roman"/>
                <w:bCs/>
              </w:rPr>
              <w:t xml:space="preserve"> līdz vismaz –</w:t>
            </w:r>
            <w:r w:rsidR="00D919B8" w:rsidRPr="00D919B8">
              <w:rPr>
                <w:rFonts w:ascii="Times New Roman" w:hAnsi="Times New Roman" w:cs="Times New Roman"/>
                <w:bCs/>
              </w:rPr>
              <w:t>24</w:t>
            </w:r>
            <w:r w:rsidRPr="00B735EB">
              <w:rPr>
                <w:rFonts w:ascii="Times New Roman" w:hAnsi="Times New Roman" w:cs="Times New Roman"/>
                <w:szCs w:val="20"/>
              </w:rPr>
              <w:t>°</w:t>
            </w:r>
            <w:r>
              <w:rPr>
                <w:rFonts w:ascii="Times New Roman" w:hAnsi="Times New Roman" w:cs="Times New Roman"/>
                <w:bCs/>
              </w:rPr>
              <w:t xml:space="preserve"> </w:t>
            </w:r>
            <w:r w:rsidR="00D919B8" w:rsidRPr="00D919B8">
              <w:rPr>
                <w:rFonts w:ascii="Times New Roman" w:hAnsi="Times New Roman" w:cs="Times New Roman"/>
                <w:bCs/>
              </w:rPr>
              <w:t>C</w:t>
            </w:r>
            <w:r>
              <w:rPr>
                <w:rFonts w:ascii="Times New Roman" w:hAnsi="Times New Roman" w:cs="Times New Roman"/>
                <w:bCs/>
              </w:rPr>
              <w:t>;</w:t>
            </w:r>
          </w:p>
          <w:p w14:paraId="370399B7" w14:textId="2A845602" w:rsidR="00D919B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Ener</w:t>
            </w:r>
            <w:r w:rsidR="00FC40A1">
              <w:rPr>
                <w:rFonts w:ascii="Times New Roman" w:hAnsi="Times New Roman" w:cs="Times New Roman"/>
                <w:bCs/>
              </w:rPr>
              <w:t>goefektivitātes</w:t>
            </w:r>
            <w:r w:rsidRPr="00D919B8">
              <w:rPr>
                <w:rFonts w:ascii="Times New Roman" w:hAnsi="Times New Roman" w:cs="Times New Roman"/>
                <w:bCs/>
              </w:rPr>
              <w:t xml:space="preserve"> klase: </w:t>
            </w:r>
            <w:r w:rsidR="00FC40A1">
              <w:rPr>
                <w:rFonts w:ascii="Times New Roman" w:hAnsi="Times New Roman" w:cs="Times New Roman"/>
                <w:bCs/>
              </w:rPr>
              <w:t>vismaz D;</w:t>
            </w:r>
          </w:p>
          <w:p w14:paraId="068748E6" w14:textId="615ECF1A" w:rsidR="004344EA" w:rsidRPr="004344EA" w:rsidRDefault="004344EA" w:rsidP="00D971E5">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4344EA">
              <w:rPr>
                <w:rFonts w:ascii="Times New Roman" w:hAnsi="Times New Roman" w:cs="Times New Roman"/>
                <w:bCs/>
              </w:rPr>
              <w:t>Komplektā ietilpst vismaz 1 grozs</w:t>
            </w:r>
            <w:r>
              <w:rPr>
                <w:rFonts w:ascii="Times New Roman" w:hAnsi="Times New Roman" w:cs="Times New Roman"/>
                <w:bCs/>
              </w:rPr>
              <w:t xml:space="preserve"> produktu uzglabāšanai;</w:t>
            </w:r>
          </w:p>
          <w:p w14:paraId="35E310E9" w14:textId="363EDA91" w:rsidR="00D919B8" w:rsidRPr="00D74A58" w:rsidRDefault="00D919B8" w:rsidP="00D919B8">
            <w:pPr>
              <w:pStyle w:val="ListParagraph"/>
              <w:numPr>
                <w:ilvl w:val="0"/>
                <w:numId w:val="13"/>
              </w:numPr>
              <w:autoSpaceDE w:val="0"/>
              <w:autoSpaceDN w:val="0"/>
              <w:adjustRightInd w:val="0"/>
              <w:spacing w:after="0" w:line="240" w:lineRule="auto"/>
              <w:jc w:val="both"/>
              <w:rPr>
                <w:rFonts w:ascii="Times New Roman" w:hAnsi="Times New Roman" w:cs="Times New Roman"/>
                <w:bCs/>
              </w:rPr>
            </w:pPr>
            <w:r w:rsidRPr="00D919B8">
              <w:rPr>
                <w:rFonts w:ascii="Times New Roman" w:hAnsi="Times New Roman" w:cs="Times New Roman"/>
                <w:bCs/>
              </w:rPr>
              <w:t>Darbam pilnībā nokomplektēta un funkcionējoša Prece.</w:t>
            </w:r>
          </w:p>
        </w:tc>
      </w:tr>
      <w:tr w:rsidR="00D919B8" w14:paraId="6D9271C6" w14:textId="77777777" w:rsidTr="0089059A">
        <w:tc>
          <w:tcPr>
            <w:tcW w:w="551" w:type="dxa"/>
          </w:tcPr>
          <w:p w14:paraId="7D602F3D" w14:textId="77777777" w:rsidR="00D919B8" w:rsidRPr="00A1577E" w:rsidRDefault="00D919B8" w:rsidP="00D919B8">
            <w:pPr>
              <w:spacing w:after="0" w:line="240" w:lineRule="auto"/>
              <w:rPr>
                <w:rFonts w:ascii="Times New Roman" w:eastAsia="Times New Roman" w:hAnsi="Times New Roman" w:cs="Times New Roman"/>
                <w:b/>
                <w:sz w:val="24"/>
                <w:szCs w:val="20"/>
                <w:lang w:eastAsia="ar-SA"/>
              </w:rPr>
            </w:pPr>
          </w:p>
        </w:tc>
        <w:tc>
          <w:tcPr>
            <w:tcW w:w="1805" w:type="dxa"/>
          </w:tcPr>
          <w:p w14:paraId="6E013244" w14:textId="77777777" w:rsidR="00D919B8" w:rsidRPr="00A1577E" w:rsidRDefault="00D919B8" w:rsidP="00D919B8">
            <w:pPr>
              <w:spacing w:after="0" w:line="240" w:lineRule="auto"/>
              <w:rPr>
                <w:rFonts w:ascii="Times New Roman" w:eastAsia="Times New Roman" w:hAnsi="Times New Roman" w:cs="Times New Roman"/>
                <w:b/>
                <w:szCs w:val="20"/>
                <w:lang w:eastAsia="ar-SA"/>
              </w:rPr>
            </w:pPr>
            <w:r w:rsidRPr="00A1577E">
              <w:rPr>
                <w:rFonts w:ascii="Times New Roman" w:eastAsia="Times New Roman" w:hAnsi="Times New Roman" w:cs="Times New Roman"/>
                <w:b/>
                <w:szCs w:val="20"/>
                <w:lang w:eastAsia="ar-SA"/>
              </w:rPr>
              <w:t>Citas prasības:</w:t>
            </w:r>
          </w:p>
        </w:tc>
        <w:tc>
          <w:tcPr>
            <w:tcW w:w="7108" w:type="dxa"/>
            <w:gridSpan w:val="3"/>
            <w:tcBorders>
              <w:top w:val="single" w:sz="4" w:space="0" w:color="auto"/>
              <w:left w:val="single" w:sz="4" w:space="0" w:color="auto"/>
              <w:bottom w:val="single" w:sz="4" w:space="0" w:color="auto"/>
              <w:right w:val="single" w:sz="4" w:space="0" w:color="auto"/>
            </w:tcBorders>
          </w:tcPr>
          <w:p w14:paraId="1B1602AB" w14:textId="3450F352" w:rsidR="00E25E54" w:rsidRDefault="00E25E54" w:rsidP="00D919B8">
            <w:pPr>
              <w:numPr>
                <w:ilvl w:val="0"/>
                <w:numId w:val="2"/>
              </w:numPr>
              <w:suppressAutoHyphens/>
              <w:spacing w:after="0" w:line="240" w:lineRule="auto"/>
              <w:ind w:left="414" w:hanging="357"/>
              <w:contextualSpacing/>
              <w:jc w:val="both"/>
              <w:rPr>
                <w:rFonts w:ascii="Times New Roman" w:eastAsia="Times New Roman" w:hAnsi="Times New Roman" w:cs="Calibri"/>
                <w:szCs w:val="24"/>
                <w:lang w:eastAsia="lv-LV"/>
              </w:rPr>
            </w:pPr>
            <w:r w:rsidRPr="00E25E54">
              <w:rPr>
                <w:rFonts w:ascii="Times New Roman" w:eastAsia="Times New Roman" w:hAnsi="Times New Roman" w:cs="Calibri"/>
                <w:szCs w:val="24"/>
                <w:lang w:eastAsia="lv-LV"/>
              </w:rPr>
              <w:t xml:space="preserve">Izpildītājs veic preču piegādi </w:t>
            </w:r>
            <w:r w:rsidR="00AE1D6A">
              <w:rPr>
                <w:rFonts w:ascii="Times New Roman" w:eastAsia="Times New Roman" w:hAnsi="Times New Roman" w:cs="Calibri"/>
                <w:b/>
                <w:szCs w:val="24"/>
                <w:lang w:eastAsia="lv-LV"/>
              </w:rPr>
              <w:t>3</w:t>
            </w:r>
            <w:r w:rsidRPr="00E25E54">
              <w:rPr>
                <w:rFonts w:ascii="Times New Roman" w:eastAsia="Times New Roman" w:hAnsi="Times New Roman" w:cs="Calibri"/>
                <w:b/>
                <w:szCs w:val="24"/>
                <w:lang w:eastAsia="lv-LV"/>
              </w:rPr>
              <w:t xml:space="preserve"> (</w:t>
            </w:r>
            <w:r w:rsidR="00AE1D6A">
              <w:rPr>
                <w:rFonts w:ascii="Times New Roman" w:eastAsia="Times New Roman" w:hAnsi="Times New Roman" w:cs="Calibri"/>
                <w:b/>
                <w:szCs w:val="24"/>
                <w:lang w:eastAsia="lv-LV"/>
              </w:rPr>
              <w:t>trīs</w:t>
            </w:r>
            <w:r w:rsidRPr="00E25E54">
              <w:rPr>
                <w:rFonts w:ascii="Times New Roman" w:eastAsia="Times New Roman" w:hAnsi="Times New Roman" w:cs="Calibri"/>
                <w:b/>
                <w:szCs w:val="24"/>
                <w:lang w:eastAsia="lv-LV"/>
              </w:rPr>
              <w:t xml:space="preserve">) mēnešu </w:t>
            </w:r>
            <w:r w:rsidRPr="00E25E54">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F5A6D45" w14:textId="323220DB" w:rsidR="00D919B8" w:rsidRDefault="00D919B8" w:rsidP="00D919B8">
            <w:pPr>
              <w:numPr>
                <w:ilvl w:val="0"/>
                <w:numId w:val="2"/>
              </w:numPr>
              <w:suppressAutoHyphens/>
              <w:spacing w:after="0" w:line="240" w:lineRule="auto"/>
              <w:ind w:left="414" w:hanging="357"/>
              <w:contextualSpacing/>
              <w:jc w:val="both"/>
              <w:rPr>
                <w:rFonts w:ascii="Times New Roman" w:eastAsia="Times New Roman" w:hAnsi="Times New Roman" w:cs="Calibri"/>
                <w:szCs w:val="24"/>
                <w:lang w:eastAsia="lv-LV"/>
              </w:rPr>
            </w:pPr>
            <w:r w:rsidRPr="00A1577E">
              <w:rPr>
                <w:rFonts w:ascii="Times New Roman" w:eastAsia="Times New Roman" w:hAnsi="Times New Roman" w:cs="Calibri"/>
                <w:szCs w:val="24"/>
                <w:lang w:eastAsia="lv-LV"/>
              </w:rPr>
              <w:t xml:space="preserve">Preču Piegādes termiņā ir jāveic piegādātās Preces </w:t>
            </w:r>
            <w:r w:rsidRPr="00A1577E">
              <w:rPr>
                <w:rFonts w:ascii="Times New Roman" w:eastAsia="Times New Roman" w:hAnsi="Times New Roman" w:cs="Calibri"/>
                <w:b/>
                <w:szCs w:val="24"/>
                <w:lang w:eastAsia="lv-LV"/>
              </w:rPr>
              <w:t>uzstādīšana</w:t>
            </w:r>
            <w:r w:rsidRPr="00A1577E">
              <w:rPr>
                <w:rFonts w:ascii="Times New Roman" w:eastAsia="Times New Roman" w:hAnsi="Times New Roman" w:cs="Calibri"/>
                <w:szCs w:val="24"/>
                <w:lang w:eastAsia="lv-LV"/>
              </w:rPr>
              <w:t>.</w:t>
            </w:r>
          </w:p>
          <w:p w14:paraId="7B1EF463" w14:textId="32EEF858" w:rsidR="00D919B8" w:rsidRPr="00C22F0E" w:rsidRDefault="00D919B8" w:rsidP="00D919B8">
            <w:pPr>
              <w:numPr>
                <w:ilvl w:val="0"/>
                <w:numId w:val="2"/>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C22F0E">
              <w:rPr>
                <w:rFonts w:ascii="Times New Roman" w:eastAsia="Times New Roman" w:hAnsi="Times New Roman" w:cs="Calibri"/>
                <w:szCs w:val="24"/>
                <w:lang w:eastAsia="lv-LV"/>
              </w:rPr>
              <w:t xml:space="preserve">Garantijas laiks vismaz </w:t>
            </w:r>
            <w:r>
              <w:rPr>
                <w:rFonts w:ascii="Times New Roman" w:eastAsia="Times New Roman" w:hAnsi="Times New Roman" w:cs="Calibri"/>
                <w:szCs w:val="24"/>
                <w:lang w:eastAsia="lv-LV"/>
              </w:rPr>
              <w:t>24</w:t>
            </w:r>
            <w:r w:rsidRPr="00C22F0E">
              <w:rPr>
                <w:rFonts w:ascii="Times New Roman" w:eastAsia="Times New Roman" w:hAnsi="Times New Roman" w:cs="Calibri"/>
                <w:szCs w:val="24"/>
                <w:lang w:eastAsia="lv-LV"/>
              </w:rPr>
              <w:t xml:space="preserve"> mēneši. Garantijas laikā Izpildītāja pienākums ir par saviem līdzekļiem Preces Defekta gadījumā veikt bojātās daļas nomaiņu vai remontu 15 (</w:t>
            </w:r>
            <w:r w:rsidRPr="00C22F0E">
              <w:rPr>
                <w:rFonts w:ascii="Times New Roman" w:eastAsia="Times New Roman" w:hAnsi="Times New Roman" w:cs="Calibri"/>
                <w:i/>
                <w:iCs/>
                <w:szCs w:val="24"/>
                <w:lang w:eastAsia="lv-LV"/>
              </w:rPr>
              <w:t>piecpadsmit</w:t>
            </w:r>
            <w:r w:rsidRPr="00C22F0E">
              <w:rPr>
                <w:rFonts w:ascii="Times New Roman" w:eastAsia="Times New Roman" w:hAnsi="Times New Roman" w:cs="Calibri"/>
                <w:szCs w:val="24"/>
                <w:lang w:eastAsia="lv-LV"/>
              </w:rPr>
              <w:t>) kalendāra dienu laikā pēc Defekta pieteikšanas, vai Pusēm vienojoties. Servisa reakcijas laiks 2 (</w:t>
            </w:r>
            <w:r w:rsidRPr="00C22F0E">
              <w:rPr>
                <w:rFonts w:ascii="Times New Roman" w:eastAsia="Times New Roman" w:hAnsi="Times New Roman" w:cs="Calibri"/>
                <w:i/>
                <w:iCs/>
                <w:szCs w:val="24"/>
                <w:lang w:eastAsia="lv-LV"/>
              </w:rPr>
              <w:t>divu</w:t>
            </w:r>
            <w:r w:rsidRPr="00C22F0E">
              <w:rPr>
                <w:rFonts w:ascii="Times New Roman" w:eastAsia="Times New Roman" w:hAnsi="Times New Roman" w:cs="Calibri"/>
                <w:szCs w:val="24"/>
                <w:lang w:eastAsia="lv-LV"/>
              </w:rPr>
              <w:t>) darba dienu laikā pēc izsaukuma saņemšanas.</w:t>
            </w:r>
          </w:p>
        </w:tc>
      </w:tr>
    </w:tbl>
    <w:p w14:paraId="53DAD054" w14:textId="77777777" w:rsidR="00C80AD6" w:rsidRPr="00D25AD1" w:rsidRDefault="00C80AD6">
      <w:pPr>
        <w:spacing w:after="0" w:line="240" w:lineRule="auto"/>
        <w:rPr>
          <w:rFonts w:ascii="Times New Roman" w:eastAsia="Times New Roman" w:hAnsi="Times New Roman" w:cs="Times New Roman"/>
          <w:sz w:val="20"/>
          <w:szCs w:val="16"/>
          <w:lang w:eastAsia="ar-SA"/>
        </w:rPr>
      </w:pPr>
    </w:p>
    <w:sectPr w:rsidR="00C80AD6" w:rsidRPr="00D25AD1" w:rsidSect="005E536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68666" w14:textId="77777777" w:rsidR="00372C57" w:rsidRDefault="00372C57" w:rsidP="00522EF3">
      <w:pPr>
        <w:spacing w:after="0" w:line="240" w:lineRule="auto"/>
      </w:pPr>
      <w:r>
        <w:separator/>
      </w:r>
    </w:p>
  </w:endnote>
  <w:endnote w:type="continuationSeparator" w:id="0">
    <w:p w14:paraId="189C3259" w14:textId="77777777" w:rsidR="00372C57" w:rsidRDefault="00372C57"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157154"/>
      <w:docPartObj>
        <w:docPartGallery w:val="Page Numbers (Bottom of Page)"/>
        <w:docPartUnique/>
      </w:docPartObj>
    </w:sdtPr>
    <w:sdtEndPr>
      <w:rPr>
        <w:rFonts w:ascii="Times New Roman" w:hAnsi="Times New Roman" w:cs="Times New Roman"/>
        <w:noProof/>
      </w:rPr>
    </w:sdtEndPr>
    <w:sdtContent>
      <w:p w14:paraId="68F5603E" w14:textId="3CD5332A" w:rsidR="0092047D" w:rsidRPr="00497DC2" w:rsidRDefault="0092047D">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582F0F">
          <w:rPr>
            <w:rFonts w:ascii="Times New Roman" w:hAnsi="Times New Roman" w:cs="Times New Roman"/>
            <w:noProof/>
          </w:rPr>
          <w:t>7</w:t>
        </w:r>
        <w:r w:rsidRPr="00497DC2">
          <w:rPr>
            <w:rFonts w:ascii="Times New Roman" w:hAnsi="Times New Roman" w:cs="Times New Roman"/>
            <w:noProof/>
          </w:rPr>
          <w:fldChar w:fldCharType="end"/>
        </w:r>
      </w:p>
    </w:sdtContent>
  </w:sdt>
  <w:p w14:paraId="287A160C" w14:textId="77777777" w:rsidR="0092047D" w:rsidRDefault="009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074F4" w14:textId="77777777" w:rsidR="00372C57" w:rsidRDefault="00372C57" w:rsidP="00522EF3">
      <w:pPr>
        <w:spacing w:after="0" w:line="240" w:lineRule="auto"/>
      </w:pPr>
      <w:r>
        <w:separator/>
      </w:r>
    </w:p>
  </w:footnote>
  <w:footnote w:type="continuationSeparator" w:id="0">
    <w:p w14:paraId="046039DA" w14:textId="77777777" w:rsidR="00372C57" w:rsidRDefault="00372C57"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6ACF"/>
    <w:multiLevelType w:val="hybridMultilevel"/>
    <w:tmpl w:val="6330B496"/>
    <w:lvl w:ilvl="0" w:tplc="854E9E3A">
      <w:start w:val="1"/>
      <w:numFmt w:val="decimal"/>
      <w:lvlText w:val="%1."/>
      <w:lvlJc w:val="left"/>
      <w:pPr>
        <w:ind w:left="720" w:hanging="360"/>
      </w:pPr>
      <w:rPr>
        <w:rFonts w:hAnsi="Arial Unicode MS"/>
        <w:caps w:val="0"/>
        <w:smallCaps w:val="0"/>
        <w:strike w:val="0"/>
        <w:dstrike w:val="0"/>
        <w:color w:val="000000"/>
        <w:spacing w:val="0"/>
        <w:w w:val="100"/>
        <w:kern w:val="0"/>
        <w:position w:val="0"/>
        <w:sz w:val="22"/>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9E6E0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A7DE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AA4D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9ACA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FE7E6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2211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AA262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24F64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1360AF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A71EE5"/>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280F5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223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E02E4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F1B2E7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B7608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622164F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51B4B5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99692918">
    <w:abstractNumId w:val="2"/>
  </w:num>
  <w:num w:numId="2" w16cid:durableId="1794329362">
    <w:abstractNumId w:val="0"/>
  </w:num>
  <w:num w:numId="3" w16cid:durableId="1131435873">
    <w:abstractNumId w:val="3"/>
  </w:num>
  <w:num w:numId="4" w16cid:durableId="1596131676">
    <w:abstractNumId w:val="9"/>
  </w:num>
  <w:num w:numId="5" w16cid:durableId="1582713523">
    <w:abstractNumId w:val="4"/>
  </w:num>
  <w:num w:numId="6" w16cid:durableId="944308452">
    <w:abstractNumId w:val="11"/>
  </w:num>
  <w:num w:numId="7" w16cid:durableId="1953126810">
    <w:abstractNumId w:val="6"/>
  </w:num>
  <w:num w:numId="8" w16cid:durableId="387537078">
    <w:abstractNumId w:val="8"/>
  </w:num>
  <w:num w:numId="9" w16cid:durableId="374279940">
    <w:abstractNumId w:val="1"/>
  </w:num>
  <w:num w:numId="10" w16cid:durableId="1616863408">
    <w:abstractNumId w:val="7"/>
  </w:num>
  <w:num w:numId="11" w16cid:durableId="759253418">
    <w:abstractNumId w:val="10"/>
  </w:num>
  <w:num w:numId="12" w16cid:durableId="1723367322">
    <w:abstractNumId w:val="5"/>
  </w:num>
  <w:num w:numId="13" w16cid:durableId="42993139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2B2E"/>
    <w:rsid w:val="000046CD"/>
    <w:rsid w:val="0000777F"/>
    <w:rsid w:val="00007A29"/>
    <w:rsid w:val="0001140D"/>
    <w:rsid w:val="00011F68"/>
    <w:rsid w:val="0001378B"/>
    <w:rsid w:val="00014911"/>
    <w:rsid w:val="00014CD5"/>
    <w:rsid w:val="0001514F"/>
    <w:rsid w:val="00015F7B"/>
    <w:rsid w:val="00017A60"/>
    <w:rsid w:val="00017AD1"/>
    <w:rsid w:val="00017FD1"/>
    <w:rsid w:val="0002118A"/>
    <w:rsid w:val="00021398"/>
    <w:rsid w:val="00021A51"/>
    <w:rsid w:val="00021FE5"/>
    <w:rsid w:val="00022988"/>
    <w:rsid w:val="0002426B"/>
    <w:rsid w:val="00025494"/>
    <w:rsid w:val="00027845"/>
    <w:rsid w:val="00030AA2"/>
    <w:rsid w:val="000314A7"/>
    <w:rsid w:val="00032445"/>
    <w:rsid w:val="00034A06"/>
    <w:rsid w:val="0003715D"/>
    <w:rsid w:val="00040EC6"/>
    <w:rsid w:val="00042C1E"/>
    <w:rsid w:val="00042E1C"/>
    <w:rsid w:val="000435EB"/>
    <w:rsid w:val="000478CD"/>
    <w:rsid w:val="00047FAB"/>
    <w:rsid w:val="000529B4"/>
    <w:rsid w:val="00052C5B"/>
    <w:rsid w:val="00053793"/>
    <w:rsid w:val="00053B37"/>
    <w:rsid w:val="00053C96"/>
    <w:rsid w:val="00054108"/>
    <w:rsid w:val="000548D9"/>
    <w:rsid w:val="00055D72"/>
    <w:rsid w:val="0005764B"/>
    <w:rsid w:val="0006036E"/>
    <w:rsid w:val="00060B1F"/>
    <w:rsid w:val="000612D8"/>
    <w:rsid w:val="00062CF6"/>
    <w:rsid w:val="00062E48"/>
    <w:rsid w:val="00064314"/>
    <w:rsid w:val="00064891"/>
    <w:rsid w:val="000671B2"/>
    <w:rsid w:val="000676CB"/>
    <w:rsid w:val="000677DF"/>
    <w:rsid w:val="00070F6D"/>
    <w:rsid w:val="00075274"/>
    <w:rsid w:val="00075D58"/>
    <w:rsid w:val="0007712C"/>
    <w:rsid w:val="00077C84"/>
    <w:rsid w:val="0008489D"/>
    <w:rsid w:val="00086D0B"/>
    <w:rsid w:val="00087967"/>
    <w:rsid w:val="00091215"/>
    <w:rsid w:val="00091C4F"/>
    <w:rsid w:val="000922E7"/>
    <w:rsid w:val="00092F78"/>
    <w:rsid w:val="000967CF"/>
    <w:rsid w:val="00097DFF"/>
    <w:rsid w:val="000A0269"/>
    <w:rsid w:val="000A0FCC"/>
    <w:rsid w:val="000A17E0"/>
    <w:rsid w:val="000A1D65"/>
    <w:rsid w:val="000A3C2B"/>
    <w:rsid w:val="000A40AB"/>
    <w:rsid w:val="000A49AF"/>
    <w:rsid w:val="000A5F43"/>
    <w:rsid w:val="000A6392"/>
    <w:rsid w:val="000A674A"/>
    <w:rsid w:val="000A6EC3"/>
    <w:rsid w:val="000A6EC5"/>
    <w:rsid w:val="000A7499"/>
    <w:rsid w:val="000A7677"/>
    <w:rsid w:val="000B05C8"/>
    <w:rsid w:val="000B1210"/>
    <w:rsid w:val="000B12BF"/>
    <w:rsid w:val="000B1823"/>
    <w:rsid w:val="000B2642"/>
    <w:rsid w:val="000B2F24"/>
    <w:rsid w:val="000B2F7E"/>
    <w:rsid w:val="000B4B5D"/>
    <w:rsid w:val="000B4BC4"/>
    <w:rsid w:val="000B4E62"/>
    <w:rsid w:val="000B4F71"/>
    <w:rsid w:val="000B59C5"/>
    <w:rsid w:val="000C12C4"/>
    <w:rsid w:val="000C3A65"/>
    <w:rsid w:val="000C43DC"/>
    <w:rsid w:val="000C4AB0"/>
    <w:rsid w:val="000C551A"/>
    <w:rsid w:val="000C5C81"/>
    <w:rsid w:val="000C626F"/>
    <w:rsid w:val="000C69D1"/>
    <w:rsid w:val="000D17FE"/>
    <w:rsid w:val="000D1A72"/>
    <w:rsid w:val="000D3190"/>
    <w:rsid w:val="000D4E46"/>
    <w:rsid w:val="000D53D0"/>
    <w:rsid w:val="000D70FD"/>
    <w:rsid w:val="000E0D97"/>
    <w:rsid w:val="000E3004"/>
    <w:rsid w:val="000E3F24"/>
    <w:rsid w:val="000E67A3"/>
    <w:rsid w:val="000F20D7"/>
    <w:rsid w:val="000F27A9"/>
    <w:rsid w:val="000F48D7"/>
    <w:rsid w:val="000F4D7C"/>
    <w:rsid w:val="000F7484"/>
    <w:rsid w:val="00101CAB"/>
    <w:rsid w:val="00102DD2"/>
    <w:rsid w:val="00103BA1"/>
    <w:rsid w:val="00103F6E"/>
    <w:rsid w:val="001044E6"/>
    <w:rsid w:val="00104915"/>
    <w:rsid w:val="001067EF"/>
    <w:rsid w:val="001167D9"/>
    <w:rsid w:val="001228A2"/>
    <w:rsid w:val="00122A63"/>
    <w:rsid w:val="00123A11"/>
    <w:rsid w:val="00123A6F"/>
    <w:rsid w:val="00123B4E"/>
    <w:rsid w:val="00124BB1"/>
    <w:rsid w:val="00126C90"/>
    <w:rsid w:val="00127A12"/>
    <w:rsid w:val="00127DE9"/>
    <w:rsid w:val="00130CD5"/>
    <w:rsid w:val="0013107A"/>
    <w:rsid w:val="00132D79"/>
    <w:rsid w:val="0013376A"/>
    <w:rsid w:val="00133F7B"/>
    <w:rsid w:val="00135526"/>
    <w:rsid w:val="001366D2"/>
    <w:rsid w:val="0014074B"/>
    <w:rsid w:val="00141690"/>
    <w:rsid w:val="00143E29"/>
    <w:rsid w:val="001448B2"/>
    <w:rsid w:val="00151764"/>
    <w:rsid w:val="001521ED"/>
    <w:rsid w:val="00154965"/>
    <w:rsid w:val="001557F9"/>
    <w:rsid w:val="00163683"/>
    <w:rsid w:val="001676B8"/>
    <w:rsid w:val="00171211"/>
    <w:rsid w:val="00172C51"/>
    <w:rsid w:val="00172FD8"/>
    <w:rsid w:val="00173D19"/>
    <w:rsid w:val="00176839"/>
    <w:rsid w:val="001805C6"/>
    <w:rsid w:val="001805FC"/>
    <w:rsid w:val="0018125A"/>
    <w:rsid w:val="00181FE7"/>
    <w:rsid w:val="00182945"/>
    <w:rsid w:val="001830F9"/>
    <w:rsid w:val="00184172"/>
    <w:rsid w:val="00184614"/>
    <w:rsid w:val="00185242"/>
    <w:rsid w:val="00185573"/>
    <w:rsid w:val="00187151"/>
    <w:rsid w:val="00187BA6"/>
    <w:rsid w:val="00187BE2"/>
    <w:rsid w:val="00190B68"/>
    <w:rsid w:val="00190B99"/>
    <w:rsid w:val="00191590"/>
    <w:rsid w:val="00191725"/>
    <w:rsid w:val="00193749"/>
    <w:rsid w:val="00194C2C"/>
    <w:rsid w:val="00194DB3"/>
    <w:rsid w:val="001975BE"/>
    <w:rsid w:val="001A2778"/>
    <w:rsid w:val="001A2D24"/>
    <w:rsid w:val="001A3DA5"/>
    <w:rsid w:val="001A5759"/>
    <w:rsid w:val="001A5F1F"/>
    <w:rsid w:val="001A6265"/>
    <w:rsid w:val="001A754B"/>
    <w:rsid w:val="001B0EB2"/>
    <w:rsid w:val="001B27AF"/>
    <w:rsid w:val="001B3658"/>
    <w:rsid w:val="001B3760"/>
    <w:rsid w:val="001B4E5F"/>
    <w:rsid w:val="001B4F6E"/>
    <w:rsid w:val="001B7F5C"/>
    <w:rsid w:val="001B7FB7"/>
    <w:rsid w:val="001C32EB"/>
    <w:rsid w:val="001C45EC"/>
    <w:rsid w:val="001C4C49"/>
    <w:rsid w:val="001C589D"/>
    <w:rsid w:val="001D01D7"/>
    <w:rsid w:val="001D137F"/>
    <w:rsid w:val="001D1563"/>
    <w:rsid w:val="001D41FB"/>
    <w:rsid w:val="001D5E6E"/>
    <w:rsid w:val="001E1D64"/>
    <w:rsid w:val="001E241A"/>
    <w:rsid w:val="001E2743"/>
    <w:rsid w:val="001E2D02"/>
    <w:rsid w:val="001E4B16"/>
    <w:rsid w:val="001E515C"/>
    <w:rsid w:val="001F16C8"/>
    <w:rsid w:val="001F1BC2"/>
    <w:rsid w:val="001F3E4B"/>
    <w:rsid w:val="002006F0"/>
    <w:rsid w:val="00201313"/>
    <w:rsid w:val="00202E9F"/>
    <w:rsid w:val="00206A1E"/>
    <w:rsid w:val="002070B5"/>
    <w:rsid w:val="002100A7"/>
    <w:rsid w:val="00211997"/>
    <w:rsid w:val="00212399"/>
    <w:rsid w:val="00212550"/>
    <w:rsid w:val="002129F5"/>
    <w:rsid w:val="002147FF"/>
    <w:rsid w:val="00215435"/>
    <w:rsid w:val="002154B6"/>
    <w:rsid w:val="00215BE9"/>
    <w:rsid w:val="002178AD"/>
    <w:rsid w:val="00221950"/>
    <w:rsid w:val="0022207D"/>
    <w:rsid w:val="00222DA7"/>
    <w:rsid w:val="00224465"/>
    <w:rsid w:val="00224D91"/>
    <w:rsid w:val="00227134"/>
    <w:rsid w:val="002276B2"/>
    <w:rsid w:val="00227929"/>
    <w:rsid w:val="002279D5"/>
    <w:rsid w:val="00234356"/>
    <w:rsid w:val="00234C0E"/>
    <w:rsid w:val="0023509E"/>
    <w:rsid w:val="00235F9F"/>
    <w:rsid w:val="00236608"/>
    <w:rsid w:val="002367B7"/>
    <w:rsid w:val="00236D46"/>
    <w:rsid w:val="0023703F"/>
    <w:rsid w:val="002377A0"/>
    <w:rsid w:val="00240643"/>
    <w:rsid w:val="002412DF"/>
    <w:rsid w:val="00243063"/>
    <w:rsid w:val="00243E77"/>
    <w:rsid w:val="002476CD"/>
    <w:rsid w:val="00247E8C"/>
    <w:rsid w:val="002503AF"/>
    <w:rsid w:val="002553BA"/>
    <w:rsid w:val="0025651F"/>
    <w:rsid w:val="0025681A"/>
    <w:rsid w:val="002577DB"/>
    <w:rsid w:val="00265C70"/>
    <w:rsid w:val="00265DB3"/>
    <w:rsid w:val="0026602B"/>
    <w:rsid w:val="002668FB"/>
    <w:rsid w:val="00271F6E"/>
    <w:rsid w:val="0028288D"/>
    <w:rsid w:val="002828EB"/>
    <w:rsid w:val="00284136"/>
    <w:rsid w:val="00284EF0"/>
    <w:rsid w:val="00286898"/>
    <w:rsid w:val="00287ADF"/>
    <w:rsid w:val="00287F30"/>
    <w:rsid w:val="00290229"/>
    <w:rsid w:val="0029331C"/>
    <w:rsid w:val="002940F2"/>
    <w:rsid w:val="00297EDE"/>
    <w:rsid w:val="002A1740"/>
    <w:rsid w:val="002A1919"/>
    <w:rsid w:val="002A2EB7"/>
    <w:rsid w:val="002A4C38"/>
    <w:rsid w:val="002A5B31"/>
    <w:rsid w:val="002B066A"/>
    <w:rsid w:val="002B140E"/>
    <w:rsid w:val="002B1B13"/>
    <w:rsid w:val="002B1FB2"/>
    <w:rsid w:val="002B338E"/>
    <w:rsid w:val="002B3F90"/>
    <w:rsid w:val="002B54F6"/>
    <w:rsid w:val="002C0164"/>
    <w:rsid w:val="002C0A67"/>
    <w:rsid w:val="002C2A56"/>
    <w:rsid w:val="002C305D"/>
    <w:rsid w:val="002C31E2"/>
    <w:rsid w:val="002C32FD"/>
    <w:rsid w:val="002C3687"/>
    <w:rsid w:val="002C37CE"/>
    <w:rsid w:val="002C3A02"/>
    <w:rsid w:val="002C415D"/>
    <w:rsid w:val="002C4809"/>
    <w:rsid w:val="002C4871"/>
    <w:rsid w:val="002C4A53"/>
    <w:rsid w:val="002C5026"/>
    <w:rsid w:val="002C6046"/>
    <w:rsid w:val="002C76AB"/>
    <w:rsid w:val="002D1FFB"/>
    <w:rsid w:val="002D26C6"/>
    <w:rsid w:val="002D3328"/>
    <w:rsid w:val="002D4D59"/>
    <w:rsid w:val="002E136F"/>
    <w:rsid w:val="002E1787"/>
    <w:rsid w:val="002E18AD"/>
    <w:rsid w:val="002E27F6"/>
    <w:rsid w:val="002E296C"/>
    <w:rsid w:val="002E35A2"/>
    <w:rsid w:val="002E3666"/>
    <w:rsid w:val="002E3F10"/>
    <w:rsid w:val="002E430F"/>
    <w:rsid w:val="002E5DA1"/>
    <w:rsid w:val="002F020D"/>
    <w:rsid w:val="002F056F"/>
    <w:rsid w:val="002F090D"/>
    <w:rsid w:val="002F106A"/>
    <w:rsid w:val="002F1150"/>
    <w:rsid w:val="002F3C3F"/>
    <w:rsid w:val="002F4AB0"/>
    <w:rsid w:val="002F6447"/>
    <w:rsid w:val="002F7CB9"/>
    <w:rsid w:val="00300AF5"/>
    <w:rsid w:val="00303288"/>
    <w:rsid w:val="003048D8"/>
    <w:rsid w:val="003049AD"/>
    <w:rsid w:val="00304A7C"/>
    <w:rsid w:val="00304C3C"/>
    <w:rsid w:val="00306642"/>
    <w:rsid w:val="00307034"/>
    <w:rsid w:val="00307ED1"/>
    <w:rsid w:val="00312822"/>
    <w:rsid w:val="003128EB"/>
    <w:rsid w:val="0031296E"/>
    <w:rsid w:val="00314642"/>
    <w:rsid w:val="00314BDE"/>
    <w:rsid w:val="003171CA"/>
    <w:rsid w:val="003202EB"/>
    <w:rsid w:val="00321725"/>
    <w:rsid w:val="003240BB"/>
    <w:rsid w:val="0032524E"/>
    <w:rsid w:val="00333DD5"/>
    <w:rsid w:val="00335C99"/>
    <w:rsid w:val="00336033"/>
    <w:rsid w:val="003378E1"/>
    <w:rsid w:val="00337DDC"/>
    <w:rsid w:val="00337FD2"/>
    <w:rsid w:val="0034095E"/>
    <w:rsid w:val="00343624"/>
    <w:rsid w:val="003436F8"/>
    <w:rsid w:val="0034379F"/>
    <w:rsid w:val="003442AD"/>
    <w:rsid w:val="003446B6"/>
    <w:rsid w:val="003447C7"/>
    <w:rsid w:val="00344BD7"/>
    <w:rsid w:val="00344CE3"/>
    <w:rsid w:val="0034740A"/>
    <w:rsid w:val="0035004E"/>
    <w:rsid w:val="0035022D"/>
    <w:rsid w:val="00350545"/>
    <w:rsid w:val="0035138C"/>
    <w:rsid w:val="003555F9"/>
    <w:rsid w:val="00355607"/>
    <w:rsid w:val="003557D0"/>
    <w:rsid w:val="003568AB"/>
    <w:rsid w:val="00357F48"/>
    <w:rsid w:val="00360847"/>
    <w:rsid w:val="003616AE"/>
    <w:rsid w:val="00361CCE"/>
    <w:rsid w:val="00363126"/>
    <w:rsid w:val="00363301"/>
    <w:rsid w:val="00363816"/>
    <w:rsid w:val="00363C74"/>
    <w:rsid w:val="00367757"/>
    <w:rsid w:val="00370400"/>
    <w:rsid w:val="00370A2E"/>
    <w:rsid w:val="003723A1"/>
    <w:rsid w:val="00372C57"/>
    <w:rsid w:val="0037341A"/>
    <w:rsid w:val="00375167"/>
    <w:rsid w:val="00375733"/>
    <w:rsid w:val="00376054"/>
    <w:rsid w:val="0038375B"/>
    <w:rsid w:val="00383BD3"/>
    <w:rsid w:val="00384AFA"/>
    <w:rsid w:val="00386B11"/>
    <w:rsid w:val="00387ED3"/>
    <w:rsid w:val="00391A09"/>
    <w:rsid w:val="00392CD6"/>
    <w:rsid w:val="00394DFD"/>
    <w:rsid w:val="00395889"/>
    <w:rsid w:val="0039679E"/>
    <w:rsid w:val="003974E2"/>
    <w:rsid w:val="003A0780"/>
    <w:rsid w:val="003A0C6F"/>
    <w:rsid w:val="003A1BE4"/>
    <w:rsid w:val="003A3636"/>
    <w:rsid w:val="003A4257"/>
    <w:rsid w:val="003A4AD6"/>
    <w:rsid w:val="003A5A55"/>
    <w:rsid w:val="003A7323"/>
    <w:rsid w:val="003A759D"/>
    <w:rsid w:val="003B5241"/>
    <w:rsid w:val="003B6611"/>
    <w:rsid w:val="003C0034"/>
    <w:rsid w:val="003C1ADD"/>
    <w:rsid w:val="003C247B"/>
    <w:rsid w:val="003C2B40"/>
    <w:rsid w:val="003C3536"/>
    <w:rsid w:val="003C4AAC"/>
    <w:rsid w:val="003C5457"/>
    <w:rsid w:val="003C7697"/>
    <w:rsid w:val="003D0290"/>
    <w:rsid w:val="003D0CF2"/>
    <w:rsid w:val="003D15B1"/>
    <w:rsid w:val="003D2C40"/>
    <w:rsid w:val="003D2D8F"/>
    <w:rsid w:val="003D30B1"/>
    <w:rsid w:val="003D6270"/>
    <w:rsid w:val="003D63DA"/>
    <w:rsid w:val="003E458E"/>
    <w:rsid w:val="003E5504"/>
    <w:rsid w:val="003E55EA"/>
    <w:rsid w:val="003E6811"/>
    <w:rsid w:val="003E7B62"/>
    <w:rsid w:val="003E7E71"/>
    <w:rsid w:val="003F14EB"/>
    <w:rsid w:val="003F3E97"/>
    <w:rsid w:val="003F550B"/>
    <w:rsid w:val="003F677A"/>
    <w:rsid w:val="003F775E"/>
    <w:rsid w:val="00401008"/>
    <w:rsid w:val="0040322C"/>
    <w:rsid w:val="004040C9"/>
    <w:rsid w:val="00404541"/>
    <w:rsid w:val="004047C6"/>
    <w:rsid w:val="00411EF0"/>
    <w:rsid w:val="00412A57"/>
    <w:rsid w:val="0041468B"/>
    <w:rsid w:val="00415F95"/>
    <w:rsid w:val="004202ED"/>
    <w:rsid w:val="00424110"/>
    <w:rsid w:val="00424EF5"/>
    <w:rsid w:val="00427EBF"/>
    <w:rsid w:val="00430EE0"/>
    <w:rsid w:val="00431717"/>
    <w:rsid w:val="0043187F"/>
    <w:rsid w:val="0043218F"/>
    <w:rsid w:val="004344EA"/>
    <w:rsid w:val="00434FA7"/>
    <w:rsid w:val="00435852"/>
    <w:rsid w:val="00437AEA"/>
    <w:rsid w:val="004411F9"/>
    <w:rsid w:val="004412DB"/>
    <w:rsid w:val="00442E75"/>
    <w:rsid w:val="004432BE"/>
    <w:rsid w:val="00443999"/>
    <w:rsid w:val="0044429F"/>
    <w:rsid w:val="004454D6"/>
    <w:rsid w:val="004457A4"/>
    <w:rsid w:val="00445D73"/>
    <w:rsid w:val="0044626C"/>
    <w:rsid w:val="00446B8A"/>
    <w:rsid w:val="00450412"/>
    <w:rsid w:val="00450C1E"/>
    <w:rsid w:val="00451D61"/>
    <w:rsid w:val="00452F89"/>
    <w:rsid w:val="00453A9A"/>
    <w:rsid w:val="00453F4E"/>
    <w:rsid w:val="004548F5"/>
    <w:rsid w:val="00455C1E"/>
    <w:rsid w:val="004573D0"/>
    <w:rsid w:val="004601D3"/>
    <w:rsid w:val="00462A86"/>
    <w:rsid w:val="004648BD"/>
    <w:rsid w:val="0046545D"/>
    <w:rsid w:val="00467613"/>
    <w:rsid w:val="00467B9C"/>
    <w:rsid w:val="00467BA5"/>
    <w:rsid w:val="00470053"/>
    <w:rsid w:val="00471EB0"/>
    <w:rsid w:val="0047316F"/>
    <w:rsid w:val="00474506"/>
    <w:rsid w:val="00476A50"/>
    <w:rsid w:val="004771C6"/>
    <w:rsid w:val="00480D4C"/>
    <w:rsid w:val="00481D0B"/>
    <w:rsid w:val="0048235C"/>
    <w:rsid w:val="00482D19"/>
    <w:rsid w:val="00482D97"/>
    <w:rsid w:val="004835A3"/>
    <w:rsid w:val="00483B2E"/>
    <w:rsid w:val="00484DE1"/>
    <w:rsid w:val="00484FF9"/>
    <w:rsid w:val="004853F8"/>
    <w:rsid w:val="0048594F"/>
    <w:rsid w:val="0048619D"/>
    <w:rsid w:val="00490186"/>
    <w:rsid w:val="00490243"/>
    <w:rsid w:val="00490D4B"/>
    <w:rsid w:val="0049366D"/>
    <w:rsid w:val="004947A2"/>
    <w:rsid w:val="00495063"/>
    <w:rsid w:val="00495257"/>
    <w:rsid w:val="00497DC2"/>
    <w:rsid w:val="004A0336"/>
    <w:rsid w:val="004A17EC"/>
    <w:rsid w:val="004A3175"/>
    <w:rsid w:val="004A4BD2"/>
    <w:rsid w:val="004A5397"/>
    <w:rsid w:val="004A646C"/>
    <w:rsid w:val="004A6F42"/>
    <w:rsid w:val="004B0527"/>
    <w:rsid w:val="004B115A"/>
    <w:rsid w:val="004B2717"/>
    <w:rsid w:val="004B3AC8"/>
    <w:rsid w:val="004B4CE8"/>
    <w:rsid w:val="004B614C"/>
    <w:rsid w:val="004B6A5E"/>
    <w:rsid w:val="004B78DB"/>
    <w:rsid w:val="004C1D68"/>
    <w:rsid w:val="004C2121"/>
    <w:rsid w:val="004C251F"/>
    <w:rsid w:val="004C406B"/>
    <w:rsid w:val="004C7681"/>
    <w:rsid w:val="004C7AB3"/>
    <w:rsid w:val="004D19C5"/>
    <w:rsid w:val="004D2163"/>
    <w:rsid w:val="004D2199"/>
    <w:rsid w:val="004D23C4"/>
    <w:rsid w:val="004D2E95"/>
    <w:rsid w:val="004D3EF7"/>
    <w:rsid w:val="004D6F14"/>
    <w:rsid w:val="004D77C8"/>
    <w:rsid w:val="004D7F97"/>
    <w:rsid w:val="004E2927"/>
    <w:rsid w:val="004E4993"/>
    <w:rsid w:val="004E49BD"/>
    <w:rsid w:val="004E68C8"/>
    <w:rsid w:val="004E6D49"/>
    <w:rsid w:val="004F0049"/>
    <w:rsid w:val="004F1024"/>
    <w:rsid w:val="004F1DF9"/>
    <w:rsid w:val="004F30CF"/>
    <w:rsid w:val="004F3CEB"/>
    <w:rsid w:val="004F50E5"/>
    <w:rsid w:val="004F5137"/>
    <w:rsid w:val="004F546A"/>
    <w:rsid w:val="004F5712"/>
    <w:rsid w:val="004F5E10"/>
    <w:rsid w:val="004F686A"/>
    <w:rsid w:val="004F6D1B"/>
    <w:rsid w:val="004F7D75"/>
    <w:rsid w:val="0050134E"/>
    <w:rsid w:val="00501D66"/>
    <w:rsid w:val="005028A4"/>
    <w:rsid w:val="00503469"/>
    <w:rsid w:val="005072CE"/>
    <w:rsid w:val="0051045F"/>
    <w:rsid w:val="00510989"/>
    <w:rsid w:val="0051170E"/>
    <w:rsid w:val="00511950"/>
    <w:rsid w:val="0051374E"/>
    <w:rsid w:val="00513EA7"/>
    <w:rsid w:val="00514752"/>
    <w:rsid w:val="005150B2"/>
    <w:rsid w:val="0051565D"/>
    <w:rsid w:val="005159CD"/>
    <w:rsid w:val="00515D7A"/>
    <w:rsid w:val="00516D12"/>
    <w:rsid w:val="005201C1"/>
    <w:rsid w:val="00520934"/>
    <w:rsid w:val="00520FF1"/>
    <w:rsid w:val="0052184D"/>
    <w:rsid w:val="00522EF3"/>
    <w:rsid w:val="00522FE4"/>
    <w:rsid w:val="00523C5E"/>
    <w:rsid w:val="00524684"/>
    <w:rsid w:val="00524D63"/>
    <w:rsid w:val="005278B4"/>
    <w:rsid w:val="00531FC6"/>
    <w:rsid w:val="0053209B"/>
    <w:rsid w:val="0054003E"/>
    <w:rsid w:val="0054024C"/>
    <w:rsid w:val="0054218A"/>
    <w:rsid w:val="00542C5B"/>
    <w:rsid w:val="00542D15"/>
    <w:rsid w:val="00544574"/>
    <w:rsid w:val="00544617"/>
    <w:rsid w:val="00547E9B"/>
    <w:rsid w:val="00550817"/>
    <w:rsid w:val="00552F5F"/>
    <w:rsid w:val="00555CD7"/>
    <w:rsid w:val="00561657"/>
    <w:rsid w:val="00561EB6"/>
    <w:rsid w:val="005624E3"/>
    <w:rsid w:val="005666D3"/>
    <w:rsid w:val="00566C34"/>
    <w:rsid w:val="0057155F"/>
    <w:rsid w:val="00573FD2"/>
    <w:rsid w:val="00574867"/>
    <w:rsid w:val="00575B6E"/>
    <w:rsid w:val="00577669"/>
    <w:rsid w:val="0057774C"/>
    <w:rsid w:val="00577EC6"/>
    <w:rsid w:val="00580D7B"/>
    <w:rsid w:val="00582CE3"/>
    <w:rsid w:val="00582F0F"/>
    <w:rsid w:val="00585CF4"/>
    <w:rsid w:val="0058610F"/>
    <w:rsid w:val="005861B0"/>
    <w:rsid w:val="005864D0"/>
    <w:rsid w:val="00586FC2"/>
    <w:rsid w:val="00587FDB"/>
    <w:rsid w:val="00590B33"/>
    <w:rsid w:val="00591303"/>
    <w:rsid w:val="00591A3E"/>
    <w:rsid w:val="00591DBA"/>
    <w:rsid w:val="00597112"/>
    <w:rsid w:val="005A1971"/>
    <w:rsid w:val="005A1ED9"/>
    <w:rsid w:val="005A2B36"/>
    <w:rsid w:val="005A5A2D"/>
    <w:rsid w:val="005A67B5"/>
    <w:rsid w:val="005B3D2F"/>
    <w:rsid w:val="005B41F1"/>
    <w:rsid w:val="005B4E53"/>
    <w:rsid w:val="005B5A20"/>
    <w:rsid w:val="005B5F9E"/>
    <w:rsid w:val="005C0148"/>
    <w:rsid w:val="005C039A"/>
    <w:rsid w:val="005C0F74"/>
    <w:rsid w:val="005C1994"/>
    <w:rsid w:val="005C1CDE"/>
    <w:rsid w:val="005C25FB"/>
    <w:rsid w:val="005C3388"/>
    <w:rsid w:val="005C3649"/>
    <w:rsid w:val="005C3A20"/>
    <w:rsid w:val="005C4CE6"/>
    <w:rsid w:val="005C505B"/>
    <w:rsid w:val="005C548B"/>
    <w:rsid w:val="005C5CFE"/>
    <w:rsid w:val="005D3268"/>
    <w:rsid w:val="005D3574"/>
    <w:rsid w:val="005D37F8"/>
    <w:rsid w:val="005D51A9"/>
    <w:rsid w:val="005D6902"/>
    <w:rsid w:val="005E0F5E"/>
    <w:rsid w:val="005E2577"/>
    <w:rsid w:val="005E3CA2"/>
    <w:rsid w:val="005E4E2A"/>
    <w:rsid w:val="005E5223"/>
    <w:rsid w:val="005E5361"/>
    <w:rsid w:val="005E651F"/>
    <w:rsid w:val="005E76F8"/>
    <w:rsid w:val="005E7D0E"/>
    <w:rsid w:val="005F0901"/>
    <w:rsid w:val="005F12C2"/>
    <w:rsid w:val="005F3622"/>
    <w:rsid w:val="005F4897"/>
    <w:rsid w:val="005F5EAB"/>
    <w:rsid w:val="005F5FF5"/>
    <w:rsid w:val="005F6A47"/>
    <w:rsid w:val="006036B6"/>
    <w:rsid w:val="00603F3A"/>
    <w:rsid w:val="00605B8D"/>
    <w:rsid w:val="006064F0"/>
    <w:rsid w:val="00606A39"/>
    <w:rsid w:val="00606FF1"/>
    <w:rsid w:val="0061016E"/>
    <w:rsid w:val="00611950"/>
    <w:rsid w:val="00613803"/>
    <w:rsid w:val="00613A66"/>
    <w:rsid w:val="006146F4"/>
    <w:rsid w:val="00614DB0"/>
    <w:rsid w:val="00615C05"/>
    <w:rsid w:val="006162F9"/>
    <w:rsid w:val="00617625"/>
    <w:rsid w:val="0062030E"/>
    <w:rsid w:val="00621712"/>
    <w:rsid w:val="00621C63"/>
    <w:rsid w:val="00624590"/>
    <w:rsid w:val="006246D3"/>
    <w:rsid w:val="006258AD"/>
    <w:rsid w:val="0062638D"/>
    <w:rsid w:val="00626658"/>
    <w:rsid w:val="00626B9B"/>
    <w:rsid w:val="006277FC"/>
    <w:rsid w:val="00627C1F"/>
    <w:rsid w:val="00630E5D"/>
    <w:rsid w:val="00630FDA"/>
    <w:rsid w:val="0063144D"/>
    <w:rsid w:val="00633FC7"/>
    <w:rsid w:val="006355BD"/>
    <w:rsid w:val="00635CDF"/>
    <w:rsid w:val="00636487"/>
    <w:rsid w:val="006368CD"/>
    <w:rsid w:val="00636D2B"/>
    <w:rsid w:val="00640C0F"/>
    <w:rsid w:val="006427E0"/>
    <w:rsid w:val="00642E36"/>
    <w:rsid w:val="006441C1"/>
    <w:rsid w:val="00644DD7"/>
    <w:rsid w:val="006473AA"/>
    <w:rsid w:val="006512C7"/>
    <w:rsid w:val="00652F94"/>
    <w:rsid w:val="00653991"/>
    <w:rsid w:val="00653AC1"/>
    <w:rsid w:val="00653B4B"/>
    <w:rsid w:val="00655FE8"/>
    <w:rsid w:val="006563F1"/>
    <w:rsid w:val="006564F6"/>
    <w:rsid w:val="00660034"/>
    <w:rsid w:val="00660916"/>
    <w:rsid w:val="0066217D"/>
    <w:rsid w:val="00665EED"/>
    <w:rsid w:val="0066783A"/>
    <w:rsid w:val="006707E7"/>
    <w:rsid w:val="00670AA7"/>
    <w:rsid w:val="00670EDC"/>
    <w:rsid w:val="0067393A"/>
    <w:rsid w:val="0067557F"/>
    <w:rsid w:val="00677848"/>
    <w:rsid w:val="00677A03"/>
    <w:rsid w:val="00680011"/>
    <w:rsid w:val="00680754"/>
    <w:rsid w:val="00681C11"/>
    <w:rsid w:val="0068218A"/>
    <w:rsid w:val="0068222E"/>
    <w:rsid w:val="00684BAB"/>
    <w:rsid w:val="00684C3D"/>
    <w:rsid w:val="006869AA"/>
    <w:rsid w:val="0068729E"/>
    <w:rsid w:val="0069038B"/>
    <w:rsid w:val="00690A29"/>
    <w:rsid w:val="00691461"/>
    <w:rsid w:val="00691583"/>
    <w:rsid w:val="00692DA6"/>
    <w:rsid w:val="00692E5B"/>
    <w:rsid w:val="0069442D"/>
    <w:rsid w:val="00695F40"/>
    <w:rsid w:val="006960BE"/>
    <w:rsid w:val="0069636D"/>
    <w:rsid w:val="0069661F"/>
    <w:rsid w:val="00697B15"/>
    <w:rsid w:val="006A2A3D"/>
    <w:rsid w:val="006A2EF5"/>
    <w:rsid w:val="006A513D"/>
    <w:rsid w:val="006A6FB4"/>
    <w:rsid w:val="006B03E7"/>
    <w:rsid w:val="006B1D86"/>
    <w:rsid w:val="006B2DBE"/>
    <w:rsid w:val="006B4D6E"/>
    <w:rsid w:val="006B5016"/>
    <w:rsid w:val="006B5D6F"/>
    <w:rsid w:val="006B6666"/>
    <w:rsid w:val="006B7878"/>
    <w:rsid w:val="006C0B12"/>
    <w:rsid w:val="006C1CC8"/>
    <w:rsid w:val="006C5B3D"/>
    <w:rsid w:val="006C6984"/>
    <w:rsid w:val="006C6A99"/>
    <w:rsid w:val="006C7A8F"/>
    <w:rsid w:val="006D06C6"/>
    <w:rsid w:val="006D1BC4"/>
    <w:rsid w:val="006D2030"/>
    <w:rsid w:val="006D3A22"/>
    <w:rsid w:val="006D69C2"/>
    <w:rsid w:val="006D6BDE"/>
    <w:rsid w:val="006D73A4"/>
    <w:rsid w:val="006E1B5F"/>
    <w:rsid w:val="006E2C03"/>
    <w:rsid w:val="006E30E8"/>
    <w:rsid w:val="006E3C3D"/>
    <w:rsid w:val="006E3D84"/>
    <w:rsid w:val="006E463C"/>
    <w:rsid w:val="006E7226"/>
    <w:rsid w:val="006E798A"/>
    <w:rsid w:val="006F2527"/>
    <w:rsid w:val="006F524F"/>
    <w:rsid w:val="006F54C6"/>
    <w:rsid w:val="006F6A15"/>
    <w:rsid w:val="006F7022"/>
    <w:rsid w:val="00700C86"/>
    <w:rsid w:val="007019EB"/>
    <w:rsid w:val="00702825"/>
    <w:rsid w:val="007037AB"/>
    <w:rsid w:val="00703C17"/>
    <w:rsid w:val="00705EF4"/>
    <w:rsid w:val="00713B0C"/>
    <w:rsid w:val="007154E0"/>
    <w:rsid w:val="00716499"/>
    <w:rsid w:val="007166CA"/>
    <w:rsid w:val="0071711E"/>
    <w:rsid w:val="00717ACE"/>
    <w:rsid w:val="00717CC2"/>
    <w:rsid w:val="00720091"/>
    <w:rsid w:val="007236ED"/>
    <w:rsid w:val="007265C1"/>
    <w:rsid w:val="00726615"/>
    <w:rsid w:val="0072666F"/>
    <w:rsid w:val="00727505"/>
    <w:rsid w:val="00732C17"/>
    <w:rsid w:val="007344ED"/>
    <w:rsid w:val="007346B4"/>
    <w:rsid w:val="00734EDB"/>
    <w:rsid w:val="007353D5"/>
    <w:rsid w:val="00736458"/>
    <w:rsid w:val="0074084A"/>
    <w:rsid w:val="007416D1"/>
    <w:rsid w:val="007419DA"/>
    <w:rsid w:val="00742660"/>
    <w:rsid w:val="00743080"/>
    <w:rsid w:val="00744512"/>
    <w:rsid w:val="00745E4A"/>
    <w:rsid w:val="007463F7"/>
    <w:rsid w:val="00747ED1"/>
    <w:rsid w:val="00747F8C"/>
    <w:rsid w:val="00751CFD"/>
    <w:rsid w:val="00753036"/>
    <w:rsid w:val="007532BA"/>
    <w:rsid w:val="00753C2C"/>
    <w:rsid w:val="00755F8E"/>
    <w:rsid w:val="007613D7"/>
    <w:rsid w:val="00761728"/>
    <w:rsid w:val="00761A45"/>
    <w:rsid w:val="00762F3F"/>
    <w:rsid w:val="00763F50"/>
    <w:rsid w:val="00764213"/>
    <w:rsid w:val="0076485F"/>
    <w:rsid w:val="00764A42"/>
    <w:rsid w:val="00765147"/>
    <w:rsid w:val="00765F30"/>
    <w:rsid w:val="00766359"/>
    <w:rsid w:val="007666BD"/>
    <w:rsid w:val="007672CB"/>
    <w:rsid w:val="0077021C"/>
    <w:rsid w:val="00770682"/>
    <w:rsid w:val="0077076E"/>
    <w:rsid w:val="00771C27"/>
    <w:rsid w:val="007729E9"/>
    <w:rsid w:val="0077500C"/>
    <w:rsid w:val="00775EBE"/>
    <w:rsid w:val="00776C11"/>
    <w:rsid w:val="00776EF7"/>
    <w:rsid w:val="00776FDA"/>
    <w:rsid w:val="007775B4"/>
    <w:rsid w:val="00777C97"/>
    <w:rsid w:val="00777D53"/>
    <w:rsid w:val="0078047F"/>
    <w:rsid w:val="00781ED8"/>
    <w:rsid w:val="00782B0C"/>
    <w:rsid w:val="0078399C"/>
    <w:rsid w:val="007861EE"/>
    <w:rsid w:val="007907B3"/>
    <w:rsid w:val="00791140"/>
    <w:rsid w:val="00791882"/>
    <w:rsid w:val="0079450A"/>
    <w:rsid w:val="00794D68"/>
    <w:rsid w:val="00794D8A"/>
    <w:rsid w:val="00795AC8"/>
    <w:rsid w:val="00795BD6"/>
    <w:rsid w:val="007A210E"/>
    <w:rsid w:val="007A3362"/>
    <w:rsid w:val="007A3A55"/>
    <w:rsid w:val="007A3BCB"/>
    <w:rsid w:val="007A438E"/>
    <w:rsid w:val="007A44AB"/>
    <w:rsid w:val="007A520C"/>
    <w:rsid w:val="007A5853"/>
    <w:rsid w:val="007A5B26"/>
    <w:rsid w:val="007A5C3B"/>
    <w:rsid w:val="007A5EEE"/>
    <w:rsid w:val="007B20D7"/>
    <w:rsid w:val="007B219D"/>
    <w:rsid w:val="007B2EA6"/>
    <w:rsid w:val="007B4475"/>
    <w:rsid w:val="007B4B3A"/>
    <w:rsid w:val="007B55C9"/>
    <w:rsid w:val="007B73E6"/>
    <w:rsid w:val="007B79FC"/>
    <w:rsid w:val="007C0941"/>
    <w:rsid w:val="007C156A"/>
    <w:rsid w:val="007C17C1"/>
    <w:rsid w:val="007C1FB7"/>
    <w:rsid w:val="007C2BF1"/>
    <w:rsid w:val="007C684F"/>
    <w:rsid w:val="007C68BE"/>
    <w:rsid w:val="007C69D2"/>
    <w:rsid w:val="007C70F0"/>
    <w:rsid w:val="007D0361"/>
    <w:rsid w:val="007D22EE"/>
    <w:rsid w:val="007D4108"/>
    <w:rsid w:val="007D4D25"/>
    <w:rsid w:val="007D4E4D"/>
    <w:rsid w:val="007D700F"/>
    <w:rsid w:val="007D7E40"/>
    <w:rsid w:val="007E03B0"/>
    <w:rsid w:val="007E1A47"/>
    <w:rsid w:val="007E2A00"/>
    <w:rsid w:val="007E2F46"/>
    <w:rsid w:val="007E3495"/>
    <w:rsid w:val="007E3A72"/>
    <w:rsid w:val="007E4196"/>
    <w:rsid w:val="007E5502"/>
    <w:rsid w:val="007E5987"/>
    <w:rsid w:val="007E77A2"/>
    <w:rsid w:val="007E7E19"/>
    <w:rsid w:val="007F31DE"/>
    <w:rsid w:val="007F4D69"/>
    <w:rsid w:val="007F52D7"/>
    <w:rsid w:val="007F5705"/>
    <w:rsid w:val="007F6806"/>
    <w:rsid w:val="007F6D53"/>
    <w:rsid w:val="007F6FED"/>
    <w:rsid w:val="00801562"/>
    <w:rsid w:val="0080229B"/>
    <w:rsid w:val="008035D8"/>
    <w:rsid w:val="00803B09"/>
    <w:rsid w:val="008041ED"/>
    <w:rsid w:val="00805AD9"/>
    <w:rsid w:val="0080758B"/>
    <w:rsid w:val="00810CB1"/>
    <w:rsid w:val="0081126F"/>
    <w:rsid w:val="0081178C"/>
    <w:rsid w:val="00811972"/>
    <w:rsid w:val="00811E09"/>
    <w:rsid w:val="00811E3E"/>
    <w:rsid w:val="00813BFF"/>
    <w:rsid w:val="00817D96"/>
    <w:rsid w:val="0082176F"/>
    <w:rsid w:val="00821ECF"/>
    <w:rsid w:val="00821FE2"/>
    <w:rsid w:val="008220DC"/>
    <w:rsid w:val="00822906"/>
    <w:rsid w:val="008235F6"/>
    <w:rsid w:val="00823D65"/>
    <w:rsid w:val="00824176"/>
    <w:rsid w:val="0082555D"/>
    <w:rsid w:val="00825B2E"/>
    <w:rsid w:val="00826470"/>
    <w:rsid w:val="00831B17"/>
    <w:rsid w:val="00831BE3"/>
    <w:rsid w:val="00831E84"/>
    <w:rsid w:val="008325F7"/>
    <w:rsid w:val="008337C8"/>
    <w:rsid w:val="008347E8"/>
    <w:rsid w:val="00835C46"/>
    <w:rsid w:val="00835F49"/>
    <w:rsid w:val="00836248"/>
    <w:rsid w:val="00840478"/>
    <w:rsid w:val="00840B26"/>
    <w:rsid w:val="008443CB"/>
    <w:rsid w:val="00845A47"/>
    <w:rsid w:val="00846230"/>
    <w:rsid w:val="00846EBF"/>
    <w:rsid w:val="008474D3"/>
    <w:rsid w:val="0084772F"/>
    <w:rsid w:val="00847FA7"/>
    <w:rsid w:val="0085055E"/>
    <w:rsid w:val="00850722"/>
    <w:rsid w:val="00851354"/>
    <w:rsid w:val="00854374"/>
    <w:rsid w:val="00855A04"/>
    <w:rsid w:val="00855D6F"/>
    <w:rsid w:val="00860B92"/>
    <w:rsid w:val="00860FC6"/>
    <w:rsid w:val="008614F1"/>
    <w:rsid w:val="008617EF"/>
    <w:rsid w:val="008621B9"/>
    <w:rsid w:val="00862292"/>
    <w:rsid w:val="00864180"/>
    <w:rsid w:val="00866ACE"/>
    <w:rsid w:val="00866E5B"/>
    <w:rsid w:val="00867AD7"/>
    <w:rsid w:val="00871045"/>
    <w:rsid w:val="00872D18"/>
    <w:rsid w:val="0087466F"/>
    <w:rsid w:val="00875F4F"/>
    <w:rsid w:val="00876749"/>
    <w:rsid w:val="00876C9F"/>
    <w:rsid w:val="008805A9"/>
    <w:rsid w:val="008805DC"/>
    <w:rsid w:val="00880611"/>
    <w:rsid w:val="00881C91"/>
    <w:rsid w:val="00881D10"/>
    <w:rsid w:val="00886288"/>
    <w:rsid w:val="0089059A"/>
    <w:rsid w:val="0089206E"/>
    <w:rsid w:val="00892E76"/>
    <w:rsid w:val="00893A5A"/>
    <w:rsid w:val="00894356"/>
    <w:rsid w:val="008948C8"/>
    <w:rsid w:val="00895CAE"/>
    <w:rsid w:val="0089651A"/>
    <w:rsid w:val="00897B2D"/>
    <w:rsid w:val="008A01C3"/>
    <w:rsid w:val="008A1E43"/>
    <w:rsid w:val="008A4201"/>
    <w:rsid w:val="008A451B"/>
    <w:rsid w:val="008A51A1"/>
    <w:rsid w:val="008A53C7"/>
    <w:rsid w:val="008A5898"/>
    <w:rsid w:val="008A5BAC"/>
    <w:rsid w:val="008A6C08"/>
    <w:rsid w:val="008A6C2D"/>
    <w:rsid w:val="008A768A"/>
    <w:rsid w:val="008B16B0"/>
    <w:rsid w:val="008B1ABE"/>
    <w:rsid w:val="008B1E43"/>
    <w:rsid w:val="008B2C4F"/>
    <w:rsid w:val="008B2DAA"/>
    <w:rsid w:val="008B3984"/>
    <w:rsid w:val="008B44D9"/>
    <w:rsid w:val="008B4A7C"/>
    <w:rsid w:val="008B5C43"/>
    <w:rsid w:val="008B789E"/>
    <w:rsid w:val="008C1087"/>
    <w:rsid w:val="008C15C0"/>
    <w:rsid w:val="008C1C9B"/>
    <w:rsid w:val="008C1FA7"/>
    <w:rsid w:val="008C6702"/>
    <w:rsid w:val="008D10AB"/>
    <w:rsid w:val="008D1AD2"/>
    <w:rsid w:val="008D236A"/>
    <w:rsid w:val="008D3254"/>
    <w:rsid w:val="008D3787"/>
    <w:rsid w:val="008D4077"/>
    <w:rsid w:val="008D4AD2"/>
    <w:rsid w:val="008D517D"/>
    <w:rsid w:val="008E0CD9"/>
    <w:rsid w:val="008E11D8"/>
    <w:rsid w:val="008E28E2"/>
    <w:rsid w:val="008E2C2B"/>
    <w:rsid w:val="008E3F42"/>
    <w:rsid w:val="008E5CB2"/>
    <w:rsid w:val="008E5FD9"/>
    <w:rsid w:val="008E63DC"/>
    <w:rsid w:val="008E77DA"/>
    <w:rsid w:val="008F059E"/>
    <w:rsid w:val="008F0E94"/>
    <w:rsid w:val="008F0F27"/>
    <w:rsid w:val="008F5DEC"/>
    <w:rsid w:val="008F5F06"/>
    <w:rsid w:val="008F6FC0"/>
    <w:rsid w:val="008F70F1"/>
    <w:rsid w:val="008F7FC1"/>
    <w:rsid w:val="00900832"/>
    <w:rsid w:val="00902B0A"/>
    <w:rsid w:val="009032B9"/>
    <w:rsid w:val="00903C8B"/>
    <w:rsid w:val="00906B8D"/>
    <w:rsid w:val="009079B2"/>
    <w:rsid w:val="0091003C"/>
    <w:rsid w:val="00912402"/>
    <w:rsid w:val="00912537"/>
    <w:rsid w:val="0091265C"/>
    <w:rsid w:val="00912EB3"/>
    <w:rsid w:val="009132D0"/>
    <w:rsid w:val="00913567"/>
    <w:rsid w:val="00913D39"/>
    <w:rsid w:val="009148B7"/>
    <w:rsid w:val="0092047D"/>
    <w:rsid w:val="009232C1"/>
    <w:rsid w:val="00925985"/>
    <w:rsid w:val="009259C5"/>
    <w:rsid w:val="00926E2B"/>
    <w:rsid w:val="00927529"/>
    <w:rsid w:val="009279D5"/>
    <w:rsid w:val="0093013A"/>
    <w:rsid w:val="0093103A"/>
    <w:rsid w:val="00931689"/>
    <w:rsid w:val="00934F43"/>
    <w:rsid w:val="00935A00"/>
    <w:rsid w:val="0093637E"/>
    <w:rsid w:val="0093658F"/>
    <w:rsid w:val="00940462"/>
    <w:rsid w:val="00942FB3"/>
    <w:rsid w:val="009436F7"/>
    <w:rsid w:val="0094445E"/>
    <w:rsid w:val="009447A6"/>
    <w:rsid w:val="00946980"/>
    <w:rsid w:val="009474FE"/>
    <w:rsid w:val="009476BF"/>
    <w:rsid w:val="009519F0"/>
    <w:rsid w:val="009528B8"/>
    <w:rsid w:val="00952BDA"/>
    <w:rsid w:val="00952CB9"/>
    <w:rsid w:val="0095708E"/>
    <w:rsid w:val="00957276"/>
    <w:rsid w:val="00957CF7"/>
    <w:rsid w:val="009600AA"/>
    <w:rsid w:val="009612D2"/>
    <w:rsid w:val="009654DA"/>
    <w:rsid w:val="00965D56"/>
    <w:rsid w:val="00965D9B"/>
    <w:rsid w:val="00966305"/>
    <w:rsid w:val="009718D5"/>
    <w:rsid w:val="0097220F"/>
    <w:rsid w:val="009722D1"/>
    <w:rsid w:val="009722FF"/>
    <w:rsid w:val="00972DB4"/>
    <w:rsid w:val="009735C6"/>
    <w:rsid w:val="00974C29"/>
    <w:rsid w:val="009801C4"/>
    <w:rsid w:val="00980EF5"/>
    <w:rsid w:val="00981D04"/>
    <w:rsid w:val="009830D6"/>
    <w:rsid w:val="009844A7"/>
    <w:rsid w:val="00985D50"/>
    <w:rsid w:val="00986A81"/>
    <w:rsid w:val="00987219"/>
    <w:rsid w:val="00987374"/>
    <w:rsid w:val="0098795B"/>
    <w:rsid w:val="00990CC7"/>
    <w:rsid w:val="00991B37"/>
    <w:rsid w:val="00994836"/>
    <w:rsid w:val="00994877"/>
    <w:rsid w:val="00995A0F"/>
    <w:rsid w:val="009960B4"/>
    <w:rsid w:val="00996A36"/>
    <w:rsid w:val="009971A9"/>
    <w:rsid w:val="009A2187"/>
    <w:rsid w:val="009A39F2"/>
    <w:rsid w:val="009A4FCD"/>
    <w:rsid w:val="009A6156"/>
    <w:rsid w:val="009A68A8"/>
    <w:rsid w:val="009A7232"/>
    <w:rsid w:val="009B005E"/>
    <w:rsid w:val="009B0387"/>
    <w:rsid w:val="009B19CE"/>
    <w:rsid w:val="009B26E9"/>
    <w:rsid w:val="009B2C19"/>
    <w:rsid w:val="009B2F0C"/>
    <w:rsid w:val="009B2F78"/>
    <w:rsid w:val="009B6E7A"/>
    <w:rsid w:val="009B79FB"/>
    <w:rsid w:val="009C016E"/>
    <w:rsid w:val="009C0682"/>
    <w:rsid w:val="009C074F"/>
    <w:rsid w:val="009C0939"/>
    <w:rsid w:val="009C0C91"/>
    <w:rsid w:val="009C0CEA"/>
    <w:rsid w:val="009C1984"/>
    <w:rsid w:val="009C27D3"/>
    <w:rsid w:val="009C5BFA"/>
    <w:rsid w:val="009C5C2E"/>
    <w:rsid w:val="009C6F5F"/>
    <w:rsid w:val="009D15E0"/>
    <w:rsid w:val="009D57D3"/>
    <w:rsid w:val="009D5C0E"/>
    <w:rsid w:val="009D6BE1"/>
    <w:rsid w:val="009E1272"/>
    <w:rsid w:val="009E1966"/>
    <w:rsid w:val="009E22FA"/>
    <w:rsid w:val="009E302B"/>
    <w:rsid w:val="009E348A"/>
    <w:rsid w:val="009E4D40"/>
    <w:rsid w:val="009E4F56"/>
    <w:rsid w:val="009E5C7B"/>
    <w:rsid w:val="009E66D7"/>
    <w:rsid w:val="009F05FD"/>
    <w:rsid w:val="009F0D36"/>
    <w:rsid w:val="009F0E09"/>
    <w:rsid w:val="009F178E"/>
    <w:rsid w:val="009F1EF2"/>
    <w:rsid w:val="009F1F22"/>
    <w:rsid w:val="009F2062"/>
    <w:rsid w:val="009F30F6"/>
    <w:rsid w:val="009F4123"/>
    <w:rsid w:val="00A012D0"/>
    <w:rsid w:val="00A014BD"/>
    <w:rsid w:val="00A0453F"/>
    <w:rsid w:val="00A04AF1"/>
    <w:rsid w:val="00A04FA5"/>
    <w:rsid w:val="00A0778A"/>
    <w:rsid w:val="00A11530"/>
    <w:rsid w:val="00A13AC9"/>
    <w:rsid w:val="00A13B4F"/>
    <w:rsid w:val="00A13E88"/>
    <w:rsid w:val="00A14C2A"/>
    <w:rsid w:val="00A1577E"/>
    <w:rsid w:val="00A16628"/>
    <w:rsid w:val="00A20082"/>
    <w:rsid w:val="00A215A8"/>
    <w:rsid w:val="00A225D0"/>
    <w:rsid w:val="00A23AB8"/>
    <w:rsid w:val="00A2465A"/>
    <w:rsid w:val="00A24BC4"/>
    <w:rsid w:val="00A25600"/>
    <w:rsid w:val="00A26397"/>
    <w:rsid w:val="00A27426"/>
    <w:rsid w:val="00A31D3A"/>
    <w:rsid w:val="00A3486E"/>
    <w:rsid w:val="00A35F41"/>
    <w:rsid w:val="00A3603D"/>
    <w:rsid w:val="00A410E1"/>
    <w:rsid w:val="00A4114F"/>
    <w:rsid w:val="00A41301"/>
    <w:rsid w:val="00A42611"/>
    <w:rsid w:val="00A43C0F"/>
    <w:rsid w:val="00A440A0"/>
    <w:rsid w:val="00A51954"/>
    <w:rsid w:val="00A55F04"/>
    <w:rsid w:val="00A55F0A"/>
    <w:rsid w:val="00A5632C"/>
    <w:rsid w:val="00A56840"/>
    <w:rsid w:val="00A57414"/>
    <w:rsid w:val="00A57456"/>
    <w:rsid w:val="00A60BBB"/>
    <w:rsid w:val="00A6164E"/>
    <w:rsid w:val="00A622BD"/>
    <w:rsid w:val="00A62F73"/>
    <w:rsid w:val="00A62FE8"/>
    <w:rsid w:val="00A63E8A"/>
    <w:rsid w:val="00A664F3"/>
    <w:rsid w:val="00A71194"/>
    <w:rsid w:val="00A72413"/>
    <w:rsid w:val="00A72716"/>
    <w:rsid w:val="00A740DE"/>
    <w:rsid w:val="00A75110"/>
    <w:rsid w:val="00A7554E"/>
    <w:rsid w:val="00A76424"/>
    <w:rsid w:val="00A77D1D"/>
    <w:rsid w:val="00A802DD"/>
    <w:rsid w:val="00A80419"/>
    <w:rsid w:val="00A80A65"/>
    <w:rsid w:val="00A80D36"/>
    <w:rsid w:val="00A81C03"/>
    <w:rsid w:val="00A81C28"/>
    <w:rsid w:val="00A85553"/>
    <w:rsid w:val="00A85912"/>
    <w:rsid w:val="00A87832"/>
    <w:rsid w:val="00A912E4"/>
    <w:rsid w:val="00A93199"/>
    <w:rsid w:val="00A933DB"/>
    <w:rsid w:val="00A94038"/>
    <w:rsid w:val="00AA0EB9"/>
    <w:rsid w:val="00AA191E"/>
    <w:rsid w:val="00AA25CA"/>
    <w:rsid w:val="00AA26F7"/>
    <w:rsid w:val="00AA3043"/>
    <w:rsid w:val="00AA4014"/>
    <w:rsid w:val="00AA4677"/>
    <w:rsid w:val="00AA5690"/>
    <w:rsid w:val="00AA69F3"/>
    <w:rsid w:val="00AA76C3"/>
    <w:rsid w:val="00AB00A1"/>
    <w:rsid w:val="00AB1757"/>
    <w:rsid w:val="00AB3894"/>
    <w:rsid w:val="00AB6D16"/>
    <w:rsid w:val="00AC2286"/>
    <w:rsid w:val="00AC23B5"/>
    <w:rsid w:val="00AC2877"/>
    <w:rsid w:val="00AC2CE7"/>
    <w:rsid w:val="00AC341D"/>
    <w:rsid w:val="00AC383B"/>
    <w:rsid w:val="00AC3C16"/>
    <w:rsid w:val="00AC5A35"/>
    <w:rsid w:val="00AC5CEF"/>
    <w:rsid w:val="00AC6C0E"/>
    <w:rsid w:val="00AC7242"/>
    <w:rsid w:val="00AD16D8"/>
    <w:rsid w:val="00AD1C38"/>
    <w:rsid w:val="00AD1D7E"/>
    <w:rsid w:val="00AD3A3B"/>
    <w:rsid w:val="00AD7B26"/>
    <w:rsid w:val="00AD7BDC"/>
    <w:rsid w:val="00AE05BA"/>
    <w:rsid w:val="00AE0BEA"/>
    <w:rsid w:val="00AE1D6A"/>
    <w:rsid w:val="00AE2C68"/>
    <w:rsid w:val="00AE3201"/>
    <w:rsid w:val="00AE3F09"/>
    <w:rsid w:val="00AE441A"/>
    <w:rsid w:val="00AE52C0"/>
    <w:rsid w:val="00AE7552"/>
    <w:rsid w:val="00AF06C9"/>
    <w:rsid w:val="00AF17CF"/>
    <w:rsid w:val="00AF1D4A"/>
    <w:rsid w:val="00AF2345"/>
    <w:rsid w:val="00AF24EA"/>
    <w:rsid w:val="00AF27BA"/>
    <w:rsid w:val="00AF3F78"/>
    <w:rsid w:val="00AF5AF8"/>
    <w:rsid w:val="00AF5B6F"/>
    <w:rsid w:val="00AF5F11"/>
    <w:rsid w:val="00AF6F76"/>
    <w:rsid w:val="00AF7206"/>
    <w:rsid w:val="00AF74FD"/>
    <w:rsid w:val="00B01CC8"/>
    <w:rsid w:val="00B02536"/>
    <w:rsid w:val="00B04956"/>
    <w:rsid w:val="00B05A1A"/>
    <w:rsid w:val="00B05B4D"/>
    <w:rsid w:val="00B05CF1"/>
    <w:rsid w:val="00B0608C"/>
    <w:rsid w:val="00B06601"/>
    <w:rsid w:val="00B07BD4"/>
    <w:rsid w:val="00B07F90"/>
    <w:rsid w:val="00B10A88"/>
    <w:rsid w:val="00B10F8B"/>
    <w:rsid w:val="00B11183"/>
    <w:rsid w:val="00B130DD"/>
    <w:rsid w:val="00B132F7"/>
    <w:rsid w:val="00B1392C"/>
    <w:rsid w:val="00B14B25"/>
    <w:rsid w:val="00B155CB"/>
    <w:rsid w:val="00B168FD"/>
    <w:rsid w:val="00B16A26"/>
    <w:rsid w:val="00B16EF5"/>
    <w:rsid w:val="00B16F21"/>
    <w:rsid w:val="00B16FCD"/>
    <w:rsid w:val="00B20D0E"/>
    <w:rsid w:val="00B211FF"/>
    <w:rsid w:val="00B22E03"/>
    <w:rsid w:val="00B23194"/>
    <w:rsid w:val="00B2361E"/>
    <w:rsid w:val="00B245C8"/>
    <w:rsid w:val="00B25115"/>
    <w:rsid w:val="00B30C86"/>
    <w:rsid w:val="00B3541E"/>
    <w:rsid w:val="00B355C0"/>
    <w:rsid w:val="00B369EC"/>
    <w:rsid w:val="00B40286"/>
    <w:rsid w:val="00B40535"/>
    <w:rsid w:val="00B4058C"/>
    <w:rsid w:val="00B407F8"/>
    <w:rsid w:val="00B40A24"/>
    <w:rsid w:val="00B40D27"/>
    <w:rsid w:val="00B4391C"/>
    <w:rsid w:val="00B43CC8"/>
    <w:rsid w:val="00B44EBB"/>
    <w:rsid w:val="00B45444"/>
    <w:rsid w:val="00B45820"/>
    <w:rsid w:val="00B4713F"/>
    <w:rsid w:val="00B51136"/>
    <w:rsid w:val="00B51BFB"/>
    <w:rsid w:val="00B51C64"/>
    <w:rsid w:val="00B52AD1"/>
    <w:rsid w:val="00B5437C"/>
    <w:rsid w:val="00B55A3B"/>
    <w:rsid w:val="00B55A9B"/>
    <w:rsid w:val="00B57CD3"/>
    <w:rsid w:val="00B6180F"/>
    <w:rsid w:val="00B61CC6"/>
    <w:rsid w:val="00B630D4"/>
    <w:rsid w:val="00B65A94"/>
    <w:rsid w:val="00B66343"/>
    <w:rsid w:val="00B66D42"/>
    <w:rsid w:val="00B67DCE"/>
    <w:rsid w:val="00B71B50"/>
    <w:rsid w:val="00B7283B"/>
    <w:rsid w:val="00B72E8D"/>
    <w:rsid w:val="00B735EB"/>
    <w:rsid w:val="00B76930"/>
    <w:rsid w:val="00B77DE1"/>
    <w:rsid w:val="00B77E8C"/>
    <w:rsid w:val="00B80BC9"/>
    <w:rsid w:val="00B818D3"/>
    <w:rsid w:val="00B84775"/>
    <w:rsid w:val="00B8494E"/>
    <w:rsid w:val="00B84B41"/>
    <w:rsid w:val="00B86A31"/>
    <w:rsid w:val="00B86DA0"/>
    <w:rsid w:val="00B87E98"/>
    <w:rsid w:val="00B922F9"/>
    <w:rsid w:val="00B925BC"/>
    <w:rsid w:val="00B9525F"/>
    <w:rsid w:val="00B96DB2"/>
    <w:rsid w:val="00B96DE1"/>
    <w:rsid w:val="00BA00E1"/>
    <w:rsid w:val="00BA041E"/>
    <w:rsid w:val="00BA0A02"/>
    <w:rsid w:val="00BA0F11"/>
    <w:rsid w:val="00BA1BA2"/>
    <w:rsid w:val="00BA232E"/>
    <w:rsid w:val="00BA23CF"/>
    <w:rsid w:val="00BA3115"/>
    <w:rsid w:val="00BA3FDE"/>
    <w:rsid w:val="00BA42F6"/>
    <w:rsid w:val="00BA5077"/>
    <w:rsid w:val="00BA5538"/>
    <w:rsid w:val="00BA79B8"/>
    <w:rsid w:val="00BB0123"/>
    <w:rsid w:val="00BB0785"/>
    <w:rsid w:val="00BB09AC"/>
    <w:rsid w:val="00BB1EA1"/>
    <w:rsid w:val="00BB42FD"/>
    <w:rsid w:val="00BB47B6"/>
    <w:rsid w:val="00BB5F6E"/>
    <w:rsid w:val="00BB6857"/>
    <w:rsid w:val="00BC1568"/>
    <w:rsid w:val="00BC15CA"/>
    <w:rsid w:val="00BC2422"/>
    <w:rsid w:val="00BC2556"/>
    <w:rsid w:val="00BC2D81"/>
    <w:rsid w:val="00BC4A6A"/>
    <w:rsid w:val="00BC4DAB"/>
    <w:rsid w:val="00BC5EBB"/>
    <w:rsid w:val="00BC67B7"/>
    <w:rsid w:val="00BC6FA7"/>
    <w:rsid w:val="00BC7591"/>
    <w:rsid w:val="00BD07D0"/>
    <w:rsid w:val="00BD2F71"/>
    <w:rsid w:val="00BD437F"/>
    <w:rsid w:val="00BD6B02"/>
    <w:rsid w:val="00BD7B26"/>
    <w:rsid w:val="00BE0211"/>
    <w:rsid w:val="00BE0867"/>
    <w:rsid w:val="00BE1A33"/>
    <w:rsid w:val="00BE2705"/>
    <w:rsid w:val="00BE2C4F"/>
    <w:rsid w:val="00BE42BB"/>
    <w:rsid w:val="00BE46DE"/>
    <w:rsid w:val="00BF02F2"/>
    <w:rsid w:val="00BF08F9"/>
    <w:rsid w:val="00BF352D"/>
    <w:rsid w:val="00BF35AD"/>
    <w:rsid w:val="00BF499B"/>
    <w:rsid w:val="00BF4B5A"/>
    <w:rsid w:val="00BF5A41"/>
    <w:rsid w:val="00C014D5"/>
    <w:rsid w:val="00C01574"/>
    <w:rsid w:val="00C0176D"/>
    <w:rsid w:val="00C0226C"/>
    <w:rsid w:val="00C024DA"/>
    <w:rsid w:val="00C0274F"/>
    <w:rsid w:val="00C0286F"/>
    <w:rsid w:val="00C0428D"/>
    <w:rsid w:val="00C045B0"/>
    <w:rsid w:val="00C04AEF"/>
    <w:rsid w:val="00C04F0E"/>
    <w:rsid w:val="00C05478"/>
    <w:rsid w:val="00C05954"/>
    <w:rsid w:val="00C05AE7"/>
    <w:rsid w:val="00C05DE6"/>
    <w:rsid w:val="00C06202"/>
    <w:rsid w:val="00C06F22"/>
    <w:rsid w:val="00C103DA"/>
    <w:rsid w:val="00C10C44"/>
    <w:rsid w:val="00C10FA9"/>
    <w:rsid w:val="00C11610"/>
    <w:rsid w:val="00C123A6"/>
    <w:rsid w:val="00C12626"/>
    <w:rsid w:val="00C1274A"/>
    <w:rsid w:val="00C15056"/>
    <w:rsid w:val="00C179EC"/>
    <w:rsid w:val="00C2251F"/>
    <w:rsid w:val="00C225F8"/>
    <w:rsid w:val="00C22F0E"/>
    <w:rsid w:val="00C23060"/>
    <w:rsid w:val="00C247ED"/>
    <w:rsid w:val="00C24A04"/>
    <w:rsid w:val="00C25E65"/>
    <w:rsid w:val="00C269FA"/>
    <w:rsid w:val="00C276E3"/>
    <w:rsid w:val="00C313E2"/>
    <w:rsid w:val="00C31F4F"/>
    <w:rsid w:val="00C32D67"/>
    <w:rsid w:val="00C3343D"/>
    <w:rsid w:val="00C3348B"/>
    <w:rsid w:val="00C347AF"/>
    <w:rsid w:val="00C35500"/>
    <w:rsid w:val="00C362D2"/>
    <w:rsid w:val="00C367A7"/>
    <w:rsid w:val="00C37CD8"/>
    <w:rsid w:val="00C37E67"/>
    <w:rsid w:val="00C40336"/>
    <w:rsid w:val="00C40625"/>
    <w:rsid w:val="00C40C0A"/>
    <w:rsid w:val="00C41400"/>
    <w:rsid w:val="00C41D33"/>
    <w:rsid w:val="00C42E7E"/>
    <w:rsid w:val="00C442AA"/>
    <w:rsid w:val="00C447CA"/>
    <w:rsid w:val="00C45D6F"/>
    <w:rsid w:val="00C4627C"/>
    <w:rsid w:val="00C521A8"/>
    <w:rsid w:val="00C52C4A"/>
    <w:rsid w:val="00C541D9"/>
    <w:rsid w:val="00C57990"/>
    <w:rsid w:val="00C6014D"/>
    <w:rsid w:val="00C6144B"/>
    <w:rsid w:val="00C618C7"/>
    <w:rsid w:val="00C6282B"/>
    <w:rsid w:val="00C64CEE"/>
    <w:rsid w:val="00C66855"/>
    <w:rsid w:val="00C67C7C"/>
    <w:rsid w:val="00C700B2"/>
    <w:rsid w:val="00C704F4"/>
    <w:rsid w:val="00C7074C"/>
    <w:rsid w:val="00C73573"/>
    <w:rsid w:val="00C74BF6"/>
    <w:rsid w:val="00C76BB0"/>
    <w:rsid w:val="00C80AD6"/>
    <w:rsid w:val="00C80F06"/>
    <w:rsid w:val="00C81A71"/>
    <w:rsid w:val="00C82C1F"/>
    <w:rsid w:val="00C83679"/>
    <w:rsid w:val="00C8501F"/>
    <w:rsid w:val="00C8643D"/>
    <w:rsid w:val="00C86F00"/>
    <w:rsid w:val="00C92046"/>
    <w:rsid w:val="00C92C69"/>
    <w:rsid w:val="00C93ABE"/>
    <w:rsid w:val="00C94A23"/>
    <w:rsid w:val="00C95A49"/>
    <w:rsid w:val="00C96EE1"/>
    <w:rsid w:val="00CA2E0A"/>
    <w:rsid w:val="00CA33BD"/>
    <w:rsid w:val="00CA37E6"/>
    <w:rsid w:val="00CA5029"/>
    <w:rsid w:val="00CA63EA"/>
    <w:rsid w:val="00CA68B5"/>
    <w:rsid w:val="00CB00B7"/>
    <w:rsid w:val="00CB00CE"/>
    <w:rsid w:val="00CB11B8"/>
    <w:rsid w:val="00CB27BB"/>
    <w:rsid w:val="00CB6E8D"/>
    <w:rsid w:val="00CB7610"/>
    <w:rsid w:val="00CC0387"/>
    <w:rsid w:val="00CC0C23"/>
    <w:rsid w:val="00CC187B"/>
    <w:rsid w:val="00CC18CB"/>
    <w:rsid w:val="00CC2412"/>
    <w:rsid w:val="00CC3157"/>
    <w:rsid w:val="00CC494B"/>
    <w:rsid w:val="00CC4997"/>
    <w:rsid w:val="00CC49CE"/>
    <w:rsid w:val="00CC66A2"/>
    <w:rsid w:val="00CD0199"/>
    <w:rsid w:val="00CD023B"/>
    <w:rsid w:val="00CD21F9"/>
    <w:rsid w:val="00CD4B99"/>
    <w:rsid w:val="00CE002B"/>
    <w:rsid w:val="00CE009B"/>
    <w:rsid w:val="00CE187C"/>
    <w:rsid w:val="00CE1BA5"/>
    <w:rsid w:val="00CE1EFF"/>
    <w:rsid w:val="00CE20DB"/>
    <w:rsid w:val="00CE26FC"/>
    <w:rsid w:val="00CE2FA7"/>
    <w:rsid w:val="00CE2FBD"/>
    <w:rsid w:val="00CE3340"/>
    <w:rsid w:val="00CE4173"/>
    <w:rsid w:val="00CE7559"/>
    <w:rsid w:val="00CE79B7"/>
    <w:rsid w:val="00CF0AA5"/>
    <w:rsid w:val="00CF0B20"/>
    <w:rsid w:val="00CF29C4"/>
    <w:rsid w:val="00CF35AC"/>
    <w:rsid w:val="00CF451A"/>
    <w:rsid w:val="00CF4935"/>
    <w:rsid w:val="00CF5D89"/>
    <w:rsid w:val="00D018F7"/>
    <w:rsid w:val="00D041D7"/>
    <w:rsid w:val="00D04E04"/>
    <w:rsid w:val="00D056E8"/>
    <w:rsid w:val="00D06255"/>
    <w:rsid w:val="00D07983"/>
    <w:rsid w:val="00D10EF7"/>
    <w:rsid w:val="00D12DAB"/>
    <w:rsid w:val="00D13977"/>
    <w:rsid w:val="00D13A53"/>
    <w:rsid w:val="00D16756"/>
    <w:rsid w:val="00D17932"/>
    <w:rsid w:val="00D17CC5"/>
    <w:rsid w:val="00D17DBB"/>
    <w:rsid w:val="00D20D91"/>
    <w:rsid w:val="00D21161"/>
    <w:rsid w:val="00D211E5"/>
    <w:rsid w:val="00D21F3F"/>
    <w:rsid w:val="00D25179"/>
    <w:rsid w:val="00D25AD1"/>
    <w:rsid w:val="00D2640D"/>
    <w:rsid w:val="00D304BE"/>
    <w:rsid w:val="00D3079A"/>
    <w:rsid w:val="00D32F96"/>
    <w:rsid w:val="00D336FE"/>
    <w:rsid w:val="00D337F5"/>
    <w:rsid w:val="00D33B9D"/>
    <w:rsid w:val="00D3507A"/>
    <w:rsid w:val="00D35368"/>
    <w:rsid w:val="00D359E2"/>
    <w:rsid w:val="00D37277"/>
    <w:rsid w:val="00D40A9E"/>
    <w:rsid w:val="00D419A2"/>
    <w:rsid w:val="00D42B63"/>
    <w:rsid w:val="00D43313"/>
    <w:rsid w:val="00D434A4"/>
    <w:rsid w:val="00D44E8C"/>
    <w:rsid w:val="00D45209"/>
    <w:rsid w:val="00D454C3"/>
    <w:rsid w:val="00D4699C"/>
    <w:rsid w:val="00D500B0"/>
    <w:rsid w:val="00D50163"/>
    <w:rsid w:val="00D53D9E"/>
    <w:rsid w:val="00D56C40"/>
    <w:rsid w:val="00D56D2E"/>
    <w:rsid w:val="00D645BD"/>
    <w:rsid w:val="00D648F3"/>
    <w:rsid w:val="00D6629C"/>
    <w:rsid w:val="00D66643"/>
    <w:rsid w:val="00D66D13"/>
    <w:rsid w:val="00D67B31"/>
    <w:rsid w:val="00D72A35"/>
    <w:rsid w:val="00D72CB3"/>
    <w:rsid w:val="00D73C08"/>
    <w:rsid w:val="00D74A58"/>
    <w:rsid w:val="00D76DA4"/>
    <w:rsid w:val="00D77149"/>
    <w:rsid w:val="00D772C3"/>
    <w:rsid w:val="00D80D0A"/>
    <w:rsid w:val="00D81E18"/>
    <w:rsid w:val="00D832CB"/>
    <w:rsid w:val="00D845BE"/>
    <w:rsid w:val="00D849CA"/>
    <w:rsid w:val="00D9137E"/>
    <w:rsid w:val="00D919B8"/>
    <w:rsid w:val="00D92735"/>
    <w:rsid w:val="00D92C7A"/>
    <w:rsid w:val="00D9336D"/>
    <w:rsid w:val="00D93F93"/>
    <w:rsid w:val="00D951EF"/>
    <w:rsid w:val="00D95FAD"/>
    <w:rsid w:val="00D96A6B"/>
    <w:rsid w:val="00D970B4"/>
    <w:rsid w:val="00D97C10"/>
    <w:rsid w:val="00DA1D1E"/>
    <w:rsid w:val="00DA2BC9"/>
    <w:rsid w:val="00DA5432"/>
    <w:rsid w:val="00DA554F"/>
    <w:rsid w:val="00DA59CE"/>
    <w:rsid w:val="00DA78A9"/>
    <w:rsid w:val="00DB1CD9"/>
    <w:rsid w:val="00DB488B"/>
    <w:rsid w:val="00DB56B4"/>
    <w:rsid w:val="00DB5FFE"/>
    <w:rsid w:val="00DB787C"/>
    <w:rsid w:val="00DB7BB6"/>
    <w:rsid w:val="00DC04D4"/>
    <w:rsid w:val="00DC1FCD"/>
    <w:rsid w:val="00DC2857"/>
    <w:rsid w:val="00DC2F24"/>
    <w:rsid w:val="00DC431F"/>
    <w:rsid w:val="00DC49D1"/>
    <w:rsid w:val="00DC4F0B"/>
    <w:rsid w:val="00DC522B"/>
    <w:rsid w:val="00DC5C2B"/>
    <w:rsid w:val="00DD4BAD"/>
    <w:rsid w:val="00DD4BFB"/>
    <w:rsid w:val="00DD5675"/>
    <w:rsid w:val="00DD5C5F"/>
    <w:rsid w:val="00DD6FF8"/>
    <w:rsid w:val="00DD7D60"/>
    <w:rsid w:val="00DE13BE"/>
    <w:rsid w:val="00DE349F"/>
    <w:rsid w:val="00DE3E93"/>
    <w:rsid w:val="00DF123B"/>
    <w:rsid w:val="00DF2396"/>
    <w:rsid w:val="00DF3157"/>
    <w:rsid w:val="00DF3210"/>
    <w:rsid w:val="00DF374A"/>
    <w:rsid w:val="00DF3B31"/>
    <w:rsid w:val="00DF51D8"/>
    <w:rsid w:val="00DF58EE"/>
    <w:rsid w:val="00DF7AAB"/>
    <w:rsid w:val="00DF7F7D"/>
    <w:rsid w:val="00E02B9B"/>
    <w:rsid w:val="00E03176"/>
    <w:rsid w:val="00E04052"/>
    <w:rsid w:val="00E045F5"/>
    <w:rsid w:val="00E05469"/>
    <w:rsid w:val="00E067AD"/>
    <w:rsid w:val="00E07E07"/>
    <w:rsid w:val="00E106E3"/>
    <w:rsid w:val="00E11560"/>
    <w:rsid w:val="00E13918"/>
    <w:rsid w:val="00E14FC8"/>
    <w:rsid w:val="00E17389"/>
    <w:rsid w:val="00E207E7"/>
    <w:rsid w:val="00E20D8B"/>
    <w:rsid w:val="00E210DE"/>
    <w:rsid w:val="00E21352"/>
    <w:rsid w:val="00E215B7"/>
    <w:rsid w:val="00E22895"/>
    <w:rsid w:val="00E23CE0"/>
    <w:rsid w:val="00E24FCE"/>
    <w:rsid w:val="00E25BDD"/>
    <w:rsid w:val="00E25E54"/>
    <w:rsid w:val="00E31126"/>
    <w:rsid w:val="00E32E9C"/>
    <w:rsid w:val="00E35BBA"/>
    <w:rsid w:val="00E366DD"/>
    <w:rsid w:val="00E37777"/>
    <w:rsid w:val="00E4075D"/>
    <w:rsid w:val="00E41F30"/>
    <w:rsid w:val="00E422E1"/>
    <w:rsid w:val="00E4286B"/>
    <w:rsid w:val="00E42D97"/>
    <w:rsid w:val="00E450BE"/>
    <w:rsid w:val="00E453C1"/>
    <w:rsid w:val="00E45603"/>
    <w:rsid w:val="00E4618C"/>
    <w:rsid w:val="00E46296"/>
    <w:rsid w:val="00E46FDC"/>
    <w:rsid w:val="00E47929"/>
    <w:rsid w:val="00E53867"/>
    <w:rsid w:val="00E5582B"/>
    <w:rsid w:val="00E55EDF"/>
    <w:rsid w:val="00E6042C"/>
    <w:rsid w:val="00E60794"/>
    <w:rsid w:val="00E62729"/>
    <w:rsid w:val="00E63AC6"/>
    <w:rsid w:val="00E6437F"/>
    <w:rsid w:val="00E65E46"/>
    <w:rsid w:val="00E6635D"/>
    <w:rsid w:val="00E6798E"/>
    <w:rsid w:val="00E67A77"/>
    <w:rsid w:val="00E71EC1"/>
    <w:rsid w:val="00E8050E"/>
    <w:rsid w:val="00E83153"/>
    <w:rsid w:val="00E84DE2"/>
    <w:rsid w:val="00E85F7A"/>
    <w:rsid w:val="00E86801"/>
    <w:rsid w:val="00E87DDD"/>
    <w:rsid w:val="00E9035B"/>
    <w:rsid w:val="00E90B64"/>
    <w:rsid w:val="00E90D8F"/>
    <w:rsid w:val="00E925AB"/>
    <w:rsid w:val="00E92988"/>
    <w:rsid w:val="00E92E6D"/>
    <w:rsid w:val="00E930FD"/>
    <w:rsid w:val="00E93457"/>
    <w:rsid w:val="00E9373E"/>
    <w:rsid w:val="00E94402"/>
    <w:rsid w:val="00E95C27"/>
    <w:rsid w:val="00E95EA9"/>
    <w:rsid w:val="00E965C2"/>
    <w:rsid w:val="00E96906"/>
    <w:rsid w:val="00E970E9"/>
    <w:rsid w:val="00EA283D"/>
    <w:rsid w:val="00EA38F5"/>
    <w:rsid w:val="00EA60DB"/>
    <w:rsid w:val="00EA616A"/>
    <w:rsid w:val="00EA6BE6"/>
    <w:rsid w:val="00EA7445"/>
    <w:rsid w:val="00EA7854"/>
    <w:rsid w:val="00EB06C8"/>
    <w:rsid w:val="00EB07F9"/>
    <w:rsid w:val="00EB2E38"/>
    <w:rsid w:val="00EB312F"/>
    <w:rsid w:val="00EB3CE0"/>
    <w:rsid w:val="00EB3EF4"/>
    <w:rsid w:val="00EB4578"/>
    <w:rsid w:val="00EB7EC4"/>
    <w:rsid w:val="00EC148C"/>
    <w:rsid w:val="00EC26C0"/>
    <w:rsid w:val="00EC47DC"/>
    <w:rsid w:val="00EC6A46"/>
    <w:rsid w:val="00ED083B"/>
    <w:rsid w:val="00ED1F1D"/>
    <w:rsid w:val="00ED2839"/>
    <w:rsid w:val="00ED560B"/>
    <w:rsid w:val="00ED592A"/>
    <w:rsid w:val="00ED7320"/>
    <w:rsid w:val="00EE0496"/>
    <w:rsid w:val="00EE10A4"/>
    <w:rsid w:val="00EE4D37"/>
    <w:rsid w:val="00EE57B3"/>
    <w:rsid w:val="00EF14E7"/>
    <w:rsid w:val="00EF4F39"/>
    <w:rsid w:val="00EF5797"/>
    <w:rsid w:val="00EF6E47"/>
    <w:rsid w:val="00EF781E"/>
    <w:rsid w:val="00F000C3"/>
    <w:rsid w:val="00F00F89"/>
    <w:rsid w:val="00F01960"/>
    <w:rsid w:val="00F03E55"/>
    <w:rsid w:val="00F062B7"/>
    <w:rsid w:val="00F06A06"/>
    <w:rsid w:val="00F10B81"/>
    <w:rsid w:val="00F1158E"/>
    <w:rsid w:val="00F11BA5"/>
    <w:rsid w:val="00F12047"/>
    <w:rsid w:val="00F122D1"/>
    <w:rsid w:val="00F126FE"/>
    <w:rsid w:val="00F136EB"/>
    <w:rsid w:val="00F13AFE"/>
    <w:rsid w:val="00F15316"/>
    <w:rsid w:val="00F15C1B"/>
    <w:rsid w:val="00F15C2B"/>
    <w:rsid w:val="00F161D6"/>
    <w:rsid w:val="00F17573"/>
    <w:rsid w:val="00F1780B"/>
    <w:rsid w:val="00F17D48"/>
    <w:rsid w:val="00F2369A"/>
    <w:rsid w:val="00F236CC"/>
    <w:rsid w:val="00F240CD"/>
    <w:rsid w:val="00F24B20"/>
    <w:rsid w:val="00F25414"/>
    <w:rsid w:val="00F2546F"/>
    <w:rsid w:val="00F25776"/>
    <w:rsid w:val="00F26785"/>
    <w:rsid w:val="00F30C50"/>
    <w:rsid w:val="00F318CB"/>
    <w:rsid w:val="00F31B17"/>
    <w:rsid w:val="00F32704"/>
    <w:rsid w:val="00F32E51"/>
    <w:rsid w:val="00F338FA"/>
    <w:rsid w:val="00F354B0"/>
    <w:rsid w:val="00F36A0F"/>
    <w:rsid w:val="00F37906"/>
    <w:rsid w:val="00F41E75"/>
    <w:rsid w:val="00F43DC5"/>
    <w:rsid w:val="00F43F7A"/>
    <w:rsid w:val="00F44F04"/>
    <w:rsid w:val="00F450EE"/>
    <w:rsid w:val="00F45B4D"/>
    <w:rsid w:val="00F47E53"/>
    <w:rsid w:val="00F50978"/>
    <w:rsid w:val="00F50B15"/>
    <w:rsid w:val="00F50D12"/>
    <w:rsid w:val="00F50E01"/>
    <w:rsid w:val="00F5461F"/>
    <w:rsid w:val="00F5466A"/>
    <w:rsid w:val="00F54DFC"/>
    <w:rsid w:val="00F56762"/>
    <w:rsid w:val="00F56E98"/>
    <w:rsid w:val="00F62811"/>
    <w:rsid w:val="00F6313F"/>
    <w:rsid w:val="00F634EF"/>
    <w:rsid w:val="00F644D5"/>
    <w:rsid w:val="00F6506C"/>
    <w:rsid w:val="00F66422"/>
    <w:rsid w:val="00F700EC"/>
    <w:rsid w:val="00F71F35"/>
    <w:rsid w:val="00F72582"/>
    <w:rsid w:val="00F7365B"/>
    <w:rsid w:val="00F7372B"/>
    <w:rsid w:val="00F742F9"/>
    <w:rsid w:val="00F753E7"/>
    <w:rsid w:val="00F77173"/>
    <w:rsid w:val="00F775E3"/>
    <w:rsid w:val="00F8229B"/>
    <w:rsid w:val="00F8284A"/>
    <w:rsid w:val="00F82D36"/>
    <w:rsid w:val="00F83D7F"/>
    <w:rsid w:val="00F865BD"/>
    <w:rsid w:val="00F87566"/>
    <w:rsid w:val="00F90438"/>
    <w:rsid w:val="00F90713"/>
    <w:rsid w:val="00F91536"/>
    <w:rsid w:val="00F91EFF"/>
    <w:rsid w:val="00F9222E"/>
    <w:rsid w:val="00F922B3"/>
    <w:rsid w:val="00F92E1B"/>
    <w:rsid w:val="00F95A1C"/>
    <w:rsid w:val="00FA12C4"/>
    <w:rsid w:val="00FA165A"/>
    <w:rsid w:val="00FA18D0"/>
    <w:rsid w:val="00FA3FAB"/>
    <w:rsid w:val="00FA4B64"/>
    <w:rsid w:val="00FA6CBC"/>
    <w:rsid w:val="00FA70CA"/>
    <w:rsid w:val="00FA7AF6"/>
    <w:rsid w:val="00FB0DA2"/>
    <w:rsid w:val="00FB0F2B"/>
    <w:rsid w:val="00FB3BCB"/>
    <w:rsid w:val="00FB4429"/>
    <w:rsid w:val="00FB4552"/>
    <w:rsid w:val="00FB45B1"/>
    <w:rsid w:val="00FB4941"/>
    <w:rsid w:val="00FB51DE"/>
    <w:rsid w:val="00FB71BC"/>
    <w:rsid w:val="00FC26C8"/>
    <w:rsid w:val="00FC30E0"/>
    <w:rsid w:val="00FC40A1"/>
    <w:rsid w:val="00FC535F"/>
    <w:rsid w:val="00FD0F45"/>
    <w:rsid w:val="00FD2841"/>
    <w:rsid w:val="00FD365A"/>
    <w:rsid w:val="00FD5D87"/>
    <w:rsid w:val="00FD6FE6"/>
    <w:rsid w:val="00FD766E"/>
    <w:rsid w:val="00FD7FA4"/>
    <w:rsid w:val="00FE0CFC"/>
    <w:rsid w:val="00FE23CB"/>
    <w:rsid w:val="00FE26DE"/>
    <w:rsid w:val="00FE29D8"/>
    <w:rsid w:val="00FE4A0E"/>
    <w:rsid w:val="00FE6BE3"/>
    <w:rsid w:val="00FF1472"/>
    <w:rsid w:val="00FF16D7"/>
    <w:rsid w:val="00FF1CE5"/>
    <w:rsid w:val="00FF34E3"/>
    <w:rsid w:val="00FF35FD"/>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paragraph" w:styleId="Heading2">
    <w:name w:val="heading 2"/>
    <w:basedOn w:val="Normal"/>
    <w:next w:val="Normal"/>
    <w:link w:val="Heading2Char"/>
    <w:uiPriority w:val="9"/>
    <w:unhideWhenUsed/>
    <w:qFormat/>
    <w:rsid w:val="008A58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5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995A0F"/>
    <w:rPr>
      <w:rFonts w:asciiTheme="minorHAnsi" w:hAnsiTheme="minorHAnsi"/>
      <w:sz w:val="22"/>
    </w:rPr>
  </w:style>
  <w:style w:type="character" w:customStyle="1" w:styleId="UnresolvedMention1">
    <w:name w:val="Unresolved Mention1"/>
    <w:basedOn w:val="DefaultParagraphFont"/>
    <w:uiPriority w:val="99"/>
    <w:semiHidden/>
    <w:unhideWhenUsed/>
    <w:rsid w:val="00FF35FD"/>
    <w:rPr>
      <w:color w:val="605E5C"/>
      <w:shd w:val="clear" w:color="auto" w:fill="E1DFDD"/>
    </w:rPr>
  </w:style>
  <w:style w:type="character" w:customStyle="1" w:styleId="Heading2Char">
    <w:name w:val="Heading 2 Char"/>
    <w:basedOn w:val="DefaultParagraphFont"/>
    <w:link w:val="Heading2"/>
    <w:uiPriority w:val="9"/>
    <w:rsid w:val="008A5898"/>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490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96775906">
      <w:bodyDiv w:val="1"/>
      <w:marLeft w:val="0"/>
      <w:marRight w:val="0"/>
      <w:marTop w:val="0"/>
      <w:marBottom w:val="0"/>
      <w:divBdr>
        <w:top w:val="none" w:sz="0" w:space="0" w:color="auto"/>
        <w:left w:val="none" w:sz="0" w:space="0" w:color="auto"/>
        <w:bottom w:val="none" w:sz="0" w:space="0" w:color="auto"/>
        <w:right w:val="none" w:sz="0" w:space="0" w:color="auto"/>
      </w:divBdr>
    </w:div>
    <w:div w:id="554972698">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235428371">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B3D3-23E2-458C-9879-BAF127F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2538</Words>
  <Characters>1447</Characters>
  <Application>Microsoft Office Word</Application>
  <DocSecurity>0</DocSecurity>
  <Lines>12</Lines>
  <Paragraphs>7</Paragraphs>
  <ScaleCrop>false</ScaleCrop>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2025-01-24T13:15:00Z</dcterms:created>
  <dcterms:modified xsi:type="dcterms:W3CDTF">2025-01-24T13:16:00Z</dcterms:modified>
</cp:coreProperties>
</file>