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07C042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Jēkabpils reģionālā slimnīca</w:t>
      </w:r>
    </w:p>
    <w:p w14:paraId="4C676E61" w14:textId="77777777" w:rsidR="00142B1A" w:rsidRDefault="00000000" w:rsidP="00142B1A">
      <w:pPr>
        <w:jc w:val="center"/>
      </w:pPr>
      <w:r>
        <w:t>(reģ. 50003356621)</w:t>
      </w:r>
    </w:p>
    <w:p w14:paraId="3702673D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723F6D7E" w14:textId="77777777" w:rsidR="00142B1A" w:rsidRPr="000A04E5" w:rsidRDefault="00000000" w:rsidP="00142B1A">
      <w:pPr>
        <w:jc w:val="center"/>
      </w:pPr>
      <w:r w:rsidRPr="000A04E5">
        <w:t>„</w:t>
      </w:r>
      <w:r>
        <w:t>Traktora ar aprīkojuma piegāde</w:t>
      </w:r>
      <w:r w:rsidRPr="000A04E5">
        <w:t>”</w:t>
      </w:r>
    </w:p>
    <w:p w14:paraId="06586EEB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JRS 2024/19M</w:t>
      </w:r>
      <w:r w:rsidRPr="00873D20">
        <w:t xml:space="preserve"> </w:t>
      </w:r>
    </w:p>
    <w:p w14:paraId="09A3CF78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C5AD481" w14:textId="77777777" w:rsidR="00142B1A" w:rsidRDefault="00142B1A" w:rsidP="00142B1A">
      <w:pPr>
        <w:jc w:val="right"/>
      </w:pPr>
    </w:p>
    <w:p w14:paraId="7397559E" w14:textId="7E9728A4" w:rsidR="00142B1A" w:rsidRDefault="00000000" w:rsidP="00142B1A">
      <w:pPr>
        <w:jc w:val="right"/>
      </w:pPr>
      <w:r>
        <w:t>Jēkabpils</w:t>
      </w:r>
      <w:r w:rsidRPr="0003154A">
        <w:t xml:space="preserve">, </w:t>
      </w:r>
      <w:r>
        <w:t>1</w:t>
      </w:r>
      <w:r w:rsidR="00B0672E">
        <w:t>5</w:t>
      </w:r>
      <w:r>
        <w:t>.05.2024.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21A9F" w14:paraId="4C75E1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BC78E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21A9F" w14:paraId="6705E3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4D215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reģionālā slimnīca</w:t>
            </w:r>
          </w:p>
        </w:tc>
      </w:tr>
      <w:tr w:rsidR="00B21A9F" w14:paraId="711A1E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FD079E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21A9F" w14:paraId="3EBC4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00AB6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21A9F" w14:paraId="2958A9C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4FBED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Jēkabpils, A.Pormaļa 125 (LATVIJA), LV-5201</w:t>
            </w:r>
          </w:p>
        </w:tc>
      </w:tr>
      <w:tr w:rsidR="00B21A9F" w14:paraId="72AFF89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76EEB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21A9F" w14:paraId="525E88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E1394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21A9F" w14:paraId="7D1A6F9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BA675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JRS 2024/19M</w:t>
            </w:r>
          </w:p>
        </w:tc>
      </w:tr>
      <w:tr w:rsidR="00B21A9F" w14:paraId="643B27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387DB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21A9F" w14:paraId="76EC1C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6918E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21A9F" w14:paraId="54B0564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0472A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B21A9F" w14:paraId="69805C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BEBA0B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21A9F" w14:paraId="152931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5CF4D3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21A9F" w14:paraId="7EBA76D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617B0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21A9F" w14:paraId="6094D1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6DFD2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21A9F" w14:paraId="24FB88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45488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21A9F" w14:paraId="3EC3A6F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BFF26A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Traktora ar aprīkojuma piegāde</w:t>
            </w:r>
          </w:p>
        </w:tc>
      </w:tr>
      <w:tr w:rsidR="00B21A9F" w14:paraId="5ADC2C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E874F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21A9F" w14:paraId="1AA687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B2850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B21A9F" w14:paraId="7845E85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9CD28C" w14:textId="70EA4D37" w:rsidR="00142B1A" w:rsidRDefault="00AC156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  <w:tr w:rsidR="00B21A9F" w14:paraId="22AFF7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F0887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21A9F" w14:paraId="7EED92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AF160B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21A9F" w14:paraId="6C3AADF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14E8F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23.04.2024</w:t>
            </w:r>
          </w:p>
        </w:tc>
      </w:tr>
    </w:tbl>
    <w:p w14:paraId="222FB86A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B21A9F" w14:paraId="10D38240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C2877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21A9F" w14:paraId="1EF4C67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D389690" w14:textId="09D338DC" w:rsidR="00142B1A" w:rsidRDefault="00AC1568" w:rsidP="00142B1A">
            <w:pPr>
              <w:jc w:val="both"/>
              <w:rPr>
                <w:bCs/>
                <w:szCs w:val="26"/>
              </w:rPr>
            </w:pPr>
            <w:r w:rsidRPr="00AC1568">
              <w:rPr>
                <w:bCs/>
                <w:szCs w:val="26"/>
              </w:rPr>
              <w:t>Iepirkuma komisijas, kas izveidota pamatojoties uz Sabiedrība ar ierobežotu atbildību “Jēkabpils reģionālā slimnīca” 2024. gada 04. marta rīkojumu Nr. 1-5-2024-20, sastāvs</w:t>
            </w:r>
            <w:r w:rsidR="00000000">
              <w:rPr>
                <w:bCs/>
                <w:szCs w:val="26"/>
              </w:rPr>
              <w:t>:</w:t>
            </w:r>
          </w:p>
        </w:tc>
      </w:tr>
      <w:tr w:rsidR="00B21A9F" w14:paraId="46A7BA5F" w14:textId="77777777" w:rsidTr="00AC1568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6E86E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E39B37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Kaspars Čanders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21A9F" w14:paraId="201B3A5D" w14:textId="77777777" w:rsidTr="00AC1568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A5A0E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C1BC32D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Dobele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21A9F" w14:paraId="34FB0897" w14:textId="77777777" w:rsidTr="00AC1568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9AD14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5BACA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Nereta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21A9F" w14:paraId="2A5BF331" w14:textId="77777777" w:rsidTr="00AC1568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8549B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D6AEEE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Juta Eglīte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21A9F" w14:paraId="39BB2717" w14:textId="77777777" w:rsidTr="00AC1568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8D63C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F39714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Skaidrīte Voiko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21A9F" w14:paraId="30488056" w14:textId="77777777" w:rsidTr="00AC1568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BD7765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3E4EC4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Nereta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22.04.2024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21A9F" w14:paraId="328E3B3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8702D7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581FA1B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21A9F" w14:paraId="4EFAA3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64AAD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B21A9F" w14:paraId="0776EF2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4F90E9" w14:textId="1EA20D8B" w:rsidR="00B21A9F" w:rsidRDefault="00AC1568">
            <w:r>
              <w:t>Nav attiecināms</w:t>
            </w:r>
          </w:p>
        </w:tc>
      </w:tr>
    </w:tbl>
    <w:p w14:paraId="78C22B1F" w14:textId="77777777" w:rsidR="00142B1A" w:rsidRDefault="00142B1A" w:rsidP="00142B1A"/>
    <w:p w14:paraId="60B7D0BA" w14:textId="77777777" w:rsidR="00AC1568" w:rsidRDefault="00AC1568" w:rsidP="00142B1A"/>
    <w:p w14:paraId="59EF6AED" w14:textId="77777777" w:rsidR="00AC1568" w:rsidRDefault="00AC1568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21A9F" w14:paraId="4D69084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FD3F0F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B21A9F" w14:paraId="38BD737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E3E6D5" w14:textId="77777777" w:rsidR="00AC1568" w:rsidRPr="00AC1568" w:rsidRDefault="00AC1568" w:rsidP="00AC1568">
            <w:pPr>
              <w:jc w:val="both"/>
              <w:rPr>
                <w:bCs/>
                <w:szCs w:val="26"/>
              </w:rPr>
            </w:pPr>
            <w:r w:rsidRPr="00AC1568">
              <w:rPr>
                <w:bCs/>
                <w:szCs w:val="26"/>
              </w:rPr>
              <w:t>Sabiedrība ar ierobežotu atbildību “Jēkabpils reģionālā slimnīca” saimnieciskās nodaļas vadītājs Arnis Stupāns</w:t>
            </w:r>
          </w:p>
          <w:p w14:paraId="516F5FDD" w14:textId="161B65CE" w:rsidR="00142B1A" w:rsidRPr="00AE1131" w:rsidRDefault="00AC1568" w:rsidP="00AC1568">
            <w:pPr>
              <w:jc w:val="both"/>
              <w:rPr>
                <w:bCs/>
                <w:szCs w:val="26"/>
              </w:rPr>
            </w:pPr>
            <w:r w:rsidRPr="00AC1568">
              <w:rPr>
                <w:bCs/>
                <w:szCs w:val="26"/>
              </w:rPr>
              <w:t>Sabiedrība ar ierobežotu atbildību “Jēkabpils reģionālā slimnīca” jurists (iepirkumu jautājumos) Inita Nereta</w:t>
            </w:r>
          </w:p>
        </w:tc>
      </w:tr>
    </w:tbl>
    <w:p w14:paraId="5704197D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21A9F" w14:paraId="2509AE8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352A82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21A9F" w14:paraId="0233C92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F79E42F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10.05.2024. plkst. 10:00</w:t>
            </w:r>
          </w:p>
        </w:tc>
      </w:tr>
    </w:tbl>
    <w:p w14:paraId="17B97E9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21A9F" w14:paraId="7634BB2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3B40E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21A9F" w14:paraId="1935B0D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5FFD731B" w14:textId="4E20022D" w:rsidR="00B21A9F" w:rsidRDefault="00AC1568">
            <w:r>
              <w:t>Nav attiecināms</w:t>
            </w:r>
          </w:p>
        </w:tc>
      </w:tr>
    </w:tbl>
    <w:p w14:paraId="3BCE26B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21A9F" w14:paraId="109ED63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B0D316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21A9F" w14:paraId="500C64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8C28E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409557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1FCD1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21A9F" w14:paraId="39ECAA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838D6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FD356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9A07578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C75AA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21A9F" w14:paraId="50B9B1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5F86E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C72F20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67A4FC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31208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21A9F" w14:paraId="5B39D2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E459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3F0CE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"DOJUS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DF2B9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97739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21A9F" w14:paraId="105414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3C1C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0C3A8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"Pakavs"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2EC5F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34050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6D0B3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21A9F" w14:paraId="731E6A9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9A8C5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07717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ARMETECH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9916D0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27650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0CD39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21A9F" w14:paraId="1A584A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EC5D8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6CBE35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6DCA95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21A9F" w14:paraId="61DE91B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3AE4D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66A707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6A377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289103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B21A9F" w14:paraId="0958CC0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40F08A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B21A9F" w14:paraId="37C926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98FA7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DCDAF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C251C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21A9F" w14:paraId="493910B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AE52D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050D78F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E6233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E221D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21A9F" w14:paraId="7325E5C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5B7CF7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DD5EE37" w14:textId="51E33AC1" w:rsidR="00142B1A" w:rsidRDefault="00AC1568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208FB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355FBB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1A6480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21A9F" w14:paraId="4A41967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EC9D5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5E011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5C459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E780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21A9F" w14:paraId="505FDCB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353C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024F7D21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3E7FF9A2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98A0D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21A9F" w14:paraId="7441BD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A2DB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AD91AB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E2436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190769B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21A9F" w14:paraId="49076FF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C6E92E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21A9F" w14:paraId="77DF9A9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D5EC60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Jēkabpils, A.Pormaļa 125 (LATVIJA), LV-5201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10.05.2024 10:00</w:t>
            </w:r>
          </w:p>
        </w:tc>
      </w:tr>
    </w:tbl>
    <w:p w14:paraId="583B48F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35"/>
        <w:gridCol w:w="3686"/>
        <w:gridCol w:w="2551"/>
        <w:gridCol w:w="284"/>
      </w:tblGrid>
      <w:tr w:rsidR="00B21A9F" w14:paraId="416C450D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6BBE31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B21A9F" w14:paraId="63A5AE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A1E93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B7E1A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D75A0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21A9F" w14:paraId="7209B826" w14:textId="77777777" w:rsidTr="00B30CF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32127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29FBA30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686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A9C25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91876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60467A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21A9F" w14:paraId="425ECAF1" w14:textId="77777777" w:rsidTr="00B30CF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EA905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6B1956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55BD8B3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ARMETECH SIA</w:t>
            </w:r>
          </w:p>
        </w:tc>
        <w:tc>
          <w:tcPr>
            <w:tcW w:w="3686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92FEBE" w14:textId="149DA280" w:rsidR="00142B1A" w:rsidRPr="00867069" w:rsidRDefault="00AC1568" w:rsidP="00B30CFA">
            <w:pPr>
              <w:jc w:val="center"/>
              <w:rPr>
                <w:bCs/>
                <w:szCs w:val="26"/>
              </w:rPr>
            </w:pPr>
            <w:r w:rsidRPr="00AC1568">
              <w:rPr>
                <w:bCs/>
                <w:szCs w:val="26"/>
              </w:rPr>
              <w:t xml:space="preserve">No maksimālajiem 100 punktiem iegūti 100 punkti kā saimnieciski visizdevīgākais piedāvājums, ņemot vērā saimnieciski visizdevīgākā piedāvājuma </w:t>
            </w:r>
            <w:r w:rsidR="00B30CFA">
              <w:rPr>
                <w:bCs/>
                <w:szCs w:val="26"/>
              </w:rPr>
              <w:t>vērtēšanas</w:t>
            </w:r>
            <w:r w:rsidRPr="00AC1568">
              <w:rPr>
                <w:bCs/>
                <w:szCs w:val="26"/>
              </w:rPr>
              <w:t xml:space="preserve"> kritērijus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43B497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27650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73B81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36AC6F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21A9F" w14:paraId="18CFD8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9C4CA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C3578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F3EF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8A180C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21A9F" w14:paraId="26723CB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6D5783A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21A9F" w14:paraId="014FF4DC" w14:textId="77777777" w:rsidTr="009B7A04">
        <w:tc>
          <w:tcPr>
            <w:tcW w:w="284" w:type="dxa"/>
            <w:tcBorders>
              <w:top w:val="nil"/>
            </w:tcBorders>
          </w:tcPr>
          <w:p w14:paraId="078EE9D5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949"/>
              <w:gridCol w:w="2949"/>
            </w:tblGrid>
            <w:tr w:rsidR="00AC1568" w14:paraId="3DF77BAC" w14:textId="77777777" w:rsidTr="005E1EB6">
              <w:tc>
                <w:tcPr>
                  <w:tcW w:w="2948" w:type="dxa"/>
                </w:tcPr>
                <w:p w14:paraId="7F843EE3" w14:textId="2BE1F423" w:rsidR="00AC1568" w:rsidRDefault="00AC1568" w:rsidP="00AC1568">
                  <w:pPr>
                    <w:rPr>
                      <w:bCs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9" w:type="dxa"/>
                </w:tcPr>
                <w:p w14:paraId="0F6D989B" w14:textId="165FA328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949" w:type="dxa"/>
                </w:tcPr>
                <w:p w14:paraId="7A843BCF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AC1568" w14:paraId="06038D2C" w14:textId="77777777" w:rsidTr="005E1EB6">
              <w:tc>
                <w:tcPr>
                  <w:tcW w:w="2948" w:type="dxa"/>
                </w:tcPr>
                <w:p w14:paraId="72EF7B7F" w14:textId="77777777" w:rsidR="00AC1568" w:rsidRPr="007E20B5" w:rsidRDefault="00AC1568" w:rsidP="00AC1568">
                  <w:pPr>
                    <w:rPr>
                      <w:b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SIA </w:t>
                  </w:r>
                  <w:r w:rsidRPr="005E48A4">
                    <w:rPr>
                      <w:bCs/>
                      <w:szCs w:val="26"/>
                    </w:rPr>
                    <w:t>ARMETECH</w:t>
                  </w:r>
                </w:p>
              </w:tc>
              <w:tc>
                <w:tcPr>
                  <w:tcW w:w="2949" w:type="dxa"/>
                </w:tcPr>
                <w:p w14:paraId="68619FF6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 xml:space="preserve">Atbilst </w:t>
                  </w:r>
                </w:p>
              </w:tc>
              <w:tc>
                <w:tcPr>
                  <w:tcW w:w="2949" w:type="dxa"/>
                </w:tcPr>
                <w:p w14:paraId="04427EB5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AC1568" w:rsidRPr="007E20B5" w14:paraId="1DA3B276" w14:textId="77777777" w:rsidTr="005E1EB6">
              <w:tc>
                <w:tcPr>
                  <w:tcW w:w="2948" w:type="dxa"/>
                </w:tcPr>
                <w:p w14:paraId="514B72ED" w14:textId="77777777" w:rsidR="00AC1568" w:rsidRPr="009B762B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5684D2CD" w14:textId="77777777" w:rsidR="00AC1568" w:rsidRPr="007E20B5" w:rsidRDefault="00AC1568" w:rsidP="00AC1568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Kvalifikācijas prasības</w:t>
                  </w:r>
                </w:p>
              </w:tc>
              <w:tc>
                <w:tcPr>
                  <w:tcW w:w="2949" w:type="dxa"/>
                </w:tcPr>
                <w:p w14:paraId="4097E11B" w14:textId="77777777" w:rsidR="00AC1568" w:rsidRPr="007E20B5" w:rsidRDefault="00AC1568" w:rsidP="00AC1568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Atbilstība</w:t>
                  </w:r>
                </w:p>
              </w:tc>
            </w:tr>
            <w:tr w:rsidR="00AC1568" w:rsidRPr="007E20B5" w14:paraId="57AE6514" w14:textId="77777777" w:rsidTr="005E1EB6">
              <w:tc>
                <w:tcPr>
                  <w:tcW w:w="2948" w:type="dxa"/>
                </w:tcPr>
                <w:p w14:paraId="2C0210B1" w14:textId="77777777" w:rsidR="00AC1568" w:rsidRPr="009B762B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66471623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Pilnvarojuma dokuments</w:t>
                  </w:r>
                </w:p>
              </w:tc>
              <w:tc>
                <w:tcPr>
                  <w:tcW w:w="2949" w:type="dxa"/>
                </w:tcPr>
                <w:p w14:paraId="502933A0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:rsidRPr="007E20B5" w14:paraId="5D77862A" w14:textId="77777777" w:rsidTr="005E1EB6">
              <w:tc>
                <w:tcPr>
                  <w:tcW w:w="2948" w:type="dxa"/>
                </w:tcPr>
                <w:p w14:paraId="586895F1" w14:textId="77777777" w:rsidR="00AC1568" w:rsidRPr="009B762B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3F4D2B0C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Pieteikums iepirkumam</w:t>
                  </w:r>
                </w:p>
              </w:tc>
              <w:tc>
                <w:tcPr>
                  <w:tcW w:w="2949" w:type="dxa"/>
                </w:tcPr>
                <w:p w14:paraId="0E7945CD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14:paraId="114E9079" w14:textId="77777777" w:rsidTr="005E1EB6">
              <w:tc>
                <w:tcPr>
                  <w:tcW w:w="2948" w:type="dxa"/>
                </w:tcPr>
                <w:p w14:paraId="4D62D80B" w14:textId="77777777" w:rsidR="00AC1568" w:rsidRPr="009B762B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6406EF37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Pretendenta pieredze</w:t>
                  </w:r>
                </w:p>
              </w:tc>
              <w:tc>
                <w:tcPr>
                  <w:tcW w:w="2949" w:type="dxa"/>
                </w:tcPr>
                <w:p w14:paraId="79140D49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14:paraId="6F990865" w14:textId="77777777" w:rsidTr="005E1EB6">
              <w:tc>
                <w:tcPr>
                  <w:tcW w:w="2948" w:type="dxa"/>
                </w:tcPr>
                <w:p w14:paraId="32816295" w14:textId="4FB67674" w:rsidR="00AC1568" w:rsidRPr="00AC1568" w:rsidRDefault="00AC1568" w:rsidP="00AC1568">
                  <w:pPr>
                    <w:rPr>
                      <w:bCs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9" w:type="dxa"/>
                </w:tcPr>
                <w:p w14:paraId="28AFB649" w14:textId="25EB254C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949" w:type="dxa"/>
                </w:tcPr>
                <w:p w14:paraId="77F0E549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AC1568" w14:paraId="785C7BDF" w14:textId="77777777" w:rsidTr="005E1EB6">
              <w:tc>
                <w:tcPr>
                  <w:tcW w:w="2948" w:type="dxa"/>
                </w:tcPr>
                <w:p w14:paraId="5A5EA71E" w14:textId="5B565394" w:rsidR="00AC1568" w:rsidRPr="007E20B5" w:rsidRDefault="00AC1568" w:rsidP="00AC1568">
                  <w:pPr>
                    <w:rPr>
                      <w:b/>
                      <w:szCs w:val="26"/>
                    </w:rPr>
                  </w:pPr>
                  <w:r w:rsidRPr="00AC1568">
                    <w:rPr>
                      <w:bCs/>
                      <w:szCs w:val="26"/>
                    </w:rPr>
                    <w:t>"DOJUS Latvija" SIA</w:t>
                  </w:r>
                </w:p>
              </w:tc>
              <w:tc>
                <w:tcPr>
                  <w:tcW w:w="2949" w:type="dxa"/>
                </w:tcPr>
                <w:p w14:paraId="7C3E1D5C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 xml:space="preserve">Atbilst </w:t>
                  </w:r>
                </w:p>
              </w:tc>
              <w:tc>
                <w:tcPr>
                  <w:tcW w:w="2949" w:type="dxa"/>
                </w:tcPr>
                <w:p w14:paraId="75F94F19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AC1568" w:rsidRPr="007E20B5" w14:paraId="1D6764C6" w14:textId="77777777" w:rsidTr="005E1EB6">
              <w:tc>
                <w:tcPr>
                  <w:tcW w:w="2948" w:type="dxa"/>
                </w:tcPr>
                <w:p w14:paraId="0F091BB7" w14:textId="77777777" w:rsidR="00AC1568" w:rsidRPr="009B762B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6B78FF23" w14:textId="77777777" w:rsidR="00AC1568" w:rsidRPr="007E20B5" w:rsidRDefault="00AC1568" w:rsidP="00AC1568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Kvalifikācijas prasības</w:t>
                  </w:r>
                </w:p>
              </w:tc>
              <w:tc>
                <w:tcPr>
                  <w:tcW w:w="2949" w:type="dxa"/>
                </w:tcPr>
                <w:p w14:paraId="1BE0E2BE" w14:textId="77777777" w:rsidR="00AC1568" w:rsidRPr="007E20B5" w:rsidRDefault="00AC1568" w:rsidP="00AC1568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Atbilstība</w:t>
                  </w:r>
                </w:p>
              </w:tc>
            </w:tr>
            <w:tr w:rsidR="00AC1568" w:rsidRPr="007E20B5" w14:paraId="34D63E46" w14:textId="77777777" w:rsidTr="005E1EB6">
              <w:tc>
                <w:tcPr>
                  <w:tcW w:w="2948" w:type="dxa"/>
                </w:tcPr>
                <w:p w14:paraId="2291B9ED" w14:textId="77777777" w:rsidR="00AC1568" w:rsidRPr="009B762B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4B968334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Pilnvarojuma dokuments</w:t>
                  </w:r>
                </w:p>
              </w:tc>
              <w:tc>
                <w:tcPr>
                  <w:tcW w:w="2949" w:type="dxa"/>
                </w:tcPr>
                <w:p w14:paraId="68342E04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:rsidRPr="007E20B5" w14:paraId="0494C140" w14:textId="77777777" w:rsidTr="005E1EB6">
              <w:tc>
                <w:tcPr>
                  <w:tcW w:w="2948" w:type="dxa"/>
                </w:tcPr>
                <w:p w14:paraId="1A1FCFB6" w14:textId="77777777" w:rsidR="00AC1568" w:rsidRPr="009B762B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51702925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Pieteikums iepirkumam</w:t>
                  </w:r>
                </w:p>
              </w:tc>
              <w:tc>
                <w:tcPr>
                  <w:tcW w:w="2949" w:type="dxa"/>
                </w:tcPr>
                <w:p w14:paraId="56E75AD7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14:paraId="71405BFB" w14:textId="77777777" w:rsidTr="005E1EB6">
              <w:tc>
                <w:tcPr>
                  <w:tcW w:w="2948" w:type="dxa"/>
                </w:tcPr>
                <w:p w14:paraId="59C6713E" w14:textId="77777777" w:rsidR="00AC1568" w:rsidRPr="009B762B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2CF32BD2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Pretendenta pieredze</w:t>
                  </w:r>
                </w:p>
              </w:tc>
              <w:tc>
                <w:tcPr>
                  <w:tcW w:w="2949" w:type="dxa"/>
                </w:tcPr>
                <w:p w14:paraId="07E4D808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14:paraId="69367B73" w14:textId="77777777" w:rsidTr="005E1EB6">
              <w:tc>
                <w:tcPr>
                  <w:tcW w:w="2948" w:type="dxa"/>
                </w:tcPr>
                <w:p w14:paraId="75C0A51A" w14:textId="04FB5162" w:rsidR="00AC1568" w:rsidRPr="00AC1568" w:rsidRDefault="00AC1568" w:rsidP="00AC1568">
                  <w:pPr>
                    <w:rPr>
                      <w:bCs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9" w:type="dxa"/>
                </w:tcPr>
                <w:p w14:paraId="7A8ADA77" w14:textId="386DBFD2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949" w:type="dxa"/>
                </w:tcPr>
                <w:p w14:paraId="3BEC0988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AC1568" w14:paraId="499333DE" w14:textId="77777777" w:rsidTr="005E1EB6">
              <w:tc>
                <w:tcPr>
                  <w:tcW w:w="2948" w:type="dxa"/>
                </w:tcPr>
                <w:p w14:paraId="6C7FFC76" w14:textId="22FB61B6" w:rsidR="00AC1568" w:rsidRPr="007E20B5" w:rsidRDefault="00AC1568" w:rsidP="00AC1568">
                  <w:pPr>
                    <w:rPr>
                      <w:b/>
                      <w:szCs w:val="26"/>
                    </w:rPr>
                  </w:pPr>
                  <w:r w:rsidRPr="00AC1568">
                    <w:rPr>
                      <w:bCs/>
                      <w:szCs w:val="26"/>
                    </w:rPr>
                    <w:t>"Pakavs" SIA</w:t>
                  </w:r>
                </w:p>
              </w:tc>
              <w:tc>
                <w:tcPr>
                  <w:tcW w:w="2949" w:type="dxa"/>
                </w:tcPr>
                <w:p w14:paraId="050527E4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 xml:space="preserve">Atbilst </w:t>
                  </w:r>
                </w:p>
              </w:tc>
              <w:tc>
                <w:tcPr>
                  <w:tcW w:w="2949" w:type="dxa"/>
                </w:tcPr>
                <w:p w14:paraId="31D81465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AC1568" w:rsidRPr="007E20B5" w14:paraId="2554885F" w14:textId="77777777" w:rsidTr="005E1EB6">
              <w:tc>
                <w:tcPr>
                  <w:tcW w:w="2948" w:type="dxa"/>
                </w:tcPr>
                <w:p w14:paraId="2F39A8EF" w14:textId="77777777" w:rsidR="00AC1568" w:rsidRPr="009B762B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5212B822" w14:textId="77777777" w:rsidR="00AC1568" w:rsidRPr="007E20B5" w:rsidRDefault="00AC1568" w:rsidP="00AC1568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Kvalifikācijas prasības</w:t>
                  </w:r>
                </w:p>
              </w:tc>
              <w:tc>
                <w:tcPr>
                  <w:tcW w:w="2949" w:type="dxa"/>
                </w:tcPr>
                <w:p w14:paraId="332ECBFD" w14:textId="77777777" w:rsidR="00AC1568" w:rsidRPr="007E20B5" w:rsidRDefault="00AC1568" w:rsidP="00AC1568">
                  <w:pPr>
                    <w:rPr>
                      <w:b/>
                      <w:szCs w:val="26"/>
                    </w:rPr>
                  </w:pPr>
                  <w:r w:rsidRPr="007E20B5">
                    <w:rPr>
                      <w:b/>
                      <w:szCs w:val="26"/>
                    </w:rPr>
                    <w:t>Atbilstība</w:t>
                  </w:r>
                </w:p>
              </w:tc>
            </w:tr>
            <w:tr w:rsidR="00AC1568" w:rsidRPr="007E20B5" w14:paraId="440D661F" w14:textId="77777777" w:rsidTr="005E1EB6">
              <w:tc>
                <w:tcPr>
                  <w:tcW w:w="2948" w:type="dxa"/>
                </w:tcPr>
                <w:p w14:paraId="370067B9" w14:textId="77777777" w:rsidR="00AC1568" w:rsidRPr="009B762B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2597FB6D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Pilnvarojuma dokuments</w:t>
                  </w:r>
                </w:p>
              </w:tc>
              <w:tc>
                <w:tcPr>
                  <w:tcW w:w="2949" w:type="dxa"/>
                </w:tcPr>
                <w:p w14:paraId="5295488F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 w:rsidRPr="007E20B5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:rsidRPr="007E20B5" w14:paraId="0E7A5217" w14:textId="77777777" w:rsidTr="005E1EB6">
              <w:tc>
                <w:tcPr>
                  <w:tcW w:w="2948" w:type="dxa"/>
                </w:tcPr>
                <w:p w14:paraId="51139ABD" w14:textId="77777777" w:rsidR="00AC1568" w:rsidRPr="009B762B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78241894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Pieteikums iepirkumam</w:t>
                  </w:r>
                </w:p>
              </w:tc>
              <w:tc>
                <w:tcPr>
                  <w:tcW w:w="2949" w:type="dxa"/>
                </w:tcPr>
                <w:p w14:paraId="1BCFD064" w14:textId="77777777" w:rsidR="00AC1568" w:rsidRPr="007E20B5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14:paraId="23DB8DEA" w14:textId="77777777" w:rsidTr="005E1EB6">
              <w:tc>
                <w:tcPr>
                  <w:tcW w:w="2948" w:type="dxa"/>
                </w:tcPr>
                <w:p w14:paraId="05ABF3F5" w14:textId="77777777" w:rsidR="00AC1568" w:rsidRPr="009B762B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49" w:type="dxa"/>
                </w:tcPr>
                <w:p w14:paraId="30BAA8F0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Pretendenta pieredze</w:t>
                  </w:r>
                </w:p>
              </w:tc>
              <w:tc>
                <w:tcPr>
                  <w:tcW w:w="2949" w:type="dxa"/>
                </w:tcPr>
                <w:p w14:paraId="03EFDC1A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10AD4535" w14:textId="77777777" w:rsidR="00AC1568" w:rsidRDefault="00AC1568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244B7E7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B21A9F" w14:paraId="01DAA75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3714A8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C44F62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CA35AA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C53990A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21A9F" w14:paraId="4D825C5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E22F0F2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21A9F" w14:paraId="18BB1DA0" w14:textId="77777777" w:rsidTr="00271C2A">
        <w:tc>
          <w:tcPr>
            <w:tcW w:w="284" w:type="dxa"/>
            <w:tcBorders>
              <w:top w:val="nil"/>
            </w:tcBorders>
          </w:tcPr>
          <w:p w14:paraId="1D1E3DB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0" w:type="auto"/>
              <w:tblInd w:w="62" w:type="dxa"/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2976"/>
              <w:gridCol w:w="2831"/>
            </w:tblGrid>
            <w:tr w:rsidR="00AC1568" w14:paraId="1D4620D7" w14:textId="77777777" w:rsidTr="005E1EB6">
              <w:tc>
                <w:tcPr>
                  <w:tcW w:w="2977" w:type="dxa"/>
                </w:tcPr>
                <w:p w14:paraId="04AF03AF" w14:textId="77777777" w:rsidR="00AC1568" w:rsidRPr="00E82D2C" w:rsidRDefault="00AC1568" w:rsidP="00AC1568">
                  <w:pPr>
                    <w:rPr>
                      <w:b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76" w:type="dxa"/>
                </w:tcPr>
                <w:p w14:paraId="492D113D" w14:textId="77777777" w:rsidR="00AC1568" w:rsidRPr="00E82D2C" w:rsidRDefault="00AC1568" w:rsidP="00AC1568">
                  <w:pPr>
                    <w:rPr>
                      <w:b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831" w:type="dxa"/>
                </w:tcPr>
                <w:p w14:paraId="60FB21A2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AC1568" w14:paraId="798818B2" w14:textId="77777777" w:rsidTr="005E1EB6">
              <w:tc>
                <w:tcPr>
                  <w:tcW w:w="2977" w:type="dxa"/>
                </w:tcPr>
                <w:p w14:paraId="26669B8B" w14:textId="12CDCF76" w:rsidR="00AC1568" w:rsidRDefault="00AC1568" w:rsidP="00AC1568">
                  <w:pPr>
                    <w:rPr>
                      <w:bCs/>
                      <w:szCs w:val="26"/>
                    </w:rPr>
                  </w:pPr>
                  <w:r w:rsidRPr="00AC1568">
                    <w:rPr>
                      <w:bCs/>
                      <w:szCs w:val="26"/>
                    </w:rPr>
                    <w:t>SIA ARMETECH</w:t>
                  </w:r>
                  <w:r w:rsidRPr="00AC1568">
                    <w:rPr>
                      <w:bCs/>
                      <w:szCs w:val="26"/>
                    </w:rPr>
                    <w:t xml:space="preserve"> </w:t>
                  </w:r>
                  <w:r w:rsidRPr="00227988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2976" w:type="dxa"/>
                </w:tcPr>
                <w:p w14:paraId="4969E941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/>
                      <w:szCs w:val="26"/>
                    </w:rPr>
                    <w:t>Prasība</w:t>
                  </w:r>
                </w:p>
              </w:tc>
              <w:tc>
                <w:tcPr>
                  <w:tcW w:w="2831" w:type="dxa"/>
                </w:tcPr>
                <w:p w14:paraId="7F264092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 w:rsidRPr="003847CD">
                    <w:rPr>
                      <w:b/>
                      <w:szCs w:val="26"/>
                    </w:rPr>
                    <w:t xml:space="preserve">Atbilstība </w:t>
                  </w:r>
                </w:p>
              </w:tc>
            </w:tr>
            <w:tr w:rsidR="00AC1568" w14:paraId="328D1637" w14:textId="77777777" w:rsidTr="005E1EB6">
              <w:tc>
                <w:tcPr>
                  <w:tcW w:w="2977" w:type="dxa"/>
                </w:tcPr>
                <w:p w14:paraId="75286803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76" w:type="dxa"/>
                </w:tcPr>
                <w:p w14:paraId="2A2B24F7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Tehniskais piedāvājums</w:t>
                  </w:r>
                </w:p>
              </w:tc>
              <w:tc>
                <w:tcPr>
                  <w:tcW w:w="2831" w:type="dxa"/>
                </w:tcPr>
                <w:p w14:paraId="5435E488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14:paraId="7E6E5772" w14:textId="77777777" w:rsidTr="005E1EB6">
              <w:tc>
                <w:tcPr>
                  <w:tcW w:w="2977" w:type="dxa"/>
                </w:tcPr>
                <w:p w14:paraId="699A0987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76" w:type="dxa"/>
                </w:tcPr>
                <w:p w14:paraId="556C802B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Finanšu piedāvājums</w:t>
                  </w:r>
                </w:p>
              </w:tc>
              <w:tc>
                <w:tcPr>
                  <w:tcW w:w="2831" w:type="dxa"/>
                </w:tcPr>
                <w:p w14:paraId="3E7DE2B0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14:paraId="738B6822" w14:textId="77777777" w:rsidTr="005E1EB6">
              <w:tc>
                <w:tcPr>
                  <w:tcW w:w="2977" w:type="dxa"/>
                </w:tcPr>
                <w:p w14:paraId="6A1DA4A0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76" w:type="dxa"/>
                </w:tcPr>
                <w:p w14:paraId="0E4183D7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831" w:type="dxa"/>
                </w:tcPr>
                <w:p w14:paraId="026B904C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AC1568" w14:paraId="0841EDA8" w14:textId="77777777" w:rsidTr="005E1EB6">
              <w:tc>
                <w:tcPr>
                  <w:tcW w:w="2977" w:type="dxa"/>
                </w:tcPr>
                <w:p w14:paraId="3F98795B" w14:textId="77777777" w:rsidR="00AC1568" w:rsidRPr="00E82D2C" w:rsidRDefault="00AC1568" w:rsidP="00AC1568">
                  <w:pPr>
                    <w:rPr>
                      <w:b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76" w:type="dxa"/>
                </w:tcPr>
                <w:p w14:paraId="57747EC9" w14:textId="77777777" w:rsidR="00AC1568" w:rsidRPr="00E82D2C" w:rsidRDefault="00AC1568" w:rsidP="00AC1568">
                  <w:pPr>
                    <w:rPr>
                      <w:b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831" w:type="dxa"/>
                </w:tcPr>
                <w:p w14:paraId="2B30BFFC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AC1568" w14:paraId="792C2245" w14:textId="77777777" w:rsidTr="005E1EB6">
              <w:tc>
                <w:tcPr>
                  <w:tcW w:w="2977" w:type="dxa"/>
                </w:tcPr>
                <w:p w14:paraId="644707F7" w14:textId="5658E4EC" w:rsidR="00AC1568" w:rsidRDefault="00AC1568" w:rsidP="00AC1568">
                  <w:pPr>
                    <w:rPr>
                      <w:bCs/>
                      <w:szCs w:val="26"/>
                    </w:rPr>
                  </w:pPr>
                  <w:r w:rsidRPr="00AC1568">
                    <w:rPr>
                      <w:bCs/>
                      <w:szCs w:val="26"/>
                    </w:rPr>
                    <w:t>"DOJUS Latvija" SIA</w:t>
                  </w:r>
                </w:p>
              </w:tc>
              <w:tc>
                <w:tcPr>
                  <w:tcW w:w="2976" w:type="dxa"/>
                </w:tcPr>
                <w:p w14:paraId="140988F1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/>
                      <w:szCs w:val="26"/>
                    </w:rPr>
                    <w:t>Prasība</w:t>
                  </w:r>
                </w:p>
              </w:tc>
              <w:tc>
                <w:tcPr>
                  <w:tcW w:w="2831" w:type="dxa"/>
                </w:tcPr>
                <w:p w14:paraId="4CD742D7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 w:rsidRPr="003847CD">
                    <w:rPr>
                      <w:b/>
                      <w:szCs w:val="26"/>
                    </w:rPr>
                    <w:t xml:space="preserve">Atbilstība </w:t>
                  </w:r>
                </w:p>
              </w:tc>
            </w:tr>
            <w:tr w:rsidR="00AC1568" w14:paraId="24932161" w14:textId="77777777" w:rsidTr="005E1EB6">
              <w:tc>
                <w:tcPr>
                  <w:tcW w:w="2977" w:type="dxa"/>
                </w:tcPr>
                <w:p w14:paraId="2D2BAE0C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76" w:type="dxa"/>
                </w:tcPr>
                <w:p w14:paraId="7FC0DB4C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Tehniskais piedāvājums</w:t>
                  </w:r>
                </w:p>
              </w:tc>
              <w:tc>
                <w:tcPr>
                  <w:tcW w:w="2831" w:type="dxa"/>
                </w:tcPr>
                <w:p w14:paraId="24A9E3C1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14:paraId="2B59A61D" w14:textId="77777777" w:rsidTr="005E1EB6">
              <w:tc>
                <w:tcPr>
                  <w:tcW w:w="2977" w:type="dxa"/>
                </w:tcPr>
                <w:p w14:paraId="3B745DE8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76" w:type="dxa"/>
                </w:tcPr>
                <w:p w14:paraId="7A4354AF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Finanšu piedāvājums</w:t>
                  </w:r>
                </w:p>
              </w:tc>
              <w:tc>
                <w:tcPr>
                  <w:tcW w:w="2831" w:type="dxa"/>
                </w:tcPr>
                <w:p w14:paraId="0414C1C0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14:paraId="615BA446" w14:textId="77777777" w:rsidTr="005E1EB6">
              <w:tc>
                <w:tcPr>
                  <w:tcW w:w="2977" w:type="dxa"/>
                </w:tcPr>
                <w:p w14:paraId="29466554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76" w:type="dxa"/>
                </w:tcPr>
                <w:p w14:paraId="0CAA033D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831" w:type="dxa"/>
                </w:tcPr>
                <w:p w14:paraId="714AE5B7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AC1568" w14:paraId="30F6AAD6" w14:textId="77777777" w:rsidTr="005E1EB6">
              <w:tc>
                <w:tcPr>
                  <w:tcW w:w="2977" w:type="dxa"/>
                </w:tcPr>
                <w:p w14:paraId="553202BA" w14:textId="77777777" w:rsidR="00AC1568" w:rsidRPr="00E82D2C" w:rsidRDefault="00AC1568" w:rsidP="00AC1568">
                  <w:pPr>
                    <w:rPr>
                      <w:b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76" w:type="dxa"/>
                </w:tcPr>
                <w:p w14:paraId="7A9F6B9D" w14:textId="77777777" w:rsidR="00AC1568" w:rsidRPr="00E82D2C" w:rsidRDefault="00AC1568" w:rsidP="00AC1568">
                  <w:pPr>
                    <w:rPr>
                      <w:b/>
                      <w:szCs w:val="26"/>
                    </w:rPr>
                  </w:pPr>
                  <w:r w:rsidRPr="00E82D2C">
                    <w:rPr>
                      <w:b/>
                      <w:szCs w:val="26"/>
                    </w:rPr>
                    <w:t>Kopvērtējums</w:t>
                  </w:r>
                </w:p>
              </w:tc>
              <w:tc>
                <w:tcPr>
                  <w:tcW w:w="2831" w:type="dxa"/>
                </w:tcPr>
                <w:p w14:paraId="50F06244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</w:tr>
            <w:tr w:rsidR="00AC1568" w14:paraId="618B532A" w14:textId="77777777" w:rsidTr="005E1EB6">
              <w:tc>
                <w:tcPr>
                  <w:tcW w:w="2977" w:type="dxa"/>
                </w:tcPr>
                <w:p w14:paraId="0204AF4F" w14:textId="25329B20" w:rsidR="00AC1568" w:rsidRDefault="00AC1568" w:rsidP="00AC1568">
                  <w:pPr>
                    <w:rPr>
                      <w:bCs/>
                      <w:szCs w:val="26"/>
                    </w:rPr>
                  </w:pPr>
                  <w:r w:rsidRPr="00AC1568">
                    <w:rPr>
                      <w:bCs/>
                      <w:szCs w:val="26"/>
                    </w:rPr>
                    <w:t>"Pakavs" SIA</w:t>
                  </w:r>
                </w:p>
              </w:tc>
              <w:tc>
                <w:tcPr>
                  <w:tcW w:w="2976" w:type="dxa"/>
                </w:tcPr>
                <w:p w14:paraId="08C61BD4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/>
                      <w:szCs w:val="26"/>
                    </w:rPr>
                    <w:t>Prasība</w:t>
                  </w:r>
                </w:p>
              </w:tc>
              <w:tc>
                <w:tcPr>
                  <w:tcW w:w="2831" w:type="dxa"/>
                </w:tcPr>
                <w:p w14:paraId="33265B5A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 w:rsidRPr="003847CD">
                    <w:rPr>
                      <w:b/>
                      <w:szCs w:val="26"/>
                    </w:rPr>
                    <w:t xml:space="preserve">Atbilstība </w:t>
                  </w:r>
                </w:p>
              </w:tc>
            </w:tr>
            <w:tr w:rsidR="00AC1568" w14:paraId="07206F4E" w14:textId="77777777" w:rsidTr="005E1EB6">
              <w:tc>
                <w:tcPr>
                  <w:tcW w:w="2977" w:type="dxa"/>
                </w:tcPr>
                <w:p w14:paraId="39026E27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76" w:type="dxa"/>
                </w:tcPr>
                <w:p w14:paraId="2D48A1F0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Tehniskais piedāvājums</w:t>
                  </w:r>
                </w:p>
              </w:tc>
              <w:tc>
                <w:tcPr>
                  <w:tcW w:w="2831" w:type="dxa"/>
                </w:tcPr>
                <w:p w14:paraId="567950DF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14:paraId="0FE65AF0" w14:textId="77777777" w:rsidTr="005E1EB6">
              <w:tc>
                <w:tcPr>
                  <w:tcW w:w="2977" w:type="dxa"/>
                </w:tcPr>
                <w:p w14:paraId="025AB338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76" w:type="dxa"/>
                </w:tcPr>
                <w:p w14:paraId="6C9A2171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Finanšu piedāvājums</w:t>
                  </w:r>
                </w:p>
              </w:tc>
              <w:tc>
                <w:tcPr>
                  <w:tcW w:w="2831" w:type="dxa"/>
                </w:tcPr>
                <w:p w14:paraId="7001CB6F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AC1568" w14:paraId="250986A5" w14:textId="77777777" w:rsidTr="005E1EB6">
              <w:tc>
                <w:tcPr>
                  <w:tcW w:w="2977" w:type="dxa"/>
                </w:tcPr>
                <w:p w14:paraId="133B552C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976" w:type="dxa"/>
                </w:tcPr>
                <w:p w14:paraId="663F445C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  <w:tc>
                <w:tcPr>
                  <w:tcW w:w="2831" w:type="dxa"/>
                </w:tcPr>
                <w:p w14:paraId="242E7349" w14:textId="77777777" w:rsidR="00AC1568" w:rsidRDefault="00AC1568" w:rsidP="00AC1568">
                  <w:pPr>
                    <w:rPr>
                      <w:bCs/>
                      <w:szCs w:val="26"/>
                    </w:rPr>
                  </w:pPr>
                </w:p>
              </w:tc>
            </w:tr>
          </w:tbl>
          <w:p w14:paraId="2C327ED5" w14:textId="77777777" w:rsidR="00AC1568" w:rsidRDefault="00AC156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83873B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B21A9F" w14:paraId="2A93E73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D6C522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F99540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39558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71A7038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B21A9F" w14:paraId="3B97B620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C4FC726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B21A9F" w14:paraId="5E940ED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576A5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984B53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8E8B51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8365EF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EA74E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21A9F" w14:paraId="5A621BA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0A6C8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F16A41" w14:textId="34C5709E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"DOJUS Latvija"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860DEA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Traktora un agregātu tehniskās apkopes vietas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D09CBB" w14:textId="4816BC2C" w:rsidR="002A27E7" w:rsidRDefault="00AC1568" w:rsidP="00C85201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1979C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21A9F" w14:paraId="55AFAF6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CB339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8675C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622CC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5D1543" w14:textId="2D1C04A4" w:rsidR="005E61BF" w:rsidRDefault="00AC1568" w:rsidP="00C85201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05A59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C1568" w14:paraId="34FE8D6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8BFD7D" w14:textId="77777777" w:rsidR="00AC1568" w:rsidRPr="003C695F" w:rsidRDefault="00AC1568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8865F9" w14:textId="77777777" w:rsidR="00AC1568" w:rsidRDefault="00AC1568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BCD8D3" w14:textId="26255914" w:rsidR="00AC1568" w:rsidRPr="00C85201" w:rsidRDefault="00AC1568" w:rsidP="00AC1568">
            <w:pPr>
              <w:jc w:val="right"/>
              <w:rPr>
                <w:b/>
                <w:szCs w:val="26"/>
              </w:rPr>
            </w:pPr>
            <w:r w:rsidRPr="00C85201">
              <w:rPr>
                <w:b/>
                <w:szCs w:val="26"/>
              </w:rPr>
              <w:t>Kopā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D6E88C" w14:textId="6B7DCEC0" w:rsidR="00AC1568" w:rsidRPr="00C85201" w:rsidRDefault="00AC1568" w:rsidP="00C85201">
            <w:pPr>
              <w:jc w:val="center"/>
              <w:rPr>
                <w:b/>
                <w:szCs w:val="26"/>
              </w:rPr>
            </w:pPr>
            <w:r w:rsidRPr="00C85201">
              <w:rPr>
                <w:b/>
                <w:szCs w:val="26"/>
              </w:rPr>
              <w:t>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A43128" w14:textId="77777777" w:rsidR="00AC1568" w:rsidRPr="003C695F" w:rsidRDefault="00AC1568" w:rsidP="003C695F">
            <w:pPr>
              <w:rPr>
                <w:bCs/>
                <w:sz w:val="4"/>
                <w:szCs w:val="4"/>
              </w:rPr>
            </w:pPr>
          </w:p>
        </w:tc>
      </w:tr>
      <w:tr w:rsidR="00B21A9F" w14:paraId="0B00C7E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E82EA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526D4D" w14:textId="157E1A8B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"Pakavs"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37D208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Traktora un agregātu tehniskās apkopes vietas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813315" w14:textId="2762D2DD" w:rsidR="002A27E7" w:rsidRDefault="00AC1568" w:rsidP="00C85201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916C9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21A9F" w14:paraId="373F32C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0104D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2285F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7B205D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956760" w14:textId="1813D688" w:rsidR="005E61BF" w:rsidRDefault="00C85201" w:rsidP="00C85201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56,84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ABB4A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C1568" w14:paraId="6DA7A07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7C0CF9" w14:textId="77777777" w:rsidR="00AC1568" w:rsidRPr="003C695F" w:rsidRDefault="00AC1568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0A51D9" w14:textId="77777777" w:rsidR="00AC1568" w:rsidRDefault="00AC1568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F2BDD0" w14:textId="470B621B" w:rsidR="00AC1568" w:rsidRPr="00C85201" w:rsidRDefault="00AC1568" w:rsidP="00AC1568">
            <w:pPr>
              <w:jc w:val="right"/>
              <w:rPr>
                <w:b/>
                <w:szCs w:val="26"/>
              </w:rPr>
            </w:pPr>
            <w:r w:rsidRPr="00C85201">
              <w:rPr>
                <w:b/>
                <w:szCs w:val="26"/>
              </w:rPr>
              <w:t>Kopā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688F16" w14:textId="1B70C483" w:rsidR="00AC1568" w:rsidRPr="00C85201" w:rsidRDefault="00C85201" w:rsidP="00C85201">
            <w:pPr>
              <w:jc w:val="center"/>
              <w:rPr>
                <w:b/>
                <w:szCs w:val="26"/>
              </w:rPr>
            </w:pPr>
            <w:r w:rsidRPr="00C85201">
              <w:rPr>
                <w:b/>
                <w:szCs w:val="26"/>
              </w:rPr>
              <w:t>86,84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45ED26" w14:textId="77777777" w:rsidR="00AC1568" w:rsidRPr="003C695F" w:rsidRDefault="00AC1568" w:rsidP="003C695F">
            <w:pPr>
              <w:rPr>
                <w:bCs/>
                <w:sz w:val="4"/>
                <w:szCs w:val="4"/>
              </w:rPr>
            </w:pPr>
          </w:p>
        </w:tc>
      </w:tr>
      <w:tr w:rsidR="00B21A9F" w14:paraId="3DDE441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8BE5A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F5AD41" w14:textId="21CD025E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ARMETECH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0466F0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Traktora un agregātu tehniskās apkopes vietas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EDD43D" w14:textId="2B831A65" w:rsidR="002A27E7" w:rsidRDefault="00AC1568" w:rsidP="00C85201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F3F3D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B21A9F" w14:paraId="43FFACF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E7F18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2A0F4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98EFF5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cena EUR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3A69B0" w14:textId="4CD68C53" w:rsidR="005E61BF" w:rsidRDefault="00C85201" w:rsidP="00C85201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39,66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F55D0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AC1568" w14:paraId="62CB088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68D273" w14:textId="77777777" w:rsidR="00AC1568" w:rsidRPr="003C695F" w:rsidRDefault="00AC1568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5E4C22" w14:textId="77777777" w:rsidR="00AC1568" w:rsidRDefault="00AC1568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9BA3B2" w14:textId="5ED537AA" w:rsidR="00AC1568" w:rsidRPr="00C85201" w:rsidRDefault="00AC1568" w:rsidP="00AC1568">
            <w:pPr>
              <w:jc w:val="right"/>
              <w:rPr>
                <w:b/>
                <w:szCs w:val="26"/>
              </w:rPr>
            </w:pPr>
            <w:r w:rsidRPr="00C85201">
              <w:rPr>
                <w:b/>
                <w:szCs w:val="26"/>
              </w:rPr>
              <w:t>Kopā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E3BA82" w14:textId="5FAF6469" w:rsidR="00AC1568" w:rsidRPr="00C85201" w:rsidRDefault="00C85201" w:rsidP="00C85201">
            <w:pPr>
              <w:jc w:val="center"/>
              <w:rPr>
                <w:b/>
                <w:szCs w:val="26"/>
              </w:rPr>
            </w:pPr>
            <w:r w:rsidRPr="00C85201">
              <w:rPr>
                <w:b/>
                <w:szCs w:val="26"/>
              </w:rPr>
              <w:t>69,66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76D4B5" w14:textId="77777777" w:rsidR="00AC1568" w:rsidRPr="003C695F" w:rsidRDefault="00AC1568" w:rsidP="003C695F">
            <w:pPr>
              <w:rPr>
                <w:bCs/>
                <w:sz w:val="4"/>
                <w:szCs w:val="4"/>
              </w:rPr>
            </w:pPr>
          </w:p>
        </w:tc>
      </w:tr>
    </w:tbl>
    <w:p w14:paraId="6E125A13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21A9F" w14:paraId="684263CC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11686E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B21A9F" w14:paraId="14FEC59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5FB6A11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920E9A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B0F047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21A9F" w14:paraId="3DB5C43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EFC83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5E0B7F3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8FDDA8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21A9F" w14:paraId="3F379F0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136256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546116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C16513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3DD06D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B21A9F" w14:paraId="0A3EB27B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15B6501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B21A9F" w14:paraId="47FD336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251C75E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5A1AD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9C4A510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21A9F" w14:paraId="61C64F2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7AAA38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85158F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73CE3E5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A3B58B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21A9F" w14:paraId="4AABC66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86E9EA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6C8A68A" w14:textId="283ECB21" w:rsidR="00142B1A" w:rsidRPr="00C85201" w:rsidRDefault="00C85201" w:rsidP="00142B1A">
            <w:pPr>
              <w:rPr>
                <w:szCs w:val="26"/>
              </w:rPr>
            </w:pPr>
            <w:r w:rsidRPr="00C85201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A9AF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3AE64B3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21A9F" w14:paraId="66FDB61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E1080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21A9F" w14:paraId="6879ED3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40012D" w14:textId="55089C2D" w:rsidR="00142B1A" w:rsidRPr="00AE1131" w:rsidRDefault="00C85201" w:rsidP="00142B1A">
            <w:pPr>
              <w:jc w:val="both"/>
              <w:rPr>
                <w:bCs/>
                <w:szCs w:val="26"/>
              </w:rPr>
            </w:pPr>
            <w:r w:rsidRPr="00C85201">
              <w:rPr>
                <w:bCs/>
                <w:szCs w:val="26"/>
              </w:rPr>
              <w:t>Nav attiecināms</w:t>
            </w:r>
          </w:p>
        </w:tc>
      </w:tr>
    </w:tbl>
    <w:p w14:paraId="288F51D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21A9F" w14:paraId="2113500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42A72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21A9F" w14:paraId="029B7E5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F29DC5" w14:textId="4C9C5742" w:rsidR="00142B1A" w:rsidRPr="00AE1131" w:rsidRDefault="00C85201" w:rsidP="00142B1A">
            <w:pPr>
              <w:jc w:val="both"/>
              <w:rPr>
                <w:bCs/>
                <w:szCs w:val="26"/>
              </w:rPr>
            </w:pPr>
            <w:r w:rsidRPr="00C85201">
              <w:rPr>
                <w:bCs/>
                <w:szCs w:val="26"/>
              </w:rPr>
              <w:t>Nav attiecināms</w:t>
            </w:r>
          </w:p>
        </w:tc>
      </w:tr>
    </w:tbl>
    <w:p w14:paraId="224B699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21A9F" w14:paraId="00D7680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1D807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21A9F" w14:paraId="62138D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BF5B04" w14:textId="2BA35EE3" w:rsidR="00142B1A" w:rsidRPr="00AE1131" w:rsidRDefault="00C85201" w:rsidP="00142B1A">
            <w:pPr>
              <w:jc w:val="both"/>
              <w:rPr>
                <w:bCs/>
                <w:szCs w:val="26"/>
              </w:rPr>
            </w:pPr>
            <w:r w:rsidRPr="00C85201">
              <w:rPr>
                <w:bCs/>
                <w:szCs w:val="26"/>
              </w:rPr>
              <w:t>Nav attiecināms</w:t>
            </w:r>
          </w:p>
        </w:tc>
      </w:tr>
    </w:tbl>
    <w:p w14:paraId="2320E16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21A9F" w14:paraId="3311B62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F72D2E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21A9F" w14:paraId="1FEDCB2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985753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09704F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21A9F" w14:paraId="4D084B1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A625E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B21A9F" w14:paraId="076A097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3647B7" w14:textId="245A351A" w:rsidR="00142B1A" w:rsidRPr="00AE1131" w:rsidRDefault="00C8520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269"/>
        <w:gridCol w:w="3260"/>
        <w:gridCol w:w="1843"/>
        <w:gridCol w:w="283"/>
        <w:gridCol w:w="1843"/>
      </w:tblGrid>
      <w:tr w:rsidR="00B21A9F" w14:paraId="328DFA35" w14:textId="77777777" w:rsidTr="00C85201">
        <w:trPr>
          <w:cantSplit/>
        </w:trPr>
        <w:tc>
          <w:tcPr>
            <w:tcW w:w="2269" w:type="dxa"/>
          </w:tcPr>
          <w:p w14:paraId="1C1FE934" w14:textId="77777777" w:rsidR="00C85201" w:rsidRDefault="00C85201" w:rsidP="00142B1A">
            <w:pPr>
              <w:keepNext/>
              <w:ind w:left="-108"/>
              <w:jc w:val="both"/>
            </w:pPr>
          </w:p>
          <w:p w14:paraId="423241BD" w14:textId="5042576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260" w:type="dxa"/>
          </w:tcPr>
          <w:p w14:paraId="7BC8CB79" w14:textId="77777777" w:rsidR="00C85201" w:rsidRDefault="00C85201" w:rsidP="00142B1A">
            <w:pPr>
              <w:keepNext/>
              <w:jc w:val="right"/>
            </w:pPr>
          </w:p>
          <w:p w14:paraId="1D10BCEA" w14:textId="0F42411E" w:rsidR="00142B1A" w:rsidRDefault="00000000" w:rsidP="00142B1A">
            <w:pPr>
              <w:keepNext/>
              <w:jc w:val="right"/>
            </w:pPr>
            <w:r>
              <w:t>Kaspars Čanders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62C1AE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510C4B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588908" w14:textId="77777777" w:rsidR="00142B1A" w:rsidRDefault="00142B1A" w:rsidP="00142B1A">
            <w:pPr>
              <w:keepNext/>
            </w:pPr>
          </w:p>
        </w:tc>
      </w:tr>
      <w:tr w:rsidR="00B21A9F" w14:paraId="6A7E4A49" w14:textId="77777777" w:rsidTr="00C85201">
        <w:trPr>
          <w:cantSplit/>
        </w:trPr>
        <w:tc>
          <w:tcPr>
            <w:tcW w:w="2269" w:type="dxa"/>
          </w:tcPr>
          <w:p w14:paraId="0BC4984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0137BA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67C23B7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373001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DD75FAE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874140E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88FC5B" w14:textId="77777777" w:rsidR="00874A47" w:rsidRDefault="00874A47">
      <w:r>
        <w:separator/>
      </w:r>
    </w:p>
  </w:endnote>
  <w:endnote w:type="continuationSeparator" w:id="0">
    <w:p w14:paraId="3915B0A7" w14:textId="77777777" w:rsidR="00874A47" w:rsidRDefault="00874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54E1C5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5661477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9CA1F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37BD423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E204F5" w14:textId="77777777" w:rsidR="00874A47" w:rsidRDefault="00874A47">
      <w:r>
        <w:separator/>
      </w:r>
    </w:p>
  </w:footnote>
  <w:footnote w:type="continuationSeparator" w:id="0">
    <w:p w14:paraId="5B53747E" w14:textId="77777777" w:rsidR="00874A47" w:rsidRDefault="00874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AEA20346">
      <w:start w:val="1"/>
      <w:numFmt w:val="decimal"/>
      <w:lvlText w:val="%1."/>
      <w:lvlJc w:val="left"/>
      <w:pPr>
        <w:ind w:left="1440" w:hanging="360"/>
      </w:pPr>
    </w:lvl>
    <w:lvl w:ilvl="1" w:tplc="D97C2BA8" w:tentative="1">
      <w:start w:val="1"/>
      <w:numFmt w:val="lowerLetter"/>
      <w:lvlText w:val="%2."/>
      <w:lvlJc w:val="left"/>
      <w:pPr>
        <w:ind w:left="2160" w:hanging="360"/>
      </w:pPr>
    </w:lvl>
    <w:lvl w:ilvl="2" w:tplc="5242315C" w:tentative="1">
      <w:start w:val="1"/>
      <w:numFmt w:val="lowerRoman"/>
      <w:lvlText w:val="%3."/>
      <w:lvlJc w:val="right"/>
      <w:pPr>
        <w:ind w:left="2880" w:hanging="180"/>
      </w:pPr>
    </w:lvl>
    <w:lvl w:ilvl="3" w:tplc="F7F87864" w:tentative="1">
      <w:start w:val="1"/>
      <w:numFmt w:val="decimal"/>
      <w:lvlText w:val="%4."/>
      <w:lvlJc w:val="left"/>
      <w:pPr>
        <w:ind w:left="3600" w:hanging="360"/>
      </w:pPr>
    </w:lvl>
    <w:lvl w:ilvl="4" w:tplc="F1469DCE" w:tentative="1">
      <w:start w:val="1"/>
      <w:numFmt w:val="lowerLetter"/>
      <w:lvlText w:val="%5."/>
      <w:lvlJc w:val="left"/>
      <w:pPr>
        <w:ind w:left="4320" w:hanging="360"/>
      </w:pPr>
    </w:lvl>
    <w:lvl w:ilvl="5" w:tplc="605C32D8" w:tentative="1">
      <w:start w:val="1"/>
      <w:numFmt w:val="lowerRoman"/>
      <w:lvlText w:val="%6."/>
      <w:lvlJc w:val="right"/>
      <w:pPr>
        <w:ind w:left="5040" w:hanging="180"/>
      </w:pPr>
    </w:lvl>
    <w:lvl w:ilvl="6" w:tplc="FDF42854" w:tentative="1">
      <w:start w:val="1"/>
      <w:numFmt w:val="decimal"/>
      <w:lvlText w:val="%7."/>
      <w:lvlJc w:val="left"/>
      <w:pPr>
        <w:ind w:left="5760" w:hanging="360"/>
      </w:pPr>
    </w:lvl>
    <w:lvl w:ilvl="7" w:tplc="ACDA9800" w:tentative="1">
      <w:start w:val="1"/>
      <w:numFmt w:val="lowerLetter"/>
      <w:lvlText w:val="%8."/>
      <w:lvlJc w:val="left"/>
      <w:pPr>
        <w:ind w:left="6480" w:hanging="360"/>
      </w:pPr>
    </w:lvl>
    <w:lvl w:ilvl="8" w:tplc="B33A656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1B21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0E2E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EEA4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94D7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9AC4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368C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54A6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FEDE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A68E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4FE55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9E85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D216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6C6E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56EE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B8FE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F4A4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64AD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44C1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0C67B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4C6F2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8832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820C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D6C8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5C83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4C4F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B2E2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443C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7A0A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92DF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6ED0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7EAA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8E4A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B273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D6C0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12AA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B03F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C58C1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344B22" w:tentative="1">
      <w:start w:val="1"/>
      <w:numFmt w:val="lowerLetter"/>
      <w:lvlText w:val="%2."/>
      <w:lvlJc w:val="left"/>
      <w:pPr>
        <w:ind w:left="1440" w:hanging="360"/>
      </w:pPr>
    </w:lvl>
    <w:lvl w:ilvl="2" w:tplc="DC30C03A" w:tentative="1">
      <w:start w:val="1"/>
      <w:numFmt w:val="lowerRoman"/>
      <w:lvlText w:val="%3."/>
      <w:lvlJc w:val="right"/>
      <w:pPr>
        <w:ind w:left="2160" w:hanging="180"/>
      </w:pPr>
    </w:lvl>
    <w:lvl w:ilvl="3" w:tplc="20EC5692" w:tentative="1">
      <w:start w:val="1"/>
      <w:numFmt w:val="decimal"/>
      <w:lvlText w:val="%4."/>
      <w:lvlJc w:val="left"/>
      <w:pPr>
        <w:ind w:left="2880" w:hanging="360"/>
      </w:pPr>
    </w:lvl>
    <w:lvl w:ilvl="4" w:tplc="75641256" w:tentative="1">
      <w:start w:val="1"/>
      <w:numFmt w:val="lowerLetter"/>
      <w:lvlText w:val="%5."/>
      <w:lvlJc w:val="left"/>
      <w:pPr>
        <w:ind w:left="3600" w:hanging="360"/>
      </w:pPr>
    </w:lvl>
    <w:lvl w:ilvl="5" w:tplc="E22EB5EE" w:tentative="1">
      <w:start w:val="1"/>
      <w:numFmt w:val="lowerRoman"/>
      <w:lvlText w:val="%6."/>
      <w:lvlJc w:val="right"/>
      <w:pPr>
        <w:ind w:left="4320" w:hanging="180"/>
      </w:pPr>
    </w:lvl>
    <w:lvl w:ilvl="6" w:tplc="16C632A8" w:tentative="1">
      <w:start w:val="1"/>
      <w:numFmt w:val="decimal"/>
      <w:lvlText w:val="%7."/>
      <w:lvlJc w:val="left"/>
      <w:pPr>
        <w:ind w:left="5040" w:hanging="360"/>
      </w:pPr>
    </w:lvl>
    <w:lvl w:ilvl="7" w:tplc="E51296EC" w:tentative="1">
      <w:start w:val="1"/>
      <w:numFmt w:val="lowerLetter"/>
      <w:lvlText w:val="%8."/>
      <w:lvlJc w:val="left"/>
      <w:pPr>
        <w:ind w:left="5760" w:hanging="360"/>
      </w:pPr>
    </w:lvl>
    <w:lvl w:ilvl="8" w:tplc="710EBE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6A09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2B0E9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6255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6059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48D8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EED8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A87B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00CB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9E7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6AA237C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FC12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D80C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48C1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C621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F01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921B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12E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5638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68CA5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28AED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E6B7C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B3C3B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2AEC39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21E76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4C896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2AC7AA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5A8F34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71ADC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52ED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E25F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FA39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FAC0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2413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3A2B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26FB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0A0E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EE4F70C">
      <w:start w:val="1"/>
      <w:numFmt w:val="decimal"/>
      <w:lvlText w:val="%1."/>
      <w:lvlJc w:val="left"/>
      <w:pPr>
        <w:ind w:left="720" w:hanging="360"/>
      </w:pPr>
    </w:lvl>
    <w:lvl w:ilvl="1" w:tplc="3CA4E306" w:tentative="1">
      <w:start w:val="1"/>
      <w:numFmt w:val="lowerLetter"/>
      <w:lvlText w:val="%2."/>
      <w:lvlJc w:val="left"/>
      <w:pPr>
        <w:ind w:left="1440" w:hanging="360"/>
      </w:pPr>
    </w:lvl>
    <w:lvl w:ilvl="2" w:tplc="07F235B6" w:tentative="1">
      <w:start w:val="1"/>
      <w:numFmt w:val="lowerRoman"/>
      <w:lvlText w:val="%3."/>
      <w:lvlJc w:val="right"/>
      <w:pPr>
        <w:ind w:left="2160" w:hanging="180"/>
      </w:pPr>
    </w:lvl>
    <w:lvl w:ilvl="3" w:tplc="FECC81F4" w:tentative="1">
      <w:start w:val="1"/>
      <w:numFmt w:val="decimal"/>
      <w:lvlText w:val="%4."/>
      <w:lvlJc w:val="left"/>
      <w:pPr>
        <w:ind w:left="2880" w:hanging="360"/>
      </w:pPr>
    </w:lvl>
    <w:lvl w:ilvl="4" w:tplc="FA621AEE" w:tentative="1">
      <w:start w:val="1"/>
      <w:numFmt w:val="lowerLetter"/>
      <w:lvlText w:val="%5."/>
      <w:lvlJc w:val="left"/>
      <w:pPr>
        <w:ind w:left="3600" w:hanging="360"/>
      </w:pPr>
    </w:lvl>
    <w:lvl w:ilvl="5" w:tplc="93349B2C" w:tentative="1">
      <w:start w:val="1"/>
      <w:numFmt w:val="lowerRoman"/>
      <w:lvlText w:val="%6."/>
      <w:lvlJc w:val="right"/>
      <w:pPr>
        <w:ind w:left="4320" w:hanging="180"/>
      </w:pPr>
    </w:lvl>
    <w:lvl w:ilvl="6" w:tplc="6FA6AD50" w:tentative="1">
      <w:start w:val="1"/>
      <w:numFmt w:val="decimal"/>
      <w:lvlText w:val="%7."/>
      <w:lvlJc w:val="left"/>
      <w:pPr>
        <w:ind w:left="5040" w:hanging="360"/>
      </w:pPr>
    </w:lvl>
    <w:lvl w:ilvl="7" w:tplc="5A2A50A8" w:tentative="1">
      <w:start w:val="1"/>
      <w:numFmt w:val="lowerLetter"/>
      <w:lvlText w:val="%8."/>
      <w:lvlJc w:val="left"/>
      <w:pPr>
        <w:ind w:left="5760" w:hanging="360"/>
      </w:pPr>
    </w:lvl>
    <w:lvl w:ilvl="8" w:tplc="A26EC1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69CEC8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826ACB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C9C174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A14EEF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B42772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886CE7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B889FD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1212A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86696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AD66D9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F0245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9F25EA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5987F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1B24D4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6D691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CFA110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798A34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B1A2B3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734E35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32360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F146AA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EF639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E0C16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724B58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792685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7042C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5188FA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184F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2E9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4094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2088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4EA8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D2A1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8EBE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0489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3A15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0CC6A1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D0A06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848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7C7E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CFA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D87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20E9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FAFE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F2A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A2ACD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9A62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2642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50F3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A80B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B04E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FC10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1EE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C3C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F249F1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3DA881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348359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D8AF99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DD2C6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04C948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04276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3058F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3414E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C5E3B3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9423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0E7B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B84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50AD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C007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2AFF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8C33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BE89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EBE5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9C0C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E272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AA65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D6A0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DC87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2812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5EB3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F289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14EABD12">
      <w:start w:val="1"/>
      <w:numFmt w:val="decimal"/>
      <w:lvlText w:val="%1."/>
      <w:lvlJc w:val="left"/>
      <w:pPr>
        <w:ind w:left="720" w:hanging="360"/>
      </w:pPr>
    </w:lvl>
    <w:lvl w:ilvl="1" w:tplc="07189B74" w:tentative="1">
      <w:start w:val="1"/>
      <w:numFmt w:val="lowerLetter"/>
      <w:lvlText w:val="%2."/>
      <w:lvlJc w:val="left"/>
      <w:pPr>
        <w:ind w:left="1440" w:hanging="360"/>
      </w:pPr>
    </w:lvl>
    <w:lvl w:ilvl="2" w:tplc="48E27242" w:tentative="1">
      <w:start w:val="1"/>
      <w:numFmt w:val="lowerRoman"/>
      <w:lvlText w:val="%3."/>
      <w:lvlJc w:val="right"/>
      <w:pPr>
        <w:ind w:left="2160" w:hanging="180"/>
      </w:pPr>
    </w:lvl>
    <w:lvl w:ilvl="3" w:tplc="F00A3DC6" w:tentative="1">
      <w:start w:val="1"/>
      <w:numFmt w:val="decimal"/>
      <w:lvlText w:val="%4."/>
      <w:lvlJc w:val="left"/>
      <w:pPr>
        <w:ind w:left="2880" w:hanging="360"/>
      </w:pPr>
    </w:lvl>
    <w:lvl w:ilvl="4" w:tplc="261EB3E2" w:tentative="1">
      <w:start w:val="1"/>
      <w:numFmt w:val="lowerLetter"/>
      <w:lvlText w:val="%5."/>
      <w:lvlJc w:val="left"/>
      <w:pPr>
        <w:ind w:left="3600" w:hanging="360"/>
      </w:pPr>
    </w:lvl>
    <w:lvl w:ilvl="5" w:tplc="8D4E753A" w:tentative="1">
      <w:start w:val="1"/>
      <w:numFmt w:val="lowerRoman"/>
      <w:lvlText w:val="%6."/>
      <w:lvlJc w:val="right"/>
      <w:pPr>
        <w:ind w:left="4320" w:hanging="180"/>
      </w:pPr>
    </w:lvl>
    <w:lvl w:ilvl="6" w:tplc="C9B26588" w:tentative="1">
      <w:start w:val="1"/>
      <w:numFmt w:val="decimal"/>
      <w:lvlText w:val="%7."/>
      <w:lvlJc w:val="left"/>
      <w:pPr>
        <w:ind w:left="5040" w:hanging="360"/>
      </w:pPr>
    </w:lvl>
    <w:lvl w:ilvl="7" w:tplc="7CFC778C" w:tentative="1">
      <w:start w:val="1"/>
      <w:numFmt w:val="lowerLetter"/>
      <w:lvlText w:val="%8."/>
      <w:lvlJc w:val="left"/>
      <w:pPr>
        <w:ind w:left="5760" w:hanging="360"/>
      </w:pPr>
    </w:lvl>
    <w:lvl w:ilvl="8" w:tplc="A8925F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AC2B3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14DE8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5EE3B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C522EB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B98901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AFA991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E5A934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05E110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CBAD48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DE6A30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A3C40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BEE3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CE7F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986C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520E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CA36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6456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7631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CE6AFFE">
      <w:start w:val="1"/>
      <w:numFmt w:val="decimal"/>
      <w:lvlText w:val="%1."/>
      <w:lvlJc w:val="left"/>
      <w:pPr>
        <w:ind w:left="720" w:hanging="360"/>
      </w:pPr>
    </w:lvl>
    <w:lvl w:ilvl="1" w:tplc="28328DDC" w:tentative="1">
      <w:start w:val="1"/>
      <w:numFmt w:val="lowerLetter"/>
      <w:lvlText w:val="%2."/>
      <w:lvlJc w:val="left"/>
      <w:pPr>
        <w:ind w:left="1440" w:hanging="360"/>
      </w:pPr>
    </w:lvl>
    <w:lvl w:ilvl="2" w:tplc="C3E4796A" w:tentative="1">
      <w:start w:val="1"/>
      <w:numFmt w:val="lowerRoman"/>
      <w:lvlText w:val="%3."/>
      <w:lvlJc w:val="right"/>
      <w:pPr>
        <w:ind w:left="2160" w:hanging="180"/>
      </w:pPr>
    </w:lvl>
    <w:lvl w:ilvl="3" w:tplc="590CA406" w:tentative="1">
      <w:start w:val="1"/>
      <w:numFmt w:val="decimal"/>
      <w:lvlText w:val="%4."/>
      <w:lvlJc w:val="left"/>
      <w:pPr>
        <w:ind w:left="2880" w:hanging="360"/>
      </w:pPr>
    </w:lvl>
    <w:lvl w:ilvl="4" w:tplc="0AC8197A" w:tentative="1">
      <w:start w:val="1"/>
      <w:numFmt w:val="lowerLetter"/>
      <w:lvlText w:val="%5."/>
      <w:lvlJc w:val="left"/>
      <w:pPr>
        <w:ind w:left="3600" w:hanging="360"/>
      </w:pPr>
    </w:lvl>
    <w:lvl w:ilvl="5" w:tplc="AA38C8A6" w:tentative="1">
      <w:start w:val="1"/>
      <w:numFmt w:val="lowerRoman"/>
      <w:lvlText w:val="%6."/>
      <w:lvlJc w:val="right"/>
      <w:pPr>
        <w:ind w:left="4320" w:hanging="180"/>
      </w:pPr>
    </w:lvl>
    <w:lvl w:ilvl="6" w:tplc="42B0EE28" w:tentative="1">
      <w:start w:val="1"/>
      <w:numFmt w:val="decimal"/>
      <w:lvlText w:val="%7."/>
      <w:lvlJc w:val="left"/>
      <w:pPr>
        <w:ind w:left="5040" w:hanging="360"/>
      </w:pPr>
    </w:lvl>
    <w:lvl w:ilvl="7" w:tplc="2C80AD60" w:tentative="1">
      <w:start w:val="1"/>
      <w:numFmt w:val="lowerLetter"/>
      <w:lvlText w:val="%8."/>
      <w:lvlJc w:val="left"/>
      <w:pPr>
        <w:ind w:left="5760" w:hanging="360"/>
      </w:pPr>
    </w:lvl>
    <w:lvl w:ilvl="8" w:tplc="CB6A37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9D2E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0A22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1471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5A6DD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94B6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5606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68CF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723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A2CA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293688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B0871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0E3E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4224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6003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608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B64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E04C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5A4F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C5AAA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78D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96D9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0206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8F8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C67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28B1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C692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8016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43086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A24FEC">
      <w:numFmt w:val="none"/>
      <w:lvlText w:val=""/>
      <w:lvlJc w:val="left"/>
      <w:pPr>
        <w:tabs>
          <w:tab w:val="num" w:pos="360"/>
        </w:tabs>
      </w:pPr>
    </w:lvl>
    <w:lvl w:ilvl="2" w:tplc="79DAFD8C">
      <w:numFmt w:val="none"/>
      <w:lvlText w:val=""/>
      <w:lvlJc w:val="left"/>
      <w:pPr>
        <w:tabs>
          <w:tab w:val="num" w:pos="360"/>
        </w:tabs>
      </w:pPr>
    </w:lvl>
    <w:lvl w:ilvl="3" w:tplc="9EB41054">
      <w:numFmt w:val="none"/>
      <w:lvlText w:val=""/>
      <w:lvlJc w:val="left"/>
      <w:pPr>
        <w:tabs>
          <w:tab w:val="num" w:pos="360"/>
        </w:tabs>
      </w:pPr>
    </w:lvl>
    <w:lvl w:ilvl="4" w:tplc="E6862F28">
      <w:numFmt w:val="none"/>
      <w:lvlText w:val=""/>
      <w:lvlJc w:val="left"/>
      <w:pPr>
        <w:tabs>
          <w:tab w:val="num" w:pos="360"/>
        </w:tabs>
      </w:pPr>
    </w:lvl>
    <w:lvl w:ilvl="5" w:tplc="64B624F8">
      <w:numFmt w:val="none"/>
      <w:lvlText w:val=""/>
      <w:lvlJc w:val="left"/>
      <w:pPr>
        <w:tabs>
          <w:tab w:val="num" w:pos="360"/>
        </w:tabs>
      </w:pPr>
    </w:lvl>
    <w:lvl w:ilvl="6" w:tplc="B1B2A362">
      <w:numFmt w:val="none"/>
      <w:lvlText w:val=""/>
      <w:lvlJc w:val="left"/>
      <w:pPr>
        <w:tabs>
          <w:tab w:val="num" w:pos="360"/>
        </w:tabs>
      </w:pPr>
    </w:lvl>
    <w:lvl w:ilvl="7" w:tplc="67A45EAC">
      <w:numFmt w:val="none"/>
      <w:lvlText w:val=""/>
      <w:lvlJc w:val="left"/>
      <w:pPr>
        <w:tabs>
          <w:tab w:val="num" w:pos="360"/>
        </w:tabs>
      </w:pPr>
    </w:lvl>
    <w:lvl w:ilvl="8" w:tplc="5612550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428C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960AF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C7E55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C426C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7E16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520B6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12C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2963D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03299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C72EE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2808E9E" w:tentative="1">
      <w:start w:val="1"/>
      <w:numFmt w:val="lowerLetter"/>
      <w:lvlText w:val="%2."/>
      <w:lvlJc w:val="left"/>
      <w:pPr>
        <w:ind w:left="1440" w:hanging="360"/>
      </w:pPr>
    </w:lvl>
    <w:lvl w:ilvl="2" w:tplc="AC888664" w:tentative="1">
      <w:start w:val="1"/>
      <w:numFmt w:val="lowerRoman"/>
      <w:lvlText w:val="%3."/>
      <w:lvlJc w:val="right"/>
      <w:pPr>
        <w:ind w:left="2160" w:hanging="180"/>
      </w:pPr>
    </w:lvl>
    <w:lvl w:ilvl="3" w:tplc="4FD2B576" w:tentative="1">
      <w:start w:val="1"/>
      <w:numFmt w:val="decimal"/>
      <w:lvlText w:val="%4."/>
      <w:lvlJc w:val="left"/>
      <w:pPr>
        <w:ind w:left="2880" w:hanging="360"/>
      </w:pPr>
    </w:lvl>
    <w:lvl w:ilvl="4" w:tplc="E796F7BC" w:tentative="1">
      <w:start w:val="1"/>
      <w:numFmt w:val="lowerLetter"/>
      <w:lvlText w:val="%5."/>
      <w:lvlJc w:val="left"/>
      <w:pPr>
        <w:ind w:left="3600" w:hanging="360"/>
      </w:pPr>
    </w:lvl>
    <w:lvl w:ilvl="5" w:tplc="6C72BCEA" w:tentative="1">
      <w:start w:val="1"/>
      <w:numFmt w:val="lowerRoman"/>
      <w:lvlText w:val="%6."/>
      <w:lvlJc w:val="right"/>
      <w:pPr>
        <w:ind w:left="4320" w:hanging="180"/>
      </w:pPr>
    </w:lvl>
    <w:lvl w:ilvl="6" w:tplc="0958F9B4" w:tentative="1">
      <w:start w:val="1"/>
      <w:numFmt w:val="decimal"/>
      <w:lvlText w:val="%7."/>
      <w:lvlJc w:val="left"/>
      <w:pPr>
        <w:ind w:left="5040" w:hanging="360"/>
      </w:pPr>
    </w:lvl>
    <w:lvl w:ilvl="7" w:tplc="18027DAC" w:tentative="1">
      <w:start w:val="1"/>
      <w:numFmt w:val="lowerLetter"/>
      <w:lvlText w:val="%8."/>
      <w:lvlJc w:val="left"/>
      <w:pPr>
        <w:ind w:left="5760" w:hanging="360"/>
      </w:pPr>
    </w:lvl>
    <w:lvl w:ilvl="8" w:tplc="BF2EEF7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74495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4496701">
    <w:abstractNumId w:val="12"/>
  </w:num>
  <w:num w:numId="3" w16cid:durableId="1982879027">
    <w:abstractNumId w:val="10"/>
  </w:num>
  <w:num w:numId="4" w16cid:durableId="639648703">
    <w:abstractNumId w:val="27"/>
  </w:num>
  <w:num w:numId="5" w16cid:durableId="1412897390">
    <w:abstractNumId w:val="4"/>
  </w:num>
  <w:num w:numId="6" w16cid:durableId="834035536">
    <w:abstractNumId w:val="9"/>
  </w:num>
  <w:num w:numId="7" w16cid:durableId="638194646">
    <w:abstractNumId w:val="32"/>
  </w:num>
  <w:num w:numId="8" w16cid:durableId="98959553">
    <w:abstractNumId w:val="3"/>
  </w:num>
  <w:num w:numId="9" w16cid:durableId="1197234474">
    <w:abstractNumId w:val="15"/>
  </w:num>
  <w:num w:numId="10" w16cid:durableId="1000236863">
    <w:abstractNumId w:val="33"/>
  </w:num>
  <w:num w:numId="11" w16cid:durableId="1282952222">
    <w:abstractNumId w:val="26"/>
  </w:num>
  <w:num w:numId="12" w16cid:durableId="359428718">
    <w:abstractNumId w:val="28"/>
  </w:num>
  <w:num w:numId="13" w16cid:durableId="1727024761">
    <w:abstractNumId w:val="19"/>
  </w:num>
  <w:num w:numId="14" w16cid:durableId="1504320174">
    <w:abstractNumId w:val="23"/>
  </w:num>
  <w:num w:numId="15" w16cid:durableId="643390546">
    <w:abstractNumId w:val="13"/>
  </w:num>
  <w:num w:numId="16" w16cid:durableId="2052995172">
    <w:abstractNumId w:val="7"/>
  </w:num>
  <w:num w:numId="17" w16cid:durableId="234364916">
    <w:abstractNumId w:val="20"/>
  </w:num>
  <w:num w:numId="18" w16cid:durableId="1444423784">
    <w:abstractNumId w:val="8"/>
  </w:num>
  <w:num w:numId="19" w16cid:durableId="10382829">
    <w:abstractNumId w:val="5"/>
  </w:num>
  <w:num w:numId="20" w16cid:durableId="1299260954">
    <w:abstractNumId w:val="34"/>
  </w:num>
  <w:num w:numId="21" w16cid:durableId="630210679">
    <w:abstractNumId w:val="24"/>
  </w:num>
  <w:num w:numId="22" w16cid:durableId="1230068360">
    <w:abstractNumId w:val="18"/>
  </w:num>
  <w:num w:numId="23" w16cid:durableId="1307932149">
    <w:abstractNumId w:val="21"/>
  </w:num>
  <w:num w:numId="24" w16cid:durableId="1722172355">
    <w:abstractNumId w:val="31"/>
  </w:num>
  <w:num w:numId="25" w16cid:durableId="1474253821">
    <w:abstractNumId w:val="2"/>
  </w:num>
  <w:num w:numId="26" w16cid:durableId="1123423574">
    <w:abstractNumId w:val="1"/>
  </w:num>
  <w:num w:numId="27" w16cid:durableId="1394160600">
    <w:abstractNumId w:val="35"/>
  </w:num>
  <w:num w:numId="28" w16cid:durableId="490489555">
    <w:abstractNumId w:val="0"/>
  </w:num>
  <w:num w:numId="29" w16cid:durableId="735858691">
    <w:abstractNumId w:val="29"/>
  </w:num>
  <w:num w:numId="30" w16cid:durableId="1771119773">
    <w:abstractNumId w:val="17"/>
  </w:num>
  <w:num w:numId="31" w16cid:durableId="1445343681">
    <w:abstractNumId w:val="14"/>
  </w:num>
  <w:num w:numId="32" w16cid:durableId="228153061">
    <w:abstractNumId w:val="25"/>
  </w:num>
  <w:num w:numId="33" w16cid:durableId="369763322">
    <w:abstractNumId w:val="11"/>
  </w:num>
  <w:num w:numId="34" w16cid:durableId="1339118427">
    <w:abstractNumId w:val="16"/>
  </w:num>
  <w:num w:numId="35" w16cid:durableId="905258374">
    <w:abstractNumId w:val="22"/>
  </w:num>
  <w:num w:numId="36" w16cid:durableId="20371507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A9F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74A47"/>
    <w:rsid w:val="0088711B"/>
    <w:rsid w:val="009066B3"/>
    <w:rsid w:val="009137CD"/>
    <w:rsid w:val="00947573"/>
    <w:rsid w:val="009A6A48"/>
    <w:rsid w:val="009B762B"/>
    <w:rsid w:val="00A26B88"/>
    <w:rsid w:val="00A271EA"/>
    <w:rsid w:val="00A9172F"/>
    <w:rsid w:val="00AA721E"/>
    <w:rsid w:val="00AC1568"/>
    <w:rsid w:val="00AE1131"/>
    <w:rsid w:val="00B0672E"/>
    <w:rsid w:val="00B1048E"/>
    <w:rsid w:val="00B21A9F"/>
    <w:rsid w:val="00B30CFA"/>
    <w:rsid w:val="00B5205E"/>
    <w:rsid w:val="00B91720"/>
    <w:rsid w:val="00BD636C"/>
    <w:rsid w:val="00BF1FA4"/>
    <w:rsid w:val="00C02B63"/>
    <w:rsid w:val="00C44407"/>
    <w:rsid w:val="00C52ADB"/>
    <w:rsid w:val="00C535AF"/>
    <w:rsid w:val="00C85201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E049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4121</Words>
  <Characters>2350</Characters>
  <Application>Microsoft Office Word</Application>
  <DocSecurity>0</DocSecurity>
  <Lines>19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2024-05-16T12:55:00Z</dcterms:created>
  <dcterms:modified xsi:type="dcterms:W3CDTF">2024-05-17T06:00:00Z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