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automašīnu stāvlaukuma izbūve SIA “Cēsu klīnika”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2025/1/AK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"ARKO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331258.82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310534.97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303680.47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315998.77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"MRG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21:39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305482.12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"ROK un BŪVĒ"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17:59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244643.59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TurTas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21:48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249991.23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22.02.2025 plkst. 00:21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278041.37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"VN BRUĢIS"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293787.28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