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767A2" w14:textId="7E96179F" w:rsidR="00384A24" w:rsidRPr="00C8197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Nr.</w:t>
      </w:r>
      <w:r w:rsidR="00B33B16">
        <w:rPr>
          <w:b w:val="0"/>
          <w:sz w:val="20"/>
          <w:szCs w:val="20"/>
          <w:lang w:val="lv-LV"/>
        </w:rPr>
        <w:t>7</w:t>
      </w:r>
      <w:r w:rsidR="004848CC">
        <w:rPr>
          <w:b w:val="0"/>
          <w:sz w:val="20"/>
          <w:szCs w:val="20"/>
          <w:lang w:val="lv-LV"/>
        </w:rPr>
        <w:t>.1</w:t>
      </w:r>
    </w:p>
    <w:p w14:paraId="4C6F9847" w14:textId="77777777"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14:paraId="7031C151" w14:textId="15A222BE" w:rsidR="00D83165" w:rsidRPr="00D83165" w:rsidRDefault="00D83165" w:rsidP="00D83165">
      <w:pPr>
        <w:pStyle w:val="Galvene"/>
        <w:jc w:val="right"/>
        <w:rPr>
          <w:b/>
          <w:color w:val="000000"/>
          <w:szCs w:val="24"/>
          <w:lang w:eastAsia="lv-LV"/>
        </w:rPr>
      </w:pPr>
      <w:r w:rsidRPr="00D83165">
        <w:rPr>
          <w:b/>
          <w:color w:val="000000"/>
          <w:szCs w:val="24"/>
          <w:lang w:eastAsia="lv-LV"/>
        </w:rPr>
        <w:t>“</w:t>
      </w:r>
      <w:r w:rsidR="00657AFF" w:rsidRPr="00657AFF">
        <w:rPr>
          <w:b/>
          <w:color w:val="000000"/>
          <w:szCs w:val="24"/>
          <w:lang w:eastAsia="lv-LV"/>
        </w:rPr>
        <w:t>Vieglo automašīnu stāvlaukuma izbūve SIA “Cēsu klīnika” objektos</w:t>
      </w:r>
      <w:r w:rsidRPr="00D83165">
        <w:rPr>
          <w:b/>
          <w:color w:val="000000"/>
          <w:szCs w:val="24"/>
          <w:lang w:eastAsia="lv-LV"/>
        </w:rPr>
        <w:t>”</w:t>
      </w:r>
    </w:p>
    <w:p w14:paraId="00291F20" w14:textId="77777777" w:rsidR="008466C2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8466C2">
        <w:rPr>
          <w:lang w:eastAsia="lv-LV"/>
        </w:rPr>
        <w:t>5</w:t>
      </w:r>
      <w:r>
        <w:rPr>
          <w:lang w:eastAsia="lv-LV"/>
        </w:rPr>
        <w:t>/</w:t>
      </w:r>
      <w:r w:rsidR="008466C2">
        <w:rPr>
          <w:lang w:eastAsia="lv-LV"/>
        </w:rPr>
        <w:t>1</w:t>
      </w:r>
      <w:r w:rsidR="00AF6842">
        <w:rPr>
          <w:lang w:eastAsia="lv-LV"/>
        </w:rPr>
        <w:t>/AK</w:t>
      </w:r>
    </w:p>
    <w:p w14:paraId="3FD24559" w14:textId="321A633D" w:rsidR="00D83165" w:rsidRDefault="008466C2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  <w:r w:rsidR="00D83165">
        <w:rPr>
          <w:lang w:eastAsia="lv-LV"/>
        </w:rPr>
        <w:t xml:space="preserve"> </w:t>
      </w:r>
    </w:p>
    <w:p w14:paraId="00BB4A2B" w14:textId="77777777" w:rsidR="00614E0B" w:rsidRDefault="00614E0B" w:rsidP="00D83165">
      <w:pPr>
        <w:pStyle w:val="Galvene"/>
        <w:jc w:val="right"/>
        <w:rPr>
          <w:lang w:eastAsia="lv-LV"/>
        </w:rPr>
      </w:pPr>
    </w:p>
    <w:p w14:paraId="05EF1B29" w14:textId="7EA87D03" w:rsidR="00114B39" w:rsidRPr="00114B39" w:rsidRDefault="00114B39" w:rsidP="00114B39">
      <w:pPr>
        <w:spacing w:after="200" w:line="276" w:lineRule="auto"/>
        <w:jc w:val="center"/>
        <w:rPr>
          <w:b/>
          <w:sz w:val="28"/>
          <w:szCs w:val="28"/>
        </w:rPr>
      </w:pPr>
      <w:r w:rsidRPr="00114B39">
        <w:rPr>
          <w:b/>
          <w:sz w:val="28"/>
          <w:szCs w:val="28"/>
        </w:rPr>
        <w:t>Līgum</w:t>
      </w:r>
      <w:r>
        <w:rPr>
          <w:b/>
          <w:sz w:val="28"/>
          <w:szCs w:val="28"/>
        </w:rPr>
        <w:t xml:space="preserve">a </w:t>
      </w:r>
      <w:r w:rsidRPr="00114B39">
        <w:rPr>
          <w:b/>
          <w:sz w:val="28"/>
          <w:szCs w:val="28"/>
        </w:rPr>
        <w:t>izpildē paredzēto attiecīgās jomas būvspeciālistu saraksts</w:t>
      </w:r>
    </w:p>
    <w:p w14:paraId="6973863B" w14:textId="77777777" w:rsidR="00CA3D31" w:rsidRPr="00CA3D31" w:rsidRDefault="00CA3D31" w:rsidP="00D7173F">
      <w:pPr>
        <w:spacing w:line="240" w:lineRule="auto"/>
        <w:jc w:val="center"/>
        <w:rPr>
          <w:b/>
          <w:bCs/>
          <w:sz w:val="28"/>
          <w:szCs w:val="28"/>
        </w:rPr>
      </w:pPr>
    </w:p>
    <w:p w14:paraId="77C9854A" w14:textId="6156B7A8"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8466C2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AF6842">
        <w:rPr>
          <w:lang w:eastAsia="lv-LV"/>
        </w:rPr>
        <w:t>__________</w:t>
      </w:r>
    </w:p>
    <w:p w14:paraId="090B6804" w14:textId="77777777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0C127F5D" w14:textId="5FA60206" w:rsidR="00114B39" w:rsidRPr="00E84595" w:rsidRDefault="00114B39" w:rsidP="00114B39">
      <w:pPr>
        <w:spacing w:after="200" w:line="276" w:lineRule="auto"/>
        <w:jc w:val="center"/>
        <w:rPr>
          <w:b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685"/>
        <w:gridCol w:w="1418"/>
        <w:gridCol w:w="3827"/>
      </w:tblGrid>
      <w:tr w:rsidR="00114B39" w:rsidRPr="00FA44C1" w14:paraId="1BDD200E" w14:textId="77777777" w:rsidTr="00652EDB">
        <w:tc>
          <w:tcPr>
            <w:tcW w:w="710" w:type="dxa"/>
            <w:shd w:val="clear" w:color="auto" w:fill="auto"/>
            <w:vAlign w:val="center"/>
          </w:tcPr>
          <w:p w14:paraId="3CACBCD2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Nr. p.k.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9D49A4E" w14:textId="20D0DE51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Būvspeciālista darbības sfēra/status</w:t>
            </w:r>
            <w:r>
              <w:rPr>
                <w:sz w:val="22"/>
                <w:szCs w:val="22"/>
              </w:rPr>
              <w:t>s</w:t>
            </w:r>
            <w:r w:rsidRPr="00FA44C1">
              <w:rPr>
                <w:sz w:val="22"/>
                <w:szCs w:val="22"/>
              </w:rPr>
              <w:t xml:space="preserve"> Līguma izpildē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309041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Vārds Uzvārds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E1AF95C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rFonts w:eastAsia="Lucida Sans Unicode"/>
                <w:sz w:val="22"/>
                <w:szCs w:val="22"/>
              </w:rPr>
              <w:t>Būvprakses sertifikāta Nr. vai cits dokuments, kas apliecina tiesības veikt būvdarbus attiecīgā jomā</w:t>
            </w:r>
          </w:p>
        </w:tc>
      </w:tr>
      <w:tr w:rsidR="00114B39" w:rsidRPr="00FA44C1" w14:paraId="7792A4AB" w14:textId="77777777" w:rsidTr="00652EDB">
        <w:tc>
          <w:tcPr>
            <w:tcW w:w="710" w:type="dxa"/>
            <w:shd w:val="clear" w:color="auto" w:fill="auto"/>
            <w:vAlign w:val="center"/>
          </w:tcPr>
          <w:p w14:paraId="0D2386A4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  <w:r w:rsidRPr="00FA44C1">
              <w:rPr>
                <w:sz w:val="22"/>
                <w:szCs w:val="22"/>
              </w:rPr>
              <w:t>1.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6F0F4FB" w14:textId="66F225A1" w:rsidR="00114B39" w:rsidRPr="00E545B8" w:rsidRDefault="00114B39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 xml:space="preserve">Atbildīgais </w:t>
            </w:r>
            <w:r w:rsidR="00C563E8" w:rsidRPr="00E545B8">
              <w:rPr>
                <w:sz w:val="22"/>
                <w:szCs w:val="22"/>
              </w:rPr>
              <w:t>būv</w:t>
            </w:r>
            <w:r w:rsidRPr="00E545B8">
              <w:rPr>
                <w:sz w:val="22"/>
                <w:szCs w:val="22"/>
              </w:rPr>
              <w:t>darbu vadītājs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F30BE4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B1BE0F9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114B39" w:rsidRPr="00FA44C1" w14:paraId="6BD6A97E" w14:textId="77777777" w:rsidTr="00652EDB">
        <w:tc>
          <w:tcPr>
            <w:tcW w:w="710" w:type="dxa"/>
            <w:shd w:val="clear" w:color="auto" w:fill="auto"/>
            <w:vAlign w:val="center"/>
          </w:tcPr>
          <w:p w14:paraId="2CABC1A3" w14:textId="07E1B83D" w:rsidR="00114B39" w:rsidRPr="00FA44C1" w:rsidRDefault="00657AFF" w:rsidP="00652E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14B39" w:rsidRPr="00FA44C1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4304422" w14:textId="77777777" w:rsidR="00114B39" w:rsidRPr="00E545B8" w:rsidRDefault="00114B39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Ūdensapgādes un kanalizācijas, ieskaitot ugunsdzēsības sistēmas, būvdarbu vadīšana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B2B5D9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4F73C72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114B39" w:rsidRPr="00FA44C1" w14:paraId="28796B8F" w14:textId="77777777" w:rsidTr="00652EDB">
        <w:tc>
          <w:tcPr>
            <w:tcW w:w="710" w:type="dxa"/>
            <w:shd w:val="clear" w:color="auto" w:fill="auto"/>
            <w:vAlign w:val="center"/>
          </w:tcPr>
          <w:p w14:paraId="25313CF0" w14:textId="4B5805AC" w:rsidR="00114B39" w:rsidRPr="00FA44C1" w:rsidRDefault="00657AFF" w:rsidP="00652E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14B39" w:rsidRPr="00FA44C1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CFB87E5" w14:textId="77777777" w:rsidR="00114B39" w:rsidRPr="00E545B8" w:rsidRDefault="00114B39" w:rsidP="00652EDB">
            <w:pPr>
              <w:rPr>
                <w:sz w:val="22"/>
                <w:szCs w:val="22"/>
              </w:rPr>
            </w:pPr>
            <w:r w:rsidRPr="00E545B8">
              <w:rPr>
                <w:sz w:val="22"/>
                <w:szCs w:val="22"/>
              </w:rPr>
              <w:t>Elektroietaišu izbūves darbu vadīšana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994BB0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BF95D33" w14:textId="77777777" w:rsidR="00114B39" w:rsidRPr="00FA44C1" w:rsidRDefault="00114B39" w:rsidP="00652EDB">
            <w:pPr>
              <w:jc w:val="center"/>
              <w:rPr>
                <w:sz w:val="22"/>
                <w:szCs w:val="22"/>
              </w:rPr>
            </w:pPr>
          </w:p>
        </w:tc>
      </w:tr>
      <w:tr w:rsidR="00E545B8" w:rsidRPr="00FA44C1" w14:paraId="4B626986" w14:textId="77777777" w:rsidTr="00652EDB">
        <w:tc>
          <w:tcPr>
            <w:tcW w:w="710" w:type="dxa"/>
            <w:shd w:val="clear" w:color="auto" w:fill="auto"/>
            <w:vAlign w:val="center"/>
          </w:tcPr>
          <w:p w14:paraId="2D3A9F70" w14:textId="1520F2A2" w:rsidR="00E545B8" w:rsidRPr="00FA44C1" w:rsidRDefault="00657AFF" w:rsidP="00652E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545B8">
              <w:rPr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035797" w14:textId="23A05A21" w:rsidR="00E545B8" w:rsidRPr="00E545B8" w:rsidRDefault="00E545B8" w:rsidP="00652EDB">
            <w:pPr>
              <w:rPr>
                <w:sz w:val="22"/>
                <w:szCs w:val="22"/>
              </w:rPr>
            </w:pPr>
            <w:r w:rsidRPr="00E545B8">
              <w:rPr>
                <w:color w:val="000000"/>
                <w:sz w:val="22"/>
                <w:szCs w:val="22"/>
              </w:rPr>
              <w:t>Darba aizsardzības koordinators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4415C5" w14:textId="77777777" w:rsidR="00E545B8" w:rsidRPr="00FA44C1" w:rsidRDefault="00E545B8" w:rsidP="00652E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303FF36" w14:textId="77777777" w:rsidR="00E545B8" w:rsidRPr="00FA44C1" w:rsidRDefault="00E545B8" w:rsidP="00652ED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D5A49D2" w14:textId="3631F64C" w:rsidR="00D7173F" w:rsidRDefault="00D7173F" w:rsidP="00D7173F">
      <w:pPr>
        <w:spacing w:line="240" w:lineRule="auto"/>
      </w:pPr>
    </w:p>
    <w:p w14:paraId="5BCEAD04" w14:textId="77777777" w:rsidR="00D7173F" w:rsidRDefault="00D7173F" w:rsidP="00D7173F">
      <w:pPr>
        <w:spacing w:line="240" w:lineRule="auto"/>
      </w:pPr>
    </w:p>
    <w:p w14:paraId="22D06758" w14:textId="77777777" w:rsidR="00D7173F" w:rsidRDefault="00D7173F" w:rsidP="00D7173F">
      <w:pPr>
        <w:spacing w:line="240" w:lineRule="auto"/>
      </w:pPr>
      <w:r>
        <w:t>Pretendents/Pretendenta pilnvarotā persona_____________________________</w:t>
      </w:r>
    </w:p>
    <w:p w14:paraId="30195C3C" w14:textId="77777777" w:rsidR="00D7173F" w:rsidRDefault="00D7173F" w:rsidP="00D7173F">
      <w:pPr>
        <w:spacing w:line="240" w:lineRule="auto"/>
      </w:pPr>
    </w:p>
    <w:p w14:paraId="57F4254A" w14:textId="77777777" w:rsidR="00D7173F" w:rsidRDefault="00D7173F" w:rsidP="00D7173F">
      <w:pPr>
        <w:spacing w:line="240" w:lineRule="auto"/>
      </w:pPr>
      <w:r>
        <w:t>Paraksts: _________________________</w:t>
      </w:r>
    </w:p>
    <w:p w14:paraId="4C476A43" w14:textId="77777777" w:rsidR="00D7173F" w:rsidRDefault="00D7173F" w:rsidP="00D7173F">
      <w:pPr>
        <w:spacing w:line="240" w:lineRule="auto"/>
      </w:pPr>
    </w:p>
    <w:p w14:paraId="6AC47922" w14:textId="77777777" w:rsidR="00D7173F" w:rsidRDefault="00D7173F" w:rsidP="00D7173F">
      <w:pPr>
        <w:spacing w:line="240" w:lineRule="auto"/>
      </w:pPr>
      <w:r>
        <w:t>Datums: __________________________</w:t>
      </w:r>
    </w:p>
    <w:p w14:paraId="0E6803AB" w14:textId="77777777" w:rsidR="00D7173F" w:rsidRDefault="00D7173F" w:rsidP="00D83165">
      <w:pPr>
        <w:pStyle w:val="Galvene"/>
        <w:jc w:val="both"/>
        <w:rPr>
          <w:lang w:eastAsia="lv-LV"/>
        </w:rPr>
      </w:pPr>
    </w:p>
    <w:sectPr w:rsidR="00D7173F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525828380">
    <w:abstractNumId w:val="10"/>
  </w:num>
  <w:num w:numId="2" w16cid:durableId="1219321164">
    <w:abstractNumId w:val="3"/>
  </w:num>
  <w:num w:numId="3" w16cid:durableId="313949219">
    <w:abstractNumId w:val="9"/>
  </w:num>
  <w:num w:numId="4" w16cid:durableId="1313022900">
    <w:abstractNumId w:val="7"/>
  </w:num>
  <w:num w:numId="5" w16cid:durableId="274750948">
    <w:abstractNumId w:val="4"/>
  </w:num>
  <w:num w:numId="6" w16cid:durableId="198015190">
    <w:abstractNumId w:val="2"/>
  </w:num>
  <w:num w:numId="7" w16cid:durableId="1264610070">
    <w:abstractNumId w:val="5"/>
  </w:num>
  <w:num w:numId="8" w16cid:durableId="1516456902">
    <w:abstractNumId w:val="0"/>
  </w:num>
  <w:num w:numId="9" w16cid:durableId="1911848855">
    <w:abstractNumId w:val="6"/>
  </w:num>
  <w:num w:numId="10" w16cid:durableId="568808079">
    <w:abstractNumId w:val="8"/>
  </w:num>
  <w:num w:numId="11" w16cid:durableId="875776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51421"/>
    <w:rsid w:val="00114B39"/>
    <w:rsid w:val="00334F8B"/>
    <w:rsid w:val="00364977"/>
    <w:rsid w:val="00384A24"/>
    <w:rsid w:val="004848CC"/>
    <w:rsid w:val="004B6BE7"/>
    <w:rsid w:val="00503970"/>
    <w:rsid w:val="00552783"/>
    <w:rsid w:val="005E17B2"/>
    <w:rsid w:val="00614E0B"/>
    <w:rsid w:val="00657AFF"/>
    <w:rsid w:val="00771A24"/>
    <w:rsid w:val="00776ED4"/>
    <w:rsid w:val="00836D7F"/>
    <w:rsid w:val="008466C2"/>
    <w:rsid w:val="009353D3"/>
    <w:rsid w:val="009B0661"/>
    <w:rsid w:val="009E0506"/>
    <w:rsid w:val="00AF6842"/>
    <w:rsid w:val="00B027B9"/>
    <w:rsid w:val="00B33B16"/>
    <w:rsid w:val="00B55D66"/>
    <w:rsid w:val="00C563E8"/>
    <w:rsid w:val="00CA3D31"/>
    <w:rsid w:val="00CA598B"/>
    <w:rsid w:val="00CC79C6"/>
    <w:rsid w:val="00CE06DC"/>
    <w:rsid w:val="00D7173F"/>
    <w:rsid w:val="00D83165"/>
    <w:rsid w:val="00DC2055"/>
    <w:rsid w:val="00E5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5645C9"/>
  <w15:docId w15:val="{F5A32499-321E-40B5-A87C-F64EA8C5D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7173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7173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7173F"/>
    <w:rPr>
      <w:rFonts w:ascii="Times New Roman" w:eastAsia="Calibri" w:hAnsi="Times New Roman" w:cs="Times New Roman"/>
      <w:sz w:val="20"/>
      <w:szCs w:val="20"/>
      <w:lang w:val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7173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7173F"/>
    <w:rPr>
      <w:rFonts w:ascii="Times New Roman" w:eastAsia="Calibri" w:hAnsi="Times New Roman" w:cs="Times New Roman"/>
      <w:b/>
      <w:bCs/>
      <w:sz w:val="20"/>
      <w:szCs w:val="2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717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7173F"/>
    <w:rPr>
      <w:rFonts w:ascii="Segoe UI" w:eastAsia="Calibr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CAF1A-AB08-4998-A565-76363F7FB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9</cp:revision>
  <dcterms:created xsi:type="dcterms:W3CDTF">2020-07-07T13:18:00Z</dcterms:created>
  <dcterms:modified xsi:type="dcterms:W3CDTF">2025-01-29T07:45:00Z</dcterms:modified>
</cp:coreProperties>
</file>