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Labklājības ministrija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90000022064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Izglītības programmas ģimenes asistentiem aktualizācija, licencēšana un īstenošana 2025.-2026.gadam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LR LM 2025/3ESF+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EUR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Latvijas Universitātes aģentūra "Latvijas Universitātes P.Stradiņa medicīnas koledža"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30.01.2025 plkst. 09:32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66600.0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03.02.2025; 09:03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