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680" w:rsidRDefault="00397EC1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397EC1">
        <w:rPr>
          <w:rFonts w:ascii="Times New Roman" w:hAnsi="Times New Roman" w:cs="Times New Roman"/>
          <w:sz w:val="24"/>
          <w:szCs w:val="24"/>
          <w:lang w:val="lv-LV"/>
        </w:rPr>
        <w:t>Labdien,</w:t>
      </w:r>
    </w:p>
    <w:p w:rsidR="00397EC1" w:rsidRPr="00397EC1" w:rsidRDefault="00397EC1">
      <w:pPr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Atbilde uz pirmo jautājumu – jā, mēs piemērojam tehniskās specifikācijas pozīcijām izmēru pielaidi +/- 10%. </w:t>
      </w:r>
      <w:r w:rsidRPr="00397EC1">
        <w:rPr>
          <w:rFonts w:ascii="Times New Roman" w:hAnsi="Times New Roman" w:cs="Times New Roman"/>
          <w:b/>
          <w:sz w:val="24"/>
          <w:szCs w:val="24"/>
          <w:lang w:val="lv-LV"/>
        </w:rPr>
        <w:t>Vērtējot piedāvājumu, būsim ļoti objektīvi.</w:t>
      </w:r>
    </w:p>
    <w:p w:rsidR="00397EC1" w:rsidRDefault="00397EC1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Otrais jautājums – 266 poz. skrūvgriezis var būt parasts, kurš ir Jūsu veikalā.</w:t>
      </w:r>
    </w:p>
    <w:p w:rsidR="00397EC1" w:rsidRDefault="00397EC1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323. Saprotu. Piedāvājiet, lūdzu, to preci, kas ir Jūsu veikalā. </w:t>
      </w:r>
    </w:p>
    <w:p w:rsidR="00397EC1" w:rsidRDefault="00397EC1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333. Mūsu pieredze </w:t>
      </w:r>
      <w:r w:rsidR="00A372E8">
        <w:rPr>
          <w:rFonts w:ascii="Times New Roman" w:hAnsi="Times New Roman" w:cs="Times New Roman"/>
          <w:sz w:val="24"/>
          <w:szCs w:val="24"/>
          <w:lang w:val="lv-LV"/>
        </w:rPr>
        <w:t>–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A372E8">
        <w:rPr>
          <w:rFonts w:ascii="Times New Roman" w:hAnsi="Times New Roman" w:cs="Times New Roman"/>
          <w:sz w:val="24"/>
          <w:szCs w:val="24"/>
          <w:lang w:val="lv-LV"/>
        </w:rPr>
        <w:t xml:space="preserve">tur ir daži piederumi </w:t>
      </w:r>
      <w:r w:rsidR="00A372E8" w:rsidRPr="00A372E8">
        <w:rPr>
          <w:rFonts w:ascii="Times New Roman" w:hAnsi="Times New Roman" w:cs="Times New Roman"/>
          <w:sz w:val="24"/>
          <w:szCs w:val="24"/>
          <w:lang w:val="lv-LV"/>
        </w:rPr>
        <w:t>– uzgaļi griešanai, asināšan</w:t>
      </w:r>
      <w:r w:rsidR="00A372E8">
        <w:rPr>
          <w:rFonts w:ascii="Times New Roman" w:hAnsi="Times New Roman" w:cs="Times New Roman"/>
          <w:sz w:val="24"/>
          <w:szCs w:val="24"/>
          <w:lang w:val="lv-LV"/>
        </w:rPr>
        <w:t>a</w:t>
      </w:r>
      <w:r w:rsidR="00A372E8" w:rsidRPr="00A372E8">
        <w:rPr>
          <w:rFonts w:ascii="Times New Roman" w:hAnsi="Times New Roman" w:cs="Times New Roman"/>
          <w:sz w:val="24"/>
          <w:szCs w:val="24"/>
          <w:lang w:val="lv-LV"/>
        </w:rPr>
        <w:t xml:space="preserve">i. </w:t>
      </w:r>
      <w:r w:rsidR="00A372E8">
        <w:rPr>
          <w:rFonts w:ascii="Times New Roman" w:hAnsi="Times New Roman" w:cs="Times New Roman"/>
          <w:sz w:val="24"/>
          <w:szCs w:val="24"/>
          <w:lang w:val="lv-LV"/>
        </w:rPr>
        <w:t>Piedāvājiet Jūsu līdzīgo preci.</w:t>
      </w:r>
    </w:p>
    <w:p w:rsidR="00A372E8" w:rsidRDefault="00A372E8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A372E8" w:rsidRDefault="00A372E8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A372E8" w:rsidRPr="00A372E8" w:rsidRDefault="00A372E8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Paldies</w:t>
      </w:r>
      <w:bookmarkStart w:id="0" w:name="_GoBack"/>
      <w:bookmarkEnd w:id="0"/>
    </w:p>
    <w:sectPr w:rsidR="00A372E8" w:rsidRPr="00A372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EC1"/>
    <w:rsid w:val="00016AEE"/>
    <w:rsid w:val="000610DD"/>
    <w:rsid w:val="00066978"/>
    <w:rsid w:val="00092738"/>
    <w:rsid w:val="000936D5"/>
    <w:rsid w:val="000B3A0F"/>
    <w:rsid w:val="000D5EAF"/>
    <w:rsid w:val="000F325F"/>
    <w:rsid w:val="000F3E4B"/>
    <w:rsid w:val="0011628E"/>
    <w:rsid w:val="0014537E"/>
    <w:rsid w:val="001459CD"/>
    <w:rsid w:val="00150A84"/>
    <w:rsid w:val="001558EF"/>
    <w:rsid w:val="00173FC1"/>
    <w:rsid w:val="00180FEF"/>
    <w:rsid w:val="001C7A42"/>
    <w:rsid w:val="001D3527"/>
    <w:rsid w:val="002302C6"/>
    <w:rsid w:val="00232B61"/>
    <w:rsid w:val="00233102"/>
    <w:rsid w:val="00272AE3"/>
    <w:rsid w:val="0028243E"/>
    <w:rsid w:val="002860B3"/>
    <w:rsid w:val="00290FD4"/>
    <w:rsid w:val="00294891"/>
    <w:rsid w:val="002A2D59"/>
    <w:rsid w:val="002C310C"/>
    <w:rsid w:val="002E2EAF"/>
    <w:rsid w:val="00305E81"/>
    <w:rsid w:val="003207F1"/>
    <w:rsid w:val="00375637"/>
    <w:rsid w:val="00380C00"/>
    <w:rsid w:val="00397EC1"/>
    <w:rsid w:val="003C1673"/>
    <w:rsid w:val="003F2680"/>
    <w:rsid w:val="00451551"/>
    <w:rsid w:val="00453D65"/>
    <w:rsid w:val="004702CB"/>
    <w:rsid w:val="004906F6"/>
    <w:rsid w:val="004D22C7"/>
    <w:rsid w:val="004D51CA"/>
    <w:rsid w:val="004F28F6"/>
    <w:rsid w:val="00527609"/>
    <w:rsid w:val="005C716B"/>
    <w:rsid w:val="005F4844"/>
    <w:rsid w:val="006003F3"/>
    <w:rsid w:val="006043AE"/>
    <w:rsid w:val="006078B7"/>
    <w:rsid w:val="0063384E"/>
    <w:rsid w:val="00635990"/>
    <w:rsid w:val="00676477"/>
    <w:rsid w:val="006C54CA"/>
    <w:rsid w:val="00783479"/>
    <w:rsid w:val="00786186"/>
    <w:rsid w:val="007908AF"/>
    <w:rsid w:val="007A27A9"/>
    <w:rsid w:val="007A6040"/>
    <w:rsid w:val="007B14A0"/>
    <w:rsid w:val="007B19A6"/>
    <w:rsid w:val="007B3F58"/>
    <w:rsid w:val="007C7D6B"/>
    <w:rsid w:val="007F475A"/>
    <w:rsid w:val="008000B9"/>
    <w:rsid w:val="0080555D"/>
    <w:rsid w:val="00806431"/>
    <w:rsid w:val="00826E33"/>
    <w:rsid w:val="00844810"/>
    <w:rsid w:val="00845137"/>
    <w:rsid w:val="00852550"/>
    <w:rsid w:val="0089450C"/>
    <w:rsid w:val="008A19B9"/>
    <w:rsid w:val="008A5F56"/>
    <w:rsid w:val="008C0565"/>
    <w:rsid w:val="00910944"/>
    <w:rsid w:val="00932D9E"/>
    <w:rsid w:val="009774E8"/>
    <w:rsid w:val="009E03BB"/>
    <w:rsid w:val="009E7420"/>
    <w:rsid w:val="009F6491"/>
    <w:rsid w:val="00A01DEA"/>
    <w:rsid w:val="00A159B0"/>
    <w:rsid w:val="00A358A7"/>
    <w:rsid w:val="00A372E8"/>
    <w:rsid w:val="00A5778D"/>
    <w:rsid w:val="00A60D04"/>
    <w:rsid w:val="00A62E5C"/>
    <w:rsid w:val="00A67450"/>
    <w:rsid w:val="00A7192A"/>
    <w:rsid w:val="00A75EC6"/>
    <w:rsid w:val="00A9400A"/>
    <w:rsid w:val="00AD02AA"/>
    <w:rsid w:val="00AD12CE"/>
    <w:rsid w:val="00B03066"/>
    <w:rsid w:val="00B2477C"/>
    <w:rsid w:val="00B55FE5"/>
    <w:rsid w:val="00B61A3E"/>
    <w:rsid w:val="00B651DE"/>
    <w:rsid w:val="00B750EA"/>
    <w:rsid w:val="00B82B64"/>
    <w:rsid w:val="00B84257"/>
    <w:rsid w:val="00B86E0E"/>
    <w:rsid w:val="00BA3155"/>
    <w:rsid w:val="00BA60EB"/>
    <w:rsid w:val="00BD0457"/>
    <w:rsid w:val="00BD6737"/>
    <w:rsid w:val="00C45D72"/>
    <w:rsid w:val="00C8310C"/>
    <w:rsid w:val="00C94311"/>
    <w:rsid w:val="00CC5ABA"/>
    <w:rsid w:val="00CD6BA0"/>
    <w:rsid w:val="00CE1649"/>
    <w:rsid w:val="00CF3C79"/>
    <w:rsid w:val="00D15E3B"/>
    <w:rsid w:val="00D363E8"/>
    <w:rsid w:val="00D419D4"/>
    <w:rsid w:val="00D53D97"/>
    <w:rsid w:val="00D646D8"/>
    <w:rsid w:val="00D73A59"/>
    <w:rsid w:val="00DA59C4"/>
    <w:rsid w:val="00E37646"/>
    <w:rsid w:val="00EE2540"/>
    <w:rsid w:val="00F1457C"/>
    <w:rsid w:val="00F152B8"/>
    <w:rsid w:val="00F57F1F"/>
    <w:rsid w:val="00F6066D"/>
    <w:rsid w:val="00FB616C"/>
    <w:rsid w:val="00FD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551"/>
  </w:style>
  <w:style w:type="paragraph" w:styleId="Heading1">
    <w:name w:val="heading 1"/>
    <w:basedOn w:val="Normal"/>
    <w:next w:val="Normal"/>
    <w:link w:val="Heading1Char"/>
    <w:uiPriority w:val="9"/>
    <w:qFormat/>
    <w:rsid w:val="0045155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55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55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55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55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55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55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55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55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55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15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55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155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5155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5155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55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1551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451551"/>
    <w:rPr>
      <w:b/>
      <w:bCs/>
      <w:spacing w:val="0"/>
    </w:rPr>
  </w:style>
  <w:style w:type="character" w:styleId="Emphasis">
    <w:name w:val="Emphasis"/>
    <w:uiPriority w:val="20"/>
    <w:qFormat/>
    <w:rsid w:val="00451551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51551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5155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1551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51551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55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55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45155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51551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51551"/>
    <w:rPr>
      <w:smallCaps/>
    </w:rPr>
  </w:style>
  <w:style w:type="character" w:styleId="IntenseReference">
    <w:name w:val="Intense Reference"/>
    <w:uiPriority w:val="32"/>
    <w:qFormat/>
    <w:rsid w:val="00451551"/>
    <w:rPr>
      <w:b/>
      <w:bCs/>
      <w:smallCaps/>
      <w:color w:val="auto"/>
    </w:rPr>
  </w:style>
  <w:style w:type="character" w:styleId="BookTitle">
    <w:name w:val="Book Title"/>
    <w:uiPriority w:val="33"/>
    <w:qFormat/>
    <w:rsid w:val="0045155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1551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551"/>
  </w:style>
  <w:style w:type="paragraph" w:styleId="Heading1">
    <w:name w:val="heading 1"/>
    <w:basedOn w:val="Normal"/>
    <w:next w:val="Normal"/>
    <w:link w:val="Heading1Char"/>
    <w:uiPriority w:val="9"/>
    <w:qFormat/>
    <w:rsid w:val="0045155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55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55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55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55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55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55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55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55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55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15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55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155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5155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5155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55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1551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451551"/>
    <w:rPr>
      <w:b/>
      <w:bCs/>
      <w:spacing w:val="0"/>
    </w:rPr>
  </w:style>
  <w:style w:type="character" w:styleId="Emphasis">
    <w:name w:val="Emphasis"/>
    <w:uiPriority w:val="20"/>
    <w:qFormat/>
    <w:rsid w:val="00451551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51551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5155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1551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51551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55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55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45155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51551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51551"/>
    <w:rPr>
      <w:smallCaps/>
    </w:rPr>
  </w:style>
  <w:style w:type="character" w:styleId="IntenseReference">
    <w:name w:val="Intense Reference"/>
    <w:uiPriority w:val="32"/>
    <w:qFormat/>
    <w:rsid w:val="00451551"/>
    <w:rPr>
      <w:b/>
      <w:bCs/>
      <w:smallCaps/>
      <w:color w:val="auto"/>
    </w:rPr>
  </w:style>
  <w:style w:type="character" w:styleId="BookTitle">
    <w:name w:val="Book Title"/>
    <w:uiPriority w:val="33"/>
    <w:qFormat/>
    <w:rsid w:val="0045155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1551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Staruscika</dc:creator>
  <cp:lastModifiedBy>Natalija Staruscika</cp:lastModifiedBy>
  <cp:revision>1</cp:revision>
  <dcterms:created xsi:type="dcterms:W3CDTF">2025-01-15T10:55:00Z</dcterms:created>
  <dcterms:modified xsi:type="dcterms:W3CDTF">2025-01-15T11:09:00Z</dcterms:modified>
</cp:coreProperties>
</file>