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Kuldīgas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90000035590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"Būvniecības dokumentācijas izstrāde un autoruzraudzība pašvaldības objektiem (V.Plūdoņa Kuldīgas vidusskolas stadions; Estrāde, Skrundā, Raiņa 11, Skrundā)"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KNP 2025/1-EK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Būvniecības dokumentācijas izstrāde un autoruzraudzība  pašvaldības objektam “V.Plūdoņa Kuldīgas vidusskolas stadiona pārbūve, Kuldīgā, Kuldīgas novadā”;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"Baltex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08:22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29820.0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08.02.2025 plkst. 16:50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"Būvdizains"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08:51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"JaunRīga ECO"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08:31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34870.0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"Livland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08.02.2025 plkst. 12:47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"PBT"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09.02.2025 plkst. 21:52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28780.0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Akciju sabiedrība "Siltumelektroprojekts"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08:06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22970.0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Būvniecības dokumentācijas izstrāde un autoruzraudzība  pašvaldības objektam “Estrādes pārbūve Saldus ielā 23, Skrundā, Kuldīgas novadā”;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"Baltex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08:22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08.02.2025 plkst. 16:50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"Būvdizains"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08:51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"JaunRīga ECO"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08:31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42370.0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"Livland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08.02.2025 plkst. 12:47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Akciju sabiedrība "Siltumelektroprojekts"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08:06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39710.0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Būvniecības dokumentācijas izstrāde un autoruzraudzība  Ēkas energoefektivitātes uzlabošana Raiņa ielā 11, Skrundā, Kuldīgas novadā.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"Baltex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08:22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08.02.2025 plkst. 16:50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"Būvdizains"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08:51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"JaunRīga ECO"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08:31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23140.0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"Livland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08.02.2025 plkst. 12:47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40280.0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Akciju sabiedrība "Siltumelektroprojekts"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08:06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19820.0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"Lūsis V"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09.02.2025 plkst. 21:07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10.02.2025; 13:41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