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Inženierkonsultanta un būvuzraudzības pakalpojumu saņemšana objektam “Nacionālā dokumentārā mantojuma un Nacionālā muzeju krājuma saglabāšanas infrastruktūras izveide Cēsīs”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2024/74/ERAF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2025.gada 18.februāris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18.02.2025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Maija Klimoviča</w:t>
      </w:r>
      <w:r w:rsidR="00EB01A6">
        <w:t xml:space="preserve">, </w:t>
      </w:r>
      <w:r w:rsidR="00EB01A6">
        <w:t>Mārīte Bērziņa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Inženierkonsultanta un būvuzraudzības pakalpojumu saņemšana objektam “Nacionālā dokumentārā mantojuma un Nacionālā muzeju krājuma saglabāšanas infrastruktūras izveide Cēsīs”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2024/74/ERAF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2025.gada 18.februāris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"Forma 2"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06:57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"P.M.G."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17.02.2025 plkst. 17:52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Maija Klimoviča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Mārīte Bērziņa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"Forma 2"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18.02.2025 plkst. 06:57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316810.0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"P.M.G."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17.02.2025 plkst. 17:52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421091.42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18.02.2025; 13:00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