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Riteņbraukšanas skola. RD iestādes kods: 2102561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piegāde Rīgas Riteņbraukšanas skolas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RRSK 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Degvielas piegāde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14:30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5.14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29.01.2025; 15:10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