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800B" w14:textId="2F0FD7B0" w:rsidR="00341672" w:rsidRPr="006558BA" w:rsidRDefault="00341672" w:rsidP="00341672">
      <w:pPr>
        <w:spacing w:after="0" w:line="240" w:lineRule="auto"/>
        <w:ind w:firstLine="720"/>
        <w:jc w:val="right"/>
        <w:rPr>
          <w:rFonts w:eastAsia="Calibri" w:cs="Times New Roman"/>
          <w:b/>
          <w:bCs/>
          <w:szCs w:val="24"/>
        </w:rPr>
      </w:pPr>
      <w:r w:rsidRPr="006558BA">
        <w:rPr>
          <w:rFonts w:eastAsia="Calibri" w:cs="Times New Roman"/>
          <w:b/>
          <w:bCs/>
          <w:szCs w:val="24"/>
        </w:rPr>
        <w:t xml:space="preserve">2.pielikums </w:t>
      </w:r>
    </w:p>
    <w:p w14:paraId="02971951" w14:textId="77777777" w:rsidR="00341672" w:rsidRPr="006558BA" w:rsidRDefault="00341672" w:rsidP="00341672">
      <w:pPr>
        <w:spacing w:after="0" w:line="240" w:lineRule="auto"/>
        <w:ind w:firstLine="720"/>
        <w:jc w:val="right"/>
        <w:rPr>
          <w:rFonts w:eastAsia="Calibri" w:cs="Times New Roman"/>
          <w:szCs w:val="24"/>
        </w:rPr>
      </w:pPr>
      <w:r w:rsidRPr="006558BA">
        <w:rPr>
          <w:rFonts w:eastAsia="Calibri" w:cs="Times New Roman"/>
          <w:szCs w:val="24"/>
        </w:rPr>
        <w:t>Atklāta konkursa ar ID Nr. RVP PAD 2025/2</w:t>
      </w:r>
    </w:p>
    <w:p w14:paraId="0EE6B3B4" w14:textId="2045E76D" w:rsidR="00341672" w:rsidRPr="006558BA" w:rsidRDefault="00341672" w:rsidP="00341672">
      <w:pPr>
        <w:spacing w:after="0" w:line="240" w:lineRule="auto"/>
        <w:jc w:val="right"/>
        <w:rPr>
          <w:rFonts w:cs="Times New Roman"/>
          <w:b/>
          <w:color w:val="000000" w:themeColor="text1"/>
          <w:szCs w:val="24"/>
        </w:rPr>
      </w:pPr>
      <w:r w:rsidRPr="006558BA">
        <w:rPr>
          <w:rFonts w:eastAsia="Calibri" w:cs="Times New Roman"/>
          <w:szCs w:val="24"/>
        </w:rPr>
        <w:t>Nolikumam</w:t>
      </w:r>
    </w:p>
    <w:p w14:paraId="3F7C3457" w14:textId="77777777" w:rsidR="00341672" w:rsidRPr="006558BA" w:rsidRDefault="00341672" w:rsidP="00341672">
      <w:pPr>
        <w:spacing w:after="0" w:line="240" w:lineRule="auto"/>
        <w:jc w:val="right"/>
        <w:rPr>
          <w:rFonts w:cs="Times New Roman"/>
          <w:b/>
          <w:color w:val="000000" w:themeColor="text1"/>
          <w:szCs w:val="24"/>
        </w:rPr>
      </w:pPr>
    </w:p>
    <w:p w14:paraId="4982EEFC" w14:textId="75CB2F69" w:rsidR="00847AC6" w:rsidRPr="006558BA" w:rsidRDefault="1D37622D" w:rsidP="006A1BE5">
      <w:pPr>
        <w:spacing w:after="120"/>
        <w:ind w:right="139"/>
        <w:jc w:val="center"/>
        <w:rPr>
          <w:b/>
          <w:bCs/>
          <w:szCs w:val="24"/>
        </w:rPr>
      </w:pPr>
      <w:r w:rsidRPr="006558BA">
        <w:rPr>
          <w:b/>
          <w:bCs/>
          <w:szCs w:val="24"/>
        </w:rPr>
        <w:t>TEHNISKĀ SPECIFIKĀCIJA</w:t>
      </w:r>
    </w:p>
    <w:p w14:paraId="055C5CF8" w14:textId="4AE4EA5B" w:rsidR="00C80D20" w:rsidRPr="006558BA" w:rsidRDefault="006F34C1" w:rsidP="006A1BE5">
      <w:pPr>
        <w:spacing w:after="0"/>
        <w:ind w:right="142"/>
        <w:jc w:val="center"/>
        <w:rPr>
          <w:szCs w:val="24"/>
        </w:rPr>
      </w:pPr>
      <w:r w:rsidRPr="006558BA">
        <w:rPr>
          <w:szCs w:val="24"/>
        </w:rPr>
        <w:t xml:space="preserve"> Atklātā konkursā</w:t>
      </w:r>
    </w:p>
    <w:p w14:paraId="54701A54" w14:textId="7252940D" w:rsidR="00847AC6" w:rsidRPr="006558BA" w:rsidRDefault="00600DC5" w:rsidP="179485C6">
      <w:pPr>
        <w:spacing w:after="120"/>
        <w:ind w:right="139"/>
        <w:jc w:val="center"/>
        <w:rPr>
          <w:b/>
          <w:bCs/>
          <w:szCs w:val="24"/>
        </w:rPr>
      </w:pPr>
      <w:r w:rsidRPr="006558BA">
        <w:rPr>
          <w:b/>
          <w:bCs/>
          <w:szCs w:val="24"/>
        </w:rPr>
        <w:t>„</w:t>
      </w:r>
      <w:r w:rsidR="685D8EFE" w:rsidRPr="006558BA">
        <w:rPr>
          <w:b/>
          <w:bCs/>
          <w:szCs w:val="24"/>
        </w:rPr>
        <w:t>Vadlīniju izstrāde bezpilota lidaparātu integrēšanai pilsētas mobilitātes ekosistēmā</w:t>
      </w:r>
      <w:r w:rsidR="46C42BD8" w:rsidRPr="006558BA">
        <w:rPr>
          <w:b/>
          <w:bCs/>
          <w:szCs w:val="24"/>
        </w:rPr>
        <w:t xml:space="preserve"> Rīgas valstspilsētas pašvaldībā</w:t>
      </w:r>
      <w:r w:rsidR="069CCCEF" w:rsidRPr="006558BA">
        <w:rPr>
          <w:b/>
          <w:bCs/>
          <w:szCs w:val="24"/>
        </w:rPr>
        <w:t>”</w:t>
      </w:r>
    </w:p>
    <w:p w14:paraId="2990E51C" w14:textId="1D2EE8EB" w:rsidR="00847AC6" w:rsidRPr="006558BA" w:rsidRDefault="15067250" w:rsidP="00A23214">
      <w:pPr>
        <w:pStyle w:val="Sarakstarindkopa"/>
        <w:numPr>
          <w:ilvl w:val="0"/>
          <w:numId w:val="5"/>
        </w:numPr>
        <w:spacing w:before="120" w:after="120"/>
        <w:ind w:left="714" w:right="142" w:hanging="357"/>
        <w:jc w:val="both"/>
        <w:rPr>
          <w:b/>
          <w:bCs/>
          <w:szCs w:val="24"/>
        </w:rPr>
      </w:pPr>
      <w:r w:rsidRPr="006558BA">
        <w:rPr>
          <w:b/>
          <w:bCs/>
          <w:szCs w:val="24"/>
        </w:rPr>
        <w:t>Pakalpojuma</w:t>
      </w:r>
      <w:r w:rsidR="10721FE9" w:rsidRPr="006558BA">
        <w:rPr>
          <w:b/>
          <w:bCs/>
          <w:szCs w:val="24"/>
        </w:rPr>
        <w:t xml:space="preserve"> apraksts un </w:t>
      </w:r>
      <w:r w:rsidR="53AFEFB2" w:rsidRPr="006558BA">
        <w:rPr>
          <w:b/>
          <w:bCs/>
          <w:szCs w:val="24"/>
        </w:rPr>
        <w:t xml:space="preserve">tā nepieciešamības </w:t>
      </w:r>
      <w:r w:rsidR="10721FE9" w:rsidRPr="006558BA">
        <w:rPr>
          <w:b/>
          <w:bCs/>
          <w:szCs w:val="24"/>
        </w:rPr>
        <w:t>pamatojums</w:t>
      </w:r>
    </w:p>
    <w:p w14:paraId="183650CF" w14:textId="48AD453A" w:rsidR="79651D59" w:rsidRPr="006558BA" w:rsidRDefault="1C4E036D" w:rsidP="29DE2431">
      <w:pPr>
        <w:tabs>
          <w:tab w:val="left" w:pos="9072"/>
        </w:tabs>
        <w:ind w:right="-142" w:firstLine="426"/>
        <w:jc w:val="both"/>
        <w:rPr>
          <w:rFonts w:eastAsia="Times New Roman" w:cs="Times New Roman"/>
          <w:color w:val="000000" w:themeColor="text1"/>
          <w:szCs w:val="24"/>
        </w:rPr>
      </w:pPr>
      <w:r w:rsidRPr="006558BA">
        <w:rPr>
          <w:rFonts w:eastAsia="Times New Roman" w:cs="Times New Roman"/>
          <w:color w:val="000000" w:themeColor="text1"/>
          <w:szCs w:val="24"/>
        </w:rPr>
        <w:t xml:space="preserve">Rīgas </w:t>
      </w:r>
      <w:r w:rsidR="3DDAEA75" w:rsidRPr="006558BA">
        <w:rPr>
          <w:rFonts w:eastAsia="Times New Roman" w:cs="Times New Roman"/>
          <w:color w:val="000000" w:themeColor="text1"/>
          <w:szCs w:val="24"/>
        </w:rPr>
        <w:t xml:space="preserve">valstspilsētas pašvaldības </w:t>
      </w:r>
      <w:r w:rsidRPr="006558BA">
        <w:rPr>
          <w:rFonts w:eastAsia="Times New Roman" w:cs="Times New Roman"/>
          <w:color w:val="000000" w:themeColor="text1"/>
          <w:szCs w:val="24"/>
        </w:rPr>
        <w:t xml:space="preserve">Pilsētas attīstības departaments </w:t>
      </w:r>
      <w:r w:rsidR="00167660" w:rsidRPr="006558BA">
        <w:rPr>
          <w:rFonts w:eastAsia="Times New Roman" w:cs="Times New Roman"/>
          <w:color w:val="000000" w:themeColor="text1"/>
          <w:szCs w:val="24"/>
        </w:rPr>
        <w:t>(turpmāk – Departaments vai Pasūtītājs)</w:t>
      </w:r>
      <w:r w:rsidR="00845145" w:rsidRPr="006558BA">
        <w:rPr>
          <w:rFonts w:eastAsia="Times New Roman" w:cs="Times New Roman"/>
          <w:color w:val="000000" w:themeColor="text1"/>
          <w:szCs w:val="24"/>
        </w:rPr>
        <w:t xml:space="preserve">, </w:t>
      </w:r>
      <w:r w:rsidRPr="006558BA">
        <w:rPr>
          <w:rFonts w:eastAsia="Times New Roman" w:cs="Times New Roman"/>
          <w:color w:val="000000" w:themeColor="text1"/>
          <w:szCs w:val="24"/>
        </w:rPr>
        <w:t xml:space="preserve">pārstāvot Rīgas valstspilsētas pašvaldību, ir izstrādājis projekta pieteikumu </w:t>
      </w:r>
      <w:r w:rsidR="00845145" w:rsidRPr="006558BA">
        <w:rPr>
          <w:szCs w:val="24"/>
        </w:rPr>
        <w:t>„</w:t>
      </w:r>
      <w:r w:rsidRPr="006558BA">
        <w:rPr>
          <w:rFonts w:eastAsia="Times New Roman" w:cs="Times New Roman"/>
          <w:color w:val="000000" w:themeColor="text1"/>
          <w:szCs w:val="24"/>
        </w:rPr>
        <w:t>Pilsētu sagatavošanās ilgtspējīgai mobilitātei pilsētas gaisa telpā (CITYAM)” (</w:t>
      </w:r>
      <w:proofErr w:type="spellStart"/>
      <w:r w:rsidRPr="006558BA">
        <w:rPr>
          <w:rFonts w:eastAsia="Times New Roman" w:cs="Times New Roman"/>
          <w:i/>
          <w:iCs/>
          <w:color w:val="000000" w:themeColor="text1"/>
          <w:szCs w:val="24"/>
        </w:rPr>
        <w:t>Preparing</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cities</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for</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sustainable</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Urban</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Air</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Mobility</w:t>
      </w:r>
      <w:proofErr w:type="spellEnd"/>
      <w:r w:rsidRPr="006558BA">
        <w:rPr>
          <w:rFonts w:eastAsia="Times New Roman" w:cs="Times New Roman"/>
          <w:i/>
          <w:iCs/>
          <w:color w:val="000000" w:themeColor="text1"/>
          <w:szCs w:val="24"/>
        </w:rPr>
        <w:t xml:space="preserve">, </w:t>
      </w:r>
      <w:r w:rsidRPr="006558BA">
        <w:rPr>
          <w:rFonts w:eastAsia="Times New Roman" w:cs="Times New Roman"/>
          <w:color w:val="000000" w:themeColor="text1"/>
          <w:szCs w:val="24"/>
        </w:rPr>
        <w:t xml:space="preserve">(PVM ID APS1162) (turpmāk – Projekts), kas iesniegts  </w:t>
      </w:r>
      <w:r w:rsidR="0024486D" w:rsidRPr="006558BA">
        <w:rPr>
          <w:b/>
          <w:bCs/>
          <w:szCs w:val="24"/>
        </w:rPr>
        <w:t>„</w:t>
      </w:r>
      <w:proofErr w:type="spellStart"/>
      <w:r w:rsidRPr="006558BA">
        <w:rPr>
          <w:rFonts w:eastAsia="Times New Roman" w:cs="Times New Roman"/>
          <w:i/>
          <w:iCs/>
          <w:color w:val="000000" w:themeColor="text1"/>
          <w:szCs w:val="24"/>
        </w:rPr>
        <w:t>Interreg</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Baltic</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Sea</w:t>
      </w:r>
      <w:proofErr w:type="spellEnd"/>
      <w:r w:rsidRPr="006558BA">
        <w:rPr>
          <w:rFonts w:eastAsia="Times New Roman" w:cs="Times New Roman"/>
          <w:i/>
          <w:iCs/>
          <w:color w:val="000000" w:themeColor="text1"/>
          <w:szCs w:val="24"/>
        </w:rPr>
        <w:t xml:space="preserve"> </w:t>
      </w:r>
      <w:proofErr w:type="spellStart"/>
      <w:r w:rsidRPr="006558BA">
        <w:rPr>
          <w:rFonts w:eastAsia="Times New Roman" w:cs="Times New Roman"/>
          <w:i/>
          <w:iCs/>
          <w:color w:val="000000" w:themeColor="text1"/>
          <w:szCs w:val="24"/>
        </w:rPr>
        <w:t>Region</w:t>
      </w:r>
      <w:proofErr w:type="spellEnd"/>
      <w:r w:rsidRPr="006558BA">
        <w:rPr>
          <w:rFonts w:eastAsia="Times New Roman" w:cs="Times New Roman"/>
          <w:color w:val="000000" w:themeColor="text1"/>
          <w:szCs w:val="24"/>
        </w:rPr>
        <w:t>” programmā (uzsaukuma ietvaros) un ir saņemts Eiropas Komisijas lēmums par Projekta apstiprināšanu. </w:t>
      </w:r>
    </w:p>
    <w:p w14:paraId="4C675744" w14:textId="42435EEC" w:rsidR="79651D59" w:rsidRPr="006558BA" w:rsidRDefault="63D3E72B" w:rsidP="29DE2431">
      <w:pPr>
        <w:tabs>
          <w:tab w:val="left" w:pos="9072"/>
        </w:tabs>
        <w:ind w:right="-142" w:firstLine="426"/>
        <w:jc w:val="both"/>
        <w:rPr>
          <w:rFonts w:eastAsia="Times New Roman" w:cs="Times New Roman"/>
          <w:color w:val="000000" w:themeColor="text1"/>
          <w:szCs w:val="24"/>
        </w:rPr>
      </w:pPr>
      <w:r w:rsidRPr="006558BA">
        <w:rPr>
          <w:rFonts w:eastAsia="Times New Roman" w:cs="Times New Roman"/>
          <w:color w:val="000000" w:themeColor="text1"/>
          <w:szCs w:val="24"/>
        </w:rPr>
        <w:t>Projekta mērķis ir izstrādāt vadlīnijas bezpilota lidaparātu integrēšanai pilsētas mobilitātes ekosistēmā. Radīt efektīvu likumisko ietvaru, lai paplašinātu bezpilota lidaparātu izmantošanu dažādām pilsētas vajadzībām. Veicināt iesaistīto pušu sadarbību dažādu inovatīvu risinājumu izstrādē, kā arī stiprināt starpvalstu sadarbību un pieredzes apmaiņu.</w:t>
      </w:r>
    </w:p>
    <w:p w14:paraId="4E0F36B2" w14:textId="77C7E01E" w:rsidR="79651D59" w:rsidRPr="006558BA" w:rsidRDefault="63D3E72B" w:rsidP="29DE2431">
      <w:pPr>
        <w:tabs>
          <w:tab w:val="left" w:pos="9072"/>
        </w:tabs>
        <w:ind w:right="-142" w:firstLine="426"/>
        <w:jc w:val="both"/>
        <w:rPr>
          <w:rFonts w:eastAsia="Times New Roman" w:cs="Times New Roman"/>
          <w:color w:val="000000" w:themeColor="text1"/>
          <w:szCs w:val="24"/>
        </w:rPr>
      </w:pPr>
      <w:r w:rsidRPr="006558BA">
        <w:rPr>
          <w:rFonts w:eastAsia="Times New Roman" w:cs="Times New Roman"/>
          <w:color w:val="000000" w:themeColor="text1"/>
          <w:szCs w:val="24"/>
        </w:rPr>
        <w:t>Projektā plānots veikt pilsētas gaisa telpas pārvaldības jomas izpēti, lai izstrādātu vadlīnijas bezpilota lidaparātu integrēšanai pilsētas mobilitātes ekosistēmā, tai skaitā izstrādāt priekšlikumus efektīvam tiesiskajam regulējumam un radīt priekšnosacījumus veiksmīgas fiziskās infrastruktūras izveidei.</w:t>
      </w:r>
    </w:p>
    <w:p w14:paraId="0E755898" w14:textId="5DABA9BA" w:rsidR="79651D59" w:rsidRPr="006558BA" w:rsidRDefault="63D3E72B" w:rsidP="29DE2431">
      <w:pPr>
        <w:tabs>
          <w:tab w:val="left" w:pos="9072"/>
        </w:tabs>
        <w:ind w:right="-142" w:firstLine="426"/>
        <w:jc w:val="both"/>
        <w:rPr>
          <w:rFonts w:eastAsia="Times New Roman" w:cs="Times New Roman"/>
          <w:color w:val="000000" w:themeColor="text1"/>
          <w:szCs w:val="24"/>
        </w:rPr>
      </w:pPr>
      <w:r w:rsidRPr="006558BA">
        <w:rPr>
          <w:rFonts w:eastAsia="Times New Roman" w:cs="Times New Roman"/>
          <w:color w:val="000000" w:themeColor="text1"/>
          <w:szCs w:val="24"/>
        </w:rPr>
        <w:t xml:space="preserve">Projekta ietvaros izveidots dalībnieku konsorcijs un saistītie partneri kopā pārstāv Projektā identificētās mērķa grupas – vietējās pārvaldes iestādes, valsts iestādes, infrastruktūras pārvaldītāji, sabiedrisko pakalpojumu sniedzēji, interešu grupas, medicīnas nozare, kuru pārstāv par veselības aprūpi atbildīgās iestādes pilsētās un valsts slimnīcas, kā arī ar gaisa telpas mobilitātes attīstību saistītas vietējās un nacionālās organizācijas. </w:t>
      </w:r>
    </w:p>
    <w:p w14:paraId="4B9D4215" w14:textId="0EF93861" w:rsidR="79651D59" w:rsidRPr="006558BA" w:rsidRDefault="7F24F04C" w:rsidP="29DE2431">
      <w:pPr>
        <w:tabs>
          <w:tab w:val="left" w:pos="9072"/>
        </w:tabs>
        <w:ind w:right="-142" w:firstLine="426"/>
        <w:jc w:val="both"/>
        <w:rPr>
          <w:rFonts w:eastAsia="Times New Roman" w:cs="Times New Roman"/>
          <w:color w:val="000000" w:themeColor="text1"/>
          <w:szCs w:val="24"/>
        </w:rPr>
      </w:pPr>
      <w:r w:rsidRPr="006558BA">
        <w:rPr>
          <w:rFonts w:eastAsia="Times New Roman" w:cs="Times New Roman"/>
          <w:color w:val="000000" w:themeColor="text1"/>
          <w:szCs w:val="24"/>
        </w:rPr>
        <w:t>3 (trīs) Baltijas jūras reģiona pilsētas – Helsinki, Hamburga un Stokholma, tieši vai ar gaisa telpas mobilitātes jomā vadošo ekspertu organizāciju pārstāvību, ir Projekta vadošie partneri, savukārt Rīga, Tartu un Gdaņska projektā ir replikator-pilsētas, kas piedalās Projekta aktivitātēs, apzina esošo situāciju (t.sk. tiesiskais regulējums, infrastruktūra) gaisa telpas mobilitātē lokālā un nacionālā līmenī, izvērtē iegūtās atziņas un, ņemot vērā labās prakses piemērus, īsteno noteikta veida aktivitātes savās pilsētās.</w:t>
      </w:r>
    </w:p>
    <w:p w14:paraId="0E3A1C20" w14:textId="77777777" w:rsidR="00847AC6" w:rsidRPr="006558BA" w:rsidRDefault="221584EA" w:rsidP="00A23214">
      <w:pPr>
        <w:pStyle w:val="Sarakstarindkopa"/>
        <w:numPr>
          <w:ilvl w:val="0"/>
          <w:numId w:val="5"/>
        </w:numPr>
        <w:spacing w:before="120" w:after="120"/>
        <w:ind w:left="714" w:right="142" w:hanging="357"/>
        <w:jc w:val="both"/>
        <w:rPr>
          <w:b/>
          <w:bCs/>
          <w:szCs w:val="24"/>
        </w:rPr>
      </w:pPr>
      <w:r w:rsidRPr="006558BA">
        <w:rPr>
          <w:b/>
          <w:bCs/>
          <w:szCs w:val="24"/>
        </w:rPr>
        <w:t>Atbilstība normatīvajiem aktiem</w:t>
      </w:r>
    </w:p>
    <w:p w14:paraId="046BDB89" w14:textId="3F9B8436" w:rsidR="49395B0C" w:rsidRPr="006558BA" w:rsidRDefault="49395B0C" w:rsidP="00BB0A6A">
      <w:pPr>
        <w:spacing w:after="120"/>
        <w:ind w:right="-177" w:firstLine="357"/>
        <w:jc w:val="both"/>
        <w:rPr>
          <w:szCs w:val="24"/>
        </w:rPr>
      </w:pPr>
      <w:r w:rsidRPr="006558BA">
        <w:rPr>
          <w:szCs w:val="24"/>
        </w:rPr>
        <w:t xml:space="preserve">Projekts atbilst </w:t>
      </w:r>
      <w:r w:rsidR="2DA1DA52" w:rsidRPr="006558BA">
        <w:rPr>
          <w:szCs w:val="24"/>
        </w:rPr>
        <w:t>Eiropas Komisijas 2019. gada 24. maija regulai  (ES) Nr. 2019/947 par bezpilota gaisa kuģu ekspluatācijas noteikumiem un procedūrām</w:t>
      </w:r>
      <w:r w:rsidRPr="006558BA">
        <w:rPr>
          <w:rStyle w:val="Vresatsauce"/>
          <w:szCs w:val="24"/>
        </w:rPr>
        <w:footnoteReference w:id="2"/>
      </w:r>
      <w:r w:rsidR="2DA1DA52" w:rsidRPr="006558BA">
        <w:rPr>
          <w:szCs w:val="24"/>
        </w:rPr>
        <w:t>,</w:t>
      </w:r>
      <w:r w:rsidR="6DCA7EAA" w:rsidRPr="006558BA">
        <w:rPr>
          <w:szCs w:val="24"/>
        </w:rPr>
        <w:t xml:space="preserve"> </w:t>
      </w:r>
      <w:r w:rsidR="38978325" w:rsidRPr="006558BA">
        <w:rPr>
          <w:szCs w:val="24"/>
        </w:rPr>
        <w:t>M</w:t>
      </w:r>
      <w:r w:rsidR="7F6AC88E" w:rsidRPr="006558BA">
        <w:rPr>
          <w:szCs w:val="24"/>
        </w:rPr>
        <w:t xml:space="preserve">inistru kabineta </w:t>
      </w:r>
      <w:r w:rsidR="00460F74" w:rsidRPr="006558BA">
        <w:rPr>
          <w:szCs w:val="24"/>
        </w:rPr>
        <w:t xml:space="preserve">2024. gada 23. aprīļa </w:t>
      </w:r>
      <w:r w:rsidR="7F6AC88E" w:rsidRPr="006558BA">
        <w:rPr>
          <w:szCs w:val="24"/>
        </w:rPr>
        <w:t xml:space="preserve">noteikumiem Nr. 248 </w:t>
      </w:r>
      <w:r w:rsidR="00FF5520" w:rsidRPr="006558BA">
        <w:rPr>
          <w:szCs w:val="24"/>
        </w:rPr>
        <w:t>„</w:t>
      </w:r>
      <w:r w:rsidR="7F6AC88E" w:rsidRPr="006558BA">
        <w:rPr>
          <w:szCs w:val="24"/>
        </w:rPr>
        <w:t>Bezpilota gaisa kuģu lidojumu noteikumi</w:t>
      </w:r>
      <w:r w:rsidR="00FF5520" w:rsidRPr="006558BA">
        <w:rPr>
          <w:szCs w:val="24"/>
        </w:rPr>
        <w:t>”</w:t>
      </w:r>
      <w:r w:rsidRPr="006558BA">
        <w:rPr>
          <w:rStyle w:val="Vresatsauce"/>
          <w:szCs w:val="24"/>
        </w:rPr>
        <w:footnoteReference w:id="3"/>
      </w:r>
      <w:r w:rsidR="56635F25" w:rsidRPr="006558BA">
        <w:rPr>
          <w:szCs w:val="24"/>
        </w:rPr>
        <w:t xml:space="preserve">, kā arī </w:t>
      </w:r>
      <w:r w:rsidRPr="006558BA">
        <w:rPr>
          <w:szCs w:val="24"/>
        </w:rPr>
        <w:t xml:space="preserve">Rīgas ilgtspējības attīstības stratēģijā līdz 2030. gadam un Rīgas attīstības programmā 2022.-2027. gadam noteiktajai prioritātei </w:t>
      </w:r>
      <w:r w:rsidR="00FF5520" w:rsidRPr="006558BA">
        <w:rPr>
          <w:szCs w:val="24"/>
        </w:rPr>
        <w:t>„</w:t>
      </w:r>
      <w:r w:rsidRPr="006558BA">
        <w:rPr>
          <w:szCs w:val="24"/>
        </w:rPr>
        <w:t xml:space="preserve">P01. Ērta un videi draudzīga pārvietošanās pilsētā” un tajā ietvertajiem uzdevumiem </w:t>
      </w:r>
      <w:r w:rsidR="00FF5520" w:rsidRPr="006558BA">
        <w:rPr>
          <w:szCs w:val="24"/>
        </w:rPr>
        <w:t>„</w:t>
      </w:r>
      <w:r w:rsidRPr="006558BA">
        <w:rPr>
          <w:szCs w:val="24"/>
        </w:rPr>
        <w:t xml:space="preserve">1.3. Mobilitāti attīstīt sabalansēti” un </w:t>
      </w:r>
      <w:r w:rsidR="00FF5520" w:rsidRPr="006558BA">
        <w:rPr>
          <w:szCs w:val="24"/>
        </w:rPr>
        <w:t>„</w:t>
      </w:r>
      <w:r w:rsidRPr="006558BA">
        <w:rPr>
          <w:szCs w:val="24"/>
        </w:rPr>
        <w:t xml:space="preserve">1.4. Veidot ērtu un drošu mobilitāti daudzveidīgas publiskās ārtelpas </w:t>
      </w:r>
      <w:r w:rsidRPr="006558BA">
        <w:rPr>
          <w:szCs w:val="24"/>
        </w:rPr>
        <w:lastRenderedPageBreak/>
        <w:t xml:space="preserve">attīstībai”, kā arī prioritātei </w:t>
      </w:r>
      <w:r w:rsidR="00FF5520" w:rsidRPr="006558BA">
        <w:rPr>
          <w:szCs w:val="24"/>
        </w:rPr>
        <w:t>„</w:t>
      </w:r>
      <w:r w:rsidRPr="006558BA">
        <w:rPr>
          <w:szCs w:val="24"/>
        </w:rPr>
        <w:t xml:space="preserve">P08: Konkurētspējīga pilsēta ar inovatīvu ekonomiku” un tās uzdevumam </w:t>
      </w:r>
      <w:r w:rsidR="00FF5520" w:rsidRPr="006558BA">
        <w:rPr>
          <w:szCs w:val="24"/>
        </w:rPr>
        <w:t>„</w:t>
      </w:r>
      <w:r w:rsidRPr="006558BA">
        <w:rPr>
          <w:szCs w:val="24"/>
        </w:rPr>
        <w:t>8.3 Stiprināt pilsētas sadarbības ekosistēmas un atbalstīt inovatīvas uzņēmējdarbības iniciatīvas”</w:t>
      </w:r>
      <w:r w:rsidR="384B78BA" w:rsidRPr="006558BA">
        <w:rPr>
          <w:szCs w:val="24"/>
        </w:rPr>
        <w:t>.</w:t>
      </w:r>
    </w:p>
    <w:p w14:paraId="4349EF68" w14:textId="77777777" w:rsidR="003134F8" w:rsidRPr="006558BA" w:rsidRDefault="357FB58F" w:rsidP="00A23214">
      <w:pPr>
        <w:pStyle w:val="Sarakstarindkopa"/>
        <w:numPr>
          <w:ilvl w:val="0"/>
          <w:numId w:val="5"/>
        </w:numPr>
        <w:spacing w:before="120" w:after="120"/>
        <w:ind w:left="714" w:right="142" w:hanging="357"/>
        <w:jc w:val="both"/>
        <w:rPr>
          <w:b/>
          <w:bCs/>
          <w:szCs w:val="24"/>
        </w:rPr>
      </w:pPr>
      <w:r w:rsidRPr="006558BA">
        <w:rPr>
          <w:b/>
          <w:bCs/>
          <w:szCs w:val="24"/>
        </w:rPr>
        <w:t>Pakalpojuma mērķis</w:t>
      </w:r>
      <w:r w:rsidR="53AFEFB2" w:rsidRPr="006558BA">
        <w:rPr>
          <w:b/>
          <w:bCs/>
          <w:szCs w:val="24"/>
        </w:rPr>
        <w:t xml:space="preserve"> un pamatojums</w:t>
      </w:r>
    </w:p>
    <w:p w14:paraId="0DDCAD77" w14:textId="5D1E2C1D" w:rsidR="2255DABC" w:rsidRPr="006558BA" w:rsidRDefault="306B9466" w:rsidP="009E730A">
      <w:pPr>
        <w:spacing w:before="60"/>
        <w:jc w:val="both"/>
        <w:rPr>
          <w:szCs w:val="24"/>
        </w:rPr>
      </w:pPr>
      <w:r w:rsidRPr="006558BA">
        <w:rPr>
          <w:b/>
          <w:bCs/>
          <w:szCs w:val="24"/>
        </w:rPr>
        <w:t>Pakalpojuma mērķis</w:t>
      </w:r>
      <w:r w:rsidRPr="006558BA">
        <w:rPr>
          <w:szCs w:val="24"/>
        </w:rPr>
        <w:t xml:space="preserve"> –</w:t>
      </w:r>
      <w:r w:rsidR="002513D9" w:rsidRPr="006558BA">
        <w:rPr>
          <w:szCs w:val="24"/>
        </w:rPr>
        <w:t xml:space="preserve"> </w:t>
      </w:r>
      <w:r w:rsidR="00C03579" w:rsidRPr="006558BA">
        <w:rPr>
          <w:szCs w:val="24"/>
        </w:rPr>
        <w:t xml:space="preserve">izstrādāt </w:t>
      </w:r>
      <w:r w:rsidR="43F4A733" w:rsidRPr="006558BA">
        <w:rPr>
          <w:szCs w:val="24"/>
        </w:rPr>
        <w:t xml:space="preserve">vadlīnijas </w:t>
      </w:r>
      <w:r w:rsidR="016F2C2E" w:rsidRPr="006558BA">
        <w:rPr>
          <w:szCs w:val="24"/>
        </w:rPr>
        <w:t>bezpilota lidaparātu integrēšanai pilsētas mobilitātes ekosistēmā</w:t>
      </w:r>
      <w:r w:rsidRPr="006558BA">
        <w:rPr>
          <w:szCs w:val="24"/>
        </w:rPr>
        <w:t xml:space="preserve"> Rīgas valstspilsēt</w:t>
      </w:r>
      <w:r w:rsidR="0EF82999" w:rsidRPr="006558BA">
        <w:rPr>
          <w:szCs w:val="24"/>
        </w:rPr>
        <w:t>as pašvaldībā</w:t>
      </w:r>
      <w:r w:rsidRPr="006558BA">
        <w:rPr>
          <w:szCs w:val="24"/>
        </w:rPr>
        <w:t>.</w:t>
      </w:r>
    </w:p>
    <w:p w14:paraId="79C0F624" w14:textId="6FE39F0D" w:rsidR="2255DABC" w:rsidRPr="006558BA" w:rsidRDefault="306B9466" w:rsidP="009E730A">
      <w:pPr>
        <w:spacing w:before="60"/>
        <w:jc w:val="both"/>
        <w:rPr>
          <w:b/>
          <w:bCs/>
          <w:szCs w:val="24"/>
        </w:rPr>
      </w:pPr>
      <w:r w:rsidRPr="006558BA">
        <w:rPr>
          <w:b/>
          <w:bCs/>
          <w:szCs w:val="24"/>
        </w:rPr>
        <w:t>Pakalpojuma pamatojums:</w:t>
      </w:r>
    </w:p>
    <w:p w14:paraId="6A4C999C" w14:textId="4AF78C36" w:rsidR="2255DABC" w:rsidRPr="006558BA" w:rsidRDefault="306B9466" w:rsidP="009E730A">
      <w:pPr>
        <w:pStyle w:val="Sarakstarindkopa"/>
        <w:numPr>
          <w:ilvl w:val="0"/>
          <w:numId w:val="1"/>
        </w:numPr>
        <w:spacing w:before="60"/>
        <w:jc w:val="both"/>
        <w:rPr>
          <w:szCs w:val="24"/>
        </w:rPr>
      </w:pPr>
      <w:r w:rsidRPr="006558BA">
        <w:rPr>
          <w:b/>
          <w:bCs/>
          <w:szCs w:val="24"/>
        </w:rPr>
        <w:t>Inovāciju veicināšana:</w:t>
      </w:r>
      <w:r w:rsidRPr="006558BA">
        <w:rPr>
          <w:szCs w:val="24"/>
        </w:rPr>
        <w:t xml:space="preserve"> </w:t>
      </w:r>
      <w:r w:rsidR="00460F74" w:rsidRPr="006558BA">
        <w:rPr>
          <w:szCs w:val="24"/>
        </w:rPr>
        <w:t>b</w:t>
      </w:r>
      <w:r w:rsidRPr="006558BA">
        <w:rPr>
          <w:szCs w:val="24"/>
        </w:rPr>
        <w:t>ezpilota lidaparātu tehnoloģijas strauji attīstās, piedāvājot jaunas iespējas un risinājumus pilsētas mobilitātei. Attīstot šīs tehnoloģijas, var ievērojami uzlabot loģistikas, transporta un dažādu citu funkciju efektivitāti un drošību.</w:t>
      </w:r>
    </w:p>
    <w:p w14:paraId="6259B159" w14:textId="1F589D44" w:rsidR="2255DABC" w:rsidRPr="006558BA" w:rsidRDefault="306B9466" w:rsidP="009E730A">
      <w:pPr>
        <w:pStyle w:val="Sarakstarindkopa"/>
        <w:numPr>
          <w:ilvl w:val="0"/>
          <w:numId w:val="1"/>
        </w:numPr>
        <w:spacing w:before="60"/>
        <w:jc w:val="both"/>
        <w:rPr>
          <w:szCs w:val="24"/>
        </w:rPr>
      </w:pPr>
      <w:r w:rsidRPr="006558BA">
        <w:rPr>
          <w:b/>
          <w:bCs/>
          <w:szCs w:val="24"/>
        </w:rPr>
        <w:t>Ilgtspējīga attīstība:</w:t>
      </w:r>
      <w:r w:rsidRPr="006558BA">
        <w:rPr>
          <w:szCs w:val="24"/>
        </w:rPr>
        <w:t xml:space="preserve"> </w:t>
      </w:r>
      <w:r w:rsidR="00460F74" w:rsidRPr="006558BA">
        <w:rPr>
          <w:szCs w:val="24"/>
        </w:rPr>
        <w:t>b</w:t>
      </w:r>
      <w:r w:rsidRPr="006558BA">
        <w:rPr>
          <w:szCs w:val="24"/>
        </w:rPr>
        <w:t>ezpilota lidaparāti var palīdzēt mazināt tradicionālo transporta līdzekļu radīto piesārņojumu un samazināt satiksmes sastrēgumus, kas veicina ilgtspējīgu pilsētas attīstību un labāku gaisa kvalitāti.</w:t>
      </w:r>
    </w:p>
    <w:p w14:paraId="4BAFB16B" w14:textId="05D53713" w:rsidR="2255DABC" w:rsidRPr="006558BA" w:rsidRDefault="306B9466" w:rsidP="009E730A">
      <w:pPr>
        <w:pStyle w:val="Sarakstarindkopa"/>
        <w:numPr>
          <w:ilvl w:val="0"/>
          <w:numId w:val="1"/>
        </w:numPr>
        <w:spacing w:before="60"/>
        <w:jc w:val="both"/>
        <w:rPr>
          <w:szCs w:val="24"/>
        </w:rPr>
      </w:pPr>
      <w:r w:rsidRPr="006558BA">
        <w:rPr>
          <w:b/>
          <w:bCs/>
          <w:szCs w:val="24"/>
        </w:rPr>
        <w:t>Ekonomiskās izaugsmes stimulēšana:</w:t>
      </w:r>
      <w:r w:rsidRPr="006558BA">
        <w:rPr>
          <w:szCs w:val="24"/>
        </w:rPr>
        <w:t xml:space="preserve"> </w:t>
      </w:r>
      <w:r w:rsidR="00460F74" w:rsidRPr="006558BA">
        <w:rPr>
          <w:szCs w:val="24"/>
        </w:rPr>
        <w:t>a</w:t>
      </w:r>
      <w:r w:rsidRPr="006558BA">
        <w:rPr>
          <w:szCs w:val="24"/>
        </w:rPr>
        <w:t>ttīstot bezpilota lidaparātu ekosistēmu, var radīt jaunas darba vietas un veicināt ekonomisko aktivitāti, it īpaši tehnoloģiju un inovāciju jomā.</w:t>
      </w:r>
    </w:p>
    <w:p w14:paraId="4452A60A" w14:textId="445BB39E" w:rsidR="2255DABC" w:rsidRPr="006558BA" w:rsidRDefault="306B9466" w:rsidP="009E730A">
      <w:pPr>
        <w:pStyle w:val="Sarakstarindkopa"/>
        <w:numPr>
          <w:ilvl w:val="0"/>
          <w:numId w:val="1"/>
        </w:numPr>
        <w:spacing w:before="60"/>
        <w:jc w:val="both"/>
        <w:rPr>
          <w:szCs w:val="24"/>
        </w:rPr>
      </w:pPr>
      <w:r w:rsidRPr="006558BA">
        <w:rPr>
          <w:b/>
          <w:bCs/>
          <w:szCs w:val="24"/>
        </w:rPr>
        <w:t>Efektīva resursu izmantošana:</w:t>
      </w:r>
      <w:r w:rsidRPr="006558BA">
        <w:rPr>
          <w:szCs w:val="24"/>
        </w:rPr>
        <w:t xml:space="preserve"> </w:t>
      </w:r>
      <w:r w:rsidR="00460F74" w:rsidRPr="006558BA">
        <w:rPr>
          <w:szCs w:val="24"/>
        </w:rPr>
        <w:t>b</w:t>
      </w:r>
      <w:r w:rsidRPr="006558BA">
        <w:rPr>
          <w:szCs w:val="24"/>
        </w:rPr>
        <w:t>ezpilota lidaparāti var nodrošināt ātrāku un efektīvāku pakalpojumu sniegšanu dažādās jomās, piemēram, medicīnas piegādēs, infrastruktūras pārbaudēs un ārkārtas situāciju risināšanā.</w:t>
      </w:r>
    </w:p>
    <w:p w14:paraId="7B516E5C" w14:textId="51B37300" w:rsidR="2255DABC" w:rsidRPr="006558BA" w:rsidRDefault="306B9466" w:rsidP="009E730A">
      <w:pPr>
        <w:pStyle w:val="Sarakstarindkopa"/>
        <w:numPr>
          <w:ilvl w:val="0"/>
          <w:numId w:val="1"/>
        </w:numPr>
        <w:spacing w:before="60"/>
        <w:jc w:val="both"/>
        <w:rPr>
          <w:szCs w:val="24"/>
        </w:rPr>
      </w:pPr>
      <w:r w:rsidRPr="006558BA">
        <w:rPr>
          <w:b/>
          <w:bCs/>
          <w:szCs w:val="24"/>
        </w:rPr>
        <w:t>Reģionālās sadarbības stiprināšana:</w:t>
      </w:r>
      <w:r w:rsidRPr="006558BA">
        <w:rPr>
          <w:szCs w:val="24"/>
        </w:rPr>
        <w:t xml:space="preserve"> </w:t>
      </w:r>
      <w:r w:rsidR="00460F74" w:rsidRPr="006558BA">
        <w:rPr>
          <w:szCs w:val="24"/>
        </w:rPr>
        <w:t>k</w:t>
      </w:r>
      <w:r w:rsidRPr="006558BA">
        <w:rPr>
          <w:szCs w:val="24"/>
        </w:rPr>
        <w:t>opīga vīzijas izstrāde Baltijas jūras valstīm veicinās reģionālo sadarbību un pieredzes apmaiņu, radot vienotu pieeju un standartu ieviešanu, kas atvieglos tehnoloģiju integrāciju un attīstību.</w:t>
      </w:r>
    </w:p>
    <w:p w14:paraId="52A5F60B" w14:textId="73958A38" w:rsidR="2255DABC" w:rsidRPr="006558BA" w:rsidRDefault="24850EFF" w:rsidP="009E730A">
      <w:pPr>
        <w:pStyle w:val="Sarakstarindkopa"/>
        <w:numPr>
          <w:ilvl w:val="0"/>
          <w:numId w:val="1"/>
        </w:numPr>
        <w:spacing w:before="60"/>
        <w:jc w:val="both"/>
        <w:rPr>
          <w:szCs w:val="24"/>
        </w:rPr>
      </w:pPr>
      <w:r w:rsidRPr="006558BA">
        <w:rPr>
          <w:b/>
          <w:bCs/>
          <w:szCs w:val="24"/>
        </w:rPr>
        <w:t xml:space="preserve">Rīgas stratēģiskā </w:t>
      </w:r>
      <w:r w:rsidR="747D7226" w:rsidRPr="006558BA">
        <w:rPr>
          <w:b/>
          <w:bCs/>
          <w:szCs w:val="24"/>
        </w:rPr>
        <w:t>nozīme</w:t>
      </w:r>
      <w:r w:rsidRPr="006558BA">
        <w:rPr>
          <w:b/>
          <w:bCs/>
          <w:szCs w:val="24"/>
        </w:rPr>
        <w:t>:</w:t>
      </w:r>
      <w:r w:rsidRPr="006558BA">
        <w:rPr>
          <w:szCs w:val="24"/>
        </w:rPr>
        <w:t xml:space="preserve"> Rīgas kā Baltijas reģiona centrālā pilsēta un nozīmīgs transporta mezgls piedāvā ģe</w:t>
      </w:r>
      <w:r w:rsidR="49C41955" w:rsidRPr="006558BA">
        <w:rPr>
          <w:szCs w:val="24"/>
        </w:rPr>
        <w:t xml:space="preserve">ogrāfiski izdevīgu novietojumu </w:t>
      </w:r>
      <w:r w:rsidRPr="006558BA">
        <w:rPr>
          <w:szCs w:val="24"/>
        </w:rPr>
        <w:t xml:space="preserve">bezpilota lidaparātu pilsētas gaisa satiksmes ekosistēmas attīstībai un </w:t>
      </w:r>
      <w:r w:rsidR="506D521B" w:rsidRPr="006558BA">
        <w:rPr>
          <w:szCs w:val="24"/>
        </w:rPr>
        <w:t>testēšanai</w:t>
      </w:r>
      <w:r w:rsidRPr="006558BA">
        <w:rPr>
          <w:szCs w:val="24"/>
        </w:rPr>
        <w:t>.</w:t>
      </w:r>
    </w:p>
    <w:p w14:paraId="03F45C69" w14:textId="56FBDF28" w:rsidR="2255DABC" w:rsidRPr="006558BA" w:rsidRDefault="306B9466" w:rsidP="00460F74">
      <w:pPr>
        <w:spacing w:before="60"/>
        <w:ind w:firstLine="360"/>
        <w:jc w:val="both"/>
        <w:rPr>
          <w:szCs w:val="24"/>
        </w:rPr>
      </w:pPr>
      <w:r w:rsidRPr="006558BA">
        <w:rPr>
          <w:szCs w:val="24"/>
        </w:rPr>
        <w:t>Bezpilota lidaparātu pielietošana pilsētas gaisa satiksmes mobilitātē dažādu funkciju veikšanai ir strauji augoša, nodrošinot efektīvus risinājumus loģistikā, sabiedriskajā drošībā, medicīnas piegādēs un infrastruktūras uzraudzībā. Šī tehnoloģija sniedz iespēju ievērojami uzlabot pilsētas iedzīvotāju dzīves kvalitāti, samazināt piesārņojumu un veicināt ilgtspējīgu attīstību.</w:t>
      </w:r>
    </w:p>
    <w:p w14:paraId="3ADDF3E2" w14:textId="56E73430" w:rsidR="00B8286D" w:rsidRPr="006558BA" w:rsidRDefault="306B9466" w:rsidP="00460F74">
      <w:pPr>
        <w:spacing w:before="60"/>
        <w:ind w:firstLine="360"/>
        <w:jc w:val="both"/>
        <w:rPr>
          <w:szCs w:val="24"/>
        </w:rPr>
      </w:pPr>
      <w:r w:rsidRPr="006558BA">
        <w:rPr>
          <w:szCs w:val="24"/>
        </w:rPr>
        <w:t xml:space="preserve">Tādējādi, izstrādājot un īstenojot </w:t>
      </w:r>
      <w:r w:rsidR="07E2A1EE" w:rsidRPr="006558BA">
        <w:rPr>
          <w:szCs w:val="24"/>
        </w:rPr>
        <w:t xml:space="preserve">rekomendācijas </w:t>
      </w:r>
      <w:r w:rsidRPr="006558BA">
        <w:rPr>
          <w:szCs w:val="24"/>
        </w:rPr>
        <w:t>par</w:t>
      </w:r>
      <w:r w:rsidR="6F14633B" w:rsidRPr="006558BA">
        <w:rPr>
          <w:szCs w:val="24"/>
        </w:rPr>
        <w:t xml:space="preserve"> bezpilota lidaparātu integrēšan</w:t>
      </w:r>
      <w:r w:rsidR="741E903C" w:rsidRPr="006558BA">
        <w:rPr>
          <w:szCs w:val="24"/>
        </w:rPr>
        <w:t>u</w:t>
      </w:r>
      <w:r w:rsidR="6F14633B" w:rsidRPr="006558BA">
        <w:rPr>
          <w:szCs w:val="24"/>
        </w:rPr>
        <w:t xml:space="preserve"> pilsētas mobilitātes ekosistēmā</w:t>
      </w:r>
      <w:r w:rsidRPr="006558BA">
        <w:rPr>
          <w:szCs w:val="24"/>
        </w:rPr>
        <w:t>, mēs veicinām inovāciju, ilgtspējību un ekonomisko izaugsmi gan Rīgā, gan visā Baltijas jūras reģionā.</w:t>
      </w:r>
    </w:p>
    <w:p w14:paraId="60DC15BC" w14:textId="4A2FB2EB" w:rsidR="003134F8" w:rsidRPr="006558BA" w:rsidRDefault="3CCCD405" w:rsidP="00460F74">
      <w:pPr>
        <w:pStyle w:val="Sarakstarindkopa"/>
        <w:numPr>
          <w:ilvl w:val="0"/>
          <w:numId w:val="5"/>
        </w:numPr>
        <w:spacing w:before="120" w:after="120"/>
        <w:jc w:val="both"/>
        <w:rPr>
          <w:b/>
          <w:bCs/>
          <w:szCs w:val="24"/>
        </w:rPr>
      </w:pPr>
      <w:r w:rsidRPr="006558BA">
        <w:rPr>
          <w:b/>
          <w:bCs/>
          <w:szCs w:val="24"/>
        </w:rPr>
        <w:t>Darba uzdevumi</w:t>
      </w:r>
    </w:p>
    <w:p w14:paraId="6A0548B8" w14:textId="6EE24498" w:rsidR="7ED0F77F" w:rsidRPr="006558BA" w:rsidRDefault="271EFB05" w:rsidP="003D5292">
      <w:pPr>
        <w:numPr>
          <w:ilvl w:val="1"/>
          <w:numId w:val="6"/>
        </w:numPr>
        <w:ind w:left="567" w:right="139" w:hanging="567"/>
        <w:jc w:val="both"/>
        <w:rPr>
          <w:szCs w:val="24"/>
        </w:rPr>
      </w:pPr>
      <w:r w:rsidRPr="006558BA">
        <w:rPr>
          <w:szCs w:val="24"/>
        </w:rPr>
        <w:t>Sagatavot vadlīnijas bezpilota lidaparātu integrēšanai pilsētas mobilitātes ekosistēmā, precizējot, papildinot un uzlabojot dokumenta projektu</w:t>
      </w:r>
      <w:r w:rsidR="2A844BBC" w:rsidRPr="006558BA">
        <w:rPr>
          <w:szCs w:val="24"/>
        </w:rPr>
        <w:t xml:space="preserve"> (melnrakstu)</w:t>
      </w:r>
      <w:r w:rsidRPr="006558BA">
        <w:rPr>
          <w:szCs w:val="24"/>
        </w:rPr>
        <w:t xml:space="preserve"> (1.pielikumā) ietverot sekojošo</w:t>
      </w:r>
      <w:r w:rsidR="3D4998F9" w:rsidRPr="006558BA">
        <w:rPr>
          <w:szCs w:val="24"/>
        </w:rPr>
        <w:t>:</w:t>
      </w:r>
    </w:p>
    <w:p w14:paraId="2E9F2A68" w14:textId="6863B3A4" w:rsidR="004B0B39" w:rsidRPr="006558BA" w:rsidRDefault="004B0B39" w:rsidP="004B0B39">
      <w:pPr>
        <w:numPr>
          <w:ilvl w:val="2"/>
          <w:numId w:val="6"/>
        </w:numPr>
        <w:ind w:left="1418" w:right="139" w:hanging="709"/>
        <w:jc w:val="both"/>
        <w:rPr>
          <w:szCs w:val="24"/>
        </w:rPr>
      </w:pPr>
      <w:r w:rsidRPr="006558BA">
        <w:rPr>
          <w:szCs w:val="24"/>
        </w:rPr>
        <w:t xml:space="preserve">nākotnes bezpilota lidaparātu ekosistēmas attīstības redzējums  </w:t>
      </w:r>
      <w:r w:rsidR="35A031D1" w:rsidRPr="006558BA">
        <w:rPr>
          <w:szCs w:val="24"/>
        </w:rPr>
        <w:t>Rīgas val</w:t>
      </w:r>
      <w:r w:rsidR="73EE3C46" w:rsidRPr="006558BA">
        <w:rPr>
          <w:szCs w:val="24"/>
        </w:rPr>
        <w:t>sts</w:t>
      </w:r>
      <w:r w:rsidR="35A031D1" w:rsidRPr="006558BA">
        <w:rPr>
          <w:szCs w:val="24"/>
        </w:rPr>
        <w:t>pilsētas pašvaldības</w:t>
      </w:r>
      <w:r w:rsidRPr="006558BA">
        <w:rPr>
          <w:szCs w:val="24"/>
        </w:rPr>
        <w:t xml:space="preserve"> telpā (pašvaldību funkcijām un komercijai);</w:t>
      </w:r>
    </w:p>
    <w:p w14:paraId="2B2AA914" w14:textId="77777777" w:rsidR="004B0B39" w:rsidRPr="006558BA" w:rsidRDefault="004B0B39" w:rsidP="004B0B39">
      <w:pPr>
        <w:numPr>
          <w:ilvl w:val="2"/>
          <w:numId w:val="6"/>
        </w:numPr>
        <w:ind w:left="1418" w:right="139" w:hanging="709"/>
        <w:jc w:val="both"/>
        <w:rPr>
          <w:szCs w:val="24"/>
        </w:rPr>
      </w:pPr>
      <w:r w:rsidRPr="006558BA">
        <w:rPr>
          <w:szCs w:val="24"/>
        </w:rPr>
        <w:t xml:space="preserve">rekomendācijas bezpilota lidaparātu integrēšanai redzamības (turpmāk - VLOS) un ārpus redzamības (turpmāk - BVLOS) komerclidojumiem un inovāciju attīstībai  pilsētas mobilitātes ekosistēmā Rīgas valstspilsētas pašvaldībā (pacelšanās un nolaišanās platformas, </w:t>
      </w:r>
      <w:proofErr w:type="spellStart"/>
      <w:r w:rsidRPr="006558BA">
        <w:rPr>
          <w:szCs w:val="24"/>
        </w:rPr>
        <w:t>vertiporti</w:t>
      </w:r>
      <w:proofErr w:type="spellEnd"/>
      <w:r w:rsidRPr="006558BA">
        <w:rPr>
          <w:szCs w:val="24"/>
        </w:rPr>
        <w:t xml:space="preserve">, </w:t>
      </w:r>
      <w:proofErr w:type="spellStart"/>
      <w:r w:rsidRPr="006558BA">
        <w:rPr>
          <w:szCs w:val="24"/>
        </w:rPr>
        <w:t>dronu</w:t>
      </w:r>
      <w:proofErr w:type="spellEnd"/>
      <w:r w:rsidRPr="006558BA">
        <w:rPr>
          <w:szCs w:val="24"/>
        </w:rPr>
        <w:t xml:space="preserve"> infrastruktūra, lidojumu koridori u.c.);</w:t>
      </w:r>
    </w:p>
    <w:p w14:paraId="1EA5412E" w14:textId="77777777" w:rsidR="004B0B39" w:rsidRPr="006558BA" w:rsidRDefault="004B0B39" w:rsidP="004B0B39">
      <w:pPr>
        <w:numPr>
          <w:ilvl w:val="2"/>
          <w:numId w:val="6"/>
        </w:numPr>
        <w:ind w:left="1418" w:right="139" w:hanging="709"/>
        <w:jc w:val="both"/>
        <w:rPr>
          <w:szCs w:val="24"/>
        </w:rPr>
      </w:pPr>
      <w:r w:rsidRPr="006558BA">
        <w:rPr>
          <w:szCs w:val="24"/>
        </w:rPr>
        <w:t>bezpilota lidaparātu VLOS un BVLOS komerclidojumu  jomu regulējošo normatīvo aktu prasības pilsētvidē un priekšlikumi tiesiskā regulējuma pilnveidošanai Rīgas valstspilsētas pašvaldībā.</w:t>
      </w:r>
    </w:p>
    <w:p w14:paraId="2B60697B" w14:textId="0EA2D414" w:rsidR="004B0B39" w:rsidRPr="006558BA" w:rsidRDefault="6069FF4E" w:rsidP="003D5292">
      <w:pPr>
        <w:numPr>
          <w:ilvl w:val="1"/>
          <w:numId w:val="6"/>
        </w:numPr>
        <w:ind w:left="567" w:right="139" w:hanging="567"/>
        <w:jc w:val="both"/>
        <w:rPr>
          <w:szCs w:val="24"/>
        </w:rPr>
      </w:pPr>
      <w:r w:rsidRPr="006558BA">
        <w:rPr>
          <w:szCs w:val="24"/>
        </w:rPr>
        <w:lastRenderedPageBreak/>
        <w:t xml:space="preserve">Sagatavot </w:t>
      </w:r>
      <w:r w:rsidR="57211A76" w:rsidRPr="006558BA">
        <w:rPr>
          <w:szCs w:val="24"/>
        </w:rPr>
        <w:t>b</w:t>
      </w:r>
      <w:r w:rsidR="004B0B39" w:rsidRPr="006558BA">
        <w:rPr>
          <w:szCs w:val="24"/>
        </w:rPr>
        <w:t>ezpilota lidaparātu infrastruktūras un saskaņošanas procedūras priekšlikum</w:t>
      </w:r>
      <w:r w:rsidR="285A3CD9" w:rsidRPr="006558BA">
        <w:rPr>
          <w:szCs w:val="24"/>
        </w:rPr>
        <w:t>us</w:t>
      </w:r>
      <w:r w:rsidR="004B0B39" w:rsidRPr="006558BA">
        <w:rPr>
          <w:szCs w:val="24"/>
        </w:rPr>
        <w:t xml:space="preserve">, lai atvieglotu komerclidojumu saskaņošanas procesu, samazinātu zemes un gaisa riskus un panāktu atbilstību Eiropas Aviācijas drošības aģentūra (turpmāk </w:t>
      </w:r>
      <w:r w:rsidR="00BB0A6A" w:rsidRPr="006558BA">
        <w:rPr>
          <w:szCs w:val="24"/>
        </w:rPr>
        <w:t>–</w:t>
      </w:r>
      <w:r w:rsidR="004B0B39" w:rsidRPr="006558BA">
        <w:rPr>
          <w:szCs w:val="24"/>
        </w:rPr>
        <w:t xml:space="preserve"> EASA) noteikumiem. Analīzi reducēt līdz konkrētiem regulas 2019/947  un EASA noteikumiem,  piedāvājot konkrētākus infrastruktūras un saskaņošanas risinājumus komerclidojumu un inovāciju organizēšanai pilsētvides apstākļos.</w:t>
      </w:r>
    </w:p>
    <w:p w14:paraId="495941E3" w14:textId="745EBE74" w:rsidR="00647516" w:rsidRPr="006558BA" w:rsidRDefault="00647516" w:rsidP="00647516">
      <w:pPr>
        <w:numPr>
          <w:ilvl w:val="1"/>
          <w:numId w:val="6"/>
        </w:numPr>
        <w:ind w:left="567" w:right="139" w:hanging="567"/>
        <w:jc w:val="both"/>
        <w:rPr>
          <w:szCs w:val="24"/>
        </w:rPr>
      </w:pPr>
      <w:r w:rsidRPr="006558BA">
        <w:rPr>
          <w:szCs w:val="24"/>
        </w:rPr>
        <w:t>Organizēt, vadīt un protokolēt vismaz 2 (divas) klātienes vai attālinātās Projekta darba grupas sanāksmes vismaz 15 personām, kurās savlaicīgi tiks apspriesti Tehniskās specifikācijas 4.nodaļā noteikti darba uzdevumi. Nepieciešamības gadījumā Departaments nodrošina sapulces telpas līdz 25 personām.</w:t>
      </w:r>
    </w:p>
    <w:p w14:paraId="16B2740E" w14:textId="54E300FC" w:rsidR="29DE2431" w:rsidRPr="006558BA" w:rsidDel="00EA6FD2" w:rsidRDefault="004B0B39" w:rsidP="003D5292">
      <w:pPr>
        <w:numPr>
          <w:ilvl w:val="1"/>
          <w:numId w:val="6"/>
        </w:numPr>
        <w:spacing w:before="60"/>
        <w:ind w:left="567" w:right="139" w:hanging="567"/>
        <w:jc w:val="both"/>
        <w:rPr>
          <w:szCs w:val="24"/>
        </w:rPr>
      </w:pPr>
      <w:r w:rsidRPr="006558BA">
        <w:rPr>
          <w:szCs w:val="24"/>
        </w:rPr>
        <w:t>Pakalpojuma izstrādes ietvaros sagatavot</w:t>
      </w:r>
      <w:r w:rsidR="4E522DEC" w:rsidRPr="006558BA">
        <w:rPr>
          <w:szCs w:val="24"/>
        </w:rPr>
        <w:t>os</w:t>
      </w:r>
      <w:r w:rsidRPr="006558BA">
        <w:rPr>
          <w:szCs w:val="24"/>
        </w:rPr>
        <w:t xml:space="preserve"> Projekta darba grupas sanāksmju un prezentāciju materiāl</w:t>
      </w:r>
      <w:r w:rsidR="73100B41" w:rsidRPr="006558BA">
        <w:rPr>
          <w:szCs w:val="24"/>
        </w:rPr>
        <w:t>us nodot Departamentam</w:t>
      </w:r>
      <w:r w:rsidRPr="006558BA">
        <w:rPr>
          <w:szCs w:val="24"/>
        </w:rPr>
        <w:t>.</w:t>
      </w:r>
    </w:p>
    <w:p w14:paraId="55CF379F" w14:textId="1B65DBCB" w:rsidR="29DE2431" w:rsidRPr="006558BA" w:rsidDel="00EA6FD2" w:rsidRDefault="29889931" w:rsidP="29889931">
      <w:pPr>
        <w:spacing w:before="60"/>
        <w:ind w:right="139"/>
        <w:jc w:val="both"/>
        <w:rPr>
          <w:szCs w:val="24"/>
        </w:rPr>
      </w:pPr>
      <w:r w:rsidRPr="006558BA">
        <w:rPr>
          <w:b/>
          <w:bCs/>
          <w:szCs w:val="24"/>
        </w:rPr>
        <w:t xml:space="preserve">5. </w:t>
      </w:r>
      <w:r w:rsidR="34369CF7" w:rsidRPr="006558BA">
        <w:rPr>
          <w:b/>
          <w:bCs/>
          <w:szCs w:val="24"/>
        </w:rPr>
        <w:t>Darba izpilde</w:t>
      </w:r>
      <w:r w:rsidR="485A25EE" w:rsidRPr="006558BA">
        <w:rPr>
          <w:b/>
          <w:bCs/>
          <w:szCs w:val="24"/>
        </w:rPr>
        <w:t>s termiņš</w:t>
      </w:r>
    </w:p>
    <w:p w14:paraId="2226A230" w14:textId="41AE6517" w:rsidR="004A6224" w:rsidRPr="006558BA" w:rsidRDefault="4D24EEAE" w:rsidP="00D50C89">
      <w:pPr>
        <w:spacing w:before="60"/>
        <w:ind w:right="139"/>
        <w:jc w:val="both"/>
        <w:rPr>
          <w:szCs w:val="24"/>
        </w:rPr>
      </w:pPr>
      <w:r w:rsidRPr="006558BA">
        <w:rPr>
          <w:szCs w:val="24"/>
        </w:rPr>
        <w:t xml:space="preserve">Pakalpojuma izpildes </w:t>
      </w:r>
      <w:r w:rsidR="0084169A">
        <w:rPr>
          <w:szCs w:val="24"/>
        </w:rPr>
        <w:t>laiks</w:t>
      </w:r>
      <w:r w:rsidRPr="006558BA">
        <w:rPr>
          <w:szCs w:val="24"/>
        </w:rPr>
        <w:t xml:space="preserve"> ir līdz 2025.gada </w:t>
      </w:r>
      <w:r w:rsidR="007F6E00" w:rsidRPr="006558BA">
        <w:rPr>
          <w:szCs w:val="24"/>
        </w:rPr>
        <w:t>15</w:t>
      </w:r>
      <w:r w:rsidR="4F346763" w:rsidRPr="006558BA">
        <w:rPr>
          <w:szCs w:val="24"/>
        </w:rPr>
        <w:t>.</w:t>
      </w:r>
      <w:r w:rsidR="007F6E00" w:rsidRPr="006558BA">
        <w:rPr>
          <w:szCs w:val="24"/>
        </w:rPr>
        <w:t xml:space="preserve"> septembri</w:t>
      </w:r>
      <w:r w:rsidR="00D50C89" w:rsidRPr="006558BA">
        <w:rPr>
          <w:szCs w:val="24"/>
        </w:rPr>
        <w:t>m</w:t>
      </w:r>
      <w:r w:rsidR="007F6E00" w:rsidRPr="006558BA">
        <w:rPr>
          <w:szCs w:val="24"/>
        </w:rPr>
        <w:t>.</w:t>
      </w:r>
    </w:p>
    <w:p w14:paraId="3FAA9D45" w14:textId="7E616BFF" w:rsidR="00686046" w:rsidRPr="006558BA" w:rsidRDefault="1A0CE3EA" w:rsidP="79A5ACB7">
      <w:pPr>
        <w:spacing w:before="120" w:after="120"/>
        <w:ind w:right="142"/>
        <w:jc w:val="both"/>
        <w:rPr>
          <w:b/>
          <w:bCs/>
          <w:szCs w:val="24"/>
        </w:rPr>
      </w:pPr>
      <w:r w:rsidRPr="006558BA">
        <w:rPr>
          <w:b/>
          <w:bCs/>
          <w:szCs w:val="24"/>
        </w:rPr>
        <w:t>6</w:t>
      </w:r>
      <w:r w:rsidR="69E86A7F" w:rsidRPr="006558BA">
        <w:rPr>
          <w:b/>
          <w:bCs/>
          <w:szCs w:val="24"/>
        </w:rPr>
        <w:t xml:space="preserve">. </w:t>
      </w:r>
      <w:r w:rsidR="485A25EE" w:rsidRPr="006558BA">
        <w:rPr>
          <w:b/>
          <w:bCs/>
          <w:szCs w:val="24"/>
        </w:rPr>
        <w:t>Darba noformējums un formāts</w:t>
      </w:r>
    </w:p>
    <w:p w14:paraId="713D0540" w14:textId="77777777" w:rsidR="00D50C89" w:rsidRPr="006558BA" w:rsidRDefault="0C0EC3EA" w:rsidP="00D50C89">
      <w:pPr>
        <w:spacing w:before="60"/>
        <w:ind w:left="567" w:right="142" w:hanging="567"/>
        <w:jc w:val="both"/>
        <w:rPr>
          <w:szCs w:val="24"/>
        </w:rPr>
      </w:pPr>
      <w:r w:rsidRPr="006558BA">
        <w:rPr>
          <w:szCs w:val="24"/>
        </w:rPr>
        <w:t xml:space="preserve">6.1. </w:t>
      </w:r>
      <w:r w:rsidR="00D50C89" w:rsidRPr="006558BA">
        <w:rPr>
          <w:szCs w:val="24"/>
        </w:rPr>
        <w:t xml:space="preserve"> </w:t>
      </w:r>
      <w:r w:rsidR="3C74C22E" w:rsidRPr="006558BA">
        <w:rPr>
          <w:szCs w:val="24"/>
        </w:rPr>
        <w:t>Pakalpojuma darba rezultāti noformējami rakstiski latviešu valodā</w:t>
      </w:r>
      <w:r w:rsidR="5375B793" w:rsidRPr="006558BA">
        <w:rPr>
          <w:szCs w:val="24"/>
        </w:rPr>
        <w:t xml:space="preserve"> ar kopsavilkumu un prezentāciju materiāliem </w:t>
      </w:r>
      <w:r w:rsidR="38221A1F" w:rsidRPr="006558BA">
        <w:rPr>
          <w:szCs w:val="24"/>
        </w:rPr>
        <w:t xml:space="preserve">latviešu </w:t>
      </w:r>
      <w:r w:rsidR="5375B793" w:rsidRPr="006558BA">
        <w:rPr>
          <w:szCs w:val="24"/>
        </w:rPr>
        <w:t>valodā</w:t>
      </w:r>
      <w:r w:rsidR="3C74C22E" w:rsidRPr="006558BA">
        <w:rPr>
          <w:szCs w:val="24"/>
        </w:rPr>
        <w:t>, sniedzot atsauces uz izmantotajiem informācijas avotiem.</w:t>
      </w:r>
    </w:p>
    <w:p w14:paraId="0365E75E" w14:textId="5620C94D" w:rsidR="56C4A980" w:rsidRPr="006558BA" w:rsidRDefault="00D50C89" w:rsidP="00D50C89">
      <w:pPr>
        <w:spacing w:before="60"/>
        <w:ind w:left="567" w:right="142" w:hanging="567"/>
        <w:jc w:val="both"/>
        <w:rPr>
          <w:szCs w:val="24"/>
        </w:rPr>
      </w:pPr>
      <w:r w:rsidRPr="006558BA">
        <w:rPr>
          <w:szCs w:val="24"/>
        </w:rPr>
        <w:t xml:space="preserve">6.2.  </w:t>
      </w:r>
      <w:r w:rsidR="6CE69730" w:rsidRPr="006558BA">
        <w:rPr>
          <w:szCs w:val="24"/>
        </w:rPr>
        <w:t>Teksta,</w:t>
      </w:r>
      <w:r w:rsidR="65AE3C1D" w:rsidRPr="006558BA">
        <w:rPr>
          <w:szCs w:val="24"/>
        </w:rPr>
        <w:t xml:space="preserve"> grafiskie</w:t>
      </w:r>
      <w:r w:rsidR="6CE69730" w:rsidRPr="006558BA">
        <w:rPr>
          <w:szCs w:val="24"/>
        </w:rPr>
        <w:t xml:space="preserve"> un vizuālie</w:t>
      </w:r>
      <w:r w:rsidR="65AE3C1D" w:rsidRPr="006558BA">
        <w:rPr>
          <w:szCs w:val="24"/>
        </w:rPr>
        <w:t xml:space="preserve"> materiāli sagatavojami</w:t>
      </w:r>
      <w:r w:rsidR="6CE69730" w:rsidRPr="006558BA">
        <w:rPr>
          <w:szCs w:val="24"/>
        </w:rPr>
        <w:t xml:space="preserve"> un iesniedzami</w:t>
      </w:r>
      <w:r w:rsidR="65AE3C1D" w:rsidRPr="006558BA">
        <w:rPr>
          <w:szCs w:val="24"/>
        </w:rPr>
        <w:t>:</w:t>
      </w:r>
    </w:p>
    <w:p w14:paraId="18E4B9FC" w14:textId="77CD5A40" w:rsidR="56C4A980" w:rsidRPr="006558BA" w:rsidRDefault="49CB4279" w:rsidP="00D50C89">
      <w:pPr>
        <w:spacing w:before="60"/>
        <w:ind w:left="851" w:right="142" w:hanging="284"/>
        <w:jc w:val="both"/>
        <w:rPr>
          <w:szCs w:val="24"/>
        </w:rPr>
      </w:pPr>
      <w:r w:rsidRPr="006558BA">
        <w:rPr>
          <w:szCs w:val="24"/>
        </w:rPr>
        <w:t xml:space="preserve">6.2.1. </w:t>
      </w:r>
      <w:r w:rsidR="4C4F5BA8" w:rsidRPr="006558BA">
        <w:rPr>
          <w:szCs w:val="24"/>
        </w:rPr>
        <w:t>elektroniskā teksta (DOCX) formātā;</w:t>
      </w:r>
    </w:p>
    <w:p w14:paraId="54103CB0" w14:textId="7731BC5D" w:rsidR="56C4A980" w:rsidRPr="006558BA" w:rsidRDefault="0B0A56E2" w:rsidP="00D50C89">
      <w:pPr>
        <w:spacing w:before="60"/>
        <w:ind w:left="851" w:right="142" w:hanging="284"/>
        <w:jc w:val="both"/>
        <w:rPr>
          <w:szCs w:val="24"/>
        </w:rPr>
      </w:pPr>
      <w:r w:rsidRPr="006558BA">
        <w:rPr>
          <w:szCs w:val="24"/>
        </w:rPr>
        <w:t>6.2.</w:t>
      </w:r>
      <w:r w:rsidR="57953FF3" w:rsidRPr="006558BA">
        <w:rPr>
          <w:szCs w:val="24"/>
        </w:rPr>
        <w:t>2</w:t>
      </w:r>
      <w:r w:rsidRPr="006558BA">
        <w:rPr>
          <w:szCs w:val="24"/>
        </w:rPr>
        <w:t xml:space="preserve">. </w:t>
      </w:r>
      <w:r w:rsidR="4C4F5BA8" w:rsidRPr="006558BA">
        <w:rPr>
          <w:szCs w:val="24"/>
        </w:rPr>
        <w:t>portatīvā dokumenta (PDF) formātā;</w:t>
      </w:r>
    </w:p>
    <w:p w14:paraId="09FE1384" w14:textId="52D74E3E" w:rsidR="00FE0999" w:rsidRPr="006558BA" w:rsidRDefault="6F2B145E" w:rsidP="00B7075B">
      <w:pPr>
        <w:spacing w:before="60"/>
        <w:ind w:left="851" w:right="142" w:hanging="284"/>
        <w:jc w:val="both"/>
        <w:rPr>
          <w:szCs w:val="24"/>
        </w:rPr>
      </w:pPr>
      <w:r w:rsidRPr="006558BA">
        <w:rPr>
          <w:szCs w:val="24"/>
        </w:rPr>
        <w:t>6.2.</w:t>
      </w:r>
      <w:r w:rsidR="0AA89AEB" w:rsidRPr="006558BA">
        <w:rPr>
          <w:szCs w:val="24"/>
        </w:rPr>
        <w:t>3</w:t>
      </w:r>
      <w:r w:rsidRPr="006558BA">
        <w:rPr>
          <w:szCs w:val="24"/>
        </w:rPr>
        <w:t xml:space="preserve">. </w:t>
      </w:r>
      <w:r w:rsidR="03B09965" w:rsidRPr="006558BA">
        <w:rPr>
          <w:szCs w:val="24"/>
        </w:rPr>
        <w:t>papīra izdruku formātā  2 (divos) eksemplāros.</w:t>
      </w:r>
    </w:p>
    <w:p w14:paraId="00CDEDE8" w14:textId="77777777" w:rsidR="00A40DF8" w:rsidRPr="006558BA" w:rsidRDefault="00A40DF8" w:rsidP="00B7075B">
      <w:pPr>
        <w:spacing w:before="60"/>
        <w:ind w:left="851" w:right="142" w:hanging="284"/>
        <w:jc w:val="both"/>
        <w:rPr>
          <w:szCs w:val="24"/>
        </w:rPr>
      </w:pPr>
    </w:p>
    <w:p w14:paraId="25F64FC8" w14:textId="4438D550" w:rsidR="006554EF" w:rsidRPr="006558BA" w:rsidRDefault="00D22C96" w:rsidP="00D11181">
      <w:pPr>
        <w:spacing w:after="120"/>
        <w:ind w:right="142"/>
        <w:jc w:val="both"/>
        <w:rPr>
          <w:szCs w:val="24"/>
        </w:rPr>
      </w:pPr>
      <w:r w:rsidRPr="006558BA">
        <w:rPr>
          <w:b/>
          <w:bCs/>
          <w:szCs w:val="24"/>
        </w:rPr>
        <w:t>Pielikumā</w:t>
      </w:r>
      <w:r w:rsidR="0010331C" w:rsidRPr="006558BA">
        <w:rPr>
          <w:b/>
          <w:bCs/>
          <w:szCs w:val="24"/>
        </w:rPr>
        <w:t>:</w:t>
      </w:r>
      <w:r w:rsidR="00A56356" w:rsidRPr="006558BA">
        <w:rPr>
          <w:b/>
          <w:bCs/>
          <w:szCs w:val="24"/>
        </w:rPr>
        <w:t xml:space="preserve"> </w:t>
      </w:r>
      <w:r w:rsidR="000C3258" w:rsidRPr="006558BA">
        <w:rPr>
          <w:szCs w:val="24"/>
        </w:rPr>
        <w:t xml:space="preserve">vadlīniju </w:t>
      </w:r>
      <w:r w:rsidR="00A56356" w:rsidRPr="006558BA">
        <w:rPr>
          <w:szCs w:val="24"/>
        </w:rPr>
        <w:t>d</w:t>
      </w:r>
      <w:r w:rsidRPr="006558BA">
        <w:rPr>
          <w:szCs w:val="24"/>
        </w:rPr>
        <w:t>okumenta projekts</w:t>
      </w:r>
      <w:r w:rsidR="5DF13FD7" w:rsidRPr="006558BA">
        <w:rPr>
          <w:szCs w:val="24"/>
        </w:rPr>
        <w:t xml:space="preserve"> (melnraksts)</w:t>
      </w:r>
      <w:r w:rsidR="00055577" w:rsidRPr="006558BA">
        <w:rPr>
          <w:szCs w:val="24"/>
        </w:rPr>
        <w:t xml:space="preserve"> </w:t>
      </w:r>
      <w:r w:rsidR="006A006E" w:rsidRPr="006558BA">
        <w:rPr>
          <w:szCs w:val="24"/>
        </w:rPr>
        <w:t>„</w:t>
      </w:r>
      <w:r w:rsidR="00A56356" w:rsidRPr="006558BA">
        <w:rPr>
          <w:szCs w:val="24"/>
        </w:rPr>
        <w:t>Vadlīnijas bezpilota lidaparātu integrēšanai pilsētas mobilitātes ekosistēmā</w:t>
      </w:r>
      <w:r w:rsidR="00DE2086" w:rsidRPr="006558BA">
        <w:rPr>
          <w:b/>
          <w:bCs/>
          <w:szCs w:val="24"/>
        </w:rPr>
        <w:t xml:space="preserve"> </w:t>
      </w:r>
      <w:r w:rsidR="00DE2086" w:rsidRPr="006558BA">
        <w:rPr>
          <w:szCs w:val="24"/>
        </w:rPr>
        <w:t>Rīgas valstspilsētas pašvaldībā</w:t>
      </w:r>
      <w:r w:rsidR="00A56356" w:rsidRPr="006558BA">
        <w:rPr>
          <w:szCs w:val="24"/>
        </w:rPr>
        <w:t>”</w:t>
      </w:r>
      <w:r w:rsidR="00885C44" w:rsidRPr="006558BA">
        <w:rPr>
          <w:szCs w:val="24"/>
        </w:rPr>
        <w:t>.</w:t>
      </w:r>
    </w:p>
    <w:p w14:paraId="11D6857E" w14:textId="4DB8758D" w:rsidR="79A5ACB7" w:rsidRPr="006558BA" w:rsidRDefault="79A5ACB7" w:rsidP="29DE2431">
      <w:pPr>
        <w:spacing w:after="0" w:line="240" w:lineRule="auto"/>
        <w:rPr>
          <w:szCs w:val="24"/>
        </w:rPr>
      </w:pPr>
    </w:p>
    <w:sectPr w:rsidR="79A5ACB7" w:rsidRPr="006558BA" w:rsidSect="00A40DF8">
      <w:footerReference w:type="default" r:id="rId11"/>
      <w:headerReference w:type="first" r:id="rId12"/>
      <w:pgSz w:w="11906" w:h="16838"/>
      <w:pgMar w:top="1134" w:right="1077" w:bottom="1134" w:left="1077" w:header="709" w:footer="709" w:gutter="0"/>
      <w:pgNumType w:start="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0FBA9" w14:textId="77777777" w:rsidR="00130BA5" w:rsidRDefault="00130BA5" w:rsidP="00E91B21">
      <w:pPr>
        <w:spacing w:after="0" w:line="240" w:lineRule="auto"/>
      </w:pPr>
      <w:r>
        <w:separator/>
      </w:r>
    </w:p>
  </w:endnote>
  <w:endnote w:type="continuationSeparator" w:id="0">
    <w:p w14:paraId="18BC41AE" w14:textId="77777777" w:rsidR="00130BA5" w:rsidRDefault="00130BA5" w:rsidP="00E91B21">
      <w:pPr>
        <w:spacing w:after="0" w:line="240" w:lineRule="auto"/>
      </w:pPr>
      <w:r>
        <w:continuationSeparator/>
      </w:r>
    </w:p>
  </w:endnote>
  <w:endnote w:type="continuationNotice" w:id="1">
    <w:p w14:paraId="21479EC8" w14:textId="77777777" w:rsidR="00130BA5" w:rsidRDefault="00130B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898137"/>
      <w:docPartObj>
        <w:docPartGallery w:val="Page Numbers (Bottom of Page)"/>
        <w:docPartUnique/>
      </w:docPartObj>
    </w:sdtPr>
    <w:sdtEndPr/>
    <w:sdtContent>
      <w:p w14:paraId="4C87165D" w14:textId="2968B246" w:rsidR="00905D45" w:rsidRDefault="00905D45">
        <w:pPr>
          <w:pStyle w:val="Kjene"/>
          <w:jc w:val="center"/>
        </w:pPr>
        <w:r>
          <w:fldChar w:fldCharType="begin"/>
        </w:r>
        <w:r>
          <w:instrText>PAGE   \* MERGEFORMAT</w:instrText>
        </w:r>
        <w:r>
          <w:fldChar w:fldCharType="separate"/>
        </w:r>
        <w:r>
          <w:t>2</w:t>
        </w:r>
        <w:r>
          <w:fldChar w:fldCharType="end"/>
        </w:r>
      </w:p>
    </w:sdtContent>
  </w:sdt>
  <w:p w14:paraId="508DC98E" w14:textId="77777777" w:rsidR="005D369A" w:rsidRDefault="005D369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A769D" w14:textId="77777777" w:rsidR="00130BA5" w:rsidRDefault="00130BA5" w:rsidP="00E91B21">
      <w:pPr>
        <w:spacing w:after="0" w:line="240" w:lineRule="auto"/>
      </w:pPr>
      <w:r>
        <w:separator/>
      </w:r>
    </w:p>
  </w:footnote>
  <w:footnote w:type="continuationSeparator" w:id="0">
    <w:p w14:paraId="4E1AC6D9" w14:textId="77777777" w:rsidR="00130BA5" w:rsidRDefault="00130BA5" w:rsidP="00E91B21">
      <w:pPr>
        <w:spacing w:after="0" w:line="240" w:lineRule="auto"/>
      </w:pPr>
      <w:r>
        <w:continuationSeparator/>
      </w:r>
    </w:p>
  </w:footnote>
  <w:footnote w:type="continuationNotice" w:id="1">
    <w:p w14:paraId="08B7C96D" w14:textId="77777777" w:rsidR="00130BA5" w:rsidRDefault="00130BA5">
      <w:pPr>
        <w:spacing w:after="0" w:line="240" w:lineRule="auto"/>
      </w:pPr>
    </w:p>
  </w:footnote>
  <w:footnote w:id="2">
    <w:p w14:paraId="14EBF3D0" w14:textId="1CA0A3BC" w:rsidR="00426335" w:rsidRPr="00426335" w:rsidRDefault="79A5ACB7" w:rsidP="79A5ACB7">
      <w:pPr>
        <w:pStyle w:val="Vresteksts"/>
        <w:rPr>
          <w:color w:val="0000FF"/>
          <w:u w:val="single"/>
        </w:rPr>
      </w:pPr>
      <w:r w:rsidRPr="79A5ACB7">
        <w:rPr>
          <w:rStyle w:val="Vresatsauce"/>
        </w:rPr>
        <w:footnoteRef/>
      </w:r>
      <w:r w:rsidR="00426335">
        <w:t xml:space="preserve"> </w:t>
      </w:r>
      <w:hyperlink r:id="rId1" w:history="1">
        <w:r w:rsidR="00426335" w:rsidRPr="008A365E">
          <w:rPr>
            <w:rStyle w:val="Hipersaite"/>
          </w:rPr>
          <w:t>https://eur-lex.europa.eu/legal-content/LV/TXT/?uri=celex%3A32019R0947</w:t>
        </w:r>
      </w:hyperlink>
      <w:r w:rsidR="00426335">
        <w:t xml:space="preserve"> </w:t>
      </w:r>
    </w:p>
  </w:footnote>
  <w:footnote w:id="3">
    <w:p w14:paraId="229F2A09" w14:textId="05DEF56C" w:rsidR="79A5ACB7" w:rsidRDefault="79A5ACB7" w:rsidP="79A5ACB7">
      <w:pPr>
        <w:pStyle w:val="Vresteksts"/>
      </w:pPr>
      <w:r w:rsidRPr="79A5ACB7">
        <w:rPr>
          <w:rStyle w:val="Vresatsauce"/>
        </w:rPr>
        <w:footnoteRef/>
      </w:r>
      <w:r>
        <w:t xml:space="preserve"> </w:t>
      </w:r>
      <w:hyperlink r:id="rId2" w:history="1">
        <w:r w:rsidR="00E654ED" w:rsidRPr="008A365E">
          <w:rPr>
            <w:rStyle w:val="Hipersaite"/>
          </w:rPr>
          <w:t>https://likumi.lv/ta/id/351478-bezpilota-gaisa-kugu-lidojumu-noteikumi</w:t>
        </w:r>
      </w:hyperlink>
      <w:r w:rsidR="00D17B0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9B433" w14:textId="77777777" w:rsidR="00D77A1C" w:rsidRDefault="00D77A1C" w:rsidP="00D77A1C">
    <w:pPr>
      <w:pStyle w:val="Galvene"/>
    </w:pPr>
    <w:r>
      <w:t>Tehniskā specifikācija izstrādāta 2024. gada septembrī</w:t>
    </w:r>
  </w:p>
  <w:p w14:paraId="43377637" w14:textId="6C9880ED" w:rsidR="0024486D" w:rsidRDefault="00D77A1C" w:rsidP="00E42124">
    <w:pPr>
      <w:spacing w:after="0"/>
      <w:ind w:right="139"/>
      <w:jc w:val="both"/>
    </w:pPr>
    <w:r w:rsidRPr="00513475">
      <w:t xml:space="preserve">Tehniskā specifikācija atjaunota </w:t>
    </w:r>
    <w:r>
      <w:t>2024. gada decembrī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9F51"/>
    <w:multiLevelType w:val="hybridMultilevel"/>
    <w:tmpl w:val="3E56ED92"/>
    <w:lvl w:ilvl="0" w:tplc="B602EA7E">
      <w:start w:val="1"/>
      <w:numFmt w:val="bullet"/>
      <w:lvlText w:val=""/>
      <w:lvlJc w:val="left"/>
      <w:pPr>
        <w:ind w:left="720" w:hanging="360"/>
      </w:pPr>
      <w:rPr>
        <w:rFonts w:ascii="Symbol" w:hAnsi="Symbol" w:hint="default"/>
      </w:rPr>
    </w:lvl>
    <w:lvl w:ilvl="1" w:tplc="855819AE">
      <w:start w:val="1"/>
      <w:numFmt w:val="bullet"/>
      <w:lvlText w:val="o"/>
      <w:lvlJc w:val="left"/>
      <w:pPr>
        <w:ind w:left="1440" w:hanging="360"/>
      </w:pPr>
      <w:rPr>
        <w:rFonts w:ascii="Courier New" w:hAnsi="Courier New" w:hint="default"/>
      </w:rPr>
    </w:lvl>
    <w:lvl w:ilvl="2" w:tplc="9628068A">
      <w:start w:val="1"/>
      <w:numFmt w:val="bullet"/>
      <w:lvlText w:val=""/>
      <w:lvlJc w:val="left"/>
      <w:pPr>
        <w:ind w:left="2160" w:hanging="360"/>
      </w:pPr>
      <w:rPr>
        <w:rFonts w:ascii="Wingdings" w:hAnsi="Wingdings" w:hint="default"/>
      </w:rPr>
    </w:lvl>
    <w:lvl w:ilvl="3" w:tplc="207CBFBA">
      <w:start w:val="1"/>
      <w:numFmt w:val="bullet"/>
      <w:lvlText w:val=""/>
      <w:lvlJc w:val="left"/>
      <w:pPr>
        <w:ind w:left="2880" w:hanging="360"/>
      </w:pPr>
      <w:rPr>
        <w:rFonts w:ascii="Symbol" w:hAnsi="Symbol" w:hint="default"/>
      </w:rPr>
    </w:lvl>
    <w:lvl w:ilvl="4" w:tplc="CE9231CE">
      <w:start w:val="1"/>
      <w:numFmt w:val="bullet"/>
      <w:lvlText w:val="o"/>
      <w:lvlJc w:val="left"/>
      <w:pPr>
        <w:ind w:left="3600" w:hanging="360"/>
      </w:pPr>
      <w:rPr>
        <w:rFonts w:ascii="Courier New" w:hAnsi="Courier New" w:hint="default"/>
      </w:rPr>
    </w:lvl>
    <w:lvl w:ilvl="5" w:tplc="1B74745E">
      <w:start w:val="1"/>
      <w:numFmt w:val="bullet"/>
      <w:lvlText w:val=""/>
      <w:lvlJc w:val="left"/>
      <w:pPr>
        <w:ind w:left="4320" w:hanging="360"/>
      </w:pPr>
      <w:rPr>
        <w:rFonts w:ascii="Wingdings" w:hAnsi="Wingdings" w:hint="default"/>
      </w:rPr>
    </w:lvl>
    <w:lvl w:ilvl="6" w:tplc="D336484C">
      <w:start w:val="1"/>
      <w:numFmt w:val="bullet"/>
      <w:lvlText w:val=""/>
      <w:lvlJc w:val="left"/>
      <w:pPr>
        <w:ind w:left="5040" w:hanging="360"/>
      </w:pPr>
      <w:rPr>
        <w:rFonts w:ascii="Symbol" w:hAnsi="Symbol" w:hint="default"/>
      </w:rPr>
    </w:lvl>
    <w:lvl w:ilvl="7" w:tplc="12440248">
      <w:start w:val="1"/>
      <w:numFmt w:val="bullet"/>
      <w:lvlText w:val="o"/>
      <w:lvlJc w:val="left"/>
      <w:pPr>
        <w:ind w:left="5760" w:hanging="360"/>
      </w:pPr>
      <w:rPr>
        <w:rFonts w:ascii="Courier New" w:hAnsi="Courier New" w:hint="default"/>
      </w:rPr>
    </w:lvl>
    <w:lvl w:ilvl="8" w:tplc="F2680FE2">
      <w:start w:val="1"/>
      <w:numFmt w:val="bullet"/>
      <w:lvlText w:val=""/>
      <w:lvlJc w:val="left"/>
      <w:pPr>
        <w:ind w:left="6480" w:hanging="360"/>
      </w:pPr>
      <w:rPr>
        <w:rFonts w:ascii="Wingdings" w:hAnsi="Wingdings" w:hint="default"/>
      </w:rPr>
    </w:lvl>
  </w:abstractNum>
  <w:abstractNum w:abstractNumId="1" w15:restartNumberingAfterBreak="0">
    <w:nsid w:val="18F5976F"/>
    <w:multiLevelType w:val="hybridMultilevel"/>
    <w:tmpl w:val="5FD60D08"/>
    <w:lvl w:ilvl="0" w:tplc="5776BBA6">
      <w:start w:val="1"/>
      <w:numFmt w:val="decimal"/>
      <w:lvlText w:val="%1."/>
      <w:lvlJc w:val="left"/>
      <w:pPr>
        <w:ind w:left="720" w:hanging="360"/>
      </w:pPr>
    </w:lvl>
    <w:lvl w:ilvl="1" w:tplc="82DC9AD8">
      <w:start w:val="1"/>
      <w:numFmt w:val="decimal"/>
      <w:lvlText w:val="%2.1."/>
      <w:lvlJc w:val="left"/>
      <w:pPr>
        <w:ind w:left="1440" w:hanging="360"/>
      </w:pPr>
    </w:lvl>
    <w:lvl w:ilvl="2" w:tplc="C4D81DE8">
      <w:start w:val="1"/>
      <w:numFmt w:val="decimal"/>
      <w:lvlText w:val="%3.1.1."/>
      <w:lvlJc w:val="left"/>
      <w:pPr>
        <w:ind w:left="2160" w:hanging="180"/>
      </w:pPr>
    </w:lvl>
    <w:lvl w:ilvl="3" w:tplc="C9264C88">
      <w:start w:val="1"/>
      <w:numFmt w:val="decimal"/>
      <w:lvlText w:val="%4."/>
      <w:lvlJc w:val="left"/>
      <w:pPr>
        <w:ind w:left="2880" w:hanging="360"/>
      </w:pPr>
    </w:lvl>
    <w:lvl w:ilvl="4" w:tplc="8F72A6FE">
      <w:start w:val="1"/>
      <w:numFmt w:val="lowerLetter"/>
      <w:lvlText w:val="%5."/>
      <w:lvlJc w:val="left"/>
      <w:pPr>
        <w:ind w:left="3600" w:hanging="360"/>
      </w:pPr>
    </w:lvl>
    <w:lvl w:ilvl="5" w:tplc="FDD4446A">
      <w:start w:val="1"/>
      <w:numFmt w:val="lowerRoman"/>
      <w:lvlText w:val="%6."/>
      <w:lvlJc w:val="right"/>
      <w:pPr>
        <w:ind w:left="4320" w:hanging="180"/>
      </w:pPr>
    </w:lvl>
    <w:lvl w:ilvl="6" w:tplc="E6721F9C">
      <w:start w:val="1"/>
      <w:numFmt w:val="decimal"/>
      <w:lvlText w:val="%7."/>
      <w:lvlJc w:val="left"/>
      <w:pPr>
        <w:ind w:left="5040" w:hanging="360"/>
      </w:pPr>
    </w:lvl>
    <w:lvl w:ilvl="7" w:tplc="E6C6D4F0">
      <w:start w:val="1"/>
      <w:numFmt w:val="lowerLetter"/>
      <w:lvlText w:val="%8."/>
      <w:lvlJc w:val="left"/>
      <w:pPr>
        <w:ind w:left="5760" w:hanging="360"/>
      </w:pPr>
    </w:lvl>
    <w:lvl w:ilvl="8" w:tplc="80D0410C">
      <w:start w:val="1"/>
      <w:numFmt w:val="lowerRoman"/>
      <w:lvlText w:val="%9."/>
      <w:lvlJc w:val="right"/>
      <w:pPr>
        <w:ind w:left="6480" w:hanging="180"/>
      </w:pPr>
    </w:lvl>
  </w:abstractNum>
  <w:abstractNum w:abstractNumId="2" w15:restartNumberingAfterBreak="0">
    <w:nsid w:val="1B2248BD"/>
    <w:multiLevelType w:val="hybridMultilevel"/>
    <w:tmpl w:val="26948040"/>
    <w:lvl w:ilvl="0" w:tplc="8654AE04">
      <w:start w:val="1"/>
      <w:numFmt w:val="bullet"/>
      <w:lvlText w:val="-"/>
      <w:lvlJc w:val="left"/>
      <w:pPr>
        <w:ind w:left="720" w:hanging="360"/>
      </w:pPr>
      <w:rPr>
        <w:rFonts w:ascii="Symbol" w:hAnsi="Symbol" w:hint="default"/>
      </w:rPr>
    </w:lvl>
    <w:lvl w:ilvl="1" w:tplc="83F4CCB0">
      <w:start w:val="1"/>
      <w:numFmt w:val="bullet"/>
      <w:lvlText w:val="o"/>
      <w:lvlJc w:val="left"/>
      <w:pPr>
        <w:ind w:left="1440" w:hanging="360"/>
      </w:pPr>
      <w:rPr>
        <w:rFonts w:ascii="Courier New" w:hAnsi="Courier New" w:hint="default"/>
      </w:rPr>
    </w:lvl>
    <w:lvl w:ilvl="2" w:tplc="F44ED81E">
      <w:start w:val="1"/>
      <w:numFmt w:val="bullet"/>
      <w:lvlText w:val=""/>
      <w:lvlJc w:val="left"/>
      <w:pPr>
        <w:ind w:left="2160" w:hanging="360"/>
      </w:pPr>
      <w:rPr>
        <w:rFonts w:ascii="Wingdings" w:hAnsi="Wingdings" w:hint="default"/>
      </w:rPr>
    </w:lvl>
    <w:lvl w:ilvl="3" w:tplc="946A39D8">
      <w:start w:val="1"/>
      <w:numFmt w:val="bullet"/>
      <w:lvlText w:val=""/>
      <w:lvlJc w:val="left"/>
      <w:pPr>
        <w:ind w:left="2880" w:hanging="360"/>
      </w:pPr>
      <w:rPr>
        <w:rFonts w:ascii="Symbol" w:hAnsi="Symbol" w:hint="default"/>
      </w:rPr>
    </w:lvl>
    <w:lvl w:ilvl="4" w:tplc="7122B71A">
      <w:start w:val="1"/>
      <w:numFmt w:val="bullet"/>
      <w:lvlText w:val="o"/>
      <w:lvlJc w:val="left"/>
      <w:pPr>
        <w:ind w:left="3600" w:hanging="360"/>
      </w:pPr>
      <w:rPr>
        <w:rFonts w:ascii="Courier New" w:hAnsi="Courier New" w:hint="default"/>
      </w:rPr>
    </w:lvl>
    <w:lvl w:ilvl="5" w:tplc="F55A0694">
      <w:start w:val="1"/>
      <w:numFmt w:val="bullet"/>
      <w:lvlText w:val=""/>
      <w:lvlJc w:val="left"/>
      <w:pPr>
        <w:ind w:left="4320" w:hanging="360"/>
      </w:pPr>
      <w:rPr>
        <w:rFonts w:ascii="Wingdings" w:hAnsi="Wingdings" w:hint="default"/>
      </w:rPr>
    </w:lvl>
    <w:lvl w:ilvl="6" w:tplc="C5746718">
      <w:start w:val="1"/>
      <w:numFmt w:val="bullet"/>
      <w:lvlText w:val=""/>
      <w:lvlJc w:val="left"/>
      <w:pPr>
        <w:ind w:left="5040" w:hanging="360"/>
      </w:pPr>
      <w:rPr>
        <w:rFonts w:ascii="Symbol" w:hAnsi="Symbol" w:hint="default"/>
      </w:rPr>
    </w:lvl>
    <w:lvl w:ilvl="7" w:tplc="84902CFE">
      <w:start w:val="1"/>
      <w:numFmt w:val="bullet"/>
      <w:lvlText w:val="o"/>
      <w:lvlJc w:val="left"/>
      <w:pPr>
        <w:ind w:left="5760" w:hanging="360"/>
      </w:pPr>
      <w:rPr>
        <w:rFonts w:ascii="Courier New" w:hAnsi="Courier New" w:hint="default"/>
      </w:rPr>
    </w:lvl>
    <w:lvl w:ilvl="8" w:tplc="614C3132">
      <w:start w:val="1"/>
      <w:numFmt w:val="bullet"/>
      <w:lvlText w:val=""/>
      <w:lvlJc w:val="left"/>
      <w:pPr>
        <w:ind w:left="6480" w:hanging="360"/>
      </w:pPr>
      <w:rPr>
        <w:rFonts w:ascii="Wingdings" w:hAnsi="Wingdings" w:hint="default"/>
      </w:rPr>
    </w:lvl>
  </w:abstractNum>
  <w:abstractNum w:abstractNumId="3" w15:restartNumberingAfterBreak="0">
    <w:nsid w:val="32A36727"/>
    <w:multiLevelType w:val="multilevel"/>
    <w:tmpl w:val="DFD8EDF4"/>
    <w:lvl w:ilvl="0">
      <w:start w:val="1"/>
      <w:numFmt w:val="decimal"/>
      <w:lvlText w:val="%1."/>
      <w:lvlJc w:val="left"/>
      <w:pPr>
        <w:tabs>
          <w:tab w:val="num" w:pos="0"/>
        </w:tabs>
        <w:ind w:left="360" w:hanging="360"/>
      </w:pPr>
      <w:rPr>
        <w:rFonts w:hint="default"/>
        <w:color w:val="auto"/>
      </w:rPr>
    </w:lvl>
    <w:lvl w:ilvl="1">
      <w:start w:val="1"/>
      <w:numFmt w:val="decimal"/>
      <w:lvlText w:val="4.%2."/>
      <w:lvlJc w:val="left"/>
      <w:pPr>
        <w:tabs>
          <w:tab w:val="num" w:pos="-360"/>
        </w:tabs>
        <w:ind w:left="432" w:hanging="432"/>
      </w:pPr>
      <w:rPr>
        <w:b w:val="0"/>
        <w:color w:val="auto"/>
        <w:sz w:val="24"/>
        <w:szCs w:val="24"/>
      </w:rPr>
    </w:lvl>
    <w:lvl w:ilvl="2">
      <w:start w:val="1"/>
      <w:numFmt w:val="decimal"/>
      <w:lvlText w:val="4.%2.%3."/>
      <w:lvlJc w:val="left"/>
      <w:pPr>
        <w:tabs>
          <w:tab w:val="num" w:pos="-720"/>
        </w:tabs>
        <w:ind w:left="504" w:hanging="504"/>
      </w:pPr>
      <w:rPr>
        <w:rFonts w:hint="default"/>
        <w:b w:val="0"/>
        <w:color w:val="auto"/>
        <w:sz w:val="24"/>
        <w:szCs w:val="24"/>
      </w:rPr>
    </w:lvl>
    <w:lvl w:ilvl="3">
      <w:start w:val="1"/>
      <w:numFmt w:val="decimal"/>
      <w:lvlText w:val="%1.%2.%3.%4."/>
      <w:lvlJc w:val="left"/>
      <w:pPr>
        <w:tabs>
          <w:tab w:val="num" w:pos="480"/>
        </w:tabs>
        <w:ind w:left="2208" w:hanging="648"/>
      </w:pPr>
      <w:rPr>
        <w:rFonts w:hint="default"/>
        <w:b w:val="0"/>
        <w:sz w:val="24"/>
        <w:szCs w:val="24"/>
      </w:rPr>
    </w:lvl>
    <w:lvl w:ilvl="4">
      <w:start w:val="1"/>
      <w:numFmt w:val="decimal"/>
      <w:lvlText w:val="%1.%2.%3.%4.%5."/>
      <w:lvlJc w:val="left"/>
      <w:pPr>
        <w:tabs>
          <w:tab w:val="num" w:pos="1821"/>
        </w:tabs>
        <w:ind w:left="4053" w:hanging="792"/>
      </w:pPr>
      <w:rPr>
        <w:rFonts w:hint="default"/>
        <w:b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38E55913"/>
    <w:multiLevelType w:val="multilevel"/>
    <w:tmpl w:val="CA8E47AC"/>
    <w:lvl w:ilvl="0">
      <w:start w:val="7"/>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055AC5"/>
    <w:multiLevelType w:val="multilevel"/>
    <w:tmpl w:val="B6B48CAE"/>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sz w:val="26"/>
        <w:szCs w:val="26"/>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AC813CF"/>
    <w:multiLevelType w:val="multilevel"/>
    <w:tmpl w:val="45D699E6"/>
    <w:lvl w:ilvl="0">
      <w:start w:val="5"/>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695700B"/>
    <w:multiLevelType w:val="hybridMultilevel"/>
    <w:tmpl w:val="FE2A1858"/>
    <w:lvl w:ilvl="0" w:tplc="2A0C6528">
      <w:start w:val="1"/>
      <w:numFmt w:val="bullet"/>
      <w:lvlText w:val=""/>
      <w:lvlJc w:val="left"/>
      <w:pPr>
        <w:ind w:left="720" w:hanging="360"/>
      </w:pPr>
      <w:rPr>
        <w:rFonts w:ascii="Symbol" w:hAnsi="Symbol" w:hint="default"/>
      </w:rPr>
    </w:lvl>
    <w:lvl w:ilvl="1" w:tplc="3FE250BE">
      <w:start w:val="1"/>
      <w:numFmt w:val="bullet"/>
      <w:lvlText w:val="o"/>
      <w:lvlJc w:val="left"/>
      <w:pPr>
        <w:ind w:left="1440" w:hanging="360"/>
      </w:pPr>
      <w:rPr>
        <w:rFonts w:ascii="Courier New" w:hAnsi="Courier New" w:hint="default"/>
      </w:rPr>
    </w:lvl>
    <w:lvl w:ilvl="2" w:tplc="043A5F16">
      <w:start w:val="1"/>
      <w:numFmt w:val="bullet"/>
      <w:lvlText w:val=""/>
      <w:lvlJc w:val="left"/>
      <w:pPr>
        <w:ind w:left="2160" w:hanging="360"/>
      </w:pPr>
      <w:rPr>
        <w:rFonts w:ascii="Wingdings" w:hAnsi="Wingdings" w:hint="default"/>
      </w:rPr>
    </w:lvl>
    <w:lvl w:ilvl="3" w:tplc="46022E80">
      <w:start w:val="1"/>
      <w:numFmt w:val="bullet"/>
      <w:lvlText w:val=""/>
      <w:lvlJc w:val="left"/>
      <w:pPr>
        <w:ind w:left="2880" w:hanging="360"/>
      </w:pPr>
      <w:rPr>
        <w:rFonts w:ascii="Symbol" w:hAnsi="Symbol" w:hint="default"/>
      </w:rPr>
    </w:lvl>
    <w:lvl w:ilvl="4" w:tplc="42841B2E">
      <w:start w:val="1"/>
      <w:numFmt w:val="bullet"/>
      <w:lvlText w:val="o"/>
      <w:lvlJc w:val="left"/>
      <w:pPr>
        <w:ind w:left="3600" w:hanging="360"/>
      </w:pPr>
      <w:rPr>
        <w:rFonts w:ascii="Courier New" w:hAnsi="Courier New" w:hint="default"/>
      </w:rPr>
    </w:lvl>
    <w:lvl w:ilvl="5" w:tplc="3D3E02B2">
      <w:start w:val="1"/>
      <w:numFmt w:val="bullet"/>
      <w:lvlText w:val=""/>
      <w:lvlJc w:val="left"/>
      <w:pPr>
        <w:ind w:left="4320" w:hanging="360"/>
      </w:pPr>
      <w:rPr>
        <w:rFonts w:ascii="Wingdings" w:hAnsi="Wingdings" w:hint="default"/>
      </w:rPr>
    </w:lvl>
    <w:lvl w:ilvl="6" w:tplc="DC729FAA">
      <w:start w:val="1"/>
      <w:numFmt w:val="bullet"/>
      <w:lvlText w:val=""/>
      <w:lvlJc w:val="left"/>
      <w:pPr>
        <w:ind w:left="5040" w:hanging="360"/>
      </w:pPr>
      <w:rPr>
        <w:rFonts w:ascii="Symbol" w:hAnsi="Symbol" w:hint="default"/>
      </w:rPr>
    </w:lvl>
    <w:lvl w:ilvl="7" w:tplc="EA4E6CEC">
      <w:start w:val="1"/>
      <w:numFmt w:val="bullet"/>
      <w:lvlText w:val="o"/>
      <w:lvlJc w:val="left"/>
      <w:pPr>
        <w:ind w:left="5760" w:hanging="360"/>
      </w:pPr>
      <w:rPr>
        <w:rFonts w:ascii="Courier New" w:hAnsi="Courier New" w:hint="default"/>
      </w:rPr>
    </w:lvl>
    <w:lvl w:ilvl="8" w:tplc="3A7AD640">
      <w:start w:val="1"/>
      <w:numFmt w:val="bullet"/>
      <w:lvlText w:val=""/>
      <w:lvlJc w:val="left"/>
      <w:pPr>
        <w:ind w:left="6480" w:hanging="360"/>
      </w:pPr>
      <w:rPr>
        <w:rFonts w:ascii="Wingdings" w:hAnsi="Wingdings" w:hint="default"/>
      </w:rPr>
    </w:lvl>
  </w:abstractNum>
  <w:abstractNum w:abstractNumId="8" w15:restartNumberingAfterBreak="0">
    <w:nsid w:val="7A264F99"/>
    <w:multiLevelType w:val="hybridMultilevel"/>
    <w:tmpl w:val="DD56B6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67180830">
    <w:abstractNumId w:val="0"/>
  </w:num>
  <w:num w:numId="2" w16cid:durableId="225379544">
    <w:abstractNumId w:val="7"/>
  </w:num>
  <w:num w:numId="3" w16cid:durableId="903176513">
    <w:abstractNumId w:val="2"/>
  </w:num>
  <w:num w:numId="4" w16cid:durableId="1634562270">
    <w:abstractNumId w:val="1"/>
  </w:num>
  <w:num w:numId="5" w16cid:durableId="113137093">
    <w:abstractNumId w:val="8"/>
  </w:num>
  <w:num w:numId="6" w16cid:durableId="1959338975">
    <w:abstractNumId w:val="3"/>
  </w:num>
  <w:num w:numId="7" w16cid:durableId="1427460995">
    <w:abstractNumId w:val="6"/>
  </w:num>
  <w:num w:numId="8" w16cid:durableId="1942253238">
    <w:abstractNumId w:val="5"/>
  </w:num>
  <w:num w:numId="9" w16cid:durableId="74411269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0982"/>
    <w:rsid w:val="00000F51"/>
    <w:rsid w:val="000012CF"/>
    <w:rsid w:val="000015DA"/>
    <w:rsid w:val="00001902"/>
    <w:rsid w:val="00002000"/>
    <w:rsid w:val="00003B5C"/>
    <w:rsid w:val="00003ECC"/>
    <w:rsid w:val="00004972"/>
    <w:rsid w:val="00004DBC"/>
    <w:rsid w:val="00004DEE"/>
    <w:rsid w:val="00006121"/>
    <w:rsid w:val="0000616F"/>
    <w:rsid w:val="0000666D"/>
    <w:rsid w:val="00006A0B"/>
    <w:rsid w:val="00006AB7"/>
    <w:rsid w:val="00006B55"/>
    <w:rsid w:val="0000711A"/>
    <w:rsid w:val="00007720"/>
    <w:rsid w:val="0000795D"/>
    <w:rsid w:val="00007BC1"/>
    <w:rsid w:val="00007D44"/>
    <w:rsid w:val="00007EC3"/>
    <w:rsid w:val="00009D56"/>
    <w:rsid w:val="00010164"/>
    <w:rsid w:val="000101AE"/>
    <w:rsid w:val="0001047A"/>
    <w:rsid w:val="00010944"/>
    <w:rsid w:val="00010BAA"/>
    <w:rsid w:val="00010D69"/>
    <w:rsid w:val="0001186F"/>
    <w:rsid w:val="00011BE3"/>
    <w:rsid w:val="00011F18"/>
    <w:rsid w:val="000120B8"/>
    <w:rsid w:val="0001264F"/>
    <w:rsid w:val="0001273C"/>
    <w:rsid w:val="00012797"/>
    <w:rsid w:val="00012C1F"/>
    <w:rsid w:val="0001326B"/>
    <w:rsid w:val="0001340B"/>
    <w:rsid w:val="00013AB2"/>
    <w:rsid w:val="0001421A"/>
    <w:rsid w:val="00014346"/>
    <w:rsid w:val="00014E42"/>
    <w:rsid w:val="00015140"/>
    <w:rsid w:val="000159C9"/>
    <w:rsid w:val="000160C6"/>
    <w:rsid w:val="00017085"/>
    <w:rsid w:val="000172B9"/>
    <w:rsid w:val="00021B4E"/>
    <w:rsid w:val="00021D3E"/>
    <w:rsid w:val="00021D57"/>
    <w:rsid w:val="000221E8"/>
    <w:rsid w:val="000222D1"/>
    <w:rsid w:val="0002247E"/>
    <w:rsid w:val="000228D8"/>
    <w:rsid w:val="00022A79"/>
    <w:rsid w:val="00022D01"/>
    <w:rsid w:val="00022DE3"/>
    <w:rsid w:val="00023274"/>
    <w:rsid w:val="00023435"/>
    <w:rsid w:val="0002395E"/>
    <w:rsid w:val="00023F74"/>
    <w:rsid w:val="000255A5"/>
    <w:rsid w:val="0002562C"/>
    <w:rsid w:val="000257C2"/>
    <w:rsid w:val="00025DA6"/>
    <w:rsid w:val="00025E8C"/>
    <w:rsid w:val="000262ED"/>
    <w:rsid w:val="000265E4"/>
    <w:rsid w:val="00026755"/>
    <w:rsid w:val="00026887"/>
    <w:rsid w:val="00026D44"/>
    <w:rsid w:val="00027048"/>
    <w:rsid w:val="00027FA8"/>
    <w:rsid w:val="000302EA"/>
    <w:rsid w:val="000320B9"/>
    <w:rsid w:val="00032308"/>
    <w:rsid w:val="00032661"/>
    <w:rsid w:val="00032B82"/>
    <w:rsid w:val="00032CD3"/>
    <w:rsid w:val="00033B2D"/>
    <w:rsid w:val="00033C37"/>
    <w:rsid w:val="00033C9F"/>
    <w:rsid w:val="00033DBC"/>
    <w:rsid w:val="00033E44"/>
    <w:rsid w:val="00034198"/>
    <w:rsid w:val="000355B7"/>
    <w:rsid w:val="000359E6"/>
    <w:rsid w:val="000360E8"/>
    <w:rsid w:val="000363E0"/>
    <w:rsid w:val="00036AA2"/>
    <w:rsid w:val="00036AC3"/>
    <w:rsid w:val="0003717E"/>
    <w:rsid w:val="000374D8"/>
    <w:rsid w:val="0004083E"/>
    <w:rsid w:val="0004125B"/>
    <w:rsid w:val="00041724"/>
    <w:rsid w:val="00041C4C"/>
    <w:rsid w:val="00041DBE"/>
    <w:rsid w:val="00042901"/>
    <w:rsid w:val="00042C2B"/>
    <w:rsid w:val="00042F36"/>
    <w:rsid w:val="0004333A"/>
    <w:rsid w:val="00044A31"/>
    <w:rsid w:val="0004514C"/>
    <w:rsid w:val="00045629"/>
    <w:rsid w:val="00046C38"/>
    <w:rsid w:val="00046DC2"/>
    <w:rsid w:val="000473BF"/>
    <w:rsid w:val="0004787C"/>
    <w:rsid w:val="00050070"/>
    <w:rsid w:val="0005039A"/>
    <w:rsid w:val="0005055C"/>
    <w:rsid w:val="000506D8"/>
    <w:rsid w:val="00050F05"/>
    <w:rsid w:val="000516BA"/>
    <w:rsid w:val="0005187F"/>
    <w:rsid w:val="00051B40"/>
    <w:rsid w:val="00051DA7"/>
    <w:rsid w:val="00051EC9"/>
    <w:rsid w:val="00052979"/>
    <w:rsid w:val="000530C0"/>
    <w:rsid w:val="000530D0"/>
    <w:rsid w:val="00053D91"/>
    <w:rsid w:val="000549CD"/>
    <w:rsid w:val="00054F73"/>
    <w:rsid w:val="00054FD1"/>
    <w:rsid w:val="000554C4"/>
    <w:rsid w:val="00055577"/>
    <w:rsid w:val="000556EA"/>
    <w:rsid w:val="00055761"/>
    <w:rsid w:val="00055A2D"/>
    <w:rsid w:val="0005618B"/>
    <w:rsid w:val="00056771"/>
    <w:rsid w:val="00056986"/>
    <w:rsid w:val="00056993"/>
    <w:rsid w:val="0005704D"/>
    <w:rsid w:val="00057DDC"/>
    <w:rsid w:val="0006013F"/>
    <w:rsid w:val="000601EE"/>
    <w:rsid w:val="0006026F"/>
    <w:rsid w:val="000603E2"/>
    <w:rsid w:val="00060A1B"/>
    <w:rsid w:val="00060ACC"/>
    <w:rsid w:val="00061122"/>
    <w:rsid w:val="00062222"/>
    <w:rsid w:val="000629C7"/>
    <w:rsid w:val="000629DE"/>
    <w:rsid w:val="0006335C"/>
    <w:rsid w:val="000638AD"/>
    <w:rsid w:val="00063FF2"/>
    <w:rsid w:val="00064008"/>
    <w:rsid w:val="000642D4"/>
    <w:rsid w:val="000643F1"/>
    <w:rsid w:val="00064513"/>
    <w:rsid w:val="00065CF4"/>
    <w:rsid w:val="000669D7"/>
    <w:rsid w:val="00066D09"/>
    <w:rsid w:val="000676E1"/>
    <w:rsid w:val="000700ED"/>
    <w:rsid w:val="00071EAD"/>
    <w:rsid w:val="00072A2A"/>
    <w:rsid w:val="00073052"/>
    <w:rsid w:val="00073632"/>
    <w:rsid w:val="00073697"/>
    <w:rsid w:val="000739D3"/>
    <w:rsid w:val="00073EF9"/>
    <w:rsid w:val="00073F1B"/>
    <w:rsid w:val="00074816"/>
    <w:rsid w:val="000749B8"/>
    <w:rsid w:val="00075D13"/>
    <w:rsid w:val="0007638B"/>
    <w:rsid w:val="00076BAA"/>
    <w:rsid w:val="00076F84"/>
    <w:rsid w:val="00077029"/>
    <w:rsid w:val="00077486"/>
    <w:rsid w:val="000802CD"/>
    <w:rsid w:val="00080AE2"/>
    <w:rsid w:val="00080BA0"/>
    <w:rsid w:val="00080D35"/>
    <w:rsid w:val="000812F1"/>
    <w:rsid w:val="000817BF"/>
    <w:rsid w:val="000818E7"/>
    <w:rsid w:val="00081924"/>
    <w:rsid w:val="000819C3"/>
    <w:rsid w:val="00081A79"/>
    <w:rsid w:val="00081A9E"/>
    <w:rsid w:val="0008263E"/>
    <w:rsid w:val="000827EE"/>
    <w:rsid w:val="00082A27"/>
    <w:rsid w:val="0008310F"/>
    <w:rsid w:val="00083611"/>
    <w:rsid w:val="000839B7"/>
    <w:rsid w:val="000842CB"/>
    <w:rsid w:val="0008524A"/>
    <w:rsid w:val="000855D3"/>
    <w:rsid w:val="00085799"/>
    <w:rsid w:val="00086126"/>
    <w:rsid w:val="00086224"/>
    <w:rsid w:val="00086456"/>
    <w:rsid w:val="000864AD"/>
    <w:rsid w:val="00086595"/>
    <w:rsid w:val="000866AE"/>
    <w:rsid w:val="00086F1D"/>
    <w:rsid w:val="0008735B"/>
    <w:rsid w:val="00087DC2"/>
    <w:rsid w:val="00087E67"/>
    <w:rsid w:val="00087F9C"/>
    <w:rsid w:val="0009015A"/>
    <w:rsid w:val="000902FB"/>
    <w:rsid w:val="00090A22"/>
    <w:rsid w:val="00091635"/>
    <w:rsid w:val="00092113"/>
    <w:rsid w:val="000924B9"/>
    <w:rsid w:val="00093999"/>
    <w:rsid w:val="00093CF8"/>
    <w:rsid w:val="000940E5"/>
    <w:rsid w:val="00094372"/>
    <w:rsid w:val="00094B63"/>
    <w:rsid w:val="00094DF3"/>
    <w:rsid w:val="00094F28"/>
    <w:rsid w:val="0009530F"/>
    <w:rsid w:val="00095800"/>
    <w:rsid w:val="00095AAD"/>
    <w:rsid w:val="00095B47"/>
    <w:rsid w:val="00096ADA"/>
    <w:rsid w:val="000971C2"/>
    <w:rsid w:val="000974E5"/>
    <w:rsid w:val="0009795D"/>
    <w:rsid w:val="00097BC1"/>
    <w:rsid w:val="000A01A7"/>
    <w:rsid w:val="000A0A29"/>
    <w:rsid w:val="000A0A38"/>
    <w:rsid w:val="000A1934"/>
    <w:rsid w:val="000A1ADE"/>
    <w:rsid w:val="000A1E3C"/>
    <w:rsid w:val="000A2C1F"/>
    <w:rsid w:val="000A30A6"/>
    <w:rsid w:val="000A31E2"/>
    <w:rsid w:val="000A3A9C"/>
    <w:rsid w:val="000A3FCA"/>
    <w:rsid w:val="000A467B"/>
    <w:rsid w:val="000A4807"/>
    <w:rsid w:val="000A49D3"/>
    <w:rsid w:val="000A4DD3"/>
    <w:rsid w:val="000A548E"/>
    <w:rsid w:val="000A5616"/>
    <w:rsid w:val="000A592B"/>
    <w:rsid w:val="000A5C3F"/>
    <w:rsid w:val="000A5E34"/>
    <w:rsid w:val="000A62E9"/>
    <w:rsid w:val="000A6814"/>
    <w:rsid w:val="000A6B86"/>
    <w:rsid w:val="000A7128"/>
    <w:rsid w:val="000A79B2"/>
    <w:rsid w:val="000A79DB"/>
    <w:rsid w:val="000A7AF4"/>
    <w:rsid w:val="000B0665"/>
    <w:rsid w:val="000B06E2"/>
    <w:rsid w:val="000B0855"/>
    <w:rsid w:val="000B0DF1"/>
    <w:rsid w:val="000B0E1A"/>
    <w:rsid w:val="000B1580"/>
    <w:rsid w:val="000B1582"/>
    <w:rsid w:val="000B1584"/>
    <w:rsid w:val="000B16A9"/>
    <w:rsid w:val="000B2211"/>
    <w:rsid w:val="000B2218"/>
    <w:rsid w:val="000B2CAE"/>
    <w:rsid w:val="000B35AA"/>
    <w:rsid w:val="000B38B1"/>
    <w:rsid w:val="000B3992"/>
    <w:rsid w:val="000B3B3A"/>
    <w:rsid w:val="000B458C"/>
    <w:rsid w:val="000B4835"/>
    <w:rsid w:val="000B4B63"/>
    <w:rsid w:val="000B5010"/>
    <w:rsid w:val="000B535C"/>
    <w:rsid w:val="000B6095"/>
    <w:rsid w:val="000B62AC"/>
    <w:rsid w:val="000B6423"/>
    <w:rsid w:val="000B6469"/>
    <w:rsid w:val="000B6803"/>
    <w:rsid w:val="000B68D5"/>
    <w:rsid w:val="000B69BD"/>
    <w:rsid w:val="000B6FF0"/>
    <w:rsid w:val="000B7148"/>
    <w:rsid w:val="000C049E"/>
    <w:rsid w:val="000C093A"/>
    <w:rsid w:val="000C2B63"/>
    <w:rsid w:val="000C2C92"/>
    <w:rsid w:val="000C2CE6"/>
    <w:rsid w:val="000C3258"/>
    <w:rsid w:val="000C33AC"/>
    <w:rsid w:val="000C357C"/>
    <w:rsid w:val="000C3756"/>
    <w:rsid w:val="000C4351"/>
    <w:rsid w:val="000C45F3"/>
    <w:rsid w:val="000C47D8"/>
    <w:rsid w:val="000C482B"/>
    <w:rsid w:val="000C495B"/>
    <w:rsid w:val="000C49C9"/>
    <w:rsid w:val="000C4C66"/>
    <w:rsid w:val="000C4FF1"/>
    <w:rsid w:val="000C5037"/>
    <w:rsid w:val="000C512D"/>
    <w:rsid w:val="000C5E14"/>
    <w:rsid w:val="000C6189"/>
    <w:rsid w:val="000C61E5"/>
    <w:rsid w:val="000C6A71"/>
    <w:rsid w:val="000D00B4"/>
    <w:rsid w:val="000D0C41"/>
    <w:rsid w:val="000D1CC6"/>
    <w:rsid w:val="000D21DD"/>
    <w:rsid w:val="000D24D1"/>
    <w:rsid w:val="000D3434"/>
    <w:rsid w:val="000D4632"/>
    <w:rsid w:val="000D4C2F"/>
    <w:rsid w:val="000D5293"/>
    <w:rsid w:val="000D59CF"/>
    <w:rsid w:val="000D5D1E"/>
    <w:rsid w:val="000D6012"/>
    <w:rsid w:val="000D645E"/>
    <w:rsid w:val="000D658E"/>
    <w:rsid w:val="000D669D"/>
    <w:rsid w:val="000D6CB6"/>
    <w:rsid w:val="000D6FB5"/>
    <w:rsid w:val="000D7020"/>
    <w:rsid w:val="000D70D4"/>
    <w:rsid w:val="000D73E3"/>
    <w:rsid w:val="000D7414"/>
    <w:rsid w:val="000D77F2"/>
    <w:rsid w:val="000E006A"/>
    <w:rsid w:val="000E01B4"/>
    <w:rsid w:val="000E057F"/>
    <w:rsid w:val="000E07B0"/>
    <w:rsid w:val="000E1435"/>
    <w:rsid w:val="000E19EB"/>
    <w:rsid w:val="000E1C13"/>
    <w:rsid w:val="000E1C17"/>
    <w:rsid w:val="000E2617"/>
    <w:rsid w:val="000E2785"/>
    <w:rsid w:val="000E28A7"/>
    <w:rsid w:val="000E2C7A"/>
    <w:rsid w:val="000E34AC"/>
    <w:rsid w:val="000E37FB"/>
    <w:rsid w:val="000E3999"/>
    <w:rsid w:val="000E3D78"/>
    <w:rsid w:val="000E3E15"/>
    <w:rsid w:val="000E3FE1"/>
    <w:rsid w:val="000E4EFA"/>
    <w:rsid w:val="000E4F3F"/>
    <w:rsid w:val="000E53AC"/>
    <w:rsid w:val="000E5BCC"/>
    <w:rsid w:val="000E5E0F"/>
    <w:rsid w:val="000E5F0F"/>
    <w:rsid w:val="000E6243"/>
    <w:rsid w:val="000E6F8B"/>
    <w:rsid w:val="000E750D"/>
    <w:rsid w:val="000E7881"/>
    <w:rsid w:val="000E7989"/>
    <w:rsid w:val="000E7DBD"/>
    <w:rsid w:val="000F0097"/>
    <w:rsid w:val="000F0528"/>
    <w:rsid w:val="000F101A"/>
    <w:rsid w:val="000F179B"/>
    <w:rsid w:val="000F204C"/>
    <w:rsid w:val="000F23C2"/>
    <w:rsid w:val="000F2AA0"/>
    <w:rsid w:val="000F2AB7"/>
    <w:rsid w:val="000F3135"/>
    <w:rsid w:val="000F37C2"/>
    <w:rsid w:val="000F3A8F"/>
    <w:rsid w:val="000F3B56"/>
    <w:rsid w:val="000F3CDB"/>
    <w:rsid w:val="000F4092"/>
    <w:rsid w:val="000F44A0"/>
    <w:rsid w:val="000F44B1"/>
    <w:rsid w:val="000F51CF"/>
    <w:rsid w:val="000F5A76"/>
    <w:rsid w:val="000F628C"/>
    <w:rsid w:val="000F6854"/>
    <w:rsid w:val="000F69A8"/>
    <w:rsid w:val="000F6AA6"/>
    <w:rsid w:val="000F6AC3"/>
    <w:rsid w:val="000F6F81"/>
    <w:rsid w:val="000F7228"/>
    <w:rsid w:val="000F7B6E"/>
    <w:rsid w:val="000F7BE8"/>
    <w:rsid w:val="000F7DEB"/>
    <w:rsid w:val="0010067D"/>
    <w:rsid w:val="0010136A"/>
    <w:rsid w:val="001021AD"/>
    <w:rsid w:val="00102203"/>
    <w:rsid w:val="00102486"/>
    <w:rsid w:val="00102524"/>
    <w:rsid w:val="00102DDA"/>
    <w:rsid w:val="00102F05"/>
    <w:rsid w:val="001031A5"/>
    <w:rsid w:val="0010331C"/>
    <w:rsid w:val="0010367A"/>
    <w:rsid w:val="00104468"/>
    <w:rsid w:val="001044D5"/>
    <w:rsid w:val="0010513A"/>
    <w:rsid w:val="001054D8"/>
    <w:rsid w:val="00106615"/>
    <w:rsid w:val="00106736"/>
    <w:rsid w:val="001068D2"/>
    <w:rsid w:val="00106A2A"/>
    <w:rsid w:val="00106B4B"/>
    <w:rsid w:val="00106D37"/>
    <w:rsid w:val="00106F66"/>
    <w:rsid w:val="00107046"/>
    <w:rsid w:val="00107421"/>
    <w:rsid w:val="001074B5"/>
    <w:rsid w:val="001078DD"/>
    <w:rsid w:val="00110D08"/>
    <w:rsid w:val="00111737"/>
    <w:rsid w:val="00112169"/>
    <w:rsid w:val="0011240F"/>
    <w:rsid w:val="00112478"/>
    <w:rsid w:val="001125D0"/>
    <w:rsid w:val="00112818"/>
    <w:rsid w:val="00112841"/>
    <w:rsid w:val="001129AB"/>
    <w:rsid w:val="001130A5"/>
    <w:rsid w:val="0011319D"/>
    <w:rsid w:val="001131E6"/>
    <w:rsid w:val="0011355B"/>
    <w:rsid w:val="0011368D"/>
    <w:rsid w:val="00113B9A"/>
    <w:rsid w:val="00113F66"/>
    <w:rsid w:val="00113FEC"/>
    <w:rsid w:val="00114293"/>
    <w:rsid w:val="001143FA"/>
    <w:rsid w:val="00114677"/>
    <w:rsid w:val="001147A5"/>
    <w:rsid w:val="00114A4E"/>
    <w:rsid w:val="001150D2"/>
    <w:rsid w:val="00117077"/>
    <w:rsid w:val="0011723B"/>
    <w:rsid w:val="001179BB"/>
    <w:rsid w:val="00117D44"/>
    <w:rsid w:val="001200D4"/>
    <w:rsid w:val="00120752"/>
    <w:rsid w:val="0012083A"/>
    <w:rsid w:val="001208CA"/>
    <w:rsid w:val="00120C79"/>
    <w:rsid w:val="00120DA1"/>
    <w:rsid w:val="00120E02"/>
    <w:rsid w:val="00121137"/>
    <w:rsid w:val="00121ABF"/>
    <w:rsid w:val="00121B6D"/>
    <w:rsid w:val="00121D7B"/>
    <w:rsid w:val="00121FB9"/>
    <w:rsid w:val="00122CF3"/>
    <w:rsid w:val="001230C3"/>
    <w:rsid w:val="0012386E"/>
    <w:rsid w:val="00123CC5"/>
    <w:rsid w:val="001241CD"/>
    <w:rsid w:val="00124D0C"/>
    <w:rsid w:val="0012580F"/>
    <w:rsid w:val="00126777"/>
    <w:rsid w:val="00126A5D"/>
    <w:rsid w:val="00126B19"/>
    <w:rsid w:val="00126D16"/>
    <w:rsid w:val="00126F0F"/>
    <w:rsid w:val="001275BC"/>
    <w:rsid w:val="001276DC"/>
    <w:rsid w:val="00127C3E"/>
    <w:rsid w:val="00127CAA"/>
    <w:rsid w:val="00127E44"/>
    <w:rsid w:val="001307A5"/>
    <w:rsid w:val="00130B81"/>
    <w:rsid w:val="00130BA5"/>
    <w:rsid w:val="00130F9E"/>
    <w:rsid w:val="00131062"/>
    <w:rsid w:val="00131E63"/>
    <w:rsid w:val="001322B4"/>
    <w:rsid w:val="0013244C"/>
    <w:rsid w:val="00132674"/>
    <w:rsid w:val="00132A03"/>
    <w:rsid w:val="00132D81"/>
    <w:rsid w:val="00132F89"/>
    <w:rsid w:val="00133911"/>
    <w:rsid w:val="00133D44"/>
    <w:rsid w:val="00133FE4"/>
    <w:rsid w:val="001341E9"/>
    <w:rsid w:val="0013437A"/>
    <w:rsid w:val="00134CFD"/>
    <w:rsid w:val="00134E83"/>
    <w:rsid w:val="001350D3"/>
    <w:rsid w:val="00135197"/>
    <w:rsid w:val="00135CD0"/>
    <w:rsid w:val="00136254"/>
    <w:rsid w:val="001362D2"/>
    <w:rsid w:val="001364C4"/>
    <w:rsid w:val="00136A5F"/>
    <w:rsid w:val="00136CB6"/>
    <w:rsid w:val="00136D4B"/>
    <w:rsid w:val="00137A1D"/>
    <w:rsid w:val="00140571"/>
    <w:rsid w:val="00140ABD"/>
    <w:rsid w:val="00141CEE"/>
    <w:rsid w:val="00142331"/>
    <w:rsid w:val="001427E0"/>
    <w:rsid w:val="00142DDB"/>
    <w:rsid w:val="00142F6E"/>
    <w:rsid w:val="00143B90"/>
    <w:rsid w:val="001440F6"/>
    <w:rsid w:val="00144A2B"/>
    <w:rsid w:val="00145ED8"/>
    <w:rsid w:val="0014624F"/>
    <w:rsid w:val="00146669"/>
    <w:rsid w:val="00146BA0"/>
    <w:rsid w:val="001476AD"/>
    <w:rsid w:val="00147869"/>
    <w:rsid w:val="00147877"/>
    <w:rsid w:val="001478D6"/>
    <w:rsid w:val="00147F79"/>
    <w:rsid w:val="00147FA4"/>
    <w:rsid w:val="00150390"/>
    <w:rsid w:val="0015154F"/>
    <w:rsid w:val="0015275A"/>
    <w:rsid w:val="00152BF9"/>
    <w:rsid w:val="0015366D"/>
    <w:rsid w:val="00153756"/>
    <w:rsid w:val="00153D72"/>
    <w:rsid w:val="001542E3"/>
    <w:rsid w:val="001543B0"/>
    <w:rsid w:val="00154541"/>
    <w:rsid w:val="00154FC4"/>
    <w:rsid w:val="001552C2"/>
    <w:rsid w:val="001553BA"/>
    <w:rsid w:val="00156316"/>
    <w:rsid w:val="0015680C"/>
    <w:rsid w:val="00157D39"/>
    <w:rsid w:val="00160176"/>
    <w:rsid w:val="00160BEE"/>
    <w:rsid w:val="00160E25"/>
    <w:rsid w:val="001613E6"/>
    <w:rsid w:val="00161A8E"/>
    <w:rsid w:val="00162701"/>
    <w:rsid w:val="001636E1"/>
    <w:rsid w:val="00164999"/>
    <w:rsid w:val="00164A47"/>
    <w:rsid w:val="0016561B"/>
    <w:rsid w:val="00165CBD"/>
    <w:rsid w:val="00165E3C"/>
    <w:rsid w:val="00166970"/>
    <w:rsid w:val="00167109"/>
    <w:rsid w:val="00167585"/>
    <w:rsid w:val="00167660"/>
    <w:rsid w:val="0016779C"/>
    <w:rsid w:val="0016797E"/>
    <w:rsid w:val="00167A45"/>
    <w:rsid w:val="00167E16"/>
    <w:rsid w:val="001706A9"/>
    <w:rsid w:val="001706BD"/>
    <w:rsid w:val="001708C6"/>
    <w:rsid w:val="00171981"/>
    <w:rsid w:val="00171A7D"/>
    <w:rsid w:val="00171ABB"/>
    <w:rsid w:val="00171D99"/>
    <w:rsid w:val="00171D9B"/>
    <w:rsid w:val="001727F4"/>
    <w:rsid w:val="00172835"/>
    <w:rsid w:val="00172B43"/>
    <w:rsid w:val="00172D4D"/>
    <w:rsid w:val="00172E60"/>
    <w:rsid w:val="00172F4E"/>
    <w:rsid w:val="00173125"/>
    <w:rsid w:val="001734BD"/>
    <w:rsid w:val="00173CB3"/>
    <w:rsid w:val="00174284"/>
    <w:rsid w:val="001742A0"/>
    <w:rsid w:val="0017456A"/>
    <w:rsid w:val="001747A9"/>
    <w:rsid w:val="001748D5"/>
    <w:rsid w:val="0017496E"/>
    <w:rsid w:val="00175066"/>
    <w:rsid w:val="0017506F"/>
    <w:rsid w:val="00175551"/>
    <w:rsid w:val="001755C2"/>
    <w:rsid w:val="00175FDC"/>
    <w:rsid w:val="00176192"/>
    <w:rsid w:val="00176341"/>
    <w:rsid w:val="001771C8"/>
    <w:rsid w:val="001775FA"/>
    <w:rsid w:val="00180148"/>
    <w:rsid w:val="00181759"/>
    <w:rsid w:val="001819ED"/>
    <w:rsid w:val="00182A16"/>
    <w:rsid w:val="001832F0"/>
    <w:rsid w:val="00183BBD"/>
    <w:rsid w:val="001842B6"/>
    <w:rsid w:val="0018477F"/>
    <w:rsid w:val="00184B08"/>
    <w:rsid w:val="00184CC8"/>
    <w:rsid w:val="00184DF2"/>
    <w:rsid w:val="001851C8"/>
    <w:rsid w:val="00186060"/>
    <w:rsid w:val="00186711"/>
    <w:rsid w:val="001876BE"/>
    <w:rsid w:val="00187966"/>
    <w:rsid w:val="00187B1E"/>
    <w:rsid w:val="0019030F"/>
    <w:rsid w:val="00190375"/>
    <w:rsid w:val="00190399"/>
    <w:rsid w:val="0019042A"/>
    <w:rsid w:val="001908ED"/>
    <w:rsid w:val="00190C0B"/>
    <w:rsid w:val="00191CCC"/>
    <w:rsid w:val="00192382"/>
    <w:rsid w:val="00192BE9"/>
    <w:rsid w:val="001936E4"/>
    <w:rsid w:val="00193DDE"/>
    <w:rsid w:val="00193F68"/>
    <w:rsid w:val="00194335"/>
    <w:rsid w:val="001947E0"/>
    <w:rsid w:val="00194DEE"/>
    <w:rsid w:val="00194F25"/>
    <w:rsid w:val="001952A2"/>
    <w:rsid w:val="001953B1"/>
    <w:rsid w:val="00195F4D"/>
    <w:rsid w:val="00196DC1"/>
    <w:rsid w:val="001970A5"/>
    <w:rsid w:val="0019759E"/>
    <w:rsid w:val="00197708"/>
    <w:rsid w:val="001A000A"/>
    <w:rsid w:val="001A03A0"/>
    <w:rsid w:val="001A0730"/>
    <w:rsid w:val="001A0B4D"/>
    <w:rsid w:val="001A13FB"/>
    <w:rsid w:val="001A1478"/>
    <w:rsid w:val="001A1FD6"/>
    <w:rsid w:val="001A20B4"/>
    <w:rsid w:val="001A2153"/>
    <w:rsid w:val="001A25CD"/>
    <w:rsid w:val="001A29A3"/>
    <w:rsid w:val="001A2E56"/>
    <w:rsid w:val="001A30B9"/>
    <w:rsid w:val="001A34A8"/>
    <w:rsid w:val="001A3725"/>
    <w:rsid w:val="001A3BD6"/>
    <w:rsid w:val="001A3D94"/>
    <w:rsid w:val="001A4D0F"/>
    <w:rsid w:val="001A503F"/>
    <w:rsid w:val="001A592D"/>
    <w:rsid w:val="001A592E"/>
    <w:rsid w:val="001A59DD"/>
    <w:rsid w:val="001A5BBE"/>
    <w:rsid w:val="001A62EB"/>
    <w:rsid w:val="001A6A19"/>
    <w:rsid w:val="001A6A2A"/>
    <w:rsid w:val="001A6FE8"/>
    <w:rsid w:val="001A710F"/>
    <w:rsid w:val="001A7BB5"/>
    <w:rsid w:val="001B0179"/>
    <w:rsid w:val="001B039D"/>
    <w:rsid w:val="001B08CE"/>
    <w:rsid w:val="001B0A88"/>
    <w:rsid w:val="001B0E36"/>
    <w:rsid w:val="001B224D"/>
    <w:rsid w:val="001B2584"/>
    <w:rsid w:val="001B279B"/>
    <w:rsid w:val="001B28E9"/>
    <w:rsid w:val="001B2D59"/>
    <w:rsid w:val="001B322F"/>
    <w:rsid w:val="001B347E"/>
    <w:rsid w:val="001B3DFB"/>
    <w:rsid w:val="001B4004"/>
    <w:rsid w:val="001B4274"/>
    <w:rsid w:val="001B474D"/>
    <w:rsid w:val="001B50F9"/>
    <w:rsid w:val="001B5460"/>
    <w:rsid w:val="001B5624"/>
    <w:rsid w:val="001B5679"/>
    <w:rsid w:val="001B5BE1"/>
    <w:rsid w:val="001B68E8"/>
    <w:rsid w:val="001B6B61"/>
    <w:rsid w:val="001B7018"/>
    <w:rsid w:val="001B7404"/>
    <w:rsid w:val="001B7ADE"/>
    <w:rsid w:val="001B7E64"/>
    <w:rsid w:val="001B7F74"/>
    <w:rsid w:val="001BBA1F"/>
    <w:rsid w:val="001C0148"/>
    <w:rsid w:val="001C01AF"/>
    <w:rsid w:val="001C0B1E"/>
    <w:rsid w:val="001C0CB9"/>
    <w:rsid w:val="001C168E"/>
    <w:rsid w:val="001C1CF5"/>
    <w:rsid w:val="001C20A6"/>
    <w:rsid w:val="001C2335"/>
    <w:rsid w:val="001C288E"/>
    <w:rsid w:val="001C292D"/>
    <w:rsid w:val="001C29C1"/>
    <w:rsid w:val="001C2B9C"/>
    <w:rsid w:val="001C36EA"/>
    <w:rsid w:val="001C3C57"/>
    <w:rsid w:val="001C3C9B"/>
    <w:rsid w:val="001C3EBF"/>
    <w:rsid w:val="001C4793"/>
    <w:rsid w:val="001C4965"/>
    <w:rsid w:val="001C69D7"/>
    <w:rsid w:val="001C7069"/>
    <w:rsid w:val="001C7456"/>
    <w:rsid w:val="001D0D0B"/>
    <w:rsid w:val="001D1404"/>
    <w:rsid w:val="001D1F4E"/>
    <w:rsid w:val="001D2A39"/>
    <w:rsid w:val="001D2B0D"/>
    <w:rsid w:val="001D33E5"/>
    <w:rsid w:val="001D384D"/>
    <w:rsid w:val="001D3CF0"/>
    <w:rsid w:val="001D3EC9"/>
    <w:rsid w:val="001D4188"/>
    <w:rsid w:val="001D41AC"/>
    <w:rsid w:val="001D41D6"/>
    <w:rsid w:val="001D43DB"/>
    <w:rsid w:val="001D480C"/>
    <w:rsid w:val="001D5824"/>
    <w:rsid w:val="001D636D"/>
    <w:rsid w:val="001D6C5E"/>
    <w:rsid w:val="001D6F43"/>
    <w:rsid w:val="001D6FC9"/>
    <w:rsid w:val="001D73EA"/>
    <w:rsid w:val="001D7A33"/>
    <w:rsid w:val="001D7CC2"/>
    <w:rsid w:val="001D7D8A"/>
    <w:rsid w:val="001E05EA"/>
    <w:rsid w:val="001E0DD3"/>
    <w:rsid w:val="001E0E73"/>
    <w:rsid w:val="001E18F3"/>
    <w:rsid w:val="001E2341"/>
    <w:rsid w:val="001E275D"/>
    <w:rsid w:val="001E2F57"/>
    <w:rsid w:val="001E36AE"/>
    <w:rsid w:val="001E3FFD"/>
    <w:rsid w:val="001E4126"/>
    <w:rsid w:val="001E468C"/>
    <w:rsid w:val="001E4A7C"/>
    <w:rsid w:val="001E5338"/>
    <w:rsid w:val="001E595B"/>
    <w:rsid w:val="001E5A93"/>
    <w:rsid w:val="001E5C1D"/>
    <w:rsid w:val="001E5E29"/>
    <w:rsid w:val="001E670A"/>
    <w:rsid w:val="001E6D15"/>
    <w:rsid w:val="001E73D8"/>
    <w:rsid w:val="001E7529"/>
    <w:rsid w:val="001E7895"/>
    <w:rsid w:val="001E7969"/>
    <w:rsid w:val="001E7C35"/>
    <w:rsid w:val="001F0363"/>
    <w:rsid w:val="001F0C7A"/>
    <w:rsid w:val="001F0CBC"/>
    <w:rsid w:val="001F116D"/>
    <w:rsid w:val="001F1560"/>
    <w:rsid w:val="001F1EAC"/>
    <w:rsid w:val="001F244B"/>
    <w:rsid w:val="001F24DF"/>
    <w:rsid w:val="001F2A02"/>
    <w:rsid w:val="001F3CAC"/>
    <w:rsid w:val="001F498E"/>
    <w:rsid w:val="001F5151"/>
    <w:rsid w:val="001F53A4"/>
    <w:rsid w:val="001F574D"/>
    <w:rsid w:val="001F6087"/>
    <w:rsid w:val="001F656C"/>
    <w:rsid w:val="001F66F9"/>
    <w:rsid w:val="001F7062"/>
    <w:rsid w:val="001F7510"/>
    <w:rsid w:val="001F7E4A"/>
    <w:rsid w:val="002005F9"/>
    <w:rsid w:val="002007C6"/>
    <w:rsid w:val="00200A76"/>
    <w:rsid w:val="00200D4F"/>
    <w:rsid w:val="00200E0E"/>
    <w:rsid w:val="002015B7"/>
    <w:rsid w:val="00201FEF"/>
    <w:rsid w:val="00202D28"/>
    <w:rsid w:val="002031DE"/>
    <w:rsid w:val="00204248"/>
    <w:rsid w:val="002045DE"/>
    <w:rsid w:val="00204753"/>
    <w:rsid w:val="00204EA3"/>
    <w:rsid w:val="0020568F"/>
    <w:rsid w:val="00206E60"/>
    <w:rsid w:val="00207595"/>
    <w:rsid w:val="002078C3"/>
    <w:rsid w:val="00207BA0"/>
    <w:rsid w:val="00207F51"/>
    <w:rsid w:val="0021013A"/>
    <w:rsid w:val="00210361"/>
    <w:rsid w:val="002103C1"/>
    <w:rsid w:val="00210C64"/>
    <w:rsid w:val="00210FCA"/>
    <w:rsid w:val="0021141B"/>
    <w:rsid w:val="00212457"/>
    <w:rsid w:val="00212898"/>
    <w:rsid w:val="002129A3"/>
    <w:rsid w:val="00212A32"/>
    <w:rsid w:val="002134F2"/>
    <w:rsid w:val="00213C14"/>
    <w:rsid w:val="00213F7D"/>
    <w:rsid w:val="00214068"/>
    <w:rsid w:val="00214254"/>
    <w:rsid w:val="002159C7"/>
    <w:rsid w:val="0021605C"/>
    <w:rsid w:val="002164AF"/>
    <w:rsid w:val="0021691D"/>
    <w:rsid w:val="00216D81"/>
    <w:rsid w:val="00216DBF"/>
    <w:rsid w:val="00217DF3"/>
    <w:rsid w:val="00217E48"/>
    <w:rsid w:val="002201AB"/>
    <w:rsid w:val="002205AD"/>
    <w:rsid w:val="00220CB5"/>
    <w:rsid w:val="00222DA3"/>
    <w:rsid w:val="00222FBB"/>
    <w:rsid w:val="002230BF"/>
    <w:rsid w:val="002237F0"/>
    <w:rsid w:val="002237FE"/>
    <w:rsid w:val="002241BE"/>
    <w:rsid w:val="0022473F"/>
    <w:rsid w:val="002252A2"/>
    <w:rsid w:val="0022535E"/>
    <w:rsid w:val="00225502"/>
    <w:rsid w:val="002255D7"/>
    <w:rsid w:val="00225671"/>
    <w:rsid w:val="00225C9F"/>
    <w:rsid w:val="00225CA9"/>
    <w:rsid w:val="0022659E"/>
    <w:rsid w:val="00226A50"/>
    <w:rsid w:val="002271DD"/>
    <w:rsid w:val="0022793C"/>
    <w:rsid w:val="00227A69"/>
    <w:rsid w:val="00230993"/>
    <w:rsid w:val="00230CB1"/>
    <w:rsid w:val="002310CC"/>
    <w:rsid w:val="00231135"/>
    <w:rsid w:val="00231576"/>
    <w:rsid w:val="00231BE5"/>
    <w:rsid w:val="00232062"/>
    <w:rsid w:val="00232085"/>
    <w:rsid w:val="00232704"/>
    <w:rsid w:val="00232979"/>
    <w:rsid w:val="00232A94"/>
    <w:rsid w:val="00232E83"/>
    <w:rsid w:val="00233850"/>
    <w:rsid w:val="00233D35"/>
    <w:rsid w:val="00233E4A"/>
    <w:rsid w:val="00234BDD"/>
    <w:rsid w:val="00235A3C"/>
    <w:rsid w:val="002365E4"/>
    <w:rsid w:val="002366D7"/>
    <w:rsid w:val="00236C17"/>
    <w:rsid w:val="00237C0A"/>
    <w:rsid w:val="00237C74"/>
    <w:rsid w:val="002401BC"/>
    <w:rsid w:val="00241054"/>
    <w:rsid w:val="002411D7"/>
    <w:rsid w:val="00241273"/>
    <w:rsid w:val="0024160D"/>
    <w:rsid w:val="002419B5"/>
    <w:rsid w:val="00241A42"/>
    <w:rsid w:val="00241C8B"/>
    <w:rsid w:val="00241DDF"/>
    <w:rsid w:val="00242823"/>
    <w:rsid w:val="00242C0F"/>
    <w:rsid w:val="00243664"/>
    <w:rsid w:val="00243F22"/>
    <w:rsid w:val="00243F85"/>
    <w:rsid w:val="0024486D"/>
    <w:rsid w:val="00244B18"/>
    <w:rsid w:val="00244C18"/>
    <w:rsid w:val="002451A8"/>
    <w:rsid w:val="00245292"/>
    <w:rsid w:val="002460AA"/>
    <w:rsid w:val="002470BC"/>
    <w:rsid w:val="0024730D"/>
    <w:rsid w:val="00247A17"/>
    <w:rsid w:val="00247DA8"/>
    <w:rsid w:val="0025059C"/>
    <w:rsid w:val="00250906"/>
    <w:rsid w:val="002509F6"/>
    <w:rsid w:val="00250A4E"/>
    <w:rsid w:val="00250AD5"/>
    <w:rsid w:val="00250BDF"/>
    <w:rsid w:val="00251245"/>
    <w:rsid w:val="002513D9"/>
    <w:rsid w:val="00251544"/>
    <w:rsid w:val="0025229A"/>
    <w:rsid w:val="002522B6"/>
    <w:rsid w:val="002526E8"/>
    <w:rsid w:val="00252A72"/>
    <w:rsid w:val="00253740"/>
    <w:rsid w:val="00253804"/>
    <w:rsid w:val="002543FF"/>
    <w:rsid w:val="0025442E"/>
    <w:rsid w:val="0025521E"/>
    <w:rsid w:val="002556FF"/>
    <w:rsid w:val="002560D5"/>
    <w:rsid w:val="00256233"/>
    <w:rsid w:val="00256510"/>
    <w:rsid w:val="00256695"/>
    <w:rsid w:val="00256948"/>
    <w:rsid w:val="002569C9"/>
    <w:rsid w:val="00256B09"/>
    <w:rsid w:val="00256B29"/>
    <w:rsid w:val="00256DB8"/>
    <w:rsid w:val="00257303"/>
    <w:rsid w:val="0026062C"/>
    <w:rsid w:val="002606BE"/>
    <w:rsid w:val="00261984"/>
    <w:rsid w:val="00261C40"/>
    <w:rsid w:val="00261F59"/>
    <w:rsid w:val="002624CA"/>
    <w:rsid w:val="00262A45"/>
    <w:rsid w:val="00262B62"/>
    <w:rsid w:val="00262C0E"/>
    <w:rsid w:val="00262CDC"/>
    <w:rsid w:val="0026423A"/>
    <w:rsid w:val="002644CF"/>
    <w:rsid w:val="0026481F"/>
    <w:rsid w:val="0026495B"/>
    <w:rsid w:val="00264A77"/>
    <w:rsid w:val="00264C45"/>
    <w:rsid w:val="002656D2"/>
    <w:rsid w:val="00266831"/>
    <w:rsid w:val="00266FAD"/>
    <w:rsid w:val="0026733B"/>
    <w:rsid w:val="00267461"/>
    <w:rsid w:val="002676BD"/>
    <w:rsid w:val="00267A15"/>
    <w:rsid w:val="00267A8A"/>
    <w:rsid w:val="00267C1F"/>
    <w:rsid w:val="0027068B"/>
    <w:rsid w:val="00270C20"/>
    <w:rsid w:val="0027122B"/>
    <w:rsid w:val="00272359"/>
    <w:rsid w:val="00272A00"/>
    <w:rsid w:val="00272DE8"/>
    <w:rsid w:val="002733E0"/>
    <w:rsid w:val="002736E2"/>
    <w:rsid w:val="0027395B"/>
    <w:rsid w:val="00273EB7"/>
    <w:rsid w:val="00274419"/>
    <w:rsid w:val="002744F4"/>
    <w:rsid w:val="00274F68"/>
    <w:rsid w:val="0027539E"/>
    <w:rsid w:val="0027562E"/>
    <w:rsid w:val="00275DAF"/>
    <w:rsid w:val="00275F0F"/>
    <w:rsid w:val="002761A5"/>
    <w:rsid w:val="00276333"/>
    <w:rsid w:val="002766CE"/>
    <w:rsid w:val="0027676D"/>
    <w:rsid w:val="0027728A"/>
    <w:rsid w:val="002774DE"/>
    <w:rsid w:val="00277831"/>
    <w:rsid w:val="0027790F"/>
    <w:rsid w:val="002800F4"/>
    <w:rsid w:val="00280363"/>
    <w:rsid w:val="002804B2"/>
    <w:rsid w:val="002808E1"/>
    <w:rsid w:val="002810B6"/>
    <w:rsid w:val="00281516"/>
    <w:rsid w:val="00281555"/>
    <w:rsid w:val="00281CA7"/>
    <w:rsid w:val="0028225D"/>
    <w:rsid w:val="002824DF"/>
    <w:rsid w:val="0028270C"/>
    <w:rsid w:val="00282CF9"/>
    <w:rsid w:val="00282E1E"/>
    <w:rsid w:val="0028302D"/>
    <w:rsid w:val="0028360C"/>
    <w:rsid w:val="00283647"/>
    <w:rsid w:val="0028388E"/>
    <w:rsid w:val="002840C9"/>
    <w:rsid w:val="0028470B"/>
    <w:rsid w:val="0028489A"/>
    <w:rsid w:val="00285256"/>
    <w:rsid w:val="00285821"/>
    <w:rsid w:val="00285E0E"/>
    <w:rsid w:val="00286644"/>
    <w:rsid w:val="00286721"/>
    <w:rsid w:val="00286B1D"/>
    <w:rsid w:val="00286F34"/>
    <w:rsid w:val="00287242"/>
    <w:rsid w:val="002876F6"/>
    <w:rsid w:val="00287B95"/>
    <w:rsid w:val="00290663"/>
    <w:rsid w:val="00290B08"/>
    <w:rsid w:val="00290C2A"/>
    <w:rsid w:val="00290F13"/>
    <w:rsid w:val="002913B5"/>
    <w:rsid w:val="002916A5"/>
    <w:rsid w:val="00291886"/>
    <w:rsid w:val="00291969"/>
    <w:rsid w:val="0029209F"/>
    <w:rsid w:val="0029241C"/>
    <w:rsid w:val="0029273D"/>
    <w:rsid w:val="00292BF8"/>
    <w:rsid w:val="002931C4"/>
    <w:rsid w:val="00293583"/>
    <w:rsid w:val="002941D1"/>
    <w:rsid w:val="00294925"/>
    <w:rsid w:val="002950C8"/>
    <w:rsid w:val="00295A0C"/>
    <w:rsid w:val="00296CEF"/>
    <w:rsid w:val="00297158"/>
    <w:rsid w:val="002A005F"/>
    <w:rsid w:val="002A069A"/>
    <w:rsid w:val="002A06FC"/>
    <w:rsid w:val="002A0FDF"/>
    <w:rsid w:val="002A11FF"/>
    <w:rsid w:val="002A129E"/>
    <w:rsid w:val="002A1511"/>
    <w:rsid w:val="002A1CFD"/>
    <w:rsid w:val="002A1EC6"/>
    <w:rsid w:val="002A2422"/>
    <w:rsid w:val="002A2CFF"/>
    <w:rsid w:val="002A2D01"/>
    <w:rsid w:val="002A2EF3"/>
    <w:rsid w:val="002A323E"/>
    <w:rsid w:val="002A367F"/>
    <w:rsid w:val="002A3DB0"/>
    <w:rsid w:val="002A4287"/>
    <w:rsid w:val="002A44B4"/>
    <w:rsid w:val="002A4555"/>
    <w:rsid w:val="002A4AE8"/>
    <w:rsid w:val="002A5506"/>
    <w:rsid w:val="002A581B"/>
    <w:rsid w:val="002A5A47"/>
    <w:rsid w:val="002A5DBA"/>
    <w:rsid w:val="002A663F"/>
    <w:rsid w:val="002A66CD"/>
    <w:rsid w:val="002A6DB3"/>
    <w:rsid w:val="002A6DB8"/>
    <w:rsid w:val="002A74BF"/>
    <w:rsid w:val="002A7835"/>
    <w:rsid w:val="002A786D"/>
    <w:rsid w:val="002A7E52"/>
    <w:rsid w:val="002B0685"/>
    <w:rsid w:val="002B144B"/>
    <w:rsid w:val="002B1E5B"/>
    <w:rsid w:val="002B2197"/>
    <w:rsid w:val="002B2592"/>
    <w:rsid w:val="002B2708"/>
    <w:rsid w:val="002B2FB9"/>
    <w:rsid w:val="002B30FE"/>
    <w:rsid w:val="002B36D5"/>
    <w:rsid w:val="002B3934"/>
    <w:rsid w:val="002B3B0A"/>
    <w:rsid w:val="002B47AB"/>
    <w:rsid w:val="002B4832"/>
    <w:rsid w:val="002B55A2"/>
    <w:rsid w:val="002B5C69"/>
    <w:rsid w:val="002B5F2C"/>
    <w:rsid w:val="002B6FD0"/>
    <w:rsid w:val="002B762A"/>
    <w:rsid w:val="002B7749"/>
    <w:rsid w:val="002B77C9"/>
    <w:rsid w:val="002B79A4"/>
    <w:rsid w:val="002B7B9D"/>
    <w:rsid w:val="002C029F"/>
    <w:rsid w:val="002C0E32"/>
    <w:rsid w:val="002C1293"/>
    <w:rsid w:val="002C13D7"/>
    <w:rsid w:val="002C2D8F"/>
    <w:rsid w:val="002C3574"/>
    <w:rsid w:val="002C3632"/>
    <w:rsid w:val="002C52B0"/>
    <w:rsid w:val="002C55DE"/>
    <w:rsid w:val="002C55F6"/>
    <w:rsid w:val="002C58C0"/>
    <w:rsid w:val="002C5AD3"/>
    <w:rsid w:val="002C5B1B"/>
    <w:rsid w:val="002C69A4"/>
    <w:rsid w:val="002C6B5E"/>
    <w:rsid w:val="002C780B"/>
    <w:rsid w:val="002D1A98"/>
    <w:rsid w:val="002D2109"/>
    <w:rsid w:val="002D2620"/>
    <w:rsid w:val="002D2D53"/>
    <w:rsid w:val="002D3500"/>
    <w:rsid w:val="002D3634"/>
    <w:rsid w:val="002D3687"/>
    <w:rsid w:val="002D372A"/>
    <w:rsid w:val="002D372C"/>
    <w:rsid w:val="002D3A61"/>
    <w:rsid w:val="002D43B4"/>
    <w:rsid w:val="002D4B80"/>
    <w:rsid w:val="002D4E5D"/>
    <w:rsid w:val="002D5329"/>
    <w:rsid w:val="002D59AF"/>
    <w:rsid w:val="002D5DF5"/>
    <w:rsid w:val="002D5E91"/>
    <w:rsid w:val="002D61D3"/>
    <w:rsid w:val="002D6843"/>
    <w:rsid w:val="002D6CB6"/>
    <w:rsid w:val="002D6DB8"/>
    <w:rsid w:val="002D75A0"/>
    <w:rsid w:val="002D7A40"/>
    <w:rsid w:val="002D7C91"/>
    <w:rsid w:val="002D7E0E"/>
    <w:rsid w:val="002E0E5B"/>
    <w:rsid w:val="002E15E5"/>
    <w:rsid w:val="002E1EC5"/>
    <w:rsid w:val="002E1FC6"/>
    <w:rsid w:val="002E2989"/>
    <w:rsid w:val="002E3301"/>
    <w:rsid w:val="002E353A"/>
    <w:rsid w:val="002E399D"/>
    <w:rsid w:val="002E3F18"/>
    <w:rsid w:val="002E4AE1"/>
    <w:rsid w:val="002E4CBC"/>
    <w:rsid w:val="002E50B6"/>
    <w:rsid w:val="002E566E"/>
    <w:rsid w:val="002E5D2F"/>
    <w:rsid w:val="002E6492"/>
    <w:rsid w:val="002E6688"/>
    <w:rsid w:val="002E6857"/>
    <w:rsid w:val="002E6D3F"/>
    <w:rsid w:val="002E6D7E"/>
    <w:rsid w:val="002E7137"/>
    <w:rsid w:val="002E7937"/>
    <w:rsid w:val="002E7BCD"/>
    <w:rsid w:val="002F02D8"/>
    <w:rsid w:val="002F086E"/>
    <w:rsid w:val="002F1080"/>
    <w:rsid w:val="002F180D"/>
    <w:rsid w:val="002F1A92"/>
    <w:rsid w:val="002F1DB4"/>
    <w:rsid w:val="002F1EFC"/>
    <w:rsid w:val="002F24B5"/>
    <w:rsid w:val="002F2CFD"/>
    <w:rsid w:val="002F3086"/>
    <w:rsid w:val="002F31DF"/>
    <w:rsid w:val="002F382F"/>
    <w:rsid w:val="002F40D4"/>
    <w:rsid w:val="002F4B74"/>
    <w:rsid w:val="002F4DA7"/>
    <w:rsid w:val="002F4E41"/>
    <w:rsid w:val="002F52AA"/>
    <w:rsid w:val="002F5652"/>
    <w:rsid w:val="002F5EAE"/>
    <w:rsid w:val="002F66D6"/>
    <w:rsid w:val="002F6E61"/>
    <w:rsid w:val="002F7CA3"/>
    <w:rsid w:val="002F7E21"/>
    <w:rsid w:val="00300895"/>
    <w:rsid w:val="00300DBF"/>
    <w:rsid w:val="003016C1"/>
    <w:rsid w:val="00301FFD"/>
    <w:rsid w:val="00302482"/>
    <w:rsid w:val="00302989"/>
    <w:rsid w:val="003029D3"/>
    <w:rsid w:val="00302FEE"/>
    <w:rsid w:val="0030335E"/>
    <w:rsid w:val="00304131"/>
    <w:rsid w:val="00304176"/>
    <w:rsid w:val="0030419B"/>
    <w:rsid w:val="00304368"/>
    <w:rsid w:val="00304883"/>
    <w:rsid w:val="003049D8"/>
    <w:rsid w:val="00305771"/>
    <w:rsid w:val="003079FE"/>
    <w:rsid w:val="00307DFA"/>
    <w:rsid w:val="00307E9A"/>
    <w:rsid w:val="00310647"/>
    <w:rsid w:val="00311052"/>
    <w:rsid w:val="00311863"/>
    <w:rsid w:val="00311AF5"/>
    <w:rsid w:val="00311B53"/>
    <w:rsid w:val="00311F21"/>
    <w:rsid w:val="00312062"/>
    <w:rsid w:val="0031224C"/>
    <w:rsid w:val="00312369"/>
    <w:rsid w:val="00312480"/>
    <w:rsid w:val="003128F7"/>
    <w:rsid w:val="00312CC4"/>
    <w:rsid w:val="00313213"/>
    <w:rsid w:val="0031339C"/>
    <w:rsid w:val="00313418"/>
    <w:rsid w:val="00313486"/>
    <w:rsid w:val="003134F8"/>
    <w:rsid w:val="00313A0E"/>
    <w:rsid w:val="00314552"/>
    <w:rsid w:val="003145EA"/>
    <w:rsid w:val="0031465C"/>
    <w:rsid w:val="003147F5"/>
    <w:rsid w:val="0031488A"/>
    <w:rsid w:val="00314ACF"/>
    <w:rsid w:val="00315057"/>
    <w:rsid w:val="0031578E"/>
    <w:rsid w:val="0031590F"/>
    <w:rsid w:val="00315B4F"/>
    <w:rsid w:val="00315D0B"/>
    <w:rsid w:val="00315E97"/>
    <w:rsid w:val="00316632"/>
    <w:rsid w:val="003167C6"/>
    <w:rsid w:val="0031690F"/>
    <w:rsid w:val="00316A4B"/>
    <w:rsid w:val="00316BC5"/>
    <w:rsid w:val="00316D84"/>
    <w:rsid w:val="00316E77"/>
    <w:rsid w:val="00317900"/>
    <w:rsid w:val="00317F45"/>
    <w:rsid w:val="003205B0"/>
    <w:rsid w:val="00321447"/>
    <w:rsid w:val="00321659"/>
    <w:rsid w:val="003217E6"/>
    <w:rsid w:val="0032180E"/>
    <w:rsid w:val="00321DFF"/>
    <w:rsid w:val="00322A51"/>
    <w:rsid w:val="003230ED"/>
    <w:rsid w:val="00323723"/>
    <w:rsid w:val="00323906"/>
    <w:rsid w:val="00323A7F"/>
    <w:rsid w:val="00323C09"/>
    <w:rsid w:val="003243A2"/>
    <w:rsid w:val="00324C74"/>
    <w:rsid w:val="00324F02"/>
    <w:rsid w:val="00324F7B"/>
    <w:rsid w:val="0032552C"/>
    <w:rsid w:val="003255EC"/>
    <w:rsid w:val="00325860"/>
    <w:rsid w:val="003265D6"/>
    <w:rsid w:val="00326EC1"/>
    <w:rsid w:val="00326F0D"/>
    <w:rsid w:val="00327519"/>
    <w:rsid w:val="003276FB"/>
    <w:rsid w:val="00327CC8"/>
    <w:rsid w:val="00327EF0"/>
    <w:rsid w:val="00330C0C"/>
    <w:rsid w:val="0033107B"/>
    <w:rsid w:val="003315A3"/>
    <w:rsid w:val="00331A13"/>
    <w:rsid w:val="00331B4A"/>
    <w:rsid w:val="00331D34"/>
    <w:rsid w:val="00332D34"/>
    <w:rsid w:val="003335CD"/>
    <w:rsid w:val="00333941"/>
    <w:rsid w:val="00333F2D"/>
    <w:rsid w:val="00334436"/>
    <w:rsid w:val="00334989"/>
    <w:rsid w:val="00334B57"/>
    <w:rsid w:val="00335140"/>
    <w:rsid w:val="00335979"/>
    <w:rsid w:val="00335D96"/>
    <w:rsid w:val="00335F31"/>
    <w:rsid w:val="003360A3"/>
    <w:rsid w:val="00336328"/>
    <w:rsid w:val="0033651A"/>
    <w:rsid w:val="003365A6"/>
    <w:rsid w:val="00336B98"/>
    <w:rsid w:val="0033749E"/>
    <w:rsid w:val="003374A1"/>
    <w:rsid w:val="00337799"/>
    <w:rsid w:val="00340160"/>
    <w:rsid w:val="00340BFA"/>
    <w:rsid w:val="003411C7"/>
    <w:rsid w:val="00341672"/>
    <w:rsid w:val="0034197A"/>
    <w:rsid w:val="0034200E"/>
    <w:rsid w:val="003423C6"/>
    <w:rsid w:val="0034279F"/>
    <w:rsid w:val="003429D3"/>
    <w:rsid w:val="00343A3B"/>
    <w:rsid w:val="003442FC"/>
    <w:rsid w:val="00344370"/>
    <w:rsid w:val="00344B0E"/>
    <w:rsid w:val="00344B57"/>
    <w:rsid w:val="00344C81"/>
    <w:rsid w:val="00344D38"/>
    <w:rsid w:val="00344D57"/>
    <w:rsid w:val="0034517C"/>
    <w:rsid w:val="00345397"/>
    <w:rsid w:val="00345CB3"/>
    <w:rsid w:val="00346173"/>
    <w:rsid w:val="00346254"/>
    <w:rsid w:val="003477D4"/>
    <w:rsid w:val="003479A4"/>
    <w:rsid w:val="00347E0F"/>
    <w:rsid w:val="0035030D"/>
    <w:rsid w:val="00350D78"/>
    <w:rsid w:val="003519B3"/>
    <w:rsid w:val="00351F0D"/>
    <w:rsid w:val="00351F22"/>
    <w:rsid w:val="003520BB"/>
    <w:rsid w:val="00352136"/>
    <w:rsid w:val="003525FD"/>
    <w:rsid w:val="00352715"/>
    <w:rsid w:val="00352761"/>
    <w:rsid w:val="0035280A"/>
    <w:rsid w:val="00352867"/>
    <w:rsid w:val="003537DB"/>
    <w:rsid w:val="00353842"/>
    <w:rsid w:val="00353EB4"/>
    <w:rsid w:val="0035483F"/>
    <w:rsid w:val="00354EFC"/>
    <w:rsid w:val="003553C5"/>
    <w:rsid w:val="00356785"/>
    <w:rsid w:val="003568E4"/>
    <w:rsid w:val="003568E9"/>
    <w:rsid w:val="00356C74"/>
    <w:rsid w:val="0035700D"/>
    <w:rsid w:val="0035710F"/>
    <w:rsid w:val="00357162"/>
    <w:rsid w:val="003574B4"/>
    <w:rsid w:val="00357928"/>
    <w:rsid w:val="00357E15"/>
    <w:rsid w:val="0036064F"/>
    <w:rsid w:val="00360878"/>
    <w:rsid w:val="00360B09"/>
    <w:rsid w:val="00361003"/>
    <w:rsid w:val="0036110A"/>
    <w:rsid w:val="003616B0"/>
    <w:rsid w:val="00361A14"/>
    <w:rsid w:val="00361A5F"/>
    <w:rsid w:val="00361C0E"/>
    <w:rsid w:val="0036265E"/>
    <w:rsid w:val="00363084"/>
    <w:rsid w:val="00363458"/>
    <w:rsid w:val="0036371F"/>
    <w:rsid w:val="00363882"/>
    <w:rsid w:val="00364053"/>
    <w:rsid w:val="003641E0"/>
    <w:rsid w:val="0036459A"/>
    <w:rsid w:val="0036460A"/>
    <w:rsid w:val="003648BA"/>
    <w:rsid w:val="00364CA9"/>
    <w:rsid w:val="00364F7C"/>
    <w:rsid w:val="003653B6"/>
    <w:rsid w:val="00365418"/>
    <w:rsid w:val="0036687D"/>
    <w:rsid w:val="00367722"/>
    <w:rsid w:val="00367F37"/>
    <w:rsid w:val="0037036E"/>
    <w:rsid w:val="00370DCB"/>
    <w:rsid w:val="00371180"/>
    <w:rsid w:val="0037151C"/>
    <w:rsid w:val="00371D49"/>
    <w:rsid w:val="00371F7F"/>
    <w:rsid w:val="00372462"/>
    <w:rsid w:val="00373E79"/>
    <w:rsid w:val="0037423C"/>
    <w:rsid w:val="003746C5"/>
    <w:rsid w:val="00374912"/>
    <w:rsid w:val="00374BD5"/>
    <w:rsid w:val="00374D0D"/>
    <w:rsid w:val="003753ED"/>
    <w:rsid w:val="003755D2"/>
    <w:rsid w:val="00375A53"/>
    <w:rsid w:val="00375AE8"/>
    <w:rsid w:val="00375F44"/>
    <w:rsid w:val="0037643A"/>
    <w:rsid w:val="00376643"/>
    <w:rsid w:val="00376B7E"/>
    <w:rsid w:val="00377D0F"/>
    <w:rsid w:val="00377E42"/>
    <w:rsid w:val="003800EB"/>
    <w:rsid w:val="00381023"/>
    <w:rsid w:val="00381846"/>
    <w:rsid w:val="00382142"/>
    <w:rsid w:val="00382474"/>
    <w:rsid w:val="003826CA"/>
    <w:rsid w:val="00382E3D"/>
    <w:rsid w:val="00383460"/>
    <w:rsid w:val="00383506"/>
    <w:rsid w:val="00383AAD"/>
    <w:rsid w:val="0038418F"/>
    <w:rsid w:val="0038483E"/>
    <w:rsid w:val="00384BD2"/>
    <w:rsid w:val="00385502"/>
    <w:rsid w:val="00385F4D"/>
    <w:rsid w:val="003865C2"/>
    <w:rsid w:val="0038694A"/>
    <w:rsid w:val="00386979"/>
    <w:rsid w:val="00387038"/>
    <w:rsid w:val="00387839"/>
    <w:rsid w:val="0038792D"/>
    <w:rsid w:val="00387A9F"/>
    <w:rsid w:val="00387BCD"/>
    <w:rsid w:val="003906FC"/>
    <w:rsid w:val="003907C9"/>
    <w:rsid w:val="0039086D"/>
    <w:rsid w:val="003918BE"/>
    <w:rsid w:val="0039210D"/>
    <w:rsid w:val="003921B4"/>
    <w:rsid w:val="003922BA"/>
    <w:rsid w:val="0039286D"/>
    <w:rsid w:val="00392D72"/>
    <w:rsid w:val="003930F6"/>
    <w:rsid w:val="00393501"/>
    <w:rsid w:val="003936B7"/>
    <w:rsid w:val="003957D0"/>
    <w:rsid w:val="00396265"/>
    <w:rsid w:val="003963C9"/>
    <w:rsid w:val="003964A8"/>
    <w:rsid w:val="0039661C"/>
    <w:rsid w:val="003977A8"/>
    <w:rsid w:val="00397FA2"/>
    <w:rsid w:val="003A1740"/>
    <w:rsid w:val="003A1AA7"/>
    <w:rsid w:val="003A213D"/>
    <w:rsid w:val="003A2830"/>
    <w:rsid w:val="003A2EF6"/>
    <w:rsid w:val="003A301A"/>
    <w:rsid w:val="003A358B"/>
    <w:rsid w:val="003A396C"/>
    <w:rsid w:val="003A4972"/>
    <w:rsid w:val="003A4993"/>
    <w:rsid w:val="003A4AEF"/>
    <w:rsid w:val="003A5971"/>
    <w:rsid w:val="003A5C88"/>
    <w:rsid w:val="003A5CC7"/>
    <w:rsid w:val="003A5DEF"/>
    <w:rsid w:val="003A5E9A"/>
    <w:rsid w:val="003A5FAE"/>
    <w:rsid w:val="003A6195"/>
    <w:rsid w:val="003A6690"/>
    <w:rsid w:val="003A6A77"/>
    <w:rsid w:val="003A6EA8"/>
    <w:rsid w:val="003A7154"/>
    <w:rsid w:val="003A768A"/>
    <w:rsid w:val="003A7789"/>
    <w:rsid w:val="003A780D"/>
    <w:rsid w:val="003A78FA"/>
    <w:rsid w:val="003B0A0F"/>
    <w:rsid w:val="003B0A13"/>
    <w:rsid w:val="003B0B20"/>
    <w:rsid w:val="003B0D7D"/>
    <w:rsid w:val="003B0F8E"/>
    <w:rsid w:val="003B1046"/>
    <w:rsid w:val="003B1703"/>
    <w:rsid w:val="003B2380"/>
    <w:rsid w:val="003B41FF"/>
    <w:rsid w:val="003B4337"/>
    <w:rsid w:val="003B4E3E"/>
    <w:rsid w:val="003B54D5"/>
    <w:rsid w:val="003B5BF1"/>
    <w:rsid w:val="003B6560"/>
    <w:rsid w:val="003B69C4"/>
    <w:rsid w:val="003B6B04"/>
    <w:rsid w:val="003B6B0A"/>
    <w:rsid w:val="003B6DE9"/>
    <w:rsid w:val="003B7262"/>
    <w:rsid w:val="003B72F0"/>
    <w:rsid w:val="003B7EC9"/>
    <w:rsid w:val="003C00AA"/>
    <w:rsid w:val="003C017D"/>
    <w:rsid w:val="003C0196"/>
    <w:rsid w:val="003C0331"/>
    <w:rsid w:val="003C0666"/>
    <w:rsid w:val="003C06AC"/>
    <w:rsid w:val="003C0962"/>
    <w:rsid w:val="003C109E"/>
    <w:rsid w:val="003C17CD"/>
    <w:rsid w:val="003C19EC"/>
    <w:rsid w:val="003C2278"/>
    <w:rsid w:val="003C2713"/>
    <w:rsid w:val="003C2873"/>
    <w:rsid w:val="003C2A9D"/>
    <w:rsid w:val="003C4394"/>
    <w:rsid w:val="003C499E"/>
    <w:rsid w:val="003C4B1A"/>
    <w:rsid w:val="003C4D74"/>
    <w:rsid w:val="003C4E29"/>
    <w:rsid w:val="003C526F"/>
    <w:rsid w:val="003C52D2"/>
    <w:rsid w:val="003C54D2"/>
    <w:rsid w:val="003C5BBB"/>
    <w:rsid w:val="003C6708"/>
    <w:rsid w:val="003C6DE0"/>
    <w:rsid w:val="003C71AD"/>
    <w:rsid w:val="003C73C6"/>
    <w:rsid w:val="003C7465"/>
    <w:rsid w:val="003C7855"/>
    <w:rsid w:val="003C7CE0"/>
    <w:rsid w:val="003D09CD"/>
    <w:rsid w:val="003D0B95"/>
    <w:rsid w:val="003D0FE9"/>
    <w:rsid w:val="003D1074"/>
    <w:rsid w:val="003D2D9E"/>
    <w:rsid w:val="003D3189"/>
    <w:rsid w:val="003D3293"/>
    <w:rsid w:val="003D3930"/>
    <w:rsid w:val="003D40F3"/>
    <w:rsid w:val="003D4496"/>
    <w:rsid w:val="003D4C6F"/>
    <w:rsid w:val="003D4F76"/>
    <w:rsid w:val="003D5078"/>
    <w:rsid w:val="003D5292"/>
    <w:rsid w:val="003D57C3"/>
    <w:rsid w:val="003D627A"/>
    <w:rsid w:val="003D64DC"/>
    <w:rsid w:val="003D6A23"/>
    <w:rsid w:val="003D7754"/>
    <w:rsid w:val="003D7894"/>
    <w:rsid w:val="003E0576"/>
    <w:rsid w:val="003E08FE"/>
    <w:rsid w:val="003E0CBF"/>
    <w:rsid w:val="003E0DC9"/>
    <w:rsid w:val="003E1047"/>
    <w:rsid w:val="003E1376"/>
    <w:rsid w:val="003E192D"/>
    <w:rsid w:val="003E1BC9"/>
    <w:rsid w:val="003E1C58"/>
    <w:rsid w:val="003E24DA"/>
    <w:rsid w:val="003E26E1"/>
    <w:rsid w:val="003E2904"/>
    <w:rsid w:val="003E2B2A"/>
    <w:rsid w:val="003E2B86"/>
    <w:rsid w:val="003E352F"/>
    <w:rsid w:val="003E36EE"/>
    <w:rsid w:val="003E3B4C"/>
    <w:rsid w:val="003E3B58"/>
    <w:rsid w:val="003E3B97"/>
    <w:rsid w:val="003E3E4D"/>
    <w:rsid w:val="003E41D2"/>
    <w:rsid w:val="003E47CC"/>
    <w:rsid w:val="003E4C70"/>
    <w:rsid w:val="003E4F38"/>
    <w:rsid w:val="003E53C8"/>
    <w:rsid w:val="003E6039"/>
    <w:rsid w:val="003E62BB"/>
    <w:rsid w:val="003E639B"/>
    <w:rsid w:val="003E65A7"/>
    <w:rsid w:val="003E65B6"/>
    <w:rsid w:val="003E78D2"/>
    <w:rsid w:val="003F07A4"/>
    <w:rsid w:val="003F09FD"/>
    <w:rsid w:val="003F1864"/>
    <w:rsid w:val="003F1D67"/>
    <w:rsid w:val="003F249E"/>
    <w:rsid w:val="003F24CD"/>
    <w:rsid w:val="003F2BED"/>
    <w:rsid w:val="003F3114"/>
    <w:rsid w:val="003F347D"/>
    <w:rsid w:val="003F34A8"/>
    <w:rsid w:val="003F3CC7"/>
    <w:rsid w:val="003F4889"/>
    <w:rsid w:val="003F515B"/>
    <w:rsid w:val="003F57B7"/>
    <w:rsid w:val="003F5C2D"/>
    <w:rsid w:val="003F5DB3"/>
    <w:rsid w:val="003F61EA"/>
    <w:rsid w:val="003F6584"/>
    <w:rsid w:val="003F6904"/>
    <w:rsid w:val="003F6950"/>
    <w:rsid w:val="003F6D35"/>
    <w:rsid w:val="003F6D39"/>
    <w:rsid w:val="003F7938"/>
    <w:rsid w:val="003F79B7"/>
    <w:rsid w:val="003F7E62"/>
    <w:rsid w:val="00400513"/>
    <w:rsid w:val="00400BC3"/>
    <w:rsid w:val="00401335"/>
    <w:rsid w:val="00402349"/>
    <w:rsid w:val="004024BC"/>
    <w:rsid w:val="00402535"/>
    <w:rsid w:val="00402DD4"/>
    <w:rsid w:val="00402E9F"/>
    <w:rsid w:val="00402FD4"/>
    <w:rsid w:val="00403229"/>
    <w:rsid w:val="00403A1B"/>
    <w:rsid w:val="00403C57"/>
    <w:rsid w:val="00403FE0"/>
    <w:rsid w:val="004049FF"/>
    <w:rsid w:val="00405363"/>
    <w:rsid w:val="00405D5D"/>
    <w:rsid w:val="00405F3D"/>
    <w:rsid w:val="00406010"/>
    <w:rsid w:val="004062DA"/>
    <w:rsid w:val="00406D3F"/>
    <w:rsid w:val="004074CD"/>
    <w:rsid w:val="00410EFC"/>
    <w:rsid w:val="00411B1F"/>
    <w:rsid w:val="00412126"/>
    <w:rsid w:val="004122AA"/>
    <w:rsid w:val="004126B5"/>
    <w:rsid w:val="004137C3"/>
    <w:rsid w:val="00413CAD"/>
    <w:rsid w:val="0041440D"/>
    <w:rsid w:val="00414642"/>
    <w:rsid w:val="00414703"/>
    <w:rsid w:val="00414BD0"/>
    <w:rsid w:val="00415019"/>
    <w:rsid w:val="004151D4"/>
    <w:rsid w:val="004151DA"/>
    <w:rsid w:val="004158D1"/>
    <w:rsid w:val="00415EC7"/>
    <w:rsid w:val="00416267"/>
    <w:rsid w:val="00416540"/>
    <w:rsid w:val="0041766F"/>
    <w:rsid w:val="004178B1"/>
    <w:rsid w:val="00417CAA"/>
    <w:rsid w:val="00417D86"/>
    <w:rsid w:val="004208B0"/>
    <w:rsid w:val="00421246"/>
    <w:rsid w:val="00421332"/>
    <w:rsid w:val="004222EE"/>
    <w:rsid w:val="004229FE"/>
    <w:rsid w:val="004230C9"/>
    <w:rsid w:val="004231C3"/>
    <w:rsid w:val="00423B15"/>
    <w:rsid w:val="00423DF5"/>
    <w:rsid w:val="0042474A"/>
    <w:rsid w:val="004251FB"/>
    <w:rsid w:val="004254AD"/>
    <w:rsid w:val="00425C5E"/>
    <w:rsid w:val="00425DEA"/>
    <w:rsid w:val="00426335"/>
    <w:rsid w:val="00427419"/>
    <w:rsid w:val="00427449"/>
    <w:rsid w:val="00427496"/>
    <w:rsid w:val="0042775D"/>
    <w:rsid w:val="0042799E"/>
    <w:rsid w:val="00427B90"/>
    <w:rsid w:val="00427D52"/>
    <w:rsid w:val="00427F10"/>
    <w:rsid w:val="00430051"/>
    <w:rsid w:val="00430176"/>
    <w:rsid w:val="004302B7"/>
    <w:rsid w:val="00430501"/>
    <w:rsid w:val="004315D9"/>
    <w:rsid w:val="00431B63"/>
    <w:rsid w:val="00432171"/>
    <w:rsid w:val="004324CB"/>
    <w:rsid w:val="00432CC7"/>
    <w:rsid w:val="00432F06"/>
    <w:rsid w:val="0043336E"/>
    <w:rsid w:val="00433492"/>
    <w:rsid w:val="0043422F"/>
    <w:rsid w:val="00434627"/>
    <w:rsid w:val="004349D4"/>
    <w:rsid w:val="00434A28"/>
    <w:rsid w:val="00434B4D"/>
    <w:rsid w:val="004354A3"/>
    <w:rsid w:val="00435D56"/>
    <w:rsid w:val="0043643C"/>
    <w:rsid w:val="0043715E"/>
    <w:rsid w:val="00437205"/>
    <w:rsid w:val="0043724C"/>
    <w:rsid w:val="00437771"/>
    <w:rsid w:val="00437947"/>
    <w:rsid w:val="00437BD3"/>
    <w:rsid w:val="004400DB"/>
    <w:rsid w:val="00440420"/>
    <w:rsid w:val="0044141D"/>
    <w:rsid w:val="0044161C"/>
    <w:rsid w:val="0044265F"/>
    <w:rsid w:val="004432EA"/>
    <w:rsid w:val="00443670"/>
    <w:rsid w:val="0044410E"/>
    <w:rsid w:val="00444564"/>
    <w:rsid w:val="00444A7A"/>
    <w:rsid w:val="004456DF"/>
    <w:rsid w:val="00445E73"/>
    <w:rsid w:val="00446868"/>
    <w:rsid w:val="00446D44"/>
    <w:rsid w:val="00446ED8"/>
    <w:rsid w:val="00447838"/>
    <w:rsid w:val="00447862"/>
    <w:rsid w:val="0044787E"/>
    <w:rsid w:val="00447DB0"/>
    <w:rsid w:val="00450138"/>
    <w:rsid w:val="004504B2"/>
    <w:rsid w:val="004505F6"/>
    <w:rsid w:val="00450A2A"/>
    <w:rsid w:val="00450A4E"/>
    <w:rsid w:val="00450BD9"/>
    <w:rsid w:val="00451078"/>
    <w:rsid w:val="0045111A"/>
    <w:rsid w:val="004516E7"/>
    <w:rsid w:val="00451ABB"/>
    <w:rsid w:val="00452101"/>
    <w:rsid w:val="00452C6D"/>
    <w:rsid w:val="00453A65"/>
    <w:rsid w:val="00453DB1"/>
    <w:rsid w:val="00454C41"/>
    <w:rsid w:val="0045515C"/>
    <w:rsid w:val="004551A0"/>
    <w:rsid w:val="0045536A"/>
    <w:rsid w:val="00456BC6"/>
    <w:rsid w:val="00456CE8"/>
    <w:rsid w:val="00456D3C"/>
    <w:rsid w:val="00457350"/>
    <w:rsid w:val="004576AD"/>
    <w:rsid w:val="00457FBB"/>
    <w:rsid w:val="00460C7E"/>
    <w:rsid w:val="00460E40"/>
    <w:rsid w:val="00460F74"/>
    <w:rsid w:val="004611A5"/>
    <w:rsid w:val="00461498"/>
    <w:rsid w:val="00461659"/>
    <w:rsid w:val="00461D5D"/>
    <w:rsid w:val="00462067"/>
    <w:rsid w:val="00462100"/>
    <w:rsid w:val="00463587"/>
    <w:rsid w:val="00463A96"/>
    <w:rsid w:val="00464055"/>
    <w:rsid w:val="00464D7D"/>
    <w:rsid w:val="00464DD0"/>
    <w:rsid w:val="004666A1"/>
    <w:rsid w:val="004666EC"/>
    <w:rsid w:val="00466976"/>
    <w:rsid w:val="004669C8"/>
    <w:rsid w:val="00466A4C"/>
    <w:rsid w:val="00466DA2"/>
    <w:rsid w:val="00467B82"/>
    <w:rsid w:val="004701F0"/>
    <w:rsid w:val="00470AE6"/>
    <w:rsid w:val="00470DE7"/>
    <w:rsid w:val="004714A1"/>
    <w:rsid w:val="00471511"/>
    <w:rsid w:val="00471955"/>
    <w:rsid w:val="00472A6A"/>
    <w:rsid w:val="00472B81"/>
    <w:rsid w:val="00472D69"/>
    <w:rsid w:val="00472E05"/>
    <w:rsid w:val="0047309D"/>
    <w:rsid w:val="004746A7"/>
    <w:rsid w:val="004746E4"/>
    <w:rsid w:val="0047485B"/>
    <w:rsid w:val="004748A3"/>
    <w:rsid w:val="00474A01"/>
    <w:rsid w:val="004759AC"/>
    <w:rsid w:val="00475AC5"/>
    <w:rsid w:val="004760EA"/>
    <w:rsid w:val="00476F48"/>
    <w:rsid w:val="004773B6"/>
    <w:rsid w:val="00477470"/>
    <w:rsid w:val="004774C9"/>
    <w:rsid w:val="004774DC"/>
    <w:rsid w:val="004778A9"/>
    <w:rsid w:val="004801BF"/>
    <w:rsid w:val="004804F4"/>
    <w:rsid w:val="00481010"/>
    <w:rsid w:val="004812F1"/>
    <w:rsid w:val="0048190E"/>
    <w:rsid w:val="00481A66"/>
    <w:rsid w:val="00481C80"/>
    <w:rsid w:val="00482DC7"/>
    <w:rsid w:val="004832B3"/>
    <w:rsid w:val="00483756"/>
    <w:rsid w:val="00483B46"/>
    <w:rsid w:val="00483F56"/>
    <w:rsid w:val="0048492A"/>
    <w:rsid w:val="00484A06"/>
    <w:rsid w:val="00485561"/>
    <w:rsid w:val="004858E1"/>
    <w:rsid w:val="0048593F"/>
    <w:rsid w:val="004859A1"/>
    <w:rsid w:val="00485AB7"/>
    <w:rsid w:val="00485B0A"/>
    <w:rsid w:val="00485E99"/>
    <w:rsid w:val="0048628C"/>
    <w:rsid w:val="00486305"/>
    <w:rsid w:val="004868F8"/>
    <w:rsid w:val="00487529"/>
    <w:rsid w:val="004879FC"/>
    <w:rsid w:val="00487DBE"/>
    <w:rsid w:val="00490ED9"/>
    <w:rsid w:val="004910BE"/>
    <w:rsid w:val="00491A3C"/>
    <w:rsid w:val="00491ADA"/>
    <w:rsid w:val="00491B2D"/>
    <w:rsid w:val="00492430"/>
    <w:rsid w:val="004925FC"/>
    <w:rsid w:val="00492B0C"/>
    <w:rsid w:val="00493606"/>
    <w:rsid w:val="00494498"/>
    <w:rsid w:val="00494787"/>
    <w:rsid w:val="00494A2D"/>
    <w:rsid w:val="004956B7"/>
    <w:rsid w:val="00495B95"/>
    <w:rsid w:val="00495EFB"/>
    <w:rsid w:val="00496E13"/>
    <w:rsid w:val="0049705D"/>
    <w:rsid w:val="00497912"/>
    <w:rsid w:val="00497C31"/>
    <w:rsid w:val="00497C34"/>
    <w:rsid w:val="00497F38"/>
    <w:rsid w:val="004A0549"/>
    <w:rsid w:val="004A08B1"/>
    <w:rsid w:val="004A0B82"/>
    <w:rsid w:val="004A12E1"/>
    <w:rsid w:val="004A1733"/>
    <w:rsid w:val="004A223C"/>
    <w:rsid w:val="004A2309"/>
    <w:rsid w:val="004A26B0"/>
    <w:rsid w:val="004A2AE0"/>
    <w:rsid w:val="004A2F09"/>
    <w:rsid w:val="004A2F21"/>
    <w:rsid w:val="004A360C"/>
    <w:rsid w:val="004A3618"/>
    <w:rsid w:val="004A3CEC"/>
    <w:rsid w:val="004A4A36"/>
    <w:rsid w:val="004A5014"/>
    <w:rsid w:val="004A5053"/>
    <w:rsid w:val="004A5C2E"/>
    <w:rsid w:val="004A6224"/>
    <w:rsid w:val="004A6FD2"/>
    <w:rsid w:val="004A7EEE"/>
    <w:rsid w:val="004B0B39"/>
    <w:rsid w:val="004B0C8D"/>
    <w:rsid w:val="004B0CA7"/>
    <w:rsid w:val="004B0E2B"/>
    <w:rsid w:val="004B0FA5"/>
    <w:rsid w:val="004B112C"/>
    <w:rsid w:val="004B169F"/>
    <w:rsid w:val="004B1AC3"/>
    <w:rsid w:val="004B1BCC"/>
    <w:rsid w:val="004B1E9E"/>
    <w:rsid w:val="004B1F01"/>
    <w:rsid w:val="004B1F5D"/>
    <w:rsid w:val="004B2516"/>
    <w:rsid w:val="004B252E"/>
    <w:rsid w:val="004B2DE2"/>
    <w:rsid w:val="004B30B5"/>
    <w:rsid w:val="004B3230"/>
    <w:rsid w:val="004B384F"/>
    <w:rsid w:val="004B3D8F"/>
    <w:rsid w:val="004B3F6F"/>
    <w:rsid w:val="004B4628"/>
    <w:rsid w:val="004B46A4"/>
    <w:rsid w:val="004B4E70"/>
    <w:rsid w:val="004B4F4C"/>
    <w:rsid w:val="004B6AD4"/>
    <w:rsid w:val="004B7642"/>
    <w:rsid w:val="004B76E5"/>
    <w:rsid w:val="004B78AF"/>
    <w:rsid w:val="004B78B7"/>
    <w:rsid w:val="004B7DCD"/>
    <w:rsid w:val="004C00A8"/>
    <w:rsid w:val="004C19A4"/>
    <w:rsid w:val="004C2066"/>
    <w:rsid w:val="004C210C"/>
    <w:rsid w:val="004C246B"/>
    <w:rsid w:val="004C2C09"/>
    <w:rsid w:val="004C33E0"/>
    <w:rsid w:val="004C40BA"/>
    <w:rsid w:val="004C41B1"/>
    <w:rsid w:val="004C46D3"/>
    <w:rsid w:val="004C4F51"/>
    <w:rsid w:val="004C581E"/>
    <w:rsid w:val="004C592E"/>
    <w:rsid w:val="004C5B22"/>
    <w:rsid w:val="004C5B76"/>
    <w:rsid w:val="004C5E71"/>
    <w:rsid w:val="004C63DE"/>
    <w:rsid w:val="004C6612"/>
    <w:rsid w:val="004C6616"/>
    <w:rsid w:val="004C7168"/>
    <w:rsid w:val="004C75A6"/>
    <w:rsid w:val="004C7A1F"/>
    <w:rsid w:val="004C7C28"/>
    <w:rsid w:val="004C7EED"/>
    <w:rsid w:val="004D037C"/>
    <w:rsid w:val="004D0691"/>
    <w:rsid w:val="004D07CF"/>
    <w:rsid w:val="004D0A0E"/>
    <w:rsid w:val="004D12CA"/>
    <w:rsid w:val="004D17BB"/>
    <w:rsid w:val="004D1817"/>
    <w:rsid w:val="004D1B6A"/>
    <w:rsid w:val="004D1C4C"/>
    <w:rsid w:val="004D21B6"/>
    <w:rsid w:val="004D25A5"/>
    <w:rsid w:val="004D28D0"/>
    <w:rsid w:val="004D292F"/>
    <w:rsid w:val="004D2EA1"/>
    <w:rsid w:val="004D3C99"/>
    <w:rsid w:val="004D409D"/>
    <w:rsid w:val="004D428C"/>
    <w:rsid w:val="004D4675"/>
    <w:rsid w:val="004D49FA"/>
    <w:rsid w:val="004D4E52"/>
    <w:rsid w:val="004D5D2F"/>
    <w:rsid w:val="004D5F6D"/>
    <w:rsid w:val="004D6D9E"/>
    <w:rsid w:val="004D6EB9"/>
    <w:rsid w:val="004D78A8"/>
    <w:rsid w:val="004D78E7"/>
    <w:rsid w:val="004D7A14"/>
    <w:rsid w:val="004D7DEC"/>
    <w:rsid w:val="004E0506"/>
    <w:rsid w:val="004E07C5"/>
    <w:rsid w:val="004E0CA0"/>
    <w:rsid w:val="004E1027"/>
    <w:rsid w:val="004E17DE"/>
    <w:rsid w:val="004E1A73"/>
    <w:rsid w:val="004E1FC7"/>
    <w:rsid w:val="004E2093"/>
    <w:rsid w:val="004E2393"/>
    <w:rsid w:val="004E2796"/>
    <w:rsid w:val="004E2884"/>
    <w:rsid w:val="004E307E"/>
    <w:rsid w:val="004E35CE"/>
    <w:rsid w:val="004E417B"/>
    <w:rsid w:val="004E422B"/>
    <w:rsid w:val="004E4878"/>
    <w:rsid w:val="004E4930"/>
    <w:rsid w:val="004E4A44"/>
    <w:rsid w:val="004E4B96"/>
    <w:rsid w:val="004E4E0B"/>
    <w:rsid w:val="004E4F14"/>
    <w:rsid w:val="004E4F8B"/>
    <w:rsid w:val="004E50C8"/>
    <w:rsid w:val="004E5502"/>
    <w:rsid w:val="004E5508"/>
    <w:rsid w:val="004E6048"/>
    <w:rsid w:val="004E6314"/>
    <w:rsid w:val="004E6861"/>
    <w:rsid w:val="004E69B8"/>
    <w:rsid w:val="004E77B5"/>
    <w:rsid w:val="004E77D1"/>
    <w:rsid w:val="004E7EA5"/>
    <w:rsid w:val="004F0C2D"/>
    <w:rsid w:val="004F15F4"/>
    <w:rsid w:val="004F18E5"/>
    <w:rsid w:val="004F2337"/>
    <w:rsid w:val="004F2435"/>
    <w:rsid w:val="004F2F92"/>
    <w:rsid w:val="004F34F4"/>
    <w:rsid w:val="004F43AD"/>
    <w:rsid w:val="004F45D2"/>
    <w:rsid w:val="004F47C3"/>
    <w:rsid w:val="004F4813"/>
    <w:rsid w:val="004F4A4B"/>
    <w:rsid w:val="004F4D1D"/>
    <w:rsid w:val="004F5074"/>
    <w:rsid w:val="004F5A76"/>
    <w:rsid w:val="004F5C54"/>
    <w:rsid w:val="004F7045"/>
    <w:rsid w:val="004F78D7"/>
    <w:rsid w:val="004F793C"/>
    <w:rsid w:val="004F7FCF"/>
    <w:rsid w:val="0050040B"/>
    <w:rsid w:val="00500422"/>
    <w:rsid w:val="00501072"/>
    <w:rsid w:val="00501782"/>
    <w:rsid w:val="0050287B"/>
    <w:rsid w:val="00502C2D"/>
    <w:rsid w:val="00503937"/>
    <w:rsid w:val="0050398E"/>
    <w:rsid w:val="00504F0C"/>
    <w:rsid w:val="00505F99"/>
    <w:rsid w:val="005065A0"/>
    <w:rsid w:val="0050699F"/>
    <w:rsid w:val="00506CC2"/>
    <w:rsid w:val="0050779F"/>
    <w:rsid w:val="00507CF2"/>
    <w:rsid w:val="005112F9"/>
    <w:rsid w:val="00511B05"/>
    <w:rsid w:val="00511FBC"/>
    <w:rsid w:val="00512546"/>
    <w:rsid w:val="005126D6"/>
    <w:rsid w:val="00512A6E"/>
    <w:rsid w:val="00512B48"/>
    <w:rsid w:val="00512B90"/>
    <w:rsid w:val="00513475"/>
    <w:rsid w:val="0051362C"/>
    <w:rsid w:val="005137E5"/>
    <w:rsid w:val="00513D34"/>
    <w:rsid w:val="00514161"/>
    <w:rsid w:val="00514230"/>
    <w:rsid w:val="005149B4"/>
    <w:rsid w:val="00514BC4"/>
    <w:rsid w:val="00514E4C"/>
    <w:rsid w:val="00516285"/>
    <w:rsid w:val="0051643D"/>
    <w:rsid w:val="00516593"/>
    <w:rsid w:val="00516725"/>
    <w:rsid w:val="0051737B"/>
    <w:rsid w:val="00517B0D"/>
    <w:rsid w:val="00517C8F"/>
    <w:rsid w:val="00517F3E"/>
    <w:rsid w:val="00520038"/>
    <w:rsid w:val="0052026C"/>
    <w:rsid w:val="005202BD"/>
    <w:rsid w:val="005202C6"/>
    <w:rsid w:val="00520BC4"/>
    <w:rsid w:val="00521295"/>
    <w:rsid w:val="005213A3"/>
    <w:rsid w:val="00522CD8"/>
    <w:rsid w:val="00522D65"/>
    <w:rsid w:val="00523348"/>
    <w:rsid w:val="005245C3"/>
    <w:rsid w:val="005247F6"/>
    <w:rsid w:val="00524833"/>
    <w:rsid w:val="00524B3A"/>
    <w:rsid w:val="00524CCA"/>
    <w:rsid w:val="00524F32"/>
    <w:rsid w:val="005251D4"/>
    <w:rsid w:val="005252AB"/>
    <w:rsid w:val="00526D67"/>
    <w:rsid w:val="00527E5B"/>
    <w:rsid w:val="00527FA5"/>
    <w:rsid w:val="0053038B"/>
    <w:rsid w:val="005304EC"/>
    <w:rsid w:val="0053055C"/>
    <w:rsid w:val="005307B3"/>
    <w:rsid w:val="005307B4"/>
    <w:rsid w:val="00531045"/>
    <w:rsid w:val="0053145F"/>
    <w:rsid w:val="0053146C"/>
    <w:rsid w:val="005322D8"/>
    <w:rsid w:val="00532428"/>
    <w:rsid w:val="00532C75"/>
    <w:rsid w:val="005333A0"/>
    <w:rsid w:val="00533AC5"/>
    <w:rsid w:val="00533B05"/>
    <w:rsid w:val="00533DAD"/>
    <w:rsid w:val="005344E2"/>
    <w:rsid w:val="00534512"/>
    <w:rsid w:val="00534A02"/>
    <w:rsid w:val="0053507B"/>
    <w:rsid w:val="005352ED"/>
    <w:rsid w:val="00535497"/>
    <w:rsid w:val="00535514"/>
    <w:rsid w:val="00535532"/>
    <w:rsid w:val="00535D84"/>
    <w:rsid w:val="00536451"/>
    <w:rsid w:val="00536909"/>
    <w:rsid w:val="00536C4F"/>
    <w:rsid w:val="00536DFF"/>
    <w:rsid w:val="0053724D"/>
    <w:rsid w:val="00537927"/>
    <w:rsid w:val="00540D2A"/>
    <w:rsid w:val="00540F74"/>
    <w:rsid w:val="00541305"/>
    <w:rsid w:val="0054134A"/>
    <w:rsid w:val="00541E9C"/>
    <w:rsid w:val="005423B8"/>
    <w:rsid w:val="00542654"/>
    <w:rsid w:val="00542763"/>
    <w:rsid w:val="00542889"/>
    <w:rsid w:val="00542AD7"/>
    <w:rsid w:val="00542DE1"/>
    <w:rsid w:val="0054300D"/>
    <w:rsid w:val="00543522"/>
    <w:rsid w:val="00543CAB"/>
    <w:rsid w:val="00543E39"/>
    <w:rsid w:val="0054426F"/>
    <w:rsid w:val="00544900"/>
    <w:rsid w:val="0054499E"/>
    <w:rsid w:val="00544DF2"/>
    <w:rsid w:val="005451A5"/>
    <w:rsid w:val="0054534D"/>
    <w:rsid w:val="00545EE9"/>
    <w:rsid w:val="005469A3"/>
    <w:rsid w:val="005469A7"/>
    <w:rsid w:val="00547839"/>
    <w:rsid w:val="00550161"/>
    <w:rsid w:val="0055075D"/>
    <w:rsid w:val="005511D4"/>
    <w:rsid w:val="005515E2"/>
    <w:rsid w:val="005517EA"/>
    <w:rsid w:val="005519F2"/>
    <w:rsid w:val="005524CA"/>
    <w:rsid w:val="005528EE"/>
    <w:rsid w:val="00552B02"/>
    <w:rsid w:val="00552B07"/>
    <w:rsid w:val="00552D19"/>
    <w:rsid w:val="005531A7"/>
    <w:rsid w:val="00553334"/>
    <w:rsid w:val="0055338E"/>
    <w:rsid w:val="00553848"/>
    <w:rsid w:val="005538AB"/>
    <w:rsid w:val="00554138"/>
    <w:rsid w:val="005541D8"/>
    <w:rsid w:val="005542D8"/>
    <w:rsid w:val="0055485A"/>
    <w:rsid w:val="00554C66"/>
    <w:rsid w:val="0055541B"/>
    <w:rsid w:val="005556BF"/>
    <w:rsid w:val="005556DF"/>
    <w:rsid w:val="005575FB"/>
    <w:rsid w:val="00557D98"/>
    <w:rsid w:val="00560191"/>
    <w:rsid w:val="0056021E"/>
    <w:rsid w:val="00560DC8"/>
    <w:rsid w:val="005619C6"/>
    <w:rsid w:val="00561A84"/>
    <w:rsid w:val="005628A0"/>
    <w:rsid w:val="005628ED"/>
    <w:rsid w:val="00562BD7"/>
    <w:rsid w:val="005633B5"/>
    <w:rsid w:val="00563A44"/>
    <w:rsid w:val="0056426D"/>
    <w:rsid w:val="00564EAA"/>
    <w:rsid w:val="00564FD2"/>
    <w:rsid w:val="0056572F"/>
    <w:rsid w:val="00565E0C"/>
    <w:rsid w:val="005666C1"/>
    <w:rsid w:val="00566F11"/>
    <w:rsid w:val="005675D6"/>
    <w:rsid w:val="00567A90"/>
    <w:rsid w:val="00570AD2"/>
    <w:rsid w:val="00570C5B"/>
    <w:rsid w:val="00571ACF"/>
    <w:rsid w:val="00571DF2"/>
    <w:rsid w:val="00572153"/>
    <w:rsid w:val="0057295A"/>
    <w:rsid w:val="00572AD5"/>
    <w:rsid w:val="00572B81"/>
    <w:rsid w:val="00572D7D"/>
    <w:rsid w:val="00572D8F"/>
    <w:rsid w:val="00573107"/>
    <w:rsid w:val="005732EF"/>
    <w:rsid w:val="00573566"/>
    <w:rsid w:val="0057364A"/>
    <w:rsid w:val="00573A05"/>
    <w:rsid w:val="00573EB7"/>
    <w:rsid w:val="005749CD"/>
    <w:rsid w:val="00574BE0"/>
    <w:rsid w:val="00574F9D"/>
    <w:rsid w:val="005752BD"/>
    <w:rsid w:val="005753F0"/>
    <w:rsid w:val="005757D8"/>
    <w:rsid w:val="00575A4F"/>
    <w:rsid w:val="0057638A"/>
    <w:rsid w:val="005763C6"/>
    <w:rsid w:val="00576821"/>
    <w:rsid w:val="005768E2"/>
    <w:rsid w:val="005769C1"/>
    <w:rsid w:val="00576BB0"/>
    <w:rsid w:val="00576BD9"/>
    <w:rsid w:val="00577036"/>
    <w:rsid w:val="00577422"/>
    <w:rsid w:val="0057751D"/>
    <w:rsid w:val="005775A0"/>
    <w:rsid w:val="00580B5B"/>
    <w:rsid w:val="005810BB"/>
    <w:rsid w:val="00581777"/>
    <w:rsid w:val="00581CC4"/>
    <w:rsid w:val="00582489"/>
    <w:rsid w:val="00582712"/>
    <w:rsid w:val="005827DA"/>
    <w:rsid w:val="0058281F"/>
    <w:rsid w:val="00582849"/>
    <w:rsid w:val="00582C6A"/>
    <w:rsid w:val="00583335"/>
    <w:rsid w:val="00583E5A"/>
    <w:rsid w:val="005846AB"/>
    <w:rsid w:val="00585360"/>
    <w:rsid w:val="00585A52"/>
    <w:rsid w:val="00585AD5"/>
    <w:rsid w:val="00585B1E"/>
    <w:rsid w:val="00585B5E"/>
    <w:rsid w:val="00585FB0"/>
    <w:rsid w:val="00585FDB"/>
    <w:rsid w:val="00586074"/>
    <w:rsid w:val="005866B3"/>
    <w:rsid w:val="0058693A"/>
    <w:rsid w:val="00586F27"/>
    <w:rsid w:val="00587122"/>
    <w:rsid w:val="005903C6"/>
    <w:rsid w:val="005913DC"/>
    <w:rsid w:val="00591613"/>
    <w:rsid w:val="00591753"/>
    <w:rsid w:val="00591804"/>
    <w:rsid w:val="00591B0E"/>
    <w:rsid w:val="00591D4C"/>
    <w:rsid w:val="00591E03"/>
    <w:rsid w:val="00591E31"/>
    <w:rsid w:val="005922A8"/>
    <w:rsid w:val="005929EA"/>
    <w:rsid w:val="00592BDA"/>
    <w:rsid w:val="00593793"/>
    <w:rsid w:val="0059385F"/>
    <w:rsid w:val="00593AE8"/>
    <w:rsid w:val="00593EAC"/>
    <w:rsid w:val="00594071"/>
    <w:rsid w:val="005945E5"/>
    <w:rsid w:val="005954F5"/>
    <w:rsid w:val="00595A9E"/>
    <w:rsid w:val="00595C89"/>
    <w:rsid w:val="00595D3E"/>
    <w:rsid w:val="005965E3"/>
    <w:rsid w:val="005968B2"/>
    <w:rsid w:val="005969A4"/>
    <w:rsid w:val="00596C89"/>
    <w:rsid w:val="00597022"/>
    <w:rsid w:val="005972AC"/>
    <w:rsid w:val="00597AA8"/>
    <w:rsid w:val="00597BE1"/>
    <w:rsid w:val="005A0170"/>
    <w:rsid w:val="005A0B83"/>
    <w:rsid w:val="005A0EC9"/>
    <w:rsid w:val="005A174C"/>
    <w:rsid w:val="005A21F0"/>
    <w:rsid w:val="005A2296"/>
    <w:rsid w:val="005A239B"/>
    <w:rsid w:val="005A3681"/>
    <w:rsid w:val="005A44D9"/>
    <w:rsid w:val="005A4F11"/>
    <w:rsid w:val="005A52B4"/>
    <w:rsid w:val="005A57B1"/>
    <w:rsid w:val="005A5CC9"/>
    <w:rsid w:val="005A5EC4"/>
    <w:rsid w:val="005A6262"/>
    <w:rsid w:val="005A6CB6"/>
    <w:rsid w:val="005A7076"/>
    <w:rsid w:val="005A73FC"/>
    <w:rsid w:val="005A78D1"/>
    <w:rsid w:val="005A7E1D"/>
    <w:rsid w:val="005A7EF4"/>
    <w:rsid w:val="005B0BF2"/>
    <w:rsid w:val="005B0CAC"/>
    <w:rsid w:val="005B1180"/>
    <w:rsid w:val="005B11C0"/>
    <w:rsid w:val="005B16F3"/>
    <w:rsid w:val="005B1913"/>
    <w:rsid w:val="005B1E1F"/>
    <w:rsid w:val="005B2A90"/>
    <w:rsid w:val="005B2ACB"/>
    <w:rsid w:val="005B3298"/>
    <w:rsid w:val="005B37D9"/>
    <w:rsid w:val="005B3963"/>
    <w:rsid w:val="005B3DAC"/>
    <w:rsid w:val="005B40C3"/>
    <w:rsid w:val="005B424D"/>
    <w:rsid w:val="005B4D5B"/>
    <w:rsid w:val="005B5A7C"/>
    <w:rsid w:val="005B60E2"/>
    <w:rsid w:val="005B6704"/>
    <w:rsid w:val="005B6A15"/>
    <w:rsid w:val="005B6D83"/>
    <w:rsid w:val="005C0660"/>
    <w:rsid w:val="005C0A66"/>
    <w:rsid w:val="005C0AB3"/>
    <w:rsid w:val="005C1E52"/>
    <w:rsid w:val="005C2313"/>
    <w:rsid w:val="005C28B7"/>
    <w:rsid w:val="005C2AFD"/>
    <w:rsid w:val="005C2E6B"/>
    <w:rsid w:val="005C35AF"/>
    <w:rsid w:val="005C42C3"/>
    <w:rsid w:val="005C5D36"/>
    <w:rsid w:val="005C5E66"/>
    <w:rsid w:val="005C5EDF"/>
    <w:rsid w:val="005C659D"/>
    <w:rsid w:val="005C65F1"/>
    <w:rsid w:val="005C6BB7"/>
    <w:rsid w:val="005C6CC2"/>
    <w:rsid w:val="005C7E8F"/>
    <w:rsid w:val="005D0123"/>
    <w:rsid w:val="005D012B"/>
    <w:rsid w:val="005D0897"/>
    <w:rsid w:val="005D0BB4"/>
    <w:rsid w:val="005D0C6A"/>
    <w:rsid w:val="005D0ECF"/>
    <w:rsid w:val="005D1092"/>
    <w:rsid w:val="005D1573"/>
    <w:rsid w:val="005D1698"/>
    <w:rsid w:val="005D1A0F"/>
    <w:rsid w:val="005D1D2B"/>
    <w:rsid w:val="005D1FB3"/>
    <w:rsid w:val="005D27FE"/>
    <w:rsid w:val="005D369A"/>
    <w:rsid w:val="005D398E"/>
    <w:rsid w:val="005D408D"/>
    <w:rsid w:val="005D435C"/>
    <w:rsid w:val="005D50A9"/>
    <w:rsid w:val="005D50DF"/>
    <w:rsid w:val="005D5311"/>
    <w:rsid w:val="005D5799"/>
    <w:rsid w:val="005D590B"/>
    <w:rsid w:val="005D60BE"/>
    <w:rsid w:val="005D62EA"/>
    <w:rsid w:val="005D6324"/>
    <w:rsid w:val="005D67F7"/>
    <w:rsid w:val="005D6825"/>
    <w:rsid w:val="005D6D97"/>
    <w:rsid w:val="005D6FE7"/>
    <w:rsid w:val="005D7110"/>
    <w:rsid w:val="005D7221"/>
    <w:rsid w:val="005D72C0"/>
    <w:rsid w:val="005D74C4"/>
    <w:rsid w:val="005D75E1"/>
    <w:rsid w:val="005D7F7E"/>
    <w:rsid w:val="005E04D0"/>
    <w:rsid w:val="005E0BC5"/>
    <w:rsid w:val="005E0D49"/>
    <w:rsid w:val="005E19B4"/>
    <w:rsid w:val="005E1B62"/>
    <w:rsid w:val="005E1E1D"/>
    <w:rsid w:val="005E2040"/>
    <w:rsid w:val="005E2140"/>
    <w:rsid w:val="005E249E"/>
    <w:rsid w:val="005E3C23"/>
    <w:rsid w:val="005E40DA"/>
    <w:rsid w:val="005E41C6"/>
    <w:rsid w:val="005E42CE"/>
    <w:rsid w:val="005E42FF"/>
    <w:rsid w:val="005E47F7"/>
    <w:rsid w:val="005E4CA1"/>
    <w:rsid w:val="005E5271"/>
    <w:rsid w:val="005E6227"/>
    <w:rsid w:val="005E6390"/>
    <w:rsid w:val="005E66EA"/>
    <w:rsid w:val="005E67B4"/>
    <w:rsid w:val="005E6F66"/>
    <w:rsid w:val="005E73F7"/>
    <w:rsid w:val="005E7729"/>
    <w:rsid w:val="005E788F"/>
    <w:rsid w:val="005F096C"/>
    <w:rsid w:val="005F103B"/>
    <w:rsid w:val="005F1ABB"/>
    <w:rsid w:val="005F3917"/>
    <w:rsid w:val="005F3AB2"/>
    <w:rsid w:val="005F44F6"/>
    <w:rsid w:val="005F4550"/>
    <w:rsid w:val="005F4941"/>
    <w:rsid w:val="005F50F8"/>
    <w:rsid w:val="005F563B"/>
    <w:rsid w:val="005F65E3"/>
    <w:rsid w:val="005F6A2D"/>
    <w:rsid w:val="005F6C0F"/>
    <w:rsid w:val="005F76CA"/>
    <w:rsid w:val="0060009B"/>
    <w:rsid w:val="006001CA"/>
    <w:rsid w:val="00600DC5"/>
    <w:rsid w:val="0060138D"/>
    <w:rsid w:val="006017BA"/>
    <w:rsid w:val="006019F7"/>
    <w:rsid w:val="006019F9"/>
    <w:rsid w:val="0060267B"/>
    <w:rsid w:val="006026CB"/>
    <w:rsid w:val="006030F0"/>
    <w:rsid w:val="006031A8"/>
    <w:rsid w:val="006033AE"/>
    <w:rsid w:val="00603664"/>
    <w:rsid w:val="006046D6"/>
    <w:rsid w:val="006050C1"/>
    <w:rsid w:val="006053E7"/>
    <w:rsid w:val="00605C9A"/>
    <w:rsid w:val="006066DC"/>
    <w:rsid w:val="00606B83"/>
    <w:rsid w:val="00606DB1"/>
    <w:rsid w:val="006070F3"/>
    <w:rsid w:val="0060713F"/>
    <w:rsid w:val="0060791B"/>
    <w:rsid w:val="00607B56"/>
    <w:rsid w:val="00607C45"/>
    <w:rsid w:val="00610460"/>
    <w:rsid w:val="0061089D"/>
    <w:rsid w:val="00610D32"/>
    <w:rsid w:val="00611382"/>
    <w:rsid w:val="00611A98"/>
    <w:rsid w:val="00612155"/>
    <w:rsid w:val="00612161"/>
    <w:rsid w:val="006121E9"/>
    <w:rsid w:val="006124B4"/>
    <w:rsid w:val="00612529"/>
    <w:rsid w:val="00613214"/>
    <w:rsid w:val="0061372C"/>
    <w:rsid w:val="006139F3"/>
    <w:rsid w:val="00614B18"/>
    <w:rsid w:val="00615AB0"/>
    <w:rsid w:val="00615F6A"/>
    <w:rsid w:val="006162DB"/>
    <w:rsid w:val="00620385"/>
    <w:rsid w:val="00620767"/>
    <w:rsid w:val="0062097B"/>
    <w:rsid w:val="00620AEA"/>
    <w:rsid w:val="00620C41"/>
    <w:rsid w:val="00620C94"/>
    <w:rsid w:val="00620CD0"/>
    <w:rsid w:val="00620D05"/>
    <w:rsid w:val="00620F30"/>
    <w:rsid w:val="00620FBA"/>
    <w:rsid w:val="006214AB"/>
    <w:rsid w:val="006216F1"/>
    <w:rsid w:val="00621758"/>
    <w:rsid w:val="00621F63"/>
    <w:rsid w:val="0062266F"/>
    <w:rsid w:val="00623087"/>
    <w:rsid w:val="00623571"/>
    <w:rsid w:val="00623E82"/>
    <w:rsid w:val="00623E99"/>
    <w:rsid w:val="00624451"/>
    <w:rsid w:val="00624E63"/>
    <w:rsid w:val="00626273"/>
    <w:rsid w:val="006262CC"/>
    <w:rsid w:val="0062645A"/>
    <w:rsid w:val="00627150"/>
    <w:rsid w:val="006275B9"/>
    <w:rsid w:val="006279D3"/>
    <w:rsid w:val="00627C69"/>
    <w:rsid w:val="00627EE6"/>
    <w:rsid w:val="00627F2D"/>
    <w:rsid w:val="00630187"/>
    <w:rsid w:val="0063047B"/>
    <w:rsid w:val="00630A53"/>
    <w:rsid w:val="006311DA"/>
    <w:rsid w:val="006317D6"/>
    <w:rsid w:val="00631CB7"/>
    <w:rsid w:val="00632150"/>
    <w:rsid w:val="0063226C"/>
    <w:rsid w:val="006326EB"/>
    <w:rsid w:val="00632951"/>
    <w:rsid w:val="00632DE6"/>
    <w:rsid w:val="00634420"/>
    <w:rsid w:val="00634424"/>
    <w:rsid w:val="006344B2"/>
    <w:rsid w:val="006344B3"/>
    <w:rsid w:val="00634C14"/>
    <w:rsid w:val="00635D6F"/>
    <w:rsid w:val="00636E40"/>
    <w:rsid w:val="00640385"/>
    <w:rsid w:val="00640F39"/>
    <w:rsid w:val="0064173A"/>
    <w:rsid w:val="00641803"/>
    <w:rsid w:val="006418AE"/>
    <w:rsid w:val="0064228F"/>
    <w:rsid w:val="006424DC"/>
    <w:rsid w:val="00642589"/>
    <w:rsid w:val="006426D7"/>
    <w:rsid w:val="00642CA0"/>
    <w:rsid w:val="00643602"/>
    <w:rsid w:val="006439D2"/>
    <w:rsid w:val="00643C6C"/>
    <w:rsid w:val="00644B2D"/>
    <w:rsid w:val="00644F37"/>
    <w:rsid w:val="0064590D"/>
    <w:rsid w:val="00646267"/>
    <w:rsid w:val="006465AB"/>
    <w:rsid w:val="00647516"/>
    <w:rsid w:val="006479EE"/>
    <w:rsid w:val="00650649"/>
    <w:rsid w:val="0065074C"/>
    <w:rsid w:val="006509E9"/>
    <w:rsid w:val="00650DA0"/>
    <w:rsid w:val="00650F05"/>
    <w:rsid w:val="006512AA"/>
    <w:rsid w:val="0065137A"/>
    <w:rsid w:val="006514BE"/>
    <w:rsid w:val="00651D2A"/>
    <w:rsid w:val="00651D37"/>
    <w:rsid w:val="00651EA2"/>
    <w:rsid w:val="00651F34"/>
    <w:rsid w:val="00652189"/>
    <w:rsid w:val="0065295E"/>
    <w:rsid w:val="00652C73"/>
    <w:rsid w:val="00652D03"/>
    <w:rsid w:val="00653497"/>
    <w:rsid w:val="00653B33"/>
    <w:rsid w:val="00654867"/>
    <w:rsid w:val="00654920"/>
    <w:rsid w:val="00654F39"/>
    <w:rsid w:val="0065501A"/>
    <w:rsid w:val="006554EF"/>
    <w:rsid w:val="006558BA"/>
    <w:rsid w:val="006567E8"/>
    <w:rsid w:val="00656E9B"/>
    <w:rsid w:val="0065740F"/>
    <w:rsid w:val="0066012C"/>
    <w:rsid w:val="00660193"/>
    <w:rsid w:val="00660254"/>
    <w:rsid w:val="00660C89"/>
    <w:rsid w:val="00660F47"/>
    <w:rsid w:val="00660F90"/>
    <w:rsid w:val="00661841"/>
    <w:rsid w:val="00661AD8"/>
    <w:rsid w:val="006621FC"/>
    <w:rsid w:val="00662B17"/>
    <w:rsid w:val="00662E9F"/>
    <w:rsid w:val="00663D97"/>
    <w:rsid w:val="00664256"/>
    <w:rsid w:val="00664F3C"/>
    <w:rsid w:val="00664F8E"/>
    <w:rsid w:val="00665880"/>
    <w:rsid w:val="00665A4D"/>
    <w:rsid w:val="00665C1C"/>
    <w:rsid w:val="00666A11"/>
    <w:rsid w:val="00667EBC"/>
    <w:rsid w:val="00670146"/>
    <w:rsid w:val="00670B87"/>
    <w:rsid w:val="00671EAD"/>
    <w:rsid w:val="006720C7"/>
    <w:rsid w:val="00672770"/>
    <w:rsid w:val="006727F7"/>
    <w:rsid w:val="006741E7"/>
    <w:rsid w:val="006744AA"/>
    <w:rsid w:val="006748BF"/>
    <w:rsid w:val="00674D29"/>
    <w:rsid w:val="006751D2"/>
    <w:rsid w:val="0067592B"/>
    <w:rsid w:val="00675A65"/>
    <w:rsid w:val="00675F2A"/>
    <w:rsid w:val="00675FBD"/>
    <w:rsid w:val="006765DD"/>
    <w:rsid w:val="00676CBB"/>
    <w:rsid w:val="00677949"/>
    <w:rsid w:val="00677C08"/>
    <w:rsid w:val="0068036B"/>
    <w:rsid w:val="006803C0"/>
    <w:rsid w:val="00681E9C"/>
    <w:rsid w:val="00681FBD"/>
    <w:rsid w:val="006827D3"/>
    <w:rsid w:val="00684424"/>
    <w:rsid w:val="00684452"/>
    <w:rsid w:val="006848D2"/>
    <w:rsid w:val="00684E41"/>
    <w:rsid w:val="0068532B"/>
    <w:rsid w:val="00685932"/>
    <w:rsid w:val="00685DCB"/>
    <w:rsid w:val="00686046"/>
    <w:rsid w:val="006867B4"/>
    <w:rsid w:val="006867E5"/>
    <w:rsid w:val="00686CDE"/>
    <w:rsid w:val="00686F67"/>
    <w:rsid w:val="00687280"/>
    <w:rsid w:val="006878C6"/>
    <w:rsid w:val="0068794A"/>
    <w:rsid w:val="00687B06"/>
    <w:rsid w:val="00690801"/>
    <w:rsid w:val="00690C10"/>
    <w:rsid w:val="006918CC"/>
    <w:rsid w:val="0069213F"/>
    <w:rsid w:val="00693396"/>
    <w:rsid w:val="006938E5"/>
    <w:rsid w:val="006939AC"/>
    <w:rsid w:val="00694052"/>
    <w:rsid w:val="006944E6"/>
    <w:rsid w:val="0069467E"/>
    <w:rsid w:val="00695D29"/>
    <w:rsid w:val="00695F13"/>
    <w:rsid w:val="00695FD6"/>
    <w:rsid w:val="00696B7E"/>
    <w:rsid w:val="00696F64"/>
    <w:rsid w:val="006970A5"/>
    <w:rsid w:val="006973B5"/>
    <w:rsid w:val="006974C1"/>
    <w:rsid w:val="006976E3"/>
    <w:rsid w:val="0069776A"/>
    <w:rsid w:val="006978A7"/>
    <w:rsid w:val="00697D19"/>
    <w:rsid w:val="006A006E"/>
    <w:rsid w:val="006A00EF"/>
    <w:rsid w:val="006A02A3"/>
    <w:rsid w:val="006A0B40"/>
    <w:rsid w:val="006A10EB"/>
    <w:rsid w:val="006A16FA"/>
    <w:rsid w:val="006A1BE5"/>
    <w:rsid w:val="006A1D6C"/>
    <w:rsid w:val="006A2159"/>
    <w:rsid w:val="006A27BD"/>
    <w:rsid w:val="006A290E"/>
    <w:rsid w:val="006A31EB"/>
    <w:rsid w:val="006A440E"/>
    <w:rsid w:val="006A476B"/>
    <w:rsid w:val="006A4E10"/>
    <w:rsid w:val="006A609A"/>
    <w:rsid w:val="006A647C"/>
    <w:rsid w:val="006A6DB2"/>
    <w:rsid w:val="006A76E7"/>
    <w:rsid w:val="006A7720"/>
    <w:rsid w:val="006A7884"/>
    <w:rsid w:val="006A7C56"/>
    <w:rsid w:val="006B02B0"/>
    <w:rsid w:val="006B060C"/>
    <w:rsid w:val="006B062A"/>
    <w:rsid w:val="006B089F"/>
    <w:rsid w:val="006B0C8B"/>
    <w:rsid w:val="006B0F4E"/>
    <w:rsid w:val="006B16F5"/>
    <w:rsid w:val="006B1A57"/>
    <w:rsid w:val="006B1E20"/>
    <w:rsid w:val="006B1EFC"/>
    <w:rsid w:val="006B22CE"/>
    <w:rsid w:val="006B2659"/>
    <w:rsid w:val="006B2FAB"/>
    <w:rsid w:val="006B34BC"/>
    <w:rsid w:val="006B38F1"/>
    <w:rsid w:val="006B3B61"/>
    <w:rsid w:val="006B3CE7"/>
    <w:rsid w:val="006B3FC5"/>
    <w:rsid w:val="006B4481"/>
    <w:rsid w:val="006B4567"/>
    <w:rsid w:val="006B55EA"/>
    <w:rsid w:val="006B5920"/>
    <w:rsid w:val="006B5EE9"/>
    <w:rsid w:val="006B6182"/>
    <w:rsid w:val="006B6A2C"/>
    <w:rsid w:val="006B6FC6"/>
    <w:rsid w:val="006B75CB"/>
    <w:rsid w:val="006B7BBB"/>
    <w:rsid w:val="006B7CC1"/>
    <w:rsid w:val="006B7E64"/>
    <w:rsid w:val="006C0535"/>
    <w:rsid w:val="006C0EF8"/>
    <w:rsid w:val="006C180D"/>
    <w:rsid w:val="006C1885"/>
    <w:rsid w:val="006C2402"/>
    <w:rsid w:val="006C266E"/>
    <w:rsid w:val="006C29B6"/>
    <w:rsid w:val="006C2AC8"/>
    <w:rsid w:val="006C2B2D"/>
    <w:rsid w:val="006C2C40"/>
    <w:rsid w:val="006C3397"/>
    <w:rsid w:val="006C384E"/>
    <w:rsid w:val="006C4659"/>
    <w:rsid w:val="006C47A0"/>
    <w:rsid w:val="006C4F79"/>
    <w:rsid w:val="006C500E"/>
    <w:rsid w:val="006C511F"/>
    <w:rsid w:val="006C559A"/>
    <w:rsid w:val="006C6012"/>
    <w:rsid w:val="006C632B"/>
    <w:rsid w:val="006C68DD"/>
    <w:rsid w:val="006C78E1"/>
    <w:rsid w:val="006C7B8A"/>
    <w:rsid w:val="006D065B"/>
    <w:rsid w:val="006D0A0D"/>
    <w:rsid w:val="006D11B5"/>
    <w:rsid w:val="006D1C49"/>
    <w:rsid w:val="006D1D3F"/>
    <w:rsid w:val="006D29AF"/>
    <w:rsid w:val="006D2B50"/>
    <w:rsid w:val="006D2E81"/>
    <w:rsid w:val="006D32F7"/>
    <w:rsid w:val="006D355C"/>
    <w:rsid w:val="006D4069"/>
    <w:rsid w:val="006D44FD"/>
    <w:rsid w:val="006D4AE1"/>
    <w:rsid w:val="006D4FB1"/>
    <w:rsid w:val="006D5A81"/>
    <w:rsid w:val="006D6223"/>
    <w:rsid w:val="006D7FC0"/>
    <w:rsid w:val="006E0263"/>
    <w:rsid w:val="006E093F"/>
    <w:rsid w:val="006E211D"/>
    <w:rsid w:val="006E22E2"/>
    <w:rsid w:val="006E2482"/>
    <w:rsid w:val="006E2509"/>
    <w:rsid w:val="006E2E7F"/>
    <w:rsid w:val="006E2F9D"/>
    <w:rsid w:val="006E3099"/>
    <w:rsid w:val="006E321F"/>
    <w:rsid w:val="006E3C3A"/>
    <w:rsid w:val="006E3C40"/>
    <w:rsid w:val="006E4B56"/>
    <w:rsid w:val="006E4C3A"/>
    <w:rsid w:val="006E54D4"/>
    <w:rsid w:val="006E6F0A"/>
    <w:rsid w:val="006E71AF"/>
    <w:rsid w:val="006E71E5"/>
    <w:rsid w:val="006E7382"/>
    <w:rsid w:val="006E739D"/>
    <w:rsid w:val="006E755B"/>
    <w:rsid w:val="006E7B76"/>
    <w:rsid w:val="006E7B8C"/>
    <w:rsid w:val="006E7D91"/>
    <w:rsid w:val="006F0284"/>
    <w:rsid w:val="006F0504"/>
    <w:rsid w:val="006F05F3"/>
    <w:rsid w:val="006F0A5A"/>
    <w:rsid w:val="006F1638"/>
    <w:rsid w:val="006F1AC1"/>
    <w:rsid w:val="006F2192"/>
    <w:rsid w:val="006F21CB"/>
    <w:rsid w:val="006F253B"/>
    <w:rsid w:val="006F2C8B"/>
    <w:rsid w:val="006F34C1"/>
    <w:rsid w:val="006F427B"/>
    <w:rsid w:val="006F4BE6"/>
    <w:rsid w:val="006F543D"/>
    <w:rsid w:val="006F5702"/>
    <w:rsid w:val="006F573F"/>
    <w:rsid w:val="006F60AA"/>
    <w:rsid w:val="006F6537"/>
    <w:rsid w:val="006F6D41"/>
    <w:rsid w:val="006F6FB7"/>
    <w:rsid w:val="006F77D6"/>
    <w:rsid w:val="006F7A9D"/>
    <w:rsid w:val="006F7CA1"/>
    <w:rsid w:val="0070007D"/>
    <w:rsid w:val="007004E4"/>
    <w:rsid w:val="007008FB"/>
    <w:rsid w:val="00700CA6"/>
    <w:rsid w:val="007010D5"/>
    <w:rsid w:val="007012C7"/>
    <w:rsid w:val="0070194C"/>
    <w:rsid w:val="00702351"/>
    <w:rsid w:val="0070240A"/>
    <w:rsid w:val="00702F10"/>
    <w:rsid w:val="007033B9"/>
    <w:rsid w:val="0070368C"/>
    <w:rsid w:val="00703996"/>
    <w:rsid w:val="00703BD2"/>
    <w:rsid w:val="00703C1C"/>
    <w:rsid w:val="00705439"/>
    <w:rsid w:val="0070601E"/>
    <w:rsid w:val="0070642E"/>
    <w:rsid w:val="00706532"/>
    <w:rsid w:val="007066B1"/>
    <w:rsid w:val="00706A42"/>
    <w:rsid w:val="00706DA8"/>
    <w:rsid w:val="0070756F"/>
    <w:rsid w:val="00707F63"/>
    <w:rsid w:val="00710637"/>
    <w:rsid w:val="00711434"/>
    <w:rsid w:val="00711CFC"/>
    <w:rsid w:val="007122F3"/>
    <w:rsid w:val="007130BE"/>
    <w:rsid w:val="007131F4"/>
    <w:rsid w:val="007138DF"/>
    <w:rsid w:val="00713FDA"/>
    <w:rsid w:val="00714DC0"/>
    <w:rsid w:val="00714F07"/>
    <w:rsid w:val="007156F1"/>
    <w:rsid w:val="00716C51"/>
    <w:rsid w:val="007170E3"/>
    <w:rsid w:val="0071713F"/>
    <w:rsid w:val="00717157"/>
    <w:rsid w:val="00717C19"/>
    <w:rsid w:val="00717F6A"/>
    <w:rsid w:val="00720898"/>
    <w:rsid w:val="00720B0C"/>
    <w:rsid w:val="00720D92"/>
    <w:rsid w:val="00720DE6"/>
    <w:rsid w:val="00721050"/>
    <w:rsid w:val="0072174C"/>
    <w:rsid w:val="00722E1C"/>
    <w:rsid w:val="00722F17"/>
    <w:rsid w:val="007234D8"/>
    <w:rsid w:val="0072387B"/>
    <w:rsid w:val="00724150"/>
    <w:rsid w:val="00724CDF"/>
    <w:rsid w:val="007250B9"/>
    <w:rsid w:val="00725392"/>
    <w:rsid w:val="0072584C"/>
    <w:rsid w:val="007260DD"/>
    <w:rsid w:val="00726746"/>
    <w:rsid w:val="00726D74"/>
    <w:rsid w:val="00726FAA"/>
    <w:rsid w:val="00727300"/>
    <w:rsid w:val="00727B57"/>
    <w:rsid w:val="007305CD"/>
    <w:rsid w:val="00730A3A"/>
    <w:rsid w:val="00730DB5"/>
    <w:rsid w:val="00731CBA"/>
    <w:rsid w:val="00731D88"/>
    <w:rsid w:val="00731DBB"/>
    <w:rsid w:val="00731F7E"/>
    <w:rsid w:val="00732032"/>
    <w:rsid w:val="00732122"/>
    <w:rsid w:val="0073320F"/>
    <w:rsid w:val="00733A7B"/>
    <w:rsid w:val="0073409C"/>
    <w:rsid w:val="00734180"/>
    <w:rsid w:val="00734B41"/>
    <w:rsid w:val="00734CC5"/>
    <w:rsid w:val="00734EE1"/>
    <w:rsid w:val="00734F2D"/>
    <w:rsid w:val="00734FA9"/>
    <w:rsid w:val="00735541"/>
    <w:rsid w:val="00735686"/>
    <w:rsid w:val="007361FB"/>
    <w:rsid w:val="007362BD"/>
    <w:rsid w:val="007364CB"/>
    <w:rsid w:val="007367BA"/>
    <w:rsid w:val="00736B7D"/>
    <w:rsid w:val="00737241"/>
    <w:rsid w:val="0073791A"/>
    <w:rsid w:val="0074002E"/>
    <w:rsid w:val="00740468"/>
    <w:rsid w:val="00740886"/>
    <w:rsid w:val="00740A59"/>
    <w:rsid w:val="00740C71"/>
    <w:rsid w:val="0074132A"/>
    <w:rsid w:val="00741412"/>
    <w:rsid w:val="00741529"/>
    <w:rsid w:val="00741DA0"/>
    <w:rsid w:val="00742E5C"/>
    <w:rsid w:val="0074344E"/>
    <w:rsid w:val="007434BD"/>
    <w:rsid w:val="0074382B"/>
    <w:rsid w:val="00743D09"/>
    <w:rsid w:val="00744361"/>
    <w:rsid w:val="00744EB5"/>
    <w:rsid w:val="00744FDB"/>
    <w:rsid w:val="007450A3"/>
    <w:rsid w:val="007451C3"/>
    <w:rsid w:val="00745797"/>
    <w:rsid w:val="007457D7"/>
    <w:rsid w:val="00746B5A"/>
    <w:rsid w:val="00746DEA"/>
    <w:rsid w:val="00746FD6"/>
    <w:rsid w:val="00747371"/>
    <w:rsid w:val="00747D18"/>
    <w:rsid w:val="00747F22"/>
    <w:rsid w:val="007513C6"/>
    <w:rsid w:val="00751A34"/>
    <w:rsid w:val="00751D26"/>
    <w:rsid w:val="00752EDA"/>
    <w:rsid w:val="0075346F"/>
    <w:rsid w:val="007534FA"/>
    <w:rsid w:val="00753BE1"/>
    <w:rsid w:val="007540D2"/>
    <w:rsid w:val="00754538"/>
    <w:rsid w:val="00754AA9"/>
    <w:rsid w:val="00755473"/>
    <w:rsid w:val="007556B5"/>
    <w:rsid w:val="00755F4D"/>
    <w:rsid w:val="00755FCF"/>
    <w:rsid w:val="00756120"/>
    <w:rsid w:val="007564BB"/>
    <w:rsid w:val="00756877"/>
    <w:rsid w:val="00756B94"/>
    <w:rsid w:val="00756C03"/>
    <w:rsid w:val="00756FDF"/>
    <w:rsid w:val="00757157"/>
    <w:rsid w:val="00757641"/>
    <w:rsid w:val="007577C1"/>
    <w:rsid w:val="00757E5E"/>
    <w:rsid w:val="007604B3"/>
    <w:rsid w:val="00760AC1"/>
    <w:rsid w:val="00760B9D"/>
    <w:rsid w:val="00760D16"/>
    <w:rsid w:val="00761795"/>
    <w:rsid w:val="00762230"/>
    <w:rsid w:val="007623B2"/>
    <w:rsid w:val="00762778"/>
    <w:rsid w:val="00762B15"/>
    <w:rsid w:val="00762CB8"/>
    <w:rsid w:val="00763076"/>
    <w:rsid w:val="00763B16"/>
    <w:rsid w:val="00763B6E"/>
    <w:rsid w:val="00763E46"/>
    <w:rsid w:val="00763EA3"/>
    <w:rsid w:val="00764920"/>
    <w:rsid w:val="00764C55"/>
    <w:rsid w:val="00764CAB"/>
    <w:rsid w:val="007653D8"/>
    <w:rsid w:val="0076551C"/>
    <w:rsid w:val="007658F3"/>
    <w:rsid w:val="00766054"/>
    <w:rsid w:val="00766AA9"/>
    <w:rsid w:val="00767024"/>
    <w:rsid w:val="007670FD"/>
    <w:rsid w:val="00767391"/>
    <w:rsid w:val="007702B6"/>
    <w:rsid w:val="0077070D"/>
    <w:rsid w:val="00770732"/>
    <w:rsid w:val="007708C1"/>
    <w:rsid w:val="007709E5"/>
    <w:rsid w:val="00770A21"/>
    <w:rsid w:val="00770B00"/>
    <w:rsid w:val="00770B12"/>
    <w:rsid w:val="0077221F"/>
    <w:rsid w:val="00772694"/>
    <w:rsid w:val="00772E0A"/>
    <w:rsid w:val="00772E94"/>
    <w:rsid w:val="0077329F"/>
    <w:rsid w:val="00773E73"/>
    <w:rsid w:val="0077424E"/>
    <w:rsid w:val="0077454E"/>
    <w:rsid w:val="00774769"/>
    <w:rsid w:val="00774FD3"/>
    <w:rsid w:val="00775235"/>
    <w:rsid w:val="00776509"/>
    <w:rsid w:val="007767DF"/>
    <w:rsid w:val="007774A7"/>
    <w:rsid w:val="007801E3"/>
    <w:rsid w:val="00780360"/>
    <w:rsid w:val="00781000"/>
    <w:rsid w:val="0078122C"/>
    <w:rsid w:val="00781425"/>
    <w:rsid w:val="007814D0"/>
    <w:rsid w:val="0078164C"/>
    <w:rsid w:val="00781A06"/>
    <w:rsid w:val="00781FA5"/>
    <w:rsid w:val="00783184"/>
    <w:rsid w:val="007832CF"/>
    <w:rsid w:val="007834BB"/>
    <w:rsid w:val="007834C8"/>
    <w:rsid w:val="00783861"/>
    <w:rsid w:val="00784A6B"/>
    <w:rsid w:val="0078531D"/>
    <w:rsid w:val="00785414"/>
    <w:rsid w:val="00786058"/>
    <w:rsid w:val="00786274"/>
    <w:rsid w:val="00786A6F"/>
    <w:rsid w:val="00786AA8"/>
    <w:rsid w:val="00786BA2"/>
    <w:rsid w:val="00786F76"/>
    <w:rsid w:val="00787D30"/>
    <w:rsid w:val="00790582"/>
    <w:rsid w:val="00790D14"/>
    <w:rsid w:val="00790DBD"/>
    <w:rsid w:val="00791D0B"/>
    <w:rsid w:val="00792113"/>
    <w:rsid w:val="00792666"/>
    <w:rsid w:val="007926E1"/>
    <w:rsid w:val="0079275E"/>
    <w:rsid w:val="0079281B"/>
    <w:rsid w:val="00792939"/>
    <w:rsid w:val="00794048"/>
    <w:rsid w:val="00794170"/>
    <w:rsid w:val="007942CF"/>
    <w:rsid w:val="0079479D"/>
    <w:rsid w:val="00794988"/>
    <w:rsid w:val="00794CEB"/>
    <w:rsid w:val="00794D6B"/>
    <w:rsid w:val="00795458"/>
    <w:rsid w:val="00795725"/>
    <w:rsid w:val="00795797"/>
    <w:rsid w:val="0079628B"/>
    <w:rsid w:val="00796BD4"/>
    <w:rsid w:val="00796BFF"/>
    <w:rsid w:val="00796D56"/>
    <w:rsid w:val="00796E42"/>
    <w:rsid w:val="007970D5"/>
    <w:rsid w:val="007972CA"/>
    <w:rsid w:val="0079764B"/>
    <w:rsid w:val="007A10C6"/>
    <w:rsid w:val="007A1466"/>
    <w:rsid w:val="007A1739"/>
    <w:rsid w:val="007A1B27"/>
    <w:rsid w:val="007A21D7"/>
    <w:rsid w:val="007A27A2"/>
    <w:rsid w:val="007A2AF3"/>
    <w:rsid w:val="007A353D"/>
    <w:rsid w:val="007A3BC8"/>
    <w:rsid w:val="007A3BFA"/>
    <w:rsid w:val="007A42CA"/>
    <w:rsid w:val="007A4606"/>
    <w:rsid w:val="007A4D53"/>
    <w:rsid w:val="007A5560"/>
    <w:rsid w:val="007A5A1D"/>
    <w:rsid w:val="007A6248"/>
    <w:rsid w:val="007A6428"/>
    <w:rsid w:val="007A6AC2"/>
    <w:rsid w:val="007A6D03"/>
    <w:rsid w:val="007A728F"/>
    <w:rsid w:val="007A73F8"/>
    <w:rsid w:val="007A7944"/>
    <w:rsid w:val="007A7ACF"/>
    <w:rsid w:val="007A7C1D"/>
    <w:rsid w:val="007A7DA7"/>
    <w:rsid w:val="007B104F"/>
    <w:rsid w:val="007B1F1A"/>
    <w:rsid w:val="007B1F5A"/>
    <w:rsid w:val="007B2305"/>
    <w:rsid w:val="007B2BB4"/>
    <w:rsid w:val="007B2FFE"/>
    <w:rsid w:val="007B3703"/>
    <w:rsid w:val="007B3DB9"/>
    <w:rsid w:val="007B3E1A"/>
    <w:rsid w:val="007B47B2"/>
    <w:rsid w:val="007B6137"/>
    <w:rsid w:val="007B61A8"/>
    <w:rsid w:val="007B65ED"/>
    <w:rsid w:val="007B68BB"/>
    <w:rsid w:val="007B7E65"/>
    <w:rsid w:val="007C0104"/>
    <w:rsid w:val="007C0D49"/>
    <w:rsid w:val="007C14FF"/>
    <w:rsid w:val="007C1725"/>
    <w:rsid w:val="007C1C34"/>
    <w:rsid w:val="007C1FB6"/>
    <w:rsid w:val="007C2354"/>
    <w:rsid w:val="007C28A5"/>
    <w:rsid w:val="007C2944"/>
    <w:rsid w:val="007C2D5D"/>
    <w:rsid w:val="007C3BFE"/>
    <w:rsid w:val="007C44DA"/>
    <w:rsid w:val="007C5AF8"/>
    <w:rsid w:val="007C6757"/>
    <w:rsid w:val="007C68C4"/>
    <w:rsid w:val="007C6D36"/>
    <w:rsid w:val="007C6E62"/>
    <w:rsid w:val="007C6FD5"/>
    <w:rsid w:val="007C72B6"/>
    <w:rsid w:val="007C78F2"/>
    <w:rsid w:val="007D0357"/>
    <w:rsid w:val="007D0EE2"/>
    <w:rsid w:val="007D14D8"/>
    <w:rsid w:val="007D1765"/>
    <w:rsid w:val="007D2DD3"/>
    <w:rsid w:val="007D3545"/>
    <w:rsid w:val="007D3A3B"/>
    <w:rsid w:val="007D3B4A"/>
    <w:rsid w:val="007D3B82"/>
    <w:rsid w:val="007D45B9"/>
    <w:rsid w:val="007D4AB3"/>
    <w:rsid w:val="007D4B90"/>
    <w:rsid w:val="007D4C43"/>
    <w:rsid w:val="007D4D0B"/>
    <w:rsid w:val="007D6186"/>
    <w:rsid w:val="007D6F89"/>
    <w:rsid w:val="007D7613"/>
    <w:rsid w:val="007D7929"/>
    <w:rsid w:val="007D7C72"/>
    <w:rsid w:val="007E0032"/>
    <w:rsid w:val="007E0199"/>
    <w:rsid w:val="007E055C"/>
    <w:rsid w:val="007E0E9A"/>
    <w:rsid w:val="007E121D"/>
    <w:rsid w:val="007E1ACF"/>
    <w:rsid w:val="007E1C64"/>
    <w:rsid w:val="007E3150"/>
    <w:rsid w:val="007E34DA"/>
    <w:rsid w:val="007E352B"/>
    <w:rsid w:val="007E387A"/>
    <w:rsid w:val="007E3F80"/>
    <w:rsid w:val="007E4086"/>
    <w:rsid w:val="007E422D"/>
    <w:rsid w:val="007E46C3"/>
    <w:rsid w:val="007E559B"/>
    <w:rsid w:val="007E55CC"/>
    <w:rsid w:val="007E58D6"/>
    <w:rsid w:val="007E5C83"/>
    <w:rsid w:val="007E60FE"/>
    <w:rsid w:val="007E6224"/>
    <w:rsid w:val="007E64A9"/>
    <w:rsid w:val="007E6865"/>
    <w:rsid w:val="007E6DF7"/>
    <w:rsid w:val="007E7306"/>
    <w:rsid w:val="007E73BA"/>
    <w:rsid w:val="007E7D21"/>
    <w:rsid w:val="007F0044"/>
    <w:rsid w:val="007F0DDC"/>
    <w:rsid w:val="007F1033"/>
    <w:rsid w:val="007F133C"/>
    <w:rsid w:val="007F21E3"/>
    <w:rsid w:val="007F294B"/>
    <w:rsid w:val="007F2AD1"/>
    <w:rsid w:val="007F3420"/>
    <w:rsid w:val="007F3ABA"/>
    <w:rsid w:val="007F3F5F"/>
    <w:rsid w:val="007F4C6A"/>
    <w:rsid w:val="007F4C83"/>
    <w:rsid w:val="007F5807"/>
    <w:rsid w:val="007F5CD6"/>
    <w:rsid w:val="007F60EE"/>
    <w:rsid w:val="007F622D"/>
    <w:rsid w:val="007F6E00"/>
    <w:rsid w:val="007F7C80"/>
    <w:rsid w:val="007F7DD7"/>
    <w:rsid w:val="00800674"/>
    <w:rsid w:val="00800935"/>
    <w:rsid w:val="00800CF5"/>
    <w:rsid w:val="00800F91"/>
    <w:rsid w:val="008011D2"/>
    <w:rsid w:val="0080178A"/>
    <w:rsid w:val="008017ED"/>
    <w:rsid w:val="00801CB0"/>
    <w:rsid w:val="008029C5"/>
    <w:rsid w:val="00802A57"/>
    <w:rsid w:val="00802AA9"/>
    <w:rsid w:val="00802EC2"/>
    <w:rsid w:val="008031DE"/>
    <w:rsid w:val="0080342C"/>
    <w:rsid w:val="008035FB"/>
    <w:rsid w:val="00803602"/>
    <w:rsid w:val="0080376D"/>
    <w:rsid w:val="00803C65"/>
    <w:rsid w:val="00803DC0"/>
    <w:rsid w:val="00804011"/>
    <w:rsid w:val="00804207"/>
    <w:rsid w:val="0080488A"/>
    <w:rsid w:val="00804FEC"/>
    <w:rsid w:val="00805730"/>
    <w:rsid w:val="00805FC4"/>
    <w:rsid w:val="00806099"/>
    <w:rsid w:val="00806470"/>
    <w:rsid w:val="00807857"/>
    <w:rsid w:val="00807D62"/>
    <w:rsid w:val="00807DCD"/>
    <w:rsid w:val="00810BD6"/>
    <w:rsid w:val="00811102"/>
    <w:rsid w:val="008111A3"/>
    <w:rsid w:val="0081125B"/>
    <w:rsid w:val="0081190C"/>
    <w:rsid w:val="00811C8B"/>
    <w:rsid w:val="00811DA9"/>
    <w:rsid w:val="00812550"/>
    <w:rsid w:val="00812BB6"/>
    <w:rsid w:val="00813212"/>
    <w:rsid w:val="00813419"/>
    <w:rsid w:val="008138E7"/>
    <w:rsid w:val="008139EE"/>
    <w:rsid w:val="00813AB7"/>
    <w:rsid w:val="00813DCA"/>
    <w:rsid w:val="00813ED1"/>
    <w:rsid w:val="00815ACD"/>
    <w:rsid w:val="00815CBF"/>
    <w:rsid w:val="008160BC"/>
    <w:rsid w:val="00816159"/>
    <w:rsid w:val="00816304"/>
    <w:rsid w:val="0081657B"/>
    <w:rsid w:val="00816795"/>
    <w:rsid w:val="00816903"/>
    <w:rsid w:val="00816989"/>
    <w:rsid w:val="00816B5E"/>
    <w:rsid w:val="0081702A"/>
    <w:rsid w:val="008173DC"/>
    <w:rsid w:val="00817478"/>
    <w:rsid w:val="00817567"/>
    <w:rsid w:val="0081771B"/>
    <w:rsid w:val="0081798B"/>
    <w:rsid w:val="00820227"/>
    <w:rsid w:val="008203D3"/>
    <w:rsid w:val="00820866"/>
    <w:rsid w:val="00821468"/>
    <w:rsid w:val="00821790"/>
    <w:rsid w:val="00821871"/>
    <w:rsid w:val="00821DD2"/>
    <w:rsid w:val="00821E2A"/>
    <w:rsid w:val="00821F39"/>
    <w:rsid w:val="0082201F"/>
    <w:rsid w:val="0082258C"/>
    <w:rsid w:val="00822755"/>
    <w:rsid w:val="00822895"/>
    <w:rsid w:val="008228C7"/>
    <w:rsid w:val="00822AB0"/>
    <w:rsid w:val="00822B26"/>
    <w:rsid w:val="00822DBC"/>
    <w:rsid w:val="00822F4D"/>
    <w:rsid w:val="00823014"/>
    <w:rsid w:val="00823261"/>
    <w:rsid w:val="008233BD"/>
    <w:rsid w:val="00823672"/>
    <w:rsid w:val="0082394A"/>
    <w:rsid w:val="0082394B"/>
    <w:rsid w:val="00823CD8"/>
    <w:rsid w:val="00824292"/>
    <w:rsid w:val="00824787"/>
    <w:rsid w:val="008247C4"/>
    <w:rsid w:val="0082567A"/>
    <w:rsid w:val="00825BB4"/>
    <w:rsid w:val="00825C9E"/>
    <w:rsid w:val="00826145"/>
    <w:rsid w:val="00826938"/>
    <w:rsid w:val="00826B26"/>
    <w:rsid w:val="00826EB0"/>
    <w:rsid w:val="00827096"/>
    <w:rsid w:val="008272A5"/>
    <w:rsid w:val="00827409"/>
    <w:rsid w:val="0082754D"/>
    <w:rsid w:val="0082772D"/>
    <w:rsid w:val="00827954"/>
    <w:rsid w:val="00830A51"/>
    <w:rsid w:val="00830DEA"/>
    <w:rsid w:val="0083131C"/>
    <w:rsid w:val="008318F8"/>
    <w:rsid w:val="00831AF5"/>
    <w:rsid w:val="008322CB"/>
    <w:rsid w:val="00832581"/>
    <w:rsid w:val="0083272D"/>
    <w:rsid w:val="00832762"/>
    <w:rsid w:val="008330AA"/>
    <w:rsid w:val="00834C03"/>
    <w:rsid w:val="00834C14"/>
    <w:rsid w:val="00834FA6"/>
    <w:rsid w:val="00835679"/>
    <w:rsid w:val="00835C8F"/>
    <w:rsid w:val="00836943"/>
    <w:rsid w:val="00836C92"/>
    <w:rsid w:val="0083752D"/>
    <w:rsid w:val="008403D0"/>
    <w:rsid w:val="00840DA7"/>
    <w:rsid w:val="008411A8"/>
    <w:rsid w:val="0084169A"/>
    <w:rsid w:val="008417EB"/>
    <w:rsid w:val="0084187B"/>
    <w:rsid w:val="00841CEB"/>
    <w:rsid w:val="00842579"/>
    <w:rsid w:val="0084274C"/>
    <w:rsid w:val="00842D2F"/>
    <w:rsid w:val="008434C7"/>
    <w:rsid w:val="00843B1D"/>
    <w:rsid w:val="00843C21"/>
    <w:rsid w:val="00843FF8"/>
    <w:rsid w:val="008442D7"/>
    <w:rsid w:val="008443C4"/>
    <w:rsid w:val="00844639"/>
    <w:rsid w:val="00844817"/>
    <w:rsid w:val="00844C9C"/>
    <w:rsid w:val="00844E89"/>
    <w:rsid w:val="00844EF3"/>
    <w:rsid w:val="00844FC7"/>
    <w:rsid w:val="00845145"/>
    <w:rsid w:val="00845599"/>
    <w:rsid w:val="00845711"/>
    <w:rsid w:val="00845967"/>
    <w:rsid w:val="00845F0A"/>
    <w:rsid w:val="00846179"/>
    <w:rsid w:val="008468E7"/>
    <w:rsid w:val="00846EBC"/>
    <w:rsid w:val="008470D8"/>
    <w:rsid w:val="00847167"/>
    <w:rsid w:val="008471B1"/>
    <w:rsid w:val="008471BB"/>
    <w:rsid w:val="00847476"/>
    <w:rsid w:val="00847A55"/>
    <w:rsid w:val="00847AC6"/>
    <w:rsid w:val="00847D9F"/>
    <w:rsid w:val="00850783"/>
    <w:rsid w:val="00850E3D"/>
    <w:rsid w:val="008511DE"/>
    <w:rsid w:val="00851621"/>
    <w:rsid w:val="00851821"/>
    <w:rsid w:val="0085265B"/>
    <w:rsid w:val="0085360D"/>
    <w:rsid w:val="00854629"/>
    <w:rsid w:val="008552EF"/>
    <w:rsid w:val="0085590A"/>
    <w:rsid w:val="00855CED"/>
    <w:rsid w:val="0085691A"/>
    <w:rsid w:val="00856E51"/>
    <w:rsid w:val="00856E96"/>
    <w:rsid w:val="008571DF"/>
    <w:rsid w:val="008574B8"/>
    <w:rsid w:val="00857704"/>
    <w:rsid w:val="00860824"/>
    <w:rsid w:val="00860BE6"/>
    <w:rsid w:val="00861101"/>
    <w:rsid w:val="00861121"/>
    <w:rsid w:val="008618E5"/>
    <w:rsid w:val="00861BAD"/>
    <w:rsid w:val="00861BFD"/>
    <w:rsid w:val="008629E8"/>
    <w:rsid w:val="00862DC0"/>
    <w:rsid w:val="008634D4"/>
    <w:rsid w:val="0086350F"/>
    <w:rsid w:val="00863566"/>
    <w:rsid w:val="00864314"/>
    <w:rsid w:val="00864C24"/>
    <w:rsid w:val="0086523B"/>
    <w:rsid w:val="00865675"/>
    <w:rsid w:val="00866024"/>
    <w:rsid w:val="00866160"/>
    <w:rsid w:val="008661D7"/>
    <w:rsid w:val="00866847"/>
    <w:rsid w:val="0086694F"/>
    <w:rsid w:val="00866C67"/>
    <w:rsid w:val="00867420"/>
    <w:rsid w:val="0087014A"/>
    <w:rsid w:val="00870684"/>
    <w:rsid w:val="0087080C"/>
    <w:rsid w:val="008709AC"/>
    <w:rsid w:val="00870CD9"/>
    <w:rsid w:val="00870D21"/>
    <w:rsid w:val="00870E9A"/>
    <w:rsid w:val="008710B2"/>
    <w:rsid w:val="00871336"/>
    <w:rsid w:val="008717AF"/>
    <w:rsid w:val="008726CF"/>
    <w:rsid w:val="0087271D"/>
    <w:rsid w:val="0087330E"/>
    <w:rsid w:val="00873B0E"/>
    <w:rsid w:val="00873E48"/>
    <w:rsid w:val="00873EF7"/>
    <w:rsid w:val="00874063"/>
    <w:rsid w:val="00874481"/>
    <w:rsid w:val="008746C1"/>
    <w:rsid w:val="00874E01"/>
    <w:rsid w:val="008756F2"/>
    <w:rsid w:val="00875920"/>
    <w:rsid w:val="00875E69"/>
    <w:rsid w:val="00876104"/>
    <w:rsid w:val="0087613D"/>
    <w:rsid w:val="00876377"/>
    <w:rsid w:val="008764C0"/>
    <w:rsid w:val="008766B1"/>
    <w:rsid w:val="00876827"/>
    <w:rsid w:val="00876D9E"/>
    <w:rsid w:val="00877BA6"/>
    <w:rsid w:val="00877FE6"/>
    <w:rsid w:val="008802FD"/>
    <w:rsid w:val="0088170C"/>
    <w:rsid w:val="0088183A"/>
    <w:rsid w:val="00881E8D"/>
    <w:rsid w:val="00882185"/>
    <w:rsid w:val="008822F7"/>
    <w:rsid w:val="008823D3"/>
    <w:rsid w:val="00883675"/>
    <w:rsid w:val="008842B5"/>
    <w:rsid w:val="00884329"/>
    <w:rsid w:val="0088474A"/>
    <w:rsid w:val="00884C64"/>
    <w:rsid w:val="00885192"/>
    <w:rsid w:val="00885C44"/>
    <w:rsid w:val="008864F8"/>
    <w:rsid w:val="0088695F"/>
    <w:rsid w:val="00886D8D"/>
    <w:rsid w:val="008871B0"/>
    <w:rsid w:val="008876A4"/>
    <w:rsid w:val="008876C3"/>
    <w:rsid w:val="0089088B"/>
    <w:rsid w:val="00890D52"/>
    <w:rsid w:val="00890FE4"/>
    <w:rsid w:val="0089116A"/>
    <w:rsid w:val="00891597"/>
    <w:rsid w:val="00891DFF"/>
    <w:rsid w:val="008923B7"/>
    <w:rsid w:val="0089287E"/>
    <w:rsid w:val="00892936"/>
    <w:rsid w:val="00892A01"/>
    <w:rsid w:val="008934F6"/>
    <w:rsid w:val="00893C43"/>
    <w:rsid w:val="00893C8D"/>
    <w:rsid w:val="00893DA1"/>
    <w:rsid w:val="00894204"/>
    <w:rsid w:val="00894597"/>
    <w:rsid w:val="0089489E"/>
    <w:rsid w:val="00894FF7"/>
    <w:rsid w:val="0089504D"/>
    <w:rsid w:val="00895090"/>
    <w:rsid w:val="0089568A"/>
    <w:rsid w:val="008958B7"/>
    <w:rsid w:val="00895B18"/>
    <w:rsid w:val="0089668F"/>
    <w:rsid w:val="0089692E"/>
    <w:rsid w:val="00896F07"/>
    <w:rsid w:val="00897EE5"/>
    <w:rsid w:val="00897F25"/>
    <w:rsid w:val="008A025D"/>
    <w:rsid w:val="008A0392"/>
    <w:rsid w:val="008A0546"/>
    <w:rsid w:val="008A0557"/>
    <w:rsid w:val="008A0A0D"/>
    <w:rsid w:val="008A0AC2"/>
    <w:rsid w:val="008A1304"/>
    <w:rsid w:val="008A13CC"/>
    <w:rsid w:val="008A16DA"/>
    <w:rsid w:val="008A1EAA"/>
    <w:rsid w:val="008A2C02"/>
    <w:rsid w:val="008A2D33"/>
    <w:rsid w:val="008A342B"/>
    <w:rsid w:val="008A379C"/>
    <w:rsid w:val="008A3964"/>
    <w:rsid w:val="008A3F70"/>
    <w:rsid w:val="008A44C0"/>
    <w:rsid w:val="008A485B"/>
    <w:rsid w:val="008A4A16"/>
    <w:rsid w:val="008A4FB3"/>
    <w:rsid w:val="008A5719"/>
    <w:rsid w:val="008A5A1E"/>
    <w:rsid w:val="008A5E83"/>
    <w:rsid w:val="008A6616"/>
    <w:rsid w:val="008A6AB0"/>
    <w:rsid w:val="008A6D2B"/>
    <w:rsid w:val="008A727E"/>
    <w:rsid w:val="008A7530"/>
    <w:rsid w:val="008A7552"/>
    <w:rsid w:val="008A764D"/>
    <w:rsid w:val="008A794C"/>
    <w:rsid w:val="008B048E"/>
    <w:rsid w:val="008B269B"/>
    <w:rsid w:val="008B2A8A"/>
    <w:rsid w:val="008B33B8"/>
    <w:rsid w:val="008B3429"/>
    <w:rsid w:val="008B383E"/>
    <w:rsid w:val="008B3982"/>
    <w:rsid w:val="008B3B67"/>
    <w:rsid w:val="008B595D"/>
    <w:rsid w:val="008B5962"/>
    <w:rsid w:val="008B5BE5"/>
    <w:rsid w:val="008B625B"/>
    <w:rsid w:val="008B63A8"/>
    <w:rsid w:val="008B6465"/>
    <w:rsid w:val="008B6EA0"/>
    <w:rsid w:val="008B6F39"/>
    <w:rsid w:val="008B718E"/>
    <w:rsid w:val="008B7933"/>
    <w:rsid w:val="008C035F"/>
    <w:rsid w:val="008C043B"/>
    <w:rsid w:val="008C0595"/>
    <w:rsid w:val="008C065E"/>
    <w:rsid w:val="008C071D"/>
    <w:rsid w:val="008C0A1F"/>
    <w:rsid w:val="008C0A39"/>
    <w:rsid w:val="008C170B"/>
    <w:rsid w:val="008C1B12"/>
    <w:rsid w:val="008C1B68"/>
    <w:rsid w:val="008C1EF7"/>
    <w:rsid w:val="008C2B2A"/>
    <w:rsid w:val="008C3218"/>
    <w:rsid w:val="008C3489"/>
    <w:rsid w:val="008C390B"/>
    <w:rsid w:val="008C39EC"/>
    <w:rsid w:val="008C3D0D"/>
    <w:rsid w:val="008C4331"/>
    <w:rsid w:val="008C46BF"/>
    <w:rsid w:val="008C5041"/>
    <w:rsid w:val="008C52AA"/>
    <w:rsid w:val="008C54E5"/>
    <w:rsid w:val="008C5A19"/>
    <w:rsid w:val="008C5C1E"/>
    <w:rsid w:val="008C5DCB"/>
    <w:rsid w:val="008C6CC3"/>
    <w:rsid w:val="008C7110"/>
    <w:rsid w:val="008C74EC"/>
    <w:rsid w:val="008C7C5A"/>
    <w:rsid w:val="008C7FE0"/>
    <w:rsid w:val="008D0176"/>
    <w:rsid w:val="008D042D"/>
    <w:rsid w:val="008D05D6"/>
    <w:rsid w:val="008D0C5A"/>
    <w:rsid w:val="008D0D70"/>
    <w:rsid w:val="008D1736"/>
    <w:rsid w:val="008D1AE5"/>
    <w:rsid w:val="008D1D78"/>
    <w:rsid w:val="008D2226"/>
    <w:rsid w:val="008D2404"/>
    <w:rsid w:val="008D241A"/>
    <w:rsid w:val="008D2E67"/>
    <w:rsid w:val="008D40C3"/>
    <w:rsid w:val="008D4488"/>
    <w:rsid w:val="008D4BA9"/>
    <w:rsid w:val="008D6456"/>
    <w:rsid w:val="008D6565"/>
    <w:rsid w:val="008D6650"/>
    <w:rsid w:val="008D6D9A"/>
    <w:rsid w:val="008D745B"/>
    <w:rsid w:val="008D74E7"/>
    <w:rsid w:val="008D756D"/>
    <w:rsid w:val="008D776D"/>
    <w:rsid w:val="008D7F53"/>
    <w:rsid w:val="008E015B"/>
    <w:rsid w:val="008E017F"/>
    <w:rsid w:val="008E07ED"/>
    <w:rsid w:val="008E0CAB"/>
    <w:rsid w:val="008E0FE2"/>
    <w:rsid w:val="008E1334"/>
    <w:rsid w:val="008E18A0"/>
    <w:rsid w:val="008E1C5D"/>
    <w:rsid w:val="008E1D87"/>
    <w:rsid w:val="008E20FD"/>
    <w:rsid w:val="008E34A6"/>
    <w:rsid w:val="008E358A"/>
    <w:rsid w:val="008E3A31"/>
    <w:rsid w:val="008E478E"/>
    <w:rsid w:val="008E5113"/>
    <w:rsid w:val="008E569B"/>
    <w:rsid w:val="008E5BEF"/>
    <w:rsid w:val="008E5DBB"/>
    <w:rsid w:val="008E6148"/>
    <w:rsid w:val="008E637D"/>
    <w:rsid w:val="008E65CD"/>
    <w:rsid w:val="008E69CB"/>
    <w:rsid w:val="008E6D49"/>
    <w:rsid w:val="008E6FEA"/>
    <w:rsid w:val="008E732E"/>
    <w:rsid w:val="008E7577"/>
    <w:rsid w:val="008E75E9"/>
    <w:rsid w:val="008E7982"/>
    <w:rsid w:val="008E7A26"/>
    <w:rsid w:val="008E7AD0"/>
    <w:rsid w:val="008E7D57"/>
    <w:rsid w:val="008E7E6D"/>
    <w:rsid w:val="008F070D"/>
    <w:rsid w:val="008F0DE2"/>
    <w:rsid w:val="008F138C"/>
    <w:rsid w:val="008F1B13"/>
    <w:rsid w:val="008F1C4B"/>
    <w:rsid w:val="008F1DC2"/>
    <w:rsid w:val="008F2125"/>
    <w:rsid w:val="008F256C"/>
    <w:rsid w:val="008F2965"/>
    <w:rsid w:val="008F3152"/>
    <w:rsid w:val="008F32D2"/>
    <w:rsid w:val="008F372A"/>
    <w:rsid w:val="008F39CC"/>
    <w:rsid w:val="008F3C7B"/>
    <w:rsid w:val="008F455A"/>
    <w:rsid w:val="008F463C"/>
    <w:rsid w:val="008F5A04"/>
    <w:rsid w:val="008F5F3D"/>
    <w:rsid w:val="008F6A19"/>
    <w:rsid w:val="008F6C2E"/>
    <w:rsid w:val="008F75C7"/>
    <w:rsid w:val="008F7C2D"/>
    <w:rsid w:val="008F7E70"/>
    <w:rsid w:val="008F7E7D"/>
    <w:rsid w:val="009000A1"/>
    <w:rsid w:val="009001DF"/>
    <w:rsid w:val="0090080B"/>
    <w:rsid w:val="009008FC"/>
    <w:rsid w:val="00900C57"/>
    <w:rsid w:val="00900DB8"/>
    <w:rsid w:val="00900E1F"/>
    <w:rsid w:val="00900F36"/>
    <w:rsid w:val="009011F2"/>
    <w:rsid w:val="00901507"/>
    <w:rsid w:val="009016FB"/>
    <w:rsid w:val="00901F4A"/>
    <w:rsid w:val="00902699"/>
    <w:rsid w:val="009034EC"/>
    <w:rsid w:val="009035EB"/>
    <w:rsid w:val="00903C8D"/>
    <w:rsid w:val="00903DC5"/>
    <w:rsid w:val="00904162"/>
    <w:rsid w:val="009042EA"/>
    <w:rsid w:val="009043D6"/>
    <w:rsid w:val="009047F1"/>
    <w:rsid w:val="009049FB"/>
    <w:rsid w:val="00904B5D"/>
    <w:rsid w:val="00905911"/>
    <w:rsid w:val="0090592D"/>
    <w:rsid w:val="00905A90"/>
    <w:rsid w:val="00905D45"/>
    <w:rsid w:val="00905E12"/>
    <w:rsid w:val="00905E5D"/>
    <w:rsid w:val="00905EF6"/>
    <w:rsid w:val="00906DBE"/>
    <w:rsid w:val="00906F21"/>
    <w:rsid w:val="00907121"/>
    <w:rsid w:val="0091036D"/>
    <w:rsid w:val="00910465"/>
    <w:rsid w:val="009106AD"/>
    <w:rsid w:val="00911731"/>
    <w:rsid w:val="00911B3F"/>
    <w:rsid w:val="009123BE"/>
    <w:rsid w:val="00912441"/>
    <w:rsid w:val="0091289E"/>
    <w:rsid w:val="009128DF"/>
    <w:rsid w:val="00912E37"/>
    <w:rsid w:val="00913625"/>
    <w:rsid w:val="00913751"/>
    <w:rsid w:val="00914416"/>
    <w:rsid w:val="00914818"/>
    <w:rsid w:val="00914BEB"/>
    <w:rsid w:val="00914EDD"/>
    <w:rsid w:val="00915000"/>
    <w:rsid w:val="0091506A"/>
    <w:rsid w:val="009153BA"/>
    <w:rsid w:val="00915727"/>
    <w:rsid w:val="00915BA1"/>
    <w:rsid w:val="009166D5"/>
    <w:rsid w:val="009168DE"/>
    <w:rsid w:val="00916D1B"/>
    <w:rsid w:val="00917297"/>
    <w:rsid w:val="009174E6"/>
    <w:rsid w:val="00917983"/>
    <w:rsid w:val="00917E71"/>
    <w:rsid w:val="00920A23"/>
    <w:rsid w:val="00920C0C"/>
    <w:rsid w:val="00920D8C"/>
    <w:rsid w:val="00920F55"/>
    <w:rsid w:val="00921039"/>
    <w:rsid w:val="009216C1"/>
    <w:rsid w:val="00921A2A"/>
    <w:rsid w:val="00921EE7"/>
    <w:rsid w:val="009227A6"/>
    <w:rsid w:val="00922DA8"/>
    <w:rsid w:val="00922EA0"/>
    <w:rsid w:val="0092358F"/>
    <w:rsid w:val="009238DB"/>
    <w:rsid w:val="00923BA0"/>
    <w:rsid w:val="00924160"/>
    <w:rsid w:val="00924278"/>
    <w:rsid w:val="0092457F"/>
    <w:rsid w:val="00924990"/>
    <w:rsid w:val="00924ABA"/>
    <w:rsid w:val="00924C26"/>
    <w:rsid w:val="00925075"/>
    <w:rsid w:val="009250BE"/>
    <w:rsid w:val="0092553F"/>
    <w:rsid w:val="009262FE"/>
    <w:rsid w:val="00926354"/>
    <w:rsid w:val="009263DB"/>
    <w:rsid w:val="0092730E"/>
    <w:rsid w:val="0092796F"/>
    <w:rsid w:val="009302AB"/>
    <w:rsid w:val="00930D75"/>
    <w:rsid w:val="00930EFF"/>
    <w:rsid w:val="0093153E"/>
    <w:rsid w:val="00931F60"/>
    <w:rsid w:val="0093244C"/>
    <w:rsid w:val="0093254F"/>
    <w:rsid w:val="0093255E"/>
    <w:rsid w:val="00932574"/>
    <w:rsid w:val="00933238"/>
    <w:rsid w:val="0093376A"/>
    <w:rsid w:val="00933B7D"/>
    <w:rsid w:val="0093413B"/>
    <w:rsid w:val="0093455C"/>
    <w:rsid w:val="00934754"/>
    <w:rsid w:val="00934948"/>
    <w:rsid w:val="00934CF0"/>
    <w:rsid w:val="0093502C"/>
    <w:rsid w:val="00935F41"/>
    <w:rsid w:val="00935F82"/>
    <w:rsid w:val="00935FF6"/>
    <w:rsid w:val="00936F23"/>
    <w:rsid w:val="009375D2"/>
    <w:rsid w:val="00940036"/>
    <w:rsid w:val="0094085E"/>
    <w:rsid w:val="0094098E"/>
    <w:rsid w:val="00940F0C"/>
    <w:rsid w:val="0094112A"/>
    <w:rsid w:val="0094152D"/>
    <w:rsid w:val="00941B6E"/>
    <w:rsid w:val="00943019"/>
    <w:rsid w:val="00943544"/>
    <w:rsid w:val="0094363E"/>
    <w:rsid w:val="00943654"/>
    <w:rsid w:val="00943AE9"/>
    <w:rsid w:val="00943BAF"/>
    <w:rsid w:val="00943D9F"/>
    <w:rsid w:val="00944D57"/>
    <w:rsid w:val="00944DC0"/>
    <w:rsid w:val="0094556F"/>
    <w:rsid w:val="0094579E"/>
    <w:rsid w:val="00945A1D"/>
    <w:rsid w:val="00945A42"/>
    <w:rsid w:val="00946977"/>
    <w:rsid w:val="00946DFD"/>
    <w:rsid w:val="00947ACE"/>
    <w:rsid w:val="0095018D"/>
    <w:rsid w:val="00950197"/>
    <w:rsid w:val="009503BC"/>
    <w:rsid w:val="00950787"/>
    <w:rsid w:val="00950AC7"/>
    <w:rsid w:val="009515AB"/>
    <w:rsid w:val="009517B0"/>
    <w:rsid w:val="0095191A"/>
    <w:rsid w:val="00951B7D"/>
    <w:rsid w:val="00951EE3"/>
    <w:rsid w:val="00951F79"/>
    <w:rsid w:val="0095221F"/>
    <w:rsid w:val="009527FB"/>
    <w:rsid w:val="00952D11"/>
    <w:rsid w:val="00953678"/>
    <w:rsid w:val="009537DC"/>
    <w:rsid w:val="00953871"/>
    <w:rsid w:val="00953D93"/>
    <w:rsid w:val="00954C83"/>
    <w:rsid w:val="00954E8A"/>
    <w:rsid w:val="00954FE1"/>
    <w:rsid w:val="00955783"/>
    <w:rsid w:val="00955CB9"/>
    <w:rsid w:val="00955EBC"/>
    <w:rsid w:val="00956268"/>
    <w:rsid w:val="00956CCE"/>
    <w:rsid w:val="00956F5F"/>
    <w:rsid w:val="00957394"/>
    <w:rsid w:val="00957638"/>
    <w:rsid w:val="00957B33"/>
    <w:rsid w:val="009602FD"/>
    <w:rsid w:val="009605A4"/>
    <w:rsid w:val="0096077A"/>
    <w:rsid w:val="00960E7B"/>
    <w:rsid w:val="009611AE"/>
    <w:rsid w:val="00961988"/>
    <w:rsid w:val="00961E04"/>
    <w:rsid w:val="009620A9"/>
    <w:rsid w:val="009620DB"/>
    <w:rsid w:val="009621C6"/>
    <w:rsid w:val="009623A3"/>
    <w:rsid w:val="00962D77"/>
    <w:rsid w:val="00962D8A"/>
    <w:rsid w:val="00963391"/>
    <w:rsid w:val="00963533"/>
    <w:rsid w:val="00963A69"/>
    <w:rsid w:val="00963B91"/>
    <w:rsid w:val="00963F32"/>
    <w:rsid w:val="00964268"/>
    <w:rsid w:val="009645A0"/>
    <w:rsid w:val="00964EDB"/>
    <w:rsid w:val="009656F4"/>
    <w:rsid w:val="009660B2"/>
    <w:rsid w:val="009664BB"/>
    <w:rsid w:val="009664FB"/>
    <w:rsid w:val="0096679B"/>
    <w:rsid w:val="009667BD"/>
    <w:rsid w:val="00966D36"/>
    <w:rsid w:val="009670CB"/>
    <w:rsid w:val="00967226"/>
    <w:rsid w:val="009672DE"/>
    <w:rsid w:val="00967B10"/>
    <w:rsid w:val="00967C6F"/>
    <w:rsid w:val="00967D35"/>
    <w:rsid w:val="009703C0"/>
    <w:rsid w:val="0097040A"/>
    <w:rsid w:val="009708BF"/>
    <w:rsid w:val="00970ADB"/>
    <w:rsid w:val="00970BB4"/>
    <w:rsid w:val="00970CF2"/>
    <w:rsid w:val="00971113"/>
    <w:rsid w:val="00971ADC"/>
    <w:rsid w:val="009721AA"/>
    <w:rsid w:val="00973364"/>
    <w:rsid w:val="0097361B"/>
    <w:rsid w:val="00973CAE"/>
    <w:rsid w:val="00974AFA"/>
    <w:rsid w:val="00974C30"/>
    <w:rsid w:val="00974CB9"/>
    <w:rsid w:val="00975CD9"/>
    <w:rsid w:val="009762E7"/>
    <w:rsid w:val="009763D6"/>
    <w:rsid w:val="00976B94"/>
    <w:rsid w:val="00976C96"/>
    <w:rsid w:val="00977B07"/>
    <w:rsid w:val="00977BF0"/>
    <w:rsid w:val="00977C08"/>
    <w:rsid w:val="00980057"/>
    <w:rsid w:val="009811B3"/>
    <w:rsid w:val="009829E9"/>
    <w:rsid w:val="00982CC2"/>
    <w:rsid w:val="00982FAD"/>
    <w:rsid w:val="009839F7"/>
    <w:rsid w:val="00983E67"/>
    <w:rsid w:val="00983EED"/>
    <w:rsid w:val="00984478"/>
    <w:rsid w:val="009846BA"/>
    <w:rsid w:val="00984EB3"/>
    <w:rsid w:val="00985247"/>
    <w:rsid w:val="0098599B"/>
    <w:rsid w:val="00985B4F"/>
    <w:rsid w:val="0098627D"/>
    <w:rsid w:val="00986DE9"/>
    <w:rsid w:val="00987067"/>
    <w:rsid w:val="00987261"/>
    <w:rsid w:val="0098767B"/>
    <w:rsid w:val="00987875"/>
    <w:rsid w:val="00987FAA"/>
    <w:rsid w:val="00990376"/>
    <w:rsid w:val="00990A59"/>
    <w:rsid w:val="00990E72"/>
    <w:rsid w:val="009912F2"/>
    <w:rsid w:val="00991735"/>
    <w:rsid w:val="0099181F"/>
    <w:rsid w:val="00991AD4"/>
    <w:rsid w:val="00991C70"/>
    <w:rsid w:val="00991FFD"/>
    <w:rsid w:val="00992417"/>
    <w:rsid w:val="009924C4"/>
    <w:rsid w:val="00992C12"/>
    <w:rsid w:val="00992E9E"/>
    <w:rsid w:val="00993008"/>
    <w:rsid w:val="009932B6"/>
    <w:rsid w:val="00993932"/>
    <w:rsid w:val="00993BB5"/>
    <w:rsid w:val="00993C0E"/>
    <w:rsid w:val="00994257"/>
    <w:rsid w:val="00995384"/>
    <w:rsid w:val="00995B08"/>
    <w:rsid w:val="00995D2A"/>
    <w:rsid w:val="00996277"/>
    <w:rsid w:val="009967EF"/>
    <w:rsid w:val="00996A15"/>
    <w:rsid w:val="00996DD3"/>
    <w:rsid w:val="00997323"/>
    <w:rsid w:val="0099755C"/>
    <w:rsid w:val="00997804"/>
    <w:rsid w:val="009A0B90"/>
    <w:rsid w:val="009A0BAC"/>
    <w:rsid w:val="009A0FAF"/>
    <w:rsid w:val="009A1030"/>
    <w:rsid w:val="009A1C99"/>
    <w:rsid w:val="009A1E6D"/>
    <w:rsid w:val="009A1FFF"/>
    <w:rsid w:val="009A2478"/>
    <w:rsid w:val="009A250F"/>
    <w:rsid w:val="009A27F7"/>
    <w:rsid w:val="009A295C"/>
    <w:rsid w:val="009A2BAB"/>
    <w:rsid w:val="009A2EBC"/>
    <w:rsid w:val="009A30DC"/>
    <w:rsid w:val="009A338E"/>
    <w:rsid w:val="009A35DD"/>
    <w:rsid w:val="009A446C"/>
    <w:rsid w:val="009A4F88"/>
    <w:rsid w:val="009A50A2"/>
    <w:rsid w:val="009A5A97"/>
    <w:rsid w:val="009A5E83"/>
    <w:rsid w:val="009A64FE"/>
    <w:rsid w:val="009A66E2"/>
    <w:rsid w:val="009A694C"/>
    <w:rsid w:val="009A6B1B"/>
    <w:rsid w:val="009B0045"/>
    <w:rsid w:val="009B0491"/>
    <w:rsid w:val="009B06B9"/>
    <w:rsid w:val="009B0E53"/>
    <w:rsid w:val="009B14D8"/>
    <w:rsid w:val="009B15D2"/>
    <w:rsid w:val="009B1EE8"/>
    <w:rsid w:val="009B27DA"/>
    <w:rsid w:val="009B336E"/>
    <w:rsid w:val="009B365E"/>
    <w:rsid w:val="009B3BDD"/>
    <w:rsid w:val="009B45AD"/>
    <w:rsid w:val="009B45FD"/>
    <w:rsid w:val="009B4836"/>
    <w:rsid w:val="009B4C60"/>
    <w:rsid w:val="009B4D89"/>
    <w:rsid w:val="009B4FCB"/>
    <w:rsid w:val="009B517F"/>
    <w:rsid w:val="009B56A5"/>
    <w:rsid w:val="009B57F9"/>
    <w:rsid w:val="009B5D37"/>
    <w:rsid w:val="009B62C1"/>
    <w:rsid w:val="009B62DC"/>
    <w:rsid w:val="009B6329"/>
    <w:rsid w:val="009B661C"/>
    <w:rsid w:val="009B6816"/>
    <w:rsid w:val="009B6D5D"/>
    <w:rsid w:val="009B6D99"/>
    <w:rsid w:val="009B726B"/>
    <w:rsid w:val="009B7914"/>
    <w:rsid w:val="009C011B"/>
    <w:rsid w:val="009C0E56"/>
    <w:rsid w:val="009C10B1"/>
    <w:rsid w:val="009C189F"/>
    <w:rsid w:val="009C1A41"/>
    <w:rsid w:val="009C1C92"/>
    <w:rsid w:val="009C22CB"/>
    <w:rsid w:val="009C2A40"/>
    <w:rsid w:val="009C2C22"/>
    <w:rsid w:val="009C2C6F"/>
    <w:rsid w:val="009C2D7E"/>
    <w:rsid w:val="009C4147"/>
    <w:rsid w:val="009C4567"/>
    <w:rsid w:val="009C4684"/>
    <w:rsid w:val="009C4E44"/>
    <w:rsid w:val="009C4F57"/>
    <w:rsid w:val="009C5C63"/>
    <w:rsid w:val="009C5DDF"/>
    <w:rsid w:val="009C622F"/>
    <w:rsid w:val="009C6774"/>
    <w:rsid w:val="009C72EB"/>
    <w:rsid w:val="009D07D0"/>
    <w:rsid w:val="009D0CE8"/>
    <w:rsid w:val="009D1748"/>
    <w:rsid w:val="009D1B89"/>
    <w:rsid w:val="009D20A7"/>
    <w:rsid w:val="009D23DF"/>
    <w:rsid w:val="009D27E6"/>
    <w:rsid w:val="009D28CF"/>
    <w:rsid w:val="009D2B16"/>
    <w:rsid w:val="009D2C84"/>
    <w:rsid w:val="009D2D42"/>
    <w:rsid w:val="009D2F29"/>
    <w:rsid w:val="009D31C6"/>
    <w:rsid w:val="009D3721"/>
    <w:rsid w:val="009D397B"/>
    <w:rsid w:val="009D3A6B"/>
    <w:rsid w:val="009D4212"/>
    <w:rsid w:val="009D4AEB"/>
    <w:rsid w:val="009D515C"/>
    <w:rsid w:val="009D5444"/>
    <w:rsid w:val="009D54FD"/>
    <w:rsid w:val="009D5827"/>
    <w:rsid w:val="009D583A"/>
    <w:rsid w:val="009D5D6F"/>
    <w:rsid w:val="009D600C"/>
    <w:rsid w:val="009D630A"/>
    <w:rsid w:val="009D653D"/>
    <w:rsid w:val="009D66A3"/>
    <w:rsid w:val="009D66BA"/>
    <w:rsid w:val="009D699C"/>
    <w:rsid w:val="009D6B70"/>
    <w:rsid w:val="009D6E0B"/>
    <w:rsid w:val="009D70D3"/>
    <w:rsid w:val="009D714B"/>
    <w:rsid w:val="009D7206"/>
    <w:rsid w:val="009D7264"/>
    <w:rsid w:val="009D7619"/>
    <w:rsid w:val="009D7774"/>
    <w:rsid w:val="009D7825"/>
    <w:rsid w:val="009D7EA0"/>
    <w:rsid w:val="009E02B0"/>
    <w:rsid w:val="009E02ED"/>
    <w:rsid w:val="009E068A"/>
    <w:rsid w:val="009E089F"/>
    <w:rsid w:val="009E0BCC"/>
    <w:rsid w:val="009E0F50"/>
    <w:rsid w:val="009E218F"/>
    <w:rsid w:val="009E2E14"/>
    <w:rsid w:val="009E3257"/>
    <w:rsid w:val="009E3791"/>
    <w:rsid w:val="009E3C3E"/>
    <w:rsid w:val="009E3F9D"/>
    <w:rsid w:val="009E3F9E"/>
    <w:rsid w:val="009E4162"/>
    <w:rsid w:val="009E487E"/>
    <w:rsid w:val="009E4AD6"/>
    <w:rsid w:val="009E4E45"/>
    <w:rsid w:val="009E4EDF"/>
    <w:rsid w:val="009E567C"/>
    <w:rsid w:val="009E5CCE"/>
    <w:rsid w:val="009E5DCA"/>
    <w:rsid w:val="009E5E98"/>
    <w:rsid w:val="009E623C"/>
    <w:rsid w:val="009E6423"/>
    <w:rsid w:val="009E719D"/>
    <w:rsid w:val="009E730A"/>
    <w:rsid w:val="009E7447"/>
    <w:rsid w:val="009E75A5"/>
    <w:rsid w:val="009E7B50"/>
    <w:rsid w:val="009E7F5D"/>
    <w:rsid w:val="009F069D"/>
    <w:rsid w:val="009F0E0C"/>
    <w:rsid w:val="009F11B3"/>
    <w:rsid w:val="009F124F"/>
    <w:rsid w:val="009F1317"/>
    <w:rsid w:val="009F283A"/>
    <w:rsid w:val="009F2A73"/>
    <w:rsid w:val="009F2E57"/>
    <w:rsid w:val="009F31E1"/>
    <w:rsid w:val="009F3335"/>
    <w:rsid w:val="009F3C59"/>
    <w:rsid w:val="009F3DAE"/>
    <w:rsid w:val="009F3F43"/>
    <w:rsid w:val="009F4A8E"/>
    <w:rsid w:val="009F4BAD"/>
    <w:rsid w:val="009F506E"/>
    <w:rsid w:val="009F5322"/>
    <w:rsid w:val="009F57B2"/>
    <w:rsid w:val="009F5963"/>
    <w:rsid w:val="009F5B64"/>
    <w:rsid w:val="009F60E7"/>
    <w:rsid w:val="009F700E"/>
    <w:rsid w:val="009F7117"/>
    <w:rsid w:val="009F73AB"/>
    <w:rsid w:val="009F77ED"/>
    <w:rsid w:val="009F7B35"/>
    <w:rsid w:val="009F7F67"/>
    <w:rsid w:val="00A002B3"/>
    <w:rsid w:val="00A00939"/>
    <w:rsid w:val="00A00B63"/>
    <w:rsid w:val="00A01105"/>
    <w:rsid w:val="00A0185A"/>
    <w:rsid w:val="00A020D6"/>
    <w:rsid w:val="00A02AF7"/>
    <w:rsid w:val="00A02B3F"/>
    <w:rsid w:val="00A0350A"/>
    <w:rsid w:val="00A03953"/>
    <w:rsid w:val="00A03EFF"/>
    <w:rsid w:val="00A04121"/>
    <w:rsid w:val="00A04153"/>
    <w:rsid w:val="00A04534"/>
    <w:rsid w:val="00A049B6"/>
    <w:rsid w:val="00A06026"/>
    <w:rsid w:val="00A0618F"/>
    <w:rsid w:val="00A06277"/>
    <w:rsid w:val="00A06757"/>
    <w:rsid w:val="00A067D3"/>
    <w:rsid w:val="00A06D29"/>
    <w:rsid w:val="00A0730F"/>
    <w:rsid w:val="00A07367"/>
    <w:rsid w:val="00A07E12"/>
    <w:rsid w:val="00A07E4B"/>
    <w:rsid w:val="00A10022"/>
    <w:rsid w:val="00A10DF8"/>
    <w:rsid w:val="00A1150C"/>
    <w:rsid w:val="00A11788"/>
    <w:rsid w:val="00A11A3D"/>
    <w:rsid w:val="00A12CFC"/>
    <w:rsid w:val="00A13065"/>
    <w:rsid w:val="00A13094"/>
    <w:rsid w:val="00A13940"/>
    <w:rsid w:val="00A13E1E"/>
    <w:rsid w:val="00A1425A"/>
    <w:rsid w:val="00A146D7"/>
    <w:rsid w:val="00A15258"/>
    <w:rsid w:val="00A1549A"/>
    <w:rsid w:val="00A16247"/>
    <w:rsid w:val="00A1694F"/>
    <w:rsid w:val="00A16979"/>
    <w:rsid w:val="00A16986"/>
    <w:rsid w:val="00A16B9E"/>
    <w:rsid w:val="00A16CF9"/>
    <w:rsid w:val="00A1708B"/>
    <w:rsid w:val="00A172A0"/>
    <w:rsid w:val="00A17D7C"/>
    <w:rsid w:val="00A17EF8"/>
    <w:rsid w:val="00A20D64"/>
    <w:rsid w:val="00A20DDE"/>
    <w:rsid w:val="00A20DE9"/>
    <w:rsid w:val="00A23214"/>
    <w:rsid w:val="00A2343A"/>
    <w:rsid w:val="00A23752"/>
    <w:rsid w:val="00A243CA"/>
    <w:rsid w:val="00A24A68"/>
    <w:rsid w:val="00A25055"/>
    <w:rsid w:val="00A250B5"/>
    <w:rsid w:val="00A254B3"/>
    <w:rsid w:val="00A25BF6"/>
    <w:rsid w:val="00A26229"/>
    <w:rsid w:val="00A268FE"/>
    <w:rsid w:val="00A26928"/>
    <w:rsid w:val="00A26988"/>
    <w:rsid w:val="00A26ED8"/>
    <w:rsid w:val="00A270ED"/>
    <w:rsid w:val="00A27646"/>
    <w:rsid w:val="00A277A4"/>
    <w:rsid w:val="00A2798C"/>
    <w:rsid w:val="00A27E0E"/>
    <w:rsid w:val="00A27FEA"/>
    <w:rsid w:val="00A300AF"/>
    <w:rsid w:val="00A30261"/>
    <w:rsid w:val="00A30266"/>
    <w:rsid w:val="00A30A42"/>
    <w:rsid w:val="00A31553"/>
    <w:rsid w:val="00A319EC"/>
    <w:rsid w:val="00A31CAB"/>
    <w:rsid w:val="00A32753"/>
    <w:rsid w:val="00A32F16"/>
    <w:rsid w:val="00A32F1B"/>
    <w:rsid w:val="00A33B1D"/>
    <w:rsid w:val="00A33F12"/>
    <w:rsid w:val="00A3422C"/>
    <w:rsid w:val="00A3489E"/>
    <w:rsid w:val="00A351AE"/>
    <w:rsid w:val="00A35663"/>
    <w:rsid w:val="00A35A83"/>
    <w:rsid w:val="00A35B0A"/>
    <w:rsid w:val="00A3652B"/>
    <w:rsid w:val="00A369B4"/>
    <w:rsid w:val="00A36A0F"/>
    <w:rsid w:val="00A36A45"/>
    <w:rsid w:val="00A37337"/>
    <w:rsid w:val="00A37688"/>
    <w:rsid w:val="00A3791E"/>
    <w:rsid w:val="00A37B6D"/>
    <w:rsid w:val="00A403F2"/>
    <w:rsid w:val="00A40DF8"/>
    <w:rsid w:val="00A415AC"/>
    <w:rsid w:val="00A4278C"/>
    <w:rsid w:val="00A42907"/>
    <w:rsid w:val="00A42A45"/>
    <w:rsid w:val="00A42AF2"/>
    <w:rsid w:val="00A42D0E"/>
    <w:rsid w:val="00A430F8"/>
    <w:rsid w:val="00A4384D"/>
    <w:rsid w:val="00A4398C"/>
    <w:rsid w:val="00A43B1B"/>
    <w:rsid w:val="00A440A0"/>
    <w:rsid w:val="00A44317"/>
    <w:rsid w:val="00A44674"/>
    <w:rsid w:val="00A4472B"/>
    <w:rsid w:val="00A44BA4"/>
    <w:rsid w:val="00A457F6"/>
    <w:rsid w:val="00A4612A"/>
    <w:rsid w:val="00A46A51"/>
    <w:rsid w:val="00A46B7B"/>
    <w:rsid w:val="00A47A89"/>
    <w:rsid w:val="00A50B5B"/>
    <w:rsid w:val="00A50D25"/>
    <w:rsid w:val="00A50E98"/>
    <w:rsid w:val="00A510F2"/>
    <w:rsid w:val="00A51A9C"/>
    <w:rsid w:val="00A51FFD"/>
    <w:rsid w:val="00A521FC"/>
    <w:rsid w:val="00A5297B"/>
    <w:rsid w:val="00A52A20"/>
    <w:rsid w:val="00A52A68"/>
    <w:rsid w:val="00A52BB4"/>
    <w:rsid w:val="00A531D1"/>
    <w:rsid w:val="00A5322D"/>
    <w:rsid w:val="00A532B6"/>
    <w:rsid w:val="00A538B9"/>
    <w:rsid w:val="00A5546F"/>
    <w:rsid w:val="00A5593F"/>
    <w:rsid w:val="00A55AD6"/>
    <w:rsid w:val="00A56356"/>
    <w:rsid w:val="00A56528"/>
    <w:rsid w:val="00A57572"/>
    <w:rsid w:val="00A577F5"/>
    <w:rsid w:val="00A57CA1"/>
    <w:rsid w:val="00A602AF"/>
    <w:rsid w:val="00A602F1"/>
    <w:rsid w:val="00A60856"/>
    <w:rsid w:val="00A6086E"/>
    <w:rsid w:val="00A609AB"/>
    <w:rsid w:val="00A61196"/>
    <w:rsid w:val="00A622E7"/>
    <w:rsid w:val="00A6230D"/>
    <w:rsid w:val="00A62B0F"/>
    <w:rsid w:val="00A62D58"/>
    <w:rsid w:val="00A63424"/>
    <w:rsid w:val="00A637AD"/>
    <w:rsid w:val="00A6479C"/>
    <w:rsid w:val="00A64B5A"/>
    <w:rsid w:val="00A659EE"/>
    <w:rsid w:val="00A65A7F"/>
    <w:rsid w:val="00A65B32"/>
    <w:rsid w:val="00A65BE9"/>
    <w:rsid w:val="00A66067"/>
    <w:rsid w:val="00A660A0"/>
    <w:rsid w:val="00A6628C"/>
    <w:rsid w:val="00A662AB"/>
    <w:rsid w:val="00A66453"/>
    <w:rsid w:val="00A66741"/>
    <w:rsid w:val="00A66D3A"/>
    <w:rsid w:val="00A66E91"/>
    <w:rsid w:val="00A67618"/>
    <w:rsid w:val="00A67CD6"/>
    <w:rsid w:val="00A7068A"/>
    <w:rsid w:val="00A70750"/>
    <w:rsid w:val="00A70ACA"/>
    <w:rsid w:val="00A70B20"/>
    <w:rsid w:val="00A71356"/>
    <w:rsid w:val="00A714E0"/>
    <w:rsid w:val="00A715A1"/>
    <w:rsid w:val="00A71660"/>
    <w:rsid w:val="00A71C59"/>
    <w:rsid w:val="00A71EF3"/>
    <w:rsid w:val="00A72785"/>
    <w:rsid w:val="00A73505"/>
    <w:rsid w:val="00A73F8F"/>
    <w:rsid w:val="00A74224"/>
    <w:rsid w:val="00A743B3"/>
    <w:rsid w:val="00A7445A"/>
    <w:rsid w:val="00A747CF"/>
    <w:rsid w:val="00A74FFB"/>
    <w:rsid w:val="00A75400"/>
    <w:rsid w:val="00A7548C"/>
    <w:rsid w:val="00A75554"/>
    <w:rsid w:val="00A7558D"/>
    <w:rsid w:val="00A756CA"/>
    <w:rsid w:val="00A75913"/>
    <w:rsid w:val="00A75A3F"/>
    <w:rsid w:val="00A76827"/>
    <w:rsid w:val="00A76E81"/>
    <w:rsid w:val="00A76F38"/>
    <w:rsid w:val="00A773EC"/>
    <w:rsid w:val="00A7785A"/>
    <w:rsid w:val="00A809CC"/>
    <w:rsid w:val="00A8289B"/>
    <w:rsid w:val="00A8297C"/>
    <w:rsid w:val="00A82C7A"/>
    <w:rsid w:val="00A8331A"/>
    <w:rsid w:val="00A83558"/>
    <w:rsid w:val="00A83F12"/>
    <w:rsid w:val="00A83F3E"/>
    <w:rsid w:val="00A8487D"/>
    <w:rsid w:val="00A84988"/>
    <w:rsid w:val="00A84C6F"/>
    <w:rsid w:val="00A84D8E"/>
    <w:rsid w:val="00A84E20"/>
    <w:rsid w:val="00A84F31"/>
    <w:rsid w:val="00A8584E"/>
    <w:rsid w:val="00A858D7"/>
    <w:rsid w:val="00A85F57"/>
    <w:rsid w:val="00A8603F"/>
    <w:rsid w:val="00A8769B"/>
    <w:rsid w:val="00A877D2"/>
    <w:rsid w:val="00A87A61"/>
    <w:rsid w:val="00A87AFF"/>
    <w:rsid w:val="00A87CB7"/>
    <w:rsid w:val="00A87F06"/>
    <w:rsid w:val="00A901C8"/>
    <w:rsid w:val="00A906ED"/>
    <w:rsid w:val="00A908CE"/>
    <w:rsid w:val="00A91171"/>
    <w:rsid w:val="00A911D5"/>
    <w:rsid w:val="00A912BC"/>
    <w:rsid w:val="00A91588"/>
    <w:rsid w:val="00A91649"/>
    <w:rsid w:val="00A91AED"/>
    <w:rsid w:val="00A925C5"/>
    <w:rsid w:val="00A92905"/>
    <w:rsid w:val="00A932C8"/>
    <w:rsid w:val="00A93EE2"/>
    <w:rsid w:val="00A94752"/>
    <w:rsid w:val="00A94845"/>
    <w:rsid w:val="00A94E00"/>
    <w:rsid w:val="00A95580"/>
    <w:rsid w:val="00A962F5"/>
    <w:rsid w:val="00A96A5C"/>
    <w:rsid w:val="00A973B4"/>
    <w:rsid w:val="00A97561"/>
    <w:rsid w:val="00A976D3"/>
    <w:rsid w:val="00A97D22"/>
    <w:rsid w:val="00A9BD1E"/>
    <w:rsid w:val="00AA0451"/>
    <w:rsid w:val="00AA13AB"/>
    <w:rsid w:val="00AA163D"/>
    <w:rsid w:val="00AA3682"/>
    <w:rsid w:val="00AA39EA"/>
    <w:rsid w:val="00AA4C72"/>
    <w:rsid w:val="00AA4E08"/>
    <w:rsid w:val="00AA57A5"/>
    <w:rsid w:val="00AA58D3"/>
    <w:rsid w:val="00AA5F01"/>
    <w:rsid w:val="00AA67F1"/>
    <w:rsid w:val="00AA6A5E"/>
    <w:rsid w:val="00AA6D0D"/>
    <w:rsid w:val="00AA715F"/>
    <w:rsid w:val="00AA73DD"/>
    <w:rsid w:val="00AA7BB6"/>
    <w:rsid w:val="00AA7E0D"/>
    <w:rsid w:val="00AB0892"/>
    <w:rsid w:val="00AB08FA"/>
    <w:rsid w:val="00AB0A51"/>
    <w:rsid w:val="00AB1021"/>
    <w:rsid w:val="00AB12FE"/>
    <w:rsid w:val="00AB1403"/>
    <w:rsid w:val="00AB14B0"/>
    <w:rsid w:val="00AB1CE8"/>
    <w:rsid w:val="00AB1EE2"/>
    <w:rsid w:val="00AB21E2"/>
    <w:rsid w:val="00AB309A"/>
    <w:rsid w:val="00AB3264"/>
    <w:rsid w:val="00AB333F"/>
    <w:rsid w:val="00AB3BFF"/>
    <w:rsid w:val="00AB405D"/>
    <w:rsid w:val="00AB4194"/>
    <w:rsid w:val="00AB429E"/>
    <w:rsid w:val="00AB493E"/>
    <w:rsid w:val="00AB4A4F"/>
    <w:rsid w:val="00AB4B84"/>
    <w:rsid w:val="00AB525D"/>
    <w:rsid w:val="00AB5575"/>
    <w:rsid w:val="00AB5DD6"/>
    <w:rsid w:val="00AB6233"/>
    <w:rsid w:val="00AB6A11"/>
    <w:rsid w:val="00AB7088"/>
    <w:rsid w:val="00AB7ABB"/>
    <w:rsid w:val="00AB7C55"/>
    <w:rsid w:val="00AB7DFD"/>
    <w:rsid w:val="00AC046D"/>
    <w:rsid w:val="00AC1429"/>
    <w:rsid w:val="00AC154D"/>
    <w:rsid w:val="00AC1E5C"/>
    <w:rsid w:val="00AC1EE6"/>
    <w:rsid w:val="00AC2B86"/>
    <w:rsid w:val="00AC3239"/>
    <w:rsid w:val="00AC3DF1"/>
    <w:rsid w:val="00AC3EFD"/>
    <w:rsid w:val="00AC4145"/>
    <w:rsid w:val="00AC47E2"/>
    <w:rsid w:val="00AC4D18"/>
    <w:rsid w:val="00AC5307"/>
    <w:rsid w:val="00AC57E0"/>
    <w:rsid w:val="00AC5945"/>
    <w:rsid w:val="00AC5EF4"/>
    <w:rsid w:val="00AC686D"/>
    <w:rsid w:val="00AC694E"/>
    <w:rsid w:val="00AC6BDD"/>
    <w:rsid w:val="00AC6BDE"/>
    <w:rsid w:val="00AC7B4C"/>
    <w:rsid w:val="00AC7C05"/>
    <w:rsid w:val="00AC7CE6"/>
    <w:rsid w:val="00AC7EE1"/>
    <w:rsid w:val="00AD0BD8"/>
    <w:rsid w:val="00AD0C6B"/>
    <w:rsid w:val="00AD0F28"/>
    <w:rsid w:val="00AD1146"/>
    <w:rsid w:val="00AD14AB"/>
    <w:rsid w:val="00AD1759"/>
    <w:rsid w:val="00AD1C51"/>
    <w:rsid w:val="00AD2429"/>
    <w:rsid w:val="00AD2827"/>
    <w:rsid w:val="00AD2AED"/>
    <w:rsid w:val="00AD30B6"/>
    <w:rsid w:val="00AD378C"/>
    <w:rsid w:val="00AD4421"/>
    <w:rsid w:val="00AD4B25"/>
    <w:rsid w:val="00AD4CBB"/>
    <w:rsid w:val="00AD4F88"/>
    <w:rsid w:val="00AD5445"/>
    <w:rsid w:val="00AD5BA8"/>
    <w:rsid w:val="00AD6777"/>
    <w:rsid w:val="00AD7875"/>
    <w:rsid w:val="00AE0520"/>
    <w:rsid w:val="00AE064F"/>
    <w:rsid w:val="00AE0801"/>
    <w:rsid w:val="00AE0DF4"/>
    <w:rsid w:val="00AE0FDF"/>
    <w:rsid w:val="00AE116D"/>
    <w:rsid w:val="00AE23D9"/>
    <w:rsid w:val="00AE2436"/>
    <w:rsid w:val="00AE24F0"/>
    <w:rsid w:val="00AE266F"/>
    <w:rsid w:val="00AE27E9"/>
    <w:rsid w:val="00AE2B0F"/>
    <w:rsid w:val="00AE316C"/>
    <w:rsid w:val="00AE318B"/>
    <w:rsid w:val="00AE3512"/>
    <w:rsid w:val="00AE3522"/>
    <w:rsid w:val="00AE359A"/>
    <w:rsid w:val="00AE397B"/>
    <w:rsid w:val="00AE4C88"/>
    <w:rsid w:val="00AE5594"/>
    <w:rsid w:val="00AE56B8"/>
    <w:rsid w:val="00AE597A"/>
    <w:rsid w:val="00AE627B"/>
    <w:rsid w:val="00AE62FC"/>
    <w:rsid w:val="00AE6504"/>
    <w:rsid w:val="00AE68A5"/>
    <w:rsid w:val="00AE6975"/>
    <w:rsid w:val="00AE705F"/>
    <w:rsid w:val="00AE71DA"/>
    <w:rsid w:val="00AE77A5"/>
    <w:rsid w:val="00AF0163"/>
    <w:rsid w:val="00AF03CC"/>
    <w:rsid w:val="00AF03EE"/>
    <w:rsid w:val="00AF0C3F"/>
    <w:rsid w:val="00AF0C65"/>
    <w:rsid w:val="00AF0CFC"/>
    <w:rsid w:val="00AF0D5C"/>
    <w:rsid w:val="00AF0EB4"/>
    <w:rsid w:val="00AF17A4"/>
    <w:rsid w:val="00AF2548"/>
    <w:rsid w:val="00AF284B"/>
    <w:rsid w:val="00AF3126"/>
    <w:rsid w:val="00AF3B93"/>
    <w:rsid w:val="00AF3E9A"/>
    <w:rsid w:val="00AF459C"/>
    <w:rsid w:val="00AF4A08"/>
    <w:rsid w:val="00AF5473"/>
    <w:rsid w:val="00AF58B8"/>
    <w:rsid w:val="00AF5F7F"/>
    <w:rsid w:val="00AF6069"/>
    <w:rsid w:val="00AF60EB"/>
    <w:rsid w:val="00AF663C"/>
    <w:rsid w:val="00AF6822"/>
    <w:rsid w:val="00AF7102"/>
    <w:rsid w:val="00AF762B"/>
    <w:rsid w:val="00AF7976"/>
    <w:rsid w:val="00AF7AB8"/>
    <w:rsid w:val="00B00284"/>
    <w:rsid w:val="00B0068A"/>
    <w:rsid w:val="00B012C8"/>
    <w:rsid w:val="00B01411"/>
    <w:rsid w:val="00B015B8"/>
    <w:rsid w:val="00B01C80"/>
    <w:rsid w:val="00B0231F"/>
    <w:rsid w:val="00B02C69"/>
    <w:rsid w:val="00B03286"/>
    <w:rsid w:val="00B03749"/>
    <w:rsid w:val="00B03B8D"/>
    <w:rsid w:val="00B03D32"/>
    <w:rsid w:val="00B03D9B"/>
    <w:rsid w:val="00B03DFC"/>
    <w:rsid w:val="00B0416B"/>
    <w:rsid w:val="00B0446B"/>
    <w:rsid w:val="00B04479"/>
    <w:rsid w:val="00B046D2"/>
    <w:rsid w:val="00B046D5"/>
    <w:rsid w:val="00B04B40"/>
    <w:rsid w:val="00B04FB0"/>
    <w:rsid w:val="00B050E3"/>
    <w:rsid w:val="00B05D4D"/>
    <w:rsid w:val="00B05F52"/>
    <w:rsid w:val="00B06449"/>
    <w:rsid w:val="00B064B7"/>
    <w:rsid w:val="00B06C71"/>
    <w:rsid w:val="00B06FAA"/>
    <w:rsid w:val="00B07447"/>
    <w:rsid w:val="00B075A6"/>
    <w:rsid w:val="00B07A02"/>
    <w:rsid w:val="00B07FA8"/>
    <w:rsid w:val="00B10856"/>
    <w:rsid w:val="00B10BED"/>
    <w:rsid w:val="00B10DF8"/>
    <w:rsid w:val="00B10F2C"/>
    <w:rsid w:val="00B1197F"/>
    <w:rsid w:val="00B11C51"/>
    <w:rsid w:val="00B12040"/>
    <w:rsid w:val="00B124A9"/>
    <w:rsid w:val="00B1282D"/>
    <w:rsid w:val="00B1342A"/>
    <w:rsid w:val="00B13653"/>
    <w:rsid w:val="00B13930"/>
    <w:rsid w:val="00B13C9A"/>
    <w:rsid w:val="00B15327"/>
    <w:rsid w:val="00B16A08"/>
    <w:rsid w:val="00B16D5E"/>
    <w:rsid w:val="00B16DFE"/>
    <w:rsid w:val="00B17A96"/>
    <w:rsid w:val="00B17A99"/>
    <w:rsid w:val="00B17EE5"/>
    <w:rsid w:val="00B20128"/>
    <w:rsid w:val="00B2023A"/>
    <w:rsid w:val="00B20370"/>
    <w:rsid w:val="00B2045B"/>
    <w:rsid w:val="00B206FA"/>
    <w:rsid w:val="00B20B97"/>
    <w:rsid w:val="00B20BA4"/>
    <w:rsid w:val="00B20D0C"/>
    <w:rsid w:val="00B2157A"/>
    <w:rsid w:val="00B230AA"/>
    <w:rsid w:val="00B231F0"/>
    <w:rsid w:val="00B234BA"/>
    <w:rsid w:val="00B23D69"/>
    <w:rsid w:val="00B23EFD"/>
    <w:rsid w:val="00B24979"/>
    <w:rsid w:val="00B24BB1"/>
    <w:rsid w:val="00B254FC"/>
    <w:rsid w:val="00B2765F"/>
    <w:rsid w:val="00B27BC9"/>
    <w:rsid w:val="00B27D95"/>
    <w:rsid w:val="00B30022"/>
    <w:rsid w:val="00B303A3"/>
    <w:rsid w:val="00B3066E"/>
    <w:rsid w:val="00B30D23"/>
    <w:rsid w:val="00B30F33"/>
    <w:rsid w:val="00B326CC"/>
    <w:rsid w:val="00B32708"/>
    <w:rsid w:val="00B32A45"/>
    <w:rsid w:val="00B32ACC"/>
    <w:rsid w:val="00B32B67"/>
    <w:rsid w:val="00B332EE"/>
    <w:rsid w:val="00B33321"/>
    <w:rsid w:val="00B33424"/>
    <w:rsid w:val="00B33B0F"/>
    <w:rsid w:val="00B33CA7"/>
    <w:rsid w:val="00B33DCD"/>
    <w:rsid w:val="00B3424B"/>
    <w:rsid w:val="00B34513"/>
    <w:rsid w:val="00B34D8B"/>
    <w:rsid w:val="00B3593E"/>
    <w:rsid w:val="00B36A02"/>
    <w:rsid w:val="00B375D7"/>
    <w:rsid w:val="00B37DB7"/>
    <w:rsid w:val="00B400E5"/>
    <w:rsid w:val="00B409EA"/>
    <w:rsid w:val="00B40AFD"/>
    <w:rsid w:val="00B41254"/>
    <w:rsid w:val="00B415C2"/>
    <w:rsid w:val="00B41951"/>
    <w:rsid w:val="00B41A37"/>
    <w:rsid w:val="00B42D09"/>
    <w:rsid w:val="00B42DC5"/>
    <w:rsid w:val="00B43335"/>
    <w:rsid w:val="00B43525"/>
    <w:rsid w:val="00B44681"/>
    <w:rsid w:val="00B45705"/>
    <w:rsid w:val="00B45C39"/>
    <w:rsid w:val="00B45E12"/>
    <w:rsid w:val="00B4667B"/>
    <w:rsid w:val="00B4714D"/>
    <w:rsid w:val="00B476C7"/>
    <w:rsid w:val="00B47774"/>
    <w:rsid w:val="00B47D21"/>
    <w:rsid w:val="00B50896"/>
    <w:rsid w:val="00B50C0B"/>
    <w:rsid w:val="00B5287D"/>
    <w:rsid w:val="00B535B4"/>
    <w:rsid w:val="00B53967"/>
    <w:rsid w:val="00B53D57"/>
    <w:rsid w:val="00B53F9C"/>
    <w:rsid w:val="00B53FCF"/>
    <w:rsid w:val="00B54849"/>
    <w:rsid w:val="00B54B5E"/>
    <w:rsid w:val="00B55F91"/>
    <w:rsid w:val="00B56331"/>
    <w:rsid w:val="00B56645"/>
    <w:rsid w:val="00B566C4"/>
    <w:rsid w:val="00B570EC"/>
    <w:rsid w:val="00B5731D"/>
    <w:rsid w:val="00B57F89"/>
    <w:rsid w:val="00B57F95"/>
    <w:rsid w:val="00B60AA5"/>
    <w:rsid w:val="00B60C77"/>
    <w:rsid w:val="00B6151E"/>
    <w:rsid w:val="00B61B89"/>
    <w:rsid w:val="00B62294"/>
    <w:rsid w:val="00B62967"/>
    <w:rsid w:val="00B62A2F"/>
    <w:rsid w:val="00B62A5E"/>
    <w:rsid w:val="00B63193"/>
    <w:rsid w:val="00B64840"/>
    <w:rsid w:val="00B64C9B"/>
    <w:rsid w:val="00B650F7"/>
    <w:rsid w:val="00B652B0"/>
    <w:rsid w:val="00B65C0D"/>
    <w:rsid w:val="00B65D87"/>
    <w:rsid w:val="00B665A4"/>
    <w:rsid w:val="00B66A26"/>
    <w:rsid w:val="00B66F48"/>
    <w:rsid w:val="00B66FCF"/>
    <w:rsid w:val="00B67E5E"/>
    <w:rsid w:val="00B67E72"/>
    <w:rsid w:val="00B7037D"/>
    <w:rsid w:val="00B7075B"/>
    <w:rsid w:val="00B709B1"/>
    <w:rsid w:val="00B70F37"/>
    <w:rsid w:val="00B70F99"/>
    <w:rsid w:val="00B71B72"/>
    <w:rsid w:val="00B72595"/>
    <w:rsid w:val="00B728CC"/>
    <w:rsid w:val="00B72C4C"/>
    <w:rsid w:val="00B72D38"/>
    <w:rsid w:val="00B73716"/>
    <w:rsid w:val="00B73A77"/>
    <w:rsid w:val="00B74B73"/>
    <w:rsid w:val="00B7543B"/>
    <w:rsid w:val="00B75F2E"/>
    <w:rsid w:val="00B76050"/>
    <w:rsid w:val="00B7667F"/>
    <w:rsid w:val="00B76A23"/>
    <w:rsid w:val="00B773A3"/>
    <w:rsid w:val="00B777E1"/>
    <w:rsid w:val="00B7784A"/>
    <w:rsid w:val="00B77869"/>
    <w:rsid w:val="00B77D87"/>
    <w:rsid w:val="00B8033E"/>
    <w:rsid w:val="00B80644"/>
    <w:rsid w:val="00B80B64"/>
    <w:rsid w:val="00B80CC2"/>
    <w:rsid w:val="00B8167C"/>
    <w:rsid w:val="00B81693"/>
    <w:rsid w:val="00B81813"/>
    <w:rsid w:val="00B81926"/>
    <w:rsid w:val="00B81E62"/>
    <w:rsid w:val="00B82301"/>
    <w:rsid w:val="00B8286D"/>
    <w:rsid w:val="00B82C23"/>
    <w:rsid w:val="00B82CFB"/>
    <w:rsid w:val="00B8301E"/>
    <w:rsid w:val="00B83404"/>
    <w:rsid w:val="00B8379D"/>
    <w:rsid w:val="00B83C47"/>
    <w:rsid w:val="00B83DA4"/>
    <w:rsid w:val="00B8563B"/>
    <w:rsid w:val="00B85B6C"/>
    <w:rsid w:val="00B8608F"/>
    <w:rsid w:val="00B86277"/>
    <w:rsid w:val="00B862D4"/>
    <w:rsid w:val="00B864AD"/>
    <w:rsid w:val="00B86E30"/>
    <w:rsid w:val="00B87F19"/>
    <w:rsid w:val="00B907E2"/>
    <w:rsid w:val="00B90AB0"/>
    <w:rsid w:val="00B90E97"/>
    <w:rsid w:val="00B90EF0"/>
    <w:rsid w:val="00B914D6"/>
    <w:rsid w:val="00B91CF8"/>
    <w:rsid w:val="00B9337D"/>
    <w:rsid w:val="00B935D9"/>
    <w:rsid w:val="00B93CBD"/>
    <w:rsid w:val="00B93D85"/>
    <w:rsid w:val="00B93EF3"/>
    <w:rsid w:val="00B944AC"/>
    <w:rsid w:val="00B9450F"/>
    <w:rsid w:val="00B94C67"/>
    <w:rsid w:val="00B950F3"/>
    <w:rsid w:val="00B95467"/>
    <w:rsid w:val="00B95569"/>
    <w:rsid w:val="00B95864"/>
    <w:rsid w:val="00B96531"/>
    <w:rsid w:val="00B966CA"/>
    <w:rsid w:val="00B96C0E"/>
    <w:rsid w:val="00B96D4E"/>
    <w:rsid w:val="00B97170"/>
    <w:rsid w:val="00B9778F"/>
    <w:rsid w:val="00B97AC1"/>
    <w:rsid w:val="00B97B5A"/>
    <w:rsid w:val="00BA042A"/>
    <w:rsid w:val="00BA0CFC"/>
    <w:rsid w:val="00BA154A"/>
    <w:rsid w:val="00BA1646"/>
    <w:rsid w:val="00BA1A3A"/>
    <w:rsid w:val="00BA2C73"/>
    <w:rsid w:val="00BA36A2"/>
    <w:rsid w:val="00BA4C96"/>
    <w:rsid w:val="00BA5335"/>
    <w:rsid w:val="00BA5409"/>
    <w:rsid w:val="00BA559F"/>
    <w:rsid w:val="00BA5988"/>
    <w:rsid w:val="00BA5B1A"/>
    <w:rsid w:val="00BA73D6"/>
    <w:rsid w:val="00BA7896"/>
    <w:rsid w:val="00BB00B6"/>
    <w:rsid w:val="00BB0164"/>
    <w:rsid w:val="00BB073D"/>
    <w:rsid w:val="00BB0A6A"/>
    <w:rsid w:val="00BB1B46"/>
    <w:rsid w:val="00BB242B"/>
    <w:rsid w:val="00BB28CE"/>
    <w:rsid w:val="00BB2BBB"/>
    <w:rsid w:val="00BB2F21"/>
    <w:rsid w:val="00BB31EC"/>
    <w:rsid w:val="00BB34A0"/>
    <w:rsid w:val="00BB3ECE"/>
    <w:rsid w:val="00BB45B3"/>
    <w:rsid w:val="00BB5168"/>
    <w:rsid w:val="00BB62C3"/>
    <w:rsid w:val="00BB6BC7"/>
    <w:rsid w:val="00BBDF78"/>
    <w:rsid w:val="00BC019F"/>
    <w:rsid w:val="00BC0225"/>
    <w:rsid w:val="00BC030F"/>
    <w:rsid w:val="00BC0338"/>
    <w:rsid w:val="00BC03BD"/>
    <w:rsid w:val="00BC0860"/>
    <w:rsid w:val="00BC1001"/>
    <w:rsid w:val="00BC100E"/>
    <w:rsid w:val="00BC1AE0"/>
    <w:rsid w:val="00BC1BE1"/>
    <w:rsid w:val="00BC1DAF"/>
    <w:rsid w:val="00BC1DE9"/>
    <w:rsid w:val="00BC1EFA"/>
    <w:rsid w:val="00BC298A"/>
    <w:rsid w:val="00BC4045"/>
    <w:rsid w:val="00BC47E7"/>
    <w:rsid w:val="00BC4D50"/>
    <w:rsid w:val="00BC53D0"/>
    <w:rsid w:val="00BC5A2C"/>
    <w:rsid w:val="00BC661B"/>
    <w:rsid w:val="00BC724B"/>
    <w:rsid w:val="00BC7713"/>
    <w:rsid w:val="00BC7749"/>
    <w:rsid w:val="00BC7812"/>
    <w:rsid w:val="00BD04E2"/>
    <w:rsid w:val="00BD085C"/>
    <w:rsid w:val="00BD0C7C"/>
    <w:rsid w:val="00BD0DB1"/>
    <w:rsid w:val="00BD0F1B"/>
    <w:rsid w:val="00BD1380"/>
    <w:rsid w:val="00BD15CC"/>
    <w:rsid w:val="00BD26C5"/>
    <w:rsid w:val="00BD2DFB"/>
    <w:rsid w:val="00BD2EA0"/>
    <w:rsid w:val="00BD2FB9"/>
    <w:rsid w:val="00BD37D9"/>
    <w:rsid w:val="00BD3C11"/>
    <w:rsid w:val="00BD3EB2"/>
    <w:rsid w:val="00BD4060"/>
    <w:rsid w:val="00BD40FE"/>
    <w:rsid w:val="00BD4727"/>
    <w:rsid w:val="00BD47D6"/>
    <w:rsid w:val="00BD4BB0"/>
    <w:rsid w:val="00BD4CFA"/>
    <w:rsid w:val="00BD4FAD"/>
    <w:rsid w:val="00BD5086"/>
    <w:rsid w:val="00BD5AD3"/>
    <w:rsid w:val="00BD5D12"/>
    <w:rsid w:val="00BD5F73"/>
    <w:rsid w:val="00BD604F"/>
    <w:rsid w:val="00BD63CA"/>
    <w:rsid w:val="00BD6932"/>
    <w:rsid w:val="00BD6F71"/>
    <w:rsid w:val="00BD79BA"/>
    <w:rsid w:val="00BD7CF6"/>
    <w:rsid w:val="00BD7D89"/>
    <w:rsid w:val="00BE0106"/>
    <w:rsid w:val="00BE0488"/>
    <w:rsid w:val="00BE05A0"/>
    <w:rsid w:val="00BE06BE"/>
    <w:rsid w:val="00BE1566"/>
    <w:rsid w:val="00BE377B"/>
    <w:rsid w:val="00BE3F63"/>
    <w:rsid w:val="00BE4027"/>
    <w:rsid w:val="00BE4DBF"/>
    <w:rsid w:val="00BE63C3"/>
    <w:rsid w:val="00BE7815"/>
    <w:rsid w:val="00BE7C4E"/>
    <w:rsid w:val="00BF004B"/>
    <w:rsid w:val="00BF033F"/>
    <w:rsid w:val="00BF091D"/>
    <w:rsid w:val="00BF0EAD"/>
    <w:rsid w:val="00BF0EB8"/>
    <w:rsid w:val="00BF0F16"/>
    <w:rsid w:val="00BF130A"/>
    <w:rsid w:val="00BF1508"/>
    <w:rsid w:val="00BF1807"/>
    <w:rsid w:val="00BF1C3C"/>
    <w:rsid w:val="00BF20E2"/>
    <w:rsid w:val="00BF2239"/>
    <w:rsid w:val="00BF2F8F"/>
    <w:rsid w:val="00BF33AD"/>
    <w:rsid w:val="00BF3C18"/>
    <w:rsid w:val="00BF3C9F"/>
    <w:rsid w:val="00BF5007"/>
    <w:rsid w:val="00BF543B"/>
    <w:rsid w:val="00BF5BC4"/>
    <w:rsid w:val="00BF6982"/>
    <w:rsid w:val="00BF6BD1"/>
    <w:rsid w:val="00BF6FB5"/>
    <w:rsid w:val="00BF7464"/>
    <w:rsid w:val="00BF7504"/>
    <w:rsid w:val="00BF7893"/>
    <w:rsid w:val="00BF7935"/>
    <w:rsid w:val="00C00142"/>
    <w:rsid w:val="00C006B9"/>
    <w:rsid w:val="00C00ACB"/>
    <w:rsid w:val="00C01172"/>
    <w:rsid w:val="00C01BB1"/>
    <w:rsid w:val="00C0203B"/>
    <w:rsid w:val="00C023DD"/>
    <w:rsid w:val="00C02BF2"/>
    <w:rsid w:val="00C02CCD"/>
    <w:rsid w:val="00C0346B"/>
    <w:rsid w:val="00C03579"/>
    <w:rsid w:val="00C03FC7"/>
    <w:rsid w:val="00C051E0"/>
    <w:rsid w:val="00C05427"/>
    <w:rsid w:val="00C06D0C"/>
    <w:rsid w:val="00C0714A"/>
    <w:rsid w:val="00C078D8"/>
    <w:rsid w:val="00C07AE5"/>
    <w:rsid w:val="00C07C66"/>
    <w:rsid w:val="00C07F87"/>
    <w:rsid w:val="00C10605"/>
    <w:rsid w:val="00C106C5"/>
    <w:rsid w:val="00C10C7E"/>
    <w:rsid w:val="00C1140E"/>
    <w:rsid w:val="00C11840"/>
    <w:rsid w:val="00C1186F"/>
    <w:rsid w:val="00C1193F"/>
    <w:rsid w:val="00C11946"/>
    <w:rsid w:val="00C1202F"/>
    <w:rsid w:val="00C1253A"/>
    <w:rsid w:val="00C12581"/>
    <w:rsid w:val="00C12C83"/>
    <w:rsid w:val="00C1330E"/>
    <w:rsid w:val="00C1346B"/>
    <w:rsid w:val="00C147AE"/>
    <w:rsid w:val="00C1483C"/>
    <w:rsid w:val="00C14BE0"/>
    <w:rsid w:val="00C15550"/>
    <w:rsid w:val="00C15590"/>
    <w:rsid w:val="00C15B37"/>
    <w:rsid w:val="00C16773"/>
    <w:rsid w:val="00C16F10"/>
    <w:rsid w:val="00C1742C"/>
    <w:rsid w:val="00C17894"/>
    <w:rsid w:val="00C17A49"/>
    <w:rsid w:val="00C17D55"/>
    <w:rsid w:val="00C17FF8"/>
    <w:rsid w:val="00C202BA"/>
    <w:rsid w:val="00C20A89"/>
    <w:rsid w:val="00C21EAF"/>
    <w:rsid w:val="00C21ED3"/>
    <w:rsid w:val="00C21FBA"/>
    <w:rsid w:val="00C224DB"/>
    <w:rsid w:val="00C22671"/>
    <w:rsid w:val="00C226D4"/>
    <w:rsid w:val="00C22CF9"/>
    <w:rsid w:val="00C22ED9"/>
    <w:rsid w:val="00C23507"/>
    <w:rsid w:val="00C2378B"/>
    <w:rsid w:val="00C24300"/>
    <w:rsid w:val="00C2448C"/>
    <w:rsid w:val="00C24693"/>
    <w:rsid w:val="00C2500B"/>
    <w:rsid w:val="00C257E5"/>
    <w:rsid w:val="00C258C3"/>
    <w:rsid w:val="00C26EC4"/>
    <w:rsid w:val="00C27085"/>
    <w:rsid w:val="00C27111"/>
    <w:rsid w:val="00C27C77"/>
    <w:rsid w:val="00C300E4"/>
    <w:rsid w:val="00C3073B"/>
    <w:rsid w:val="00C30C36"/>
    <w:rsid w:val="00C31482"/>
    <w:rsid w:val="00C317B4"/>
    <w:rsid w:val="00C31EC2"/>
    <w:rsid w:val="00C324E5"/>
    <w:rsid w:val="00C32CDC"/>
    <w:rsid w:val="00C333EF"/>
    <w:rsid w:val="00C33651"/>
    <w:rsid w:val="00C33ED8"/>
    <w:rsid w:val="00C35941"/>
    <w:rsid w:val="00C35ABF"/>
    <w:rsid w:val="00C3616C"/>
    <w:rsid w:val="00C364A1"/>
    <w:rsid w:val="00C3795B"/>
    <w:rsid w:val="00C37DE0"/>
    <w:rsid w:val="00C4034C"/>
    <w:rsid w:val="00C4054E"/>
    <w:rsid w:val="00C40B5F"/>
    <w:rsid w:val="00C40BE9"/>
    <w:rsid w:val="00C41057"/>
    <w:rsid w:val="00C4153D"/>
    <w:rsid w:val="00C41AB0"/>
    <w:rsid w:val="00C41B26"/>
    <w:rsid w:val="00C41D02"/>
    <w:rsid w:val="00C41DAF"/>
    <w:rsid w:val="00C4204E"/>
    <w:rsid w:val="00C42346"/>
    <w:rsid w:val="00C435B0"/>
    <w:rsid w:val="00C437F1"/>
    <w:rsid w:val="00C43A88"/>
    <w:rsid w:val="00C43BB4"/>
    <w:rsid w:val="00C44042"/>
    <w:rsid w:val="00C444AD"/>
    <w:rsid w:val="00C44A28"/>
    <w:rsid w:val="00C4532E"/>
    <w:rsid w:val="00C45674"/>
    <w:rsid w:val="00C45956"/>
    <w:rsid w:val="00C47941"/>
    <w:rsid w:val="00C47FAC"/>
    <w:rsid w:val="00C503F2"/>
    <w:rsid w:val="00C50699"/>
    <w:rsid w:val="00C50765"/>
    <w:rsid w:val="00C50C98"/>
    <w:rsid w:val="00C510BC"/>
    <w:rsid w:val="00C510F6"/>
    <w:rsid w:val="00C51B70"/>
    <w:rsid w:val="00C52061"/>
    <w:rsid w:val="00C52437"/>
    <w:rsid w:val="00C52E7B"/>
    <w:rsid w:val="00C52F30"/>
    <w:rsid w:val="00C52FA8"/>
    <w:rsid w:val="00C541DD"/>
    <w:rsid w:val="00C54457"/>
    <w:rsid w:val="00C54B36"/>
    <w:rsid w:val="00C5531B"/>
    <w:rsid w:val="00C5546B"/>
    <w:rsid w:val="00C560C0"/>
    <w:rsid w:val="00C5676D"/>
    <w:rsid w:val="00C56B46"/>
    <w:rsid w:val="00C57623"/>
    <w:rsid w:val="00C57D8C"/>
    <w:rsid w:val="00C6011B"/>
    <w:rsid w:val="00C6012E"/>
    <w:rsid w:val="00C60184"/>
    <w:rsid w:val="00C60697"/>
    <w:rsid w:val="00C60798"/>
    <w:rsid w:val="00C608B3"/>
    <w:rsid w:val="00C6167E"/>
    <w:rsid w:val="00C61C14"/>
    <w:rsid w:val="00C621D3"/>
    <w:rsid w:val="00C625AA"/>
    <w:rsid w:val="00C625FF"/>
    <w:rsid w:val="00C6264A"/>
    <w:rsid w:val="00C6317B"/>
    <w:rsid w:val="00C6324B"/>
    <w:rsid w:val="00C633E5"/>
    <w:rsid w:val="00C635B7"/>
    <w:rsid w:val="00C635C6"/>
    <w:rsid w:val="00C63700"/>
    <w:rsid w:val="00C646F1"/>
    <w:rsid w:val="00C647B3"/>
    <w:rsid w:val="00C64A64"/>
    <w:rsid w:val="00C64BC5"/>
    <w:rsid w:val="00C651A6"/>
    <w:rsid w:val="00C65429"/>
    <w:rsid w:val="00C65E16"/>
    <w:rsid w:val="00C65E54"/>
    <w:rsid w:val="00C65ECB"/>
    <w:rsid w:val="00C674F9"/>
    <w:rsid w:val="00C6752C"/>
    <w:rsid w:val="00C678D5"/>
    <w:rsid w:val="00C67D2D"/>
    <w:rsid w:val="00C703B2"/>
    <w:rsid w:val="00C70A98"/>
    <w:rsid w:val="00C70DC7"/>
    <w:rsid w:val="00C70DF3"/>
    <w:rsid w:val="00C7224E"/>
    <w:rsid w:val="00C72801"/>
    <w:rsid w:val="00C72A00"/>
    <w:rsid w:val="00C72B9C"/>
    <w:rsid w:val="00C73226"/>
    <w:rsid w:val="00C7334A"/>
    <w:rsid w:val="00C733F0"/>
    <w:rsid w:val="00C73432"/>
    <w:rsid w:val="00C73534"/>
    <w:rsid w:val="00C7358F"/>
    <w:rsid w:val="00C7387C"/>
    <w:rsid w:val="00C74EB3"/>
    <w:rsid w:val="00C74FF0"/>
    <w:rsid w:val="00C75E85"/>
    <w:rsid w:val="00C75E8F"/>
    <w:rsid w:val="00C760FF"/>
    <w:rsid w:val="00C76265"/>
    <w:rsid w:val="00C765D3"/>
    <w:rsid w:val="00C777B5"/>
    <w:rsid w:val="00C808C0"/>
    <w:rsid w:val="00C80AA6"/>
    <w:rsid w:val="00C80B41"/>
    <w:rsid w:val="00C80B81"/>
    <w:rsid w:val="00C80BCD"/>
    <w:rsid w:val="00C80CDE"/>
    <w:rsid w:val="00C80D20"/>
    <w:rsid w:val="00C80D3F"/>
    <w:rsid w:val="00C80D79"/>
    <w:rsid w:val="00C814A5"/>
    <w:rsid w:val="00C82260"/>
    <w:rsid w:val="00C8268F"/>
    <w:rsid w:val="00C82BE8"/>
    <w:rsid w:val="00C82E65"/>
    <w:rsid w:val="00C83730"/>
    <w:rsid w:val="00C8390F"/>
    <w:rsid w:val="00C8431C"/>
    <w:rsid w:val="00C846BF"/>
    <w:rsid w:val="00C85049"/>
    <w:rsid w:val="00C85052"/>
    <w:rsid w:val="00C852D2"/>
    <w:rsid w:val="00C85C57"/>
    <w:rsid w:val="00C86F05"/>
    <w:rsid w:val="00C873AF"/>
    <w:rsid w:val="00C87C95"/>
    <w:rsid w:val="00C903B9"/>
    <w:rsid w:val="00C90528"/>
    <w:rsid w:val="00C906AF"/>
    <w:rsid w:val="00C90BA0"/>
    <w:rsid w:val="00C911CC"/>
    <w:rsid w:val="00C91A29"/>
    <w:rsid w:val="00C91E62"/>
    <w:rsid w:val="00C91ECF"/>
    <w:rsid w:val="00C91EDB"/>
    <w:rsid w:val="00C92C84"/>
    <w:rsid w:val="00C934B1"/>
    <w:rsid w:val="00C9370C"/>
    <w:rsid w:val="00C93807"/>
    <w:rsid w:val="00C9441F"/>
    <w:rsid w:val="00C95E40"/>
    <w:rsid w:val="00C9671D"/>
    <w:rsid w:val="00C9678A"/>
    <w:rsid w:val="00C967C2"/>
    <w:rsid w:val="00C96E4F"/>
    <w:rsid w:val="00C96F25"/>
    <w:rsid w:val="00C970E5"/>
    <w:rsid w:val="00C9719E"/>
    <w:rsid w:val="00C97219"/>
    <w:rsid w:val="00C973CF"/>
    <w:rsid w:val="00C975AB"/>
    <w:rsid w:val="00C97749"/>
    <w:rsid w:val="00C97C15"/>
    <w:rsid w:val="00C97F92"/>
    <w:rsid w:val="00CA0023"/>
    <w:rsid w:val="00CA0912"/>
    <w:rsid w:val="00CA0B5E"/>
    <w:rsid w:val="00CA15DB"/>
    <w:rsid w:val="00CA1828"/>
    <w:rsid w:val="00CA1C6E"/>
    <w:rsid w:val="00CA1FF5"/>
    <w:rsid w:val="00CA22F1"/>
    <w:rsid w:val="00CA2487"/>
    <w:rsid w:val="00CA2DAF"/>
    <w:rsid w:val="00CA3363"/>
    <w:rsid w:val="00CA3941"/>
    <w:rsid w:val="00CA4118"/>
    <w:rsid w:val="00CA42C8"/>
    <w:rsid w:val="00CA5425"/>
    <w:rsid w:val="00CA5C3A"/>
    <w:rsid w:val="00CA6035"/>
    <w:rsid w:val="00CA6168"/>
    <w:rsid w:val="00CA64CC"/>
    <w:rsid w:val="00CA781E"/>
    <w:rsid w:val="00CA7EE1"/>
    <w:rsid w:val="00CB07DE"/>
    <w:rsid w:val="00CB0A23"/>
    <w:rsid w:val="00CB149B"/>
    <w:rsid w:val="00CB1986"/>
    <w:rsid w:val="00CB1ED1"/>
    <w:rsid w:val="00CB2BB0"/>
    <w:rsid w:val="00CB306A"/>
    <w:rsid w:val="00CB33B2"/>
    <w:rsid w:val="00CB34CC"/>
    <w:rsid w:val="00CB3B67"/>
    <w:rsid w:val="00CB47BE"/>
    <w:rsid w:val="00CB4AAF"/>
    <w:rsid w:val="00CB4B2E"/>
    <w:rsid w:val="00CB5507"/>
    <w:rsid w:val="00CB5578"/>
    <w:rsid w:val="00CB5872"/>
    <w:rsid w:val="00CB5977"/>
    <w:rsid w:val="00CB5B15"/>
    <w:rsid w:val="00CB6926"/>
    <w:rsid w:val="00CB6F40"/>
    <w:rsid w:val="00CB6F7C"/>
    <w:rsid w:val="00CB72C9"/>
    <w:rsid w:val="00CB7E54"/>
    <w:rsid w:val="00CC0315"/>
    <w:rsid w:val="00CC10EA"/>
    <w:rsid w:val="00CC12DA"/>
    <w:rsid w:val="00CC17A5"/>
    <w:rsid w:val="00CC2037"/>
    <w:rsid w:val="00CC221E"/>
    <w:rsid w:val="00CC25BE"/>
    <w:rsid w:val="00CC2AB0"/>
    <w:rsid w:val="00CC2D71"/>
    <w:rsid w:val="00CC32CC"/>
    <w:rsid w:val="00CC3868"/>
    <w:rsid w:val="00CC3B1E"/>
    <w:rsid w:val="00CC51C7"/>
    <w:rsid w:val="00CC5558"/>
    <w:rsid w:val="00CC5FD0"/>
    <w:rsid w:val="00CC643E"/>
    <w:rsid w:val="00CC6650"/>
    <w:rsid w:val="00CC6ADB"/>
    <w:rsid w:val="00CC6B71"/>
    <w:rsid w:val="00CC6EC4"/>
    <w:rsid w:val="00CC6EE8"/>
    <w:rsid w:val="00CC7408"/>
    <w:rsid w:val="00CC7D01"/>
    <w:rsid w:val="00CC7EB4"/>
    <w:rsid w:val="00CD05CB"/>
    <w:rsid w:val="00CD0982"/>
    <w:rsid w:val="00CD18F1"/>
    <w:rsid w:val="00CD277D"/>
    <w:rsid w:val="00CD394E"/>
    <w:rsid w:val="00CD3CC8"/>
    <w:rsid w:val="00CD4811"/>
    <w:rsid w:val="00CD5216"/>
    <w:rsid w:val="00CD5565"/>
    <w:rsid w:val="00CD5801"/>
    <w:rsid w:val="00CD5B62"/>
    <w:rsid w:val="00CD5F7B"/>
    <w:rsid w:val="00CD63B3"/>
    <w:rsid w:val="00CD7248"/>
    <w:rsid w:val="00CD7985"/>
    <w:rsid w:val="00CDA592"/>
    <w:rsid w:val="00CE069F"/>
    <w:rsid w:val="00CE070C"/>
    <w:rsid w:val="00CE07DA"/>
    <w:rsid w:val="00CE0CF4"/>
    <w:rsid w:val="00CE0D1E"/>
    <w:rsid w:val="00CE17A2"/>
    <w:rsid w:val="00CE1B73"/>
    <w:rsid w:val="00CE1BEA"/>
    <w:rsid w:val="00CE1F4C"/>
    <w:rsid w:val="00CE1FC4"/>
    <w:rsid w:val="00CE246F"/>
    <w:rsid w:val="00CE2880"/>
    <w:rsid w:val="00CE34B9"/>
    <w:rsid w:val="00CE3AFA"/>
    <w:rsid w:val="00CE42F4"/>
    <w:rsid w:val="00CE439C"/>
    <w:rsid w:val="00CE4955"/>
    <w:rsid w:val="00CE4E85"/>
    <w:rsid w:val="00CE4FEB"/>
    <w:rsid w:val="00CE554D"/>
    <w:rsid w:val="00CE6140"/>
    <w:rsid w:val="00CE735C"/>
    <w:rsid w:val="00CE7B60"/>
    <w:rsid w:val="00CE7E23"/>
    <w:rsid w:val="00CF0AC8"/>
    <w:rsid w:val="00CF0B10"/>
    <w:rsid w:val="00CF1488"/>
    <w:rsid w:val="00CF17E9"/>
    <w:rsid w:val="00CF1D94"/>
    <w:rsid w:val="00CF1F0F"/>
    <w:rsid w:val="00CF269E"/>
    <w:rsid w:val="00CF2BAD"/>
    <w:rsid w:val="00CF2E34"/>
    <w:rsid w:val="00CF309C"/>
    <w:rsid w:val="00CF38D3"/>
    <w:rsid w:val="00CF3F75"/>
    <w:rsid w:val="00CF59EE"/>
    <w:rsid w:val="00CF5F52"/>
    <w:rsid w:val="00CF6143"/>
    <w:rsid w:val="00CF65A9"/>
    <w:rsid w:val="00CF6B2A"/>
    <w:rsid w:val="00CF6C38"/>
    <w:rsid w:val="00CF6D1B"/>
    <w:rsid w:val="00CF705E"/>
    <w:rsid w:val="00CF7353"/>
    <w:rsid w:val="00CF7389"/>
    <w:rsid w:val="00CF7594"/>
    <w:rsid w:val="00D001BA"/>
    <w:rsid w:val="00D0020C"/>
    <w:rsid w:val="00D0195A"/>
    <w:rsid w:val="00D019B5"/>
    <w:rsid w:val="00D01C4F"/>
    <w:rsid w:val="00D021E4"/>
    <w:rsid w:val="00D0260E"/>
    <w:rsid w:val="00D029E1"/>
    <w:rsid w:val="00D02A0D"/>
    <w:rsid w:val="00D03783"/>
    <w:rsid w:val="00D03C38"/>
    <w:rsid w:val="00D03E1A"/>
    <w:rsid w:val="00D04415"/>
    <w:rsid w:val="00D045AE"/>
    <w:rsid w:val="00D04B76"/>
    <w:rsid w:val="00D04DD3"/>
    <w:rsid w:val="00D05147"/>
    <w:rsid w:val="00D05682"/>
    <w:rsid w:val="00D060AA"/>
    <w:rsid w:val="00D0631A"/>
    <w:rsid w:val="00D06572"/>
    <w:rsid w:val="00D065D0"/>
    <w:rsid w:val="00D0666E"/>
    <w:rsid w:val="00D06D89"/>
    <w:rsid w:val="00D073CE"/>
    <w:rsid w:val="00D078A3"/>
    <w:rsid w:val="00D103F9"/>
    <w:rsid w:val="00D10961"/>
    <w:rsid w:val="00D11181"/>
    <w:rsid w:val="00D11492"/>
    <w:rsid w:val="00D1156E"/>
    <w:rsid w:val="00D13618"/>
    <w:rsid w:val="00D13987"/>
    <w:rsid w:val="00D13AE0"/>
    <w:rsid w:val="00D14210"/>
    <w:rsid w:val="00D14CA5"/>
    <w:rsid w:val="00D1506A"/>
    <w:rsid w:val="00D15FBF"/>
    <w:rsid w:val="00D167A0"/>
    <w:rsid w:val="00D16AFC"/>
    <w:rsid w:val="00D17346"/>
    <w:rsid w:val="00D17656"/>
    <w:rsid w:val="00D17B00"/>
    <w:rsid w:val="00D200CC"/>
    <w:rsid w:val="00D205C4"/>
    <w:rsid w:val="00D20B12"/>
    <w:rsid w:val="00D20E2B"/>
    <w:rsid w:val="00D210BB"/>
    <w:rsid w:val="00D21332"/>
    <w:rsid w:val="00D21661"/>
    <w:rsid w:val="00D217B9"/>
    <w:rsid w:val="00D22117"/>
    <w:rsid w:val="00D221FE"/>
    <w:rsid w:val="00D2251E"/>
    <w:rsid w:val="00D22724"/>
    <w:rsid w:val="00D22C96"/>
    <w:rsid w:val="00D230E0"/>
    <w:rsid w:val="00D23C07"/>
    <w:rsid w:val="00D2415F"/>
    <w:rsid w:val="00D24565"/>
    <w:rsid w:val="00D24F33"/>
    <w:rsid w:val="00D251C1"/>
    <w:rsid w:val="00D25FDC"/>
    <w:rsid w:val="00D2644D"/>
    <w:rsid w:val="00D2692C"/>
    <w:rsid w:val="00D26E62"/>
    <w:rsid w:val="00D30151"/>
    <w:rsid w:val="00D3049C"/>
    <w:rsid w:val="00D308D3"/>
    <w:rsid w:val="00D30AC6"/>
    <w:rsid w:val="00D30D63"/>
    <w:rsid w:val="00D31EB3"/>
    <w:rsid w:val="00D3266E"/>
    <w:rsid w:val="00D32954"/>
    <w:rsid w:val="00D329FF"/>
    <w:rsid w:val="00D32A8F"/>
    <w:rsid w:val="00D32EA4"/>
    <w:rsid w:val="00D331C8"/>
    <w:rsid w:val="00D33E07"/>
    <w:rsid w:val="00D33F2E"/>
    <w:rsid w:val="00D33FAA"/>
    <w:rsid w:val="00D3422F"/>
    <w:rsid w:val="00D34921"/>
    <w:rsid w:val="00D34C94"/>
    <w:rsid w:val="00D35034"/>
    <w:rsid w:val="00D355CE"/>
    <w:rsid w:val="00D3573C"/>
    <w:rsid w:val="00D36607"/>
    <w:rsid w:val="00D36F54"/>
    <w:rsid w:val="00D373BE"/>
    <w:rsid w:val="00D37A43"/>
    <w:rsid w:val="00D37ED0"/>
    <w:rsid w:val="00D40027"/>
    <w:rsid w:val="00D4037A"/>
    <w:rsid w:val="00D40BFE"/>
    <w:rsid w:val="00D410B3"/>
    <w:rsid w:val="00D414A4"/>
    <w:rsid w:val="00D4150B"/>
    <w:rsid w:val="00D41706"/>
    <w:rsid w:val="00D41C8B"/>
    <w:rsid w:val="00D42628"/>
    <w:rsid w:val="00D426E7"/>
    <w:rsid w:val="00D42B45"/>
    <w:rsid w:val="00D438DE"/>
    <w:rsid w:val="00D449EC"/>
    <w:rsid w:val="00D44D08"/>
    <w:rsid w:val="00D44E00"/>
    <w:rsid w:val="00D453AB"/>
    <w:rsid w:val="00D4566F"/>
    <w:rsid w:val="00D45680"/>
    <w:rsid w:val="00D4578E"/>
    <w:rsid w:val="00D46D9A"/>
    <w:rsid w:val="00D47834"/>
    <w:rsid w:val="00D50236"/>
    <w:rsid w:val="00D505F4"/>
    <w:rsid w:val="00D50C89"/>
    <w:rsid w:val="00D50F17"/>
    <w:rsid w:val="00D5155F"/>
    <w:rsid w:val="00D52B72"/>
    <w:rsid w:val="00D53771"/>
    <w:rsid w:val="00D548CF"/>
    <w:rsid w:val="00D5553F"/>
    <w:rsid w:val="00D55E55"/>
    <w:rsid w:val="00D56496"/>
    <w:rsid w:val="00D56830"/>
    <w:rsid w:val="00D5687A"/>
    <w:rsid w:val="00D56B97"/>
    <w:rsid w:val="00D56F8B"/>
    <w:rsid w:val="00D57394"/>
    <w:rsid w:val="00D579BE"/>
    <w:rsid w:val="00D57DAD"/>
    <w:rsid w:val="00D57FA0"/>
    <w:rsid w:val="00D600D2"/>
    <w:rsid w:val="00D608DA"/>
    <w:rsid w:val="00D60B67"/>
    <w:rsid w:val="00D61C2D"/>
    <w:rsid w:val="00D62479"/>
    <w:rsid w:val="00D62CF6"/>
    <w:rsid w:val="00D62DFF"/>
    <w:rsid w:val="00D632E1"/>
    <w:rsid w:val="00D6365E"/>
    <w:rsid w:val="00D63B4B"/>
    <w:rsid w:val="00D63F22"/>
    <w:rsid w:val="00D63F53"/>
    <w:rsid w:val="00D6426A"/>
    <w:rsid w:val="00D64E34"/>
    <w:rsid w:val="00D651CD"/>
    <w:rsid w:val="00D6570D"/>
    <w:rsid w:val="00D662CA"/>
    <w:rsid w:val="00D663B6"/>
    <w:rsid w:val="00D66586"/>
    <w:rsid w:val="00D66CA2"/>
    <w:rsid w:val="00D66DF6"/>
    <w:rsid w:val="00D70980"/>
    <w:rsid w:val="00D70C23"/>
    <w:rsid w:val="00D70CE9"/>
    <w:rsid w:val="00D71828"/>
    <w:rsid w:val="00D72495"/>
    <w:rsid w:val="00D72757"/>
    <w:rsid w:val="00D72DC2"/>
    <w:rsid w:val="00D72E2A"/>
    <w:rsid w:val="00D73005"/>
    <w:rsid w:val="00D732DD"/>
    <w:rsid w:val="00D73B47"/>
    <w:rsid w:val="00D73B63"/>
    <w:rsid w:val="00D73BDF"/>
    <w:rsid w:val="00D73F13"/>
    <w:rsid w:val="00D74063"/>
    <w:rsid w:val="00D740E0"/>
    <w:rsid w:val="00D74EF3"/>
    <w:rsid w:val="00D753E5"/>
    <w:rsid w:val="00D75B80"/>
    <w:rsid w:val="00D75B8A"/>
    <w:rsid w:val="00D762D1"/>
    <w:rsid w:val="00D76CA5"/>
    <w:rsid w:val="00D770B9"/>
    <w:rsid w:val="00D771C0"/>
    <w:rsid w:val="00D776A2"/>
    <w:rsid w:val="00D777D5"/>
    <w:rsid w:val="00D77A1C"/>
    <w:rsid w:val="00D77D6C"/>
    <w:rsid w:val="00D800B4"/>
    <w:rsid w:val="00D808EC"/>
    <w:rsid w:val="00D80E84"/>
    <w:rsid w:val="00D81A02"/>
    <w:rsid w:val="00D81EBE"/>
    <w:rsid w:val="00D82216"/>
    <w:rsid w:val="00D82573"/>
    <w:rsid w:val="00D82816"/>
    <w:rsid w:val="00D829A4"/>
    <w:rsid w:val="00D82D42"/>
    <w:rsid w:val="00D82DA1"/>
    <w:rsid w:val="00D82DC1"/>
    <w:rsid w:val="00D82EEA"/>
    <w:rsid w:val="00D8379F"/>
    <w:rsid w:val="00D83855"/>
    <w:rsid w:val="00D83874"/>
    <w:rsid w:val="00D83EF2"/>
    <w:rsid w:val="00D8469E"/>
    <w:rsid w:val="00D85015"/>
    <w:rsid w:val="00D85693"/>
    <w:rsid w:val="00D85980"/>
    <w:rsid w:val="00D85C9E"/>
    <w:rsid w:val="00D85E26"/>
    <w:rsid w:val="00D85E85"/>
    <w:rsid w:val="00D8607B"/>
    <w:rsid w:val="00D8623F"/>
    <w:rsid w:val="00D86414"/>
    <w:rsid w:val="00D86D43"/>
    <w:rsid w:val="00D86D95"/>
    <w:rsid w:val="00D875C7"/>
    <w:rsid w:val="00D876DD"/>
    <w:rsid w:val="00D87A10"/>
    <w:rsid w:val="00D9001D"/>
    <w:rsid w:val="00D90AAE"/>
    <w:rsid w:val="00D91095"/>
    <w:rsid w:val="00D917F7"/>
    <w:rsid w:val="00D91FE5"/>
    <w:rsid w:val="00D92175"/>
    <w:rsid w:val="00D92837"/>
    <w:rsid w:val="00D9284A"/>
    <w:rsid w:val="00D92D3F"/>
    <w:rsid w:val="00D93A9D"/>
    <w:rsid w:val="00D940FE"/>
    <w:rsid w:val="00D945C1"/>
    <w:rsid w:val="00D94614"/>
    <w:rsid w:val="00D94E95"/>
    <w:rsid w:val="00D9553A"/>
    <w:rsid w:val="00D95CD0"/>
    <w:rsid w:val="00D963FB"/>
    <w:rsid w:val="00D96922"/>
    <w:rsid w:val="00D96C95"/>
    <w:rsid w:val="00DA00C3"/>
    <w:rsid w:val="00DA03AE"/>
    <w:rsid w:val="00DA0D63"/>
    <w:rsid w:val="00DA18D8"/>
    <w:rsid w:val="00DA1DB7"/>
    <w:rsid w:val="00DA1F8A"/>
    <w:rsid w:val="00DA23BE"/>
    <w:rsid w:val="00DA23D8"/>
    <w:rsid w:val="00DA2873"/>
    <w:rsid w:val="00DA31E6"/>
    <w:rsid w:val="00DA3621"/>
    <w:rsid w:val="00DA3CFF"/>
    <w:rsid w:val="00DA3EEE"/>
    <w:rsid w:val="00DA400B"/>
    <w:rsid w:val="00DA41A4"/>
    <w:rsid w:val="00DA5A50"/>
    <w:rsid w:val="00DA65D0"/>
    <w:rsid w:val="00DA6936"/>
    <w:rsid w:val="00DA7110"/>
    <w:rsid w:val="00DA735A"/>
    <w:rsid w:val="00DA784C"/>
    <w:rsid w:val="00DA79B9"/>
    <w:rsid w:val="00DA7CD4"/>
    <w:rsid w:val="00DB1621"/>
    <w:rsid w:val="00DB1F46"/>
    <w:rsid w:val="00DB2AD3"/>
    <w:rsid w:val="00DB2C5C"/>
    <w:rsid w:val="00DB2F51"/>
    <w:rsid w:val="00DB3C89"/>
    <w:rsid w:val="00DB3DE9"/>
    <w:rsid w:val="00DB41C6"/>
    <w:rsid w:val="00DB41FF"/>
    <w:rsid w:val="00DB50B9"/>
    <w:rsid w:val="00DB5126"/>
    <w:rsid w:val="00DB5CC9"/>
    <w:rsid w:val="00DB5DDC"/>
    <w:rsid w:val="00DB63AB"/>
    <w:rsid w:val="00DB63C5"/>
    <w:rsid w:val="00DB64FB"/>
    <w:rsid w:val="00DB692A"/>
    <w:rsid w:val="00DB6ACC"/>
    <w:rsid w:val="00DB6F67"/>
    <w:rsid w:val="00DB6F88"/>
    <w:rsid w:val="00DB7C5F"/>
    <w:rsid w:val="00DB7D0A"/>
    <w:rsid w:val="00DB7E2C"/>
    <w:rsid w:val="00DB7FC6"/>
    <w:rsid w:val="00DC0F6A"/>
    <w:rsid w:val="00DC1234"/>
    <w:rsid w:val="00DC1935"/>
    <w:rsid w:val="00DC1B38"/>
    <w:rsid w:val="00DC1CCE"/>
    <w:rsid w:val="00DC2192"/>
    <w:rsid w:val="00DC23B9"/>
    <w:rsid w:val="00DC26BC"/>
    <w:rsid w:val="00DC2E14"/>
    <w:rsid w:val="00DC33F7"/>
    <w:rsid w:val="00DC3E33"/>
    <w:rsid w:val="00DC3FA0"/>
    <w:rsid w:val="00DC4406"/>
    <w:rsid w:val="00DC4A81"/>
    <w:rsid w:val="00DC4E42"/>
    <w:rsid w:val="00DC54E7"/>
    <w:rsid w:val="00DC5A02"/>
    <w:rsid w:val="00DC5BCE"/>
    <w:rsid w:val="00DC5F47"/>
    <w:rsid w:val="00DC6044"/>
    <w:rsid w:val="00DC701E"/>
    <w:rsid w:val="00DC72E0"/>
    <w:rsid w:val="00DC75F3"/>
    <w:rsid w:val="00DC7E5A"/>
    <w:rsid w:val="00DD0263"/>
    <w:rsid w:val="00DD227E"/>
    <w:rsid w:val="00DD3B47"/>
    <w:rsid w:val="00DD3DE5"/>
    <w:rsid w:val="00DD45D8"/>
    <w:rsid w:val="00DD4601"/>
    <w:rsid w:val="00DD4AB2"/>
    <w:rsid w:val="00DD51CD"/>
    <w:rsid w:val="00DD5FA4"/>
    <w:rsid w:val="00DD601B"/>
    <w:rsid w:val="00DD6238"/>
    <w:rsid w:val="00DD662F"/>
    <w:rsid w:val="00DD698F"/>
    <w:rsid w:val="00DD7323"/>
    <w:rsid w:val="00DD73B0"/>
    <w:rsid w:val="00DD7567"/>
    <w:rsid w:val="00DD7658"/>
    <w:rsid w:val="00DE0799"/>
    <w:rsid w:val="00DE0B56"/>
    <w:rsid w:val="00DE2086"/>
    <w:rsid w:val="00DE210F"/>
    <w:rsid w:val="00DE2784"/>
    <w:rsid w:val="00DE28E2"/>
    <w:rsid w:val="00DE2924"/>
    <w:rsid w:val="00DE2C73"/>
    <w:rsid w:val="00DE37E6"/>
    <w:rsid w:val="00DE42E9"/>
    <w:rsid w:val="00DE494B"/>
    <w:rsid w:val="00DE4DF8"/>
    <w:rsid w:val="00DE5A55"/>
    <w:rsid w:val="00DE5AA4"/>
    <w:rsid w:val="00DE6027"/>
    <w:rsid w:val="00DE60DB"/>
    <w:rsid w:val="00DE61FC"/>
    <w:rsid w:val="00DE6539"/>
    <w:rsid w:val="00DE653F"/>
    <w:rsid w:val="00DE6731"/>
    <w:rsid w:val="00DE68A1"/>
    <w:rsid w:val="00DE6990"/>
    <w:rsid w:val="00DE6A5C"/>
    <w:rsid w:val="00DE7033"/>
    <w:rsid w:val="00DE7056"/>
    <w:rsid w:val="00DE72C6"/>
    <w:rsid w:val="00DE7674"/>
    <w:rsid w:val="00DE7C41"/>
    <w:rsid w:val="00DF00D9"/>
    <w:rsid w:val="00DF05BB"/>
    <w:rsid w:val="00DF1007"/>
    <w:rsid w:val="00DF1093"/>
    <w:rsid w:val="00DF1388"/>
    <w:rsid w:val="00DF176C"/>
    <w:rsid w:val="00DF1B7C"/>
    <w:rsid w:val="00DF1C51"/>
    <w:rsid w:val="00DF1C64"/>
    <w:rsid w:val="00DF1ED7"/>
    <w:rsid w:val="00DF33C2"/>
    <w:rsid w:val="00DF3868"/>
    <w:rsid w:val="00DF3B31"/>
    <w:rsid w:val="00DF5063"/>
    <w:rsid w:val="00DF5929"/>
    <w:rsid w:val="00DF5C8B"/>
    <w:rsid w:val="00DF5EB2"/>
    <w:rsid w:val="00DF6013"/>
    <w:rsid w:val="00DF63FC"/>
    <w:rsid w:val="00DF6573"/>
    <w:rsid w:val="00DF6E66"/>
    <w:rsid w:val="00DF7037"/>
    <w:rsid w:val="00DF7236"/>
    <w:rsid w:val="00DF75CD"/>
    <w:rsid w:val="00DF7BE9"/>
    <w:rsid w:val="00E003D6"/>
    <w:rsid w:val="00E00441"/>
    <w:rsid w:val="00E009E3"/>
    <w:rsid w:val="00E00AC8"/>
    <w:rsid w:val="00E01121"/>
    <w:rsid w:val="00E01DDE"/>
    <w:rsid w:val="00E021B4"/>
    <w:rsid w:val="00E02904"/>
    <w:rsid w:val="00E02B65"/>
    <w:rsid w:val="00E03BDB"/>
    <w:rsid w:val="00E043B0"/>
    <w:rsid w:val="00E046F8"/>
    <w:rsid w:val="00E04780"/>
    <w:rsid w:val="00E0492E"/>
    <w:rsid w:val="00E04EDB"/>
    <w:rsid w:val="00E051E2"/>
    <w:rsid w:val="00E057A7"/>
    <w:rsid w:val="00E05BD9"/>
    <w:rsid w:val="00E05CC7"/>
    <w:rsid w:val="00E05F48"/>
    <w:rsid w:val="00E06136"/>
    <w:rsid w:val="00E061BC"/>
    <w:rsid w:val="00E06EA4"/>
    <w:rsid w:val="00E0783B"/>
    <w:rsid w:val="00E079A4"/>
    <w:rsid w:val="00E07CE3"/>
    <w:rsid w:val="00E105A3"/>
    <w:rsid w:val="00E10BF8"/>
    <w:rsid w:val="00E11115"/>
    <w:rsid w:val="00E1121D"/>
    <w:rsid w:val="00E113D6"/>
    <w:rsid w:val="00E1156A"/>
    <w:rsid w:val="00E11636"/>
    <w:rsid w:val="00E117B1"/>
    <w:rsid w:val="00E119C0"/>
    <w:rsid w:val="00E11BE2"/>
    <w:rsid w:val="00E11FBC"/>
    <w:rsid w:val="00E127B4"/>
    <w:rsid w:val="00E129F4"/>
    <w:rsid w:val="00E12A79"/>
    <w:rsid w:val="00E13385"/>
    <w:rsid w:val="00E1347C"/>
    <w:rsid w:val="00E143AA"/>
    <w:rsid w:val="00E14966"/>
    <w:rsid w:val="00E14E6D"/>
    <w:rsid w:val="00E15185"/>
    <w:rsid w:val="00E15687"/>
    <w:rsid w:val="00E15CB8"/>
    <w:rsid w:val="00E1617E"/>
    <w:rsid w:val="00E164E9"/>
    <w:rsid w:val="00E16732"/>
    <w:rsid w:val="00E16DBC"/>
    <w:rsid w:val="00E17179"/>
    <w:rsid w:val="00E203B4"/>
    <w:rsid w:val="00E2084F"/>
    <w:rsid w:val="00E20AEF"/>
    <w:rsid w:val="00E2125A"/>
    <w:rsid w:val="00E2141E"/>
    <w:rsid w:val="00E217A2"/>
    <w:rsid w:val="00E2201B"/>
    <w:rsid w:val="00E2284B"/>
    <w:rsid w:val="00E22F74"/>
    <w:rsid w:val="00E231CC"/>
    <w:rsid w:val="00E23391"/>
    <w:rsid w:val="00E2383F"/>
    <w:rsid w:val="00E24352"/>
    <w:rsid w:val="00E24BD8"/>
    <w:rsid w:val="00E25698"/>
    <w:rsid w:val="00E25CA2"/>
    <w:rsid w:val="00E25E33"/>
    <w:rsid w:val="00E25FD8"/>
    <w:rsid w:val="00E26542"/>
    <w:rsid w:val="00E265C8"/>
    <w:rsid w:val="00E26B6C"/>
    <w:rsid w:val="00E27EEA"/>
    <w:rsid w:val="00E301A1"/>
    <w:rsid w:val="00E301CA"/>
    <w:rsid w:val="00E304F8"/>
    <w:rsid w:val="00E30972"/>
    <w:rsid w:val="00E30AE5"/>
    <w:rsid w:val="00E31C78"/>
    <w:rsid w:val="00E31E24"/>
    <w:rsid w:val="00E32D51"/>
    <w:rsid w:val="00E335AB"/>
    <w:rsid w:val="00E337F6"/>
    <w:rsid w:val="00E34028"/>
    <w:rsid w:val="00E34097"/>
    <w:rsid w:val="00E341D9"/>
    <w:rsid w:val="00E34268"/>
    <w:rsid w:val="00E34529"/>
    <w:rsid w:val="00E348A7"/>
    <w:rsid w:val="00E348C3"/>
    <w:rsid w:val="00E34BFA"/>
    <w:rsid w:val="00E3596B"/>
    <w:rsid w:val="00E363AF"/>
    <w:rsid w:val="00E364BE"/>
    <w:rsid w:val="00E37A52"/>
    <w:rsid w:val="00E37AC6"/>
    <w:rsid w:val="00E404ED"/>
    <w:rsid w:val="00E40AEE"/>
    <w:rsid w:val="00E40B4A"/>
    <w:rsid w:val="00E41753"/>
    <w:rsid w:val="00E42124"/>
    <w:rsid w:val="00E42522"/>
    <w:rsid w:val="00E427C6"/>
    <w:rsid w:val="00E42989"/>
    <w:rsid w:val="00E42B0F"/>
    <w:rsid w:val="00E42C2D"/>
    <w:rsid w:val="00E42FC2"/>
    <w:rsid w:val="00E42FDD"/>
    <w:rsid w:val="00E4332B"/>
    <w:rsid w:val="00E43A80"/>
    <w:rsid w:val="00E43EE8"/>
    <w:rsid w:val="00E43F9F"/>
    <w:rsid w:val="00E43FF4"/>
    <w:rsid w:val="00E44D75"/>
    <w:rsid w:val="00E44E47"/>
    <w:rsid w:val="00E450F4"/>
    <w:rsid w:val="00E45324"/>
    <w:rsid w:val="00E45D5B"/>
    <w:rsid w:val="00E45FD1"/>
    <w:rsid w:val="00E46018"/>
    <w:rsid w:val="00E461EC"/>
    <w:rsid w:val="00E4675C"/>
    <w:rsid w:val="00E46913"/>
    <w:rsid w:val="00E46DAD"/>
    <w:rsid w:val="00E46DD4"/>
    <w:rsid w:val="00E46F9C"/>
    <w:rsid w:val="00E47542"/>
    <w:rsid w:val="00E475B7"/>
    <w:rsid w:val="00E47E5B"/>
    <w:rsid w:val="00E50189"/>
    <w:rsid w:val="00E50527"/>
    <w:rsid w:val="00E50802"/>
    <w:rsid w:val="00E50C05"/>
    <w:rsid w:val="00E50C23"/>
    <w:rsid w:val="00E5130C"/>
    <w:rsid w:val="00E51315"/>
    <w:rsid w:val="00E514F5"/>
    <w:rsid w:val="00E529EF"/>
    <w:rsid w:val="00E536F0"/>
    <w:rsid w:val="00E53B2A"/>
    <w:rsid w:val="00E53BBC"/>
    <w:rsid w:val="00E542C5"/>
    <w:rsid w:val="00E5430E"/>
    <w:rsid w:val="00E5449F"/>
    <w:rsid w:val="00E5479C"/>
    <w:rsid w:val="00E55862"/>
    <w:rsid w:val="00E55A7D"/>
    <w:rsid w:val="00E55CCA"/>
    <w:rsid w:val="00E563FC"/>
    <w:rsid w:val="00E5650F"/>
    <w:rsid w:val="00E56936"/>
    <w:rsid w:val="00E56FCC"/>
    <w:rsid w:val="00E57629"/>
    <w:rsid w:val="00E57E59"/>
    <w:rsid w:val="00E6014F"/>
    <w:rsid w:val="00E601AF"/>
    <w:rsid w:val="00E60B46"/>
    <w:rsid w:val="00E60F20"/>
    <w:rsid w:val="00E60FFB"/>
    <w:rsid w:val="00E617F0"/>
    <w:rsid w:val="00E61919"/>
    <w:rsid w:val="00E61BE2"/>
    <w:rsid w:val="00E61C69"/>
    <w:rsid w:val="00E61E48"/>
    <w:rsid w:val="00E61F58"/>
    <w:rsid w:val="00E62150"/>
    <w:rsid w:val="00E62AC6"/>
    <w:rsid w:val="00E62B42"/>
    <w:rsid w:val="00E62BEF"/>
    <w:rsid w:val="00E63367"/>
    <w:rsid w:val="00E650FE"/>
    <w:rsid w:val="00E6513C"/>
    <w:rsid w:val="00E65367"/>
    <w:rsid w:val="00E6546F"/>
    <w:rsid w:val="00E654ED"/>
    <w:rsid w:val="00E65AE2"/>
    <w:rsid w:val="00E6662F"/>
    <w:rsid w:val="00E67032"/>
    <w:rsid w:val="00E67733"/>
    <w:rsid w:val="00E67D4E"/>
    <w:rsid w:val="00E67F6D"/>
    <w:rsid w:val="00E7000D"/>
    <w:rsid w:val="00E71048"/>
    <w:rsid w:val="00E71132"/>
    <w:rsid w:val="00E7151D"/>
    <w:rsid w:val="00E72360"/>
    <w:rsid w:val="00E7243A"/>
    <w:rsid w:val="00E7295E"/>
    <w:rsid w:val="00E72971"/>
    <w:rsid w:val="00E72E3B"/>
    <w:rsid w:val="00E72F8A"/>
    <w:rsid w:val="00E733BE"/>
    <w:rsid w:val="00E73E8D"/>
    <w:rsid w:val="00E742C3"/>
    <w:rsid w:val="00E74963"/>
    <w:rsid w:val="00E754CB"/>
    <w:rsid w:val="00E7551E"/>
    <w:rsid w:val="00E75574"/>
    <w:rsid w:val="00E75639"/>
    <w:rsid w:val="00E75869"/>
    <w:rsid w:val="00E7590A"/>
    <w:rsid w:val="00E75C78"/>
    <w:rsid w:val="00E75E5D"/>
    <w:rsid w:val="00E7627C"/>
    <w:rsid w:val="00E76915"/>
    <w:rsid w:val="00E771DD"/>
    <w:rsid w:val="00E776DA"/>
    <w:rsid w:val="00E77B86"/>
    <w:rsid w:val="00E77DB7"/>
    <w:rsid w:val="00E8027A"/>
    <w:rsid w:val="00E8068B"/>
    <w:rsid w:val="00E806B8"/>
    <w:rsid w:val="00E815D7"/>
    <w:rsid w:val="00E82825"/>
    <w:rsid w:val="00E82858"/>
    <w:rsid w:val="00E830FC"/>
    <w:rsid w:val="00E831DE"/>
    <w:rsid w:val="00E833BF"/>
    <w:rsid w:val="00E838A9"/>
    <w:rsid w:val="00E83B74"/>
    <w:rsid w:val="00E84017"/>
    <w:rsid w:val="00E84086"/>
    <w:rsid w:val="00E846F0"/>
    <w:rsid w:val="00E8475F"/>
    <w:rsid w:val="00E8494A"/>
    <w:rsid w:val="00E84C40"/>
    <w:rsid w:val="00E84D55"/>
    <w:rsid w:val="00E84FD6"/>
    <w:rsid w:val="00E8517C"/>
    <w:rsid w:val="00E85555"/>
    <w:rsid w:val="00E860BE"/>
    <w:rsid w:val="00E86704"/>
    <w:rsid w:val="00E871FE"/>
    <w:rsid w:val="00E873F7"/>
    <w:rsid w:val="00E87602"/>
    <w:rsid w:val="00E87684"/>
    <w:rsid w:val="00E87862"/>
    <w:rsid w:val="00E90C00"/>
    <w:rsid w:val="00E912F1"/>
    <w:rsid w:val="00E91406"/>
    <w:rsid w:val="00E91A0A"/>
    <w:rsid w:val="00E91A71"/>
    <w:rsid w:val="00E91B21"/>
    <w:rsid w:val="00E91B82"/>
    <w:rsid w:val="00E91BAC"/>
    <w:rsid w:val="00E91C3C"/>
    <w:rsid w:val="00E920EE"/>
    <w:rsid w:val="00E92409"/>
    <w:rsid w:val="00E9246E"/>
    <w:rsid w:val="00E925DF"/>
    <w:rsid w:val="00E9295F"/>
    <w:rsid w:val="00E92A26"/>
    <w:rsid w:val="00E92C10"/>
    <w:rsid w:val="00E9305F"/>
    <w:rsid w:val="00E9353A"/>
    <w:rsid w:val="00E94072"/>
    <w:rsid w:val="00E943F2"/>
    <w:rsid w:val="00E949A8"/>
    <w:rsid w:val="00E94C56"/>
    <w:rsid w:val="00E94C79"/>
    <w:rsid w:val="00E94F94"/>
    <w:rsid w:val="00E954F3"/>
    <w:rsid w:val="00E964BA"/>
    <w:rsid w:val="00E969B7"/>
    <w:rsid w:val="00E971DC"/>
    <w:rsid w:val="00E972B7"/>
    <w:rsid w:val="00E972C5"/>
    <w:rsid w:val="00E973EA"/>
    <w:rsid w:val="00E97B9A"/>
    <w:rsid w:val="00EA0410"/>
    <w:rsid w:val="00EA050E"/>
    <w:rsid w:val="00EA0888"/>
    <w:rsid w:val="00EA138C"/>
    <w:rsid w:val="00EA14B0"/>
    <w:rsid w:val="00EA14CB"/>
    <w:rsid w:val="00EA1D05"/>
    <w:rsid w:val="00EA20B6"/>
    <w:rsid w:val="00EA2607"/>
    <w:rsid w:val="00EA2C2B"/>
    <w:rsid w:val="00EA3093"/>
    <w:rsid w:val="00EA390B"/>
    <w:rsid w:val="00EA39C6"/>
    <w:rsid w:val="00EA3EFE"/>
    <w:rsid w:val="00EA453E"/>
    <w:rsid w:val="00EA472D"/>
    <w:rsid w:val="00EA4902"/>
    <w:rsid w:val="00EA5408"/>
    <w:rsid w:val="00EA582E"/>
    <w:rsid w:val="00EA6597"/>
    <w:rsid w:val="00EA6741"/>
    <w:rsid w:val="00EA6AD4"/>
    <w:rsid w:val="00EA6BB8"/>
    <w:rsid w:val="00EA6FD2"/>
    <w:rsid w:val="00EA7613"/>
    <w:rsid w:val="00EA7755"/>
    <w:rsid w:val="00EA7C29"/>
    <w:rsid w:val="00EA7E54"/>
    <w:rsid w:val="00EB0391"/>
    <w:rsid w:val="00EB06FA"/>
    <w:rsid w:val="00EB076E"/>
    <w:rsid w:val="00EB077A"/>
    <w:rsid w:val="00EB07C1"/>
    <w:rsid w:val="00EB108A"/>
    <w:rsid w:val="00EB1689"/>
    <w:rsid w:val="00EB244F"/>
    <w:rsid w:val="00EB292B"/>
    <w:rsid w:val="00EB2B33"/>
    <w:rsid w:val="00EB31CF"/>
    <w:rsid w:val="00EB336F"/>
    <w:rsid w:val="00EB3503"/>
    <w:rsid w:val="00EB3988"/>
    <w:rsid w:val="00EB3BE0"/>
    <w:rsid w:val="00EB3FB7"/>
    <w:rsid w:val="00EB4524"/>
    <w:rsid w:val="00EB4620"/>
    <w:rsid w:val="00EB4998"/>
    <w:rsid w:val="00EB4BEB"/>
    <w:rsid w:val="00EB569B"/>
    <w:rsid w:val="00EB5963"/>
    <w:rsid w:val="00EB6546"/>
    <w:rsid w:val="00EB6D87"/>
    <w:rsid w:val="00EB7D84"/>
    <w:rsid w:val="00EC023A"/>
    <w:rsid w:val="00EC02F0"/>
    <w:rsid w:val="00EC07F5"/>
    <w:rsid w:val="00EC0ACB"/>
    <w:rsid w:val="00EC151A"/>
    <w:rsid w:val="00EC15CF"/>
    <w:rsid w:val="00EC1EE0"/>
    <w:rsid w:val="00EC21F4"/>
    <w:rsid w:val="00EC2579"/>
    <w:rsid w:val="00EC2A4F"/>
    <w:rsid w:val="00EC3852"/>
    <w:rsid w:val="00EC3AEC"/>
    <w:rsid w:val="00EC3EC5"/>
    <w:rsid w:val="00EC4279"/>
    <w:rsid w:val="00EC493B"/>
    <w:rsid w:val="00EC4CD7"/>
    <w:rsid w:val="00EC61F5"/>
    <w:rsid w:val="00EC62E1"/>
    <w:rsid w:val="00EC6412"/>
    <w:rsid w:val="00EC68F8"/>
    <w:rsid w:val="00EC70A7"/>
    <w:rsid w:val="00EC71AD"/>
    <w:rsid w:val="00EC7507"/>
    <w:rsid w:val="00ED04D1"/>
    <w:rsid w:val="00ED06C3"/>
    <w:rsid w:val="00ED0FD1"/>
    <w:rsid w:val="00ED11F5"/>
    <w:rsid w:val="00ED1A53"/>
    <w:rsid w:val="00ED1DB5"/>
    <w:rsid w:val="00ED2225"/>
    <w:rsid w:val="00ED2430"/>
    <w:rsid w:val="00ED2CDB"/>
    <w:rsid w:val="00ED30D8"/>
    <w:rsid w:val="00ED347D"/>
    <w:rsid w:val="00ED3A36"/>
    <w:rsid w:val="00ED5E8E"/>
    <w:rsid w:val="00ED618B"/>
    <w:rsid w:val="00ED61AA"/>
    <w:rsid w:val="00ED6753"/>
    <w:rsid w:val="00ED6D0E"/>
    <w:rsid w:val="00ED7CDA"/>
    <w:rsid w:val="00EE02C8"/>
    <w:rsid w:val="00EE046D"/>
    <w:rsid w:val="00EE0576"/>
    <w:rsid w:val="00EE0D20"/>
    <w:rsid w:val="00EE0D27"/>
    <w:rsid w:val="00EE12AB"/>
    <w:rsid w:val="00EE12F5"/>
    <w:rsid w:val="00EE152B"/>
    <w:rsid w:val="00EE1B3A"/>
    <w:rsid w:val="00EE2625"/>
    <w:rsid w:val="00EE2967"/>
    <w:rsid w:val="00EE2C33"/>
    <w:rsid w:val="00EE2E39"/>
    <w:rsid w:val="00EE31A3"/>
    <w:rsid w:val="00EE3AF8"/>
    <w:rsid w:val="00EE5046"/>
    <w:rsid w:val="00EE53DC"/>
    <w:rsid w:val="00EE554B"/>
    <w:rsid w:val="00EE55CD"/>
    <w:rsid w:val="00EE5671"/>
    <w:rsid w:val="00EE5D28"/>
    <w:rsid w:val="00EE674B"/>
    <w:rsid w:val="00EE676C"/>
    <w:rsid w:val="00EE67E0"/>
    <w:rsid w:val="00EE6D7A"/>
    <w:rsid w:val="00EE746D"/>
    <w:rsid w:val="00EE7522"/>
    <w:rsid w:val="00EE7C8C"/>
    <w:rsid w:val="00EE7CCB"/>
    <w:rsid w:val="00EF006B"/>
    <w:rsid w:val="00EF0160"/>
    <w:rsid w:val="00EF051F"/>
    <w:rsid w:val="00EF0B3A"/>
    <w:rsid w:val="00EF16F6"/>
    <w:rsid w:val="00EF1BCF"/>
    <w:rsid w:val="00EF2622"/>
    <w:rsid w:val="00EF2910"/>
    <w:rsid w:val="00EF2E42"/>
    <w:rsid w:val="00EF3E6B"/>
    <w:rsid w:val="00EF53D1"/>
    <w:rsid w:val="00EF5538"/>
    <w:rsid w:val="00EF59BD"/>
    <w:rsid w:val="00EF5D13"/>
    <w:rsid w:val="00EF7009"/>
    <w:rsid w:val="00EF787E"/>
    <w:rsid w:val="00F0012F"/>
    <w:rsid w:val="00F002B0"/>
    <w:rsid w:val="00F007A0"/>
    <w:rsid w:val="00F00976"/>
    <w:rsid w:val="00F00A1C"/>
    <w:rsid w:val="00F00BC2"/>
    <w:rsid w:val="00F0118B"/>
    <w:rsid w:val="00F0127C"/>
    <w:rsid w:val="00F01584"/>
    <w:rsid w:val="00F01BD4"/>
    <w:rsid w:val="00F01E16"/>
    <w:rsid w:val="00F02D75"/>
    <w:rsid w:val="00F03464"/>
    <w:rsid w:val="00F03F65"/>
    <w:rsid w:val="00F040A8"/>
    <w:rsid w:val="00F048FC"/>
    <w:rsid w:val="00F049D4"/>
    <w:rsid w:val="00F04D1A"/>
    <w:rsid w:val="00F058C7"/>
    <w:rsid w:val="00F063D0"/>
    <w:rsid w:val="00F06E7F"/>
    <w:rsid w:val="00F07245"/>
    <w:rsid w:val="00F078D4"/>
    <w:rsid w:val="00F1012F"/>
    <w:rsid w:val="00F1098D"/>
    <w:rsid w:val="00F10F8F"/>
    <w:rsid w:val="00F113B9"/>
    <w:rsid w:val="00F114B3"/>
    <w:rsid w:val="00F115CB"/>
    <w:rsid w:val="00F1183F"/>
    <w:rsid w:val="00F11D98"/>
    <w:rsid w:val="00F11F4B"/>
    <w:rsid w:val="00F120CF"/>
    <w:rsid w:val="00F12178"/>
    <w:rsid w:val="00F12FAD"/>
    <w:rsid w:val="00F13179"/>
    <w:rsid w:val="00F13FA3"/>
    <w:rsid w:val="00F142CF"/>
    <w:rsid w:val="00F14BA3"/>
    <w:rsid w:val="00F14CE6"/>
    <w:rsid w:val="00F151C0"/>
    <w:rsid w:val="00F1560B"/>
    <w:rsid w:val="00F15DFA"/>
    <w:rsid w:val="00F16636"/>
    <w:rsid w:val="00F169B9"/>
    <w:rsid w:val="00F16E9D"/>
    <w:rsid w:val="00F17209"/>
    <w:rsid w:val="00F17BF8"/>
    <w:rsid w:val="00F17EE8"/>
    <w:rsid w:val="00F20BF9"/>
    <w:rsid w:val="00F21859"/>
    <w:rsid w:val="00F222A4"/>
    <w:rsid w:val="00F22B74"/>
    <w:rsid w:val="00F234EE"/>
    <w:rsid w:val="00F2351D"/>
    <w:rsid w:val="00F247EC"/>
    <w:rsid w:val="00F24E03"/>
    <w:rsid w:val="00F251FF"/>
    <w:rsid w:val="00F25260"/>
    <w:rsid w:val="00F25324"/>
    <w:rsid w:val="00F25546"/>
    <w:rsid w:val="00F25A4C"/>
    <w:rsid w:val="00F25C90"/>
    <w:rsid w:val="00F25F1C"/>
    <w:rsid w:val="00F2648D"/>
    <w:rsid w:val="00F2679C"/>
    <w:rsid w:val="00F267F9"/>
    <w:rsid w:val="00F26C6D"/>
    <w:rsid w:val="00F26D7B"/>
    <w:rsid w:val="00F2739A"/>
    <w:rsid w:val="00F27AE4"/>
    <w:rsid w:val="00F27C03"/>
    <w:rsid w:val="00F30145"/>
    <w:rsid w:val="00F30B03"/>
    <w:rsid w:val="00F30E66"/>
    <w:rsid w:val="00F30EE0"/>
    <w:rsid w:val="00F30F77"/>
    <w:rsid w:val="00F31880"/>
    <w:rsid w:val="00F32618"/>
    <w:rsid w:val="00F32854"/>
    <w:rsid w:val="00F32E03"/>
    <w:rsid w:val="00F3302A"/>
    <w:rsid w:val="00F33149"/>
    <w:rsid w:val="00F33518"/>
    <w:rsid w:val="00F3405D"/>
    <w:rsid w:val="00F34201"/>
    <w:rsid w:val="00F34814"/>
    <w:rsid w:val="00F349BC"/>
    <w:rsid w:val="00F3504A"/>
    <w:rsid w:val="00F3512A"/>
    <w:rsid w:val="00F35B2F"/>
    <w:rsid w:val="00F35BC8"/>
    <w:rsid w:val="00F35D7A"/>
    <w:rsid w:val="00F35FA7"/>
    <w:rsid w:val="00F36809"/>
    <w:rsid w:val="00F40024"/>
    <w:rsid w:val="00F404CE"/>
    <w:rsid w:val="00F406D0"/>
    <w:rsid w:val="00F40910"/>
    <w:rsid w:val="00F40966"/>
    <w:rsid w:val="00F40B77"/>
    <w:rsid w:val="00F40E55"/>
    <w:rsid w:val="00F410AD"/>
    <w:rsid w:val="00F41F83"/>
    <w:rsid w:val="00F4201B"/>
    <w:rsid w:val="00F4297F"/>
    <w:rsid w:val="00F42A0E"/>
    <w:rsid w:val="00F42C5E"/>
    <w:rsid w:val="00F42F80"/>
    <w:rsid w:val="00F430AB"/>
    <w:rsid w:val="00F43168"/>
    <w:rsid w:val="00F43704"/>
    <w:rsid w:val="00F437AC"/>
    <w:rsid w:val="00F437FE"/>
    <w:rsid w:val="00F439D8"/>
    <w:rsid w:val="00F43FC7"/>
    <w:rsid w:val="00F44117"/>
    <w:rsid w:val="00F442EB"/>
    <w:rsid w:val="00F453C6"/>
    <w:rsid w:val="00F4547C"/>
    <w:rsid w:val="00F456B5"/>
    <w:rsid w:val="00F45AC0"/>
    <w:rsid w:val="00F45AD0"/>
    <w:rsid w:val="00F45E90"/>
    <w:rsid w:val="00F46440"/>
    <w:rsid w:val="00F468AC"/>
    <w:rsid w:val="00F46A68"/>
    <w:rsid w:val="00F46ADB"/>
    <w:rsid w:val="00F46B91"/>
    <w:rsid w:val="00F46BD2"/>
    <w:rsid w:val="00F470B2"/>
    <w:rsid w:val="00F47209"/>
    <w:rsid w:val="00F47637"/>
    <w:rsid w:val="00F47E7F"/>
    <w:rsid w:val="00F47ED9"/>
    <w:rsid w:val="00F47FF3"/>
    <w:rsid w:val="00F5057B"/>
    <w:rsid w:val="00F505EB"/>
    <w:rsid w:val="00F50E1E"/>
    <w:rsid w:val="00F51BD1"/>
    <w:rsid w:val="00F51CFB"/>
    <w:rsid w:val="00F525B9"/>
    <w:rsid w:val="00F535A6"/>
    <w:rsid w:val="00F53997"/>
    <w:rsid w:val="00F53D57"/>
    <w:rsid w:val="00F54018"/>
    <w:rsid w:val="00F542E7"/>
    <w:rsid w:val="00F542E8"/>
    <w:rsid w:val="00F54951"/>
    <w:rsid w:val="00F54BC8"/>
    <w:rsid w:val="00F54F22"/>
    <w:rsid w:val="00F54FAA"/>
    <w:rsid w:val="00F55496"/>
    <w:rsid w:val="00F556A1"/>
    <w:rsid w:val="00F55C58"/>
    <w:rsid w:val="00F55CF1"/>
    <w:rsid w:val="00F55FD9"/>
    <w:rsid w:val="00F564B3"/>
    <w:rsid w:val="00F56580"/>
    <w:rsid w:val="00F56AEA"/>
    <w:rsid w:val="00F56F3C"/>
    <w:rsid w:val="00F57E9E"/>
    <w:rsid w:val="00F57FFE"/>
    <w:rsid w:val="00F6067D"/>
    <w:rsid w:val="00F60EA0"/>
    <w:rsid w:val="00F6157E"/>
    <w:rsid w:val="00F61921"/>
    <w:rsid w:val="00F620FF"/>
    <w:rsid w:val="00F631AB"/>
    <w:rsid w:val="00F63C29"/>
    <w:rsid w:val="00F64A2B"/>
    <w:rsid w:val="00F64A47"/>
    <w:rsid w:val="00F65432"/>
    <w:rsid w:val="00F66028"/>
    <w:rsid w:val="00F668E1"/>
    <w:rsid w:val="00F66A3A"/>
    <w:rsid w:val="00F66AFC"/>
    <w:rsid w:val="00F6725A"/>
    <w:rsid w:val="00F6753D"/>
    <w:rsid w:val="00F67A5A"/>
    <w:rsid w:val="00F67C1C"/>
    <w:rsid w:val="00F67E06"/>
    <w:rsid w:val="00F7003C"/>
    <w:rsid w:val="00F70084"/>
    <w:rsid w:val="00F702F7"/>
    <w:rsid w:val="00F7073A"/>
    <w:rsid w:val="00F7075A"/>
    <w:rsid w:val="00F70AF1"/>
    <w:rsid w:val="00F71AFE"/>
    <w:rsid w:val="00F71C5A"/>
    <w:rsid w:val="00F723C8"/>
    <w:rsid w:val="00F72699"/>
    <w:rsid w:val="00F72788"/>
    <w:rsid w:val="00F72CE4"/>
    <w:rsid w:val="00F7347A"/>
    <w:rsid w:val="00F73799"/>
    <w:rsid w:val="00F738E2"/>
    <w:rsid w:val="00F739EA"/>
    <w:rsid w:val="00F73DA5"/>
    <w:rsid w:val="00F74423"/>
    <w:rsid w:val="00F7461C"/>
    <w:rsid w:val="00F74AC7"/>
    <w:rsid w:val="00F74C8F"/>
    <w:rsid w:val="00F76295"/>
    <w:rsid w:val="00F76E0E"/>
    <w:rsid w:val="00F77076"/>
    <w:rsid w:val="00F7755D"/>
    <w:rsid w:val="00F77AC1"/>
    <w:rsid w:val="00F8061C"/>
    <w:rsid w:val="00F812DC"/>
    <w:rsid w:val="00F81789"/>
    <w:rsid w:val="00F818F3"/>
    <w:rsid w:val="00F819A2"/>
    <w:rsid w:val="00F8265E"/>
    <w:rsid w:val="00F82F70"/>
    <w:rsid w:val="00F83156"/>
    <w:rsid w:val="00F838D5"/>
    <w:rsid w:val="00F84CBE"/>
    <w:rsid w:val="00F85373"/>
    <w:rsid w:val="00F85501"/>
    <w:rsid w:val="00F85629"/>
    <w:rsid w:val="00F85825"/>
    <w:rsid w:val="00F864D5"/>
    <w:rsid w:val="00F865B4"/>
    <w:rsid w:val="00F8687B"/>
    <w:rsid w:val="00F871FD"/>
    <w:rsid w:val="00F87953"/>
    <w:rsid w:val="00F87F4F"/>
    <w:rsid w:val="00F87FE6"/>
    <w:rsid w:val="00F90B8C"/>
    <w:rsid w:val="00F910C9"/>
    <w:rsid w:val="00F9201E"/>
    <w:rsid w:val="00F92084"/>
    <w:rsid w:val="00F921A5"/>
    <w:rsid w:val="00F92324"/>
    <w:rsid w:val="00F92ACB"/>
    <w:rsid w:val="00F92BC4"/>
    <w:rsid w:val="00F92CA5"/>
    <w:rsid w:val="00F935CA"/>
    <w:rsid w:val="00F93C06"/>
    <w:rsid w:val="00F93C37"/>
    <w:rsid w:val="00F94256"/>
    <w:rsid w:val="00F945DF"/>
    <w:rsid w:val="00F95254"/>
    <w:rsid w:val="00F9596C"/>
    <w:rsid w:val="00F95F01"/>
    <w:rsid w:val="00F970C0"/>
    <w:rsid w:val="00F9742B"/>
    <w:rsid w:val="00F978A0"/>
    <w:rsid w:val="00F97AB7"/>
    <w:rsid w:val="00F97B8B"/>
    <w:rsid w:val="00F97C48"/>
    <w:rsid w:val="00F97D9C"/>
    <w:rsid w:val="00F97F42"/>
    <w:rsid w:val="00FA02A0"/>
    <w:rsid w:val="00FA056C"/>
    <w:rsid w:val="00FA08B5"/>
    <w:rsid w:val="00FA116D"/>
    <w:rsid w:val="00FA14F3"/>
    <w:rsid w:val="00FA180E"/>
    <w:rsid w:val="00FA1ECB"/>
    <w:rsid w:val="00FA35E8"/>
    <w:rsid w:val="00FA3690"/>
    <w:rsid w:val="00FA39F2"/>
    <w:rsid w:val="00FA3A52"/>
    <w:rsid w:val="00FA43DA"/>
    <w:rsid w:val="00FA47B9"/>
    <w:rsid w:val="00FA48A1"/>
    <w:rsid w:val="00FA4F6C"/>
    <w:rsid w:val="00FA56C5"/>
    <w:rsid w:val="00FA5927"/>
    <w:rsid w:val="00FA5972"/>
    <w:rsid w:val="00FA711B"/>
    <w:rsid w:val="00FA77EC"/>
    <w:rsid w:val="00FA79D5"/>
    <w:rsid w:val="00FB04BA"/>
    <w:rsid w:val="00FB04E0"/>
    <w:rsid w:val="00FB05D2"/>
    <w:rsid w:val="00FB0833"/>
    <w:rsid w:val="00FB0D76"/>
    <w:rsid w:val="00FB1123"/>
    <w:rsid w:val="00FB15CD"/>
    <w:rsid w:val="00FB22C5"/>
    <w:rsid w:val="00FB233D"/>
    <w:rsid w:val="00FB28F8"/>
    <w:rsid w:val="00FB2985"/>
    <w:rsid w:val="00FB2BF0"/>
    <w:rsid w:val="00FB30B1"/>
    <w:rsid w:val="00FB30F3"/>
    <w:rsid w:val="00FB3366"/>
    <w:rsid w:val="00FB38F9"/>
    <w:rsid w:val="00FB39D9"/>
    <w:rsid w:val="00FB42AA"/>
    <w:rsid w:val="00FB451F"/>
    <w:rsid w:val="00FB5209"/>
    <w:rsid w:val="00FB528B"/>
    <w:rsid w:val="00FB5EEE"/>
    <w:rsid w:val="00FB5F9D"/>
    <w:rsid w:val="00FB6439"/>
    <w:rsid w:val="00FB6D52"/>
    <w:rsid w:val="00FB78C6"/>
    <w:rsid w:val="00FB7955"/>
    <w:rsid w:val="00FB7E90"/>
    <w:rsid w:val="00FC01C5"/>
    <w:rsid w:val="00FC028B"/>
    <w:rsid w:val="00FC07DF"/>
    <w:rsid w:val="00FC0B45"/>
    <w:rsid w:val="00FC0C92"/>
    <w:rsid w:val="00FC0CBB"/>
    <w:rsid w:val="00FC15CD"/>
    <w:rsid w:val="00FC16DB"/>
    <w:rsid w:val="00FC2848"/>
    <w:rsid w:val="00FC2927"/>
    <w:rsid w:val="00FC2CED"/>
    <w:rsid w:val="00FC3004"/>
    <w:rsid w:val="00FC3846"/>
    <w:rsid w:val="00FC451C"/>
    <w:rsid w:val="00FC4FA2"/>
    <w:rsid w:val="00FC56C6"/>
    <w:rsid w:val="00FC5801"/>
    <w:rsid w:val="00FC5C29"/>
    <w:rsid w:val="00FC5D87"/>
    <w:rsid w:val="00FC5DBC"/>
    <w:rsid w:val="00FC5E53"/>
    <w:rsid w:val="00FC6354"/>
    <w:rsid w:val="00FC6405"/>
    <w:rsid w:val="00FC6478"/>
    <w:rsid w:val="00FC673F"/>
    <w:rsid w:val="00FC6896"/>
    <w:rsid w:val="00FC78B4"/>
    <w:rsid w:val="00FC79EF"/>
    <w:rsid w:val="00FC7B64"/>
    <w:rsid w:val="00FC7BF0"/>
    <w:rsid w:val="00FC7E86"/>
    <w:rsid w:val="00FD05BE"/>
    <w:rsid w:val="00FD0C7F"/>
    <w:rsid w:val="00FD18F5"/>
    <w:rsid w:val="00FD1EA1"/>
    <w:rsid w:val="00FD265B"/>
    <w:rsid w:val="00FD2C9B"/>
    <w:rsid w:val="00FD396F"/>
    <w:rsid w:val="00FD3FDE"/>
    <w:rsid w:val="00FD429B"/>
    <w:rsid w:val="00FD4307"/>
    <w:rsid w:val="00FD4469"/>
    <w:rsid w:val="00FD52AA"/>
    <w:rsid w:val="00FD54B2"/>
    <w:rsid w:val="00FD564B"/>
    <w:rsid w:val="00FD5999"/>
    <w:rsid w:val="00FD645E"/>
    <w:rsid w:val="00FD65E0"/>
    <w:rsid w:val="00FD68A0"/>
    <w:rsid w:val="00FD7FE9"/>
    <w:rsid w:val="00FE0999"/>
    <w:rsid w:val="00FE0EAE"/>
    <w:rsid w:val="00FE1572"/>
    <w:rsid w:val="00FE1DE0"/>
    <w:rsid w:val="00FE2278"/>
    <w:rsid w:val="00FE276C"/>
    <w:rsid w:val="00FE30C9"/>
    <w:rsid w:val="00FE3811"/>
    <w:rsid w:val="00FE3FCD"/>
    <w:rsid w:val="00FE4171"/>
    <w:rsid w:val="00FE42F1"/>
    <w:rsid w:val="00FE450F"/>
    <w:rsid w:val="00FE48AF"/>
    <w:rsid w:val="00FE52BA"/>
    <w:rsid w:val="00FE573A"/>
    <w:rsid w:val="00FE5FB5"/>
    <w:rsid w:val="00FE6565"/>
    <w:rsid w:val="00FE67AA"/>
    <w:rsid w:val="00FE68C3"/>
    <w:rsid w:val="00FE6A52"/>
    <w:rsid w:val="00FE7456"/>
    <w:rsid w:val="00FE7654"/>
    <w:rsid w:val="00FE7AB3"/>
    <w:rsid w:val="00FE7AC9"/>
    <w:rsid w:val="00FE7F32"/>
    <w:rsid w:val="00FF0B14"/>
    <w:rsid w:val="00FF1B12"/>
    <w:rsid w:val="00FF1F97"/>
    <w:rsid w:val="00FF2482"/>
    <w:rsid w:val="00FF2555"/>
    <w:rsid w:val="00FF2864"/>
    <w:rsid w:val="00FF2F1B"/>
    <w:rsid w:val="00FF2FF4"/>
    <w:rsid w:val="00FF3343"/>
    <w:rsid w:val="00FF33DD"/>
    <w:rsid w:val="00FF3565"/>
    <w:rsid w:val="00FF3850"/>
    <w:rsid w:val="00FF3A0E"/>
    <w:rsid w:val="00FF3C0B"/>
    <w:rsid w:val="00FF3E18"/>
    <w:rsid w:val="00FF3E6E"/>
    <w:rsid w:val="00FF3E7C"/>
    <w:rsid w:val="00FF407D"/>
    <w:rsid w:val="00FF4633"/>
    <w:rsid w:val="00FF481B"/>
    <w:rsid w:val="00FF520F"/>
    <w:rsid w:val="00FF5520"/>
    <w:rsid w:val="00FF5F82"/>
    <w:rsid w:val="00FF6759"/>
    <w:rsid w:val="00FF6E86"/>
    <w:rsid w:val="00FF7330"/>
    <w:rsid w:val="00FF76AA"/>
    <w:rsid w:val="00FF7DAE"/>
    <w:rsid w:val="0108064B"/>
    <w:rsid w:val="010A2291"/>
    <w:rsid w:val="01124393"/>
    <w:rsid w:val="01546FDE"/>
    <w:rsid w:val="016F2C2E"/>
    <w:rsid w:val="017C5C1B"/>
    <w:rsid w:val="0186F9D3"/>
    <w:rsid w:val="01B36B86"/>
    <w:rsid w:val="01B77FCB"/>
    <w:rsid w:val="01EC0BB8"/>
    <w:rsid w:val="0222686E"/>
    <w:rsid w:val="022B57EE"/>
    <w:rsid w:val="025EAB12"/>
    <w:rsid w:val="0274F01D"/>
    <w:rsid w:val="03091D56"/>
    <w:rsid w:val="031736F9"/>
    <w:rsid w:val="0351FC0E"/>
    <w:rsid w:val="0359730E"/>
    <w:rsid w:val="036031BF"/>
    <w:rsid w:val="0392A932"/>
    <w:rsid w:val="03B09965"/>
    <w:rsid w:val="03C1EA4E"/>
    <w:rsid w:val="03C25C65"/>
    <w:rsid w:val="040636AD"/>
    <w:rsid w:val="0442552D"/>
    <w:rsid w:val="044A7D39"/>
    <w:rsid w:val="04532C25"/>
    <w:rsid w:val="0485037E"/>
    <w:rsid w:val="04AB4F57"/>
    <w:rsid w:val="04C96C47"/>
    <w:rsid w:val="04CDFCDC"/>
    <w:rsid w:val="04D9EFA7"/>
    <w:rsid w:val="04E59CC9"/>
    <w:rsid w:val="05095776"/>
    <w:rsid w:val="0544579A"/>
    <w:rsid w:val="0553AE11"/>
    <w:rsid w:val="05B568C2"/>
    <w:rsid w:val="05EE061D"/>
    <w:rsid w:val="06070965"/>
    <w:rsid w:val="062AF927"/>
    <w:rsid w:val="0640A19C"/>
    <w:rsid w:val="06686C50"/>
    <w:rsid w:val="068D91F1"/>
    <w:rsid w:val="069CCCEF"/>
    <w:rsid w:val="06A3EF9F"/>
    <w:rsid w:val="06DC6AF2"/>
    <w:rsid w:val="070EAE33"/>
    <w:rsid w:val="07333793"/>
    <w:rsid w:val="075A2E72"/>
    <w:rsid w:val="077094D0"/>
    <w:rsid w:val="07850FFE"/>
    <w:rsid w:val="0785FBB7"/>
    <w:rsid w:val="078789EA"/>
    <w:rsid w:val="07DE6777"/>
    <w:rsid w:val="07E28D86"/>
    <w:rsid w:val="07E2A1EE"/>
    <w:rsid w:val="07F0B032"/>
    <w:rsid w:val="08294737"/>
    <w:rsid w:val="08579E13"/>
    <w:rsid w:val="0866794E"/>
    <w:rsid w:val="086DA8F8"/>
    <w:rsid w:val="0898CC0D"/>
    <w:rsid w:val="08CE0ECC"/>
    <w:rsid w:val="08E284A4"/>
    <w:rsid w:val="08EB8608"/>
    <w:rsid w:val="08EFDBA0"/>
    <w:rsid w:val="093F1788"/>
    <w:rsid w:val="095D85E2"/>
    <w:rsid w:val="096CBE98"/>
    <w:rsid w:val="09722EA9"/>
    <w:rsid w:val="0979BCA1"/>
    <w:rsid w:val="097A0AF1"/>
    <w:rsid w:val="097F324E"/>
    <w:rsid w:val="09E3BF0C"/>
    <w:rsid w:val="0A2966DF"/>
    <w:rsid w:val="0A587ED1"/>
    <w:rsid w:val="0A64985B"/>
    <w:rsid w:val="0A749891"/>
    <w:rsid w:val="0A85732F"/>
    <w:rsid w:val="0AA89AEB"/>
    <w:rsid w:val="0ABF5EFE"/>
    <w:rsid w:val="0AF38600"/>
    <w:rsid w:val="0B0A56E2"/>
    <w:rsid w:val="0B0DD58F"/>
    <w:rsid w:val="0B13B5FB"/>
    <w:rsid w:val="0B3AF704"/>
    <w:rsid w:val="0B6625CA"/>
    <w:rsid w:val="0B784FB5"/>
    <w:rsid w:val="0B81D145"/>
    <w:rsid w:val="0BCDABCE"/>
    <w:rsid w:val="0C0C6AF2"/>
    <w:rsid w:val="0C0EC3EA"/>
    <w:rsid w:val="0C796F4F"/>
    <w:rsid w:val="0C8BD0E0"/>
    <w:rsid w:val="0C8D1873"/>
    <w:rsid w:val="0CBB0FAC"/>
    <w:rsid w:val="0CD0775A"/>
    <w:rsid w:val="0CE3F426"/>
    <w:rsid w:val="0D0FD58D"/>
    <w:rsid w:val="0D1CDC43"/>
    <w:rsid w:val="0D4AF6FF"/>
    <w:rsid w:val="0D707732"/>
    <w:rsid w:val="0D8D8B5F"/>
    <w:rsid w:val="0DC54C5E"/>
    <w:rsid w:val="0DCD4566"/>
    <w:rsid w:val="0DF81664"/>
    <w:rsid w:val="0E003B4F"/>
    <w:rsid w:val="0E025456"/>
    <w:rsid w:val="0E44F454"/>
    <w:rsid w:val="0E52D3BE"/>
    <w:rsid w:val="0E8AC950"/>
    <w:rsid w:val="0E91694F"/>
    <w:rsid w:val="0E9FCB75"/>
    <w:rsid w:val="0EED1280"/>
    <w:rsid w:val="0EF5BAD2"/>
    <w:rsid w:val="0EF82999"/>
    <w:rsid w:val="0F0F0C99"/>
    <w:rsid w:val="0F16B50E"/>
    <w:rsid w:val="0F22A333"/>
    <w:rsid w:val="0F39FED9"/>
    <w:rsid w:val="0F5825C7"/>
    <w:rsid w:val="0F7685AA"/>
    <w:rsid w:val="0F7D5247"/>
    <w:rsid w:val="0FC15FEB"/>
    <w:rsid w:val="0FCD6BE1"/>
    <w:rsid w:val="0FE915D1"/>
    <w:rsid w:val="0FF6A49C"/>
    <w:rsid w:val="101C919E"/>
    <w:rsid w:val="10308B98"/>
    <w:rsid w:val="1050665C"/>
    <w:rsid w:val="10666229"/>
    <w:rsid w:val="106B7EF2"/>
    <w:rsid w:val="10721FE9"/>
    <w:rsid w:val="1081C665"/>
    <w:rsid w:val="10F3DC39"/>
    <w:rsid w:val="1138F6E7"/>
    <w:rsid w:val="1195FA6D"/>
    <w:rsid w:val="11B22C74"/>
    <w:rsid w:val="11F85E58"/>
    <w:rsid w:val="122B6CAF"/>
    <w:rsid w:val="1240D8B6"/>
    <w:rsid w:val="125827DD"/>
    <w:rsid w:val="126BD443"/>
    <w:rsid w:val="12774E43"/>
    <w:rsid w:val="127A9B37"/>
    <w:rsid w:val="1296C66A"/>
    <w:rsid w:val="129A4CC7"/>
    <w:rsid w:val="12A46DD4"/>
    <w:rsid w:val="12BF6311"/>
    <w:rsid w:val="12CAF17D"/>
    <w:rsid w:val="12E9FA3E"/>
    <w:rsid w:val="12F305FA"/>
    <w:rsid w:val="135CEA56"/>
    <w:rsid w:val="135F3D80"/>
    <w:rsid w:val="13631BC6"/>
    <w:rsid w:val="136FA722"/>
    <w:rsid w:val="1382F81E"/>
    <w:rsid w:val="138E4D58"/>
    <w:rsid w:val="13B9AFE0"/>
    <w:rsid w:val="13DEAD8D"/>
    <w:rsid w:val="141E050F"/>
    <w:rsid w:val="14286E2C"/>
    <w:rsid w:val="143ABA28"/>
    <w:rsid w:val="14557950"/>
    <w:rsid w:val="1491E180"/>
    <w:rsid w:val="149A8578"/>
    <w:rsid w:val="14B4F727"/>
    <w:rsid w:val="14C63E19"/>
    <w:rsid w:val="14F3F831"/>
    <w:rsid w:val="15067250"/>
    <w:rsid w:val="1526BE82"/>
    <w:rsid w:val="152E878D"/>
    <w:rsid w:val="15420883"/>
    <w:rsid w:val="15730702"/>
    <w:rsid w:val="157A4E83"/>
    <w:rsid w:val="157BCBA5"/>
    <w:rsid w:val="15A54D4E"/>
    <w:rsid w:val="15CF2701"/>
    <w:rsid w:val="15E79C04"/>
    <w:rsid w:val="160D06D5"/>
    <w:rsid w:val="1649F74C"/>
    <w:rsid w:val="1659F23F"/>
    <w:rsid w:val="168A061C"/>
    <w:rsid w:val="16B8491C"/>
    <w:rsid w:val="16DDC7D6"/>
    <w:rsid w:val="16E70214"/>
    <w:rsid w:val="17044D99"/>
    <w:rsid w:val="1707497D"/>
    <w:rsid w:val="171554A5"/>
    <w:rsid w:val="1725C8B0"/>
    <w:rsid w:val="175B5190"/>
    <w:rsid w:val="176F9195"/>
    <w:rsid w:val="179485C6"/>
    <w:rsid w:val="17C2E7A4"/>
    <w:rsid w:val="17CED9D9"/>
    <w:rsid w:val="17EEDBEA"/>
    <w:rsid w:val="17FAE214"/>
    <w:rsid w:val="1817EA0B"/>
    <w:rsid w:val="186A18FE"/>
    <w:rsid w:val="1878C500"/>
    <w:rsid w:val="18920836"/>
    <w:rsid w:val="18AE50DD"/>
    <w:rsid w:val="18D93FE3"/>
    <w:rsid w:val="18E86E29"/>
    <w:rsid w:val="190243E2"/>
    <w:rsid w:val="19452681"/>
    <w:rsid w:val="194ED9CA"/>
    <w:rsid w:val="196181E4"/>
    <w:rsid w:val="196A6423"/>
    <w:rsid w:val="19719022"/>
    <w:rsid w:val="19740450"/>
    <w:rsid w:val="198658FE"/>
    <w:rsid w:val="199533D1"/>
    <w:rsid w:val="19BE037D"/>
    <w:rsid w:val="19D328D2"/>
    <w:rsid w:val="19F21B00"/>
    <w:rsid w:val="1A067546"/>
    <w:rsid w:val="1A0CE3EA"/>
    <w:rsid w:val="1A3EBAA7"/>
    <w:rsid w:val="1AA1B084"/>
    <w:rsid w:val="1ABF99B7"/>
    <w:rsid w:val="1AD13E6A"/>
    <w:rsid w:val="1B291B87"/>
    <w:rsid w:val="1B5388A5"/>
    <w:rsid w:val="1B584102"/>
    <w:rsid w:val="1B954BD3"/>
    <w:rsid w:val="1BA47B5B"/>
    <w:rsid w:val="1BCD9BE7"/>
    <w:rsid w:val="1BD782A0"/>
    <w:rsid w:val="1C3C065D"/>
    <w:rsid w:val="1C4E036D"/>
    <w:rsid w:val="1C7F0C6D"/>
    <w:rsid w:val="1C923132"/>
    <w:rsid w:val="1CA973C2"/>
    <w:rsid w:val="1CC1118A"/>
    <w:rsid w:val="1CFA1D27"/>
    <w:rsid w:val="1D08C1B4"/>
    <w:rsid w:val="1D1147BA"/>
    <w:rsid w:val="1D21C512"/>
    <w:rsid w:val="1D359063"/>
    <w:rsid w:val="1D37622D"/>
    <w:rsid w:val="1D4B315F"/>
    <w:rsid w:val="1D5A4E50"/>
    <w:rsid w:val="1D63303A"/>
    <w:rsid w:val="1D87EBE5"/>
    <w:rsid w:val="1D8C81FD"/>
    <w:rsid w:val="1DB02FC5"/>
    <w:rsid w:val="1DB2EE82"/>
    <w:rsid w:val="1DE102F5"/>
    <w:rsid w:val="1E1D8C17"/>
    <w:rsid w:val="1E1FACA5"/>
    <w:rsid w:val="1E47C758"/>
    <w:rsid w:val="1E775C58"/>
    <w:rsid w:val="1EA31602"/>
    <w:rsid w:val="1EA50F31"/>
    <w:rsid w:val="1EEFA3E3"/>
    <w:rsid w:val="1EFC4E2B"/>
    <w:rsid w:val="1F320328"/>
    <w:rsid w:val="1F615C5B"/>
    <w:rsid w:val="1F8F6B32"/>
    <w:rsid w:val="1FEEE13A"/>
    <w:rsid w:val="1FFB6C7B"/>
    <w:rsid w:val="2048CE70"/>
    <w:rsid w:val="2074CB75"/>
    <w:rsid w:val="20A836D0"/>
    <w:rsid w:val="20B990B1"/>
    <w:rsid w:val="20BA6CDD"/>
    <w:rsid w:val="20DF1D0B"/>
    <w:rsid w:val="20FD9AA0"/>
    <w:rsid w:val="2145EA1E"/>
    <w:rsid w:val="2162B160"/>
    <w:rsid w:val="21E1760C"/>
    <w:rsid w:val="220459C1"/>
    <w:rsid w:val="221201A3"/>
    <w:rsid w:val="22142C1E"/>
    <w:rsid w:val="221584EA"/>
    <w:rsid w:val="2255DABC"/>
    <w:rsid w:val="2255F60D"/>
    <w:rsid w:val="226B58F5"/>
    <w:rsid w:val="228F8553"/>
    <w:rsid w:val="22C9225B"/>
    <w:rsid w:val="22FEE4C0"/>
    <w:rsid w:val="2302E126"/>
    <w:rsid w:val="23065C1C"/>
    <w:rsid w:val="23307D0E"/>
    <w:rsid w:val="235A3A9D"/>
    <w:rsid w:val="2366E4ED"/>
    <w:rsid w:val="239A1005"/>
    <w:rsid w:val="23A7ACB7"/>
    <w:rsid w:val="23ACD6DC"/>
    <w:rsid w:val="2419642E"/>
    <w:rsid w:val="2419FC33"/>
    <w:rsid w:val="242CEE35"/>
    <w:rsid w:val="24312D81"/>
    <w:rsid w:val="24371777"/>
    <w:rsid w:val="2470B175"/>
    <w:rsid w:val="247CC099"/>
    <w:rsid w:val="24850EFF"/>
    <w:rsid w:val="248DEBC6"/>
    <w:rsid w:val="24D08C1B"/>
    <w:rsid w:val="24D657C6"/>
    <w:rsid w:val="24FF7637"/>
    <w:rsid w:val="250252F4"/>
    <w:rsid w:val="25148184"/>
    <w:rsid w:val="2531EC26"/>
    <w:rsid w:val="254AFE88"/>
    <w:rsid w:val="2572CE7E"/>
    <w:rsid w:val="257E73BB"/>
    <w:rsid w:val="25B4F99C"/>
    <w:rsid w:val="25BFFA7D"/>
    <w:rsid w:val="25CB24FB"/>
    <w:rsid w:val="25EB755F"/>
    <w:rsid w:val="25F217B5"/>
    <w:rsid w:val="2610B3B2"/>
    <w:rsid w:val="26202BA6"/>
    <w:rsid w:val="26819E52"/>
    <w:rsid w:val="269587B9"/>
    <w:rsid w:val="26A7B8D2"/>
    <w:rsid w:val="26AA2CC8"/>
    <w:rsid w:val="26C34081"/>
    <w:rsid w:val="26C544ED"/>
    <w:rsid w:val="26D6A358"/>
    <w:rsid w:val="270A89A0"/>
    <w:rsid w:val="271EFB05"/>
    <w:rsid w:val="27423199"/>
    <w:rsid w:val="278D10D2"/>
    <w:rsid w:val="27A69D00"/>
    <w:rsid w:val="28523B73"/>
    <w:rsid w:val="285A3CD9"/>
    <w:rsid w:val="285C529E"/>
    <w:rsid w:val="285C8444"/>
    <w:rsid w:val="28718303"/>
    <w:rsid w:val="28A3A920"/>
    <w:rsid w:val="28AF9EFD"/>
    <w:rsid w:val="28B7EE7D"/>
    <w:rsid w:val="28EE09AF"/>
    <w:rsid w:val="28F28DA9"/>
    <w:rsid w:val="290D1C7E"/>
    <w:rsid w:val="2939C590"/>
    <w:rsid w:val="297457AD"/>
    <w:rsid w:val="29889931"/>
    <w:rsid w:val="29DE2431"/>
    <w:rsid w:val="29E97A1A"/>
    <w:rsid w:val="29F4809B"/>
    <w:rsid w:val="2A0462A1"/>
    <w:rsid w:val="2A3F6401"/>
    <w:rsid w:val="2A510C78"/>
    <w:rsid w:val="2A844BBC"/>
    <w:rsid w:val="2AA471AE"/>
    <w:rsid w:val="2AA5E73E"/>
    <w:rsid w:val="2AD98A80"/>
    <w:rsid w:val="2AFC747D"/>
    <w:rsid w:val="2B22EB01"/>
    <w:rsid w:val="2B2413A6"/>
    <w:rsid w:val="2B63B1AA"/>
    <w:rsid w:val="2B6EF09C"/>
    <w:rsid w:val="2B9C41B9"/>
    <w:rsid w:val="2BC0E7D5"/>
    <w:rsid w:val="2BC6C16C"/>
    <w:rsid w:val="2BE33A11"/>
    <w:rsid w:val="2BF9CE45"/>
    <w:rsid w:val="2C5E99C5"/>
    <w:rsid w:val="2CF66E26"/>
    <w:rsid w:val="2DA1DA52"/>
    <w:rsid w:val="2DF1D291"/>
    <w:rsid w:val="2E06F6FE"/>
    <w:rsid w:val="2E1426E7"/>
    <w:rsid w:val="2E35B3D3"/>
    <w:rsid w:val="2E766F0F"/>
    <w:rsid w:val="2E76F61D"/>
    <w:rsid w:val="2E7ED59A"/>
    <w:rsid w:val="2E87AF64"/>
    <w:rsid w:val="2ED393E3"/>
    <w:rsid w:val="2EEE2F16"/>
    <w:rsid w:val="2F07F17D"/>
    <w:rsid w:val="2F76E6E6"/>
    <w:rsid w:val="2F84F91A"/>
    <w:rsid w:val="2FAACFF8"/>
    <w:rsid w:val="2FB199B9"/>
    <w:rsid w:val="2FB56BF0"/>
    <w:rsid w:val="2FBFDBC7"/>
    <w:rsid w:val="301D32E8"/>
    <w:rsid w:val="303164D8"/>
    <w:rsid w:val="304A72B0"/>
    <w:rsid w:val="304BA692"/>
    <w:rsid w:val="304C2DC8"/>
    <w:rsid w:val="306B9466"/>
    <w:rsid w:val="3074B4AE"/>
    <w:rsid w:val="307C7D73"/>
    <w:rsid w:val="30D9389D"/>
    <w:rsid w:val="30E696D6"/>
    <w:rsid w:val="3106C5E3"/>
    <w:rsid w:val="31261232"/>
    <w:rsid w:val="31270E16"/>
    <w:rsid w:val="3132BE56"/>
    <w:rsid w:val="313B3FC2"/>
    <w:rsid w:val="313CDEA0"/>
    <w:rsid w:val="314DB889"/>
    <w:rsid w:val="31528116"/>
    <w:rsid w:val="31706353"/>
    <w:rsid w:val="319C620B"/>
    <w:rsid w:val="31A8FE92"/>
    <w:rsid w:val="31B00CC8"/>
    <w:rsid w:val="31D3D79F"/>
    <w:rsid w:val="31DE5B32"/>
    <w:rsid w:val="31E626D9"/>
    <w:rsid w:val="325037A3"/>
    <w:rsid w:val="327EE817"/>
    <w:rsid w:val="328B0445"/>
    <w:rsid w:val="32E4DD07"/>
    <w:rsid w:val="32EDFAC0"/>
    <w:rsid w:val="32F2E1F3"/>
    <w:rsid w:val="3310961D"/>
    <w:rsid w:val="334FFEB5"/>
    <w:rsid w:val="336A8B01"/>
    <w:rsid w:val="33841123"/>
    <w:rsid w:val="33D11369"/>
    <w:rsid w:val="33D23BFE"/>
    <w:rsid w:val="33EF3EF7"/>
    <w:rsid w:val="33F93C5B"/>
    <w:rsid w:val="33FF00FD"/>
    <w:rsid w:val="34369CF7"/>
    <w:rsid w:val="3460D66B"/>
    <w:rsid w:val="3468A9EF"/>
    <w:rsid w:val="34758456"/>
    <w:rsid w:val="348B05CF"/>
    <w:rsid w:val="3490F900"/>
    <w:rsid w:val="34BFE79C"/>
    <w:rsid w:val="34C85CEE"/>
    <w:rsid w:val="34C8689E"/>
    <w:rsid w:val="35352120"/>
    <w:rsid w:val="353E14BE"/>
    <w:rsid w:val="3578FA97"/>
    <w:rsid w:val="357BC3F5"/>
    <w:rsid w:val="357FB58F"/>
    <w:rsid w:val="35A031D1"/>
    <w:rsid w:val="35C71E2F"/>
    <w:rsid w:val="35DCFBC3"/>
    <w:rsid w:val="35E79776"/>
    <w:rsid w:val="3605C079"/>
    <w:rsid w:val="362D6944"/>
    <w:rsid w:val="36730A49"/>
    <w:rsid w:val="3674D63F"/>
    <w:rsid w:val="36AD39AB"/>
    <w:rsid w:val="36E4063F"/>
    <w:rsid w:val="372BA3CB"/>
    <w:rsid w:val="372BE7A7"/>
    <w:rsid w:val="37544485"/>
    <w:rsid w:val="3787ABE0"/>
    <w:rsid w:val="37B9AD95"/>
    <w:rsid w:val="37CDF115"/>
    <w:rsid w:val="37F4B472"/>
    <w:rsid w:val="37FFA3BE"/>
    <w:rsid w:val="3817195F"/>
    <w:rsid w:val="38221A1F"/>
    <w:rsid w:val="3844EECD"/>
    <w:rsid w:val="384B78BA"/>
    <w:rsid w:val="386FC0F1"/>
    <w:rsid w:val="38978325"/>
    <w:rsid w:val="38BE00A2"/>
    <w:rsid w:val="38C836F7"/>
    <w:rsid w:val="38E4CDB2"/>
    <w:rsid w:val="38F3052B"/>
    <w:rsid w:val="38F4725B"/>
    <w:rsid w:val="39045AF7"/>
    <w:rsid w:val="390C4EFB"/>
    <w:rsid w:val="391BE48A"/>
    <w:rsid w:val="39706015"/>
    <w:rsid w:val="39929F6F"/>
    <w:rsid w:val="399C1037"/>
    <w:rsid w:val="39A216B5"/>
    <w:rsid w:val="39AD918C"/>
    <w:rsid w:val="39E8EF3D"/>
    <w:rsid w:val="3A00D78C"/>
    <w:rsid w:val="3A0ED4C0"/>
    <w:rsid w:val="3A3505FA"/>
    <w:rsid w:val="3A56479B"/>
    <w:rsid w:val="3AA68141"/>
    <w:rsid w:val="3AD95114"/>
    <w:rsid w:val="3B19ED78"/>
    <w:rsid w:val="3B3FF41E"/>
    <w:rsid w:val="3B8842EF"/>
    <w:rsid w:val="3B9A329B"/>
    <w:rsid w:val="3BA715B3"/>
    <w:rsid w:val="3BBC6F44"/>
    <w:rsid w:val="3BD898B9"/>
    <w:rsid w:val="3BE165A1"/>
    <w:rsid w:val="3BE6B2A6"/>
    <w:rsid w:val="3C4106B3"/>
    <w:rsid w:val="3C74C22E"/>
    <w:rsid w:val="3CAA2482"/>
    <w:rsid w:val="3CAD3F1F"/>
    <w:rsid w:val="3CCCD405"/>
    <w:rsid w:val="3CCF9A88"/>
    <w:rsid w:val="3CE6C00B"/>
    <w:rsid w:val="3CF035EE"/>
    <w:rsid w:val="3D4998F9"/>
    <w:rsid w:val="3D64869C"/>
    <w:rsid w:val="3D9BE0BB"/>
    <w:rsid w:val="3DBB7678"/>
    <w:rsid w:val="3DCE6922"/>
    <w:rsid w:val="3DDAEA75"/>
    <w:rsid w:val="3DDB36C2"/>
    <w:rsid w:val="3E01A2ED"/>
    <w:rsid w:val="3E0E9778"/>
    <w:rsid w:val="3E2C3FE5"/>
    <w:rsid w:val="3E411BB6"/>
    <w:rsid w:val="3E526293"/>
    <w:rsid w:val="3E6FBA7D"/>
    <w:rsid w:val="3E72DF10"/>
    <w:rsid w:val="3E9E92BA"/>
    <w:rsid w:val="3EB72CDB"/>
    <w:rsid w:val="3EB962F8"/>
    <w:rsid w:val="3ECF82BD"/>
    <w:rsid w:val="3EEDC137"/>
    <w:rsid w:val="3EFFDC87"/>
    <w:rsid w:val="3F135658"/>
    <w:rsid w:val="3F157242"/>
    <w:rsid w:val="3F1E0545"/>
    <w:rsid w:val="3F391646"/>
    <w:rsid w:val="3F50023C"/>
    <w:rsid w:val="3F5A030A"/>
    <w:rsid w:val="3F900B32"/>
    <w:rsid w:val="3FE6415C"/>
    <w:rsid w:val="3FEE8458"/>
    <w:rsid w:val="400725DE"/>
    <w:rsid w:val="400CFF33"/>
    <w:rsid w:val="4018A8EA"/>
    <w:rsid w:val="401ABAB1"/>
    <w:rsid w:val="4023C9CB"/>
    <w:rsid w:val="4062633E"/>
    <w:rsid w:val="406D9DB9"/>
    <w:rsid w:val="4098EA54"/>
    <w:rsid w:val="409E910E"/>
    <w:rsid w:val="40FD93D1"/>
    <w:rsid w:val="4112BB42"/>
    <w:rsid w:val="412E47C9"/>
    <w:rsid w:val="4154D838"/>
    <w:rsid w:val="41AEDF7C"/>
    <w:rsid w:val="41BFD177"/>
    <w:rsid w:val="41DF93C7"/>
    <w:rsid w:val="41E1E8EE"/>
    <w:rsid w:val="422B0FD5"/>
    <w:rsid w:val="4236F05E"/>
    <w:rsid w:val="423B39DD"/>
    <w:rsid w:val="4241FC84"/>
    <w:rsid w:val="42468128"/>
    <w:rsid w:val="424C41E1"/>
    <w:rsid w:val="425D34CE"/>
    <w:rsid w:val="42623ACA"/>
    <w:rsid w:val="426DE570"/>
    <w:rsid w:val="428F7FB7"/>
    <w:rsid w:val="42F939B6"/>
    <w:rsid w:val="43336851"/>
    <w:rsid w:val="434FFB72"/>
    <w:rsid w:val="435C6734"/>
    <w:rsid w:val="435E1C9D"/>
    <w:rsid w:val="4366E10E"/>
    <w:rsid w:val="4389EA35"/>
    <w:rsid w:val="439A6B7C"/>
    <w:rsid w:val="43E04C99"/>
    <w:rsid w:val="43E2A623"/>
    <w:rsid w:val="43E4326D"/>
    <w:rsid w:val="43F0492A"/>
    <w:rsid w:val="43F4A733"/>
    <w:rsid w:val="440D5613"/>
    <w:rsid w:val="440E1E7E"/>
    <w:rsid w:val="44544E8A"/>
    <w:rsid w:val="44A8A9FC"/>
    <w:rsid w:val="44E155D4"/>
    <w:rsid w:val="44E548F1"/>
    <w:rsid w:val="44E7A7D2"/>
    <w:rsid w:val="4522BA4A"/>
    <w:rsid w:val="453647F2"/>
    <w:rsid w:val="454ED61D"/>
    <w:rsid w:val="45C7E751"/>
    <w:rsid w:val="45D8C385"/>
    <w:rsid w:val="45EE3BD4"/>
    <w:rsid w:val="460CE2F1"/>
    <w:rsid w:val="461D32D1"/>
    <w:rsid w:val="462D76ED"/>
    <w:rsid w:val="4645CB20"/>
    <w:rsid w:val="46535231"/>
    <w:rsid w:val="4667C7CE"/>
    <w:rsid w:val="46A5C677"/>
    <w:rsid w:val="46BB8F2A"/>
    <w:rsid w:val="46BDA7C2"/>
    <w:rsid w:val="46C42BD8"/>
    <w:rsid w:val="46F4F381"/>
    <w:rsid w:val="4713A8B2"/>
    <w:rsid w:val="473D71B0"/>
    <w:rsid w:val="474BA8D6"/>
    <w:rsid w:val="479608A6"/>
    <w:rsid w:val="479F37C2"/>
    <w:rsid w:val="47C1A2F0"/>
    <w:rsid w:val="48073A7C"/>
    <w:rsid w:val="4814F7AF"/>
    <w:rsid w:val="482271D6"/>
    <w:rsid w:val="482FF242"/>
    <w:rsid w:val="48581250"/>
    <w:rsid w:val="485A25EE"/>
    <w:rsid w:val="4862CB8C"/>
    <w:rsid w:val="487A9CF6"/>
    <w:rsid w:val="488985D7"/>
    <w:rsid w:val="489CBAAF"/>
    <w:rsid w:val="48BC2233"/>
    <w:rsid w:val="48C2FE51"/>
    <w:rsid w:val="48F10C6F"/>
    <w:rsid w:val="49021DB9"/>
    <w:rsid w:val="49022CC8"/>
    <w:rsid w:val="4922A227"/>
    <w:rsid w:val="4924571E"/>
    <w:rsid w:val="492A2BB1"/>
    <w:rsid w:val="49395B0C"/>
    <w:rsid w:val="494908CB"/>
    <w:rsid w:val="494CDD35"/>
    <w:rsid w:val="4969E012"/>
    <w:rsid w:val="49940067"/>
    <w:rsid w:val="49C41955"/>
    <w:rsid w:val="49CB4279"/>
    <w:rsid w:val="49D77DA2"/>
    <w:rsid w:val="49FC966E"/>
    <w:rsid w:val="4A098B65"/>
    <w:rsid w:val="4A2F24DD"/>
    <w:rsid w:val="4A3C2CFD"/>
    <w:rsid w:val="4A6451C0"/>
    <w:rsid w:val="4A947990"/>
    <w:rsid w:val="4AC20D7B"/>
    <w:rsid w:val="4AD06474"/>
    <w:rsid w:val="4AF1B03B"/>
    <w:rsid w:val="4AF561E8"/>
    <w:rsid w:val="4AFB8875"/>
    <w:rsid w:val="4B3BD10D"/>
    <w:rsid w:val="4B3FC4E9"/>
    <w:rsid w:val="4B4004D4"/>
    <w:rsid w:val="4B75341D"/>
    <w:rsid w:val="4BA4608E"/>
    <w:rsid w:val="4BBFC51D"/>
    <w:rsid w:val="4BCCEF0F"/>
    <w:rsid w:val="4BDF30CE"/>
    <w:rsid w:val="4BEDBA4B"/>
    <w:rsid w:val="4C00A6CC"/>
    <w:rsid w:val="4C4F5BA8"/>
    <w:rsid w:val="4CA81547"/>
    <w:rsid w:val="4CCFBA13"/>
    <w:rsid w:val="4CE8F285"/>
    <w:rsid w:val="4D088A20"/>
    <w:rsid w:val="4D0C3E2D"/>
    <w:rsid w:val="4D24EEAE"/>
    <w:rsid w:val="4D3F15F4"/>
    <w:rsid w:val="4D83C334"/>
    <w:rsid w:val="4D9FAD65"/>
    <w:rsid w:val="4DB7799E"/>
    <w:rsid w:val="4DBB7B63"/>
    <w:rsid w:val="4DEDC48B"/>
    <w:rsid w:val="4DF7A57F"/>
    <w:rsid w:val="4DFDE07A"/>
    <w:rsid w:val="4E186097"/>
    <w:rsid w:val="4E20B945"/>
    <w:rsid w:val="4E2F92F8"/>
    <w:rsid w:val="4E3BC63B"/>
    <w:rsid w:val="4E522DEC"/>
    <w:rsid w:val="4E55B858"/>
    <w:rsid w:val="4E8DABCF"/>
    <w:rsid w:val="4E99DCE5"/>
    <w:rsid w:val="4E9ED340"/>
    <w:rsid w:val="4EAFF904"/>
    <w:rsid w:val="4EBF61CC"/>
    <w:rsid w:val="4EC07D53"/>
    <w:rsid w:val="4F027A51"/>
    <w:rsid w:val="4F05C531"/>
    <w:rsid w:val="4F22E90D"/>
    <w:rsid w:val="4F2A14DE"/>
    <w:rsid w:val="4F2D4FDA"/>
    <w:rsid w:val="4F346763"/>
    <w:rsid w:val="4F4E000E"/>
    <w:rsid w:val="4F7FEC0C"/>
    <w:rsid w:val="4F91FBB1"/>
    <w:rsid w:val="4F9ED728"/>
    <w:rsid w:val="4FC501B1"/>
    <w:rsid w:val="50388274"/>
    <w:rsid w:val="503CB6CC"/>
    <w:rsid w:val="506363CE"/>
    <w:rsid w:val="50645A52"/>
    <w:rsid w:val="506D4193"/>
    <w:rsid w:val="506D521B"/>
    <w:rsid w:val="5078D08F"/>
    <w:rsid w:val="5079540F"/>
    <w:rsid w:val="508241D0"/>
    <w:rsid w:val="50828883"/>
    <w:rsid w:val="50A132A2"/>
    <w:rsid w:val="50A55D15"/>
    <w:rsid w:val="50CDCAD5"/>
    <w:rsid w:val="50D6A260"/>
    <w:rsid w:val="50D79C05"/>
    <w:rsid w:val="50E2830A"/>
    <w:rsid w:val="513CFB1E"/>
    <w:rsid w:val="519AAD10"/>
    <w:rsid w:val="51C54FC1"/>
    <w:rsid w:val="51D63300"/>
    <w:rsid w:val="51D661E2"/>
    <w:rsid w:val="51EF0606"/>
    <w:rsid w:val="51F9B684"/>
    <w:rsid w:val="5227FFF3"/>
    <w:rsid w:val="522B4213"/>
    <w:rsid w:val="5262F6A7"/>
    <w:rsid w:val="5293C304"/>
    <w:rsid w:val="52A54B94"/>
    <w:rsid w:val="52A6953C"/>
    <w:rsid w:val="52BEE20D"/>
    <w:rsid w:val="52E0C5C6"/>
    <w:rsid w:val="52F81C59"/>
    <w:rsid w:val="532269C3"/>
    <w:rsid w:val="53658CD4"/>
    <w:rsid w:val="53682BA3"/>
    <w:rsid w:val="5375B793"/>
    <w:rsid w:val="539036FB"/>
    <w:rsid w:val="53AFEFB2"/>
    <w:rsid w:val="53C94BEA"/>
    <w:rsid w:val="53D2093A"/>
    <w:rsid w:val="53D90D6C"/>
    <w:rsid w:val="546AFFC6"/>
    <w:rsid w:val="547FB9AB"/>
    <w:rsid w:val="548B019E"/>
    <w:rsid w:val="549E4EEA"/>
    <w:rsid w:val="54A3236B"/>
    <w:rsid w:val="54E6464F"/>
    <w:rsid w:val="54EAD57F"/>
    <w:rsid w:val="54F00CE5"/>
    <w:rsid w:val="54F51C25"/>
    <w:rsid w:val="5511F28B"/>
    <w:rsid w:val="5537AEC6"/>
    <w:rsid w:val="55C27472"/>
    <w:rsid w:val="55EC1B50"/>
    <w:rsid w:val="55FB6339"/>
    <w:rsid w:val="56089830"/>
    <w:rsid w:val="560D875E"/>
    <w:rsid w:val="561EB2C9"/>
    <w:rsid w:val="563F2B75"/>
    <w:rsid w:val="564150D4"/>
    <w:rsid w:val="56635F25"/>
    <w:rsid w:val="566C5D2A"/>
    <w:rsid w:val="5671DE61"/>
    <w:rsid w:val="569A2704"/>
    <w:rsid w:val="56A40980"/>
    <w:rsid w:val="56A9BC1A"/>
    <w:rsid w:val="56AF0B5C"/>
    <w:rsid w:val="56C4A980"/>
    <w:rsid w:val="57031025"/>
    <w:rsid w:val="57211A76"/>
    <w:rsid w:val="5735FDAA"/>
    <w:rsid w:val="573F874D"/>
    <w:rsid w:val="57649741"/>
    <w:rsid w:val="57843623"/>
    <w:rsid w:val="57953FF3"/>
    <w:rsid w:val="57DC50AC"/>
    <w:rsid w:val="57E25836"/>
    <w:rsid w:val="57E2EBEF"/>
    <w:rsid w:val="57F04C70"/>
    <w:rsid w:val="5816656A"/>
    <w:rsid w:val="5828DC46"/>
    <w:rsid w:val="58AE996D"/>
    <w:rsid w:val="58AF9344"/>
    <w:rsid w:val="58B6EED6"/>
    <w:rsid w:val="58CDA16A"/>
    <w:rsid w:val="58CEB4B3"/>
    <w:rsid w:val="592A780C"/>
    <w:rsid w:val="594CD40D"/>
    <w:rsid w:val="5996D797"/>
    <w:rsid w:val="59ABA1D8"/>
    <w:rsid w:val="59C73439"/>
    <w:rsid w:val="5A00A0E5"/>
    <w:rsid w:val="5A069872"/>
    <w:rsid w:val="5A0E0FC5"/>
    <w:rsid w:val="5A2CB8BE"/>
    <w:rsid w:val="5A55C3C9"/>
    <w:rsid w:val="5A69A4B4"/>
    <w:rsid w:val="5A7B67D2"/>
    <w:rsid w:val="5AAC7515"/>
    <w:rsid w:val="5ABE705F"/>
    <w:rsid w:val="5ACEF7D5"/>
    <w:rsid w:val="5AD232D6"/>
    <w:rsid w:val="5B076629"/>
    <w:rsid w:val="5B15BDE6"/>
    <w:rsid w:val="5B1B8599"/>
    <w:rsid w:val="5B225B84"/>
    <w:rsid w:val="5B395D13"/>
    <w:rsid w:val="5B4884A5"/>
    <w:rsid w:val="5B7393A6"/>
    <w:rsid w:val="5B79E5B6"/>
    <w:rsid w:val="5B84FE4C"/>
    <w:rsid w:val="5B9563B1"/>
    <w:rsid w:val="5BCB5BA1"/>
    <w:rsid w:val="5BD12834"/>
    <w:rsid w:val="5BF2CAB4"/>
    <w:rsid w:val="5C03CC54"/>
    <w:rsid w:val="5C0AD9D0"/>
    <w:rsid w:val="5C18E4F2"/>
    <w:rsid w:val="5C38C6C4"/>
    <w:rsid w:val="5C656BA0"/>
    <w:rsid w:val="5C748339"/>
    <w:rsid w:val="5C7AD9E7"/>
    <w:rsid w:val="5CD2F1BA"/>
    <w:rsid w:val="5CD846FD"/>
    <w:rsid w:val="5CE8B912"/>
    <w:rsid w:val="5CEA5F99"/>
    <w:rsid w:val="5CF0D536"/>
    <w:rsid w:val="5D59FA79"/>
    <w:rsid w:val="5D7E5550"/>
    <w:rsid w:val="5D8125F7"/>
    <w:rsid w:val="5D902AD9"/>
    <w:rsid w:val="5D9043DD"/>
    <w:rsid w:val="5DB16968"/>
    <w:rsid w:val="5DF13FD7"/>
    <w:rsid w:val="5E352702"/>
    <w:rsid w:val="5E4AAD05"/>
    <w:rsid w:val="5E75FCE4"/>
    <w:rsid w:val="5E795BDD"/>
    <w:rsid w:val="5EBB34EF"/>
    <w:rsid w:val="5F436056"/>
    <w:rsid w:val="5F49EC00"/>
    <w:rsid w:val="5F5A163A"/>
    <w:rsid w:val="5F8C423A"/>
    <w:rsid w:val="5F932A39"/>
    <w:rsid w:val="5FD0BC7E"/>
    <w:rsid w:val="5FE0E90A"/>
    <w:rsid w:val="5FF0638D"/>
    <w:rsid w:val="605DD663"/>
    <w:rsid w:val="6069C41C"/>
    <w:rsid w:val="6069FF4E"/>
    <w:rsid w:val="607C49DB"/>
    <w:rsid w:val="608391EE"/>
    <w:rsid w:val="60F49666"/>
    <w:rsid w:val="6103C872"/>
    <w:rsid w:val="611BA015"/>
    <w:rsid w:val="61349CD9"/>
    <w:rsid w:val="61401F33"/>
    <w:rsid w:val="6158E9B9"/>
    <w:rsid w:val="61790D96"/>
    <w:rsid w:val="617E8356"/>
    <w:rsid w:val="61988E72"/>
    <w:rsid w:val="619EC89E"/>
    <w:rsid w:val="61BEAC76"/>
    <w:rsid w:val="61C8CC72"/>
    <w:rsid w:val="61CC5C4C"/>
    <w:rsid w:val="61D13AC1"/>
    <w:rsid w:val="61D308DA"/>
    <w:rsid w:val="61E1A68F"/>
    <w:rsid w:val="61EB921A"/>
    <w:rsid w:val="61F679A7"/>
    <w:rsid w:val="61F6AFDF"/>
    <w:rsid w:val="6201FF5F"/>
    <w:rsid w:val="621BC41C"/>
    <w:rsid w:val="62262583"/>
    <w:rsid w:val="623C3776"/>
    <w:rsid w:val="6246D4D5"/>
    <w:rsid w:val="62A79116"/>
    <w:rsid w:val="63154077"/>
    <w:rsid w:val="632E0BF7"/>
    <w:rsid w:val="63647006"/>
    <w:rsid w:val="63891F97"/>
    <w:rsid w:val="63D3E72B"/>
    <w:rsid w:val="63D7D6FF"/>
    <w:rsid w:val="63DF6270"/>
    <w:rsid w:val="640BDCAE"/>
    <w:rsid w:val="642ACB90"/>
    <w:rsid w:val="6431D7A3"/>
    <w:rsid w:val="647424E2"/>
    <w:rsid w:val="648EA5E4"/>
    <w:rsid w:val="64BBA8E2"/>
    <w:rsid w:val="64C089B0"/>
    <w:rsid w:val="65039281"/>
    <w:rsid w:val="6510B503"/>
    <w:rsid w:val="65269E2D"/>
    <w:rsid w:val="657FE03E"/>
    <w:rsid w:val="658BCC16"/>
    <w:rsid w:val="65A062AC"/>
    <w:rsid w:val="65AE3C1D"/>
    <w:rsid w:val="65B49152"/>
    <w:rsid w:val="65E88AAA"/>
    <w:rsid w:val="660BFC90"/>
    <w:rsid w:val="661B33C6"/>
    <w:rsid w:val="66474B56"/>
    <w:rsid w:val="66727156"/>
    <w:rsid w:val="6677C5F6"/>
    <w:rsid w:val="668C4053"/>
    <w:rsid w:val="6694D075"/>
    <w:rsid w:val="66E0BC04"/>
    <w:rsid w:val="6718CBBB"/>
    <w:rsid w:val="67518FBF"/>
    <w:rsid w:val="67D980C4"/>
    <w:rsid w:val="67F07B64"/>
    <w:rsid w:val="67F5B653"/>
    <w:rsid w:val="67F71B63"/>
    <w:rsid w:val="6803C156"/>
    <w:rsid w:val="685BABE2"/>
    <w:rsid w:val="685CDD3D"/>
    <w:rsid w:val="685D8EFE"/>
    <w:rsid w:val="68CF1052"/>
    <w:rsid w:val="68F18D84"/>
    <w:rsid w:val="68F89C99"/>
    <w:rsid w:val="69206FC5"/>
    <w:rsid w:val="695566E8"/>
    <w:rsid w:val="69AF4CF7"/>
    <w:rsid w:val="69C0F165"/>
    <w:rsid w:val="69CFA80F"/>
    <w:rsid w:val="69E86A7F"/>
    <w:rsid w:val="6A0C5F78"/>
    <w:rsid w:val="6A0D51A1"/>
    <w:rsid w:val="6A198783"/>
    <w:rsid w:val="6A4544CF"/>
    <w:rsid w:val="6A54E86D"/>
    <w:rsid w:val="6AA1D258"/>
    <w:rsid w:val="6AEFD864"/>
    <w:rsid w:val="6AF26B9B"/>
    <w:rsid w:val="6B0541AE"/>
    <w:rsid w:val="6B613FE6"/>
    <w:rsid w:val="6B9AEA37"/>
    <w:rsid w:val="6BA53E7F"/>
    <w:rsid w:val="6BCBCF51"/>
    <w:rsid w:val="6BEE059D"/>
    <w:rsid w:val="6C18B5BC"/>
    <w:rsid w:val="6C2494A9"/>
    <w:rsid w:val="6C4B5003"/>
    <w:rsid w:val="6C5043B0"/>
    <w:rsid w:val="6C5C63D6"/>
    <w:rsid w:val="6C64330B"/>
    <w:rsid w:val="6CD7A4B4"/>
    <w:rsid w:val="6CDE6C15"/>
    <w:rsid w:val="6CE69730"/>
    <w:rsid w:val="6CF40FC9"/>
    <w:rsid w:val="6D228C34"/>
    <w:rsid w:val="6D532471"/>
    <w:rsid w:val="6D53F4FC"/>
    <w:rsid w:val="6D928913"/>
    <w:rsid w:val="6D953496"/>
    <w:rsid w:val="6D9E623A"/>
    <w:rsid w:val="6DA0B327"/>
    <w:rsid w:val="6DB20FC4"/>
    <w:rsid w:val="6DCA7EAA"/>
    <w:rsid w:val="6DDA502F"/>
    <w:rsid w:val="6E100332"/>
    <w:rsid w:val="6E17CD9C"/>
    <w:rsid w:val="6EBF7431"/>
    <w:rsid w:val="6ED8C847"/>
    <w:rsid w:val="6F14633B"/>
    <w:rsid w:val="6F2358CF"/>
    <w:rsid w:val="6F2A7ED8"/>
    <w:rsid w:val="6F2B145E"/>
    <w:rsid w:val="6F2DE3E8"/>
    <w:rsid w:val="6F63699A"/>
    <w:rsid w:val="6F70E478"/>
    <w:rsid w:val="6F919F4C"/>
    <w:rsid w:val="6FC49B0F"/>
    <w:rsid w:val="6FD963FF"/>
    <w:rsid w:val="70257A07"/>
    <w:rsid w:val="7037FF79"/>
    <w:rsid w:val="70491085"/>
    <w:rsid w:val="70893E58"/>
    <w:rsid w:val="7097300A"/>
    <w:rsid w:val="70BCB5BD"/>
    <w:rsid w:val="70F513B2"/>
    <w:rsid w:val="7120BAAA"/>
    <w:rsid w:val="7129ECFE"/>
    <w:rsid w:val="712E1560"/>
    <w:rsid w:val="7132723F"/>
    <w:rsid w:val="714CE2D4"/>
    <w:rsid w:val="715067CC"/>
    <w:rsid w:val="71A48335"/>
    <w:rsid w:val="71BB06E2"/>
    <w:rsid w:val="71EBC41C"/>
    <w:rsid w:val="720A6603"/>
    <w:rsid w:val="721068A8"/>
    <w:rsid w:val="72717508"/>
    <w:rsid w:val="728282E0"/>
    <w:rsid w:val="7285AE90"/>
    <w:rsid w:val="72A01577"/>
    <w:rsid w:val="72CC78E0"/>
    <w:rsid w:val="72E13252"/>
    <w:rsid w:val="72E2DFCD"/>
    <w:rsid w:val="72F63A5A"/>
    <w:rsid w:val="73100B41"/>
    <w:rsid w:val="73378FF4"/>
    <w:rsid w:val="73386BF6"/>
    <w:rsid w:val="733ABFEF"/>
    <w:rsid w:val="734572A6"/>
    <w:rsid w:val="735471CB"/>
    <w:rsid w:val="735E5644"/>
    <w:rsid w:val="735FA751"/>
    <w:rsid w:val="736AD182"/>
    <w:rsid w:val="738E5B7A"/>
    <w:rsid w:val="73B34D58"/>
    <w:rsid w:val="73EE3C46"/>
    <w:rsid w:val="741E903C"/>
    <w:rsid w:val="74396491"/>
    <w:rsid w:val="7446B29C"/>
    <w:rsid w:val="745DB94D"/>
    <w:rsid w:val="7477B5F6"/>
    <w:rsid w:val="747B884A"/>
    <w:rsid w:val="747D7226"/>
    <w:rsid w:val="74995D5E"/>
    <w:rsid w:val="74B3D954"/>
    <w:rsid w:val="74CEA698"/>
    <w:rsid w:val="74D6899B"/>
    <w:rsid w:val="74DB50A6"/>
    <w:rsid w:val="74EED434"/>
    <w:rsid w:val="754CC289"/>
    <w:rsid w:val="757511D0"/>
    <w:rsid w:val="757AED19"/>
    <w:rsid w:val="75CA813D"/>
    <w:rsid w:val="75E0E571"/>
    <w:rsid w:val="765287F2"/>
    <w:rsid w:val="76720E86"/>
    <w:rsid w:val="768E6ABB"/>
    <w:rsid w:val="76A31BF2"/>
    <w:rsid w:val="76B372CA"/>
    <w:rsid w:val="76DA624D"/>
    <w:rsid w:val="76DB8425"/>
    <w:rsid w:val="76F53356"/>
    <w:rsid w:val="7748D200"/>
    <w:rsid w:val="77970EEA"/>
    <w:rsid w:val="779D6A64"/>
    <w:rsid w:val="77B63139"/>
    <w:rsid w:val="77C9532B"/>
    <w:rsid w:val="77D16744"/>
    <w:rsid w:val="77DBC1EA"/>
    <w:rsid w:val="77E42654"/>
    <w:rsid w:val="780A8D46"/>
    <w:rsid w:val="783203D4"/>
    <w:rsid w:val="785253AF"/>
    <w:rsid w:val="7852EFB2"/>
    <w:rsid w:val="785EEB1B"/>
    <w:rsid w:val="793EF6C7"/>
    <w:rsid w:val="793FAC52"/>
    <w:rsid w:val="79651D59"/>
    <w:rsid w:val="7967BC8D"/>
    <w:rsid w:val="7987EAC7"/>
    <w:rsid w:val="798D9740"/>
    <w:rsid w:val="799121D2"/>
    <w:rsid w:val="79A5ACB7"/>
    <w:rsid w:val="79BE4E11"/>
    <w:rsid w:val="79D652EB"/>
    <w:rsid w:val="79DDA9FB"/>
    <w:rsid w:val="7A2FB4FC"/>
    <w:rsid w:val="7A5BD19F"/>
    <w:rsid w:val="7A6370F0"/>
    <w:rsid w:val="7A74246E"/>
    <w:rsid w:val="7A888E08"/>
    <w:rsid w:val="7A9C4E2A"/>
    <w:rsid w:val="7AB86F8F"/>
    <w:rsid w:val="7B074127"/>
    <w:rsid w:val="7B8CCD43"/>
    <w:rsid w:val="7BEA96AC"/>
    <w:rsid w:val="7BF1A8DC"/>
    <w:rsid w:val="7C385F17"/>
    <w:rsid w:val="7C9AB9A8"/>
    <w:rsid w:val="7CB28A1E"/>
    <w:rsid w:val="7CD4435E"/>
    <w:rsid w:val="7CDD72FC"/>
    <w:rsid w:val="7CE6300B"/>
    <w:rsid w:val="7CF51236"/>
    <w:rsid w:val="7CFCC6EB"/>
    <w:rsid w:val="7CFEAB4D"/>
    <w:rsid w:val="7D5B4C2A"/>
    <w:rsid w:val="7D5E23D2"/>
    <w:rsid w:val="7DCCE3C9"/>
    <w:rsid w:val="7DE8C2DC"/>
    <w:rsid w:val="7E5A479A"/>
    <w:rsid w:val="7E5DF283"/>
    <w:rsid w:val="7E6CB4F4"/>
    <w:rsid w:val="7EA2C181"/>
    <w:rsid w:val="7ED0F77F"/>
    <w:rsid w:val="7ED3D991"/>
    <w:rsid w:val="7EE6C74A"/>
    <w:rsid w:val="7EF6A476"/>
    <w:rsid w:val="7EFDFE63"/>
    <w:rsid w:val="7EFFA6DC"/>
    <w:rsid w:val="7F08E978"/>
    <w:rsid w:val="7F14F6C3"/>
    <w:rsid w:val="7F24F04C"/>
    <w:rsid w:val="7F5521C2"/>
    <w:rsid w:val="7F637E5C"/>
    <w:rsid w:val="7F6AC88E"/>
    <w:rsid w:val="7FB9A738"/>
    <w:rsid w:val="7FC11D36"/>
    <w:rsid w:val="7FDAB89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DE6EC"/>
  <w15:docId w15:val="{ADDDE37E-FA89-4E95-AB80-1DA75E0E4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after="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Virsraksts2">
    <w:name w:val="heading 2"/>
    <w:basedOn w:val="Parasts"/>
    <w:next w:val="Parasts"/>
    <w:link w:val="Virsraksts2Rakstz"/>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99"/>
    <w:qFormat/>
    <w:rsid w:val="000D669D"/>
    <w:pPr>
      <w:ind w:left="720"/>
      <w:contextualSpacing/>
    </w:pPr>
  </w:style>
  <w:style w:type="paragraph" w:customStyle="1" w:styleId="Parastais">
    <w:name w:val="Parastais"/>
    <w:qFormat/>
    <w:rsid w:val="00AC1EE6"/>
    <w:pPr>
      <w:spacing w:after="0" w:line="240" w:lineRule="auto"/>
    </w:pPr>
    <w:rPr>
      <w:rFonts w:eastAsia="Times New Roman" w:cs="Times New Roman"/>
      <w:szCs w:val="24"/>
      <w:lang w:val="en-US"/>
    </w:rPr>
  </w:style>
  <w:style w:type="paragraph" w:styleId="Vresteksts">
    <w:name w:val="footnote text"/>
    <w:basedOn w:val="Parasts"/>
    <w:link w:val="VrestekstsRakstz"/>
    <w:uiPriority w:val="99"/>
    <w:rsid w:val="00E91B21"/>
    <w:pPr>
      <w:spacing w:after="0" w:line="240" w:lineRule="auto"/>
    </w:pPr>
    <w:rPr>
      <w:rFonts w:eastAsia="Times New Roman" w:cs="Times New Roman"/>
      <w:sz w:val="20"/>
      <w:szCs w:val="20"/>
      <w:lang w:eastAsia="lv-LV"/>
    </w:rPr>
  </w:style>
  <w:style w:type="character" w:customStyle="1" w:styleId="VrestekstsRakstz">
    <w:name w:val="Vēres teksts Rakstz."/>
    <w:basedOn w:val="Noklusjumarindkopasfonts"/>
    <w:link w:val="Vresteksts"/>
    <w:uiPriority w:val="99"/>
    <w:rsid w:val="00E91B21"/>
    <w:rPr>
      <w:rFonts w:eastAsia="Times New Roman" w:cs="Times New Roman"/>
      <w:sz w:val="20"/>
      <w:szCs w:val="20"/>
      <w:lang w:eastAsia="lv-LV"/>
    </w:rPr>
  </w:style>
  <w:style w:type="character" w:styleId="Vresatsauce">
    <w:name w:val="footnote reference"/>
    <w:basedOn w:val="Noklusjumarindkopasfonts"/>
    <w:uiPriority w:val="99"/>
    <w:rsid w:val="00E91B21"/>
    <w:rPr>
      <w:vertAlign w:val="superscript"/>
    </w:rPr>
  </w:style>
  <w:style w:type="paragraph" w:styleId="Balonteksts">
    <w:name w:val="Balloon Text"/>
    <w:basedOn w:val="Parasts"/>
    <w:link w:val="BalontekstsRakstz"/>
    <w:uiPriority w:val="99"/>
    <w:semiHidden/>
    <w:unhideWhenUsed/>
    <w:rsid w:val="00187B1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87B1E"/>
    <w:rPr>
      <w:rFonts w:ascii="Tahoma" w:hAnsi="Tahoma" w:cs="Tahoma"/>
      <w:sz w:val="16"/>
      <w:szCs w:val="16"/>
    </w:rPr>
  </w:style>
  <w:style w:type="character" w:styleId="Komentraatsauce">
    <w:name w:val="annotation reference"/>
    <w:basedOn w:val="Noklusjumarindkopasfonts"/>
    <w:uiPriority w:val="99"/>
    <w:semiHidden/>
    <w:unhideWhenUsed/>
    <w:rsid w:val="00DC5A02"/>
    <w:rPr>
      <w:sz w:val="16"/>
      <w:szCs w:val="16"/>
    </w:rPr>
  </w:style>
  <w:style w:type="paragraph" w:styleId="Komentrateksts">
    <w:name w:val="annotation text"/>
    <w:basedOn w:val="Parasts"/>
    <w:link w:val="KomentratekstsRakstz"/>
    <w:uiPriority w:val="99"/>
    <w:unhideWhenUsed/>
    <w:rsid w:val="00DC5A02"/>
    <w:pPr>
      <w:spacing w:line="240" w:lineRule="auto"/>
    </w:pPr>
    <w:rPr>
      <w:sz w:val="20"/>
      <w:szCs w:val="20"/>
    </w:rPr>
  </w:style>
  <w:style w:type="character" w:customStyle="1" w:styleId="KomentratekstsRakstz">
    <w:name w:val="Komentāra teksts Rakstz."/>
    <w:basedOn w:val="Noklusjumarindkopasfonts"/>
    <w:link w:val="Komentrateksts"/>
    <w:uiPriority w:val="99"/>
    <w:rsid w:val="00DC5A02"/>
    <w:rPr>
      <w:sz w:val="20"/>
      <w:szCs w:val="20"/>
    </w:rPr>
  </w:style>
  <w:style w:type="paragraph" w:styleId="Komentratma">
    <w:name w:val="annotation subject"/>
    <w:basedOn w:val="Komentrateksts"/>
    <w:next w:val="Komentrateksts"/>
    <w:link w:val="KomentratmaRakstz"/>
    <w:uiPriority w:val="99"/>
    <w:semiHidden/>
    <w:unhideWhenUsed/>
    <w:rsid w:val="00DC5A02"/>
    <w:rPr>
      <w:b/>
      <w:bCs/>
    </w:rPr>
  </w:style>
  <w:style w:type="character" w:customStyle="1" w:styleId="KomentratmaRakstz">
    <w:name w:val="Komentāra tēma Rakstz."/>
    <w:basedOn w:val="KomentratekstsRakstz"/>
    <w:link w:val="Komentratma"/>
    <w:uiPriority w:val="99"/>
    <w:semiHidden/>
    <w:rsid w:val="00DC5A02"/>
    <w:rPr>
      <w:b/>
      <w:bCs/>
      <w:sz w:val="20"/>
      <w:szCs w:val="20"/>
    </w:rPr>
  </w:style>
  <w:style w:type="character" w:styleId="Hipersaite">
    <w:name w:val="Hyperlink"/>
    <w:basedOn w:val="Noklusjumarindkopasfonts"/>
    <w:uiPriority w:val="99"/>
    <w:unhideWhenUsed/>
    <w:rsid w:val="002D61D3"/>
    <w:rPr>
      <w:color w:val="0000FF"/>
      <w:u w:val="single"/>
    </w:rPr>
  </w:style>
  <w:style w:type="paragraph" w:styleId="Galvene">
    <w:name w:val="header"/>
    <w:basedOn w:val="Parasts"/>
    <w:link w:val="GalveneRakstz"/>
    <w:uiPriority w:val="99"/>
    <w:unhideWhenUsed/>
    <w:rsid w:val="005D369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D369A"/>
  </w:style>
  <w:style w:type="paragraph" w:styleId="Kjene">
    <w:name w:val="footer"/>
    <w:basedOn w:val="Parasts"/>
    <w:link w:val="KjeneRakstz"/>
    <w:uiPriority w:val="99"/>
    <w:unhideWhenUsed/>
    <w:rsid w:val="005D369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369A"/>
  </w:style>
  <w:style w:type="character" w:styleId="Neatrisintapieminana">
    <w:name w:val="Unresolved Mention"/>
    <w:basedOn w:val="Noklusjumarindkopasfonts"/>
    <w:uiPriority w:val="99"/>
    <w:semiHidden/>
    <w:unhideWhenUsed/>
    <w:rsid w:val="007F3ABA"/>
    <w:rPr>
      <w:color w:val="605E5C"/>
      <w:shd w:val="clear" w:color="auto" w:fill="E1DFDD"/>
    </w:rPr>
  </w:style>
  <w:style w:type="paragraph" w:customStyle="1" w:styleId="TableParagraph">
    <w:name w:val="Table Paragraph"/>
    <w:basedOn w:val="Parasts"/>
    <w:uiPriority w:val="1"/>
    <w:qFormat/>
    <w:rsid w:val="79A5ACB7"/>
    <w:pPr>
      <w:widowControl w:val="0"/>
      <w:spacing w:before="40"/>
      <w:ind w:left="54"/>
    </w:pPr>
    <w:rPr>
      <w:rFonts w:asciiTheme="minorHAnsi" w:eastAsiaTheme="minorEastAsia" w:hAnsiTheme="minorHAnsi"/>
      <w:sz w:val="22"/>
    </w:rPr>
  </w:style>
  <w:style w:type="character" w:customStyle="1" w:styleId="Virsraksts1Rakstz">
    <w:name w:val="Virsraksts 1 Rakstz."/>
    <w:basedOn w:val="Noklusjumarindkopasfonts"/>
    <w:link w:val="Virsraksts1"/>
    <w:uiPriority w:val="9"/>
    <w:rPr>
      <w:rFonts w:asciiTheme="majorHAnsi" w:eastAsiaTheme="majorEastAsia" w:hAnsiTheme="majorHAnsi" w:cstheme="majorBidi"/>
      <w:color w:val="365F91" w:themeColor="accent1" w:themeShade="BF"/>
      <w:sz w:val="32"/>
      <w:szCs w:val="32"/>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irsraksts2Rakstz">
    <w:name w:val="Virsraksts 2 Rakstz."/>
    <w:basedOn w:val="Noklusjumarindkopasfonts"/>
    <w:link w:val="Virsraksts2"/>
    <w:uiPriority w:val="9"/>
    <w:rPr>
      <w:rFonts w:asciiTheme="majorHAnsi" w:eastAsiaTheme="majorEastAsia" w:hAnsiTheme="majorHAnsi" w:cstheme="majorBidi"/>
      <w:color w:val="365F91" w:themeColor="accent1" w:themeShade="BF"/>
      <w:sz w:val="26"/>
      <w:szCs w:val="26"/>
    </w:rPr>
  </w:style>
  <w:style w:type="paragraph" w:styleId="Prskatjums">
    <w:name w:val="Revision"/>
    <w:hidden/>
    <w:uiPriority w:val="99"/>
    <w:semiHidden/>
    <w:rsid w:val="009B56A5"/>
    <w:pPr>
      <w:spacing w:after="0" w:line="240" w:lineRule="auto"/>
    </w:pPr>
  </w:style>
  <w:style w:type="character" w:styleId="Izmantotahipersaite">
    <w:name w:val="FollowedHyperlink"/>
    <w:basedOn w:val="Noklusjumarindkopasfonts"/>
    <w:uiPriority w:val="99"/>
    <w:semiHidden/>
    <w:unhideWhenUsed/>
    <w:rsid w:val="00EC62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188718">
      <w:bodyDiv w:val="1"/>
      <w:marLeft w:val="0"/>
      <w:marRight w:val="0"/>
      <w:marTop w:val="0"/>
      <w:marBottom w:val="0"/>
      <w:divBdr>
        <w:top w:val="none" w:sz="0" w:space="0" w:color="auto"/>
        <w:left w:val="none" w:sz="0" w:space="0" w:color="auto"/>
        <w:bottom w:val="none" w:sz="0" w:space="0" w:color="auto"/>
        <w:right w:val="none" w:sz="0" w:space="0" w:color="auto"/>
      </w:divBdr>
    </w:div>
    <w:div w:id="434060032">
      <w:bodyDiv w:val="1"/>
      <w:marLeft w:val="0"/>
      <w:marRight w:val="0"/>
      <w:marTop w:val="0"/>
      <w:marBottom w:val="0"/>
      <w:divBdr>
        <w:top w:val="none" w:sz="0" w:space="0" w:color="auto"/>
        <w:left w:val="none" w:sz="0" w:space="0" w:color="auto"/>
        <w:bottom w:val="none" w:sz="0" w:space="0" w:color="auto"/>
        <w:right w:val="none" w:sz="0" w:space="0" w:color="auto"/>
      </w:divBdr>
    </w:div>
    <w:div w:id="627055893">
      <w:bodyDiv w:val="1"/>
      <w:marLeft w:val="0"/>
      <w:marRight w:val="0"/>
      <w:marTop w:val="0"/>
      <w:marBottom w:val="0"/>
      <w:divBdr>
        <w:top w:val="none" w:sz="0" w:space="0" w:color="auto"/>
        <w:left w:val="none" w:sz="0" w:space="0" w:color="auto"/>
        <w:bottom w:val="none" w:sz="0" w:space="0" w:color="auto"/>
        <w:right w:val="none" w:sz="0" w:space="0" w:color="auto"/>
      </w:divBdr>
    </w:div>
    <w:div w:id="689919801">
      <w:bodyDiv w:val="1"/>
      <w:marLeft w:val="0"/>
      <w:marRight w:val="0"/>
      <w:marTop w:val="0"/>
      <w:marBottom w:val="0"/>
      <w:divBdr>
        <w:top w:val="none" w:sz="0" w:space="0" w:color="auto"/>
        <w:left w:val="none" w:sz="0" w:space="0" w:color="auto"/>
        <w:bottom w:val="none" w:sz="0" w:space="0" w:color="auto"/>
        <w:right w:val="none" w:sz="0" w:space="0" w:color="auto"/>
      </w:divBdr>
    </w:div>
    <w:div w:id="893202785">
      <w:bodyDiv w:val="1"/>
      <w:marLeft w:val="0"/>
      <w:marRight w:val="0"/>
      <w:marTop w:val="0"/>
      <w:marBottom w:val="0"/>
      <w:divBdr>
        <w:top w:val="none" w:sz="0" w:space="0" w:color="auto"/>
        <w:left w:val="none" w:sz="0" w:space="0" w:color="auto"/>
        <w:bottom w:val="none" w:sz="0" w:space="0" w:color="auto"/>
        <w:right w:val="none" w:sz="0" w:space="0" w:color="auto"/>
      </w:divBdr>
    </w:div>
    <w:div w:id="1064335065">
      <w:bodyDiv w:val="1"/>
      <w:marLeft w:val="0"/>
      <w:marRight w:val="0"/>
      <w:marTop w:val="0"/>
      <w:marBottom w:val="0"/>
      <w:divBdr>
        <w:top w:val="none" w:sz="0" w:space="0" w:color="auto"/>
        <w:left w:val="none" w:sz="0" w:space="0" w:color="auto"/>
        <w:bottom w:val="none" w:sz="0" w:space="0" w:color="auto"/>
        <w:right w:val="none" w:sz="0" w:space="0" w:color="auto"/>
      </w:divBdr>
      <w:divsChild>
        <w:div w:id="322782915">
          <w:marLeft w:val="734"/>
          <w:marRight w:val="0"/>
          <w:marTop w:val="0"/>
          <w:marBottom w:val="200"/>
          <w:divBdr>
            <w:top w:val="none" w:sz="0" w:space="0" w:color="auto"/>
            <w:left w:val="none" w:sz="0" w:space="0" w:color="auto"/>
            <w:bottom w:val="none" w:sz="0" w:space="0" w:color="auto"/>
            <w:right w:val="none" w:sz="0" w:space="0" w:color="auto"/>
          </w:divBdr>
        </w:div>
        <w:div w:id="423769601">
          <w:marLeft w:val="734"/>
          <w:marRight w:val="0"/>
          <w:marTop w:val="0"/>
          <w:marBottom w:val="200"/>
          <w:divBdr>
            <w:top w:val="none" w:sz="0" w:space="0" w:color="auto"/>
            <w:left w:val="none" w:sz="0" w:space="0" w:color="auto"/>
            <w:bottom w:val="none" w:sz="0" w:space="0" w:color="auto"/>
            <w:right w:val="none" w:sz="0" w:space="0" w:color="auto"/>
          </w:divBdr>
        </w:div>
        <w:div w:id="976952964">
          <w:marLeft w:val="734"/>
          <w:marRight w:val="0"/>
          <w:marTop w:val="0"/>
          <w:marBottom w:val="200"/>
          <w:divBdr>
            <w:top w:val="none" w:sz="0" w:space="0" w:color="auto"/>
            <w:left w:val="none" w:sz="0" w:space="0" w:color="auto"/>
            <w:bottom w:val="none" w:sz="0" w:space="0" w:color="auto"/>
            <w:right w:val="none" w:sz="0" w:space="0" w:color="auto"/>
          </w:divBdr>
        </w:div>
        <w:div w:id="1103643781">
          <w:marLeft w:val="734"/>
          <w:marRight w:val="0"/>
          <w:marTop w:val="0"/>
          <w:marBottom w:val="200"/>
          <w:divBdr>
            <w:top w:val="none" w:sz="0" w:space="0" w:color="auto"/>
            <w:left w:val="none" w:sz="0" w:space="0" w:color="auto"/>
            <w:bottom w:val="none" w:sz="0" w:space="0" w:color="auto"/>
            <w:right w:val="none" w:sz="0" w:space="0" w:color="auto"/>
          </w:divBdr>
        </w:div>
        <w:div w:id="1634481173">
          <w:marLeft w:val="734"/>
          <w:marRight w:val="0"/>
          <w:marTop w:val="0"/>
          <w:marBottom w:val="200"/>
          <w:divBdr>
            <w:top w:val="none" w:sz="0" w:space="0" w:color="auto"/>
            <w:left w:val="none" w:sz="0" w:space="0" w:color="auto"/>
            <w:bottom w:val="none" w:sz="0" w:space="0" w:color="auto"/>
            <w:right w:val="none" w:sz="0" w:space="0" w:color="auto"/>
          </w:divBdr>
        </w:div>
      </w:divsChild>
    </w:div>
    <w:div w:id="1308782049">
      <w:bodyDiv w:val="1"/>
      <w:marLeft w:val="0"/>
      <w:marRight w:val="0"/>
      <w:marTop w:val="0"/>
      <w:marBottom w:val="0"/>
      <w:divBdr>
        <w:top w:val="none" w:sz="0" w:space="0" w:color="auto"/>
        <w:left w:val="none" w:sz="0" w:space="0" w:color="auto"/>
        <w:bottom w:val="none" w:sz="0" w:space="0" w:color="auto"/>
        <w:right w:val="none" w:sz="0" w:space="0" w:color="auto"/>
      </w:divBdr>
    </w:div>
    <w:div w:id="1415593971">
      <w:bodyDiv w:val="1"/>
      <w:marLeft w:val="0"/>
      <w:marRight w:val="0"/>
      <w:marTop w:val="0"/>
      <w:marBottom w:val="0"/>
      <w:divBdr>
        <w:top w:val="none" w:sz="0" w:space="0" w:color="auto"/>
        <w:left w:val="none" w:sz="0" w:space="0" w:color="auto"/>
        <w:bottom w:val="none" w:sz="0" w:space="0" w:color="auto"/>
        <w:right w:val="none" w:sz="0" w:space="0" w:color="auto"/>
      </w:divBdr>
    </w:div>
    <w:div w:id="1539049723">
      <w:bodyDiv w:val="1"/>
      <w:marLeft w:val="0"/>
      <w:marRight w:val="0"/>
      <w:marTop w:val="0"/>
      <w:marBottom w:val="0"/>
      <w:divBdr>
        <w:top w:val="none" w:sz="0" w:space="0" w:color="auto"/>
        <w:left w:val="none" w:sz="0" w:space="0" w:color="auto"/>
        <w:bottom w:val="none" w:sz="0" w:space="0" w:color="auto"/>
        <w:right w:val="none" w:sz="0" w:space="0" w:color="auto"/>
      </w:divBdr>
    </w:div>
    <w:div w:id="19521253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51478-bezpilota-gaisa-kugu-lidojumu-noteikumi" TargetMode="External"/><Relationship Id="rId1" Type="http://schemas.openxmlformats.org/officeDocument/2006/relationships/hyperlink" Target="https://eur-lex.europa.eu/legal-content/LV/TXT/?uri=celex%3A32019R0947"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3B82ABFC473D34E90225279509F4E40" ma:contentTypeVersion="4" ma:contentTypeDescription="Izveidot jaunu dokumentu." ma:contentTypeScope="" ma:versionID="6bc6c5a3c95f64d2667135c3aac04444">
  <xsd:schema xmlns:xsd="http://www.w3.org/2001/XMLSchema" xmlns:xs="http://www.w3.org/2001/XMLSchema" xmlns:p="http://schemas.microsoft.com/office/2006/metadata/properties" xmlns:ns2="1405d1f4-233f-40bf-ae85-002b36cb22f3" targetNamespace="http://schemas.microsoft.com/office/2006/metadata/properties" ma:root="true" ma:fieldsID="8a91cfe6e750100bd3f7b9055561a2ca" ns2:_="">
    <xsd:import namespace="1405d1f4-233f-40bf-ae85-002b36cb22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5d1f4-233f-40bf-ae85-002b36cb22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990C2-E077-4D6D-8F14-777F14E8A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5d1f4-233f-40bf-ae85-002b36cb2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2A1272-ED99-40A1-A881-747ABD517FB5}">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www.w3.org/XML/1998/namespace"/>
    <ds:schemaRef ds:uri="1405d1f4-233f-40bf-ae85-002b36cb22f3"/>
    <ds:schemaRef ds:uri="http://purl.org/dc/elements/1.1/"/>
    <ds:schemaRef ds:uri="http://purl.org/dc/dcmitype/"/>
  </ds:schemaRefs>
</ds:datastoreItem>
</file>

<file path=customXml/itemProps3.xml><?xml version="1.0" encoding="utf-8"?>
<ds:datastoreItem xmlns:ds="http://schemas.openxmlformats.org/officeDocument/2006/customXml" ds:itemID="{98A408A8-6B77-4548-BB55-47B32DFC20ED}">
  <ds:schemaRefs>
    <ds:schemaRef ds:uri="http://schemas.microsoft.com/sharepoint/v3/contenttype/forms"/>
  </ds:schemaRefs>
</ds:datastoreItem>
</file>

<file path=customXml/itemProps4.xml><?xml version="1.0" encoding="utf-8"?>
<ds:datastoreItem xmlns:ds="http://schemas.openxmlformats.org/officeDocument/2006/customXml" ds:itemID="{9498DC6A-96FF-44DA-8837-8C5466C20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4967</Words>
  <Characters>2832</Characters>
  <Application>Microsoft Office Word</Application>
  <DocSecurity>0</DocSecurity>
  <Lines>23</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Kotoviča</dc:creator>
  <cp:keywords/>
  <cp:lastModifiedBy>Anita Straume</cp:lastModifiedBy>
  <cp:revision>17</cp:revision>
  <cp:lastPrinted>2020-01-29T02:51:00Z</cp:lastPrinted>
  <dcterms:created xsi:type="dcterms:W3CDTF">2025-01-03T10:33:00Z</dcterms:created>
  <dcterms:modified xsi:type="dcterms:W3CDTF">2025-01-17T11:46:00Z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0x010100E3B82ABFC473D34E90225279509F4E40</vt:lpwstr>
  </property>
  <property fmtid="{D5CDD505-2E9C-101B-9397-08002B2CF9AE}" pid="3" name="MediaServiceImageTags">
    <vt:lpwstr/>
  </property>
</Properties>
</file>