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Klīniskās ķīmijas un imūnhematoloģiskās izmeklēšanas reaģentu un piederumu iegāde, un iekārtas patapināšana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2025/01K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Klīniskā ķīmija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21.04.2025 plkst. 20:31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226844.0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21.04.2025 plkst. 21:14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215018.26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Imūnhematoloģiskā izmeklēšana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17.04.2025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29642.55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22.04.2025;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