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Ziemeļkurzemes reģionālā slimnīca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40003246194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“Mugurkaula ķirurģijas navigācijas sistēmas piegāde SIA “Ziemeļkurzemes reģionālā slimnīca””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ZRS 2025/4 ANM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Ventspils</w:t>
      </w:r>
      <w:r w:rsidRPr="0003154A">
        <w:t xml:space="preserve">, </w:t>
      </w:r>
      <w:r w:rsidR="006E0A33">
        <w:t>2025.gada 13.marts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13.03.2025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Ventspils, Inženieru 60 (LATVIJA), LV3601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Armands Damanis</w:t>
      </w:r>
      <w:r w:rsidR="00EB01A6">
        <w:t xml:space="preserve">, </w:t>
      </w:r>
      <w:r w:rsidR="00EB01A6">
        <w:t>Baiba Putniņa</w:t>
      </w:r>
      <w:r w:rsidR="00EB01A6">
        <w:t xml:space="preserve">, </w:t>
      </w:r>
      <w:r w:rsidR="00EB01A6">
        <w:t>Zane Dzintare-Štrāla</w:t>
      </w:r>
      <w:r w:rsidR="00EB01A6">
        <w:t xml:space="preserve">, </w:t>
      </w:r>
      <w:r w:rsidR="00EB01A6">
        <w:t>Māris Skusāns</w:t>
      </w:r>
      <w:r w:rsidR="00EB01A6">
        <w:t xml:space="preserve">, </w:t>
      </w:r>
      <w:r w:rsidR="00EB01A6">
        <w:t>Valentīna Jegorova</w:t>
      </w:r>
      <w:r w:rsidR="00EB01A6">
        <w:t xml:space="preserve">, </w:t>
      </w:r>
      <w:r w:rsidR="00EB01A6">
        <w:t>Ramona Zaļoksne</w:t>
      </w:r>
      <w:r w:rsidR="00EB01A6">
        <w:t xml:space="preserve">, </w:t>
      </w:r>
      <w:r w:rsidR="00EB01A6">
        <w:t>Oskars Junkars</w:t>
      </w:r>
      <w:r w:rsidR="00EB01A6">
        <w:t xml:space="preserve">, </w:t>
      </w:r>
      <w:r w:rsidR="00EB01A6">
        <w:t>Andris Indriksons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Baiba Putniņa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“Mugurkaula ķirurģijas navigācijas sistēmas piegāde SIA “Ziemeļkurzemes reģionālā slimnīca””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ZRS 2025/4 ANM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2025.gada 13.marts plkst. 09:30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"Tradintek"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04.03.2025 plkst. 16:41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Armands Damanis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Baiba Putniņa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Zane Dzintare-Štrāla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4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Māris Skusāns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9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5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Valentīna Jegorova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A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Ramona Zaļoksne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B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Oskars Junkars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C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Andris Indriksons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D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"Tradintek"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04.03.2025 plkst. 16:41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598800.0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13.03.2025; 15:00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