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Aizkraukles Profesionālās vidusskolas mācību korpusa jumta seguma vienkāršotās atjaunošanas būvniecības ieceres dokumentācijas izstrāde, būvdarbi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2024/43 ERAF APVS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"BŪVFIRMA INBUV"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479417.88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"Premium Properties"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24.03.2025 plkst. 09:10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394211.66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24.03.2025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21.03.2025 plkst. 19:05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96554.81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"Team 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24.03.2025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359154.72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"EMIMAR"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19.03.2025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427130.07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"Hydrotech"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24.03.2025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684928.24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23.03.2025 plkst. 00:33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284980.94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24.03.2025;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