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836E6" w14:textId="4AB8BD6C" w:rsidR="003B2E2D" w:rsidRPr="003B2E2D" w:rsidRDefault="003B2E2D" w:rsidP="003B2E2D">
      <w:pPr>
        <w:jc w:val="right"/>
        <w:rPr>
          <w:rFonts w:cs="Times New Roman"/>
          <w:i/>
          <w:iCs/>
          <w:caps/>
          <w:sz w:val="22"/>
        </w:rPr>
      </w:pPr>
      <w:r w:rsidRPr="003B2E2D">
        <w:rPr>
          <w:rFonts w:cs="Times New Roman"/>
          <w:i/>
          <w:iCs/>
          <w:caps/>
          <w:sz w:val="22"/>
        </w:rPr>
        <w:t>7.pielikums CAIP 2025/05</w:t>
      </w:r>
    </w:p>
    <w:p w14:paraId="2CCA3255" w14:textId="57E2D73D" w:rsidR="00CC4D00" w:rsidRPr="00D813D1" w:rsidRDefault="00343E83" w:rsidP="00CC4D00">
      <w:pPr>
        <w:jc w:val="center"/>
        <w:rPr>
          <w:rFonts w:cs="Times New Roman"/>
          <w:b/>
          <w:bCs/>
          <w:caps/>
          <w:sz w:val="22"/>
        </w:rPr>
      </w:pPr>
      <w:r w:rsidRPr="00D813D1">
        <w:rPr>
          <w:rFonts w:cs="Times New Roman"/>
          <w:b/>
          <w:bCs/>
          <w:caps/>
          <w:sz w:val="22"/>
        </w:rPr>
        <w:t>Vispārīgā vienošanās</w:t>
      </w:r>
    </w:p>
    <w:p w14:paraId="749F197C" w14:textId="77777777" w:rsidR="00CC4D00" w:rsidRPr="00D813D1" w:rsidRDefault="00343E83" w:rsidP="00CC4D00">
      <w:pPr>
        <w:rPr>
          <w:rFonts w:eastAsia="Times New Roman" w:cs="Times New Roman"/>
          <w:i/>
          <w:sz w:val="22"/>
        </w:rPr>
      </w:pPr>
      <w:r w:rsidRPr="00D813D1">
        <w:rPr>
          <w:rFonts w:eastAsia="Times New Roman" w:cs="Times New Roman"/>
          <w:i/>
          <w:sz w:val="22"/>
        </w:rPr>
        <w:t xml:space="preserve">Rīgā, </w:t>
      </w:r>
    </w:p>
    <w:p w14:paraId="16A1A3A9" w14:textId="77777777" w:rsidR="00CC4D00" w:rsidRPr="00D813D1" w:rsidRDefault="00343E83" w:rsidP="00CC4D00">
      <w:pPr>
        <w:rPr>
          <w:rFonts w:eastAsia="Times New Roman" w:cs="Times New Roman"/>
          <w:i/>
          <w:sz w:val="22"/>
        </w:rPr>
      </w:pPr>
      <w:r w:rsidRPr="00D813D1">
        <w:rPr>
          <w:rFonts w:eastAsia="Times New Roman" w:cs="Times New Roman"/>
          <w:i/>
          <w:sz w:val="22"/>
        </w:rPr>
        <w:t>Parakstīšanas datums ir pēdējā pievienotā droša elektroniskā paraksta un tā laika zīmoga datums.</w:t>
      </w:r>
    </w:p>
    <w:p w14:paraId="52103660" w14:textId="77777777" w:rsidR="00CC4D00" w:rsidRPr="00D813D1" w:rsidRDefault="00CC4D00" w:rsidP="00CC4D00">
      <w:pPr>
        <w:rPr>
          <w:rFonts w:cs="Times New Roman"/>
          <w:sz w:val="22"/>
        </w:rPr>
      </w:pPr>
    </w:p>
    <w:p w14:paraId="5302F29E" w14:textId="26B564FE" w:rsidR="00CC4D00" w:rsidRPr="00D813D1" w:rsidRDefault="00343E83" w:rsidP="011B789A">
      <w:pPr>
        <w:pStyle w:val="paragraph"/>
        <w:spacing w:before="0" w:beforeAutospacing="0" w:after="0" w:afterAutospacing="0"/>
        <w:textAlignment w:val="baseline"/>
        <w:rPr>
          <w:sz w:val="22"/>
          <w:szCs w:val="22"/>
        </w:rPr>
      </w:pPr>
      <w:r w:rsidRPr="00D813D1">
        <w:rPr>
          <w:rStyle w:val="normaltextrun"/>
          <w:b/>
          <w:bCs/>
          <w:color w:val="000000" w:themeColor="text1"/>
          <w:sz w:val="22"/>
          <w:szCs w:val="22"/>
        </w:rPr>
        <w:t xml:space="preserve">Rīgas </w:t>
      </w:r>
      <w:r w:rsidR="54A21B72" w:rsidRPr="00D813D1">
        <w:rPr>
          <w:rStyle w:val="normaltextrun"/>
          <w:b/>
          <w:bCs/>
          <w:color w:val="000000" w:themeColor="text1"/>
          <w:sz w:val="22"/>
          <w:szCs w:val="22"/>
        </w:rPr>
        <w:t>valstspilsētas pašvaldības</w:t>
      </w:r>
      <w:r w:rsidRPr="00D813D1">
        <w:rPr>
          <w:rStyle w:val="normaltextrun"/>
          <w:b/>
          <w:bCs/>
          <w:color w:val="000000" w:themeColor="text1"/>
          <w:sz w:val="22"/>
          <w:szCs w:val="22"/>
        </w:rPr>
        <w:t xml:space="preserve"> Pilsētas attīstības departaments</w:t>
      </w:r>
      <w:r w:rsidRPr="00D813D1">
        <w:rPr>
          <w:rStyle w:val="normaltextrun"/>
          <w:color w:val="000000" w:themeColor="text1"/>
          <w:sz w:val="22"/>
          <w:szCs w:val="22"/>
        </w:rPr>
        <w:t xml:space="preserve">, </w:t>
      </w:r>
      <w:r w:rsidR="0076691D" w:rsidRPr="00D813D1">
        <w:rPr>
          <w:rStyle w:val="normaltextrun"/>
          <w:color w:val="000000" w:themeColor="text1"/>
          <w:sz w:val="22"/>
          <w:szCs w:val="22"/>
        </w:rPr>
        <w:t xml:space="preserve">tā </w:t>
      </w:r>
      <w:r w:rsidR="00C579AD" w:rsidRPr="00D813D1">
        <w:rPr>
          <w:rStyle w:val="normaltextrun"/>
          <w:color w:val="000000" w:themeColor="text1"/>
          <w:sz w:val="22"/>
          <w:szCs w:val="22"/>
        </w:rPr>
        <w:t>_________</w:t>
      </w:r>
      <w:r w:rsidR="0076691D" w:rsidRPr="00D813D1">
        <w:rPr>
          <w:rStyle w:val="normaltextrun"/>
          <w:color w:val="000000" w:themeColor="text1"/>
          <w:sz w:val="22"/>
          <w:szCs w:val="22"/>
        </w:rPr>
        <w:t xml:space="preserve"> personā, kura rīkojas saskaņā ar </w:t>
      </w:r>
      <w:r w:rsidR="00B3048C" w:rsidRPr="00D813D1">
        <w:rPr>
          <w:rStyle w:val="normaltextrun"/>
          <w:color w:val="000000" w:themeColor="text1"/>
          <w:sz w:val="22"/>
          <w:szCs w:val="22"/>
        </w:rPr>
        <w:t>Rīgas domes 2023.gada 30.augusta saistošo noteikumu Nr.235 „Rīgas valstspilsētas pašvaldības nolikums” 74.punktu un Rīgas domes 2021.gada 7.jūlija  nolikuma Nr.86 „Rīgas valstspilsētas pašvaldības Pilsētas attīstības departamenta nolikums” 15.6.apakšpunktu un 16.punktu</w:t>
      </w:r>
      <w:r w:rsidRPr="00D813D1">
        <w:rPr>
          <w:rStyle w:val="normaltextrun"/>
          <w:sz w:val="22"/>
          <w:szCs w:val="22"/>
        </w:rPr>
        <w:t>, no vienas puses, un </w:t>
      </w:r>
      <w:r w:rsidRPr="00D813D1">
        <w:rPr>
          <w:rStyle w:val="eop"/>
          <w:sz w:val="22"/>
          <w:szCs w:val="22"/>
        </w:rPr>
        <w:t> </w:t>
      </w:r>
    </w:p>
    <w:p w14:paraId="332266E6" w14:textId="77777777" w:rsidR="00CC4D00" w:rsidRPr="00D813D1" w:rsidRDefault="00343E83" w:rsidP="00CC4D00">
      <w:pPr>
        <w:pStyle w:val="paragraph"/>
        <w:spacing w:before="0" w:beforeAutospacing="0" w:after="0" w:afterAutospacing="0"/>
        <w:textAlignment w:val="baseline"/>
        <w:rPr>
          <w:sz w:val="22"/>
          <w:szCs w:val="22"/>
        </w:rPr>
      </w:pPr>
      <w:r w:rsidRPr="00D813D1">
        <w:rPr>
          <w:rStyle w:val="eop"/>
          <w:sz w:val="22"/>
          <w:szCs w:val="22"/>
        </w:rPr>
        <w:t> </w:t>
      </w:r>
    </w:p>
    <w:p w14:paraId="49D254AE" w14:textId="77777777" w:rsidR="008A1F98" w:rsidRPr="00D813D1" w:rsidRDefault="00343E83" w:rsidP="00CC4D00">
      <w:pPr>
        <w:pStyle w:val="paragraph"/>
        <w:spacing w:before="0" w:beforeAutospacing="0" w:after="0" w:afterAutospacing="0"/>
        <w:textAlignment w:val="baseline"/>
        <w:rPr>
          <w:rStyle w:val="normaltextrun"/>
          <w:sz w:val="22"/>
          <w:szCs w:val="22"/>
        </w:rPr>
      </w:pPr>
      <w:r w:rsidRPr="00D813D1">
        <w:rPr>
          <w:rStyle w:val="normaltextrun"/>
          <w:i/>
          <w:sz w:val="22"/>
          <w:szCs w:val="22"/>
          <w:shd w:val="clear" w:color="auto" w:fill="C0C0C0"/>
        </w:rPr>
        <w:t>&lt;Firma&gt;</w:t>
      </w:r>
      <w:r w:rsidRPr="00D813D1">
        <w:rPr>
          <w:rStyle w:val="normaltextrun"/>
          <w:sz w:val="22"/>
          <w:szCs w:val="22"/>
        </w:rPr>
        <w:t xml:space="preserve"> , reģistrācijas numurs </w:t>
      </w:r>
      <w:r w:rsidRPr="00D813D1">
        <w:rPr>
          <w:rStyle w:val="normaltextrun"/>
          <w:i/>
          <w:sz w:val="22"/>
          <w:szCs w:val="22"/>
        </w:rPr>
        <w:t>&lt;reģistrācijas numurs&gt;</w:t>
      </w:r>
      <w:r w:rsidRPr="00D813D1">
        <w:rPr>
          <w:rStyle w:val="normaltextrun"/>
          <w:i/>
          <w:iCs/>
          <w:sz w:val="22"/>
          <w:szCs w:val="22"/>
        </w:rPr>
        <w:t>,</w:t>
      </w:r>
      <w:r w:rsidRPr="00D813D1">
        <w:rPr>
          <w:rStyle w:val="normaltextrun"/>
          <w:sz w:val="22"/>
          <w:szCs w:val="22"/>
        </w:rPr>
        <w:t xml:space="preserve"> kuru pārstāv </w:t>
      </w:r>
      <w:r w:rsidRPr="00D813D1">
        <w:rPr>
          <w:rStyle w:val="normaltextrun"/>
          <w:i/>
          <w:iCs/>
          <w:sz w:val="22"/>
          <w:szCs w:val="22"/>
          <w:shd w:val="clear" w:color="auto" w:fill="C0C0C0"/>
        </w:rPr>
        <w:t>&lt;amatpersonas statuss&gt;</w:t>
      </w:r>
      <w:r w:rsidRPr="00D813D1">
        <w:rPr>
          <w:rStyle w:val="normaltextrun"/>
          <w:sz w:val="22"/>
          <w:szCs w:val="22"/>
        </w:rPr>
        <w:t> tā </w:t>
      </w:r>
      <w:r w:rsidRPr="00D813D1">
        <w:rPr>
          <w:rStyle w:val="normaltextrun"/>
          <w:i/>
          <w:iCs/>
          <w:sz w:val="22"/>
          <w:szCs w:val="22"/>
          <w:shd w:val="clear" w:color="auto" w:fill="C0C0C0"/>
        </w:rPr>
        <w:t>&lt;vārds, uzvārds&gt;</w:t>
      </w:r>
      <w:r w:rsidRPr="00D813D1">
        <w:rPr>
          <w:rStyle w:val="normaltextrun"/>
          <w:sz w:val="22"/>
          <w:szCs w:val="22"/>
        </w:rPr>
        <w:t> personā, kurš rīkojas saskaņā ar </w:t>
      </w:r>
      <w:r w:rsidRPr="00D813D1">
        <w:rPr>
          <w:rStyle w:val="normaltextrun"/>
          <w:i/>
          <w:iCs/>
          <w:sz w:val="22"/>
          <w:szCs w:val="22"/>
          <w:shd w:val="clear" w:color="auto" w:fill="C0C0C0"/>
        </w:rPr>
        <w:t>&lt;dokumenta nosaukums/veids&gt;</w:t>
      </w:r>
      <w:r w:rsidRPr="00D813D1">
        <w:rPr>
          <w:rStyle w:val="normaltextrun"/>
          <w:sz w:val="22"/>
          <w:szCs w:val="22"/>
        </w:rPr>
        <w:t>, (turpmāk – Izpildītājs</w:t>
      </w:r>
      <w:r w:rsidR="001A0059" w:rsidRPr="00D813D1">
        <w:rPr>
          <w:rStyle w:val="normaltextrun"/>
          <w:sz w:val="22"/>
          <w:szCs w:val="22"/>
        </w:rPr>
        <w:t xml:space="preserve"> Nr.1</w:t>
      </w:r>
      <w:r w:rsidRPr="00D813D1">
        <w:rPr>
          <w:rStyle w:val="normaltextrun"/>
          <w:sz w:val="22"/>
          <w:szCs w:val="22"/>
        </w:rPr>
        <w:t xml:space="preserve">), </w:t>
      </w:r>
    </w:p>
    <w:p w14:paraId="250769DC" w14:textId="77777777" w:rsidR="008A1F98" w:rsidRPr="00D813D1" w:rsidRDefault="008A1F98" w:rsidP="00CC4D00">
      <w:pPr>
        <w:pStyle w:val="paragraph"/>
        <w:spacing w:before="0" w:beforeAutospacing="0" w:after="0" w:afterAutospacing="0"/>
        <w:textAlignment w:val="baseline"/>
        <w:rPr>
          <w:rStyle w:val="normaltextrun"/>
          <w:i/>
          <w:iCs/>
          <w:sz w:val="22"/>
          <w:szCs w:val="22"/>
          <w:shd w:val="clear" w:color="auto" w:fill="C0C0C0"/>
        </w:rPr>
      </w:pPr>
    </w:p>
    <w:p w14:paraId="2874DDD0" w14:textId="77777777" w:rsidR="008A1F98" w:rsidRPr="00D813D1" w:rsidRDefault="00343E83" w:rsidP="00CC4D00">
      <w:pPr>
        <w:pStyle w:val="paragraph"/>
        <w:spacing w:before="0" w:beforeAutospacing="0" w:after="0" w:afterAutospacing="0"/>
        <w:textAlignment w:val="baseline"/>
        <w:rPr>
          <w:rStyle w:val="normaltextrun"/>
          <w:sz w:val="22"/>
          <w:szCs w:val="22"/>
        </w:rPr>
      </w:pPr>
      <w:r w:rsidRPr="00D813D1">
        <w:rPr>
          <w:rStyle w:val="normaltextrun"/>
          <w:i/>
          <w:iCs/>
          <w:sz w:val="22"/>
          <w:szCs w:val="22"/>
          <w:shd w:val="clear" w:color="auto" w:fill="C0C0C0"/>
        </w:rPr>
        <w:t>&lt;Firma&gt;</w:t>
      </w:r>
      <w:r w:rsidRPr="00D813D1">
        <w:rPr>
          <w:rStyle w:val="normaltextrun"/>
          <w:sz w:val="22"/>
          <w:szCs w:val="22"/>
        </w:rPr>
        <w:t xml:space="preserve"> , reģistrācijas numurs </w:t>
      </w:r>
      <w:r w:rsidRPr="00D813D1">
        <w:rPr>
          <w:rStyle w:val="normaltextrun"/>
          <w:i/>
          <w:iCs/>
          <w:sz w:val="22"/>
          <w:szCs w:val="22"/>
        </w:rPr>
        <w:t>&lt;reģistrācijas numurs&gt;,</w:t>
      </w:r>
      <w:r w:rsidRPr="00D813D1">
        <w:rPr>
          <w:rStyle w:val="normaltextrun"/>
          <w:sz w:val="22"/>
          <w:szCs w:val="22"/>
        </w:rPr>
        <w:t xml:space="preserve"> kuru pārstāv </w:t>
      </w:r>
      <w:r w:rsidRPr="00D813D1">
        <w:rPr>
          <w:rStyle w:val="normaltextrun"/>
          <w:i/>
          <w:iCs/>
          <w:sz w:val="22"/>
          <w:szCs w:val="22"/>
          <w:shd w:val="clear" w:color="auto" w:fill="C0C0C0"/>
        </w:rPr>
        <w:t>&lt;amatpersonas statuss&gt;</w:t>
      </w:r>
      <w:r w:rsidRPr="00D813D1">
        <w:rPr>
          <w:rStyle w:val="normaltextrun"/>
          <w:sz w:val="22"/>
          <w:szCs w:val="22"/>
        </w:rPr>
        <w:t> tā </w:t>
      </w:r>
      <w:r w:rsidRPr="00D813D1">
        <w:rPr>
          <w:rStyle w:val="normaltextrun"/>
          <w:i/>
          <w:iCs/>
          <w:sz w:val="22"/>
          <w:szCs w:val="22"/>
          <w:shd w:val="clear" w:color="auto" w:fill="C0C0C0"/>
        </w:rPr>
        <w:t>&lt;vārds, uzvārds&gt;</w:t>
      </w:r>
      <w:r w:rsidRPr="00D813D1">
        <w:rPr>
          <w:rStyle w:val="normaltextrun"/>
          <w:sz w:val="22"/>
          <w:szCs w:val="22"/>
        </w:rPr>
        <w:t> personā, kurš rīkojas saskaņā ar </w:t>
      </w:r>
      <w:r w:rsidRPr="00D813D1">
        <w:rPr>
          <w:rStyle w:val="normaltextrun"/>
          <w:i/>
          <w:iCs/>
          <w:sz w:val="22"/>
          <w:szCs w:val="22"/>
          <w:shd w:val="clear" w:color="auto" w:fill="C0C0C0"/>
        </w:rPr>
        <w:t>&lt;dokumenta nosaukums/veids&gt;</w:t>
      </w:r>
      <w:r w:rsidRPr="00D813D1">
        <w:rPr>
          <w:rStyle w:val="normaltextrun"/>
          <w:sz w:val="22"/>
          <w:szCs w:val="22"/>
        </w:rPr>
        <w:t xml:space="preserve">, (turpmāk – Izpildītājs Nr.2), </w:t>
      </w:r>
    </w:p>
    <w:p w14:paraId="266E3394" w14:textId="77777777" w:rsidR="008A1F98" w:rsidRPr="00D813D1" w:rsidRDefault="008A1F98" w:rsidP="00CC4D00">
      <w:pPr>
        <w:pStyle w:val="paragraph"/>
        <w:spacing w:before="0" w:beforeAutospacing="0" w:after="0" w:afterAutospacing="0"/>
        <w:textAlignment w:val="baseline"/>
        <w:rPr>
          <w:rStyle w:val="normaltextrun"/>
          <w:i/>
          <w:iCs/>
          <w:sz w:val="22"/>
          <w:szCs w:val="22"/>
          <w:shd w:val="clear" w:color="auto" w:fill="C0C0C0"/>
        </w:rPr>
      </w:pPr>
    </w:p>
    <w:p w14:paraId="6CBD8563" w14:textId="77777777" w:rsidR="00CC4D00" w:rsidRPr="00D813D1" w:rsidRDefault="00343E83" w:rsidP="00CC4D00">
      <w:pPr>
        <w:pStyle w:val="paragraph"/>
        <w:spacing w:before="0" w:beforeAutospacing="0" w:after="0" w:afterAutospacing="0"/>
        <w:textAlignment w:val="baseline"/>
        <w:rPr>
          <w:sz w:val="22"/>
          <w:szCs w:val="22"/>
        </w:rPr>
      </w:pPr>
      <w:r w:rsidRPr="00D813D1">
        <w:rPr>
          <w:rStyle w:val="normaltextrun"/>
          <w:i/>
          <w:iCs/>
          <w:sz w:val="22"/>
          <w:szCs w:val="22"/>
          <w:shd w:val="clear" w:color="auto" w:fill="C0C0C0"/>
        </w:rPr>
        <w:t>&lt;Firma&gt;</w:t>
      </w:r>
      <w:r w:rsidRPr="00D813D1">
        <w:rPr>
          <w:rStyle w:val="normaltextrun"/>
          <w:sz w:val="22"/>
          <w:szCs w:val="22"/>
        </w:rPr>
        <w:t xml:space="preserve"> , reģistrācijas numurs </w:t>
      </w:r>
      <w:r w:rsidRPr="00D813D1">
        <w:rPr>
          <w:rStyle w:val="normaltextrun"/>
          <w:i/>
          <w:iCs/>
          <w:sz w:val="22"/>
          <w:szCs w:val="22"/>
        </w:rPr>
        <w:t>&lt;reģistrācijas numurs&gt;,</w:t>
      </w:r>
      <w:r w:rsidRPr="00D813D1">
        <w:rPr>
          <w:rStyle w:val="normaltextrun"/>
          <w:sz w:val="22"/>
          <w:szCs w:val="22"/>
        </w:rPr>
        <w:t xml:space="preserve"> kuru pārstāv </w:t>
      </w:r>
      <w:r w:rsidRPr="00D813D1">
        <w:rPr>
          <w:rStyle w:val="normaltextrun"/>
          <w:i/>
          <w:iCs/>
          <w:sz w:val="22"/>
          <w:szCs w:val="22"/>
          <w:shd w:val="clear" w:color="auto" w:fill="C0C0C0"/>
        </w:rPr>
        <w:t>&lt;amatpersonas statuss&gt;</w:t>
      </w:r>
      <w:r w:rsidRPr="00D813D1">
        <w:rPr>
          <w:rStyle w:val="normaltextrun"/>
          <w:sz w:val="22"/>
          <w:szCs w:val="22"/>
        </w:rPr>
        <w:t> tā </w:t>
      </w:r>
      <w:r w:rsidRPr="00D813D1">
        <w:rPr>
          <w:rStyle w:val="normaltextrun"/>
          <w:i/>
          <w:iCs/>
          <w:sz w:val="22"/>
          <w:szCs w:val="22"/>
          <w:shd w:val="clear" w:color="auto" w:fill="C0C0C0"/>
        </w:rPr>
        <w:t>&lt;vārds, uzvārds&gt;</w:t>
      </w:r>
      <w:r w:rsidRPr="00D813D1">
        <w:rPr>
          <w:rStyle w:val="normaltextrun"/>
          <w:sz w:val="22"/>
          <w:szCs w:val="22"/>
        </w:rPr>
        <w:t> personā, kurš rīkojas saskaņā ar </w:t>
      </w:r>
      <w:r w:rsidRPr="00D813D1">
        <w:rPr>
          <w:rStyle w:val="normaltextrun"/>
          <w:i/>
          <w:iCs/>
          <w:sz w:val="22"/>
          <w:szCs w:val="22"/>
          <w:shd w:val="clear" w:color="auto" w:fill="C0C0C0"/>
        </w:rPr>
        <w:t>&lt;dokumenta nosaukums/veids&gt;</w:t>
      </w:r>
      <w:r w:rsidRPr="00D813D1">
        <w:rPr>
          <w:rStyle w:val="normaltextrun"/>
          <w:sz w:val="22"/>
          <w:szCs w:val="22"/>
        </w:rPr>
        <w:t>, (turpmāk – Izpildītājs Nr.3), no otras puses</w:t>
      </w:r>
      <w:r w:rsidRPr="00D813D1">
        <w:rPr>
          <w:rStyle w:val="Vresatsauce"/>
          <w:sz w:val="22"/>
          <w:szCs w:val="22"/>
        </w:rPr>
        <w:footnoteReference w:id="2"/>
      </w:r>
    </w:p>
    <w:p w14:paraId="3DB311E3" w14:textId="77777777" w:rsidR="00CC4D00" w:rsidRPr="00D813D1" w:rsidRDefault="00343E83" w:rsidP="00CC4D00">
      <w:pPr>
        <w:pStyle w:val="paragraph"/>
        <w:spacing w:before="0" w:beforeAutospacing="0" w:after="0" w:afterAutospacing="0"/>
        <w:textAlignment w:val="baseline"/>
        <w:rPr>
          <w:sz w:val="22"/>
          <w:szCs w:val="22"/>
        </w:rPr>
      </w:pPr>
      <w:r w:rsidRPr="00D813D1">
        <w:rPr>
          <w:rStyle w:val="eop"/>
          <w:sz w:val="22"/>
          <w:szCs w:val="22"/>
        </w:rPr>
        <w:t> </w:t>
      </w:r>
    </w:p>
    <w:p w14:paraId="19C21319" w14:textId="789FD666" w:rsidR="00CC4D00" w:rsidRPr="00D813D1" w:rsidRDefault="00343E83" w:rsidP="00CC4D00">
      <w:pPr>
        <w:rPr>
          <w:rFonts w:cs="Times New Roman"/>
          <w:sz w:val="22"/>
        </w:rPr>
      </w:pPr>
      <w:r w:rsidRPr="00D813D1">
        <w:rPr>
          <w:rFonts w:cs="Times New Roman"/>
          <w:sz w:val="22"/>
        </w:rPr>
        <w:t>saskaņā ar iepirkuma, identifikācijas Nr.</w:t>
      </w:r>
      <w:r w:rsidR="00EA21A4" w:rsidRPr="00D813D1">
        <w:rPr>
          <w:rFonts w:cs="Times New Roman"/>
          <w:sz w:val="22"/>
        </w:rPr>
        <w:t> </w:t>
      </w:r>
      <w:r w:rsidR="00EA21A4" w:rsidRPr="00D813D1">
        <w:rPr>
          <w:rFonts w:eastAsia="Times New Roman" w:cs="Times New Roman"/>
          <w:sz w:val="22"/>
        </w:rPr>
        <w:t>„</w:t>
      </w:r>
      <w:r w:rsidR="00823006" w:rsidRPr="00D813D1">
        <w:rPr>
          <w:rFonts w:eastAsia="Times New Roman" w:cs="Times New Roman"/>
          <w:sz w:val="22"/>
        </w:rPr>
        <w:t xml:space="preserve">Apkaimju centru </w:t>
      </w:r>
      <w:proofErr w:type="spellStart"/>
      <w:r w:rsidR="00823006" w:rsidRPr="00D813D1">
        <w:rPr>
          <w:rFonts w:eastAsia="Times New Roman" w:cs="Times New Roman"/>
          <w:sz w:val="22"/>
        </w:rPr>
        <w:t>konceptplānu</w:t>
      </w:r>
      <w:proofErr w:type="spellEnd"/>
      <w:r w:rsidR="00823006" w:rsidRPr="00D813D1">
        <w:rPr>
          <w:rFonts w:eastAsia="Times New Roman" w:cs="Times New Roman"/>
          <w:sz w:val="22"/>
        </w:rPr>
        <w:t xml:space="preserve"> sadaļu izstrāde</w:t>
      </w:r>
      <w:r w:rsidRPr="00D813D1">
        <w:rPr>
          <w:rFonts w:cs="Times New Roman"/>
          <w:sz w:val="22"/>
        </w:rPr>
        <w:t xml:space="preserve">” </w:t>
      </w:r>
      <w:r w:rsidR="00C579AD" w:rsidRPr="00D813D1">
        <w:rPr>
          <w:rFonts w:cs="Times New Roman"/>
          <w:sz w:val="22"/>
        </w:rPr>
        <w:t xml:space="preserve">CAIP 2025/05 </w:t>
      </w:r>
      <w:r w:rsidRPr="00D813D1">
        <w:rPr>
          <w:rFonts w:cs="Times New Roman"/>
          <w:sz w:val="22"/>
        </w:rPr>
        <w:t xml:space="preserve">rezultātu, izsakot savu brīvi radušos gribu, un saskaņā ar Izpildītāja iesniegto piedāvājumu noslēdz šādu </w:t>
      </w:r>
      <w:r w:rsidR="00992145" w:rsidRPr="00D813D1">
        <w:rPr>
          <w:rFonts w:cs="Times New Roman"/>
          <w:sz w:val="22"/>
        </w:rPr>
        <w:t>vienošanos</w:t>
      </w:r>
      <w:r w:rsidRPr="00D813D1">
        <w:rPr>
          <w:rFonts w:cs="Times New Roman"/>
          <w:sz w:val="22"/>
        </w:rPr>
        <w:t xml:space="preserve"> (turpmāk – </w:t>
      </w:r>
      <w:r w:rsidR="00992145" w:rsidRPr="00D813D1">
        <w:rPr>
          <w:rFonts w:cs="Times New Roman"/>
          <w:sz w:val="22"/>
        </w:rPr>
        <w:t>Vienošanās</w:t>
      </w:r>
      <w:r w:rsidRPr="00D813D1">
        <w:rPr>
          <w:rFonts w:cs="Times New Roman"/>
          <w:sz w:val="22"/>
        </w:rPr>
        <w:t>): </w:t>
      </w:r>
    </w:p>
    <w:p w14:paraId="4563738F" w14:textId="77777777" w:rsidR="00F72711" w:rsidRPr="00D813D1" w:rsidRDefault="00343E83" w:rsidP="00F72711">
      <w:pPr>
        <w:pStyle w:val="Virsraksts1"/>
        <w:rPr>
          <w:rFonts w:cs="Times New Roman"/>
          <w:sz w:val="22"/>
        </w:rPr>
      </w:pPr>
      <w:r w:rsidRPr="00D813D1">
        <w:rPr>
          <w:rFonts w:cs="Times New Roman"/>
          <w:sz w:val="22"/>
        </w:rPr>
        <w:t>Vienošanās lietotie termini</w:t>
      </w:r>
    </w:p>
    <w:p w14:paraId="135507BF"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Departaments vai Pasūtītājs</w:t>
      </w:r>
      <w:r w:rsidRPr="00D813D1">
        <w:rPr>
          <w:rFonts w:cs="Times New Roman"/>
          <w:sz w:val="22"/>
        </w:rPr>
        <w:t xml:space="preserve"> – Rīgas </w:t>
      </w:r>
      <w:r w:rsidR="41BD7ABF" w:rsidRPr="00D813D1">
        <w:rPr>
          <w:rFonts w:cs="Times New Roman"/>
          <w:sz w:val="22"/>
        </w:rPr>
        <w:t>valstspilsētas pašvaldības</w:t>
      </w:r>
      <w:r w:rsidRPr="00D813D1">
        <w:rPr>
          <w:rFonts w:cs="Times New Roman"/>
          <w:sz w:val="22"/>
        </w:rPr>
        <w:t xml:space="preserve"> Pilsētas attīstības departaments;</w:t>
      </w:r>
    </w:p>
    <w:p w14:paraId="4016F936"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iepirkum</w:t>
      </w:r>
      <w:r w:rsidR="6D10924F" w:rsidRPr="00D813D1">
        <w:rPr>
          <w:rFonts w:cs="Times New Roman"/>
          <w:b/>
          <w:bCs/>
          <w:sz w:val="22"/>
        </w:rPr>
        <w:t>a</w:t>
      </w:r>
      <w:r w:rsidRPr="00D813D1">
        <w:rPr>
          <w:rFonts w:cs="Times New Roman"/>
          <w:b/>
          <w:bCs/>
          <w:sz w:val="22"/>
        </w:rPr>
        <w:t xml:space="preserve"> procedūra</w:t>
      </w:r>
      <w:r w:rsidRPr="00D813D1">
        <w:rPr>
          <w:rFonts w:cs="Times New Roman"/>
          <w:sz w:val="22"/>
        </w:rPr>
        <w:t xml:space="preserve"> –</w:t>
      </w:r>
      <w:r w:rsidR="00381B3B" w:rsidRPr="00D813D1">
        <w:rPr>
          <w:rFonts w:cs="Times New Roman"/>
          <w:sz w:val="22"/>
        </w:rPr>
        <w:t xml:space="preserve"> </w:t>
      </w:r>
      <w:r w:rsidR="3FA34C22" w:rsidRPr="00D813D1">
        <w:rPr>
          <w:rFonts w:cs="Times New Roman"/>
          <w:sz w:val="22"/>
        </w:rPr>
        <w:t>iepirkum</w:t>
      </w:r>
      <w:r w:rsidR="1589B2AC" w:rsidRPr="00D813D1">
        <w:rPr>
          <w:rFonts w:cs="Times New Roman"/>
          <w:sz w:val="22"/>
        </w:rPr>
        <w:t>a</w:t>
      </w:r>
      <w:r w:rsidR="3FA34C22" w:rsidRPr="00D813D1">
        <w:rPr>
          <w:rFonts w:cs="Times New Roman"/>
          <w:sz w:val="22"/>
        </w:rPr>
        <w:t xml:space="preserve"> procedūra</w:t>
      </w:r>
      <w:r w:rsidRPr="00D813D1">
        <w:rPr>
          <w:rFonts w:cs="Times New Roman"/>
          <w:sz w:val="22"/>
        </w:rPr>
        <w:t xml:space="preserve"> </w:t>
      </w:r>
      <w:r w:rsidR="00EA21A4" w:rsidRPr="00D813D1">
        <w:rPr>
          <w:rFonts w:cs="Times New Roman"/>
          <w:sz w:val="22"/>
        </w:rPr>
        <w:t>„</w:t>
      </w:r>
      <w:r w:rsidR="00DB2CBB" w:rsidRPr="00D813D1">
        <w:rPr>
          <w:rFonts w:cs="Times New Roman"/>
          <w:sz w:val="22"/>
        </w:rPr>
        <w:t xml:space="preserve">Apkaimju centru </w:t>
      </w:r>
      <w:proofErr w:type="spellStart"/>
      <w:r w:rsidR="00DB2CBB" w:rsidRPr="00D813D1">
        <w:rPr>
          <w:rFonts w:cs="Times New Roman"/>
          <w:sz w:val="22"/>
        </w:rPr>
        <w:t>konceptplānu</w:t>
      </w:r>
      <w:proofErr w:type="spellEnd"/>
      <w:r w:rsidR="00DB2CBB" w:rsidRPr="00D813D1">
        <w:rPr>
          <w:rFonts w:cs="Times New Roman"/>
          <w:sz w:val="22"/>
        </w:rPr>
        <w:t xml:space="preserve"> sadaļu izstrāde</w:t>
      </w:r>
      <w:r w:rsidR="00EA21A4" w:rsidRPr="00D813D1">
        <w:rPr>
          <w:rFonts w:cs="Times New Roman"/>
          <w:sz w:val="22"/>
        </w:rPr>
        <w:t>”,</w:t>
      </w:r>
      <w:r w:rsidR="008804FD" w:rsidRPr="00D813D1">
        <w:rPr>
          <w:rFonts w:cs="Times New Roman"/>
          <w:sz w:val="22"/>
        </w:rPr>
        <w:t xml:space="preserve"> </w:t>
      </w:r>
      <w:r w:rsidRPr="00D813D1">
        <w:rPr>
          <w:rFonts w:cs="Times New Roman"/>
          <w:sz w:val="22"/>
        </w:rPr>
        <w:t>ID Nr.</w:t>
      </w:r>
      <w:r w:rsidR="00381B3B" w:rsidRPr="00D813D1">
        <w:rPr>
          <w:rStyle w:val="normaltextrun"/>
          <w:rFonts w:cs="Times New Roman"/>
          <w:i/>
          <w:iCs/>
          <w:sz w:val="22"/>
          <w:shd w:val="clear" w:color="auto" w:fill="C0C0C0"/>
        </w:rPr>
        <w:t xml:space="preserve"> &lt;ID NR.&gt;</w:t>
      </w:r>
      <w:r w:rsidR="00381B3B" w:rsidRPr="00D813D1">
        <w:rPr>
          <w:rStyle w:val="normaltextrun"/>
          <w:rFonts w:cs="Times New Roman"/>
          <w:sz w:val="22"/>
        </w:rPr>
        <w:t> </w:t>
      </w:r>
      <w:r w:rsidRPr="00D813D1">
        <w:rPr>
          <w:rFonts w:cs="Times New Roman"/>
          <w:sz w:val="22"/>
        </w:rPr>
        <w:t xml:space="preserve">, atbilstoši Publisko iepirkumu likuma </w:t>
      </w:r>
      <w:r w:rsidR="00935350" w:rsidRPr="00D813D1">
        <w:rPr>
          <w:rFonts w:cs="Times New Roman"/>
          <w:sz w:val="22"/>
        </w:rPr>
        <w:t>8</w:t>
      </w:r>
      <w:r w:rsidRPr="00D813D1">
        <w:rPr>
          <w:rFonts w:cs="Times New Roman"/>
          <w:sz w:val="22"/>
        </w:rPr>
        <w:t>.panta</w:t>
      </w:r>
      <w:r w:rsidR="00935350" w:rsidRPr="00D813D1">
        <w:rPr>
          <w:rFonts w:cs="Times New Roman"/>
          <w:sz w:val="22"/>
        </w:rPr>
        <w:t xml:space="preserve"> pirmās daļas 1.punktam</w:t>
      </w:r>
      <w:r w:rsidRPr="00D813D1">
        <w:rPr>
          <w:rFonts w:cs="Times New Roman"/>
          <w:sz w:val="22"/>
        </w:rPr>
        <w:t>;</w:t>
      </w:r>
    </w:p>
    <w:p w14:paraId="4C6369C1"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Izpildītājs vai Izpildītāji</w:t>
      </w:r>
      <w:r w:rsidRPr="00D813D1">
        <w:rPr>
          <w:rStyle w:val="Vresatsauce"/>
          <w:rFonts w:cs="Times New Roman"/>
          <w:sz w:val="22"/>
        </w:rPr>
        <w:footnoteReference w:id="3"/>
      </w:r>
      <w:r w:rsidRPr="00D813D1">
        <w:rPr>
          <w:rFonts w:cs="Times New Roman"/>
          <w:sz w:val="22"/>
        </w:rPr>
        <w:t xml:space="preserve"> – Izpildītājs Nr.1, Izpildītājs Nr.2, Izpildītājs Nr.3 [..] katrs atsevišķi un visi kopā;</w:t>
      </w:r>
    </w:p>
    <w:p w14:paraId="1CDCE27D"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līgumcena</w:t>
      </w:r>
      <w:r w:rsidRPr="00D813D1">
        <w:rPr>
          <w:rFonts w:cs="Times New Roman"/>
          <w:sz w:val="22"/>
        </w:rPr>
        <w:t xml:space="preserve"> – </w:t>
      </w:r>
      <w:r w:rsidR="00291A2B" w:rsidRPr="00D813D1">
        <w:rPr>
          <w:rFonts w:cs="Times New Roman"/>
          <w:sz w:val="22"/>
        </w:rPr>
        <w:t>Līguma</w:t>
      </w:r>
      <w:r w:rsidRPr="00D813D1">
        <w:rPr>
          <w:rFonts w:cs="Times New Roman"/>
          <w:sz w:val="22"/>
        </w:rPr>
        <w:t xml:space="preserve"> kopējā summa </w:t>
      </w:r>
      <w:r w:rsidRPr="00D813D1">
        <w:rPr>
          <w:rFonts w:cs="Times New Roman"/>
          <w:i/>
          <w:iCs/>
          <w:sz w:val="22"/>
        </w:rPr>
        <w:t>eiro,</w:t>
      </w:r>
      <w:r w:rsidRPr="00D813D1">
        <w:rPr>
          <w:rFonts w:cs="Times New Roman"/>
          <w:sz w:val="22"/>
        </w:rPr>
        <w:t xml:space="preserve"> bez PVN, kuru Pasūtītājs samaksās Izpildītājam par pilnā apjomā un noteiktos termiņos </w:t>
      </w:r>
      <w:r w:rsidR="002D210A" w:rsidRPr="00D813D1">
        <w:rPr>
          <w:rFonts w:cs="Times New Roman"/>
          <w:sz w:val="22"/>
        </w:rPr>
        <w:t>izpildītu</w:t>
      </w:r>
      <w:r w:rsidR="00B25598" w:rsidRPr="00D813D1">
        <w:rPr>
          <w:rFonts w:cs="Times New Roman"/>
          <w:sz w:val="22"/>
        </w:rPr>
        <w:t xml:space="preserve"> apkaimju centru </w:t>
      </w:r>
      <w:r w:rsidR="00DE4969" w:rsidRPr="00D813D1">
        <w:rPr>
          <w:rFonts w:cs="Times New Roman"/>
          <w:sz w:val="22"/>
        </w:rPr>
        <w:t>esošās situācijas</w:t>
      </w:r>
      <w:r w:rsidR="008804FD" w:rsidRPr="00D813D1">
        <w:rPr>
          <w:rFonts w:cs="Times New Roman"/>
          <w:sz w:val="22"/>
        </w:rPr>
        <w:t xml:space="preserve"> pilsētbūvnieciskās analīzes</w:t>
      </w:r>
      <w:r w:rsidR="00D90850" w:rsidRPr="00D813D1">
        <w:rPr>
          <w:rFonts w:cs="Times New Roman"/>
          <w:sz w:val="22"/>
        </w:rPr>
        <w:t xml:space="preserve"> vai telpiskās attīstības</w:t>
      </w:r>
      <w:r w:rsidR="008804FD" w:rsidRPr="00D813D1">
        <w:rPr>
          <w:rFonts w:cs="Times New Roman"/>
          <w:sz w:val="22"/>
        </w:rPr>
        <w:t xml:space="preserve"> vīzijas</w:t>
      </w:r>
      <w:r w:rsidR="00D90850" w:rsidRPr="00D813D1">
        <w:rPr>
          <w:rFonts w:cs="Times New Roman"/>
          <w:sz w:val="22"/>
        </w:rPr>
        <w:t xml:space="preserve">, ietverot pamatojošo esošās situācijas pilsētbūvniecisko analīzi, </w:t>
      </w:r>
      <w:r w:rsidR="00B863CC" w:rsidRPr="00D813D1">
        <w:rPr>
          <w:rFonts w:cs="Times New Roman"/>
          <w:sz w:val="22"/>
        </w:rPr>
        <w:t>pieprasījuma</w:t>
      </w:r>
      <w:r w:rsidR="002D210A" w:rsidRPr="00D813D1">
        <w:rPr>
          <w:rFonts w:cs="Times New Roman"/>
          <w:sz w:val="22"/>
        </w:rPr>
        <w:t xml:space="preserve"> </w:t>
      </w:r>
      <w:r w:rsidR="00D90850" w:rsidRPr="00D813D1">
        <w:rPr>
          <w:rFonts w:cs="Times New Roman"/>
          <w:sz w:val="22"/>
        </w:rPr>
        <w:t>izstrād</w:t>
      </w:r>
      <w:r w:rsidR="00291A2B" w:rsidRPr="00D813D1">
        <w:rPr>
          <w:rFonts w:cs="Times New Roman"/>
          <w:sz w:val="22"/>
        </w:rPr>
        <w:t>i</w:t>
      </w:r>
      <w:r w:rsidR="00BF4101" w:rsidRPr="00D813D1">
        <w:rPr>
          <w:rFonts w:cs="Times New Roman"/>
          <w:sz w:val="22"/>
        </w:rPr>
        <w:t>.</w:t>
      </w:r>
      <w:r w:rsidR="006A5DEC" w:rsidRPr="00D813D1">
        <w:rPr>
          <w:rFonts w:cs="Times New Roman"/>
          <w:sz w:val="22"/>
        </w:rPr>
        <w:t xml:space="preserve"> </w:t>
      </w:r>
      <w:r w:rsidRPr="00D813D1">
        <w:rPr>
          <w:rFonts w:cs="Times New Roman"/>
          <w:sz w:val="22"/>
        </w:rPr>
        <w:t xml:space="preserve">Izpildītāja piedāvātajām izmaksām, kas noteiktas piedāvājuma </w:t>
      </w:r>
      <w:r w:rsidR="7C843370" w:rsidRPr="00D813D1">
        <w:rPr>
          <w:rFonts w:cs="Times New Roman"/>
          <w:sz w:val="22"/>
        </w:rPr>
        <w:t>izstrādes</w:t>
      </w:r>
      <w:r w:rsidRPr="00D813D1">
        <w:rPr>
          <w:rFonts w:cs="Times New Roman"/>
          <w:sz w:val="22"/>
        </w:rPr>
        <w:t xml:space="preserve"> </w:t>
      </w:r>
      <w:r w:rsidR="00C320BA" w:rsidRPr="00D813D1">
        <w:rPr>
          <w:rFonts w:cs="Times New Roman"/>
          <w:sz w:val="22"/>
        </w:rPr>
        <w:t>pieprasījumā</w:t>
      </w:r>
      <w:r w:rsidRPr="00D813D1">
        <w:rPr>
          <w:rFonts w:cs="Times New Roman"/>
          <w:sz w:val="22"/>
        </w:rPr>
        <w:t>; tā ietver visus izdevumus un atlīdzību</w:t>
      </w:r>
      <w:r w:rsidR="00BC3345" w:rsidRPr="00D813D1">
        <w:rPr>
          <w:rFonts w:cs="Times New Roman"/>
          <w:sz w:val="22"/>
        </w:rPr>
        <w:t xml:space="preserve">, </w:t>
      </w:r>
      <w:r w:rsidRPr="00D813D1">
        <w:rPr>
          <w:rFonts w:cs="Times New Roman"/>
          <w:sz w:val="22"/>
        </w:rPr>
        <w:t xml:space="preserve">kāda Izpildītājam pienākas par pilnīgu un pienācīgu Līguma noteikto saistību izpildi, visas izmantojamo materiālu un darbu izmaksas, nodokļus un nodevu maksājumus valsts un pašvaldības budžetos, izņemot PVN, izdevumus, kas nav norādīti Līguma sastāvā esošajos dokumentos, bet uzskatāmi par nepieciešamiem </w:t>
      </w:r>
      <w:r w:rsidR="5EA33E5A" w:rsidRPr="00D813D1">
        <w:rPr>
          <w:rFonts w:cs="Times New Roman"/>
          <w:sz w:val="22"/>
        </w:rPr>
        <w:t>i</w:t>
      </w:r>
      <w:r w:rsidR="00106F2C" w:rsidRPr="00D813D1">
        <w:rPr>
          <w:rFonts w:cs="Times New Roman"/>
          <w:sz w:val="22"/>
        </w:rPr>
        <w:t>zstrādes</w:t>
      </w:r>
      <w:r w:rsidRPr="00D813D1">
        <w:rPr>
          <w:rFonts w:cs="Times New Roman"/>
          <w:sz w:val="22"/>
        </w:rPr>
        <w:t xml:space="preserve"> pieprasījuma pienācīgai un kvalitatīvai izpildei;</w:t>
      </w:r>
    </w:p>
    <w:p w14:paraId="60E992ED"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 xml:space="preserve">Līdzēji </w:t>
      </w:r>
      <w:r w:rsidRPr="00D813D1">
        <w:rPr>
          <w:rFonts w:cs="Times New Roman"/>
          <w:sz w:val="22"/>
        </w:rPr>
        <w:t>– Izpildītājs Nr.1, Izpildītājs Nr.2, Izpildītājs Nr.3 [..]</w:t>
      </w:r>
      <w:r w:rsidRPr="00D813D1">
        <w:rPr>
          <w:rStyle w:val="Vresatsauce"/>
          <w:rFonts w:cs="Times New Roman"/>
          <w:sz w:val="22"/>
        </w:rPr>
        <w:footnoteReference w:id="4"/>
      </w:r>
      <w:r w:rsidRPr="00D813D1">
        <w:rPr>
          <w:rFonts w:cs="Times New Roman"/>
          <w:sz w:val="22"/>
        </w:rPr>
        <w:t xml:space="preserve"> un Pasūtītājs, katrs atsevišķi un visi kopā;</w:t>
      </w:r>
    </w:p>
    <w:p w14:paraId="7BB66CCE"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Līgums vai Līguma projekts</w:t>
      </w:r>
      <w:r w:rsidRPr="00D813D1">
        <w:rPr>
          <w:rFonts w:cs="Times New Roman"/>
          <w:sz w:val="22"/>
        </w:rPr>
        <w:t xml:space="preserve"> – Vienošanās ietvaros starp Pasūtītāju un Izpildītāju noslēgtais līgums par konkrēta</w:t>
      </w:r>
      <w:r w:rsidR="2E778E03" w:rsidRPr="00D813D1">
        <w:rPr>
          <w:rFonts w:cs="Times New Roman"/>
          <w:sz w:val="22"/>
        </w:rPr>
        <w:t>s</w:t>
      </w:r>
      <w:r w:rsidRPr="00D813D1">
        <w:rPr>
          <w:rFonts w:cs="Times New Roman"/>
          <w:sz w:val="22"/>
        </w:rPr>
        <w:t xml:space="preserve"> </w:t>
      </w:r>
      <w:r w:rsidR="60FA1305" w:rsidRPr="00D813D1">
        <w:rPr>
          <w:rFonts w:cs="Times New Roman"/>
          <w:sz w:val="22"/>
        </w:rPr>
        <w:t>izstrādes</w:t>
      </w:r>
      <w:r w:rsidRPr="00D813D1">
        <w:rPr>
          <w:rFonts w:cs="Times New Roman"/>
          <w:sz w:val="22"/>
        </w:rPr>
        <w:t xml:space="preserve"> nodrošinā</w:t>
      </w:r>
      <w:r w:rsidR="00573804" w:rsidRPr="00D813D1">
        <w:rPr>
          <w:rFonts w:cs="Times New Roman"/>
          <w:sz w:val="22"/>
        </w:rPr>
        <w:t>šanu</w:t>
      </w:r>
      <w:r w:rsidRPr="00D813D1">
        <w:rPr>
          <w:rFonts w:cs="Times New Roman"/>
          <w:sz w:val="22"/>
        </w:rPr>
        <w:t xml:space="preserve"> atbilstoši </w:t>
      </w:r>
      <w:r w:rsidR="000D1C4C" w:rsidRPr="00D813D1">
        <w:rPr>
          <w:rFonts w:cs="Times New Roman"/>
          <w:sz w:val="22"/>
        </w:rPr>
        <w:t xml:space="preserve">Pakalpojuma </w:t>
      </w:r>
      <w:r w:rsidRPr="00D813D1">
        <w:rPr>
          <w:rFonts w:cs="Times New Roman"/>
          <w:sz w:val="22"/>
        </w:rPr>
        <w:t>pieprasījumam un Izpildītāja piedāvājumam, t.sk. izmaksām (</w:t>
      </w:r>
      <w:r w:rsidR="00796827" w:rsidRPr="00D813D1">
        <w:rPr>
          <w:rFonts w:cs="Times New Roman"/>
          <w:sz w:val="22"/>
        </w:rPr>
        <w:t xml:space="preserve">Vienošanās </w:t>
      </w:r>
      <w:r w:rsidRPr="00D813D1">
        <w:rPr>
          <w:rFonts w:cs="Times New Roman"/>
          <w:sz w:val="22"/>
        </w:rPr>
        <w:t>1.pielikums</w:t>
      </w:r>
      <w:r w:rsidRPr="00D813D1">
        <w:rPr>
          <w:rStyle w:val="Vresatsauce"/>
          <w:rFonts w:cs="Times New Roman"/>
          <w:sz w:val="22"/>
        </w:rPr>
        <w:footnoteReference w:id="5"/>
      </w:r>
      <w:r w:rsidRPr="00D813D1">
        <w:rPr>
          <w:rFonts w:cs="Times New Roman"/>
          <w:sz w:val="22"/>
        </w:rPr>
        <w:t>);</w:t>
      </w:r>
    </w:p>
    <w:p w14:paraId="20790B75"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Pakalpojuma pieprasījums</w:t>
      </w:r>
      <w:r w:rsidRPr="00D813D1">
        <w:rPr>
          <w:rFonts w:cs="Times New Roman"/>
          <w:sz w:val="22"/>
        </w:rPr>
        <w:t xml:space="preserve"> – Pasūtītāja sagatavots detalizēts apraksts par </w:t>
      </w:r>
      <w:r w:rsidR="7B7FBAE8" w:rsidRPr="00D813D1">
        <w:rPr>
          <w:rFonts w:cs="Times New Roman"/>
          <w:sz w:val="22"/>
        </w:rPr>
        <w:t>izstrādi</w:t>
      </w:r>
      <w:r w:rsidRPr="00D813D1">
        <w:rPr>
          <w:rFonts w:cs="Times New Roman"/>
          <w:sz w:val="22"/>
        </w:rPr>
        <w:t>, tā</w:t>
      </w:r>
      <w:r w:rsidR="7B888C7E" w:rsidRPr="00D813D1">
        <w:rPr>
          <w:rFonts w:cs="Times New Roman"/>
          <w:sz w:val="22"/>
        </w:rPr>
        <w:t>s</w:t>
      </w:r>
      <w:r w:rsidRPr="00D813D1">
        <w:rPr>
          <w:rFonts w:cs="Times New Roman"/>
          <w:sz w:val="22"/>
        </w:rPr>
        <w:t xml:space="preserve"> apjomu, izpildes termiņu un cita būtiska informācija, kas ietver tehniskajā specifikācija noteikto darba uzdevumu apjomu un aprakstu;</w:t>
      </w:r>
    </w:p>
    <w:p w14:paraId="5EB93B47"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lastRenderedPageBreak/>
        <w:t>Pakalpojums</w:t>
      </w:r>
      <w:r w:rsidR="009E4341" w:rsidRPr="00D813D1">
        <w:rPr>
          <w:rFonts w:cs="Times New Roman"/>
          <w:sz w:val="22"/>
        </w:rPr>
        <w:t xml:space="preserve"> </w:t>
      </w:r>
      <w:r w:rsidRPr="00D813D1">
        <w:rPr>
          <w:rFonts w:cs="Times New Roman"/>
          <w:sz w:val="22"/>
        </w:rPr>
        <w:t xml:space="preserve">– </w:t>
      </w:r>
      <w:r w:rsidR="00BB5481" w:rsidRPr="00D813D1">
        <w:rPr>
          <w:rFonts w:cs="Times New Roman"/>
          <w:sz w:val="22"/>
        </w:rPr>
        <w:t>p</w:t>
      </w:r>
      <w:r w:rsidR="00A31265" w:rsidRPr="00D813D1">
        <w:rPr>
          <w:rFonts w:cs="Times New Roman"/>
          <w:sz w:val="22"/>
        </w:rPr>
        <w:t xml:space="preserve">akalpojums, ko ar </w:t>
      </w:r>
      <w:r w:rsidR="00A31265" w:rsidRPr="00D813D1">
        <w:rPr>
          <w:rStyle w:val="normaltextrun"/>
          <w:rFonts w:eastAsia="Times New Roman" w:cs="Times New Roman"/>
          <w:sz w:val="22"/>
          <w:lang w:eastAsia="lv-LV"/>
        </w:rPr>
        <w:t>savu darbaspēku, materiāliem un tehniskajiem līdzekļiem veic Izpildītājs</w:t>
      </w:r>
      <w:r w:rsidR="00491923" w:rsidRPr="00D813D1">
        <w:rPr>
          <w:rFonts w:cs="Times New Roman"/>
          <w:sz w:val="22"/>
        </w:rPr>
        <w:t>, kas ir</w:t>
      </w:r>
      <w:r w:rsidRPr="00D813D1">
        <w:rPr>
          <w:rFonts w:cs="Times New Roman"/>
          <w:sz w:val="22"/>
        </w:rPr>
        <w:t xml:space="preserve"> Pasūtītāja vajadzībām </w:t>
      </w:r>
      <w:r w:rsidR="424E9444" w:rsidRPr="00D813D1">
        <w:rPr>
          <w:rFonts w:cs="Times New Roman"/>
          <w:sz w:val="22"/>
        </w:rPr>
        <w:t xml:space="preserve">veikta </w:t>
      </w:r>
      <w:r w:rsidR="00423BCB" w:rsidRPr="00D813D1">
        <w:rPr>
          <w:rFonts w:cs="Times New Roman"/>
          <w:sz w:val="22"/>
        </w:rPr>
        <w:t>apkaimju centru esošās situācijas pilsētbūvnieciskās analīzes vai telpiskās attīstības vīzijas, ietverot pamatojošo esošās situācijas pilsētbūvniecisko analīzi, izstrāde</w:t>
      </w:r>
      <w:r w:rsidR="424E9444" w:rsidRPr="00D813D1">
        <w:rPr>
          <w:rFonts w:cs="Times New Roman"/>
          <w:sz w:val="22"/>
        </w:rPr>
        <w:t xml:space="preserve">, </w:t>
      </w:r>
      <w:r w:rsidRPr="00D813D1">
        <w:rPr>
          <w:rFonts w:cs="Times New Roman"/>
          <w:sz w:val="22"/>
        </w:rPr>
        <w:t>kura</w:t>
      </w:r>
      <w:r w:rsidR="5444C8DC" w:rsidRPr="00D813D1">
        <w:rPr>
          <w:rFonts w:cs="Times New Roman"/>
          <w:sz w:val="22"/>
        </w:rPr>
        <w:t>s</w:t>
      </w:r>
      <w:r w:rsidRPr="00D813D1">
        <w:rPr>
          <w:rFonts w:cs="Times New Roman"/>
          <w:sz w:val="22"/>
        </w:rPr>
        <w:t xml:space="preserve"> organizēšanu un nodrošināšanu uzņemas kāds no Izpildītājiem saskaņā ar Vienošanās un Līguma projektu, kas noslēgts starp Pasūtītāju un Izpildītāju</w:t>
      </w:r>
      <w:r w:rsidR="00491923" w:rsidRPr="00D813D1">
        <w:rPr>
          <w:rFonts w:cs="Times New Roman"/>
          <w:sz w:val="22"/>
        </w:rPr>
        <w:t>;</w:t>
      </w:r>
    </w:p>
    <w:p w14:paraId="03240058"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piedāvājums</w:t>
      </w:r>
      <w:r w:rsidRPr="00D813D1">
        <w:rPr>
          <w:rFonts w:cs="Times New Roman"/>
          <w:sz w:val="22"/>
        </w:rPr>
        <w:t xml:space="preserve"> – Izpildītāja piedāvājums </w:t>
      </w:r>
      <w:r w:rsidR="001F36CC" w:rsidRPr="00D813D1">
        <w:rPr>
          <w:rFonts w:cs="Times New Roman"/>
          <w:sz w:val="22"/>
        </w:rPr>
        <w:t>Pakalpojuma</w:t>
      </w:r>
      <w:r w:rsidRPr="00D813D1">
        <w:rPr>
          <w:rFonts w:cs="Times New Roman"/>
          <w:sz w:val="22"/>
        </w:rPr>
        <w:t xml:space="preserve"> pieprasījumam Vienošanās ietvaros;</w:t>
      </w:r>
    </w:p>
    <w:p w14:paraId="172DD283"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PVN</w:t>
      </w:r>
      <w:r w:rsidRPr="00D813D1">
        <w:rPr>
          <w:rFonts w:cs="Times New Roman"/>
          <w:sz w:val="22"/>
        </w:rPr>
        <w:t xml:space="preserve"> – pievienotās vērtības nodoklis, kas tiek piemērots saskaņā ar spēkā esošo nodokļu likmi;</w:t>
      </w:r>
    </w:p>
    <w:p w14:paraId="53F1BB51"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Vienošanās summa</w:t>
      </w:r>
      <w:r w:rsidRPr="00D813D1">
        <w:rPr>
          <w:rFonts w:cs="Times New Roman"/>
          <w:sz w:val="22"/>
        </w:rPr>
        <w:t xml:space="preserve"> – maksimālā kopējā naudas summa </w:t>
      </w:r>
      <w:proofErr w:type="spellStart"/>
      <w:r w:rsidRPr="00D813D1">
        <w:rPr>
          <w:rFonts w:cs="Times New Roman"/>
          <w:i/>
          <w:iCs/>
          <w:sz w:val="22"/>
        </w:rPr>
        <w:t>e</w:t>
      </w:r>
      <w:r w:rsidR="00770998" w:rsidRPr="00D813D1">
        <w:rPr>
          <w:rFonts w:cs="Times New Roman"/>
          <w:i/>
          <w:iCs/>
          <w:sz w:val="22"/>
        </w:rPr>
        <w:t>u</w:t>
      </w:r>
      <w:r w:rsidRPr="00D813D1">
        <w:rPr>
          <w:rFonts w:cs="Times New Roman"/>
          <w:i/>
          <w:iCs/>
          <w:sz w:val="22"/>
        </w:rPr>
        <w:t>ro</w:t>
      </w:r>
      <w:proofErr w:type="spellEnd"/>
      <w:r w:rsidRPr="00D813D1">
        <w:rPr>
          <w:rFonts w:cs="Times New Roman"/>
          <w:i/>
          <w:iCs/>
          <w:sz w:val="22"/>
        </w:rPr>
        <w:t>,</w:t>
      </w:r>
      <w:r w:rsidRPr="00D813D1">
        <w:rPr>
          <w:rFonts w:cs="Times New Roman"/>
          <w:sz w:val="22"/>
        </w:rPr>
        <w:t xml:space="preserve"> bez PVN, kuru Pasūtītājs visā </w:t>
      </w:r>
      <w:r w:rsidR="004F6258" w:rsidRPr="00D813D1">
        <w:rPr>
          <w:rFonts w:cs="Times New Roman"/>
          <w:sz w:val="22"/>
        </w:rPr>
        <w:t>V</w:t>
      </w:r>
      <w:r w:rsidRPr="00D813D1">
        <w:rPr>
          <w:rFonts w:cs="Times New Roman"/>
          <w:sz w:val="22"/>
        </w:rPr>
        <w:t xml:space="preserve">ienošanās spēkā esamības laikā var samaksāt Izpildītājiem par pilnībā un kvalitatīvi veiktu </w:t>
      </w:r>
      <w:r w:rsidR="001F36CC" w:rsidRPr="00D813D1">
        <w:rPr>
          <w:rFonts w:cs="Times New Roman"/>
          <w:sz w:val="22"/>
        </w:rPr>
        <w:t>Pakalpojuma</w:t>
      </w:r>
      <w:r w:rsidRPr="00D813D1">
        <w:rPr>
          <w:rFonts w:cs="Times New Roman"/>
          <w:sz w:val="22"/>
        </w:rPr>
        <w:t xml:space="preserve"> pieprasījuma izpildi;</w:t>
      </w:r>
    </w:p>
    <w:p w14:paraId="7BABE717"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 xml:space="preserve">tehniskā specifikācija </w:t>
      </w:r>
      <w:r w:rsidRPr="00D813D1">
        <w:rPr>
          <w:rFonts w:cs="Times New Roman"/>
          <w:sz w:val="22"/>
        </w:rPr>
        <w:t xml:space="preserve">– Pasūtītāja izvirzītās prasības </w:t>
      </w:r>
      <w:r w:rsidR="001F36CC" w:rsidRPr="00D813D1">
        <w:rPr>
          <w:rFonts w:cs="Times New Roman"/>
          <w:sz w:val="22"/>
        </w:rPr>
        <w:t>Pakalpojuma</w:t>
      </w:r>
      <w:r w:rsidR="00457680" w:rsidRPr="00D813D1">
        <w:rPr>
          <w:rFonts w:cs="Times New Roman"/>
          <w:sz w:val="22"/>
        </w:rPr>
        <w:t xml:space="preserve"> veikšanai</w:t>
      </w:r>
      <w:r w:rsidRPr="00D813D1">
        <w:rPr>
          <w:rFonts w:cs="Times New Roman"/>
          <w:sz w:val="22"/>
        </w:rPr>
        <w:t xml:space="preserve"> (</w:t>
      </w:r>
      <w:r w:rsidR="004F639E" w:rsidRPr="00D813D1">
        <w:rPr>
          <w:rFonts w:cs="Times New Roman"/>
          <w:sz w:val="22"/>
        </w:rPr>
        <w:t xml:space="preserve">Vienošanās </w:t>
      </w:r>
      <w:r w:rsidR="004F265E" w:rsidRPr="00D813D1">
        <w:rPr>
          <w:rFonts w:cs="Times New Roman"/>
          <w:sz w:val="22"/>
        </w:rPr>
        <w:t>2</w:t>
      </w:r>
      <w:r w:rsidRPr="00D813D1">
        <w:rPr>
          <w:rFonts w:cs="Times New Roman"/>
          <w:sz w:val="22"/>
        </w:rPr>
        <w:t>.pielikums</w:t>
      </w:r>
      <w:r w:rsidRPr="00D813D1">
        <w:rPr>
          <w:rStyle w:val="Vresatsauce"/>
          <w:rFonts w:cs="Times New Roman"/>
          <w:sz w:val="22"/>
        </w:rPr>
        <w:footnoteReference w:id="6"/>
      </w:r>
      <w:r w:rsidRPr="00D813D1">
        <w:rPr>
          <w:rFonts w:cs="Times New Roman"/>
          <w:sz w:val="22"/>
        </w:rPr>
        <w:t>).</w:t>
      </w:r>
    </w:p>
    <w:p w14:paraId="0CCD674D" w14:textId="77777777" w:rsidR="00F72711" w:rsidRPr="00D813D1" w:rsidRDefault="00343E83" w:rsidP="00F72711">
      <w:pPr>
        <w:pStyle w:val="Virsraksts1"/>
        <w:rPr>
          <w:rFonts w:cs="Times New Roman"/>
          <w:sz w:val="22"/>
        </w:rPr>
      </w:pPr>
      <w:r w:rsidRPr="00D813D1">
        <w:rPr>
          <w:rFonts w:cs="Times New Roman"/>
          <w:sz w:val="22"/>
        </w:rPr>
        <w:t>Vienošanās priekšmets un darbības laiks</w:t>
      </w:r>
    </w:p>
    <w:p w14:paraId="3F00B7E2" w14:textId="77777777" w:rsidR="00F72711" w:rsidRPr="00D813D1" w:rsidRDefault="00343E83" w:rsidP="6DB8A443">
      <w:pPr>
        <w:pStyle w:val="Sarakstarindkopa"/>
        <w:numPr>
          <w:ilvl w:val="1"/>
          <w:numId w:val="1"/>
        </w:numPr>
        <w:rPr>
          <w:rFonts w:cs="Times New Roman"/>
          <w:sz w:val="22"/>
        </w:rPr>
      </w:pPr>
      <w:r w:rsidRPr="00D813D1">
        <w:rPr>
          <w:rFonts w:cs="Times New Roman"/>
          <w:sz w:val="22"/>
        </w:rPr>
        <w:t xml:space="preserve">Vienošanās tiek noslēgta saskaņā ar </w:t>
      </w:r>
      <w:r w:rsidR="34DBB0B3" w:rsidRPr="00D813D1">
        <w:rPr>
          <w:rFonts w:cs="Times New Roman"/>
          <w:sz w:val="22"/>
        </w:rPr>
        <w:t>iepirkumu procedūras</w:t>
      </w:r>
      <w:r w:rsidRPr="00D813D1">
        <w:rPr>
          <w:rFonts w:cs="Times New Roman"/>
          <w:sz w:val="22"/>
        </w:rPr>
        <w:t xml:space="preserve"> nosacījumiem un </w:t>
      </w:r>
      <w:r w:rsidR="074091BC" w:rsidRPr="00D813D1">
        <w:rPr>
          <w:rFonts w:cs="Times New Roman"/>
          <w:sz w:val="22"/>
        </w:rPr>
        <w:t>iepirkum</w:t>
      </w:r>
      <w:r w:rsidR="65BA6749" w:rsidRPr="00D813D1">
        <w:rPr>
          <w:rFonts w:cs="Times New Roman"/>
          <w:sz w:val="22"/>
        </w:rPr>
        <w:t>a</w:t>
      </w:r>
      <w:r w:rsidR="074091BC" w:rsidRPr="00D813D1">
        <w:rPr>
          <w:rFonts w:cs="Times New Roman"/>
          <w:sz w:val="22"/>
        </w:rPr>
        <w:t xml:space="preserve"> procedūrā</w:t>
      </w:r>
      <w:r w:rsidRPr="00D813D1">
        <w:rPr>
          <w:rFonts w:cs="Times New Roman"/>
          <w:sz w:val="22"/>
        </w:rPr>
        <w:t xml:space="preserve"> iesniegto/</w:t>
      </w:r>
      <w:r w:rsidR="00404942" w:rsidRPr="00D813D1">
        <w:rPr>
          <w:rFonts w:cs="Times New Roman"/>
          <w:sz w:val="22"/>
        </w:rPr>
        <w:t>-</w:t>
      </w:r>
      <w:proofErr w:type="spellStart"/>
      <w:r w:rsidRPr="00D813D1">
        <w:rPr>
          <w:rFonts w:cs="Times New Roman"/>
          <w:sz w:val="22"/>
        </w:rPr>
        <w:t>ajiem</w:t>
      </w:r>
      <w:proofErr w:type="spellEnd"/>
      <w:r w:rsidRPr="00D813D1">
        <w:rPr>
          <w:rFonts w:cs="Times New Roman"/>
          <w:sz w:val="22"/>
        </w:rPr>
        <w:t xml:space="preserve"> Izpildītāja</w:t>
      </w:r>
      <w:r w:rsidR="00A15B37" w:rsidRPr="00D813D1">
        <w:rPr>
          <w:rFonts w:cs="Times New Roman"/>
          <w:sz w:val="22"/>
        </w:rPr>
        <w:t>/</w:t>
      </w:r>
      <w:r w:rsidR="00404942" w:rsidRPr="00D813D1">
        <w:rPr>
          <w:rFonts w:cs="Times New Roman"/>
          <w:sz w:val="22"/>
        </w:rPr>
        <w:t>-</w:t>
      </w:r>
      <w:r w:rsidR="00A15B37" w:rsidRPr="00D813D1">
        <w:rPr>
          <w:rFonts w:cs="Times New Roman"/>
          <w:sz w:val="22"/>
        </w:rPr>
        <w:t>u</w:t>
      </w:r>
      <w:r w:rsidRPr="00D813D1">
        <w:rPr>
          <w:rFonts w:cs="Times New Roman"/>
          <w:sz w:val="22"/>
        </w:rPr>
        <w:t xml:space="preserve"> piedāvājumu/</w:t>
      </w:r>
      <w:r w:rsidR="00404942" w:rsidRPr="00D813D1">
        <w:rPr>
          <w:rFonts w:cs="Times New Roman"/>
          <w:sz w:val="22"/>
        </w:rPr>
        <w:t>-</w:t>
      </w:r>
      <w:proofErr w:type="spellStart"/>
      <w:r w:rsidRPr="00D813D1">
        <w:rPr>
          <w:rFonts w:cs="Times New Roman"/>
          <w:sz w:val="22"/>
        </w:rPr>
        <w:t>iem</w:t>
      </w:r>
      <w:proofErr w:type="spellEnd"/>
      <w:r w:rsidRPr="00D813D1">
        <w:rPr>
          <w:rFonts w:cs="Times New Roman"/>
          <w:sz w:val="22"/>
        </w:rPr>
        <w:t>, lai visā Vienošanās spēkā esamības laikā veiktu</w:t>
      </w:r>
      <w:r w:rsidR="001F36CC" w:rsidRPr="00D813D1">
        <w:rPr>
          <w:rFonts w:cs="Times New Roman"/>
          <w:sz w:val="22"/>
        </w:rPr>
        <w:t xml:space="preserve"> Pakalpojumu</w:t>
      </w:r>
      <w:r w:rsidR="00327F5A" w:rsidRPr="00D813D1">
        <w:rPr>
          <w:rFonts w:cs="Times New Roman"/>
          <w:sz w:val="22"/>
        </w:rPr>
        <w:t xml:space="preserve"> </w:t>
      </w:r>
      <w:r w:rsidRPr="00D813D1">
        <w:rPr>
          <w:rFonts w:cs="Times New Roman"/>
          <w:sz w:val="22"/>
        </w:rPr>
        <w:t>Departamenta vajadzībām</w:t>
      </w:r>
      <w:r w:rsidR="00555053" w:rsidRPr="00D813D1">
        <w:rPr>
          <w:rFonts w:cs="Times New Roman"/>
          <w:sz w:val="22"/>
        </w:rPr>
        <w:t>.</w:t>
      </w:r>
      <w:r w:rsidRPr="00D813D1">
        <w:rPr>
          <w:rFonts w:cs="Times New Roman"/>
          <w:sz w:val="22"/>
        </w:rPr>
        <w:t xml:space="preserve"> </w:t>
      </w:r>
    </w:p>
    <w:p w14:paraId="199B3AD0" w14:textId="77777777" w:rsidR="00F72711" w:rsidRPr="00D813D1" w:rsidRDefault="00343E83" w:rsidP="00F72711">
      <w:pPr>
        <w:pStyle w:val="Sarakstarindkopa"/>
        <w:numPr>
          <w:ilvl w:val="1"/>
          <w:numId w:val="1"/>
        </w:numPr>
        <w:rPr>
          <w:rStyle w:val="normaltextrun"/>
          <w:rFonts w:cs="Times New Roman"/>
          <w:sz w:val="22"/>
        </w:rPr>
      </w:pPr>
      <w:r w:rsidRPr="00D813D1">
        <w:rPr>
          <w:rFonts w:cs="Times New Roman"/>
          <w:sz w:val="22"/>
        </w:rPr>
        <w:t xml:space="preserve">Vienošanās nosaka kārtību, kādā Pasūtītājs no Vienošanos noslēgušo Izpildītāju loka izvēlēsies Izpildītāju, kurš </w:t>
      </w:r>
      <w:r w:rsidRPr="00D813D1">
        <w:rPr>
          <w:rStyle w:val="normaltextrun"/>
          <w:rFonts w:eastAsia="Times New Roman" w:cs="Times New Roman"/>
          <w:sz w:val="22"/>
          <w:lang w:eastAsia="lv-LV"/>
        </w:rPr>
        <w:t>pret atlīdzību ar savu darbaspēku, materiāliem un tehniskajiem līdzekļiem veiks katra konkrēt</w:t>
      </w:r>
      <w:r w:rsidR="001F36CC" w:rsidRPr="00D813D1">
        <w:rPr>
          <w:rStyle w:val="normaltextrun"/>
          <w:rFonts w:eastAsia="Times New Roman" w:cs="Times New Roman"/>
          <w:sz w:val="22"/>
          <w:lang w:eastAsia="lv-LV"/>
        </w:rPr>
        <w:t>ā</w:t>
      </w:r>
      <w:r w:rsidRPr="00D813D1">
        <w:rPr>
          <w:rStyle w:val="normaltextrun"/>
          <w:rFonts w:eastAsia="Times New Roman" w:cs="Times New Roman"/>
          <w:sz w:val="22"/>
          <w:lang w:eastAsia="lv-LV"/>
        </w:rPr>
        <w:t xml:space="preserve"> </w:t>
      </w:r>
      <w:r w:rsidR="001F36CC" w:rsidRPr="00D813D1">
        <w:rPr>
          <w:rStyle w:val="normaltextrun"/>
          <w:rFonts w:eastAsia="Times New Roman" w:cs="Times New Roman"/>
          <w:sz w:val="22"/>
          <w:lang w:eastAsia="lv-LV"/>
        </w:rPr>
        <w:t>Pakalpojuma</w:t>
      </w:r>
      <w:r w:rsidRPr="00D813D1">
        <w:rPr>
          <w:rStyle w:val="normaltextrun"/>
          <w:rFonts w:eastAsia="Times New Roman" w:cs="Times New Roman"/>
          <w:sz w:val="22"/>
          <w:lang w:eastAsia="lv-LV"/>
        </w:rPr>
        <w:t xml:space="preserve"> pieprasījuma izpildi, ievērojot spēkā esošos normatīvos aktus, tehniskās specifikācijas, Vienošanās un Līguma projekta nosacījumus.</w:t>
      </w:r>
    </w:p>
    <w:p w14:paraId="732BEBA4" w14:textId="77777777" w:rsidR="00F72711" w:rsidRPr="00D813D1" w:rsidRDefault="00343E83" w:rsidP="00F72711">
      <w:pPr>
        <w:pStyle w:val="Sarakstarindkopa"/>
        <w:numPr>
          <w:ilvl w:val="1"/>
          <w:numId w:val="1"/>
        </w:numPr>
        <w:rPr>
          <w:rStyle w:val="normaltextrun"/>
          <w:rFonts w:cs="Times New Roman"/>
          <w:sz w:val="22"/>
        </w:rPr>
      </w:pPr>
      <w:r w:rsidRPr="00D813D1">
        <w:rPr>
          <w:rStyle w:val="normaltextrun"/>
          <w:rFonts w:eastAsia="Times New Roman" w:cs="Times New Roman"/>
          <w:sz w:val="22"/>
          <w:lang w:eastAsia="lv-LV"/>
        </w:rPr>
        <w:t>Pasūtītājs Vienošanās spēkā esamības laikā veic</w:t>
      </w:r>
      <w:r w:rsidR="34122CE1" w:rsidRPr="00D813D1">
        <w:rPr>
          <w:rStyle w:val="normaltextrun"/>
          <w:rFonts w:eastAsia="Times New Roman" w:cs="Times New Roman"/>
          <w:sz w:val="22"/>
          <w:lang w:eastAsia="lv-LV"/>
        </w:rPr>
        <w:t xml:space="preserve"> un</w:t>
      </w:r>
      <w:r w:rsidRPr="00D813D1">
        <w:rPr>
          <w:rStyle w:val="normaltextrun"/>
          <w:rFonts w:eastAsia="Times New Roman" w:cs="Times New Roman"/>
          <w:sz w:val="22"/>
          <w:lang w:eastAsia="lv-LV"/>
        </w:rPr>
        <w:t xml:space="preserve"> sagatavo </w:t>
      </w:r>
      <w:r w:rsidR="001F36CC" w:rsidRPr="00D813D1">
        <w:rPr>
          <w:rStyle w:val="normaltextrun"/>
          <w:rFonts w:eastAsia="Times New Roman" w:cs="Times New Roman"/>
          <w:sz w:val="22"/>
          <w:lang w:eastAsia="lv-LV"/>
        </w:rPr>
        <w:t>Pakalpojuma</w:t>
      </w:r>
      <w:r w:rsidRPr="00D813D1">
        <w:rPr>
          <w:rStyle w:val="normaltextrun"/>
          <w:rFonts w:eastAsia="Times New Roman" w:cs="Times New Roman"/>
          <w:sz w:val="22"/>
          <w:lang w:eastAsia="lv-LV"/>
        </w:rPr>
        <w:t xml:space="preserve"> pieprasījumu tādā apjomā, kāds faktiski ir nepieciešams. Pasūtītājs Vienošanās darbības laikā ir tiesīgs neiegādāties </w:t>
      </w:r>
      <w:r w:rsidR="008D382D" w:rsidRPr="00D813D1">
        <w:rPr>
          <w:rStyle w:val="normaltextrun"/>
          <w:rFonts w:eastAsia="Times New Roman" w:cs="Times New Roman"/>
          <w:sz w:val="22"/>
          <w:lang w:eastAsia="lv-LV"/>
        </w:rPr>
        <w:t>Pakalpojumu</w:t>
      </w:r>
      <w:r w:rsidR="00577473" w:rsidRPr="00D813D1">
        <w:rPr>
          <w:rStyle w:val="normaltextrun"/>
          <w:rFonts w:eastAsia="Times New Roman" w:cs="Times New Roman"/>
          <w:sz w:val="22"/>
          <w:lang w:eastAsia="lv-LV"/>
        </w:rPr>
        <w:t xml:space="preserve"> </w:t>
      </w:r>
      <w:r w:rsidRPr="00D813D1">
        <w:rPr>
          <w:rStyle w:val="normaltextrun"/>
          <w:rFonts w:eastAsia="Times New Roman" w:cs="Times New Roman"/>
          <w:sz w:val="22"/>
          <w:lang w:eastAsia="lv-LV"/>
        </w:rPr>
        <w:t>pilnā apmērā.</w:t>
      </w:r>
    </w:p>
    <w:p w14:paraId="76FBE79D" w14:textId="77777777" w:rsidR="00F72711" w:rsidRPr="00D813D1" w:rsidRDefault="00343E83" w:rsidP="00F72711">
      <w:pPr>
        <w:pStyle w:val="Sarakstarindkopa"/>
        <w:numPr>
          <w:ilvl w:val="1"/>
          <w:numId w:val="1"/>
        </w:numPr>
        <w:rPr>
          <w:rStyle w:val="normaltextrun"/>
          <w:rFonts w:cs="Times New Roman"/>
          <w:sz w:val="22"/>
        </w:rPr>
      </w:pPr>
      <w:r w:rsidRPr="00D813D1">
        <w:rPr>
          <w:rStyle w:val="normaltextrun"/>
          <w:rFonts w:eastAsia="Times New Roman" w:cs="Times New Roman"/>
          <w:sz w:val="22"/>
          <w:lang w:eastAsia="lv-LV"/>
        </w:rPr>
        <w:t>Izpildītājs piedāvājum</w:t>
      </w:r>
      <w:r w:rsidR="167122ED" w:rsidRPr="00D813D1">
        <w:rPr>
          <w:rStyle w:val="normaltextrun"/>
          <w:rFonts w:eastAsia="Times New Roman" w:cs="Times New Roman"/>
          <w:sz w:val="22"/>
          <w:lang w:eastAsia="lv-LV"/>
        </w:rPr>
        <w:t>a</w:t>
      </w:r>
      <w:r w:rsidRPr="00D813D1">
        <w:rPr>
          <w:rStyle w:val="normaltextrun"/>
          <w:rFonts w:eastAsia="Times New Roman" w:cs="Times New Roman"/>
          <w:sz w:val="22"/>
          <w:lang w:eastAsia="lv-LV"/>
        </w:rPr>
        <w:t xml:space="preserve"> iesniegšanai, </w:t>
      </w:r>
      <w:r w:rsidR="008D382D" w:rsidRPr="00D813D1">
        <w:rPr>
          <w:rStyle w:val="normaltextrun"/>
          <w:rFonts w:eastAsia="Times New Roman" w:cs="Times New Roman"/>
          <w:sz w:val="22"/>
          <w:lang w:eastAsia="lv-LV"/>
        </w:rPr>
        <w:t>Pakalpojuma</w:t>
      </w:r>
      <w:r w:rsidR="00577473" w:rsidRPr="00D813D1">
        <w:rPr>
          <w:rStyle w:val="normaltextrun"/>
          <w:rFonts w:eastAsia="Times New Roman" w:cs="Times New Roman"/>
          <w:sz w:val="22"/>
          <w:lang w:eastAsia="lv-LV"/>
        </w:rPr>
        <w:t xml:space="preserve"> </w:t>
      </w:r>
      <w:r w:rsidRPr="00D813D1">
        <w:rPr>
          <w:rStyle w:val="normaltextrun"/>
          <w:rFonts w:eastAsia="Times New Roman" w:cs="Times New Roman"/>
          <w:sz w:val="22"/>
          <w:lang w:eastAsia="lv-LV"/>
        </w:rPr>
        <w:t xml:space="preserve">nodrošināšanai un Līguma slēgšanai ievēro Vienošanās, </w:t>
      </w:r>
      <w:r w:rsidR="55F6C7BD" w:rsidRPr="00D813D1">
        <w:rPr>
          <w:rStyle w:val="normaltextrun"/>
          <w:rFonts w:eastAsia="Times New Roman" w:cs="Times New Roman"/>
          <w:sz w:val="22"/>
          <w:lang w:eastAsia="lv-LV"/>
        </w:rPr>
        <w:t>iepirkum</w:t>
      </w:r>
      <w:r w:rsidR="60B7EB2E" w:rsidRPr="00D813D1">
        <w:rPr>
          <w:rStyle w:val="normaltextrun"/>
          <w:rFonts w:eastAsia="Times New Roman" w:cs="Times New Roman"/>
          <w:sz w:val="22"/>
          <w:lang w:eastAsia="lv-LV"/>
        </w:rPr>
        <w:t>a</w:t>
      </w:r>
      <w:r w:rsidR="55F6C7BD" w:rsidRPr="00D813D1">
        <w:rPr>
          <w:rStyle w:val="normaltextrun"/>
          <w:rFonts w:eastAsia="Times New Roman" w:cs="Times New Roman"/>
          <w:sz w:val="22"/>
          <w:lang w:eastAsia="lv-LV"/>
        </w:rPr>
        <w:t xml:space="preserve"> procedūras</w:t>
      </w:r>
      <w:r w:rsidRPr="00D813D1">
        <w:rPr>
          <w:rStyle w:val="normaltextrun"/>
          <w:rFonts w:eastAsia="Times New Roman" w:cs="Times New Roman"/>
          <w:sz w:val="22"/>
          <w:lang w:eastAsia="lv-LV"/>
        </w:rPr>
        <w:t xml:space="preserve"> dokumentācijas un tehniskās specifikācijas  nosacījumus.</w:t>
      </w:r>
    </w:p>
    <w:p w14:paraId="38F167C0" w14:textId="77777777" w:rsidR="00F72711" w:rsidRPr="00D813D1" w:rsidRDefault="00343E83" w:rsidP="00F72711">
      <w:pPr>
        <w:pStyle w:val="Sarakstarindkopa"/>
        <w:numPr>
          <w:ilvl w:val="1"/>
          <w:numId w:val="1"/>
        </w:numPr>
        <w:rPr>
          <w:rStyle w:val="normaltextrun"/>
          <w:rFonts w:cs="Times New Roman"/>
          <w:sz w:val="22"/>
        </w:rPr>
      </w:pPr>
      <w:r w:rsidRPr="00D813D1">
        <w:rPr>
          <w:rStyle w:val="normaltextrun"/>
          <w:rFonts w:eastAsia="Times New Roman" w:cs="Times New Roman"/>
          <w:sz w:val="22"/>
          <w:lang w:eastAsia="lv-LV"/>
        </w:rPr>
        <w:t xml:space="preserve">Līdzēju starpā par katra </w:t>
      </w:r>
      <w:r w:rsidR="008D382D" w:rsidRPr="00D813D1">
        <w:rPr>
          <w:rStyle w:val="normaltextrun"/>
          <w:rFonts w:eastAsia="Times New Roman" w:cs="Times New Roman"/>
          <w:sz w:val="22"/>
          <w:lang w:eastAsia="lv-LV"/>
        </w:rPr>
        <w:t>Pakalpojuma</w:t>
      </w:r>
      <w:r w:rsidR="00C26B82" w:rsidRPr="00D813D1">
        <w:rPr>
          <w:rStyle w:val="normaltextrun"/>
          <w:rFonts w:eastAsia="Times New Roman" w:cs="Times New Roman"/>
          <w:sz w:val="22"/>
          <w:lang w:eastAsia="lv-LV"/>
        </w:rPr>
        <w:t xml:space="preserve"> </w:t>
      </w:r>
      <w:r w:rsidRPr="00D813D1">
        <w:rPr>
          <w:rStyle w:val="normaltextrun"/>
          <w:rFonts w:eastAsia="Times New Roman" w:cs="Times New Roman"/>
          <w:sz w:val="22"/>
          <w:lang w:eastAsia="lv-LV"/>
        </w:rPr>
        <w:t>pieprasījuma izpildi tiks noslēgti atsevišķi Līgumi, kuros noteikt</w:t>
      </w:r>
      <w:r w:rsidR="34AAAEDA" w:rsidRPr="00D813D1">
        <w:rPr>
          <w:rStyle w:val="normaltextrun"/>
          <w:rFonts w:eastAsia="Times New Roman" w:cs="Times New Roman"/>
          <w:sz w:val="22"/>
          <w:lang w:eastAsia="lv-LV"/>
        </w:rPr>
        <w:t>as</w:t>
      </w:r>
      <w:r w:rsidRPr="00D813D1">
        <w:rPr>
          <w:rStyle w:val="normaltextrun"/>
          <w:rFonts w:eastAsia="Times New Roman" w:cs="Times New Roman"/>
          <w:sz w:val="22"/>
          <w:lang w:eastAsia="lv-LV"/>
        </w:rPr>
        <w:t xml:space="preserve"> Līdzēju tiesības un pienākumi, izpildes termiņi, pieņemt</w:t>
      </w:r>
      <w:r w:rsidR="006320AA" w:rsidRPr="00D813D1">
        <w:rPr>
          <w:rStyle w:val="normaltextrun"/>
          <w:rFonts w:eastAsia="Times New Roman" w:cs="Times New Roman"/>
          <w:sz w:val="22"/>
          <w:lang w:eastAsia="lv-LV"/>
        </w:rPr>
        <w:t>s</w:t>
      </w:r>
      <w:r w:rsidRPr="00D813D1">
        <w:rPr>
          <w:rStyle w:val="normaltextrun"/>
          <w:rFonts w:eastAsia="Times New Roman" w:cs="Times New Roman"/>
          <w:sz w:val="22"/>
          <w:lang w:eastAsia="lv-LV"/>
        </w:rPr>
        <w:t xml:space="preserve"> un </w:t>
      </w:r>
      <w:r w:rsidR="00577473" w:rsidRPr="00D813D1">
        <w:rPr>
          <w:rStyle w:val="normaltextrun"/>
          <w:rFonts w:eastAsia="Times New Roman" w:cs="Times New Roman"/>
          <w:sz w:val="22"/>
          <w:lang w:eastAsia="lv-LV"/>
        </w:rPr>
        <w:t>apmaksāt</w:t>
      </w:r>
      <w:r w:rsidR="006320AA" w:rsidRPr="00D813D1">
        <w:rPr>
          <w:rStyle w:val="normaltextrun"/>
          <w:rFonts w:eastAsia="Times New Roman" w:cs="Times New Roman"/>
          <w:sz w:val="22"/>
          <w:lang w:eastAsia="lv-LV"/>
        </w:rPr>
        <w:t>s</w:t>
      </w:r>
      <w:r w:rsidR="00577473" w:rsidRPr="00D813D1">
        <w:rPr>
          <w:rStyle w:val="normaltextrun"/>
          <w:rFonts w:eastAsia="Times New Roman" w:cs="Times New Roman"/>
          <w:sz w:val="22"/>
          <w:lang w:eastAsia="lv-LV"/>
        </w:rPr>
        <w:t xml:space="preserve"> veikt</w:t>
      </w:r>
      <w:r w:rsidR="006320AA" w:rsidRPr="00D813D1">
        <w:rPr>
          <w:rStyle w:val="normaltextrun"/>
          <w:rFonts w:eastAsia="Times New Roman" w:cs="Times New Roman"/>
          <w:sz w:val="22"/>
          <w:lang w:eastAsia="lv-LV"/>
        </w:rPr>
        <w:t>ais</w:t>
      </w:r>
      <w:r w:rsidR="00577473" w:rsidRPr="00D813D1">
        <w:rPr>
          <w:rStyle w:val="normaltextrun"/>
          <w:rFonts w:eastAsia="Times New Roman" w:cs="Times New Roman"/>
          <w:sz w:val="22"/>
          <w:lang w:eastAsia="lv-LV"/>
        </w:rPr>
        <w:t xml:space="preserve"> </w:t>
      </w:r>
      <w:r w:rsidR="006320AA" w:rsidRPr="00D813D1">
        <w:rPr>
          <w:rStyle w:val="normaltextrun"/>
          <w:rFonts w:eastAsia="Times New Roman" w:cs="Times New Roman"/>
          <w:sz w:val="22"/>
          <w:lang w:eastAsia="lv-LV"/>
        </w:rPr>
        <w:t>Pakalpojums</w:t>
      </w:r>
      <w:r w:rsidRPr="00D813D1">
        <w:rPr>
          <w:rStyle w:val="normaltextrun"/>
          <w:rFonts w:eastAsia="Times New Roman" w:cs="Times New Roman"/>
          <w:sz w:val="22"/>
          <w:lang w:eastAsia="lv-LV"/>
        </w:rPr>
        <w:t xml:space="preserve"> un citi nosacījumi atbilstoši </w:t>
      </w:r>
      <w:r w:rsidR="006320AA" w:rsidRPr="00D813D1">
        <w:rPr>
          <w:rStyle w:val="normaltextrun"/>
          <w:rFonts w:eastAsia="Times New Roman" w:cs="Times New Roman"/>
          <w:sz w:val="22"/>
          <w:lang w:eastAsia="lv-LV"/>
        </w:rPr>
        <w:t>Pakalpojuma</w:t>
      </w:r>
      <w:r w:rsidRPr="00D813D1">
        <w:rPr>
          <w:rStyle w:val="normaltextrun"/>
          <w:rFonts w:eastAsia="Times New Roman" w:cs="Times New Roman"/>
          <w:sz w:val="22"/>
          <w:lang w:eastAsia="lv-LV"/>
        </w:rPr>
        <w:t xml:space="preserve"> pieprasījumam, Līguma projektam un tehniskajai specifikācijai.</w:t>
      </w:r>
    </w:p>
    <w:p w14:paraId="2025F204"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Vienošanās stājas spēkā ar tās parakstīšanas brīdi un ir spēkā </w:t>
      </w:r>
      <w:r w:rsidR="3FAF24D6" w:rsidRPr="00D813D1">
        <w:rPr>
          <w:rFonts w:cs="Times New Roman"/>
          <w:sz w:val="22"/>
        </w:rPr>
        <w:t>36 (trīsdesmit sešus)</w:t>
      </w:r>
      <w:r w:rsidRPr="00D813D1">
        <w:rPr>
          <w:rFonts w:cs="Times New Roman"/>
          <w:sz w:val="22"/>
        </w:rPr>
        <w:t xml:space="preserve"> mēnešus vai līdz Vienošanās summas sasniegšanai, atkarībā no tā, kurš no nosacījumiem iestāsies pirmais.</w:t>
      </w:r>
    </w:p>
    <w:p w14:paraId="6AC23EF2" w14:textId="77777777" w:rsidR="00F72711" w:rsidRPr="00D813D1" w:rsidRDefault="00343E83" w:rsidP="00F72711">
      <w:pPr>
        <w:pStyle w:val="Virsraksts1"/>
        <w:rPr>
          <w:rFonts w:cs="Times New Roman"/>
          <w:sz w:val="22"/>
        </w:rPr>
      </w:pPr>
      <w:r w:rsidRPr="00D813D1">
        <w:rPr>
          <w:rFonts w:cs="Times New Roman"/>
          <w:sz w:val="22"/>
        </w:rPr>
        <w:t>Vienošanās summa un norēķinu kārtība</w:t>
      </w:r>
    </w:p>
    <w:p w14:paraId="38F5AC4C" w14:textId="77777777" w:rsidR="006A1C67" w:rsidRPr="00D813D1" w:rsidRDefault="00343E83" w:rsidP="006A1C67">
      <w:pPr>
        <w:pStyle w:val="Sarakstarindkopa"/>
        <w:numPr>
          <w:ilvl w:val="1"/>
          <w:numId w:val="1"/>
        </w:numPr>
        <w:rPr>
          <w:rFonts w:cs="Times New Roman"/>
          <w:sz w:val="22"/>
        </w:rPr>
      </w:pPr>
      <w:r w:rsidRPr="00D813D1">
        <w:rPr>
          <w:rFonts w:cs="Times New Roman"/>
          <w:sz w:val="22"/>
        </w:rPr>
        <w:t xml:space="preserve">Pasūtītājs apņemas samaksāt Izpildītājam par </w:t>
      </w:r>
      <w:r w:rsidR="006320AA" w:rsidRPr="00D813D1">
        <w:rPr>
          <w:rFonts w:cs="Times New Roman"/>
          <w:sz w:val="22"/>
        </w:rPr>
        <w:t>Pakalpojuma</w:t>
      </w:r>
      <w:r w:rsidR="007B4716" w:rsidRPr="00D813D1">
        <w:rPr>
          <w:rFonts w:cs="Times New Roman"/>
          <w:sz w:val="22"/>
        </w:rPr>
        <w:t xml:space="preserve"> veikšanu</w:t>
      </w:r>
      <w:r w:rsidRPr="00D813D1">
        <w:rPr>
          <w:rFonts w:cs="Times New Roman"/>
          <w:sz w:val="22"/>
        </w:rPr>
        <w:t xml:space="preserve">, atbilstoši </w:t>
      </w:r>
      <w:r w:rsidR="00582463" w:rsidRPr="00D813D1">
        <w:rPr>
          <w:rFonts w:cs="Times New Roman"/>
          <w:sz w:val="22"/>
        </w:rPr>
        <w:t xml:space="preserve">saņemtajam </w:t>
      </w:r>
      <w:r w:rsidR="006320AA" w:rsidRPr="00D813D1">
        <w:rPr>
          <w:rFonts w:cs="Times New Roman"/>
          <w:sz w:val="22"/>
        </w:rPr>
        <w:t>Pakalpojuma</w:t>
      </w:r>
      <w:r w:rsidRPr="00D813D1">
        <w:rPr>
          <w:rFonts w:cs="Times New Roman"/>
          <w:sz w:val="22"/>
        </w:rPr>
        <w:t xml:space="preserve"> apjomam un Izpildītāja piedāvājumam par </w:t>
      </w:r>
      <w:r w:rsidR="006320AA" w:rsidRPr="00D813D1">
        <w:rPr>
          <w:rFonts w:cs="Times New Roman"/>
          <w:sz w:val="22"/>
        </w:rPr>
        <w:t>Pakalpojuma</w:t>
      </w:r>
      <w:r w:rsidRPr="00D813D1">
        <w:rPr>
          <w:rFonts w:cs="Times New Roman"/>
          <w:sz w:val="22"/>
        </w:rPr>
        <w:t xml:space="preserve"> pieprasījumu, par kuru noslēgts Līgums.</w:t>
      </w:r>
    </w:p>
    <w:p w14:paraId="43DFA60B" w14:textId="77777777" w:rsidR="006849A0" w:rsidRPr="00D813D1" w:rsidRDefault="00343E83" w:rsidP="006A1C67">
      <w:pPr>
        <w:pStyle w:val="Sarakstarindkopa"/>
        <w:numPr>
          <w:ilvl w:val="1"/>
          <w:numId w:val="1"/>
        </w:numPr>
        <w:rPr>
          <w:rFonts w:cs="Times New Roman"/>
          <w:sz w:val="22"/>
        </w:rPr>
      </w:pPr>
      <w:r w:rsidRPr="00D813D1">
        <w:rPr>
          <w:rFonts w:cs="Times New Roman"/>
          <w:b/>
          <w:bCs/>
          <w:sz w:val="22"/>
        </w:rPr>
        <w:t>Vienošanās summa ir</w:t>
      </w:r>
      <w:r w:rsidR="009A3355" w:rsidRPr="00D813D1">
        <w:rPr>
          <w:rFonts w:cs="Times New Roman"/>
          <w:b/>
          <w:bCs/>
          <w:i/>
          <w:iCs/>
          <w:sz w:val="22"/>
        </w:rPr>
        <w:t xml:space="preserve"> </w:t>
      </w:r>
      <w:r w:rsidR="007F41D9" w:rsidRPr="00D813D1">
        <w:rPr>
          <w:rFonts w:cs="Times New Roman"/>
          <w:b/>
          <w:bCs/>
          <w:sz w:val="22"/>
        </w:rPr>
        <w:t xml:space="preserve">EUR </w:t>
      </w:r>
      <w:r w:rsidR="2E6C97EF" w:rsidRPr="00D813D1">
        <w:rPr>
          <w:rFonts w:cs="Times New Roman"/>
          <w:b/>
          <w:bCs/>
          <w:sz w:val="22"/>
        </w:rPr>
        <w:t>575</w:t>
      </w:r>
      <w:r w:rsidR="007F41D9" w:rsidRPr="00D813D1">
        <w:rPr>
          <w:rFonts w:cs="Times New Roman"/>
          <w:b/>
          <w:bCs/>
          <w:sz w:val="22"/>
        </w:rPr>
        <w:t> </w:t>
      </w:r>
      <w:r w:rsidR="2E6C97EF" w:rsidRPr="00D813D1">
        <w:rPr>
          <w:rFonts w:cs="Times New Roman"/>
          <w:b/>
          <w:bCs/>
          <w:sz w:val="22"/>
        </w:rPr>
        <w:t>000</w:t>
      </w:r>
      <w:r w:rsidR="007F41D9" w:rsidRPr="00D813D1">
        <w:rPr>
          <w:rFonts w:cs="Times New Roman"/>
          <w:b/>
          <w:bCs/>
          <w:sz w:val="22"/>
        </w:rPr>
        <w:t>,00</w:t>
      </w:r>
      <w:r w:rsidRPr="00D813D1">
        <w:rPr>
          <w:rFonts w:cs="Times New Roman"/>
          <w:sz w:val="22"/>
        </w:rPr>
        <w:t xml:space="preserve"> (</w:t>
      </w:r>
      <w:r w:rsidR="7FE886E9" w:rsidRPr="00D813D1">
        <w:rPr>
          <w:rFonts w:cs="Times New Roman"/>
          <w:sz w:val="22"/>
        </w:rPr>
        <w:t>pieci simti septiņdesmit pieci tūkstoši</w:t>
      </w:r>
      <w:r w:rsidRPr="00D813D1">
        <w:rPr>
          <w:rFonts w:cs="Times New Roman"/>
          <w:i/>
          <w:iCs/>
          <w:sz w:val="22"/>
        </w:rPr>
        <w:t xml:space="preserve"> </w:t>
      </w:r>
      <w:proofErr w:type="spellStart"/>
      <w:r w:rsidRPr="00D813D1">
        <w:rPr>
          <w:rFonts w:cs="Times New Roman"/>
          <w:i/>
          <w:iCs/>
          <w:sz w:val="22"/>
        </w:rPr>
        <w:t>euro</w:t>
      </w:r>
      <w:proofErr w:type="spellEnd"/>
      <w:r w:rsidRPr="00D813D1">
        <w:rPr>
          <w:rFonts w:cs="Times New Roman"/>
          <w:sz w:val="22"/>
        </w:rPr>
        <w:t xml:space="preserve"> un 00 centi), bez PVN.</w:t>
      </w:r>
    </w:p>
    <w:p w14:paraId="75F1C3F1"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Vienošanās summu veido visi Izpildītāja faktiski sniegtie piedāvājumi par </w:t>
      </w:r>
      <w:r w:rsidR="00BA64CD" w:rsidRPr="00D813D1">
        <w:rPr>
          <w:rFonts w:cs="Times New Roman"/>
          <w:sz w:val="22"/>
        </w:rPr>
        <w:t>Pakalpojuma</w:t>
      </w:r>
      <w:r w:rsidRPr="00D813D1">
        <w:rPr>
          <w:rFonts w:cs="Times New Roman"/>
          <w:sz w:val="22"/>
        </w:rPr>
        <w:t xml:space="preserve"> pieprasījumiem, kurus Pasūtītājs ir pasūtījis šīs vienošanās spēkā esamības laikā.</w:t>
      </w:r>
    </w:p>
    <w:p w14:paraId="56F6ED7C"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Vienošanās summa ir maksimālā summa, par kādu Vienošanās darbības laikā Pasūtītājs var saņemt </w:t>
      </w:r>
      <w:r w:rsidR="00BA64CD" w:rsidRPr="00D813D1">
        <w:rPr>
          <w:rFonts w:cs="Times New Roman"/>
          <w:sz w:val="22"/>
        </w:rPr>
        <w:t>Pakalpojuma</w:t>
      </w:r>
      <w:r w:rsidR="00EA79EE" w:rsidRPr="00D813D1">
        <w:rPr>
          <w:rFonts w:cs="Times New Roman"/>
          <w:sz w:val="22"/>
        </w:rPr>
        <w:t xml:space="preserve"> veikšanu</w:t>
      </w:r>
      <w:r w:rsidR="00F03A83" w:rsidRPr="00D813D1">
        <w:rPr>
          <w:rFonts w:cs="Times New Roman"/>
          <w:sz w:val="22"/>
        </w:rPr>
        <w:t>, ja vien Līdzēji nevienojas citādi,</w:t>
      </w:r>
      <w:r w:rsidRPr="00D813D1">
        <w:rPr>
          <w:rFonts w:cs="Times New Roman"/>
          <w:sz w:val="22"/>
        </w:rPr>
        <w:t xml:space="preserve"> kā arī Pasūtītājam Vienošanās darbības laikā nav pienākums iztērēt visu Vienošanās summu. </w:t>
      </w:r>
    </w:p>
    <w:p w14:paraId="5A018E7A" w14:textId="77777777" w:rsidR="00F72711" w:rsidRPr="00D813D1" w:rsidRDefault="00343E83" w:rsidP="6DB8A443">
      <w:pPr>
        <w:pStyle w:val="Sarakstarindkopa"/>
        <w:numPr>
          <w:ilvl w:val="1"/>
          <w:numId w:val="1"/>
        </w:numPr>
        <w:rPr>
          <w:rFonts w:cs="Times New Roman"/>
          <w:sz w:val="22"/>
        </w:rPr>
      </w:pPr>
      <w:r w:rsidRPr="00D813D1">
        <w:rPr>
          <w:rFonts w:cs="Times New Roman"/>
          <w:sz w:val="22"/>
        </w:rPr>
        <w:t xml:space="preserve">Vienošanās summa var tikt palielināta. </w:t>
      </w:r>
    </w:p>
    <w:p w14:paraId="08C3D5C2"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Vienošanās ietvaros līgumcena par katru </w:t>
      </w:r>
      <w:r w:rsidR="00BA64CD" w:rsidRPr="00D813D1">
        <w:rPr>
          <w:rFonts w:cs="Times New Roman"/>
          <w:sz w:val="22"/>
        </w:rPr>
        <w:t>Pakalpojuma</w:t>
      </w:r>
      <w:r w:rsidRPr="00D813D1">
        <w:rPr>
          <w:rFonts w:cs="Times New Roman"/>
          <w:sz w:val="22"/>
        </w:rPr>
        <w:t xml:space="preserve"> pieprasījumu tiek noteikta atbilstoši Izpildītāja piedāvājumam un tiek norādīta par katru </w:t>
      </w:r>
      <w:r w:rsidR="00BA64CD" w:rsidRPr="00D813D1">
        <w:rPr>
          <w:rFonts w:cs="Times New Roman"/>
          <w:sz w:val="22"/>
        </w:rPr>
        <w:t>Pakalpojumu</w:t>
      </w:r>
      <w:r w:rsidRPr="00D813D1">
        <w:rPr>
          <w:rFonts w:cs="Times New Roman"/>
          <w:sz w:val="22"/>
        </w:rPr>
        <w:t xml:space="preserve"> atsevišķi noslēgtā Līgumā starp attiecīgo Izpildītāju un Pasūtītāju</w:t>
      </w:r>
      <w:r w:rsidR="006849A0" w:rsidRPr="00D813D1">
        <w:rPr>
          <w:rFonts w:cs="Times New Roman"/>
          <w:sz w:val="22"/>
        </w:rPr>
        <w:t xml:space="preserve">, iekļaujot </w:t>
      </w:r>
      <w:r w:rsidR="63B05E63" w:rsidRPr="00D813D1">
        <w:rPr>
          <w:rStyle w:val="normaltextrun"/>
          <w:rFonts w:eastAsia="Times New Roman" w:cs="Times New Roman"/>
          <w:sz w:val="22"/>
          <w:lang w:eastAsia="lv-LV"/>
        </w:rPr>
        <w:t xml:space="preserve"> iepirkum</w:t>
      </w:r>
      <w:r w:rsidR="05D0BF34" w:rsidRPr="00D813D1">
        <w:rPr>
          <w:rStyle w:val="normaltextrun"/>
          <w:rFonts w:eastAsia="Times New Roman" w:cs="Times New Roman"/>
          <w:sz w:val="22"/>
          <w:lang w:eastAsia="lv-LV"/>
        </w:rPr>
        <w:t>a</w:t>
      </w:r>
      <w:r w:rsidR="63B05E63" w:rsidRPr="00D813D1">
        <w:rPr>
          <w:rStyle w:val="normaltextrun"/>
          <w:rFonts w:eastAsia="Times New Roman" w:cs="Times New Roman"/>
          <w:sz w:val="22"/>
          <w:lang w:eastAsia="lv-LV"/>
        </w:rPr>
        <w:t xml:space="preserve"> procedūrā</w:t>
      </w:r>
      <w:r w:rsidR="006849A0" w:rsidRPr="00D813D1">
        <w:rPr>
          <w:rFonts w:cs="Times New Roman"/>
          <w:sz w:val="22"/>
        </w:rPr>
        <w:t xml:space="preserve"> iesniegtā finanšu piedāvājuma procentu likmi</w:t>
      </w:r>
      <w:r w:rsidRPr="00D813D1">
        <w:rPr>
          <w:rFonts w:cs="Times New Roman"/>
          <w:sz w:val="22"/>
        </w:rPr>
        <w:t xml:space="preserve">. </w:t>
      </w:r>
    </w:p>
    <w:p w14:paraId="5BEC3B7B"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Vienošanās summa un tās spēkā esamības laikā noslēgtajos Līgumos noteiktā līgumcena ietver visas pakalpojuma kvalitatīvai sniegšanai nepieciešamās izmaksas. </w:t>
      </w:r>
    </w:p>
    <w:p w14:paraId="10B2CCE1" w14:textId="77777777" w:rsidR="00F72711" w:rsidRPr="00D813D1" w:rsidRDefault="00343E83" w:rsidP="6DB8A443">
      <w:pPr>
        <w:pStyle w:val="Sarakstarindkopa"/>
        <w:numPr>
          <w:ilvl w:val="1"/>
          <w:numId w:val="1"/>
        </w:numPr>
        <w:spacing w:before="0" w:after="0"/>
        <w:rPr>
          <w:rFonts w:cs="Times New Roman"/>
          <w:sz w:val="22"/>
        </w:rPr>
      </w:pPr>
      <w:r w:rsidRPr="00D813D1">
        <w:rPr>
          <w:rFonts w:cs="Times New Roman"/>
          <w:sz w:val="22"/>
        </w:rPr>
        <w:t xml:space="preserve">Vienošanās summa un tās spēkā esamības laikā noslēgtajos Līgumos noteiktā līgumcena ietver visas ar pakalpojuma sniegšanu un Vienošanās, tehniskajā specifikācijā un Līgumā noteikto prasību izpildi saistītās izmaksas, tajā skaitā visas izmantojamo materiālu un darbu izmaksas, nodokļus un nodevu </w:t>
      </w:r>
      <w:r w:rsidRPr="00D813D1">
        <w:rPr>
          <w:rFonts w:cs="Times New Roman"/>
          <w:sz w:val="22"/>
        </w:rPr>
        <w:lastRenderedPageBreak/>
        <w:t>maksājumus valsts un pašvaldības budžetos, izņemot PVN, izdevumus, kas nav norādīti vis</w:t>
      </w:r>
      <w:r w:rsidR="077595A3" w:rsidRPr="00D813D1">
        <w:rPr>
          <w:rFonts w:cs="Times New Roman"/>
          <w:sz w:val="22"/>
        </w:rPr>
        <w:t>os</w:t>
      </w:r>
      <w:r w:rsidRPr="00D813D1">
        <w:rPr>
          <w:rFonts w:cs="Times New Roman"/>
          <w:sz w:val="22"/>
        </w:rPr>
        <w:t xml:space="preserve"> </w:t>
      </w:r>
      <w:r w:rsidR="7D7D6202" w:rsidRPr="00D813D1">
        <w:rPr>
          <w:rStyle w:val="normaltextrun"/>
          <w:rFonts w:eastAsia="Times New Roman" w:cs="Times New Roman"/>
          <w:sz w:val="22"/>
          <w:lang w:eastAsia="lv-LV"/>
        </w:rPr>
        <w:t>iepirkum</w:t>
      </w:r>
      <w:r w:rsidR="311A7D64" w:rsidRPr="00D813D1">
        <w:rPr>
          <w:rStyle w:val="normaltextrun"/>
          <w:rFonts w:eastAsia="Times New Roman" w:cs="Times New Roman"/>
          <w:sz w:val="22"/>
          <w:lang w:eastAsia="lv-LV"/>
        </w:rPr>
        <w:t>a</w:t>
      </w:r>
      <w:r w:rsidR="7D7D6202" w:rsidRPr="00D813D1">
        <w:rPr>
          <w:rStyle w:val="normaltextrun"/>
          <w:rFonts w:eastAsia="Times New Roman" w:cs="Times New Roman"/>
          <w:sz w:val="22"/>
          <w:lang w:eastAsia="lv-LV"/>
        </w:rPr>
        <w:t xml:space="preserve"> procedūr</w:t>
      </w:r>
      <w:r w:rsidR="14AC9B2C" w:rsidRPr="00D813D1">
        <w:rPr>
          <w:rStyle w:val="normaltextrun"/>
          <w:rFonts w:eastAsia="Times New Roman" w:cs="Times New Roman"/>
          <w:sz w:val="22"/>
          <w:lang w:eastAsia="lv-LV"/>
        </w:rPr>
        <w:t xml:space="preserve">as </w:t>
      </w:r>
      <w:r w:rsidRPr="00D813D1">
        <w:rPr>
          <w:rFonts w:cs="Times New Roman"/>
          <w:sz w:val="22"/>
        </w:rPr>
        <w:t xml:space="preserve">sastāvā esošajos dokumentos, bet uzskatāmi par nepieciešamiem Pakalpojuma pienācīgai un kvalitatīvai sniegšanai. </w:t>
      </w:r>
    </w:p>
    <w:p w14:paraId="366A9C7F"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Vienošanās laikā veic samaksu tikai par tādām </w:t>
      </w:r>
      <w:r w:rsidR="00BA64CD" w:rsidRPr="00D813D1">
        <w:rPr>
          <w:rFonts w:cs="Times New Roman"/>
          <w:sz w:val="22"/>
        </w:rPr>
        <w:t>Pakalpojuma</w:t>
      </w:r>
      <w:r w:rsidR="07EA2E63" w:rsidRPr="00D813D1">
        <w:rPr>
          <w:rFonts w:cs="Times New Roman"/>
          <w:sz w:val="22"/>
        </w:rPr>
        <w:t xml:space="preserve"> </w:t>
      </w:r>
      <w:r w:rsidRPr="00D813D1">
        <w:rPr>
          <w:rFonts w:cs="Times New Roman"/>
          <w:sz w:val="22"/>
        </w:rPr>
        <w:t>pieprasījuma komponentēm, par kurām Izpildītājs ir iesniedzis piedāvājumu un tiek slēgts Līgums.</w:t>
      </w:r>
    </w:p>
    <w:p w14:paraId="330275ED" w14:textId="77777777" w:rsidR="00D97081" w:rsidRPr="00D813D1" w:rsidRDefault="00343E83" w:rsidP="00D97081">
      <w:pPr>
        <w:pStyle w:val="Sarakstarindkopa"/>
        <w:numPr>
          <w:ilvl w:val="1"/>
          <w:numId w:val="1"/>
        </w:numPr>
        <w:rPr>
          <w:rFonts w:cs="Times New Roman"/>
          <w:sz w:val="22"/>
        </w:rPr>
      </w:pPr>
      <w:r w:rsidRPr="00D813D1">
        <w:rPr>
          <w:rFonts w:cs="Times New Roman"/>
          <w:sz w:val="22"/>
        </w:rPr>
        <w:t>Pasūtītājs apmaksu par sniegto Pakalpojumu veic 1</w:t>
      </w:r>
      <w:r w:rsidR="006C0FAC" w:rsidRPr="00D813D1">
        <w:rPr>
          <w:rFonts w:cs="Times New Roman"/>
          <w:sz w:val="22"/>
        </w:rPr>
        <w:t>5</w:t>
      </w:r>
      <w:r w:rsidRPr="00D813D1">
        <w:rPr>
          <w:rFonts w:cs="Times New Roman"/>
          <w:sz w:val="22"/>
        </w:rPr>
        <w:t xml:space="preserve"> (</w:t>
      </w:r>
      <w:r w:rsidR="006C0FAC" w:rsidRPr="00D813D1">
        <w:rPr>
          <w:rFonts w:cs="Times New Roman"/>
          <w:sz w:val="22"/>
        </w:rPr>
        <w:t>piecpadsmit</w:t>
      </w:r>
      <w:r w:rsidRPr="00D813D1">
        <w:rPr>
          <w:rFonts w:cs="Times New Roman"/>
          <w:sz w:val="22"/>
        </w:rPr>
        <w:t>) darbdienu laikā no abpusējas pieņemšanas-nodošanas akta parakstīšanas par Pakalpojuma sniegšanu pēc Pakalpojuma izpildes un elektroniska rēķina saņemšanas un saskaņā ar Līguma projekta 4.daļā noteikto.</w:t>
      </w:r>
    </w:p>
    <w:p w14:paraId="0072CB03"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 xml:space="preserve">Izpildītājs sagatavo grāmatvedības attaisnojuma dokumentus elektroniskā formātā (turpmāk – elektronisks rēķins) atbilstoši Rīgas valstspilsētas pašvaldības portālā </w:t>
      </w:r>
      <w:hyperlink r:id="rId11" w:history="1">
        <w:r w:rsidRPr="00D813D1">
          <w:rPr>
            <w:rStyle w:val="Hipersaite"/>
            <w:rFonts w:cs="Times New Roman"/>
            <w:i/>
            <w:iCs/>
            <w:sz w:val="22"/>
          </w:rPr>
          <w:t>www.eriga.lv</w:t>
        </w:r>
      </w:hyperlink>
      <w:r w:rsidRPr="00D813D1">
        <w:rPr>
          <w:rFonts w:cs="Times New Roman"/>
          <w:sz w:val="22"/>
        </w:rPr>
        <w:t>, sadaļā „Rēķinu iesniegšana” norādītajai informācijai par elektroniskā rēķina formātu.</w:t>
      </w:r>
    </w:p>
    <w:p w14:paraId="4EE2D142"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Elektroniskos rēķinus apmaksai Izpildītājs iesniedz Pasūtītājam saskaņā ar Līguma projektā noteikto rēķinu iesniegšanas kārtību.</w:t>
      </w:r>
    </w:p>
    <w:p w14:paraId="6E82C065"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Norēķini starp Līdzējiem veicami bezskaidras naudas norēķinu veidā, veicot naudas </w:t>
      </w:r>
      <w:proofErr w:type="spellStart"/>
      <w:r w:rsidRPr="00D813D1">
        <w:rPr>
          <w:rFonts w:cs="Times New Roman"/>
          <w:sz w:val="22"/>
        </w:rPr>
        <w:t>pārskaitījumus</w:t>
      </w:r>
      <w:proofErr w:type="spellEnd"/>
      <w:r w:rsidRPr="00D813D1">
        <w:rPr>
          <w:rFonts w:cs="Times New Roman"/>
          <w:sz w:val="22"/>
        </w:rPr>
        <w:t xml:space="preserve"> uz Līdzēju šajā Līgumā norādītajiem norēķinu kontiem. Saņemot atbilstošu Pasūtītāja pārstāvja norādījumu, Izpildītājs elektroniskajā rēķinā iekļauj informāciju par atšķirīgu maksātāju (Eiropas Savienības līdzfinansētu projektu gadījumā) un informāciju par projekta identifikācijas numuru un nosaukumu.</w:t>
      </w:r>
    </w:p>
    <w:p w14:paraId="291BCBD1"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Līgumā noteikto maksājumu apmaksa skaitās izdarīta ar brīdi, kad Pasūtītājs ir veicis pārskaitījumu Izpildītāja norēķinu bankas kontā.</w:t>
      </w:r>
    </w:p>
    <w:p w14:paraId="2A66E4C6" w14:textId="77777777" w:rsidR="00F72711" w:rsidRPr="00D813D1" w:rsidRDefault="00343E83" w:rsidP="6DB8A443">
      <w:pPr>
        <w:pStyle w:val="Sarakstarindkopa"/>
        <w:numPr>
          <w:ilvl w:val="1"/>
          <w:numId w:val="1"/>
        </w:numPr>
        <w:rPr>
          <w:rFonts w:cs="Times New Roman"/>
          <w:sz w:val="22"/>
        </w:rPr>
      </w:pPr>
      <w:r w:rsidRPr="00D813D1">
        <w:rPr>
          <w:rFonts w:cs="Times New Roman"/>
          <w:sz w:val="22"/>
        </w:rPr>
        <w:t>Papildu nosacījumi par līgumcenas samaksu, rēķinu iesniegšanu un norēķinu kārtību noteikti Līguma projektā.</w:t>
      </w:r>
    </w:p>
    <w:p w14:paraId="102C4DFF" w14:textId="77777777" w:rsidR="00C579AD" w:rsidRPr="00D813D1" w:rsidRDefault="00343E83" w:rsidP="00F72711">
      <w:pPr>
        <w:pStyle w:val="Virsraksts1"/>
        <w:rPr>
          <w:rFonts w:cs="Times New Roman"/>
          <w:sz w:val="22"/>
        </w:rPr>
      </w:pPr>
      <w:r w:rsidRPr="00D813D1">
        <w:rPr>
          <w:rFonts w:cs="Times New Roman"/>
          <w:sz w:val="22"/>
        </w:rPr>
        <w:t>Pakalpojuma</w:t>
      </w:r>
      <w:r w:rsidR="288FA958" w:rsidRPr="00D813D1">
        <w:rPr>
          <w:rFonts w:cs="Times New Roman"/>
          <w:sz w:val="22"/>
        </w:rPr>
        <w:t xml:space="preserve"> </w:t>
      </w:r>
      <w:r w:rsidRPr="00D813D1">
        <w:rPr>
          <w:rFonts w:cs="Times New Roman"/>
          <w:sz w:val="22"/>
        </w:rPr>
        <w:t xml:space="preserve">pieprasījums, Izpildītāja izvēle, </w:t>
      </w:r>
    </w:p>
    <w:p w14:paraId="48633D39" w14:textId="04C4E25A" w:rsidR="00F72711" w:rsidRPr="00D813D1" w:rsidRDefault="00343E83" w:rsidP="00C579AD">
      <w:pPr>
        <w:pStyle w:val="Virsraksts1"/>
        <w:numPr>
          <w:ilvl w:val="0"/>
          <w:numId w:val="0"/>
        </w:numPr>
        <w:ind w:left="993"/>
        <w:rPr>
          <w:rFonts w:cs="Times New Roman"/>
          <w:sz w:val="22"/>
        </w:rPr>
      </w:pPr>
      <w:r w:rsidRPr="00D813D1">
        <w:rPr>
          <w:rFonts w:cs="Times New Roman"/>
          <w:sz w:val="22"/>
        </w:rPr>
        <w:t>Līguma slēgšana</w:t>
      </w:r>
    </w:p>
    <w:p w14:paraId="22307D83" w14:textId="446A4235"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Ja Pasūtītājam rodas nepieciešamība </w:t>
      </w:r>
      <w:r w:rsidR="2868046D" w:rsidRPr="00D813D1">
        <w:rPr>
          <w:rFonts w:cs="Times New Roman"/>
          <w:sz w:val="22"/>
        </w:rPr>
        <w:t xml:space="preserve">veikt </w:t>
      </w:r>
      <w:r w:rsidR="00BA64CD" w:rsidRPr="00D813D1">
        <w:rPr>
          <w:rFonts w:cs="Times New Roman"/>
          <w:sz w:val="22"/>
        </w:rPr>
        <w:t>Pakalpojumu</w:t>
      </w:r>
      <w:r w:rsidRPr="00D813D1">
        <w:rPr>
          <w:rFonts w:cs="Times New Roman"/>
          <w:sz w:val="22"/>
        </w:rPr>
        <w:t xml:space="preserve">, Pasūtītājs sagatavo </w:t>
      </w:r>
      <w:r w:rsidR="00BA64CD" w:rsidRPr="00D813D1">
        <w:rPr>
          <w:rFonts w:cs="Times New Roman"/>
          <w:sz w:val="22"/>
        </w:rPr>
        <w:t>Pakalpojuma</w:t>
      </w:r>
      <w:r w:rsidRPr="00D813D1">
        <w:rPr>
          <w:rFonts w:cs="Times New Roman"/>
          <w:sz w:val="22"/>
        </w:rPr>
        <w:t xml:space="preserve"> pieprasījumu un uz Izpildītāju kontaktpersonu e-pastiem (Vienošanās 12.2.punkts) nosūta uzaicinājumu </w:t>
      </w:r>
      <w:r w:rsidR="00A333BC">
        <w:rPr>
          <w:rFonts w:cs="Times New Roman"/>
          <w:sz w:val="22"/>
        </w:rPr>
        <w:t xml:space="preserve">(forma pielikumā) </w:t>
      </w:r>
      <w:r w:rsidRPr="00D813D1">
        <w:rPr>
          <w:rFonts w:cs="Times New Roman"/>
          <w:sz w:val="22"/>
        </w:rPr>
        <w:t>iesniegt piedāvājumus par konkrēt</w:t>
      </w:r>
      <w:r w:rsidR="00476039" w:rsidRPr="00D813D1">
        <w:rPr>
          <w:rFonts w:cs="Times New Roman"/>
          <w:sz w:val="22"/>
        </w:rPr>
        <w:t>ā</w:t>
      </w:r>
      <w:r w:rsidRPr="00D813D1">
        <w:rPr>
          <w:rFonts w:cs="Times New Roman"/>
          <w:sz w:val="22"/>
        </w:rPr>
        <w:t xml:space="preserve"> </w:t>
      </w:r>
      <w:r w:rsidR="00476039" w:rsidRPr="00D813D1">
        <w:rPr>
          <w:rFonts w:cs="Times New Roman"/>
          <w:sz w:val="22"/>
        </w:rPr>
        <w:t>Pakalpojuma</w:t>
      </w:r>
      <w:r w:rsidR="10ED1F81" w:rsidRPr="00D813D1">
        <w:rPr>
          <w:rFonts w:cs="Times New Roman"/>
          <w:sz w:val="22"/>
        </w:rPr>
        <w:t xml:space="preserve"> veikšanu</w:t>
      </w:r>
      <w:r w:rsidRPr="00D813D1">
        <w:rPr>
          <w:rFonts w:cs="Times New Roman"/>
          <w:sz w:val="22"/>
        </w:rPr>
        <w:t>.</w:t>
      </w:r>
    </w:p>
    <w:p w14:paraId="394BE135" w14:textId="1F450A6B"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w:t>
      </w:r>
      <w:r w:rsidR="00D847AA" w:rsidRPr="00D813D1">
        <w:rPr>
          <w:rFonts w:cs="Times New Roman"/>
          <w:sz w:val="22"/>
        </w:rPr>
        <w:t>Pakalpojuma</w:t>
      </w:r>
      <w:r w:rsidRPr="00D813D1">
        <w:rPr>
          <w:rFonts w:cs="Times New Roman"/>
          <w:sz w:val="22"/>
        </w:rPr>
        <w:t xml:space="preserve"> pieprasījumā norāda plānotā </w:t>
      </w:r>
      <w:r w:rsidR="00D847AA" w:rsidRPr="00D813D1">
        <w:rPr>
          <w:rFonts w:cs="Times New Roman"/>
          <w:sz w:val="22"/>
        </w:rPr>
        <w:t>Pakalpojuma</w:t>
      </w:r>
      <w:r w:rsidRPr="00D813D1">
        <w:rPr>
          <w:rFonts w:cs="Times New Roman"/>
          <w:sz w:val="22"/>
        </w:rPr>
        <w:t xml:space="preserve"> darba apjomu, izpildes termiņu, piedāvājuma sagatavošanas nosacījumus</w:t>
      </w:r>
      <w:r w:rsidR="5F54247A" w:rsidRPr="00D813D1">
        <w:rPr>
          <w:rFonts w:cs="Times New Roman"/>
          <w:sz w:val="22"/>
        </w:rPr>
        <w:t xml:space="preserve"> (piedāvājuma iesniegšanas termiņš ir ne mazāk kā 5 (piecas) darba dienas)</w:t>
      </w:r>
      <w:r w:rsidRPr="00D813D1">
        <w:rPr>
          <w:rFonts w:cs="Times New Roman"/>
          <w:sz w:val="22"/>
        </w:rPr>
        <w:t>, piedāvājuma izvēles kritēriju un citus tehniskās specifikācijas darba uzdevumus, ja nep</w:t>
      </w:r>
      <w:r w:rsidR="00D26F48" w:rsidRPr="00D813D1">
        <w:rPr>
          <w:rFonts w:cs="Times New Roman"/>
          <w:sz w:val="22"/>
        </w:rPr>
        <w:t>i</w:t>
      </w:r>
      <w:r w:rsidRPr="00D813D1">
        <w:rPr>
          <w:rFonts w:cs="Times New Roman"/>
          <w:sz w:val="22"/>
        </w:rPr>
        <w:t xml:space="preserve">eciešams, un e-pasta adresi, uz kuru </w:t>
      </w:r>
      <w:proofErr w:type="spellStart"/>
      <w:r w:rsidRPr="00D813D1">
        <w:rPr>
          <w:rFonts w:cs="Times New Roman"/>
          <w:sz w:val="22"/>
        </w:rPr>
        <w:t>jānosūta</w:t>
      </w:r>
      <w:proofErr w:type="spellEnd"/>
      <w:r w:rsidRPr="00D813D1">
        <w:rPr>
          <w:rFonts w:cs="Times New Roman"/>
          <w:sz w:val="22"/>
        </w:rPr>
        <w:t xml:space="preserve"> attiecīgais piedāvājums. </w:t>
      </w:r>
      <w:r w:rsidR="00D847AA" w:rsidRPr="00D813D1">
        <w:rPr>
          <w:rFonts w:cs="Times New Roman"/>
          <w:sz w:val="22"/>
        </w:rPr>
        <w:t>Pakalpojuma</w:t>
      </w:r>
      <w:r w:rsidRPr="00D813D1">
        <w:rPr>
          <w:rFonts w:cs="Times New Roman"/>
          <w:sz w:val="22"/>
        </w:rPr>
        <w:t xml:space="preserve"> pieprasījumā atbilstoši Vienošanās, tehniskās specifikācijas un Līguma projektam var tik</w:t>
      </w:r>
      <w:r w:rsidR="7AF7CAF8" w:rsidRPr="00D813D1">
        <w:rPr>
          <w:rFonts w:cs="Times New Roman"/>
          <w:sz w:val="22"/>
        </w:rPr>
        <w:t>t</w:t>
      </w:r>
      <w:r w:rsidRPr="00D813D1">
        <w:rPr>
          <w:rFonts w:cs="Times New Roman"/>
          <w:sz w:val="22"/>
        </w:rPr>
        <w:t xml:space="preserve"> norādīta papildu informācija, kas nepieciešama konkrēta pakalpojuma izpildei.</w:t>
      </w:r>
    </w:p>
    <w:p w14:paraId="2F0B8732" w14:textId="77777777" w:rsidR="00F72711" w:rsidRPr="00D813D1" w:rsidRDefault="00343E83" w:rsidP="6DB8A443">
      <w:pPr>
        <w:pStyle w:val="Sarakstarindkopa"/>
        <w:numPr>
          <w:ilvl w:val="1"/>
          <w:numId w:val="1"/>
        </w:numPr>
        <w:rPr>
          <w:rFonts w:cs="Times New Roman"/>
          <w:sz w:val="22"/>
        </w:rPr>
      </w:pPr>
      <w:r w:rsidRPr="00D813D1">
        <w:rPr>
          <w:rFonts w:eastAsia="Times New Roman" w:cs="Times New Roman"/>
          <w:sz w:val="22"/>
        </w:rPr>
        <w:t xml:space="preserve">Atbilstoši Pasūtītāja uzaicinājumā noteiktajam </w:t>
      </w:r>
      <w:r w:rsidR="00A43FE5" w:rsidRPr="00D813D1">
        <w:rPr>
          <w:rFonts w:eastAsia="Times New Roman" w:cs="Times New Roman"/>
          <w:sz w:val="22"/>
        </w:rPr>
        <w:t>p</w:t>
      </w:r>
      <w:r w:rsidRPr="00D813D1">
        <w:rPr>
          <w:rFonts w:eastAsia="Times New Roman" w:cs="Times New Roman"/>
          <w:sz w:val="22"/>
        </w:rPr>
        <w:t>iedāvājuma iesniegšanas termiņam, Izpildītājs iesniedz savu piedāvājum</w:t>
      </w:r>
      <w:r w:rsidR="0039720B" w:rsidRPr="00D813D1">
        <w:rPr>
          <w:rFonts w:eastAsia="Times New Roman" w:cs="Times New Roman"/>
          <w:sz w:val="22"/>
        </w:rPr>
        <w:t xml:space="preserve">u </w:t>
      </w:r>
      <w:r w:rsidR="00185855" w:rsidRPr="00D813D1">
        <w:rPr>
          <w:rFonts w:cs="Times New Roman"/>
          <w:sz w:val="22"/>
        </w:rPr>
        <w:t xml:space="preserve">saskaņā ar Pasūtītāja </w:t>
      </w:r>
      <w:r w:rsidR="0039720B" w:rsidRPr="00D813D1">
        <w:rPr>
          <w:rFonts w:cs="Times New Roman"/>
          <w:sz w:val="22"/>
        </w:rPr>
        <w:t>Pakalpojuma</w:t>
      </w:r>
      <w:r w:rsidR="00185855" w:rsidRPr="00D813D1">
        <w:rPr>
          <w:rFonts w:cs="Times New Roman"/>
          <w:sz w:val="22"/>
        </w:rPr>
        <w:t xml:space="preserve"> pieprasījumu un atbilstoši piedāvājuma formai, kas pievienota </w:t>
      </w:r>
      <w:r w:rsidR="0039720B" w:rsidRPr="00D813D1">
        <w:rPr>
          <w:rFonts w:cs="Times New Roman"/>
          <w:sz w:val="22"/>
        </w:rPr>
        <w:t>Pakalpojuma</w:t>
      </w:r>
      <w:r w:rsidR="00185855" w:rsidRPr="00D813D1">
        <w:rPr>
          <w:rFonts w:cs="Times New Roman"/>
          <w:sz w:val="22"/>
        </w:rPr>
        <w:t xml:space="preserve"> pieprasījumam.</w:t>
      </w:r>
    </w:p>
    <w:p w14:paraId="684E53F1"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Gadījumā, ja Izpildītājs neiesniedz savu piedāvājumu Pasūtītāja norādītajā termiņā, ir uzskatāms, ka piedāvājums nav iesniegt</w:t>
      </w:r>
      <w:r w:rsidR="00834394" w:rsidRPr="00D813D1">
        <w:rPr>
          <w:rFonts w:cs="Times New Roman"/>
          <w:sz w:val="22"/>
        </w:rPr>
        <w:t>s</w:t>
      </w:r>
      <w:r w:rsidRPr="00D813D1">
        <w:rPr>
          <w:rFonts w:cs="Times New Roman"/>
          <w:sz w:val="22"/>
        </w:rPr>
        <w:t xml:space="preserve"> un Izpildītājs ir atteicies no pretendēšanas uz konkrētā </w:t>
      </w:r>
      <w:r w:rsidR="0037778F" w:rsidRPr="00D813D1">
        <w:rPr>
          <w:rFonts w:cs="Times New Roman"/>
          <w:sz w:val="22"/>
        </w:rPr>
        <w:t>Pakalpojuma</w:t>
      </w:r>
      <w:r w:rsidR="629236A2" w:rsidRPr="00D813D1">
        <w:rPr>
          <w:rFonts w:cs="Times New Roman"/>
          <w:sz w:val="22"/>
        </w:rPr>
        <w:t xml:space="preserve"> veikšanu</w:t>
      </w:r>
      <w:r w:rsidRPr="00D813D1">
        <w:rPr>
          <w:rFonts w:cs="Times New Roman"/>
          <w:sz w:val="22"/>
        </w:rPr>
        <w:t>. Pasūtītājs nosaka termiņu, kas ir pietiekams attiecīgā piedāvājuma sagatavošanai un iesniegšanai, ņemot vēr</w:t>
      </w:r>
      <w:r w:rsidR="00964115" w:rsidRPr="00D813D1">
        <w:rPr>
          <w:rFonts w:cs="Times New Roman"/>
          <w:sz w:val="22"/>
        </w:rPr>
        <w:t>ā</w:t>
      </w:r>
      <w:r w:rsidRPr="00D813D1">
        <w:rPr>
          <w:rFonts w:cs="Times New Roman"/>
          <w:sz w:val="22"/>
        </w:rPr>
        <w:t xml:space="preserve"> ne tikai plānotā </w:t>
      </w:r>
      <w:r w:rsidR="0037778F" w:rsidRPr="00D813D1">
        <w:rPr>
          <w:rFonts w:cs="Times New Roman"/>
          <w:sz w:val="22"/>
        </w:rPr>
        <w:t>Pakalpojuma</w:t>
      </w:r>
      <w:r w:rsidR="36FF16E9" w:rsidRPr="00D813D1">
        <w:rPr>
          <w:rFonts w:cs="Times New Roman"/>
          <w:sz w:val="22"/>
        </w:rPr>
        <w:t xml:space="preserve"> darbu apjom</w:t>
      </w:r>
      <w:r w:rsidR="00964115" w:rsidRPr="00D813D1">
        <w:rPr>
          <w:rFonts w:cs="Times New Roman"/>
          <w:sz w:val="22"/>
        </w:rPr>
        <w:t>u</w:t>
      </w:r>
      <w:r w:rsidRPr="00D813D1">
        <w:rPr>
          <w:rFonts w:cs="Times New Roman"/>
          <w:sz w:val="22"/>
        </w:rPr>
        <w:t xml:space="preserve">, bet arī tādus faktorus kā Pasūtītāja administratīvā resursa plānošana, </w:t>
      </w:r>
      <w:r w:rsidR="0037778F" w:rsidRPr="00D813D1">
        <w:rPr>
          <w:rFonts w:cs="Times New Roman"/>
          <w:sz w:val="22"/>
        </w:rPr>
        <w:t>Pakalpojuma</w:t>
      </w:r>
      <w:r w:rsidRPr="00D813D1">
        <w:rPr>
          <w:rFonts w:cs="Times New Roman"/>
          <w:sz w:val="22"/>
        </w:rPr>
        <w:t xml:space="preserve"> sarežģītība, nepieciešam</w:t>
      </w:r>
      <w:r w:rsidR="6AB8A94E" w:rsidRPr="00D813D1">
        <w:rPr>
          <w:rFonts w:cs="Times New Roman"/>
          <w:sz w:val="22"/>
        </w:rPr>
        <w:t>ā</w:t>
      </w:r>
      <w:r w:rsidRPr="00D813D1">
        <w:rPr>
          <w:rFonts w:cs="Times New Roman"/>
          <w:sz w:val="22"/>
        </w:rPr>
        <w:t xml:space="preserve"> </w:t>
      </w:r>
      <w:r w:rsidR="0037778F" w:rsidRPr="00D813D1">
        <w:rPr>
          <w:rFonts w:cs="Times New Roman"/>
          <w:sz w:val="22"/>
        </w:rPr>
        <w:t>Pakalpojuma</w:t>
      </w:r>
      <w:r w:rsidR="7B4C5C22" w:rsidRPr="00D813D1">
        <w:rPr>
          <w:rFonts w:cs="Times New Roman"/>
          <w:sz w:val="22"/>
        </w:rPr>
        <w:t xml:space="preserve"> v</w:t>
      </w:r>
      <w:r w:rsidR="00370600" w:rsidRPr="00D813D1">
        <w:rPr>
          <w:rFonts w:cs="Times New Roman"/>
          <w:sz w:val="22"/>
        </w:rPr>
        <w:t>e</w:t>
      </w:r>
      <w:r w:rsidR="7B4C5C22" w:rsidRPr="00D813D1">
        <w:rPr>
          <w:rFonts w:cs="Times New Roman"/>
          <w:sz w:val="22"/>
        </w:rPr>
        <w:t>ikšanas</w:t>
      </w:r>
      <w:r w:rsidRPr="00D813D1">
        <w:rPr>
          <w:rFonts w:cs="Times New Roman"/>
          <w:sz w:val="22"/>
        </w:rPr>
        <w:t xml:space="preserve"> apjom</w:t>
      </w:r>
      <w:r w:rsidR="00472E98" w:rsidRPr="00D813D1">
        <w:rPr>
          <w:rFonts w:cs="Times New Roman"/>
          <w:sz w:val="22"/>
        </w:rPr>
        <w:t>s</w:t>
      </w:r>
      <w:r w:rsidRPr="00D813D1">
        <w:rPr>
          <w:rFonts w:cs="Times New Roman"/>
          <w:sz w:val="22"/>
        </w:rPr>
        <w:t xml:space="preserve"> – darba uzdevum</w:t>
      </w:r>
      <w:r w:rsidR="00472E98" w:rsidRPr="00D813D1">
        <w:rPr>
          <w:rFonts w:cs="Times New Roman"/>
          <w:sz w:val="22"/>
        </w:rPr>
        <w:t>s</w:t>
      </w:r>
      <w:r w:rsidRPr="00D813D1">
        <w:rPr>
          <w:rFonts w:cs="Times New Roman"/>
          <w:sz w:val="22"/>
        </w:rPr>
        <w:t>.</w:t>
      </w:r>
    </w:p>
    <w:p w14:paraId="1FF72908"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saņemot piedāvājumus, nodrošina to neatvēršanu līdz iesniegšanai noteiktā termiņa beigām. </w:t>
      </w:r>
    </w:p>
    <w:p w14:paraId="67EDE1A2" w14:textId="2B79D3F2"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w:t>
      </w:r>
      <w:r w:rsidR="00472E98" w:rsidRPr="00D813D1">
        <w:rPr>
          <w:rFonts w:cs="Times New Roman"/>
          <w:sz w:val="22"/>
        </w:rPr>
        <w:t>Pakalpojuma</w:t>
      </w:r>
      <w:r w:rsidRPr="00D813D1">
        <w:rPr>
          <w:rFonts w:cs="Times New Roman"/>
          <w:sz w:val="22"/>
        </w:rPr>
        <w:t xml:space="preserve"> pieprasījumā nosaka piedāvājuma izvēles kritēriju – zemākā cena vai saimnieciski izdevīgākā piedāvājuma noteikšanas kritērijus atbilstoši </w:t>
      </w:r>
      <w:r w:rsidR="00472E98" w:rsidRPr="00D813D1">
        <w:rPr>
          <w:rFonts w:cs="Times New Roman"/>
          <w:sz w:val="22"/>
        </w:rPr>
        <w:t>Pakalpojuma</w:t>
      </w:r>
      <w:r w:rsidRPr="00D813D1">
        <w:rPr>
          <w:rFonts w:cs="Times New Roman"/>
          <w:sz w:val="22"/>
        </w:rPr>
        <w:t xml:space="preserve"> sarežģītībai, nepieciešam</w:t>
      </w:r>
      <w:r w:rsidR="0000197F" w:rsidRPr="00D813D1">
        <w:rPr>
          <w:rFonts w:cs="Times New Roman"/>
          <w:sz w:val="22"/>
        </w:rPr>
        <w:t>ā</w:t>
      </w:r>
      <w:r w:rsidRPr="00D813D1">
        <w:rPr>
          <w:rFonts w:cs="Times New Roman"/>
          <w:sz w:val="22"/>
        </w:rPr>
        <w:t xml:space="preserve"> </w:t>
      </w:r>
      <w:r w:rsidR="00472E98" w:rsidRPr="00D813D1">
        <w:rPr>
          <w:rFonts w:cs="Times New Roman"/>
          <w:sz w:val="22"/>
        </w:rPr>
        <w:t>Pakalpojuma</w:t>
      </w:r>
      <w:r w:rsidR="547410A0" w:rsidRPr="00D813D1">
        <w:rPr>
          <w:rFonts w:cs="Times New Roman"/>
          <w:sz w:val="22"/>
        </w:rPr>
        <w:t xml:space="preserve"> veikšanas</w:t>
      </w:r>
      <w:r w:rsidRPr="00D813D1">
        <w:rPr>
          <w:rFonts w:cs="Times New Roman"/>
          <w:sz w:val="22"/>
        </w:rPr>
        <w:t xml:space="preserve"> apjomam un citiem </w:t>
      </w:r>
      <w:r w:rsidR="00472E98" w:rsidRPr="00D813D1">
        <w:rPr>
          <w:rFonts w:cs="Times New Roman"/>
          <w:sz w:val="22"/>
        </w:rPr>
        <w:t>Pakalpojuma</w:t>
      </w:r>
      <w:r w:rsidRPr="00D813D1">
        <w:rPr>
          <w:rFonts w:cs="Times New Roman"/>
          <w:sz w:val="22"/>
        </w:rPr>
        <w:t xml:space="preserve"> pieprasījuma nosacījumiem.</w:t>
      </w:r>
    </w:p>
    <w:p w14:paraId="2BF5F9DD"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w:t>
      </w:r>
      <w:r w:rsidR="00472E98" w:rsidRPr="00D813D1">
        <w:rPr>
          <w:rFonts w:cs="Times New Roman"/>
          <w:sz w:val="22"/>
        </w:rPr>
        <w:t>Pakalpojuma</w:t>
      </w:r>
      <w:r w:rsidR="13B3A4B0" w:rsidRPr="00D813D1">
        <w:rPr>
          <w:rFonts w:cs="Times New Roman"/>
          <w:sz w:val="22"/>
        </w:rPr>
        <w:t xml:space="preserve"> </w:t>
      </w:r>
      <w:r w:rsidRPr="00D813D1">
        <w:rPr>
          <w:rFonts w:cs="Times New Roman"/>
          <w:sz w:val="22"/>
        </w:rPr>
        <w:t xml:space="preserve">pieprasījumā nosaka kārtību kādā nosaka uzvarētāju, ja vairāku Izpildītāju piedāvājums atbilstoši </w:t>
      </w:r>
      <w:r w:rsidR="00472E98" w:rsidRPr="00D813D1">
        <w:rPr>
          <w:rFonts w:cs="Times New Roman"/>
          <w:sz w:val="22"/>
        </w:rPr>
        <w:t>Pakalpojuma</w:t>
      </w:r>
      <w:r w:rsidRPr="00D813D1">
        <w:rPr>
          <w:rFonts w:cs="Times New Roman"/>
          <w:sz w:val="22"/>
        </w:rPr>
        <w:t xml:space="preserve"> pieprasījumā noteiktajam piedāvājuma izvēles kritērijam ir ar vienādu cenu vai vienādu punktu skaitu. </w:t>
      </w:r>
    </w:p>
    <w:p w14:paraId="167F7059"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izvērtējot Izpildītāju iesniegto piedāvājumu atbilstību </w:t>
      </w:r>
      <w:r w:rsidR="00187335" w:rsidRPr="00D813D1">
        <w:rPr>
          <w:rFonts w:cs="Times New Roman"/>
          <w:sz w:val="22"/>
        </w:rPr>
        <w:t>Pakalpojuma</w:t>
      </w:r>
      <w:r w:rsidRPr="00D813D1">
        <w:rPr>
          <w:rFonts w:cs="Times New Roman"/>
          <w:sz w:val="22"/>
        </w:rPr>
        <w:t xml:space="preserve"> pieprasījumā un Vienošanās noteiktajai kārtībai, tajā skaitā atbilstību piedāvājuma izvēles kritērijam, izvēlas attiecīgā </w:t>
      </w:r>
      <w:r w:rsidR="007C1277" w:rsidRPr="00D813D1">
        <w:rPr>
          <w:rFonts w:cs="Times New Roman"/>
          <w:sz w:val="22"/>
        </w:rPr>
        <w:t>Pakalpojuma</w:t>
      </w:r>
      <w:r w:rsidRPr="00D813D1">
        <w:rPr>
          <w:rFonts w:cs="Times New Roman"/>
          <w:sz w:val="22"/>
        </w:rPr>
        <w:t xml:space="preserve"> Izpildītāju, ar kuru tiks slēgts Līgums.</w:t>
      </w:r>
    </w:p>
    <w:p w14:paraId="3205D0BD"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lastRenderedPageBreak/>
        <w:t xml:space="preserve">Pasūtītājs pēc lēmuma pieņemšanas par Līguma slēgšanas tiesību piešķiršanu konkrētam Izpildītājam (turpmāk – lēmums), ar kuru tiks slēgts Līgums </w:t>
      </w:r>
      <w:r w:rsidR="00356685" w:rsidRPr="00D813D1">
        <w:rPr>
          <w:rFonts w:cs="Times New Roman"/>
          <w:sz w:val="22"/>
        </w:rPr>
        <w:t>attiecīgā</w:t>
      </w:r>
      <w:r w:rsidRPr="00D813D1">
        <w:rPr>
          <w:rFonts w:cs="Times New Roman"/>
          <w:sz w:val="22"/>
        </w:rPr>
        <w:t xml:space="preserve"> </w:t>
      </w:r>
      <w:r w:rsidR="007C1277" w:rsidRPr="00D813D1">
        <w:rPr>
          <w:rFonts w:cs="Times New Roman"/>
          <w:sz w:val="22"/>
        </w:rPr>
        <w:t>Pakalpojuma</w:t>
      </w:r>
      <w:r w:rsidRPr="00D813D1">
        <w:rPr>
          <w:rFonts w:cs="Times New Roman"/>
          <w:sz w:val="22"/>
        </w:rPr>
        <w:t xml:space="preserve"> īstenošanai, 3 (trīs) darbdienu laikā par to informē visus Izpildītājus, kuri iesnieguši piedāvājumus.</w:t>
      </w:r>
    </w:p>
    <w:p w14:paraId="2425A44D"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Ja Izpildītājs </w:t>
      </w:r>
      <w:r w:rsidR="00C617D4" w:rsidRPr="00D813D1">
        <w:rPr>
          <w:rFonts w:cs="Times New Roman"/>
          <w:sz w:val="22"/>
        </w:rPr>
        <w:t>3</w:t>
      </w:r>
      <w:r w:rsidRPr="00D813D1">
        <w:rPr>
          <w:rFonts w:cs="Times New Roman"/>
          <w:sz w:val="22"/>
        </w:rPr>
        <w:t xml:space="preserve"> (</w:t>
      </w:r>
      <w:r w:rsidR="00C617D4" w:rsidRPr="00D813D1">
        <w:rPr>
          <w:rFonts w:cs="Times New Roman"/>
          <w:sz w:val="22"/>
        </w:rPr>
        <w:t>trīs</w:t>
      </w:r>
      <w:r w:rsidRPr="00D813D1">
        <w:rPr>
          <w:rFonts w:cs="Times New Roman"/>
          <w:sz w:val="22"/>
        </w:rPr>
        <w:t xml:space="preserve">) darbdienu laikā, skaitot no dienas, kad Pasūtītājs Izpildītājam iesniedzis Līgumu parakstīšanai, to neparaksta un neiesniedz Pasūtītājam, uzskatāms, ka Izpildītājs atteicies no Līguma noslēgšanas un Pasūtītājs ir tiesīgs slēgt Līgumu par </w:t>
      </w:r>
      <w:r w:rsidR="00EE07FF" w:rsidRPr="00D813D1">
        <w:rPr>
          <w:rFonts w:cs="Times New Roman"/>
          <w:sz w:val="22"/>
        </w:rPr>
        <w:t xml:space="preserve">attiecīgās </w:t>
      </w:r>
      <w:r w:rsidR="007C1277" w:rsidRPr="00D813D1">
        <w:rPr>
          <w:rFonts w:cs="Times New Roman"/>
          <w:sz w:val="22"/>
        </w:rPr>
        <w:t>Pakalpojuma</w:t>
      </w:r>
      <w:r w:rsidRPr="00D813D1">
        <w:rPr>
          <w:rFonts w:cs="Times New Roman"/>
          <w:sz w:val="22"/>
        </w:rPr>
        <w:t xml:space="preserve"> veikšanu ar Izpildītāju, kurš ir </w:t>
      </w:r>
      <w:r w:rsidR="00EE07FF" w:rsidRPr="00D813D1">
        <w:rPr>
          <w:rFonts w:cs="Times New Roman"/>
          <w:sz w:val="22"/>
        </w:rPr>
        <w:t xml:space="preserve">nākamais saimnieciski visizdevīgākais atbilstoši </w:t>
      </w:r>
      <w:r w:rsidR="007C1277" w:rsidRPr="00D813D1">
        <w:rPr>
          <w:rFonts w:cs="Times New Roman"/>
          <w:sz w:val="22"/>
        </w:rPr>
        <w:t>Pakalpojuma</w:t>
      </w:r>
      <w:r w:rsidR="00EE07FF" w:rsidRPr="00D813D1">
        <w:rPr>
          <w:rFonts w:cs="Times New Roman"/>
          <w:sz w:val="22"/>
        </w:rPr>
        <w:t xml:space="preserve"> pieprasījumā noteiktajai kārtībai</w:t>
      </w:r>
      <w:r w:rsidRPr="00D813D1">
        <w:rPr>
          <w:rFonts w:cs="Times New Roman"/>
          <w:sz w:val="22"/>
        </w:rPr>
        <w:t>.</w:t>
      </w:r>
    </w:p>
    <w:p w14:paraId="531CD5F1" w14:textId="3438F704" w:rsidR="00F72711" w:rsidRPr="00D813D1" w:rsidRDefault="00343E83" w:rsidP="00F72711">
      <w:pPr>
        <w:pStyle w:val="Sarakstarindkopa"/>
        <w:numPr>
          <w:ilvl w:val="1"/>
          <w:numId w:val="1"/>
        </w:numPr>
        <w:rPr>
          <w:rFonts w:cs="Times New Roman"/>
          <w:sz w:val="22"/>
        </w:rPr>
      </w:pPr>
      <w:r w:rsidRPr="00D813D1">
        <w:rPr>
          <w:rFonts w:cs="Times New Roman"/>
          <w:sz w:val="22"/>
        </w:rPr>
        <w:t>Uz Līgumu ir attiecināmi visi Vienošanās noteikumi</w:t>
      </w:r>
      <w:r w:rsidR="00C579AD" w:rsidRPr="00D813D1">
        <w:rPr>
          <w:rFonts w:cs="Times New Roman"/>
          <w:sz w:val="22"/>
        </w:rPr>
        <w:t>.</w:t>
      </w:r>
      <w:r w:rsidRPr="00D813D1">
        <w:rPr>
          <w:rFonts w:cs="Times New Roman"/>
          <w:sz w:val="22"/>
        </w:rPr>
        <w:t xml:space="preserve"> </w:t>
      </w:r>
      <w:r w:rsidR="007C1277" w:rsidRPr="00D813D1">
        <w:rPr>
          <w:rFonts w:cs="Times New Roman"/>
          <w:sz w:val="22"/>
        </w:rPr>
        <w:t>Pakalpojuma</w:t>
      </w:r>
      <w:r w:rsidRPr="00D813D1">
        <w:rPr>
          <w:rFonts w:cs="Times New Roman"/>
          <w:sz w:val="22"/>
        </w:rPr>
        <w:t xml:space="preserve"> pieprasījumā un Līgumā var tikt noteiktas īpašas norādes </w:t>
      </w:r>
      <w:r w:rsidR="007C1277" w:rsidRPr="00D813D1">
        <w:rPr>
          <w:rFonts w:cs="Times New Roman"/>
          <w:sz w:val="22"/>
        </w:rPr>
        <w:t>Pakalpojuma</w:t>
      </w:r>
      <w:r w:rsidRPr="00D813D1">
        <w:rPr>
          <w:rFonts w:cs="Times New Roman"/>
          <w:sz w:val="22"/>
        </w:rPr>
        <w:t xml:space="preserve"> pieprasījuma izpildē, ņemot vērā konkrēt</w:t>
      </w:r>
      <w:r w:rsidR="44B188F1" w:rsidRPr="00D813D1">
        <w:rPr>
          <w:rFonts w:cs="Times New Roman"/>
          <w:sz w:val="22"/>
        </w:rPr>
        <w:t>ā</w:t>
      </w:r>
      <w:r w:rsidRPr="00D813D1">
        <w:rPr>
          <w:rFonts w:cs="Times New Roman"/>
          <w:sz w:val="22"/>
        </w:rPr>
        <w:t xml:space="preserve"> </w:t>
      </w:r>
      <w:r w:rsidR="007C1277" w:rsidRPr="00D813D1">
        <w:rPr>
          <w:rFonts w:cs="Times New Roman"/>
          <w:sz w:val="22"/>
        </w:rPr>
        <w:t xml:space="preserve">Pakalpojuma </w:t>
      </w:r>
      <w:r w:rsidRPr="00D813D1">
        <w:rPr>
          <w:rFonts w:cs="Times New Roman"/>
          <w:sz w:val="22"/>
        </w:rPr>
        <w:t xml:space="preserve">specifiku. </w:t>
      </w:r>
    </w:p>
    <w:p w14:paraId="144872B1" w14:textId="77777777" w:rsidR="00F72711" w:rsidRPr="00D813D1" w:rsidRDefault="00343E83" w:rsidP="00F72711">
      <w:pPr>
        <w:pStyle w:val="Virsraksts1"/>
        <w:rPr>
          <w:rFonts w:cs="Times New Roman"/>
          <w:sz w:val="22"/>
        </w:rPr>
      </w:pPr>
      <w:r w:rsidRPr="00D813D1">
        <w:rPr>
          <w:rFonts w:cs="Times New Roman"/>
          <w:sz w:val="22"/>
        </w:rPr>
        <w:t>pakalpojuma pieprasījuma (Līguma) izpilde un pieņemšana-nodošana</w:t>
      </w:r>
    </w:p>
    <w:p w14:paraId="3A64B89B" w14:textId="77777777" w:rsidR="00F72711" w:rsidRPr="00D813D1" w:rsidRDefault="00343E83">
      <w:pPr>
        <w:pStyle w:val="Sarakstarindkopa"/>
        <w:numPr>
          <w:ilvl w:val="1"/>
          <w:numId w:val="1"/>
        </w:numPr>
        <w:rPr>
          <w:rFonts w:cs="Times New Roman"/>
          <w:sz w:val="22"/>
        </w:rPr>
      </w:pPr>
      <w:r w:rsidRPr="00D813D1">
        <w:rPr>
          <w:rFonts w:cs="Times New Roman"/>
          <w:sz w:val="22"/>
        </w:rPr>
        <w:t>Izpildītājs, ar kuru noslēgts Līgum</w:t>
      </w:r>
      <w:r w:rsidR="63E54301" w:rsidRPr="00D813D1">
        <w:rPr>
          <w:rFonts w:cs="Times New Roman"/>
          <w:sz w:val="22"/>
        </w:rPr>
        <w:t>s</w:t>
      </w:r>
      <w:r w:rsidRPr="00D813D1">
        <w:rPr>
          <w:rFonts w:cs="Times New Roman"/>
          <w:sz w:val="22"/>
        </w:rPr>
        <w:t xml:space="preserve"> par konkrēt</w:t>
      </w:r>
      <w:r w:rsidR="007C1277" w:rsidRPr="00D813D1">
        <w:rPr>
          <w:rFonts w:cs="Times New Roman"/>
          <w:sz w:val="22"/>
        </w:rPr>
        <w:t>ā</w:t>
      </w:r>
      <w:r w:rsidRPr="00D813D1">
        <w:rPr>
          <w:rFonts w:cs="Times New Roman"/>
          <w:sz w:val="22"/>
        </w:rPr>
        <w:t xml:space="preserve"> </w:t>
      </w:r>
      <w:r w:rsidR="007C1277" w:rsidRPr="00D813D1">
        <w:rPr>
          <w:rFonts w:cs="Times New Roman"/>
          <w:sz w:val="22"/>
        </w:rPr>
        <w:t>Pakalpojuma</w:t>
      </w:r>
      <w:r w:rsidRPr="00D813D1">
        <w:rPr>
          <w:rFonts w:cs="Times New Roman"/>
          <w:sz w:val="22"/>
        </w:rPr>
        <w:t xml:space="preserve"> nodrošināšanu, nodrošina pakalpojuma sniegšanu, t.sk. termiņu, apjomu, tehnisko nodrošinājumu u.c. nosacījumu izpildi atbilstoši </w:t>
      </w:r>
      <w:r w:rsidR="007C1277" w:rsidRPr="00D813D1">
        <w:rPr>
          <w:rFonts w:cs="Times New Roman"/>
          <w:sz w:val="22"/>
        </w:rPr>
        <w:t>Pakalpojuma</w:t>
      </w:r>
      <w:r w:rsidRPr="00D813D1">
        <w:rPr>
          <w:rFonts w:cs="Times New Roman"/>
          <w:sz w:val="22"/>
        </w:rPr>
        <w:t xml:space="preserve"> pieprasījumam, piedāvājumam un Līgumam.</w:t>
      </w:r>
    </w:p>
    <w:p w14:paraId="450AF703"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Izpildītājs, ar kuru noslēgts Līgums par konkrēt</w:t>
      </w:r>
      <w:r w:rsidR="0060632D" w:rsidRPr="00D813D1">
        <w:rPr>
          <w:rFonts w:cs="Times New Roman"/>
          <w:sz w:val="22"/>
        </w:rPr>
        <w:t>ā</w:t>
      </w:r>
      <w:r w:rsidRPr="00D813D1">
        <w:rPr>
          <w:rFonts w:cs="Times New Roman"/>
          <w:sz w:val="22"/>
        </w:rPr>
        <w:t xml:space="preserve"> </w:t>
      </w:r>
      <w:r w:rsidR="0060632D" w:rsidRPr="00D813D1">
        <w:rPr>
          <w:rFonts w:cs="Times New Roman"/>
          <w:sz w:val="22"/>
        </w:rPr>
        <w:t>Pakalpojuma</w:t>
      </w:r>
      <w:r w:rsidRPr="00D813D1">
        <w:rPr>
          <w:rFonts w:cs="Times New Roman"/>
          <w:sz w:val="22"/>
        </w:rPr>
        <w:t xml:space="preserve"> nodrošināšanu, nodrošina </w:t>
      </w:r>
      <w:r w:rsidR="382A78F8" w:rsidRPr="00D813D1">
        <w:rPr>
          <w:rStyle w:val="normaltextrun"/>
          <w:rFonts w:eastAsia="Times New Roman" w:cs="Times New Roman"/>
          <w:sz w:val="22"/>
          <w:lang w:eastAsia="lv-LV"/>
        </w:rPr>
        <w:t xml:space="preserve"> iepirkum</w:t>
      </w:r>
      <w:r w:rsidR="07D40FEA" w:rsidRPr="00D813D1">
        <w:rPr>
          <w:rStyle w:val="normaltextrun"/>
          <w:rFonts w:eastAsia="Times New Roman" w:cs="Times New Roman"/>
          <w:sz w:val="22"/>
          <w:lang w:eastAsia="lv-LV"/>
        </w:rPr>
        <w:t>a</w:t>
      </w:r>
      <w:r w:rsidR="382A78F8" w:rsidRPr="00D813D1">
        <w:rPr>
          <w:rStyle w:val="normaltextrun"/>
          <w:rFonts w:eastAsia="Times New Roman" w:cs="Times New Roman"/>
          <w:sz w:val="22"/>
          <w:lang w:eastAsia="lv-LV"/>
        </w:rPr>
        <w:t xml:space="preserve"> procedūrā</w:t>
      </w:r>
      <w:r w:rsidRPr="00D813D1">
        <w:rPr>
          <w:rFonts w:cs="Times New Roman"/>
          <w:sz w:val="22"/>
        </w:rPr>
        <w:t xml:space="preserve"> un piedāvājumā norādīto speciālistu, ja tādi paredzēti, dalību Līguma izpildē atbilstoši </w:t>
      </w:r>
      <w:r w:rsidR="0060632D" w:rsidRPr="00D813D1">
        <w:rPr>
          <w:rFonts w:cs="Times New Roman"/>
          <w:sz w:val="22"/>
        </w:rPr>
        <w:t>Pakalpojuma</w:t>
      </w:r>
      <w:r w:rsidRPr="00D813D1">
        <w:rPr>
          <w:rFonts w:cs="Times New Roman"/>
          <w:sz w:val="22"/>
        </w:rPr>
        <w:t xml:space="preserve"> pieprasījumā norādītaj</w:t>
      </w:r>
      <w:r w:rsidR="00A67DE8" w:rsidRPr="00D813D1">
        <w:rPr>
          <w:rFonts w:cs="Times New Roman"/>
          <w:sz w:val="22"/>
        </w:rPr>
        <w:t>iem nosacījumiem</w:t>
      </w:r>
      <w:r w:rsidRPr="00D813D1">
        <w:rPr>
          <w:rFonts w:cs="Times New Roman"/>
          <w:sz w:val="22"/>
        </w:rPr>
        <w:t>.</w:t>
      </w:r>
    </w:p>
    <w:p w14:paraId="50B30CB9" w14:textId="77777777" w:rsidR="00F72711" w:rsidRPr="00D813D1" w:rsidRDefault="00343E83" w:rsidP="2F61ED7E">
      <w:pPr>
        <w:pStyle w:val="Sarakstarindkopa"/>
        <w:numPr>
          <w:ilvl w:val="1"/>
          <w:numId w:val="1"/>
        </w:numPr>
        <w:spacing w:before="0" w:after="0"/>
        <w:rPr>
          <w:rFonts w:cs="Times New Roman"/>
          <w:sz w:val="22"/>
        </w:rPr>
      </w:pPr>
      <w:r w:rsidRPr="00D813D1">
        <w:rPr>
          <w:rFonts w:cs="Times New Roman"/>
          <w:sz w:val="22"/>
        </w:rPr>
        <w:t xml:space="preserve">Par </w:t>
      </w:r>
      <w:r w:rsidR="0060632D" w:rsidRPr="00D813D1">
        <w:rPr>
          <w:rFonts w:cs="Times New Roman"/>
          <w:sz w:val="22"/>
        </w:rPr>
        <w:t>Pakalpojuma</w:t>
      </w:r>
      <w:r w:rsidRPr="00D813D1">
        <w:rPr>
          <w:rFonts w:cs="Times New Roman"/>
          <w:sz w:val="22"/>
        </w:rPr>
        <w:t xml:space="preserve"> pieprasījuma izpildi pilnā apjomā liecina Līdzēju elektroniski parakstīts pakalpojuma pieņemšanas-nodošanas akts, kas satur laika zīmogu.</w:t>
      </w:r>
    </w:p>
    <w:p w14:paraId="7FFBFEDA" w14:textId="77777777" w:rsidR="00F72711" w:rsidRPr="00D813D1" w:rsidRDefault="00343E83" w:rsidP="2F61ED7E">
      <w:pPr>
        <w:pStyle w:val="Sarakstarindkopa"/>
        <w:numPr>
          <w:ilvl w:val="1"/>
          <w:numId w:val="1"/>
        </w:numPr>
        <w:spacing w:before="0" w:after="0"/>
        <w:rPr>
          <w:rFonts w:cs="Times New Roman"/>
          <w:sz w:val="22"/>
        </w:rPr>
      </w:pPr>
      <w:r w:rsidRPr="00D813D1">
        <w:rPr>
          <w:rFonts w:cs="Times New Roman"/>
          <w:sz w:val="22"/>
        </w:rPr>
        <w:t xml:space="preserve">Izpildītājs </w:t>
      </w:r>
      <w:r w:rsidR="009522BB" w:rsidRPr="00D813D1">
        <w:rPr>
          <w:rFonts w:cs="Times New Roman"/>
          <w:sz w:val="22"/>
        </w:rPr>
        <w:t>Pakalpojuma</w:t>
      </w:r>
      <w:r w:rsidR="4FD2954A" w:rsidRPr="00D813D1">
        <w:rPr>
          <w:rFonts w:cs="Times New Roman"/>
          <w:sz w:val="22"/>
        </w:rPr>
        <w:t xml:space="preserve"> </w:t>
      </w:r>
      <w:r w:rsidRPr="00D813D1">
        <w:rPr>
          <w:rFonts w:cs="Times New Roman"/>
          <w:sz w:val="22"/>
        </w:rPr>
        <w:t xml:space="preserve">pieprasījuma un Līguma noteiktajā termiņā </w:t>
      </w:r>
      <w:r w:rsidR="00A67DE8" w:rsidRPr="00D813D1">
        <w:rPr>
          <w:rFonts w:cs="Times New Roman"/>
          <w:sz w:val="22"/>
        </w:rPr>
        <w:t xml:space="preserve">veic </w:t>
      </w:r>
      <w:r w:rsidR="009522BB" w:rsidRPr="00D813D1">
        <w:rPr>
          <w:rFonts w:cs="Times New Roman"/>
          <w:sz w:val="22"/>
        </w:rPr>
        <w:t>Pakalpojumu</w:t>
      </w:r>
      <w:r w:rsidRPr="00D813D1">
        <w:rPr>
          <w:rFonts w:cs="Times New Roman"/>
          <w:sz w:val="22"/>
        </w:rPr>
        <w:t xml:space="preserve"> un pēc tā saskaņā a</w:t>
      </w:r>
      <w:r w:rsidR="537AC662" w:rsidRPr="00D813D1">
        <w:rPr>
          <w:rFonts w:cs="Times New Roman"/>
          <w:sz w:val="22"/>
        </w:rPr>
        <w:t>r</w:t>
      </w:r>
      <w:r w:rsidRPr="00D813D1">
        <w:rPr>
          <w:rFonts w:cs="Times New Roman"/>
          <w:sz w:val="22"/>
        </w:rPr>
        <w:t xml:space="preserve"> Līguma projektā noteikto kārtību iesniedz no savas puses parakstītu </w:t>
      </w:r>
      <w:bookmarkStart w:id="0" w:name="_Hlk97042182"/>
      <w:r w:rsidRPr="00D813D1">
        <w:rPr>
          <w:rFonts w:cs="Times New Roman"/>
          <w:sz w:val="22"/>
        </w:rPr>
        <w:t xml:space="preserve">pakalpojuma </w:t>
      </w:r>
      <w:bookmarkEnd w:id="0"/>
      <w:r w:rsidRPr="00D813D1">
        <w:rPr>
          <w:rFonts w:cs="Times New Roman"/>
          <w:sz w:val="22"/>
        </w:rPr>
        <w:t xml:space="preserve">pieņemšanas-nodošanas aktu, iekļaujot informāciju par veiktajām darbībām attiecībā uz </w:t>
      </w:r>
      <w:r w:rsidR="009522BB" w:rsidRPr="00D813D1">
        <w:rPr>
          <w:rFonts w:cs="Times New Roman"/>
          <w:sz w:val="22"/>
        </w:rPr>
        <w:t>Pakalpojuma</w:t>
      </w:r>
      <w:r w:rsidR="00A67DE8" w:rsidRPr="00D813D1">
        <w:rPr>
          <w:rFonts w:cs="Times New Roman"/>
          <w:sz w:val="22"/>
        </w:rPr>
        <w:t xml:space="preserve"> veikšanu</w:t>
      </w:r>
      <w:r w:rsidRPr="00D813D1">
        <w:rPr>
          <w:rFonts w:cs="Times New Roman"/>
          <w:sz w:val="22"/>
        </w:rPr>
        <w:t>, kā arī pieņemšanas-nodošanas aktam pievieno izpildi apliecinošus dokumentus, ja tādi ir.</w:t>
      </w:r>
    </w:p>
    <w:p w14:paraId="016CF5BF"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Pasūtītājs Līguma projektā noteiktajā veidā un termiņā</w:t>
      </w:r>
      <w:r w:rsidR="00813F37" w:rsidRPr="00D813D1">
        <w:rPr>
          <w:rFonts w:cs="Times New Roman"/>
          <w:sz w:val="22"/>
        </w:rPr>
        <w:t xml:space="preserve"> pēc</w:t>
      </w:r>
      <w:r w:rsidRPr="00D813D1">
        <w:rPr>
          <w:rFonts w:cs="Times New Roman"/>
          <w:sz w:val="22"/>
        </w:rPr>
        <w:t xml:space="preserve"> </w:t>
      </w:r>
      <w:r w:rsidR="00BD318E" w:rsidRPr="00D813D1">
        <w:rPr>
          <w:rFonts w:cs="Times New Roman"/>
          <w:sz w:val="22"/>
        </w:rPr>
        <w:t>Pakalpojuma</w:t>
      </w:r>
      <w:r w:rsidRPr="00D813D1">
        <w:rPr>
          <w:rFonts w:cs="Times New Roman"/>
          <w:sz w:val="22"/>
        </w:rPr>
        <w:t xml:space="preserve"> vai tā</w:t>
      </w:r>
      <w:r w:rsidR="00DB6381" w:rsidRPr="00D813D1">
        <w:rPr>
          <w:rFonts w:cs="Times New Roman"/>
          <w:sz w:val="22"/>
        </w:rPr>
        <w:t>s</w:t>
      </w:r>
      <w:r w:rsidRPr="00D813D1">
        <w:rPr>
          <w:rFonts w:cs="Times New Roman"/>
          <w:sz w:val="22"/>
        </w:rPr>
        <w:t xml:space="preserve"> daļas izpild</w:t>
      </w:r>
      <w:r w:rsidR="00813F37" w:rsidRPr="00D813D1">
        <w:rPr>
          <w:rFonts w:cs="Times New Roman"/>
          <w:sz w:val="22"/>
        </w:rPr>
        <w:t>es</w:t>
      </w:r>
      <w:r w:rsidRPr="00D813D1">
        <w:rPr>
          <w:rFonts w:cs="Times New Roman"/>
          <w:sz w:val="22"/>
        </w:rPr>
        <w:t xml:space="preserve"> saņemšanas paraksta pieņemšanas-nodošanas aktu vai rakstiski sniedz motivētus iebildumus </w:t>
      </w:r>
      <w:r w:rsidR="00813F37" w:rsidRPr="00D813D1">
        <w:rPr>
          <w:rFonts w:cs="Times New Roman"/>
          <w:sz w:val="22"/>
        </w:rPr>
        <w:t>Pakalpojuma</w:t>
      </w:r>
      <w:r w:rsidRPr="00D813D1">
        <w:rPr>
          <w:rFonts w:cs="Times New Roman"/>
          <w:sz w:val="22"/>
        </w:rPr>
        <w:t xml:space="preserve"> vai tā</w:t>
      </w:r>
      <w:r w:rsidR="00DB6381" w:rsidRPr="00D813D1">
        <w:rPr>
          <w:rFonts w:cs="Times New Roman"/>
          <w:sz w:val="22"/>
        </w:rPr>
        <w:t>s</w:t>
      </w:r>
      <w:r w:rsidRPr="00D813D1">
        <w:rPr>
          <w:rFonts w:cs="Times New Roman"/>
          <w:sz w:val="22"/>
        </w:rPr>
        <w:t xml:space="preserve"> daļas izpildes pieņemšanai.</w:t>
      </w:r>
    </w:p>
    <w:p w14:paraId="4C1C604D" w14:textId="77777777" w:rsidR="00F72711" w:rsidRPr="00D813D1" w:rsidRDefault="00343E83" w:rsidP="2F61ED7E">
      <w:pPr>
        <w:pStyle w:val="Sarakstarindkopa"/>
        <w:numPr>
          <w:ilvl w:val="1"/>
          <w:numId w:val="1"/>
        </w:numPr>
        <w:spacing w:before="0" w:after="0"/>
        <w:rPr>
          <w:rFonts w:cs="Times New Roman"/>
          <w:sz w:val="22"/>
        </w:rPr>
      </w:pPr>
      <w:r w:rsidRPr="00D813D1">
        <w:rPr>
          <w:rFonts w:cs="Times New Roman"/>
          <w:sz w:val="22"/>
        </w:rPr>
        <w:t xml:space="preserve">Pasūtītājs ir tiesīgs nepieņemt </w:t>
      </w:r>
      <w:r w:rsidR="004F7804" w:rsidRPr="00D813D1">
        <w:rPr>
          <w:rFonts w:cs="Times New Roman"/>
          <w:sz w:val="22"/>
        </w:rPr>
        <w:t>Pakalpojumu</w:t>
      </w:r>
      <w:r w:rsidRPr="00D813D1">
        <w:rPr>
          <w:rFonts w:cs="Times New Roman"/>
          <w:sz w:val="22"/>
        </w:rPr>
        <w:t xml:space="preserve"> vai tā</w:t>
      </w:r>
      <w:r w:rsidR="00DB6381" w:rsidRPr="00D813D1">
        <w:rPr>
          <w:rFonts w:cs="Times New Roman"/>
          <w:sz w:val="22"/>
        </w:rPr>
        <w:t>s</w:t>
      </w:r>
      <w:r w:rsidRPr="00D813D1">
        <w:rPr>
          <w:rFonts w:cs="Times New Roman"/>
          <w:sz w:val="22"/>
        </w:rPr>
        <w:t xml:space="preserve"> daļu, ja konstatē, ka </w:t>
      </w:r>
      <w:r w:rsidR="004F7804" w:rsidRPr="00D813D1">
        <w:rPr>
          <w:rFonts w:cs="Times New Roman"/>
          <w:sz w:val="22"/>
        </w:rPr>
        <w:t>Pakalpojuma</w:t>
      </w:r>
      <w:r w:rsidRPr="00D813D1">
        <w:rPr>
          <w:rFonts w:cs="Times New Roman"/>
          <w:sz w:val="22"/>
        </w:rPr>
        <w:t xml:space="preserve"> vai tā daļa ir izpildīta/s nekvalitatīvi, nepilnīgi, neatbilst </w:t>
      </w:r>
      <w:r w:rsidR="004F7804" w:rsidRPr="00D813D1">
        <w:rPr>
          <w:rFonts w:cs="Times New Roman"/>
          <w:sz w:val="22"/>
        </w:rPr>
        <w:t>Pakalpojuma</w:t>
      </w:r>
      <w:r w:rsidRPr="00D813D1">
        <w:rPr>
          <w:rFonts w:cs="Times New Roman"/>
          <w:sz w:val="22"/>
        </w:rPr>
        <w:t xml:space="preserve"> pieprasījuma, Līguma un tehniskās specifikācijas noteikumiem, iztrūkst kāda no nepieciešamām sastāvdaļām. Šādā gadījumā Pasūtītājs Līguma noteiktajā kārtībā un termiņā sagatavo aktu, kurā norāda konstatētos trūkumus un lemj par Līguma projektā noteiktās atbildības iestāšanos. Norēķinus Izpildītājs veic atbilstoši paziņojumā norādītajam apjomam pēc tam, kad Izpildītājs ir iesniedzis rēķinu, atbilstoši Līguma noteikumiem.</w:t>
      </w:r>
    </w:p>
    <w:p w14:paraId="77A7417D" w14:textId="77777777" w:rsidR="00F72711" w:rsidRPr="00D813D1" w:rsidRDefault="00343E83" w:rsidP="00F72711">
      <w:pPr>
        <w:pStyle w:val="Virsraksts1"/>
        <w:rPr>
          <w:rFonts w:cs="Times New Roman"/>
          <w:sz w:val="22"/>
        </w:rPr>
      </w:pPr>
      <w:r w:rsidRPr="00D813D1">
        <w:rPr>
          <w:rFonts w:cs="Times New Roman"/>
          <w:sz w:val="22"/>
        </w:rPr>
        <w:t>Līdzēju pienākumi un tiesības</w:t>
      </w:r>
    </w:p>
    <w:p w14:paraId="668843B5" w14:textId="77777777" w:rsidR="00F72711" w:rsidRPr="00D813D1" w:rsidRDefault="00343E83" w:rsidP="00F72711">
      <w:pPr>
        <w:pStyle w:val="Sarakstarindkopa"/>
        <w:numPr>
          <w:ilvl w:val="1"/>
          <w:numId w:val="1"/>
        </w:numPr>
        <w:contextualSpacing w:val="0"/>
        <w:rPr>
          <w:rFonts w:cs="Times New Roman"/>
          <w:b/>
          <w:bCs/>
          <w:sz w:val="22"/>
        </w:rPr>
      </w:pPr>
      <w:r w:rsidRPr="00D813D1">
        <w:rPr>
          <w:rFonts w:cs="Times New Roman"/>
          <w:b/>
          <w:bCs/>
          <w:sz w:val="22"/>
        </w:rPr>
        <w:t>Izpildītājam ir pienākumi:</w:t>
      </w:r>
    </w:p>
    <w:p w14:paraId="149A54CB" w14:textId="77777777" w:rsidR="00F72711" w:rsidRPr="00D813D1" w:rsidRDefault="00343E83" w:rsidP="2868CA46">
      <w:pPr>
        <w:pStyle w:val="Sarakstarindkopa"/>
        <w:numPr>
          <w:ilvl w:val="2"/>
          <w:numId w:val="1"/>
        </w:numPr>
        <w:rPr>
          <w:rFonts w:cs="Times New Roman"/>
          <w:sz w:val="22"/>
        </w:rPr>
      </w:pPr>
      <w:r w:rsidRPr="00D813D1">
        <w:rPr>
          <w:rFonts w:cs="Times New Roman"/>
          <w:sz w:val="22"/>
        </w:rPr>
        <w:t xml:space="preserve">ievērot Vienošanās, tehniskās specifikācijas un citā </w:t>
      </w:r>
      <w:r w:rsidR="444940BC" w:rsidRPr="00D813D1">
        <w:rPr>
          <w:rStyle w:val="normaltextrun"/>
          <w:rFonts w:eastAsia="Times New Roman" w:cs="Times New Roman"/>
          <w:sz w:val="22"/>
          <w:lang w:eastAsia="lv-LV"/>
        </w:rPr>
        <w:t xml:space="preserve"> iepirkum</w:t>
      </w:r>
      <w:r w:rsidR="6A1D0712" w:rsidRPr="00D813D1">
        <w:rPr>
          <w:rStyle w:val="normaltextrun"/>
          <w:rFonts w:eastAsia="Times New Roman" w:cs="Times New Roman"/>
          <w:sz w:val="22"/>
          <w:lang w:eastAsia="lv-LV"/>
        </w:rPr>
        <w:t>a</w:t>
      </w:r>
      <w:r w:rsidR="444940BC" w:rsidRPr="00D813D1">
        <w:rPr>
          <w:rStyle w:val="normaltextrun"/>
          <w:rFonts w:eastAsia="Times New Roman" w:cs="Times New Roman"/>
          <w:sz w:val="22"/>
          <w:lang w:eastAsia="lv-LV"/>
        </w:rPr>
        <w:t xml:space="preserve"> procedūras</w:t>
      </w:r>
      <w:r w:rsidRPr="00D813D1">
        <w:rPr>
          <w:rFonts w:cs="Times New Roman"/>
          <w:sz w:val="22"/>
        </w:rPr>
        <w:t xml:space="preserve"> dokumentācijā noteiktos nosacījumus un kārtību;</w:t>
      </w:r>
    </w:p>
    <w:p w14:paraId="7FB3A1A5" w14:textId="77777777" w:rsidR="00F72711" w:rsidRPr="00D813D1" w:rsidRDefault="00343E83" w:rsidP="00F72711">
      <w:pPr>
        <w:pStyle w:val="Sarakstarindkopa"/>
        <w:numPr>
          <w:ilvl w:val="2"/>
          <w:numId w:val="1"/>
        </w:numPr>
        <w:contextualSpacing w:val="0"/>
        <w:rPr>
          <w:rFonts w:cs="Times New Roman"/>
          <w:sz w:val="22"/>
        </w:rPr>
      </w:pPr>
      <w:r w:rsidRPr="00D813D1">
        <w:rPr>
          <w:rFonts w:cs="Times New Roman"/>
          <w:sz w:val="22"/>
        </w:rPr>
        <w:t>par konfidenciālu uzskatīt jebkuru Vienošanās un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 Konfidencialitātes ierobežojumi neattiecas uz publiski pieejamu un vispārzināmu informāciju, kā arī uz informāciju, kuru saskaņā ar Vienošanās un Līguma noteikumiem ir paredzēts darīt zināmu trešajām personām vai kas saskaņā ar normatīviem aktiem tiek klasificēta kā vispārpieejama informācija;</w:t>
      </w:r>
    </w:p>
    <w:p w14:paraId="294D3619" w14:textId="77777777" w:rsidR="00F72711" w:rsidRPr="00D813D1" w:rsidRDefault="00343E83" w:rsidP="2868CA46">
      <w:pPr>
        <w:pStyle w:val="Sarakstarindkopa"/>
        <w:numPr>
          <w:ilvl w:val="2"/>
          <w:numId w:val="1"/>
        </w:numPr>
        <w:rPr>
          <w:rFonts w:cs="Times New Roman"/>
          <w:sz w:val="22"/>
        </w:rPr>
      </w:pPr>
      <w:r w:rsidRPr="00D813D1">
        <w:rPr>
          <w:rFonts w:cs="Times New Roman"/>
          <w:sz w:val="22"/>
        </w:rPr>
        <w:t xml:space="preserve">nodrošināt, ka Vienošanās un Līguma izpildē tiek iesaistīts personāls, kas tika norādīts Izpildītāja piedāvājumā </w:t>
      </w:r>
      <w:r w:rsidR="79EB35D6" w:rsidRPr="00D813D1">
        <w:rPr>
          <w:rStyle w:val="normaltextrun"/>
          <w:rFonts w:eastAsia="Times New Roman" w:cs="Times New Roman"/>
          <w:sz w:val="22"/>
          <w:lang w:eastAsia="lv-LV"/>
        </w:rPr>
        <w:t xml:space="preserve"> iepirkum</w:t>
      </w:r>
      <w:r w:rsidR="08E45FF7" w:rsidRPr="00D813D1">
        <w:rPr>
          <w:rStyle w:val="normaltextrun"/>
          <w:rFonts w:eastAsia="Times New Roman" w:cs="Times New Roman"/>
          <w:sz w:val="22"/>
          <w:lang w:eastAsia="lv-LV"/>
        </w:rPr>
        <w:t>a</w:t>
      </w:r>
      <w:r w:rsidR="79EB35D6" w:rsidRPr="00D813D1">
        <w:rPr>
          <w:rStyle w:val="normaltextrun"/>
          <w:rFonts w:eastAsia="Times New Roman" w:cs="Times New Roman"/>
          <w:sz w:val="22"/>
          <w:lang w:eastAsia="lv-LV"/>
        </w:rPr>
        <w:t xml:space="preserve"> procedūrā</w:t>
      </w:r>
      <w:r w:rsidRPr="00D813D1">
        <w:rPr>
          <w:rFonts w:cs="Times New Roman"/>
          <w:sz w:val="22"/>
        </w:rPr>
        <w:t xml:space="preserve">, kā arī nepieciešamības gadījumā papildus jānodrošina kvalificēti speciālisti tādā apjomā, lai to skaits būtu tik liels, cik nepieciešams, lai tiktu nodrošināta kvalitatīva un atbilstoši Līgumā noteiktajam pakalpojuma sniegšana. </w:t>
      </w:r>
      <w:r w:rsidR="2EC01E8C" w:rsidRPr="00D813D1">
        <w:rPr>
          <w:rStyle w:val="normaltextrun"/>
          <w:rFonts w:eastAsia="Times New Roman" w:cs="Times New Roman"/>
          <w:sz w:val="22"/>
          <w:lang w:eastAsia="lv-LV"/>
        </w:rPr>
        <w:t xml:space="preserve"> Iepirkum</w:t>
      </w:r>
      <w:r w:rsidR="09814F6D" w:rsidRPr="00D813D1">
        <w:rPr>
          <w:rStyle w:val="normaltextrun"/>
          <w:rFonts w:eastAsia="Times New Roman" w:cs="Times New Roman"/>
          <w:sz w:val="22"/>
          <w:lang w:eastAsia="lv-LV"/>
        </w:rPr>
        <w:t>a</w:t>
      </w:r>
      <w:r w:rsidR="2EC01E8C" w:rsidRPr="00D813D1">
        <w:rPr>
          <w:rStyle w:val="normaltextrun"/>
          <w:rFonts w:eastAsia="Times New Roman" w:cs="Times New Roman"/>
          <w:sz w:val="22"/>
          <w:lang w:eastAsia="lv-LV"/>
        </w:rPr>
        <w:t xml:space="preserve"> procedūras</w:t>
      </w:r>
      <w:r w:rsidRPr="00D813D1">
        <w:rPr>
          <w:rFonts w:cs="Times New Roman"/>
          <w:sz w:val="22"/>
        </w:rPr>
        <w:t xml:space="preserve"> piedāvājumā norādīto speciālistu nomaiņa ir iespējama tikai Līgumā noteiktajos gadījumos un kārtībā;</w:t>
      </w:r>
    </w:p>
    <w:p w14:paraId="12211A00" w14:textId="77777777" w:rsidR="00F72711" w:rsidRPr="00D813D1" w:rsidRDefault="00343E83" w:rsidP="00F72711">
      <w:pPr>
        <w:pStyle w:val="Sarakstarindkopa"/>
        <w:numPr>
          <w:ilvl w:val="2"/>
          <w:numId w:val="1"/>
        </w:numPr>
        <w:contextualSpacing w:val="0"/>
        <w:rPr>
          <w:rFonts w:cs="Times New Roman"/>
          <w:color w:val="FF0000"/>
          <w:sz w:val="22"/>
        </w:rPr>
      </w:pPr>
      <w:r w:rsidRPr="00D813D1">
        <w:rPr>
          <w:rFonts w:cs="Times New Roman"/>
          <w:sz w:val="22"/>
        </w:rPr>
        <w:t>un Līgumā noteiktie pienākumi.</w:t>
      </w:r>
    </w:p>
    <w:p w14:paraId="1AEF3F54" w14:textId="77777777" w:rsidR="00F72711" w:rsidRPr="00D813D1" w:rsidRDefault="00343E83" w:rsidP="00F72711">
      <w:pPr>
        <w:pStyle w:val="Sarakstarindkopa"/>
        <w:numPr>
          <w:ilvl w:val="1"/>
          <w:numId w:val="1"/>
        </w:numPr>
        <w:contextualSpacing w:val="0"/>
        <w:rPr>
          <w:rFonts w:cs="Times New Roman"/>
          <w:b/>
          <w:bCs/>
          <w:sz w:val="22"/>
        </w:rPr>
      </w:pPr>
      <w:r w:rsidRPr="00D813D1">
        <w:rPr>
          <w:rFonts w:cs="Times New Roman"/>
          <w:b/>
          <w:bCs/>
          <w:sz w:val="22"/>
        </w:rPr>
        <w:lastRenderedPageBreak/>
        <w:t>Izpildītāja tiesības:</w:t>
      </w:r>
    </w:p>
    <w:p w14:paraId="675D3E5F" w14:textId="77777777" w:rsidR="00F72711" w:rsidRPr="00D813D1" w:rsidRDefault="00343E83" w:rsidP="2F61ED7E">
      <w:pPr>
        <w:pStyle w:val="Sarakstarindkopa"/>
        <w:numPr>
          <w:ilvl w:val="2"/>
          <w:numId w:val="1"/>
        </w:numPr>
        <w:spacing w:before="0" w:after="0"/>
        <w:rPr>
          <w:rFonts w:cs="Times New Roman"/>
          <w:sz w:val="22"/>
        </w:rPr>
      </w:pPr>
      <w:r w:rsidRPr="00D813D1">
        <w:rPr>
          <w:rFonts w:cs="Times New Roman"/>
          <w:sz w:val="22"/>
        </w:rPr>
        <w:t xml:space="preserve">saskaņā ar Vienošanās un tehniskās specifikācijas, </w:t>
      </w:r>
      <w:r w:rsidR="006E2334" w:rsidRPr="00D813D1">
        <w:rPr>
          <w:rFonts w:cs="Times New Roman"/>
          <w:sz w:val="22"/>
        </w:rPr>
        <w:t>Pakalpojuma</w:t>
      </w:r>
      <w:r w:rsidRPr="00D813D1">
        <w:rPr>
          <w:rFonts w:cs="Times New Roman"/>
          <w:sz w:val="22"/>
        </w:rPr>
        <w:t xml:space="preserve"> pieprasījuma nosacījumiem, iesniegt piedāvājumu;</w:t>
      </w:r>
    </w:p>
    <w:p w14:paraId="7F2EBFF0" w14:textId="77777777" w:rsidR="00F72711" w:rsidRPr="00D813D1" w:rsidRDefault="00343E83" w:rsidP="2F61ED7E">
      <w:pPr>
        <w:pStyle w:val="Sarakstarindkopa"/>
        <w:numPr>
          <w:ilvl w:val="2"/>
          <w:numId w:val="1"/>
        </w:numPr>
        <w:spacing w:before="0" w:after="0"/>
        <w:rPr>
          <w:rFonts w:cs="Times New Roman"/>
          <w:sz w:val="22"/>
        </w:rPr>
      </w:pPr>
      <w:r w:rsidRPr="00D813D1">
        <w:rPr>
          <w:rFonts w:cs="Times New Roman"/>
          <w:sz w:val="22"/>
        </w:rPr>
        <w:t xml:space="preserve">uzdot jautājumus par </w:t>
      </w:r>
      <w:r w:rsidR="006E2334" w:rsidRPr="00D813D1">
        <w:rPr>
          <w:rFonts w:cs="Times New Roman"/>
          <w:sz w:val="22"/>
        </w:rPr>
        <w:t>Pakalpojuma</w:t>
      </w:r>
      <w:r w:rsidRPr="00D813D1">
        <w:rPr>
          <w:rFonts w:cs="Times New Roman"/>
          <w:sz w:val="22"/>
        </w:rPr>
        <w:t xml:space="preserve"> pieprasījumu un saņemt atbildes uz tiem;</w:t>
      </w:r>
    </w:p>
    <w:p w14:paraId="3F865CF0" w14:textId="77777777" w:rsidR="00F72711" w:rsidRPr="00D813D1" w:rsidRDefault="00343E83" w:rsidP="2F61ED7E">
      <w:pPr>
        <w:pStyle w:val="Sarakstarindkopa"/>
        <w:numPr>
          <w:ilvl w:val="2"/>
          <w:numId w:val="1"/>
        </w:numPr>
        <w:spacing w:before="0" w:after="0"/>
        <w:rPr>
          <w:rFonts w:cs="Times New Roman"/>
          <w:sz w:val="22"/>
        </w:rPr>
      </w:pPr>
      <w:r w:rsidRPr="00D813D1">
        <w:rPr>
          <w:rFonts w:cs="Times New Roman"/>
          <w:sz w:val="22"/>
        </w:rPr>
        <w:t xml:space="preserve">ja iestājušies vai iestāsies apstākļi, kas kavē piedāvājuma iesniegšanu vai </w:t>
      </w:r>
      <w:r w:rsidR="2D25D68C" w:rsidRPr="00D813D1">
        <w:rPr>
          <w:rFonts w:cs="Times New Roman"/>
          <w:sz w:val="22"/>
        </w:rPr>
        <w:t>izstrādes</w:t>
      </w:r>
      <w:r w:rsidRPr="00D813D1">
        <w:rPr>
          <w:rFonts w:cs="Times New Roman"/>
          <w:sz w:val="22"/>
        </w:rPr>
        <w:t xml:space="preserve"> pieprasījuma izpildi Vienošanās, </w:t>
      </w:r>
      <w:r w:rsidR="006E2334" w:rsidRPr="00D813D1">
        <w:rPr>
          <w:rFonts w:cs="Times New Roman"/>
          <w:sz w:val="22"/>
        </w:rPr>
        <w:t>Pakalpojuma</w:t>
      </w:r>
      <w:r w:rsidRPr="00D813D1">
        <w:rPr>
          <w:rFonts w:cs="Times New Roman"/>
          <w:sz w:val="22"/>
        </w:rPr>
        <w:t xml:space="preserve"> pieprasījumā noteiktajā termiņā, Izpildītājam par tiem nekavējoties jāziņo Pasūtītāja pārstāvim uz Vienošanās norādīto e-pastu;</w:t>
      </w:r>
    </w:p>
    <w:p w14:paraId="20A83BAE"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saņemt Pasūtītāja rīcībā esošo informāciju un visu dokumentāciju, kas ir Pasūtītāja rīcībā un ir nepieciešama piedāvājuma sagatavošanai vai pasūtījuma pieprasījuma izpildei;</w:t>
      </w:r>
    </w:p>
    <w:p w14:paraId="7106498A"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un Līgumā noteiktās tiesības.</w:t>
      </w:r>
    </w:p>
    <w:p w14:paraId="19403057" w14:textId="77777777" w:rsidR="00F72711" w:rsidRPr="00D813D1" w:rsidRDefault="00343E83" w:rsidP="00F72711">
      <w:pPr>
        <w:pStyle w:val="Sarakstarindkopa"/>
        <w:numPr>
          <w:ilvl w:val="1"/>
          <w:numId w:val="1"/>
        </w:numPr>
        <w:contextualSpacing w:val="0"/>
        <w:rPr>
          <w:rFonts w:cs="Times New Roman"/>
          <w:b/>
          <w:bCs/>
          <w:sz w:val="22"/>
        </w:rPr>
      </w:pPr>
      <w:r w:rsidRPr="00D813D1">
        <w:rPr>
          <w:rFonts w:cs="Times New Roman"/>
          <w:b/>
          <w:bCs/>
          <w:sz w:val="22"/>
        </w:rPr>
        <w:t>Pasūtītāja pienākumi:</w:t>
      </w:r>
    </w:p>
    <w:p w14:paraId="4E8B4129"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sniegt Izpildītājam informāciju Vienošanās un Līgumā paredzētā pakalpojuma izpildei;</w:t>
      </w:r>
    </w:p>
    <w:p w14:paraId="4F4FADA4" w14:textId="77777777" w:rsidR="00F72711" w:rsidRPr="00D813D1" w:rsidRDefault="00343E83" w:rsidP="2F61ED7E">
      <w:pPr>
        <w:pStyle w:val="Sarakstarindkopa"/>
        <w:numPr>
          <w:ilvl w:val="2"/>
          <w:numId w:val="1"/>
        </w:numPr>
        <w:spacing w:before="0" w:after="0"/>
        <w:rPr>
          <w:rFonts w:cs="Times New Roman"/>
          <w:sz w:val="22"/>
        </w:rPr>
      </w:pPr>
      <w:r w:rsidRPr="00D813D1">
        <w:rPr>
          <w:rFonts w:cs="Times New Roman"/>
          <w:sz w:val="22"/>
        </w:rPr>
        <w:t xml:space="preserve">sniegt atbildes uz Izpildītāju jautājumiem par </w:t>
      </w:r>
      <w:r w:rsidR="003153FC" w:rsidRPr="00D813D1">
        <w:rPr>
          <w:rFonts w:cs="Times New Roman"/>
          <w:sz w:val="22"/>
        </w:rPr>
        <w:t>Pakalpojuma</w:t>
      </w:r>
      <w:r w:rsidRPr="00D813D1">
        <w:rPr>
          <w:rFonts w:cs="Times New Roman"/>
          <w:sz w:val="22"/>
        </w:rPr>
        <w:t xml:space="preserve"> pieprasījumu, plānotā </w:t>
      </w:r>
      <w:r w:rsidR="003153FC" w:rsidRPr="00D813D1">
        <w:rPr>
          <w:rFonts w:cs="Times New Roman"/>
          <w:sz w:val="22"/>
        </w:rPr>
        <w:t>Pakalpojuma</w:t>
      </w:r>
      <w:r w:rsidR="094F7132" w:rsidRPr="00D813D1">
        <w:rPr>
          <w:rFonts w:cs="Times New Roman"/>
          <w:sz w:val="22"/>
        </w:rPr>
        <w:t xml:space="preserve"> veikšanu</w:t>
      </w:r>
      <w:r w:rsidRPr="00D813D1">
        <w:rPr>
          <w:rFonts w:cs="Times New Roman"/>
          <w:sz w:val="22"/>
        </w:rPr>
        <w:t xml:space="preserve"> u.c. jautājumiem, kas var ietekmēt piedāvājumu; sniegt atbildes uz jautājumiem, izvērtēt nepieciešamību pagarināt piedāvājuma iesniegšanas termiņu;</w:t>
      </w:r>
    </w:p>
    <w:p w14:paraId="3EC54E0F"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nodrošināt Izpildītājam visu Pasūtītāja rīcībā esošo pakalpojuma izpildei nepieciešamo informāciju un resursus;</w:t>
      </w:r>
    </w:p>
    <w:p w14:paraId="32507B5A"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Vienošanās, tehniskajā specifikācijā un Līgumā noteiktā kārtībā veikt sniegtā pakalpojuma pieņemšanu;</w:t>
      </w:r>
    </w:p>
    <w:p w14:paraId="549906BB"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ievērot un atbilstoši Līgumā noteiktajam jāizpilda Līgumā noteiktie samaksas pienākumi par saņemto pakalpojumu</w:t>
      </w:r>
    </w:p>
    <w:p w14:paraId="0DA42860"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un Līgumā noteiktie pienākumi.</w:t>
      </w:r>
    </w:p>
    <w:p w14:paraId="6DADA8B0" w14:textId="77777777" w:rsidR="00F72711" w:rsidRPr="00D813D1" w:rsidRDefault="00343E83" w:rsidP="00F72711">
      <w:pPr>
        <w:pStyle w:val="Sarakstarindkopa"/>
        <w:numPr>
          <w:ilvl w:val="1"/>
          <w:numId w:val="1"/>
        </w:numPr>
        <w:contextualSpacing w:val="0"/>
        <w:rPr>
          <w:rFonts w:cs="Times New Roman"/>
          <w:b/>
          <w:bCs/>
          <w:sz w:val="22"/>
        </w:rPr>
      </w:pPr>
      <w:r w:rsidRPr="00D813D1">
        <w:rPr>
          <w:rFonts w:cs="Times New Roman"/>
          <w:b/>
          <w:bCs/>
          <w:sz w:val="22"/>
        </w:rPr>
        <w:t>Pasūtītāja tiesības:</w:t>
      </w:r>
    </w:p>
    <w:p w14:paraId="3A2D6285"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pieprasīt un saņemt no Izpildītāja informāciju par pakalpojuma izpildes gaitu;</w:t>
      </w:r>
    </w:p>
    <w:p w14:paraId="7A296872"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kontrolēt Izpildītāja sniegto pakalpojumu, tā apjoma un kvalitātes atbilstību Vienošanās, tehniskās specifikācijas un Līguma prasībām, kā arī noteiktajiem termiņiem, un dot Izpildītājam saistošus norādījumus radušos pārkāpumu novēršanai;</w:t>
      </w:r>
    </w:p>
    <w:p w14:paraId="2198DF58"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nekavējoties apturēt pakalpojuma izpildi uz laiku līdz pārkāpuma novēršanai, ja konstatē normatīvajos aktos noteikto darba aizsardzības noteikumu vai Pasūtītāja noteikto prasību pārkāpumu;</w:t>
      </w:r>
    </w:p>
    <w:p w14:paraId="00BCE540" w14:textId="77777777" w:rsidR="00F72711" w:rsidRPr="00D813D1" w:rsidRDefault="00343E83" w:rsidP="2F61ED7E">
      <w:pPr>
        <w:pStyle w:val="Sarakstarindkopa"/>
        <w:numPr>
          <w:ilvl w:val="2"/>
          <w:numId w:val="1"/>
        </w:numPr>
        <w:spacing w:before="0" w:after="0"/>
        <w:rPr>
          <w:rFonts w:cs="Times New Roman"/>
          <w:sz w:val="22"/>
        </w:rPr>
      </w:pPr>
      <w:r w:rsidRPr="00D813D1">
        <w:rPr>
          <w:rFonts w:cs="Times New Roman"/>
          <w:sz w:val="22"/>
        </w:rPr>
        <w:t xml:space="preserve">pagarināt piedāvājumu iesniegšanas termiņu un/vai grozīt </w:t>
      </w:r>
      <w:r w:rsidR="003153FC" w:rsidRPr="00D813D1">
        <w:rPr>
          <w:rFonts w:cs="Times New Roman"/>
          <w:sz w:val="22"/>
        </w:rPr>
        <w:t>Pakalpojuma</w:t>
      </w:r>
      <w:r w:rsidRPr="00D813D1">
        <w:rPr>
          <w:rFonts w:cs="Times New Roman"/>
          <w:sz w:val="22"/>
        </w:rPr>
        <w:t xml:space="preserve"> pieprasījumu;</w:t>
      </w:r>
    </w:p>
    <w:p w14:paraId="69B37727"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Pasūtītājam ir jāievēro un atbilstoši Līgumā noteiktajam jāizpilda Līgumā noteiktie samaksas pienākumi par saņemto pakalpojumu;</w:t>
      </w:r>
    </w:p>
    <w:p w14:paraId="24EF0822"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un Līgumā noteiktās tiesības.</w:t>
      </w:r>
    </w:p>
    <w:p w14:paraId="0117D40D" w14:textId="77777777" w:rsidR="00F72711" w:rsidRPr="00D813D1" w:rsidRDefault="00343E83" w:rsidP="00F72711">
      <w:pPr>
        <w:pStyle w:val="Virsraksts1"/>
        <w:rPr>
          <w:rFonts w:cs="Times New Roman"/>
          <w:sz w:val="22"/>
        </w:rPr>
      </w:pPr>
      <w:r w:rsidRPr="00D813D1">
        <w:rPr>
          <w:rFonts w:cs="Times New Roman"/>
          <w:sz w:val="22"/>
        </w:rPr>
        <w:t xml:space="preserve">Līdzēju atbildība </w:t>
      </w:r>
    </w:p>
    <w:p w14:paraId="0A2EA615"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Saskaņā ar Latvijas Republika normatīvajos aktos noteikto</w:t>
      </w:r>
      <w:r w:rsidR="7AE79175" w:rsidRPr="00D813D1">
        <w:rPr>
          <w:rFonts w:cs="Times New Roman"/>
          <w:sz w:val="22"/>
        </w:rPr>
        <w:t>,</w:t>
      </w:r>
      <w:r w:rsidRPr="00D813D1">
        <w:rPr>
          <w:rFonts w:cs="Times New Roman"/>
          <w:sz w:val="22"/>
        </w:rPr>
        <w:t xml:space="preserve">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3AA61F50"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Līdzēji nekavējoties brīdina vien</w:t>
      </w:r>
      <w:r w:rsidR="78FC9642" w:rsidRPr="00D813D1">
        <w:rPr>
          <w:rFonts w:cs="Times New Roman"/>
          <w:sz w:val="22"/>
        </w:rPr>
        <w:t>s</w:t>
      </w:r>
      <w:r w:rsidRPr="00D813D1">
        <w:rPr>
          <w:rFonts w:cs="Times New Roman"/>
          <w:sz w:val="22"/>
        </w:rPr>
        <w:t xml:space="preserve"> otru par zaudējumus radošu gadījumu iestāšanos, lai varētu pretendēt uz zaudējumu atlīdzības saņemšanu.</w:t>
      </w:r>
    </w:p>
    <w:p w14:paraId="120C216F"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neatbild par izdevumiem, kas Izpildītājam radušies sakarā ar piedāvājuma sagatavošanu uz </w:t>
      </w:r>
      <w:r w:rsidR="003153FC" w:rsidRPr="00D813D1">
        <w:rPr>
          <w:rFonts w:cs="Times New Roman"/>
          <w:sz w:val="22"/>
        </w:rPr>
        <w:t>Pakalpojuma</w:t>
      </w:r>
      <w:r w:rsidRPr="00D813D1">
        <w:rPr>
          <w:rFonts w:cs="Times New Roman"/>
          <w:sz w:val="22"/>
        </w:rPr>
        <w:t xml:space="preserve"> pieprasījumu, ja Izpildītāja piedāvājums nav atzīts par saimnieciski izdevīgāko un tam nav piešķirtas Līguma slēgšanas tiesības par konkrēt</w:t>
      </w:r>
      <w:r w:rsidR="00E130E2" w:rsidRPr="00D813D1">
        <w:rPr>
          <w:rFonts w:cs="Times New Roman"/>
          <w:sz w:val="22"/>
        </w:rPr>
        <w:t>ā</w:t>
      </w:r>
      <w:r w:rsidRPr="00D813D1">
        <w:rPr>
          <w:rFonts w:cs="Times New Roman"/>
          <w:sz w:val="22"/>
        </w:rPr>
        <w:t xml:space="preserve"> </w:t>
      </w:r>
      <w:r w:rsidR="00E130E2" w:rsidRPr="00D813D1">
        <w:rPr>
          <w:rFonts w:cs="Times New Roman"/>
          <w:sz w:val="22"/>
        </w:rPr>
        <w:t>Pakalpojuma</w:t>
      </w:r>
      <w:r w:rsidR="359E9D42" w:rsidRPr="00D813D1">
        <w:rPr>
          <w:rFonts w:cs="Times New Roman"/>
          <w:sz w:val="22"/>
        </w:rPr>
        <w:t xml:space="preserve"> veikšanu</w:t>
      </w:r>
      <w:r w:rsidRPr="00D813D1">
        <w:rPr>
          <w:rFonts w:cs="Times New Roman"/>
          <w:sz w:val="22"/>
        </w:rPr>
        <w:t>.</w:t>
      </w:r>
    </w:p>
    <w:p w14:paraId="766B678D"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Neatkarīgi no citiem Vienošanās noteikumiem Izpildītājs atbild par tādiem trešo personu prasījumiem attiecībā uz tām nodarītiem kaitējumiem, kas tām radušies Vienošanās laikā, kas radušies Izpildītāja darbības vai bezdarbības rezultātā.</w:t>
      </w:r>
    </w:p>
    <w:p w14:paraId="11709053"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Izpildītājs ir finansiāli atbildīgs par informācijas slēpšanu vai nesniegšanu, vai par nepatiesas informācijas sniegšanu Pasūtītājam.</w:t>
      </w:r>
    </w:p>
    <w:p w14:paraId="265D7C9F"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Pasūtītājs neuzņemas atbildību, ja Izpildītājs pārkāpis normatīvajos aktos noteiktās prasības.</w:t>
      </w:r>
    </w:p>
    <w:p w14:paraId="6B82A9A4"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lastRenderedPageBreak/>
        <w:t>Jebkuras nesaskaņas, domstarpības vai strīdi tiek risināti savstarpēju sarunu ceļā. Ja Līdzēji nespēj vienoties, jebkurš strīds izšķirams Latvijas Republikas tiesā, piemērojot Latvijas Republikas normatīvos aktus.</w:t>
      </w:r>
    </w:p>
    <w:p w14:paraId="0EB2D62B"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Līdzēju atbildība </w:t>
      </w:r>
      <w:r w:rsidR="00E130E2" w:rsidRPr="00D813D1">
        <w:rPr>
          <w:rFonts w:cs="Times New Roman"/>
          <w:sz w:val="22"/>
        </w:rPr>
        <w:t>Pakalpojuma</w:t>
      </w:r>
      <w:r w:rsidRPr="00D813D1">
        <w:rPr>
          <w:rFonts w:cs="Times New Roman"/>
          <w:sz w:val="22"/>
        </w:rPr>
        <w:t xml:space="preserve"> </w:t>
      </w:r>
      <w:r w:rsidR="00D07783" w:rsidRPr="00D813D1">
        <w:rPr>
          <w:rFonts w:cs="Times New Roman"/>
          <w:sz w:val="22"/>
        </w:rPr>
        <w:t>pieprasījuma</w:t>
      </w:r>
      <w:r w:rsidRPr="00D813D1">
        <w:rPr>
          <w:rFonts w:cs="Times New Roman"/>
          <w:sz w:val="22"/>
        </w:rPr>
        <w:t xml:space="preserve"> izpildes laikā ir noteiktas Līguma projektā.</w:t>
      </w:r>
    </w:p>
    <w:p w14:paraId="7DCEDE26" w14:textId="77777777" w:rsidR="00F72711" w:rsidRPr="00D813D1" w:rsidRDefault="00343E83" w:rsidP="00F72711">
      <w:pPr>
        <w:pStyle w:val="Virsraksts1"/>
        <w:rPr>
          <w:rFonts w:cs="Times New Roman"/>
          <w:sz w:val="22"/>
        </w:rPr>
      </w:pPr>
      <w:r w:rsidRPr="00D813D1">
        <w:rPr>
          <w:rFonts w:cs="Times New Roman"/>
          <w:sz w:val="22"/>
        </w:rPr>
        <w:t>Nepārvarama vara</w:t>
      </w:r>
    </w:p>
    <w:p w14:paraId="042D504B"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 Jebkura Līdzēju finanšu līdzekļu nepietiekamība vai tās apakšuzņēmēju pienākumu neizpilde nav uzskatāma par nepārvaramas varas apstākļiem.</w:t>
      </w:r>
    </w:p>
    <w:p w14:paraId="596E03B8"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Nepārvaramas varas apstākļu iestāšanās gadījumā saistību izpildes termiņš tiek atlikts attiecīgi tik ilgi, kamēr šie apstākļi beidzas. Šis noteikums ir attiecināms tikai uz tām saistībām, kuru izpilde tiek tādējādi kavēta.</w:t>
      </w:r>
    </w:p>
    <w:p w14:paraId="6C9185B4"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Gadījumā, ja rodas nepārvaramas varas apstākļi, kas ietekmē Vienošanās vai Līguma atsevišķu pakalpojuma daļu izpildes termiņus, bet netraucē izpildīt Vienošanos vai Līgumu kopumā, Līdzēji saskaņo savu turpmāko rīcību attiecībā uz Vienošanās vai Līguma izpildi un tā termiņiem.</w:t>
      </w:r>
    </w:p>
    <w:p w14:paraId="25C33EC2"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Līdzējam, kura darbību apgrūtina nepārvaramas varas apstākļi, nekavējoties jāinformē par to otru Līdzēju, pievienojot jebkādu informāciju, kas apliecina nepārvaramas varas apstākļus, un norādot uz šādu nepārvaramas varas apstākļu ietekmi uz Vienošanās vai Līguma izpildi, kā arī jāpieliek visas saprātīgās pūles, lai mazinātu nepārvaramas varas apstākļu radītās sekas.</w:t>
      </w:r>
    </w:p>
    <w:p w14:paraId="4E4B4F66"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Ja nepārvaramas varas apstākļi turpinās ilgāk par 2 (diviem) mēnešiem, Līdzējiem ir tiesības vienpusēji izbeigt Vienošanās vai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3A31DB5D" w14:textId="77777777" w:rsidR="00F72711" w:rsidRPr="00D813D1" w:rsidRDefault="00343E83" w:rsidP="00F72711">
      <w:pPr>
        <w:pStyle w:val="Virsraksts1"/>
        <w:rPr>
          <w:rFonts w:cs="Times New Roman"/>
          <w:sz w:val="22"/>
        </w:rPr>
      </w:pPr>
      <w:r w:rsidRPr="00D813D1">
        <w:rPr>
          <w:rFonts w:cs="Times New Roman"/>
          <w:sz w:val="22"/>
        </w:rPr>
        <w:t>Fizisko Personas datu aizsardzība</w:t>
      </w:r>
    </w:p>
    <w:p w14:paraId="25B95A6D"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Veicot apmaiņu ar fizisko personu datiem, kas nepieciešami Vienošanās noteikto saistību izpildei, Līdzējs, kurš sniedz fizisko personu datus, tos pienācīgi šifrē vai aizsargā kādā citā veidā un nodrošina, ka tie ir pieejami tikai īpaši ieceltiem attiecīgā Līdzēja darbiniekiem.</w:t>
      </w:r>
    </w:p>
    <w:p w14:paraId="52CEC0B1"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Līdzējiem ir tiesības apstrādāt no otra Līdzēja iegūtos fizisko personu datus tikai ar mērķi nodrošināt Vienošanās un Līgumā noteikto saistību izpildi, ievērojot normatīvajos aktos (t.sk. starptautiskajos) noteiktās prasības šādu datu apstrādei, izmantošanai un aizsardzībai.</w:t>
      </w:r>
    </w:p>
    <w:p w14:paraId="60C32FE0"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Līdzējs, kurš nodod otram Līdzējam fizisko personu datus apstrādei, atbild par piekrišanas iegūšanu no attiecīgajiem datu subjektiem.</w:t>
      </w:r>
    </w:p>
    <w:p w14:paraId="3B107B98"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Līdzēji apņemas nenodot tālāk trešajām personām no otra Līdzēja iegūtos fizisko personu datus, izņemot gadījumus, kad Līgumā ir noteikts citādāk vai normatīvie akti (t.sk. starptautiskie) paredz šādu datu nodošanu.</w:t>
      </w:r>
    </w:p>
    <w:p w14:paraId="02623A2F"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0D5EC6E3"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Līdzēji apņemas pēc otra Līdzēja pieprasījuma iznīcināt no otra Līdzēja iegūtos fizisko personu datus, ja izbeidzas nepieciešamība tos apstrādāt Līguma izpildes nodrošināšanai.</w:t>
      </w:r>
    </w:p>
    <w:p w14:paraId="0800B395"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1DF61FB1"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062A847F"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Līdzēji apliecina, ka:</w:t>
      </w:r>
    </w:p>
    <w:p w14:paraId="2829C2A5" w14:textId="77777777" w:rsidR="00F72711" w:rsidRPr="00D813D1" w:rsidRDefault="00343E83" w:rsidP="00151EC3">
      <w:pPr>
        <w:pStyle w:val="Sarakstarindkopa"/>
        <w:numPr>
          <w:ilvl w:val="2"/>
          <w:numId w:val="1"/>
        </w:numPr>
        <w:rPr>
          <w:rFonts w:cs="Times New Roman"/>
          <w:sz w:val="22"/>
        </w:rPr>
      </w:pPr>
      <w:r w:rsidRPr="00D813D1">
        <w:rPr>
          <w:rFonts w:cs="Times New Roman"/>
          <w:sz w:val="22"/>
        </w:rPr>
        <w:lastRenderedPageBreak/>
        <w:t>personas datu apstrāde, tostarp nosūtīšana, tiek un arī turpmāk tiks veikta saskaņā ar piemērojamiem normatīvajiem aktiem un tikai un vienīgi šajā Līgumā norādītajam mērķim;</w:t>
      </w:r>
    </w:p>
    <w:p w14:paraId="651D0ADB" w14:textId="77777777" w:rsidR="00F72711" w:rsidRPr="00D813D1" w:rsidRDefault="00343E83" w:rsidP="00151EC3">
      <w:pPr>
        <w:pStyle w:val="Sarakstarindkopa"/>
        <w:numPr>
          <w:ilvl w:val="2"/>
          <w:numId w:val="1"/>
        </w:numPr>
        <w:rPr>
          <w:rFonts w:cs="Times New Roman"/>
          <w:sz w:val="22"/>
        </w:rPr>
      </w:pPr>
      <w:r w:rsidRPr="00D813D1">
        <w:rPr>
          <w:rFonts w:cs="Times New Roman"/>
          <w:sz w:val="22"/>
        </w:rPr>
        <w:t>ka tie sniegs atbildi uz jebkādiem datu subjektu pieprasījumiem par datu subjektus interesējošiem jautājumiem saistībā ar datu subjektu datu apstrādi;</w:t>
      </w:r>
    </w:p>
    <w:p w14:paraId="26366860" w14:textId="77777777" w:rsidR="00F72711" w:rsidRPr="00D813D1" w:rsidRDefault="00343E83" w:rsidP="00151EC3">
      <w:pPr>
        <w:pStyle w:val="Sarakstarindkopa"/>
        <w:numPr>
          <w:ilvl w:val="2"/>
          <w:numId w:val="1"/>
        </w:numPr>
        <w:rPr>
          <w:rFonts w:cs="Times New Roman"/>
          <w:sz w:val="22"/>
        </w:rPr>
      </w:pPr>
      <w:r w:rsidRPr="00D813D1">
        <w:rPr>
          <w:rFonts w:cs="Times New Roman"/>
          <w:sz w:val="22"/>
        </w:rPr>
        <w:t>nodrošinās saņemto personas datu aktualitāti un neuzglabās datus ilgāk par faktisko datu apstrādes periodu, ja vien piemērojamie normatīvie akti neparedz citu kārtību;</w:t>
      </w:r>
    </w:p>
    <w:p w14:paraId="104EE52C" w14:textId="77777777" w:rsidR="00F72711" w:rsidRPr="00D813D1" w:rsidRDefault="00343E83" w:rsidP="00151EC3">
      <w:pPr>
        <w:pStyle w:val="Sarakstarindkopa"/>
        <w:numPr>
          <w:ilvl w:val="2"/>
          <w:numId w:val="1"/>
        </w:numPr>
        <w:rPr>
          <w:rFonts w:cs="Times New Roman"/>
          <w:sz w:val="22"/>
        </w:rPr>
      </w:pPr>
      <w:r w:rsidRPr="00D813D1">
        <w:rPr>
          <w:rFonts w:cs="Times New Roman"/>
          <w:sz w:val="22"/>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3DBA8899" w14:textId="77777777" w:rsidR="00F72711" w:rsidRPr="00D813D1" w:rsidRDefault="00343E83" w:rsidP="00151EC3">
      <w:pPr>
        <w:pStyle w:val="Sarakstarindkopa"/>
        <w:numPr>
          <w:ilvl w:val="2"/>
          <w:numId w:val="1"/>
        </w:numPr>
        <w:rPr>
          <w:rFonts w:cs="Times New Roman"/>
          <w:sz w:val="22"/>
        </w:rPr>
      </w:pPr>
      <w:r w:rsidRPr="00D813D1">
        <w:rPr>
          <w:rFonts w:cs="Times New Roman"/>
          <w:sz w:val="22"/>
        </w:rPr>
        <w:t>uzglabāt ierakstus par visām veiktajām datu apstrādes darbībām, nodrošināt, ka jebkura ar šādiem datiem veikta darbība ir izsekojama, tostarp, var atsekot to, kam šādi dati tika pārsūtīti, kāda veida dati, kādiem mērķiem.</w:t>
      </w:r>
    </w:p>
    <w:p w14:paraId="38173797" w14:textId="77777777" w:rsidR="00F72711" w:rsidRPr="00D813D1" w:rsidRDefault="00343E83" w:rsidP="00F72711">
      <w:pPr>
        <w:pStyle w:val="Virsraksts1"/>
        <w:rPr>
          <w:rFonts w:cs="Times New Roman"/>
          <w:sz w:val="22"/>
        </w:rPr>
      </w:pPr>
      <w:r w:rsidRPr="00D813D1">
        <w:rPr>
          <w:rFonts w:cs="Times New Roman"/>
          <w:sz w:val="22"/>
        </w:rPr>
        <w:t xml:space="preserve">Vienošanās grozīšana un pirmstermiņa izbeigšana  </w:t>
      </w:r>
    </w:p>
    <w:p w14:paraId="6DBC65CF"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Vienošanās grozījumi ir pieļaujami, ja tie nemaina Vienošanās vispārējo raksturu un atbilst vienam no šādiem gadījumiem:</w:t>
      </w:r>
    </w:p>
    <w:p w14:paraId="6F9A9AC0" w14:textId="77777777" w:rsidR="00F72711" w:rsidRPr="00D813D1" w:rsidRDefault="00343E83" w:rsidP="00F72711">
      <w:pPr>
        <w:pStyle w:val="Sarakstarindkopa"/>
        <w:numPr>
          <w:ilvl w:val="2"/>
          <w:numId w:val="1"/>
        </w:numPr>
        <w:rPr>
          <w:rFonts w:cs="Times New Roman"/>
          <w:sz w:val="22"/>
        </w:rPr>
      </w:pPr>
      <w:r w:rsidRPr="00D813D1">
        <w:rPr>
          <w:rFonts w:cs="Times New Roman"/>
          <w:sz w:val="22"/>
        </w:rPr>
        <w:t>grozījumi ir nebūtiski;</w:t>
      </w:r>
    </w:p>
    <w:p w14:paraId="192FAEF7" w14:textId="77777777" w:rsidR="00F72711" w:rsidRPr="00D813D1" w:rsidRDefault="00343E83" w:rsidP="00F72711">
      <w:pPr>
        <w:pStyle w:val="Sarakstarindkopa"/>
        <w:numPr>
          <w:ilvl w:val="2"/>
          <w:numId w:val="1"/>
        </w:numPr>
        <w:rPr>
          <w:rFonts w:cs="Times New Roman"/>
          <w:sz w:val="22"/>
        </w:rPr>
      </w:pPr>
      <w:r w:rsidRPr="00D813D1">
        <w:rPr>
          <w:rFonts w:cs="Times New Roman"/>
          <w:sz w:val="22"/>
        </w:rPr>
        <w:t>grozījumi ir būtiski. Ja grozījumi ir būtiski, tos drīkst izdarīt, neveicot Publisko iepirkumu likumā paredzēto procedūru, tikai Līguma 10.2.punktā noteiktajos gadījumos;</w:t>
      </w:r>
    </w:p>
    <w:p w14:paraId="5557ECE8" w14:textId="77777777" w:rsidR="00F72711" w:rsidRPr="00D813D1" w:rsidRDefault="00343E83" w:rsidP="00F72711">
      <w:pPr>
        <w:pStyle w:val="Sarakstarindkopa"/>
        <w:numPr>
          <w:ilvl w:val="2"/>
          <w:numId w:val="1"/>
        </w:numPr>
        <w:rPr>
          <w:rFonts w:cs="Times New Roman"/>
          <w:sz w:val="22"/>
        </w:rPr>
      </w:pPr>
      <w:r w:rsidRPr="00D813D1">
        <w:rPr>
          <w:rFonts w:cs="Times New Roman"/>
          <w:sz w:val="22"/>
        </w:rPr>
        <w:t>grozījumi attiecas uz līgumcenas palielinājumu neatkarīgi no tā, vai tie ir būtiski vai nebūtiski. Līguma grozījumi ir pieļaujami, ja Līguma grozījumu vērtība, ko noteic kā visu secīgi veikto grozījumu naudas vērtību summu, vienlaikus nepārsniedz 10% (desmit procentus) no sākotnējās Vienošanās summas.</w:t>
      </w:r>
    </w:p>
    <w:p w14:paraId="29285C72"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Vienošanās darbības laikā Līdzēji nav tiesīgi veikt būtiskus Vienošanās grozījumus, izņemot:</w:t>
      </w:r>
    </w:p>
    <w:p w14:paraId="0C6F44EE"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 xml:space="preserve">ja ir radusies tādu no Līdzēju gribas neatkarīgu apstākļu dēļ neparedzētu darbu nepieciešamība, kurus Līdzēji, slēdzot </w:t>
      </w:r>
      <w:r w:rsidR="004A40D2" w:rsidRPr="00D813D1">
        <w:rPr>
          <w:rFonts w:cs="Times New Roman"/>
          <w:sz w:val="22"/>
        </w:rPr>
        <w:t>Vienošanos</w:t>
      </w:r>
      <w:r w:rsidRPr="00D813D1">
        <w:rPr>
          <w:rFonts w:cs="Times New Roman"/>
          <w:sz w:val="22"/>
        </w:rPr>
        <w:t xml:space="preserve">, nevarēja paredzēt un ir nepieciešami </w:t>
      </w:r>
      <w:r w:rsidR="00E130E2" w:rsidRPr="00D813D1">
        <w:rPr>
          <w:rFonts w:cs="Times New Roman"/>
          <w:sz w:val="22"/>
        </w:rPr>
        <w:t>Pakalpojuma</w:t>
      </w:r>
      <w:r w:rsidR="00C26B82" w:rsidRPr="00D813D1">
        <w:rPr>
          <w:rFonts w:cs="Times New Roman"/>
          <w:sz w:val="22"/>
        </w:rPr>
        <w:t xml:space="preserve"> </w:t>
      </w:r>
      <w:r w:rsidRPr="00D813D1">
        <w:rPr>
          <w:rFonts w:cs="Times New Roman"/>
          <w:sz w:val="22"/>
        </w:rPr>
        <w:t>pieprasījuma izpildei;</w:t>
      </w:r>
    </w:p>
    <w:p w14:paraId="23B404D4"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 xml:space="preserve">ja </w:t>
      </w:r>
      <w:r w:rsidR="00E130E2" w:rsidRPr="00D813D1">
        <w:rPr>
          <w:rFonts w:cs="Times New Roman"/>
          <w:sz w:val="22"/>
        </w:rPr>
        <w:t>Pakalpojuma</w:t>
      </w:r>
      <w:r w:rsidRPr="00D813D1">
        <w:rPr>
          <w:rFonts w:cs="Times New Roman"/>
          <w:sz w:val="22"/>
        </w:rPr>
        <w:t xml:space="preserve"> pieprasījums objektīvu, no Izpildītāja gribas neatkarīgu iemeslu dēļ nav izpildāms, ja netiek veikti neparedzēti darbi;</w:t>
      </w:r>
    </w:p>
    <w:p w14:paraId="4C29EC7E" w14:textId="77777777" w:rsidR="00F72711" w:rsidRPr="00D813D1" w:rsidRDefault="00343E83" w:rsidP="2868CA46">
      <w:pPr>
        <w:pStyle w:val="Sarakstarindkopa"/>
        <w:numPr>
          <w:ilvl w:val="2"/>
          <w:numId w:val="1"/>
        </w:numPr>
        <w:rPr>
          <w:rFonts w:cs="Times New Roman"/>
          <w:sz w:val="22"/>
        </w:rPr>
      </w:pPr>
      <w:r w:rsidRPr="00D813D1">
        <w:rPr>
          <w:rFonts w:cs="Times New Roman"/>
          <w:sz w:val="22"/>
        </w:rPr>
        <w:t xml:space="preserve">ja Izpildītāju aizstāj ar citu pakalpojuma sniedzēju atbilstoši komerctiesību jomas normatīvo aktu noteikumiem par komersantu reorganizāciju un uzņēmuma pāreju, un šis pakalpojuma sniedzējs atbilst </w:t>
      </w:r>
      <w:r w:rsidR="7315F282" w:rsidRPr="00D813D1">
        <w:rPr>
          <w:rStyle w:val="normaltextrun"/>
          <w:rFonts w:eastAsia="Times New Roman" w:cs="Times New Roman"/>
          <w:sz w:val="22"/>
          <w:lang w:eastAsia="lv-LV"/>
        </w:rPr>
        <w:t xml:space="preserve"> iepirkum</w:t>
      </w:r>
      <w:r w:rsidR="3862D35A" w:rsidRPr="00D813D1">
        <w:rPr>
          <w:rStyle w:val="normaltextrun"/>
          <w:rFonts w:eastAsia="Times New Roman" w:cs="Times New Roman"/>
          <w:sz w:val="22"/>
          <w:lang w:eastAsia="lv-LV"/>
        </w:rPr>
        <w:t>a</w:t>
      </w:r>
      <w:r w:rsidR="7315F282" w:rsidRPr="00D813D1">
        <w:rPr>
          <w:rStyle w:val="normaltextrun"/>
          <w:rFonts w:eastAsia="Times New Roman" w:cs="Times New Roman"/>
          <w:sz w:val="22"/>
          <w:lang w:eastAsia="lv-LV"/>
        </w:rPr>
        <w:t xml:space="preserve"> procedūras</w:t>
      </w:r>
      <w:r w:rsidRPr="00D813D1">
        <w:rPr>
          <w:rFonts w:cs="Times New Roman"/>
          <w:sz w:val="22"/>
        </w:rPr>
        <w:t xml:space="preserve"> dokumentos noteiktajām kvalifikācijas prasībām, un uz to neattiecas Publisko iepirkumu likuma 42.panta otrās daļas </w:t>
      </w:r>
      <w:r w:rsidR="4DCE7527" w:rsidRPr="00D813D1">
        <w:rPr>
          <w:rFonts w:cs="Times New Roman"/>
          <w:sz w:val="22"/>
        </w:rPr>
        <w:t xml:space="preserve">1.-7., 10.-14.punktā </w:t>
      </w:r>
      <w:r w:rsidRPr="00D813D1">
        <w:rPr>
          <w:rFonts w:cs="Times New Roman"/>
          <w:sz w:val="22"/>
        </w:rPr>
        <w:t>paredzētie izslēgšanas noteikumi</w:t>
      </w:r>
      <w:r w:rsidR="00C56BD3" w:rsidRPr="00D813D1">
        <w:rPr>
          <w:rFonts w:cs="Times New Roman"/>
          <w:sz w:val="22"/>
        </w:rPr>
        <w:t>;</w:t>
      </w:r>
    </w:p>
    <w:p w14:paraId="7F626F71" w14:textId="77777777" w:rsidR="580617E9" w:rsidRPr="00D813D1" w:rsidRDefault="00343E83" w:rsidP="22B7BCDB">
      <w:pPr>
        <w:pStyle w:val="Sarakstarindkopa"/>
        <w:numPr>
          <w:ilvl w:val="2"/>
          <w:numId w:val="1"/>
        </w:numPr>
        <w:rPr>
          <w:rFonts w:cs="Times New Roman"/>
          <w:sz w:val="22"/>
        </w:rPr>
      </w:pPr>
      <w:r w:rsidRPr="00D813D1">
        <w:rPr>
          <w:rFonts w:cs="Times New Roman"/>
          <w:sz w:val="22"/>
        </w:rPr>
        <w:t xml:space="preserve">Vienošanās </w:t>
      </w:r>
      <w:r w:rsidR="00AB7E84" w:rsidRPr="00D813D1">
        <w:rPr>
          <w:rFonts w:cs="Times New Roman"/>
          <w:sz w:val="22"/>
        </w:rPr>
        <w:t>summu</w:t>
      </w:r>
      <w:r w:rsidRPr="00D813D1">
        <w:rPr>
          <w:rFonts w:cs="Times New Roman"/>
          <w:sz w:val="22"/>
        </w:rPr>
        <w:t xml:space="preserve"> un apkaimju skaitu ir iespējams palielināt, ja tiek piešķirts papildu finansējums</w:t>
      </w:r>
      <w:r w:rsidR="00C3485E" w:rsidRPr="00D813D1">
        <w:rPr>
          <w:rFonts w:cs="Times New Roman"/>
          <w:sz w:val="22"/>
        </w:rPr>
        <w:t>, nepārsniedzot</w:t>
      </w:r>
      <w:r w:rsidR="1940390F" w:rsidRPr="00D813D1">
        <w:rPr>
          <w:rFonts w:cs="Times New Roman"/>
          <w:sz w:val="22"/>
        </w:rPr>
        <w:t xml:space="preserve"> 50% no </w:t>
      </w:r>
      <w:r w:rsidR="00C3485E" w:rsidRPr="00D813D1">
        <w:rPr>
          <w:rFonts w:cs="Times New Roman"/>
          <w:sz w:val="22"/>
        </w:rPr>
        <w:t xml:space="preserve">sākotnēji </w:t>
      </w:r>
      <w:r w:rsidR="1940390F" w:rsidRPr="00D813D1">
        <w:rPr>
          <w:rFonts w:cs="Times New Roman"/>
          <w:sz w:val="22"/>
        </w:rPr>
        <w:t xml:space="preserve">noslēgtās Vienošanās </w:t>
      </w:r>
      <w:r w:rsidR="00AB7E84" w:rsidRPr="00D813D1">
        <w:rPr>
          <w:rFonts w:cs="Times New Roman"/>
          <w:sz w:val="22"/>
        </w:rPr>
        <w:t>summa</w:t>
      </w:r>
      <w:r w:rsidR="00C56BD3" w:rsidRPr="00D813D1">
        <w:rPr>
          <w:rFonts w:cs="Times New Roman"/>
          <w:sz w:val="22"/>
        </w:rPr>
        <w:t>;</w:t>
      </w:r>
    </w:p>
    <w:p w14:paraId="7E5A41CD" w14:textId="77777777" w:rsidR="51D0FE0C" w:rsidRPr="00D813D1" w:rsidRDefault="00343E83" w:rsidP="3CE1383B">
      <w:pPr>
        <w:pStyle w:val="Sarakstarindkopa"/>
        <w:numPr>
          <w:ilvl w:val="2"/>
          <w:numId w:val="1"/>
        </w:numPr>
        <w:rPr>
          <w:rFonts w:cs="Times New Roman"/>
          <w:sz w:val="22"/>
        </w:rPr>
      </w:pPr>
      <w:r w:rsidRPr="00D813D1">
        <w:rPr>
          <w:rFonts w:eastAsia="Times New Roman" w:cs="Times New Roman"/>
          <w:color w:val="000000" w:themeColor="text1"/>
          <w:sz w:val="22"/>
        </w:rPr>
        <w:t xml:space="preserve">ja iestājies </w:t>
      </w:r>
      <w:r w:rsidR="00DA7113" w:rsidRPr="00D813D1">
        <w:rPr>
          <w:rFonts w:eastAsia="Times New Roman" w:cs="Times New Roman"/>
          <w:color w:val="000000" w:themeColor="text1"/>
          <w:sz w:val="22"/>
        </w:rPr>
        <w:t>Vienošanās</w:t>
      </w:r>
      <w:r w:rsidRPr="00D813D1">
        <w:rPr>
          <w:rFonts w:eastAsia="Times New Roman" w:cs="Times New Roman"/>
          <w:color w:val="000000" w:themeColor="text1"/>
          <w:sz w:val="22"/>
        </w:rPr>
        <w:t xml:space="preserve"> 2.</w:t>
      </w:r>
      <w:r w:rsidR="007D4135" w:rsidRPr="00D813D1">
        <w:rPr>
          <w:rFonts w:eastAsia="Times New Roman" w:cs="Times New Roman"/>
          <w:color w:val="000000" w:themeColor="text1"/>
          <w:sz w:val="22"/>
        </w:rPr>
        <w:t>6</w:t>
      </w:r>
      <w:r w:rsidRPr="00D813D1">
        <w:rPr>
          <w:rFonts w:eastAsia="Times New Roman" w:cs="Times New Roman"/>
          <w:color w:val="000000" w:themeColor="text1"/>
          <w:sz w:val="22"/>
        </w:rPr>
        <w:t>.punktā minētais termiņš, bet līgum</w:t>
      </w:r>
      <w:r w:rsidR="00D76ACA" w:rsidRPr="00D813D1">
        <w:rPr>
          <w:rFonts w:eastAsia="Times New Roman" w:cs="Times New Roman"/>
          <w:color w:val="000000" w:themeColor="text1"/>
          <w:sz w:val="22"/>
        </w:rPr>
        <w:t>a summ</w:t>
      </w:r>
      <w:r w:rsidRPr="00D813D1">
        <w:rPr>
          <w:rFonts w:eastAsia="Times New Roman" w:cs="Times New Roman"/>
          <w:color w:val="000000" w:themeColor="text1"/>
          <w:sz w:val="22"/>
        </w:rPr>
        <w:t xml:space="preserve">a nav sasniegta, Līdzēji var vienoties par </w:t>
      </w:r>
      <w:r w:rsidR="00D76ACA" w:rsidRPr="00D813D1">
        <w:rPr>
          <w:rFonts w:eastAsia="Times New Roman" w:cs="Times New Roman"/>
          <w:color w:val="000000" w:themeColor="text1"/>
          <w:sz w:val="22"/>
        </w:rPr>
        <w:t>Vienošanās</w:t>
      </w:r>
      <w:r w:rsidRPr="00D813D1">
        <w:rPr>
          <w:rFonts w:eastAsia="Times New Roman" w:cs="Times New Roman"/>
          <w:color w:val="000000" w:themeColor="text1"/>
          <w:sz w:val="22"/>
        </w:rPr>
        <w:t xml:space="preserve"> </w:t>
      </w:r>
      <w:r w:rsidR="00245EBB" w:rsidRPr="00D813D1">
        <w:rPr>
          <w:rFonts w:eastAsia="Times New Roman" w:cs="Times New Roman"/>
          <w:color w:val="000000" w:themeColor="text1"/>
          <w:sz w:val="22"/>
        </w:rPr>
        <w:t>darbības</w:t>
      </w:r>
      <w:r w:rsidRPr="00D813D1">
        <w:rPr>
          <w:rFonts w:eastAsia="Times New Roman" w:cs="Times New Roman"/>
          <w:color w:val="000000" w:themeColor="text1"/>
          <w:sz w:val="22"/>
        </w:rPr>
        <w:t xml:space="preserve"> termiņa pagarināšanu līdz līgum</w:t>
      </w:r>
      <w:r w:rsidR="00973B57" w:rsidRPr="00D813D1">
        <w:rPr>
          <w:rFonts w:eastAsia="Times New Roman" w:cs="Times New Roman"/>
          <w:color w:val="000000" w:themeColor="text1"/>
          <w:sz w:val="22"/>
        </w:rPr>
        <w:t>a summas</w:t>
      </w:r>
      <w:r w:rsidRPr="00D813D1">
        <w:rPr>
          <w:rFonts w:eastAsia="Times New Roman" w:cs="Times New Roman"/>
          <w:color w:val="000000" w:themeColor="text1"/>
          <w:sz w:val="22"/>
        </w:rPr>
        <w:t xml:space="preserve"> sasniegšanas dienai vai īsākam termiņam, veicot rakstiskus </w:t>
      </w:r>
      <w:r w:rsidR="00D76ACA" w:rsidRPr="00D813D1">
        <w:rPr>
          <w:rFonts w:eastAsia="Times New Roman" w:cs="Times New Roman"/>
          <w:color w:val="000000" w:themeColor="text1"/>
          <w:sz w:val="22"/>
        </w:rPr>
        <w:t>Vienošanās</w:t>
      </w:r>
      <w:r w:rsidRPr="00D813D1">
        <w:rPr>
          <w:rFonts w:eastAsia="Times New Roman" w:cs="Times New Roman"/>
          <w:color w:val="000000" w:themeColor="text1"/>
          <w:sz w:val="22"/>
        </w:rPr>
        <w:t xml:space="preserve"> grozījumus</w:t>
      </w:r>
      <w:r w:rsidR="00DB663A" w:rsidRPr="00D813D1">
        <w:rPr>
          <w:rFonts w:eastAsia="Times New Roman" w:cs="Times New Roman"/>
          <w:color w:val="000000" w:themeColor="text1"/>
          <w:sz w:val="22"/>
        </w:rPr>
        <w:t>.</w:t>
      </w:r>
    </w:p>
    <w:p w14:paraId="679B4A22"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Jebkuras izmaiņas Vienošanās noteikumos stājas spēkā tikai tad, kad tās ir noformētas rakstiski un tās parakstījušas visi Līdzēji. Šādi Vienošanās grozījumi ar to parakstīšanas brīdi kļūst par Vienošanās neatņemamu sastāvdaļu.</w:t>
      </w:r>
    </w:p>
    <w:p w14:paraId="4B77F383"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Vienošanās var tikt izbeigta tikai Vienošanās noteiktajā kārtībā vai Līdzējiem savstarpēji </w:t>
      </w:r>
      <w:proofErr w:type="spellStart"/>
      <w:r w:rsidRPr="00D813D1">
        <w:rPr>
          <w:rFonts w:cs="Times New Roman"/>
          <w:sz w:val="22"/>
        </w:rPr>
        <w:t>rakstveidā</w:t>
      </w:r>
      <w:proofErr w:type="spellEnd"/>
      <w:r w:rsidRPr="00D813D1">
        <w:rPr>
          <w:rFonts w:cs="Times New Roman"/>
          <w:sz w:val="22"/>
        </w:rPr>
        <w:t> vienojoties.</w:t>
      </w:r>
    </w:p>
    <w:p w14:paraId="53C5B76A"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Pasūtītājs var vienpusēji atkāpties no Vienošanās attiecībā pret kādu no Izpildītājiem pirms termiņa, nosūtot Izpildītājam rakstveida paziņojumu, Publisko iepirkumu likumā paredzētajos un šādos gadījumos:</w:t>
      </w:r>
    </w:p>
    <w:p w14:paraId="631A3AA4"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Izpildītājs nepienācīgi vai neatbilstoši Vienošanās vai Līguma prasībām veicis</w:t>
      </w:r>
      <w:r w:rsidR="00170E3D" w:rsidRPr="00D813D1">
        <w:rPr>
          <w:rFonts w:cs="Times New Roman"/>
          <w:sz w:val="22"/>
        </w:rPr>
        <w:t xml:space="preserve"> Pakalpojuma</w:t>
      </w:r>
      <w:r w:rsidR="70B2E57E" w:rsidRPr="00D813D1">
        <w:rPr>
          <w:rFonts w:cs="Times New Roman"/>
          <w:sz w:val="22"/>
        </w:rPr>
        <w:t xml:space="preserve"> </w:t>
      </w:r>
      <w:r w:rsidRPr="00D813D1">
        <w:rPr>
          <w:rFonts w:cs="Times New Roman"/>
          <w:sz w:val="22"/>
        </w:rPr>
        <w:t>pieprasījuma izpildi, nav ievērojis Pasūtītāja norādījumus vai pārkāpis citus no Vienošanās izrietošos nosacījumus;</w:t>
      </w:r>
    </w:p>
    <w:p w14:paraId="00489D51"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 xml:space="preserve">Izpildītājs atteicies slēgt Līgumu vai veikt </w:t>
      </w:r>
      <w:r w:rsidR="00170E3D" w:rsidRPr="00D813D1">
        <w:rPr>
          <w:rFonts w:cs="Times New Roman"/>
          <w:sz w:val="22"/>
        </w:rPr>
        <w:t>Pakalpojuma</w:t>
      </w:r>
      <w:r w:rsidR="55F21840" w:rsidRPr="00D813D1">
        <w:rPr>
          <w:rFonts w:cs="Times New Roman"/>
          <w:sz w:val="22"/>
        </w:rPr>
        <w:t xml:space="preserve"> </w:t>
      </w:r>
      <w:r w:rsidRPr="00D813D1">
        <w:rPr>
          <w:rFonts w:cs="Times New Roman"/>
          <w:sz w:val="22"/>
        </w:rPr>
        <w:t>pieprasījuma izpildi, kaut gan piedāvājumu ir iesniedzis;</w:t>
      </w:r>
    </w:p>
    <w:p w14:paraId="7CC7E9F0"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 xml:space="preserve">Izpildītājs atkārtoti 3 (trīs) reizes, bez būtiska iemesla, Vienošanās darbības laikā nav iesniedzis piedāvājumu uz </w:t>
      </w:r>
      <w:r w:rsidR="00170E3D" w:rsidRPr="00D813D1">
        <w:rPr>
          <w:rFonts w:cs="Times New Roman"/>
          <w:sz w:val="22"/>
        </w:rPr>
        <w:t xml:space="preserve">Pakalpojuma </w:t>
      </w:r>
      <w:r w:rsidRPr="00D813D1">
        <w:rPr>
          <w:rFonts w:cs="Times New Roman"/>
          <w:sz w:val="22"/>
        </w:rPr>
        <w:t>pieprasījumu;</w:t>
      </w:r>
    </w:p>
    <w:p w14:paraId="1C66A144"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lastRenderedPageBreak/>
        <w:t>Pasūtītājam ir šaubas/aizdomas, ka divi vai vairāk Izpildītāji ir savā starpā veikuši neatļautas vienošanās par piedāvājuma iesniegšanu, negodīgi saskaņojos savu dalību piedāvājuma iesniegšanā, likvidējot vai mazinot konkurenci;</w:t>
      </w:r>
    </w:p>
    <w:p w14:paraId="28455FFB"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087FF575"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Izpildītājs pārkāpj Latvijas Republikā spēkā esošos normatīvos aktus vai Vienošanās, vai Līguma prasības, kas attiecas uz pakalpojuma izpildes kārtību un kvalitāti;</w:t>
      </w:r>
    </w:p>
    <w:p w14:paraId="2FF831BE"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pret Izpildītāju uzsākts maksātnespējas process vai tā darbība izbeigta vai pārtraukta, vai apturēta Izpildītāja saimnieciskā darbība;</w:t>
      </w:r>
    </w:p>
    <w:p w14:paraId="5F990E41"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r w:rsidR="00F4306E" w:rsidRPr="00D813D1">
        <w:rPr>
          <w:rFonts w:cs="Times New Roman"/>
          <w:sz w:val="22"/>
        </w:rPr>
        <w:t>;</w:t>
      </w:r>
    </w:p>
    <w:p w14:paraId="0DC4B15A"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Izpildītājs radījis Pasūtītājam zaudējumus.</w:t>
      </w:r>
    </w:p>
    <w:p w14:paraId="4DD48616" w14:textId="77777777" w:rsidR="00E44C88" w:rsidRPr="00D813D1" w:rsidRDefault="00343E83" w:rsidP="00E44C88">
      <w:pPr>
        <w:pStyle w:val="Sarakstarindkopa"/>
        <w:numPr>
          <w:ilvl w:val="1"/>
          <w:numId w:val="1"/>
        </w:numPr>
        <w:rPr>
          <w:rFonts w:cs="Times New Roman"/>
          <w:sz w:val="22"/>
        </w:rPr>
      </w:pPr>
      <w:r w:rsidRPr="00D813D1">
        <w:rPr>
          <w:rFonts w:eastAsia="Times New Roman" w:cs="Times New Roman"/>
          <w:color w:val="000000" w:themeColor="text1"/>
          <w:sz w:val="22"/>
        </w:rPr>
        <w:t xml:space="preserve">Ja Vienošanās darbības laikā noskaidrojas, ka Pasūtītājam nav pieejams vai ir samazināts finansējums </w:t>
      </w:r>
      <w:r w:rsidR="00170E3D" w:rsidRPr="00D813D1">
        <w:rPr>
          <w:rFonts w:eastAsia="Times New Roman" w:cs="Times New Roman"/>
          <w:color w:val="000000" w:themeColor="text1"/>
          <w:sz w:val="22"/>
        </w:rPr>
        <w:t>Pakalpojuma</w:t>
      </w:r>
      <w:r w:rsidRPr="00D813D1">
        <w:rPr>
          <w:rFonts w:eastAsia="Times New Roman" w:cs="Times New Roman"/>
          <w:color w:val="000000" w:themeColor="text1"/>
          <w:sz w:val="22"/>
        </w:rPr>
        <w:t xml:space="preserve"> sniegšanas uzsākšanai vai turpināšanai, Pasūtītājam jāaptur Vienošanās/Līgumu izpilde, par to </w:t>
      </w:r>
      <w:proofErr w:type="spellStart"/>
      <w:r w:rsidRPr="00D813D1">
        <w:rPr>
          <w:rFonts w:eastAsia="Times New Roman" w:cs="Times New Roman"/>
          <w:color w:val="000000" w:themeColor="text1"/>
          <w:sz w:val="22"/>
        </w:rPr>
        <w:t>rakstveidā</w:t>
      </w:r>
      <w:proofErr w:type="spellEnd"/>
      <w:r w:rsidRPr="00D813D1">
        <w:rPr>
          <w:rFonts w:eastAsia="Times New Roman" w:cs="Times New Roman"/>
          <w:color w:val="000000" w:themeColor="text1"/>
          <w:sz w:val="22"/>
        </w:rPr>
        <w:t xml:space="preserve"> jābrīdina Izpildītāji. Pasūtītājs apmaksā to sniegto Pakalpojuma apjomu, kas paveikts un ir Pasūtītāja pieņemts līdz </w:t>
      </w:r>
      <w:r w:rsidR="004A156B" w:rsidRPr="00D813D1">
        <w:rPr>
          <w:rFonts w:eastAsia="Times New Roman" w:cs="Times New Roman"/>
          <w:color w:val="000000" w:themeColor="text1"/>
          <w:sz w:val="22"/>
        </w:rPr>
        <w:t>Vienošanās</w:t>
      </w:r>
      <w:r w:rsidRPr="00D813D1">
        <w:rPr>
          <w:rFonts w:eastAsia="Times New Roman" w:cs="Times New Roman"/>
          <w:color w:val="000000" w:themeColor="text1"/>
          <w:sz w:val="22"/>
        </w:rPr>
        <w:t xml:space="preserve"> apturēšanas brīdim, par ko Līdzēji savstarpēji </w:t>
      </w:r>
      <w:proofErr w:type="spellStart"/>
      <w:r w:rsidRPr="00D813D1">
        <w:rPr>
          <w:rFonts w:eastAsia="Times New Roman" w:cs="Times New Roman"/>
          <w:color w:val="000000" w:themeColor="text1"/>
          <w:sz w:val="22"/>
        </w:rPr>
        <w:t>rakstveidā</w:t>
      </w:r>
      <w:proofErr w:type="spellEnd"/>
      <w:r w:rsidRPr="00D813D1">
        <w:rPr>
          <w:rFonts w:eastAsia="Times New Roman" w:cs="Times New Roman"/>
          <w:color w:val="000000" w:themeColor="text1"/>
          <w:sz w:val="22"/>
        </w:rPr>
        <w:t xml:space="preserve"> vienojas.</w:t>
      </w:r>
    </w:p>
    <w:p w14:paraId="6D28E344" w14:textId="77777777" w:rsidR="00F72711" w:rsidRPr="00D813D1" w:rsidRDefault="00343E83" w:rsidP="00F72711">
      <w:pPr>
        <w:pStyle w:val="Sarakstarindkopa"/>
        <w:numPr>
          <w:ilvl w:val="1"/>
          <w:numId w:val="1"/>
        </w:numPr>
        <w:tabs>
          <w:tab w:val="left" w:pos="851"/>
        </w:tabs>
        <w:spacing w:before="0" w:after="0"/>
        <w:rPr>
          <w:rFonts w:cs="Times New Roman"/>
          <w:sz w:val="22"/>
        </w:rPr>
      </w:pPr>
      <w:r w:rsidRPr="00D813D1">
        <w:rPr>
          <w:rFonts w:cs="Times New Roman"/>
          <w:sz w:val="22"/>
        </w:rPr>
        <w:t xml:space="preserve">Izpildītājam ir tiesības atkāpties no Vienošanās vai Līguma, par to rakstiski paziņojot Pasūtītājam 10 (desmit) darba dienas iepriekš, ja Pasūtītājs savas vainas dēļ Līgumā noteiktajos termiņos nav veicis Līgumā noteiktos maksājumus un šāds kavējums pārsniedz 30 (trīsdesmit) dienas, un Uzņēmējs pienācīgi ir izpildījis savas Vienošanās un Līgumā noteiktās saistības. </w:t>
      </w:r>
    </w:p>
    <w:p w14:paraId="54A38969" w14:textId="77777777" w:rsidR="00F72711" w:rsidRPr="00D813D1" w:rsidRDefault="00343E83" w:rsidP="00F72711">
      <w:pPr>
        <w:pStyle w:val="Sarakstarindkopa"/>
        <w:numPr>
          <w:ilvl w:val="1"/>
          <w:numId w:val="1"/>
        </w:numPr>
        <w:tabs>
          <w:tab w:val="left" w:pos="851"/>
        </w:tabs>
        <w:spacing w:before="0" w:after="0"/>
        <w:rPr>
          <w:rFonts w:cs="Times New Roman"/>
          <w:sz w:val="22"/>
        </w:rPr>
      </w:pPr>
      <w:r w:rsidRPr="00D813D1">
        <w:rPr>
          <w:rFonts w:cs="Times New Roman"/>
          <w:sz w:val="22"/>
        </w:rPr>
        <w:t>Katra Līguma izpildes laikā ir spēkā Līdzēju tiesības vienpusēji atkāpties no Līguma saskaņā ar Līguma projektā noteiktajiem nosacījumiem.</w:t>
      </w:r>
    </w:p>
    <w:p w14:paraId="20DB5597" w14:textId="77777777" w:rsidR="00F72711" w:rsidRPr="00D813D1" w:rsidRDefault="00343E83" w:rsidP="00F72711">
      <w:pPr>
        <w:pStyle w:val="Sarakstarindkopa"/>
        <w:numPr>
          <w:ilvl w:val="1"/>
          <w:numId w:val="1"/>
        </w:numPr>
        <w:tabs>
          <w:tab w:val="left" w:pos="851"/>
        </w:tabs>
        <w:spacing w:before="0" w:after="0"/>
        <w:rPr>
          <w:rFonts w:cs="Times New Roman"/>
          <w:sz w:val="22"/>
        </w:rPr>
      </w:pPr>
      <w:r w:rsidRPr="00D813D1">
        <w:rPr>
          <w:rFonts w:cs="Times New Roman"/>
          <w:sz w:val="22"/>
        </w:rPr>
        <w:t>Ja Vienošanās vai Līgums tiek izbeigts pirms termiņa, Izpildītājs nodod visu tā rīcībā esošo un ar Vienošanās vai izbeigtā Līguma izpildi saistīto dokumentāciju Pasūtītājam ne vēlāk kā 3 (trīs) dienu laikā no Vienošanās vai Līguma izbeigšanas.</w:t>
      </w:r>
    </w:p>
    <w:p w14:paraId="196F5088" w14:textId="77777777" w:rsidR="00F72711" w:rsidRPr="00D813D1" w:rsidRDefault="00343E83" w:rsidP="00F72711">
      <w:pPr>
        <w:pStyle w:val="Virsraksts1"/>
        <w:rPr>
          <w:rFonts w:cs="Times New Roman"/>
          <w:sz w:val="22"/>
        </w:rPr>
      </w:pPr>
      <w:r w:rsidRPr="00D813D1">
        <w:rPr>
          <w:rFonts w:cs="Times New Roman"/>
          <w:sz w:val="22"/>
        </w:rPr>
        <w:t>Prasības attiecībā uz personālu un apakšuzņēmēju</w:t>
      </w:r>
    </w:p>
    <w:p w14:paraId="5E71409B"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Pirms Vienošanās abpusējas parakstīšanas Izpildītājam jāiesniedz pakalpojuma sniegšanā iesaistīto speciālistu un personu, kuru spējām balstās/ apakšuzņēmēju (ja tādus plānots iesaistīt</w:t>
      </w:r>
      <w:r w:rsidR="00F57F10" w:rsidRPr="00D813D1">
        <w:rPr>
          <w:rFonts w:cs="Times New Roman"/>
          <w:sz w:val="22"/>
        </w:rPr>
        <w:t xml:space="preserve"> un tādi jau ir zināmi</w:t>
      </w:r>
      <w:r w:rsidRPr="00D813D1">
        <w:rPr>
          <w:rFonts w:cs="Times New Roman"/>
          <w:sz w:val="22"/>
        </w:rPr>
        <w:t>; Vienošanās 3.pielikums) sarakst</w:t>
      </w:r>
      <w:r w:rsidR="000E205A" w:rsidRPr="00D813D1">
        <w:rPr>
          <w:rFonts w:cs="Times New Roman"/>
          <w:sz w:val="22"/>
        </w:rPr>
        <w:t>s</w:t>
      </w:r>
      <w:r w:rsidRPr="00D813D1">
        <w:rPr>
          <w:rFonts w:cs="Times New Roman"/>
          <w:sz w:val="22"/>
        </w:rPr>
        <w:t xml:space="preserve">, kurā norādīti to nosaukumi, kontaktinformācija un to </w:t>
      </w:r>
      <w:proofErr w:type="spellStart"/>
      <w:r w:rsidRPr="00D813D1">
        <w:rPr>
          <w:rFonts w:cs="Times New Roman"/>
          <w:sz w:val="22"/>
        </w:rPr>
        <w:t>pārstāvēttiesīgās</w:t>
      </w:r>
      <w:proofErr w:type="spellEnd"/>
      <w:r w:rsidRPr="00D813D1">
        <w:rPr>
          <w:rFonts w:cs="Times New Roman"/>
          <w:sz w:val="22"/>
        </w:rPr>
        <w:t xml:space="preserve"> personas, ciktāl minētā informācija ir zināma. Sarakstā norāda arī Izpildītāja apakšuzņēmēju apakšuzņēmējus. </w:t>
      </w:r>
    </w:p>
    <w:p w14:paraId="39C853EC"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Iesniedzot piedāvājumu </w:t>
      </w:r>
      <w:r w:rsidR="00C320BA" w:rsidRPr="00D813D1">
        <w:rPr>
          <w:rFonts w:cs="Times New Roman"/>
          <w:sz w:val="22"/>
        </w:rPr>
        <w:t xml:space="preserve">par </w:t>
      </w:r>
      <w:r w:rsidR="00170E3D" w:rsidRPr="00D813D1">
        <w:rPr>
          <w:rFonts w:cs="Times New Roman"/>
          <w:sz w:val="22"/>
        </w:rPr>
        <w:t>Pakalpojuma</w:t>
      </w:r>
      <w:r w:rsidRPr="00D813D1">
        <w:rPr>
          <w:rFonts w:cs="Times New Roman"/>
          <w:sz w:val="22"/>
        </w:rPr>
        <w:t xml:space="preserve"> pieprasījumu, Izpildītājam jāiesniedz pakalpojuma sniegšanā iesaistīto speciālistu un personu, kuru spējām balstās un apakšuzņēmēju, kuru vērtība ir vismaz EUR 10 000 (desmit tūkstoši </w:t>
      </w:r>
      <w:proofErr w:type="spellStart"/>
      <w:r w:rsidRPr="00D813D1">
        <w:rPr>
          <w:rFonts w:cs="Times New Roman"/>
          <w:i/>
          <w:sz w:val="22"/>
        </w:rPr>
        <w:t>euro</w:t>
      </w:r>
      <w:proofErr w:type="spellEnd"/>
      <w:r w:rsidRPr="00D813D1">
        <w:rPr>
          <w:rFonts w:cs="Times New Roman"/>
          <w:sz w:val="22"/>
        </w:rPr>
        <w:t xml:space="preserve"> un 00 centi), saraksts, kā arī to sagatavoti apliecinājumi.</w:t>
      </w:r>
    </w:p>
    <w:p w14:paraId="554867DD"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Izpildītājs nav tiesīgs bez saskaņošanas ar Pasūtītāju veikt </w:t>
      </w:r>
      <w:r w:rsidR="385D3E18" w:rsidRPr="00D813D1">
        <w:rPr>
          <w:rStyle w:val="normaltextrun"/>
          <w:rFonts w:eastAsia="Times New Roman" w:cs="Times New Roman"/>
          <w:sz w:val="22"/>
          <w:lang w:eastAsia="lv-LV"/>
        </w:rPr>
        <w:t xml:space="preserve"> iepirkum</w:t>
      </w:r>
      <w:r w:rsidR="0F929DB6" w:rsidRPr="00D813D1">
        <w:rPr>
          <w:rStyle w:val="normaltextrun"/>
          <w:rFonts w:eastAsia="Times New Roman" w:cs="Times New Roman"/>
          <w:sz w:val="22"/>
          <w:lang w:eastAsia="lv-LV"/>
        </w:rPr>
        <w:t>a</w:t>
      </w:r>
      <w:r w:rsidR="385D3E18" w:rsidRPr="00D813D1">
        <w:rPr>
          <w:rStyle w:val="normaltextrun"/>
          <w:rFonts w:eastAsia="Times New Roman" w:cs="Times New Roman"/>
          <w:sz w:val="22"/>
          <w:lang w:eastAsia="lv-LV"/>
        </w:rPr>
        <w:t xml:space="preserve"> procedūras</w:t>
      </w:r>
      <w:r w:rsidRPr="00D813D1">
        <w:rPr>
          <w:rFonts w:cs="Times New Roman"/>
          <w:sz w:val="22"/>
        </w:rPr>
        <w:t xml:space="preserve"> piedāvājumā norādītā personāla un apakšuzņēmēju/personu, uz kuru spējām balstās, nomaiņu. Izpildītāja personāla (speciālistu), kuru tas iesaistīs Vienošanās un Līguma izpildē, par kuru sniedzis informāciju Pasūtītājam</w:t>
      </w:r>
      <w:r w:rsidR="28F0DFB5" w:rsidRPr="00D813D1">
        <w:rPr>
          <w:rStyle w:val="normaltextrun"/>
          <w:rFonts w:eastAsia="Times New Roman" w:cs="Times New Roman"/>
          <w:sz w:val="22"/>
          <w:lang w:eastAsia="lv-LV"/>
        </w:rPr>
        <w:t xml:space="preserve"> iepirkum</w:t>
      </w:r>
      <w:r w:rsidR="19722053" w:rsidRPr="00D813D1">
        <w:rPr>
          <w:rStyle w:val="normaltextrun"/>
          <w:rFonts w:eastAsia="Times New Roman" w:cs="Times New Roman"/>
          <w:sz w:val="22"/>
          <w:lang w:eastAsia="lv-LV"/>
        </w:rPr>
        <w:t>a</w:t>
      </w:r>
      <w:r w:rsidR="28F0DFB5" w:rsidRPr="00D813D1">
        <w:rPr>
          <w:rStyle w:val="normaltextrun"/>
          <w:rFonts w:eastAsia="Times New Roman" w:cs="Times New Roman"/>
          <w:sz w:val="22"/>
          <w:lang w:eastAsia="lv-LV"/>
        </w:rPr>
        <w:t xml:space="preserve"> procedūrā</w:t>
      </w:r>
      <w:r w:rsidRPr="00D813D1">
        <w:rPr>
          <w:rFonts w:cs="Times New Roman"/>
          <w:sz w:val="22"/>
        </w:rPr>
        <w:t xml:space="preserve">, kura kvalifikācijas atbilstību izvirzītajām prasībām un tehniskajā piedāvājumā Pasūtītājs ir vērtējis, kā arī apakšuzņēmējus, uz kuru iespējām </w:t>
      </w:r>
      <w:r w:rsidR="2EB89A6F" w:rsidRPr="00D813D1">
        <w:rPr>
          <w:rStyle w:val="normaltextrun"/>
          <w:rFonts w:eastAsia="Times New Roman" w:cs="Times New Roman"/>
          <w:sz w:val="22"/>
          <w:lang w:eastAsia="lv-LV"/>
        </w:rPr>
        <w:t xml:space="preserve"> iepirkum</w:t>
      </w:r>
      <w:r w:rsidR="760A5545" w:rsidRPr="00D813D1">
        <w:rPr>
          <w:rStyle w:val="normaltextrun"/>
          <w:rFonts w:eastAsia="Times New Roman" w:cs="Times New Roman"/>
          <w:sz w:val="22"/>
          <w:lang w:eastAsia="lv-LV"/>
        </w:rPr>
        <w:t>a</w:t>
      </w:r>
      <w:r w:rsidR="2EB89A6F" w:rsidRPr="00D813D1">
        <w:rPr>
          <w:rStyle w:val="normaltextrun"/>
          <w:rFonts w:eastAsia="Times New Roman" w:cs="Times New Roman"/>
          <w:sz w:val="22"/>
          <w:lang w:eastAsia="lv-LV"/>
        </w:rPr>
        <w:t xml:space="preserve"> procedūrā</w:t>
      </w:r>
      <w:r w:rsidRPr="00D813D1">
        <w:rPr>
          <w:rFonts w:cs="Times New Roman"/>
          <w:sz w:val="22"/>
        </w:rPr>
        <w:t xml:space="preserve"> Izpildītājs balstījies, lai apliecinātu savas kvalifikācijas atbilstību nomaiņu var veikt tikai ar Pasūtītāja rakstveida piekrišanu.</w:t>
      </w:r>
    </w:p>
    <w:p w14:paraId="55C56F09"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pieņem lēmumu atļaut vai atteikt Izpildītāja personāla vai apakšuzņēmēju nomaiņu vai jaunu apakšuzņēmēju iesaistīšanu </w:t>
      </w:r>
      <w:r w:rsidR="00D16312" w:rsidRPr="00D813D1">
        <w:rPr>
          <w:rFonts w:cs="Times New Roman"/>
          <w:sz w:val="22"/>
        </w:rPr>
        <w:t>vienošanās</w:t>
      </w:r>
      <w:r w:rsidRPr="00D813D1">
        <w:rPr>
          <w:rFonts w:cs="Times New Roman"/>
          <w:sz w:val="22"/>
        </w:rPr>
        <w:t xml:space="preserve"> izpildē iespējami īsā laikā, bet ne vēlāk kā 4 (četru) darbdienu laikā pēc tam, kad saņēmis visu informāciju un dokumentus, kas nepieciešami lēmuma pieņemšanai saskaņā ar Publisko iepirkumu likuma 62. panta noteikumiem.</w:t>
      </w:r>
    </w:p>
    <w:p w14:paraId="12419FBD"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nepiekrīt </w:t>
      </w:r>
      <w:r w:rsidR="4A150E24" w:rsidRPr="00D813D1">
        <w:rPr>
          <w:rStyle w:val="normaltextrun"/>
          <w:rFonts w:eastAsia="Times New Roman" w:cs="Times New Roman"/>
          <w:sz w:val="22"/>
          <w:lang w:eastAsia="lv-LV"/>
        </w:rPr>
        <w:t xml:space="preserve"> iepirkum</w:t>
      </w:r>
      <w:r w:rsidR="297E5979" w:rsidRPr="00D813D1">
        <w:rPr>
          <w:rStyle w:val="normaltextrun"/>
          <w:rFonts w:eastAsia="Times New Roman" w:cs="Times New Roman"/>
          <w:sz w:val="22"/>
          <w:lang w:eastAsia="lv-LV"/>
        </w:rPr>
        <w:t>a</w:t>
      </w:r>
      <w:r w:rsidR="4A150E24" w:rsidRPr="00D813D1">
        <w:rPr>
          <w:rStyle w:val="normaltextrun"/>
          <w:rFonts w:eastAsia="Times New Roman" w:cs="Times New Roman"/>
          <w:sz w:val="22"/>
          <w:lang w:eastAsia="lv-LV"/>
        </w:rPr>
        <w:t xml:space="preserve"> procedūras</w:t>
      </w:r>
      <w:r w:rsidRPr="00D813D1">
        <w:rPr>
          <w:rFonts w:cs="Times New Roman"/>
          <w:sz w:val="22"/>
        </w:rPr>
        <w:t xml:space="preserve"> piedāvājumā norādītā speciālista nomaiņai, ja piedāvātais speciālists neatbilst </w:t>
      </w:r>
      <w:r w:rsidR="03D41BB4" w:rsidRPr="00D813D1">
        <w:rPr>
          <w:rStyle w:val="normaltextrun"/>
          <w:rFonts w:eastAsia="Times New Roman" w:cs="Times New Roman"/>
          <w:sz w:val="22"/>
          <w:lang w:eastAsia="lv-LV"/>
        </w:rPr>
        <w:t xml:space="preserve"> iepirkum</w:t>
      </w:r>
      <w:r w:rsidR="7970E6E8" w:rsidRPr="00D813D1">
        <w:rPr>
          <w:rStyle w:val="normaltextrun"/>
          <w:rFonts w:eastAsia="Times New Roman" w:cs="Times New Roman"/>
          <w:sz w:val="22"/>
          <w:lang w:eastAsia="lv-LV"/>
        </w:rPr>
        <w:t>a</w:t>
      </w:r>
      <w:r w:rsidR="03D41BB4" w:rsidRPr="00D813D1">
        <w:rPr>
          <w:rStyle w:val="normaltextrun"/>
          <w:rFonts w:eastAsia="Times New Roman" w:cs="Times New Roman"/>
          <w:sz w:val="22"/>
          <w:lang w:eastAsia="lv-LV"/>
        </w:rPr>
        <w:t xml:space="preserve"> procedūras</w:t>
      </w:r>
      <w:r w:rsidRPr="00D813D1">
        <w:rPr>
          <w:rFonts w:cs="Times New Roman"/>
          <w:sz w:val="22"/>
        </w:rPr>
        <w:t xml:space="preserve"> dokumentos speciālistiem vai personālam izvirzītajām prasībām vai tam nav vismaz tādas pašas kvalifikācijas un pieredzes kā speciālistam, kas tika vērtēts, nosakot saimnieciski visizdevīgāko piedāvājumu.</w:t>
      </w:r>
    </w:p>
    <w:p w14:paraId="7A99C59C"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nepiekrīt </w:t>
      </w:r>
      <w:r w:rsidR="555FC622" w:rsidRPr="00D813D1">
        <w:rPr>
          <w:rStyle w:val="normaltextrun"/>
          <w:rFonts w:eastAsia="Times New Roman" w:cs="Times New Roman"/>
          <w:sz w:val="22"/>
          <w:lang w:eastAsia="lv-LV"/>
        </w:rPr>
        <w:t xml:space="preserve"> iepirkum</w:t>
      </w:r>
      <w:r w:rsidR="45EB18F4" w:rsidRPr="00D813D1">
        <w:rPr>
          <w:rStyle w:val="normaltextrun"/>
          <w:rFonts w:eastAsia="Times New Roman" w:cs="Times New Roman"/>
          <w:sz w:val="22"/>
          <w:lang w:eastAsia="lv-LV"/>
        </w:rPr>
        <w:t>a</w:t>
      </w:r>
      <w:r w:rsidR="555FC622" w:rsidRPr="00D813D1">
        <w:rPr>
          <w:rStyle w:val="normaltextrun"/>
          <w:rFonts w:eastAsia="Times New Roman" w:cs="Times New Roman"/>
          <w:sz w:val="22"/>
          <w:lang w:eastAsia="lv-LV"/>
        </w:rPr>
        <w:t xml:space="preserve"> procedūras</w:t>
      </w:r>
      <w:r w:rsidRPr="00D813D1">
        <w:rPr>
          <w:rFonts w:cs="Times New Roman"/>
          <w:sz w:val="22"/>
        </w:rPr>
        <w:t xml:space="preserve"> piedāvājumā norādītā apakšuzņēmēja nomaiņai, ja pastāv kāds no šādiem nosacījumiem:</w:t>
      </w:r>
    </w:p>
    <w:p w14:paraId="783EFB76" w14:textId="77777777" w:rsidR="00F72711" w:rsidRPr="00D813D1" w:rsidRDefault="00343E83" w:rsidP="00F72711">
      <w:pPr>
        <w:pStyle w:val="Sarakstarindkopa"/>
        <w:numPr>
          <w:ilvl w:val="2"/>
          <w:numId w:val="1"/>
        </w:numPr>
        <w:rPr>
          <w:rFonts w:cs="Times New Roman"/>
          <w:sz w:val="22"/>
        </w:rPr>
      </w:pPr>
      <w:r w:rsidRPr="00D813D1">
        <w:rPr>
          <w:rFonts w:cs="Times New Roman"/>
          <w:sz w:val="22"/>
        </w:rPr>
        <w:lastRenderedPageBreak/>
        <w:t xml:space="preserve">piedāvātais apakšuzņēmējs neatbilst </w:t>
      </w:r>
      <w:r w:rsidR="16B97BFC" w:rsidRPr="00D813D1">
        <w:rPr>
          <w:rStyle w:val="normaltextrun"/>
          <w:rFonts w:eastAsia="Times New Roman" w:cs="Times New Roman"/>
          <w:sz w:val="22"/>
          <w:lang w:eastAsia="lv-LV"/>
        </w:rPr>
        <w:t xml:space="preserve"> iepirkum</w:t>
      </w:r>
      <w:r w:rsidR="751D725B" w:rsidRPr="00D813D1">
        <w:rPr>
          <w:rStyle w:val="normaltextrun"/>
          <w:rFonts w:eastAsia="Times New Roman" w:cs="Times New Roman"/>
          <w:sz w:val="22"/>
          <w:lang w:eastAsia="lv-LV"/>
        </w:rPr>
        <w:t>a</w:t>
      </w:r>
      <w:r w:rsidR="16B97BFC" w:rsidRPr="00D813D1">
        <w:rPr>
          <w:rStyle w:val="normaltextrun"/>
          <w:rFonts w:eastAsia="Times New Roman" w:cs="Times New Roman"/>
          <w:sz w:val="22"/>
          <w:lang w:eastAsia="lv-LV"/>
        </w:rPr>
        <w:t xml:space="preserve"> procedūras</w:t>
      </w:r>
      <w:r w:rsidRPr="00D813D1">
        <w:rPr>
          <w:rFonts w:cs="Times New Roman"/>
          <w:sz w:val="22"/>
        </w:rPr>
        <w:t xml:space="preserve"> dokumentos apakšuzņēmējiem izvirzītajām prasībām;</w:t>
      </w:r>
    </w:p>
    <w:p w14:paraId="2341DF92" w14:textId="77777777" w:rsidR="00F72711" w:rsidRPr="00D813D1" w:rsidRDefault="00343E83" w:rsidP="00F72711">
      <w:pPr>
        <w:pStyle w:val="Sarakstarindkopa"/>
        <w:numPr>
          <w:ilvl w:val="2"/>
          <w:numId w:val="1"/>
        </w:numPr>
        <w:rPr>
          <w:rFonts w:cs="Times New Roman"/>
          <w:sz w:val="22"/>
        </w:rPr>
      </w:pPr>
      <w:r w:rsidRPr="00D813D1">
        <w:rPr>
          <w:rFonts w:cs="Times New Roman"/>
          <w:sz w:val="22"/>
        </w:rPr>
        <w:t xml:space="preserve">tiek nomainīts apakšuzņēmējs, uz kura iespējām </w:t>
      </w:r>
      <w:r w:rsidR="441AD086" w:rsidRPr="00D813D1">
        <w:rPr>
          <w:rStyle w:val="normaltextrun"/>
          <w:rFonts w:eastAsia="Times New Roman" w:cs="Times New Roman"/>
          <w:sz w:val="22"/>
          <w:lang w:eastAsia="lv-LV"/>
        </w:rPr>
        <w:t xml:space="preserve"> iepirkum</w:t>
      </w:r>
      <w:r w:rsidR="6B5A9664" w:rsidRPr="00D813D1">
        <w:rPr>
          <w:rStyle w:val="normaltextrun"/>
          <w:rFonts w:eastAsia="Times New Roman" w:cs="Times New Roman"/>
          <w:sz w:val="22"/>
          <w:lang w:eastAsia="lv-LV"/>
        </w:rPr>
        <w:t>a</w:t>
      </w:r>
      <w:r w:rsidR="441AD086" w:rsidRPr="00D813D1">
        <w:rPr>
          <w:rStyle w:val="normaltextrun"/>
          <w:rFonts w:eastAsia="Times New Roman" w:cs="Times New Roman"/>
          <w:sz w:val="22"/>
          <w:lang w:eastAsia="lv-LV"/>
        </w:rPr>
        <w:t xml:space="preserve"> procedūras</w:t>
      </w:r>
      <w:r w:rsidRPr="00D813D1">
        <w:rPr>
          <w:rFonts w:cs="Times New Roman"/>
          <w:sz w:val="22"/>
        </w:rPr>
        <w:t xml:space="preserve"> Izpildītājs balstījies, lai apliecinātu savas kvalifikācijas atbilstību paziņojumā par līgumu un </w:t>
      </w:r>
      <w:r w:rsidR="664DFE6B" w:rsidRPr="00D813D1">
        <w:rPr>
          <w:rStyle w:val="normaltextrun"/>
          <w:rFonts w:eastAsia="Times New Roman" w:cs="Times New Roman"/>
          <w:sz w:val="22"/>
          <w:lang w:eastAsia="lv-LV"/>
        </w:rPr>
        <w:t xml:space="preserve"> iepirkum</w:t>
      </w:r>
      <w:r w:rsidR="1008F074" w:rsidRPr="00D813D1">
        <w:rPr>
          <w:rStyle w:val="normaltextrun"/>
          <w:rFonts w:eastAsia="Times New Roman" w:cs="Times New Roman"/>
          <w:sz w:val="22"/>
          <w:lang w:eastAsia="lv-LV"/>
        </w:rPr>
        <w:t>a</w:t>
      </w:r>
      <w:r w:rsidR="664DFE6B" w:rsidRPr="00D813D1">
        <w:rPr>
          <w:rStyle w:val="normaltextrun"/>
          <w:rFonts w:eastAsia="Times New Roman" w:cs="Times New Roman"/>
          <w:sz w:val="22"/>
          <w:lang w:eastAsia="lv-LV"/>
        </w:rPr>
        <w:t xml:space="preserve"> procedūras</w:t>
      </w:r>
      <w:r w:rsidRPr="00D813D1">
        <w:rPr>
          <w:rFonts w:cs="Times New Roman"/>
          <w:sz w:val="22"/>
        </w:rPr>
        <w:t xml:space="preserve"> dokumentos noteiktajām prasībām, un piedāvātajam apakšuzņēmējam nav vismaz tādas pašas kvalifikācijas, uz kādu </w:t>
      </w:r>
      <w:r w:rsidR="0E9CA8C9" w:rsidRPr="00D813D1">
        <w:rPr>
          <w:rStyle w:val="normaltextrun"/>
          <w:rFonts w:eastAsia="Times New Roman" w:cs="Times New Roman"/>
          <w:sz w:val="22"/>
          <w:lang w:eastAsia="lv-LV"/>
        </w:rPr>
        <w:t>iepirkum</w:t>
      </w:r>
      <w:r w:rsidR="0D73EAE6" w:rsidRPr="00D813D1">
        <w:rPr>
          <w:rStyle w:val="normaltextrun"/>
          <w:rFonts w:eastAsia="Times New Roman" w:cs="Times New Roman"/>
          <w:sz w:val="22"/>
          <w:lang w:eastAsia="lv-LV"/>
        </w:rPr>
        <w:t>a</w:t>
      </w:r>
      <w:r w:rsidR="0E9CA8C9" w:rsidRPr="00D813D1">
        <w:rPr>
          <w:rStyle w:val="normaltextrun"/>
          <w:rFonts w:eastAsia="Times New Roman" w:cs="Times New Roman"/>
          <w:sz w:val="22"/>
          <w:lang w:eastAsia="lv-LV"/>
        </w:rPr>
        <w:t xml:space="preserve"> procedūrā </w:t>
      </w:r>
      <w:r w:rsidRPr="00D813D1">
        <w:rPr>
          <w:rFonts w:cs="Times New Roman"/>
          <w:sz w:val="22"/>
        </w:rPr>
        <w:t xml:space="preserve">Izpildītājs atsaucies, apliecinot savu atbilstību </w:t>
      </w:r>
      <w:r w:rsidR="7395682E" w:rsidRPr="00D813D1">
        <w:rPr>
          <w:rStyle w:val="normaltextrun"/>
          <w:rFonts w:eastAsia="Times New Roman" w:cs="Times New Roman"/>
          <w:sz w:val="22"/>
          <w:lang w:eastAsia="lv-LV"/>
        </w:rPr>
        <w:t xml:space="preserve"> iepirkum</w:t>
      </w:r>
      <w:r w:rsidR="7B7C000C" w:rsidRPr="00D813D1">
        <w:rPr>
          <w:rStyle w:val="normaltextrun"/>
          <w:rFonts w:eastAsia="Times New Roman" w:cs="Times New Roman"/>
          <w:sz w:val="22"/>
          <w:lang w:eastAsia="lv-LV"/>
        </w:rPr>
        <w:t>a</w:t>
      </w:r>
      <w:r w:rsidR="7395682E" w:rsidRPr="00D813D1">
        <w:rPr>
          <w:rStyle w:val="normaltextrun"/>
          <w:rFonts w:eastAsia="Times New Roman" w:cs="Times New Roman"/>
          <w:sz w:val="22"/>
          <w:lang w:eastAsia="lv-LV"/>
        </w:rPr>
        <w:t xml:space="preserve"> procedūrā</w:t>
      </w:r>
      <w:r w:rsidRPr="00D813D1">
        <w:rPr>
          <w:rFonts w:cs="Times New Roman"/>
          <w:sz w:val="22"/>
        </w:rPr>
        <w:t xml:space="preserve"> noteiktajām prasībām, vai tas atbilst Publisko iepirkumu likuma </w:t>
      </w:r>
      <w:r w:rsidR="66339A30" w:rsidRPr="00D813D1">
        <w:rPr>
          <w:rFonts w:cs="Times New Roman"/>
          <w:sz w:val="22"/>
        </w:rPr>
        <w:t xml:space="preserve"> 42.panta otrās daļas 1.-7., 10.-14.punktā</w:t>
      </w:r>
      <w:r w:rsidRPr="00D813D1">
        <w:rPr>
          <w:rFonts w:cs="Times New Roman"/>
          <w:sz w:val="22"/>
        </w:rPr>
        <w:t xml:space="preserve"> minētajiem pretendentu izslēgšanas gadījumiem;</w:t>
      </w:r>
    </w:p>
    <w:p w14:paraId="312AA7B3" w14:textId="77777777" w:rsidR="00F72711" w:rsidRPr="00D813D1" w:rsidRDefault="00343E83" w:rsidP="00F72711">
      <w:pPr>
        <w:pStyle w:val="Sarakstarindkopa"/>
        <w:numPr>
          <w:ilvl w:val="2"/>
          <w:numId w:val="1"/>
        </w:numPr>
        <w:rPr>
          <w:rFonts w:cs="Times New Roman"/>
          <w:sz w:val="22"/>
        </w:rPr>
      </w:pPr>
      <w:r w:rsidRPr="00D813D1">
        <w:rPr>
          <w:rFonts w:cs="Times New Roman"/>
          <w:sz w:val="22"/>
        </w:rPr>
        <w:t xml:space="preserve">piedāvātais apakšuzņēmējs, kura sniedzamo Pakalpojumu vērtība ir vismaz EUR 10 000 (desmit tūkstoši </w:t>
      </w:r>
      <w:proofErr w:type="spellStart"/>
      <w:r w:rsidRPr="00D813D1">
        <w:rPr>
          <w:rFonts w:cs="Times New Roman"/>
          <w:i/>
          <w:iCs/>
          <w:sz w:val="22"/>
        </w:rPr>
        <w:t>euro</w:t>
      </w:r>
      <w:proofErr w:type="spellEnd"/>
      <w:r w:rsidRPr="00D813D1">
        <w:rPr>
          <w:rFonts w:cs="Times New Roman"/>
          <w:sz w:val="22"/>
        </w:rPr>
        <w:t xml:space="preserve"> un 00 centi), atbilst Publisko iepirkumu likuma </w:t>
      </w:r>
      <w:r w:rsidR="5902B330" w:rsidRPr="00D813D1">
        <w:rPr>
          <w:rFonts w:cs="Times New Roman"/>
          <w:sz w:val="22"/>
        </w:rPr>
        <w:t xml:space="preserve"> 42.panta otrās daļas 1.-7., 10.-14.punktā</w:t>
      </w:r>
      <w:r w:rsidRPr="00D813D1">
        <w:rPr>
          <w:rFonts w:cs="Times New Roman"/>
          <w:sz w:val="22"/>
        </w:rPr>
        <w:t xml:space="preserve"> minētajiem pretendentu izslēgšanas gadījumiem;</w:t>
      </w:r>
    </w:p>
    <w:p w14:paraId="4C7058B1" w14:textId="77777777" w:rsidR="00F72711" w:rsidRPr="00D813D1" w:rsidRDefault="00343E83" w:rsidP="00F72711">
      <w:pPr>
        <w:pStyle w:val="Sarakstarindkopa"/>
        <w:numPr>
          <w:ilvl w:val="2"/>
          <w:numId w:val="1"/>
        </w:numPr>
        <w:rPr>
          <w:rFonts w:cs="Times New Roman"/>
          <w:sz w:val="22"/>
        </w:rPr>
      </w:pPr>
      <w:r w:rsidRPr="00D813D1">
        <w:rPr>
          <w:rFonts w:cs="Times New Roman"/>
          <w:sz w:val="22"/>
        </w:rPr>
        <w:t xml:space="preserve">apakšuzņēmēja maiņas rezultātā tiktu izdarīti tādi grozījumi Izpildītāja </w:t>
      </w:r>
      <w:r w:rsidR="172DDD02" w:rsidRPr="00D813D1">
        <w:rPr>
          <w:rStyle w:val="normaltextrun"/>
          <w:rFonts w:eastAsia="Times New Roman" w:cs="Times New Roman"/>
          <w:sz w:val="22"/>
          <w:lang w:eastAsia="lv-LV"/>
        </w:rPr>
        <w:t>iepirkum</w:t>
      </w:r>
      <w:r w:rsidR="163F0CDD" w:rsidRPr="00D813D1">
        <w:rPr>
          <w:rStyle w:val="normaltextrun"/>
          <w:rFonts w:eastAsia="Times New Roman" w:cs="Times New Roman"/>
          <w:sz w:val="22"/>
          <w:lang w:eastAsia="lv-LV"/>
        </w:rPr>
        <w:t>a</w:t>
      </w:r>
      <w:r w:rsidR="172DDD02" w:rsidRPr="00D813D1">
        <w:rPr>
          <w:rStyle w:val="normaltextrun"/>
          <w:rFonts w:eastAsia="Times New Roman" w:cs="Times New Roman"/>
          <w:sz w:val="22"/>
          <w:lang w:eastAsia="lv-LV"/>
        </w:rPr>
        <w:t xml:space="preserve"> procedūras </w:t>
      </w:r>
      <w:r w:rsidRPr="00D813D1">
        <w:rPr>
          <w:rFonts w:cs="Times New Roman"/>
          <w:sz w:val="22"/>
        </w:rPr>
        <w:t>piedāvājumā, kuri, ja sākotnēji būtu tajā iekļauti, ietekmētu piedāvājuma izvēli atbilstoši</w:t>
      </w:r>
      <w:r w:rsidR="3FFD8A4B" w:rsidRPr="00D813D1">
        <w:rPr>
          <w:rFonts w:cs="Times New Roman"/>
          <w:sz w:val="22"/>
        </w:rPr>
        <w:t xml:space="preserve"> </w:t>
      </w:r>
      <w:r w:rsidR="5621D9A2" w:rsidRPr="00D813D1">
        <w:rPr>
          <w:rStyle w:val="normaltextrun"/>
          <w:rFonts w:eastAsia="Times New Roman" w:cs="Times New Roman"/>
          <w:sz w:val="22"/>
          <w:lang w:eastAsia="lv-LV"/>
        </w:rPr>
        <w:t>iepirkum</w:t>
      </w:r>
      <w:r w:rsidR="7E4FB4B7" w:rsidRPr="00D813D1">
        <w:rPr>
          <w:rStyle w:val="normaltextrun"/>
          <w:rFonts w:eastAsia="Times New Roman" w:cs="Times New Roman"/>
          <w:sz w:val="22"/>
          <w:lang w:eastAsia="lv-LV"/>
        </w:rPr>
        <w:t>a</w:t>
      </w:r>
      <w:r w:rsidR="5621D9A2" w:rsidRPr="00D813D1">
        <w:rPr>
          <w:rStyle w:val="normaltextrun"/>
          <w:rFonts w:eastAsia="Times New Roman" w:cs="Times New Roman"/>
          <w:sz w:val="22"/>
          <w:lang w:eastAsia="lv-LV"/>
        </w:rPr>
        <w:t xml:space="preserve"> procedūras</w:t>
      </w:r>
      <w:r w:rsidRPr="00D813D1">
        <w:rPr>
          <w:rFonts w:cs="Times New Roman"/>
          <w:sz w:val="22"/>
        </w:rPr>
        <w:t xml:space="preserve"> dokumentos noteiktajiem piedāvājuma izvērtēšanas kritērijiem.</w:t>
      </w:r>
    </w:p>
    <w:p w14:paraId="0D074FE7"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nepiekrīt jauna apakšuzņēmēja piesaistei gadījumā, kad šādas izmaiņas, ja tās tiktu veiktas sākotnējā </w:t>
      </w:r>
      <w:r w:rsidR="702805DD" w:rsidRPr="00D813D1">
        <w:rPr>
          <w:rStyle w:val="normaltextrun"/>
          <w:rFonts w:eastAsia="Times New Roman" w:cs="Times New Roman"/>
          <w:sz w:val="22"/>
          <w:lang w:eastAsia="lv-LV"/>
        </w:rPr>
        <w:t xml:space="preserve"> iepirkum</w:t>
      </w:r>
      <w:r w:rsidR="4107E97F" w:rsidRPr="00D813D1">
        <w:rPr>
          <w:rStyle w:val="normaltextrun"/>
          <w:rFonts w:eastAsia="Times New Roman" w:cs="Times New Roman"/>
          <w:sz w:val="22"/>
          <w:lang w:eastAsia="lv-LV"/>
        </w:rPr>
        <w:t>a</w:t>
      </w:r>
      <w:r w:rsidR="702805DD" w:rsidRPr="00D813D1">
        <w:rPr>
          <w:rStyle w:val="normaltextrun"/>
          <w:rFonts w:eastAsia="Times New Roman" w:cs="Times New Roman"/>
          <w:sz w:val="22"/>
          <w:lang w:eastAsia="lv-LV"/>
        </w:rPr>
        <w:t xml:space="preserve"> procedūras</w:t>
      </w:r>
      <w:r w:rsidRPr="00D813D1">
        <w:rPr>
          <w:rFonts w:cs="Times New Roman"/>
          <w:sz w:val="22"/>
        </w:rPr>
        <w:t xml:space="preserve"> piedāvājumā, būtu ietekmējušas piedāvājuma izvēli atbilstoši </w:t>
      </w:r>
      <w:r w:rsidR="4D28448F" w:rsidRPr="00D813D1">
        <w:rPr>
          <w:rStyle w:val="normaltextrun"/>
          <w:rFonts w:eastAsia="Times New Roman" w:cs="Times New Roman"/>
          <w:sz w:val="22"/>
          <w:lang w:eastAsia="lv-LV"/>
        </w:rPr>
        <w:t xml:space="preserve"> iepirkum</w:t>
      </w:r>
      <w:r w:rsidR="619E5BBE" w:rsidRPr="00D813D1">
        <w:rPr>
          <w:rStyle w:val="normaltextrun"/>
          <w:rFonts w:eastAsia="Times New Roman" w:cs="Times New Roman"/>
          <w:sz w:val="22"/>
          <w:lang w:eastAsia="lv-LV"/>
        </w:rPr>
        <w:t>a</w:t>
      </w:r>
      <w:r w:rsidR="4D28448F" w:rsidRPr="00D813D1">
        <w:rPr>
          <w:rStyle w:val="normaltextrun"/>
          <w:rFonts w:eastAsia="Times New Roman" w:cs="Times New Roman"/>
          <w:sz w:val="22"/>
          <w:lang w:eastAsia="lv-LV"/>
        </w:rPr>
        <w:t xml:space="preserve"> procedūras</w:t>
      </w:r>
      <w:r w:rsidRPr="00D813D1">
        <w:rPr>
          <w:rFonts w:cs="Times New Roman"/>
          <w:sz w:val="22"/>
        </w:rPr>
        <w:t xml:space="preserve"> dokumentos noteiktajiem piedāvājuma izvērtēšanas kritērijiem.</w:t>
      </w:r>
    </w:p>
    <w:p w14:paraId="6C90FCF9"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Pārējie noteikumi, kas attiecas uz speciālistu piesaisti un nomaiņu, kā arī apakšuzņēmēja piesaisti vai nomaiņu, atsevišķi noteikti Līguma projektā.</w:t>
      </w:r>
    </w:p>
    <w:p w14:paraId="1145D52B" w14:textId="77777777" w:rsidR="00F72711" w:rsidRPr="00D813D1" w:rsidRDefault="00343E83" w:rsidP="00F72711">
      <w:pPr>
        <w:pStyle w:val="Virsraksts1"/>
        <w:rPr>
          <w:rFonts w:cs="Times New Roman"/>
          <w:sz w:val="22"/>
        </w:rPr>
      </w:pPr>
      <w:r w:rsidRPr="00D813D1">
        <w:rPr>
          <w:rFonts w:cs="Times New Roman"/>
          <w:sz w:val="22"/>
        </w:rPr>
        <w:t>Vispārējie noteikumi</w:t>
      </w:r>
    </w:p>
    <w:p w14:paraId="3F0F9E13"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Lai sekmētu saistību izpildi pienācīgā kārtā un Vienošanās un Līgumā noteiktajos termiņos, Līdzēji nosaka kontaktpersonas. Kontaktpersonas Vienošanās ietvaros tiek norādītas šajā nodaļā, savukārt kontaktpersonas, kuras ir iesaistītas un atbild par konkrēta Līguma izpildi, tiek norādītas attiecīgajā Līgumā.</w:t>
      </w:r>
    </w:p>
    <w:p w14:paraId="5530155E"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Līdzēju kontaktpersonas:</w:t>
      </w:r>
    </w:p>
    <w:p w14:paraId="30B0A884" w14:textId="77777777" w:rsidR="00F72711" w:rsidRPr="00D813D1" w:rsidRDefault="00343E83" w:rsidP="00F72711">
      <w:pPr>
        <w:pStyle w:val="Sarakstarindkopa"/>
        <w:numPr>
          <w:ilvl w:val="2"/>
          <w:numId w:val="1"/>
        </w:numPr>
        <w:contextualSpacing w:val="0"/>
        <w:rPr>
          <w:rFonts w:cs="Times New Roman"/>
          <w:sz w:val="22"/>
        </w:rPr>
      </w:pPr>
      <w:r w:rsidRPr="00D813D1">
        <w:rPr>
          <w:rFonts w:cs="Times New Roman"/>
          <w:sz w:val="22"/>
        </w:rPr>
        <w:t>Pasūtītāja nozīmēta kontaktpersona Vienošanās laikā:</w:t>
      </w:r>
    </w:p>
    <w:p w14:paraId="043DA2FA" w14:textId="49A7EA43" w:rsidR="00F72711" w:rsidRPr="00D813D1" w:rsidRDefault="00343E83" w:rsidP="00F72711">
      <w:pPr>
        <w:pStyle w:val="Sarakstarindkopa"/>
        <w:contextualSpacing w:val="0"/>
        <w:rPr>
          <w:rFonts w:cs="Times New Roman"/>
          <w:sz w:val="22"/>
        </w:rPr>
      </w:pPr>
      <w:r w:rsidRPr="00D813D1">
        <w:rPr>
          <w:rFonts w:cs="Times New Roman"/>
          <w:sz w:val="22"/>
        </w:rPr>
        <w:t>Rīgas valstspilsētas pašvaldības Pilsētas attīstības departamenta ____________________, tālrunis: _____________, e-pasts: _________________.</w:t>
      </w:r>
    </w:p>
    <w:p w14:paraId="4BA20E30" w14:textId="77777777" w:rsidR="00F72711" w:rsidRPr="00D813D1" w:rsidRDefault="00343E83" w:rsidP="00F72711">
      <w:pPr>
        <w:pStyle w:val="Sarakstarindkopa"/>
        <w:numPr>
          <w:ilvl w:val="2"/>
          <w:numId w:val="1"/>
        </w:numPr>
        <w:contextualSpacing w:val="0"/>
        <w:rPr>
          <w:rFonts w:cs="Times New Roman"/>
          <w:sz w:val="22"/>
        </w:rPr>
      </w:pPr>
      <w:r w:rsidRPr="00D813D1">
        <w:rPr>
          <w:rFonts w:cs="Times New Roman"/>
          <w:sz w:val="22"/>
        </w:rPr>
        <w:t>Izpildītājs Nr.1 nozīmēta kontaktpersona Vienošanās laikā:</w:t>
      </w:r>
    </w:p>
    <w:p w14:paraId="23071836" w14:textId="77777777" w:rsidR="00F72711" w:rsidRPr="00D813D1" w:rsidRDefault="00343E83" w:rsidP="00F72711">
      <w:pPr>
        <w:pStyle w:val="Sarakstarindkopa"/>
        <w:contextualSpacing w:val="0"/>
        <w:rPr>
          <w:rFonts w:cs="Times New Roman"/>
          <w:kern w:val="16"/>
          <w:sz w:val="22"/>
        </w:rPr>
      </w:pPr>
      <w:r w:rsidRPr="00D813D1">
        <w:rPr>
          <w:rFonts w:cs="Times New Roman"/>
          <w:kern w:val="16"/>
          <w:sz w:val="22"/>
          <w:highlight w:val="lightGray"/>
        </w:rPr>
        <w:t>&lt;amats, vārds, uzvārds&gt;</w:t>
      </w:r>
      <w:r w:rsidRPr="00D813D1">
        <w:rPr>
          <w:rFonts w:cs="Times New Roman"/>
          <w:kern w:val="16"/>
          <w:sz w:val="22"/>
        </w:rPr>
        <w:t xml:space="preserve">, tālrunis: </w:t>
      </w:r>
      <w:r w:rsidRPr="00D813D1">
        <w:rPr>
          <w:rFonts w:cs="Times New Roman"/>
          <w:kern w:val="16"/>
          <w:sz w:val="22"/>
          <w:highlight w:val="lightGray"/>
        </w:rPr>
        <w:t>&lt;numurs&gt;</w:t>
      </w:r>
      <w:r w:rsidRPr="00D813D1">
        <w:rPr>
          <w:rFonts w:cs="Times New Roman"/>
          <w:kern w:val="16"/>
          <w:sz w:val="22"/>
        </w:rPr>
        <w:t xml:space="preserve">, e-pasts: </w:t>
      </w:r>
      <w:r w:rsidRPr="00D813D1">
        <w:rPr>
          <w:rFonts w:cs="Times New Roman"/>
          <w:kern w:val="16"/>
          <w:sz w:val="22"/>
          <w:highlight w:val="lightGray"/>
        </w:rPr>
        <w:t>&lt;adrese&gt;</w:t>
      </w:r>
      <w:r w:rsidRPr="00D813D1">
        <w:rPr>
          <w:rFonts w:cs="Times New Roman"/>
          <w:kern w:val="16"/>
          <w:sz w:val="22"/>
        </w:rPr>
        <w:t>.</w:t>
      </w:r>
    </w:p>
    <w:p w14:paraId="6238A21D" w14:textId="77777777" w:rsidR="00F72711" w:rsidRPr="00D813D1" w:rsidRDefault="00343E83" w:rsidP="00F72711">
      <w:pPr>
        <w:pStyle w:val="Sarakstarindkopa"/>
        <w:numPr>
          <w:ilvl w:val="2"/>
          <w:numId w:val="1"/>
        </w:numPr>
        <w:contextualSpacing w:val="0"/>
        <w:rPr>
          <w:rFonts w:cs="Times New Roman"/>
          <w:sz w:val="22"/>
        </w:rPr>
      </w:pPr>
      <w:r w:rsidRPr="00D813D1">
        <w:rPr>
          <w:rFonts w:cs="Times New Roman"/>
          <w:sz w:val="22"/>
        </w:rPr>
        <w:t>Izpildītājs Nr.2 nozīmēta kontaktpersona Vienošanās laikā:</w:t>
      </w:r>
    </w:p>
    <w:p w14:paraId="31B00BDA" w14:textId="77777777" w:rsidR="00F72711" w:rsidRPr="00D813D1" w:rsidRDefault="00343E83" w:rsidP="00F72711">
      <w:pPr>
        <w:pStyle w:val="Sarakstarindkopa"/>
        <w:contextualSpacing w:val="0"/>
        <w:rPr>
          <w:rFonts w:cs="Times New Roman"/>
          <w:kern w:val="16"/>
          <w:sz w:val="22"/>
        </w:rPr>
      </w:pPr>
      <w:r w:rsidRPr="00D813D1">
        <w:rPr>
          <w:rFonts w:cs="Times New Roman"/>
          <w:kern w:val="16"/>
          <w:sz w:val="22"/>
          <w:highlight w:val="lightGray"/>
        </w:rPr>
        <w:t>&lt;amats, vārds, uzvārds&gt;</w:t>
      </w:r>
      <w:r w:rsidRPr="00D813D1">
        <w:rPr>
          <w:rFonts w:cs="Times New Roman"/>
          <w:kern w:val="16"/>
          <w:sz w:val="22"/>
        </w:rPr>
        <w:t xml:space="preserve">, tālrunis: </w:t>
      </w:r>
      <w:r w:rsidRPr="00D813D1">
        <w:rPr>
          <w:rFonts w:cs="Times New Roman"/>
          <w:kern w:val="16"/>
          <w:sz w:val="22"/>
          <w:highlight w:val="lightGray"/>
        </w:rPr>
        <w:t>&lt;numurs&gt;</w:t>
      </w:r>
      <w:r w:rsidRPr="00D813D1">
        <w:rPr>
          <w:rFonts w:cs="Times New Roman"/>
          <w:kern w:val="16"/>
          <w:sz w:val="22"/>
        </w:rPr>
        <w:t xml:space="preserve">, e-pasts: </w:t>
      </w:r>
      <w:r w:rsidRPr="00D813D1">
        <w:rPr>
          <w:rFonts w:cs="Times New Roman"/>
          <w:kern w:val="16"/>
          <w:sz w:val="22"/>
          <w:highlight w:val="lightGray"/>
        </w:rPr>
        <w:t>&lt;adrese&gt;</w:t>
      </w:r>
      <w:r w:rsidRPr="00D813D1">
        <w:rPr>
          <w:rFonts w:cs="Times New Roman"/>
          <w:kern w:val="16"/>
          <w:sz w:val="22"/>
        </w:rPr>
        <w:t>.</w:t>
      </w:r>
    </w:p>
    <w:p w14:paraId="49C37174" w14:textId="77777777" w:rsidR="00F72711" w:rsidRPr="00D813D1" w:rsidRDefault="00343E83" w:rsidP="00F72711">
      <w:pPr>
        <w:pStyle w:val="Sarakstarindkopa"/>
        <w:numPr>
          <w:ilvl w:val="2"/>
          <w:numId w:val="1"/>
        </w:numPr>
        <w:contextualSpacing w:val="0"/>
        <w:rPr>
          <w:rFonts w:cs="Times New Roman"/>
          <w:sz w:val="22"/>
        </w:rPr>
      </w:pPr>
      <w:r w:rsidRPr="00D813D1">
        <w:rPr>
          <w:rFonts w:cs="Times New Roman"/>
          <w:sz w:val="22"/>
        </w:rPr>
        <w:t>Izpildītājs Nr.3 nozīmēta kontaktpersona Vienošanās laikā:</w:t>
      </w:r>
    </w:p>
    <w:p w14:paraId="69E43F03" w14:textId="77777777" w:rsidR="00F72711" w:rsidRPr="00D813D1" w:rsidRDefault="00343E83" w:rsidP="00F72711">
      <w:pPr>
        <w:pStyle w:val="Sarakstarindkopa"/>
        <w:contextualSpacing w:val="0"/>
        <w:rPr>
          <w:rFonts w:cs="Times New Roman"/>
          <w:kern w:val="16"/>
          <w:sz w:val="22"/>
        </w:rPr>
      </w:pPr>
      <w:r w:rsidRPr="00D813D1">
        <w:rPr>
          <w:rFonts w:cs="Times New Roman"/>
          <w:kern w:val="16"/>
          <w:sz w:val="22"/>
          <w:highlight w:val="lightGray"/>
        </w:rPr>
        <w:t>&lt;amats, vārds, uzvārds&gt;</w:t>
      </w:r>
      <w:r w:rsidRPr="00D813D1">
        <w:rPr>
          <w:rFonts w:cs="Times New Roman"/>
          <w:kern w:val="16"/>
          <w:sz w:val="22"/>
        </w:rPr>
        <w:t xml:space="preserve">, tālrunis: </w:t>
      </w:r>
      <w:r w:rsidRPr="00D813D1">
        <w:rPr>
          <w:rFonts w:cs="Times New Roman"/>
          <w:kern w:val="16"/>
          <w:sz w:val="22"/>
          <w:highlight w:val="lightGray"/>
        </w:rPr>
        <w:t>&lt;numurs&gt;</w:t>
      </w:r>
      <w:r w:rsidRPr="00D813D1">
        <w:rPr>
          <w:rFonts w:cs="Times New Roman"/>
          <w:kern w:val="16"/>
          <w:sz w:val="22"/>
        </w:rPr>
        <w:t xml:space="preserve">, e-pasts: </w:t>
      </w:r>
      <w:r w:rsidRPr="00D813D1">
        <w:rPr>
          <w:rFonts w:cs="Times New Roman"/>
          <w:kern w:val="16"/>
          <w:sz w:val="22"/>
          <w:highlight w:val="lightGray"/>
        </w:rPr>
        <w:t>&lt;adrese&gt;</w:t>
      </w:r>
      <w:r w:rsidRPr="00D813D1">
        <w:rPr>
          <w:rFonts w:cs="Times New Roman"/>
          <w:kern w:val="16"/>
          <w:sz w:val="22"/>
        </w:rPr>
        <w:t>.</w:t>
      </w:r>
    </w:p>
    <w:p w14:paraId="7452480E" w14:textId="77777777" w:rsidR="00F72711" w:rsidRPr="00D813D1" w:rsidRDefault="00343E83" w:rsidP="37983637">
      <w:pPr>
        <w:pStyle w:val="Sarakstarindkopa"/>
        <w:numPr>
          <w:ilvl w:val="1"/>
          <w:numId w:val="1"/>
        </w:numPr>
        <w:rPr>
          <w:rFonts w:cs="Times New Roman"/>
          <w:sz w:val="22"/>
        </w:rPr>
      </w:pPr>
      <w:r w:rsidRPr="00D813D1">
        <w:rPr>
          <w:rFonts w:cs="Times New Roman"/>
          <w:sz w:val="22"/>
        </w:rPr>
        <w:t xml:space="preserve">Pasūtītāja kontaktpersonai Vienošanās ietvaros ir tiesības, nepārkāpjot Vienošanās robežas, risināt visus ar Vienošanās izpildi saistītos operatīvos jautājumus, organizēt un kontrolēt Vienošanās izpildes gaitu, tajā skaitā, bet ne tikai veikt komunikāciju starp Pasūtītāju un Izpildītājiem, pieprasīt no Izpildītājiem informāciju, sniegt informāciju Izpildītājiem, nodrošināt ar Vienošanos saistītās dokumentācijas pieņemšanu-nodošanu, kā arī veikt citas darbības, kas saistītas ar pienācīgu Vienošanās paredzēto saistību izpildi. Pasūtītāja kontaktpersona nav tiesīga parakstīt </w:t>
      </w:r>
      <w:r w:rsidR="00281803" w:rsidRPr="00D813D1">
        <w:rPr>
          <w:rFonts w:cs="Times New Roman"/>
          <w:sz w:val="22"/>
        </w:rPr>
        <w:t>pakalpojuma</w:t>
      </w:r>
      <w:r w:rsidRPr="00D813D1">
        <w:rPr>
          <w:rFonts w:cs="Times New Roman"/>
          <w:sz w:val="22"/>
        </w:rPr>
        <w:t xml:space="preserve"> pieņemšanas-nodošanas aktu. Kontaktpersonai, kas nav Līdzēja izpildinstitūcijas loceklis vai kuram nav attiecīga pilnvarojuma, nevar izdarīt grozījumus un papildinājumus Vienošanās noteikumos.</w:t>
      </w:r>
    </w:p>
    <w:p w14:paraId="13A3257E"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Līdzēji var veikt izmaiņas Vienošanās 12.1.-12.2.punktā un norādīt citu kontaktpersonu vai papildināt ar citām kontaktpersonām, par ko Līdzējs savlaicīgi informē otru Līdzēju.</w:t>
      </w:r>
    </w:p>
    <w:p w14:paraId="74E21588"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Vienošanās ir saistoša Līdzējiem, kā arī visām trešajām pusēm, kas likumīgi pārņem viņu tiesības un pienākumus.</w:t>
      </w:r>
    </w:p>
    <w:p w14:paraId="2060FC8B" w14:textId="77777777" w:rsidR="00F72711" w:rsidRPr="00D813D1" w:rsidRDefault="00343E83" w:rsidP="37983637">
      <w:pPr>
        <w:pStyle w:val="Sarakstarindkopa"/>
        <w:numPr>
          <w:ilvl w:val="1"/>
          <w:numId w:val="1"/>
        </w:numPr>
        <w:rPr>
          <w:rFonts w:cs="Times New Roman"/>
          <w:sz w:val="22"/>
        </w:rPr>
      </w:pPr>
      <w:r w:rsidRPr="00D813D1">
        <w:rPr>
          <w:rFonts w:cs="Times New Roman"/>
          <w:sz w:val="22"/>
        </w:rPr>
        <w:t>Ja kāds no Vienošanās Līguma noteikumiem atbilstoši Latvijas Republikas spēkā esošajiem normatīvajiem aktiem kļūst pilnībā vai daļēji par spēkā neesošu vai kļūst neizpildāms, tas nekādā veidā neietekmē un neatceļ pārējo Vienošanās noteikumu spēk</w:t>
      </w:r>
      <w:r w:rsidR="34C27232" w:rsidRPr="00D813D1">
        <w:rPr>
          <w:rFonts w:cs="Times New Roman"/>
          <w:sz w:val="22"/>
        </w:rPr>
        <w:t>ā</w:t>
      </w:r>
      <w:r w:rsidRPr="00D813D1">
        <w:rPr>
          <w:rFonts w:cs="Times New Roman"/>
          <w:sz w:val="22"/>
        </w:rPr>
        <w:t xml:space="preserve"> esamību un likumību, bet Vienošanās </w:t>
      </w:r>
      <w:r w:rsidRPr="00D813D1">
        <w:rPr>
          <w:rFonts w:cs="Times New Roman"/>
          <w:sz w:val="22"/>
        </w:rPr>
        <w:lastRenderedPageBreak/>
        <w:t>noteikumi, kas kļūst par spēkā neesošiem vai neīstenojamiem, jāaizstāj ar citiem noteikumiem, atbilstoši Vienošanās mērķiem saskaņā ar attiecīgos normatīvos aktos izvirzītām prasībām.</w:t>
      </w:r>
    </w:p>
    <w:p w14:paraId="43C516F8"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Jautājumi, kas nav noregulēti Vienošanās, apspriežami saskaņā ar Latvijas Republikas normatīvajiem aktiem.</w:t>
      </w:r>
    </w:p>
    <w:p w14:paraId="7B0F03F4"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Kādu Vienošanā noteikto tiesību neizmantošana neietekmē šādas tiesības un nenozīmē Līdzēja atteikšanos no šādām tiesībām, tāpat šādu tiesību daļēja izmantošana neliedz Līdzējiem to tālāku izmantošanu.</w:t>
      </w:r>
    </w:p>
    <w:p w14:paraId="0A179C02"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Šajā Vienošanās izveidotais noteikumu sadalījums pa sadaļām ar tām piešķirtajiem nosaukumiem ir izmantojams tikai un vienīgi atsaucēm.</w:t>
      </w:r>
    </w:p>
    <w:p w14:paraId="46C8AFA6"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Līdzēji informācijas un dokumentu apritē izmanto Vienošanās norādītos e-pastus. Informācija un dokumenti, kas nosūtīti Līdzējam/</w:t>
      </w:r>
      <w:proofErr w:type="spellStart"/>
      <w:r w:rsidRPr="00D813D1">
        <w:rPr>
          <w:rFonts w:cs="Times New Roman"/>
          <w:sz w:val="22"/>
        </w:rPr>
        <w:t>iem</w:t>
      </w:r>
      <w:proofErr w:type="spellEnd"/>
      <w:r w:rsidRPr="00D813D1">
        <w:rPr>
          <w:rFonts w:cs="Times New Roman"/>
          <w:sz w:val="22"/>
        </w:rPr>
        <w:t xml:space="preserve"> uz Vienošanās norādīto e-pastu, uzskatāmi par saņemtiem un tie ir saistoši visiem Līdzējiem. Minētais noteikums neattiecas uz informāciju un dokumentiem, kuru iesniegšanas/nosūtīšanas kārtība ir īpaši atrunāta citos Vienošanās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1C07529E"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 xml:space="preserve">Līdzējiem ir pienākums nekavējoties informēt par šajā Vienošanās norādīto rekvizītu maiņu, pretējā gadījumā nepaziņojušais Līdzējs nevar atsaukties uz saistību neizpildi, ko izraisījis nepaziņošanas fakts. </w:t>
      </w:r>
    </w:p>
    <w:p w14:paraId="5FF92CAC"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 xml:space="preserve">Vienošanās un tā pielikumi satur pilnīgu  Līdzēju vienošanos, un Līdzējiem ir saistošas tikai tās saistības, kas ir atrunātas šajā Vienošanās un tās pielikumos. </w:t>
      </w:r>
    </w:p>
    <w:p w14:paraId="7533A1F1"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Līdzēji ar saviem parakstiem apliecina, ka Līdzējiem ir saprotams Vienošanās saturs, nozīme un sekas, Līdzēji atzīst Vienošanos par pareizu un savstarpēji izdevīgu un tās labprātīgi vēlas to parakstīt.</w:t>
      </w:r>
    </w:p>
    <w:p w14:paraId="58D88420"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 xml:space="preserve">Vienošanās sagatavota elektroniski uz Līdzēji to parakstījuši elektroniski ar drošu elektronisko parakstu, kas satur laika zīmogu. Vienošanās parakstīšanas datums ir pēdējā parakstītāja pievienotā laika zīmoga datums un laiks. </w:t>
      </w:r>
    </w:p>
    <w:p w14:paraId="055196EC" w14:textId="77777777" w:rsidR="00F72711" w:rsidRPr="00D813D1" w:rsidRDefault="00343E83" w:rsidP="75289AF7">
      <w:pPr>
        <w:pStyle w:val="Sarakstarindkopa"/>
        <w:numPr>
          <w:ilvl w:val="1"/>
          <w:numId w:val="1"/>
        </w:numPr>
        <w:rPr>
          <w:rFonts w:cs="Times New Roman"/>
          <w:sz w:val="22"/>
        </w:rPr>
      </w:pPr>
      <w:r w:rsidRPr="00D813D1">
        <w:rPr>
          <w:rFonts w:cs="Times New Roman"/>
          <w:sz w:val="22"/>
        </w:rPr>
        <w:t xml:space="preserve">Vienošanās ir </w:t>
      </w:r>
      <w:r w:rsidR="007E5D7B" w:rsidRPr="00D813D1">
        <w:rPr>
          <w:rFonts w:cs="Times New Roman"/>
          <w:sz w:val="22"/>
        </w:rPr>
        <w:t>3</w:t>
      </w:r>
      <w:r w:rsidR="4492FE6C" w:rsidRPr="00D813D1">
        <w:rPr>
          <w:rFonts w:cs="Times New Roman"/>
          <w:sz w:val="22"/>
        </w:rPr>
        <w:t xml:space="preserve"> </w:t>
      </w:r>
      <w:r w:rsidRPr="00D813D1">
        <w:rPr>
          <w:rFonts w:cs="Times New Roman"/>
          <w:sz w:val="22"/>
        </w:rPr>
        <w:t>pielikumi, kas ir Vienošanās neatņemama sastāvdaļa. Vienošanās pielikumi, kuri pievienoti Vienošanās:</w:t>
      </w:r>
    </w:p>
    <w:p w14:paraId="2617804D" w14:textId="77777777" w:rsidR="00F72711" w:rsidRPr="00D813D1" w:rsidRDefault="00343E83" w:rsidP="001A1ED4">
      <w:pPr>
        <w:ind w:left="2127" w:hanging="1418"/>
        <w:rPr>
          <w:rFonts w:cs="Times New Roman"/>
          <w:sz w:val="22"/>
        </w:rPr>
      </w:pPr>
      <w:r w:rsidRPr="00D813D1">
        <w:rPr>
          <w:rFonts w:cs="Times New Roman"/>
          <w:sz w:val="22"/>
        </w:rPr>
        <w:t>1.</w:t>
      </w:r>
      <w:r w:rsidR="003E56A1" w:rsidRPr="00D813D1">
        <w:rPr>
          <w:rFonts w:cs="Times New Roman"/>
          <w:sz w:val="22"/>
        </w:rPr>
        <w:t xml:space="preserve"> Līguma projekts;</w:t>
      </w:r>
    </w:p>
    <w:p w14:paraId="6EA1D606" w14:textId="77777777" w:rsidR="00F72711" w:rsidRPr="00D813D1" w:rsidRDefault="00343E83" w:rsidP="001A1ED4">
      <w:pPr>
        <w:ind w:left="2127" w:hanging="1418"/>
        <w:rPr>
          <w:rFonts w:cs="Times New Roman"/>
          <w:sz w:val="22"/>
        </w:rPr>
      </w:pPr>
      <w:r w:rsidRPr="00D813D1">
        <w:rPr>
          <w:rFonts w:cs="Times New Roman"/>
          <w:sz w:val="22"/>
        </w:rPr>
        <w:t>2.</w:t>
      </w:r>
      <w:r w:rsidR="003E56A1" w:rsidRPr="00D813D1">
        <w:rPr>
          <w:rFonts w:cs="Times New Roman"/>
          <w:sz w:val="22"/>
        </w:rPr>
        <w:t xml:space="preserve"> Tehniskā specifikācija;</w:t>
      </w:r>
    </w:p>
    <w:p w14:paraId="6B29036E" w14:textId="2A12EC73" w:rsidR="00A333BC" w:rsidRPr="00D813D1" w:rsidRDefault="00343E83" w:rsidP="00A333BC">
      <w:pPr>
        <w:ind w:left="2127" w:hanging="1418"/>
        <w:rPr>
          <w:rFonts w:cs="Times New Roman"/>
          <w:sz w:val="22"/>
        </w:rPr>
      </w:pPr>
      <w:r w:rsidRPr="00D813D1">
        <w:rPr>
          <w:rFonts w:cs="Times New Roman"/>
          <w:sz w:val="22"/>
        </w:rPr>
        <w:t>3.</w:t>
      </w:r>
      <w:r w:rsidR="3F9CC233" w:rsidRPr="00D813D1">
        <w:rPr>
          <w:rFonts w:cs="Times New Roman"/>
          <w:sz w:val="22"/>
        </w:rPr>
        <w:t xml:space="preserve"> Iepirkuma veikšanai nepieciešamā informācija</w:t>
      </w:r>
      <w:r w:rsidR="00A333BC">
        <w:rPr>
          <w:rFonts w:cs="Times New Roman"/>
          <w:sz w:val="22"/>
        </w:rPr>
        <w:t xml:space="preserve">/ </w:t>
      </w:r>
      <w:r w:rsidR="00A333BC" w:rsidRPr="00A333BC">
        <w:rPr>
          <w:rFonts w:cs="Times New Roman"/>
          <w:sz w:val="22"/>
        </w:rPr>
        <w:t>UZAICINĀJUMS IESNIEGT PIEDĀVĀJUMU</w:t>
      </w:r>
    </w:p>
    <w:p w14:paraId="1EED4919" w14:textId="042E3318" w:rsidR="00821CAF" w:rsidRDefault="00343E83" w:rsidP="00343E83">
      <w:pPr>
        <w:pStyle w:val="Virsraksts1"/>
        <w:rPr>
          <w:rFonts w:cs="Times New Roman"/>
          <w:sz w:val="22"/>
        </w:rPr>
      </w:pPr>
      <w:r w:rsidRPr="00D813D1">
        <w:rPr>
          <w:rFonts w:cs="Times New Roman"/>
          <w:sz w:val="22"/>
        </w:rPr>
        <w:t>Līdzēju rekvizīti un paraksti</w:t>
      </w:r>
    </w:p>
    <w:p w14:paraId="22F32057" w14:textId="77777777" w:rsidR="00783D71" w:rsidRDefault="00783D71" w:rsidP="00783D71"/>
    <w:p w14:paraId="1554DC4B" w14:textId="77777777" w:rsidR="00783D71" w:rsidRDefault="00783D71" w:rsidP="00783D71"/>
    <w:p w14:paraId="0E502B4D" w14:textId="77777777" w:rsidR="00783D71" w:rsidRDefault="00783D71" w:rsidP="00783D71"/>
    <w:p w14:paraId="0C74876B" w14:textId="77777777" w:rsidR="00783D71" w:rsidRDefault="00783D71" w:rsidP="00783D71"/>
    <w:p w14:paraId="43FF8BF3" w14:textId="77777777" w:rsidR="00783D71" w:rsidRDefault="00783D71" w:rsidP="00783D71"/>
    <w:p w14:paraId="0BB74594" w14:textId="77777777" w:rsidR="00783D71" w:rsidRDefault="00783D71" w:rsidP="00783D71"/>
    <w:p w14:paraId="1F79CC26" w14:textId="77777777" w:rsidR="00783D71" w:rsidRDefault="00783D71" w:rsidP="00783D71"/>
    <w:p w14:paraId="0199FD7D" w14:textId="77777777" w:rsidR="00783D71" w:rsidRDefault="00783D71" w:rsidP="00783D71"/>
    <w:p w14:paraId="53C9BAB5" w14:textId="77777777" w:rsidR="00783D71" w:rsidRDefault="00783D71" w:rsidP="00783D71"/>
    <w:p w14:paraId="66B15837" w14:textId="77777777" w:rsidR="00783D71" w:rsidRDefault="00783D71" w:rsidP="00783D71"/>
    <w:p w14:paraId="4AA3BAE4" w14:textId="77777777" w:rsidR="00783D71" w:rsidRDefault="00783D71" w:rsidP="00783D71"/>
    <w:p w14:paraId="383E9DF2" w14:textId="77777777" w:rsidR="00783D71" w:rsidRDefault="00783D71" w:rsidP="00783D71"/>
    <w:p w14:paraId="4D5300EC" w14:textId="77777777" w:rsidR="00783D71" w:rsidRDefault="00783D71" w:rsidP="00783D71"/>
    <w:p w14:paraId="20C81667" w14:textId="77777777" w:rsidR="00783D71" w:rsidRDefault="00783D71" w:rsidP="00783D71"/>
    <w:p w14:paraId="70A3A7C7" w14:textId="76AF5516" w:rsidR="00783D71" w:rsidRPr="00783D71" w:rsidRDefault="00783D71" w:rsidP="00783D71">
      <w:pPr>
        <w:snapToGrid w:val="0"/>
        <w:spacing w:after="0"/>
        <w:jc w:val="center"/>
        <w:rPr>
          <w:rFonts w:eastAsia="Times New Roman" w:cs="Times New Roman"/>
          <w:bCs/>
          <w:sz w:val="22"/>
        </w:rPr>
      </w:pPr>
      <w:r w:rsidRPr="00783D71">
        <w:rPr>
          <w:rFonts w:eastAsia="Times New Roman" w:cs="Times New Roman"/>
          <w:b/>
          <w:sz w:val="22"/>
        </w:rPr>
        <w:lastRenderedPageBreak/>
        <w:t>UZAICINĀJUMS IESNIEGT PIEDĀVĀJUMU Nr. __</w:t>
      </w:r>
    </w:p>
    <w:p w14:paraId="516862D2" w14:textId="77777777" w:rsidR="00783D71" w:rsidRPr="00783D71" w:rsidRDefault="00783D71" w:rsidP="00783D71">
      <w:pPr>
        <w:snapToGrid w:val="0"/>
        <w:spacing w:after="0"/>
        <w:rPr>
          <w:rFonts w:eastAsia="Times New Roman" w:cs="Times New Roman"/>
          <w:b/>
          <w:sz w:val="22"/>
        </w:rPr>
      </w:pPr>
    </w:p>
    <w:p w14:paraId="2CA3F0ED" w14:textId="0B92488A" w:rsidR="00783D71" w:rsidRPr="00783D71" w:rsidRDefault="00783D71" w:rsidP="00783D71">
      <w:pPr>
        <w:snapToGrid w:val="0"/>
        <w:spacing w:after="0"/>
        <w:rPr>
          <w:rFonts w:eastAsia="Times New Roman" w:cs="Times New Roman"/>
          <w:i/>
          <w:iCs/>
          <w:color w:val="000000"/>
          <w:sz w:val="22"/>
        </w:rPr>
      </w:pPr>
      <w:r w:rsidRPr="00783D71">
        <w:rPr>
          <w:rFonts w:eastAsia="Times New Roman" w:cs="Times New Roman"/>
          <w:i/>
          <w:iCs/>
          <w:color w:val="000000"/>
          <w:sz w:val="22"/>
        </w:rPr>
        <w:t>Datums</w:t>
      </w:r>
    </w:p>
    <w:p w14:paraId="285E7763" w14:textId="77777777" w:rsidR="00783D71" w:rsidRPr="00783D71" w:rsidRDefault="00783D71" w:rsidP="00783D71">
      <w:pPr>
        <w:snapToGrid w:val="0"/>
        <w:spacing w:after="0"/>
        <w:rPr>
          <w:rFonts w:eastAsia="Times New Roman" w:cs="Times New Roman"/>
          <w:b/>
          <w:bCs/>
          <w:sz w:val="22"/>
        </w:rPr>
      </w:pPr>
    </w:p>
    <w:p w14:paraId="4B16C8C9" w14:textId="44D71523" w:rsidR="00783D71" w:rsidRPr="00783D71" w:rsidRDefault="00783D71" w:rsidP="00783D71">
      <w:pPr>
        <w:snapToGrid w:val="0"/>
        <w:spacing w:after="0"/>
        <w:ind w:firstLine="720"/>
        <w:rPr>
          <w:rFonts w:eastAsia="Times New Roman" w:cs="Times New Roman"/>
          <w:sz w:val="22"/>
        </w:rPr>
      </w:pPr>
      <w:r w:rsidRPr="00783D71">
        <w:rPr>
          <w:rFonts w:eastAsia="Times New Roman" w:cs="Times New Roman"/>
          <w:sz w:val="22"/>
        </w:rPr>
        <w:t xml:space="preserve">Lūdzam sagatavot un iesniegt piedāvājumu pakalpojuma līguma (turpmāk – Līgums) noslēgšanai saskaņā ar atklāta konkursa </w:t>
      </w:r>
      <w:r w:rsidRPr="00783D71">
        <w:rPr>
          <w:rFonts w:eastAsia="Times New Roman" w:cs="Times New Roman"/>
          <w:b/>
          <w:bCs/>
          <w:color w:val="000000"/>
          <w:sz w:val="22"/>
        </w:rPr>
        <w:t xml:space="preserve">“Apkaimju centru </w:t>
      </w:r>
      <w:proofErr w:type="spellStart"/>
      <w:r w:rsidRPr="00783D71">
        <w:rPr>
          <w:rFonts w:eastAsia="Times New Roman" w:cs="Times New Roman"/>
          <w:b/>
          <w:bCs/>
          <w:color w:val="000000"/>
          <w:sz w:val="22"/>
        </w:rPr>
        <w:t>konceptplānu</w:t>
      </w:r>
      <w:proofErr w:type="spellEnd"/>
      <w:r w:rsidRPr="00783D71">
        <w:rPr>
          <w:rFonts w:eastAsia="Times New Roman" w:cs="Times New Roman"/>
          <w:b/>
          <w:bCs/>
          <w:color w:val="000000"/>
          <w:sz w:val="22"/>
        </w:rPr>
        <w:t xml:space="preserve"> sadaļu izstrāde” CAIP 2025/05”</w:t>
      </w:r>
      <w:r w:rsidRPr="00783D71">
        <w:rPr>
          <w:rFonts w:eastAsia="Times New Roman" w:cs="Times New Roman"/>
          <w:sz w:val="22"/>
        </w:rPr>
        <w:t xml:space="preserve"> rezultātā noslēgto Vispārīgo vienošanos Nr. ___________ (turpmāk – Vienošanās).</w:t>
      </w:r>
    </w:p>
    <w:p w14:paraId="4421AD39" w14:textId="77777777" w:rsidR="00783D71" w:rsidRPr="00783D71" w:rsidRDefault="00783D71" w:rsidP="00783D71">
      <w:pPr>
        <w:snapToGrid w:val="0"/>
        <w:spacing w:after="0"/>
        <w:rPr>
          <w:rFonts w:eastAsia="Times New Roman" w:cs="Times New Roman"/>
          <w:b/>
          <w:sz w:val="22"/>
        </w:rPr>
      </w:pPr>
    </w:p>
    <w:p w14:paraId="5AFF3441" w14:textId="77777777" w:rsidR="00783D71" w:rsidRPr="00783D71" w:rsidRDefault="00783D71" w:rsidP="00783D71">
      <w:pPr>
        <w:snapToGrid w:val="0"/>
        <w:spacing w:after="0"/>
        <w:rPr>
          <w:rFonts w:eastAsia="Times New Roman" w:cs="Times New Roman"/>
          <w:bCs/>
          <w:sz w:val="22"/>
        </w:rPr>
      </w:pPr>
      <w:r w:rsidRPr="00783D71">
        <w:rPr>
          <w:rFonts w:eastAsia="Times New Roman" w:cs="Times New Roman"/>
          <w:b/>
          <w:sz w:val="22"/>
        </w:rPr>
        <w:t xml:space="preserve">Pasūtītāja pieprasījums </w:t>
      </w:r>
      <w:r w:rsidRPr="00783D71">
        <w:rPr>
          <w:rFonts w:eastAsia="Times New Roman" w:cs="Times New Roman"/>
          <w:bCs/>
          <w:sz w:val="22"/>
        </w:rPr>
        <w:t>(</w:t>
      </w:r>
      <w:r w:rsidRPr="00783D71">
        <w:rPr>
          <w:rFonts w:eastAsia="Times New Roman" w:cs="Times New Roman"/>
          <w:bCs/>
          <w:i/>
          <w:iCs/>
          <w:sz w:val="22"/>
        </w:rPr>
        <w:t>pieprasījuma saturs un struktūra var tikt pielāgota atkarībā no faktiskās nepieciešamības</w:t>
      </w:r>
      <w:r w:rsidRPr="00783D71">
        <w:rPr>
          <w:rFonts w:eastAsia="Times New Roman" w:cs="Times New Roman"/>
          <w:bCs/>
          <w:sz w:val="22"/>
        </w:rPr>
        <w:t>):</w:t>
      </w:r>
    </w:p>
    <w:p w14:paraId="2F02C3CF" w14:textId="0A144751" w:rsidR="00783D71" w:rsidRPr="00783D71" w:rsidRDefault="1406FED7" w:rsidP="057BF27E">
      <w:pPr>
        <w:numPr>
          <w:ilvl w:val="0"/>
          <w:numId w:val="8"/>
        </w:numPr>
        <w:tabs>
          <w:tab w:val="clear" w:pos="720"/>
        </w:tabs>
        <w:snapToGrid w:val="0"/>
        <w:spacing w:before="0" w:after="0"/>
        <w:ind w:left="709" w:hanging="283"/>
        <w:rPr>
          <w:rFonts w:eastAsia="Times New Roman" w:cs="Times New Roman"/>
          <w:b/>
          <w:bCs/>
          <w:sz w:val="22"/>
        </w:rPr>
      </w:pPr>
      <w:r w:rsidRPr="057BF27E">
        <w:rPr>
          <w:rFonts w:eastAsia="Times New Roman" w:cs="Times New Roman"/>
          <w:sz w:val="22"/>
        </w:rPr>
        <w:t>Apkaimes nosaukums</w:t>
      </w:r>
      <w:r w:rsidR="00783D71" w:rsidRPr="057BF27E">
        <w:rPr>
          <w:rFonts w:eastAsia="Times New Roman" w:cs="Times New Roman"/>
          <w:sz w:val="22"/>
        </w:rPr>
        <w:t>:_______________________</w:t>
      </w:r>
    </w:p>
    <w:p w14:paraId="79B03F29" w14:textId="77777777" w:rsidR="00783D71" w:rsidRPr="00EE7FFB" w:rsidRDefault="00783D71" w:rsidP="00783D71">
      <w:pPr>
        <w:numPr>
          <w:ilvl w:val="0"/>
          <w:numId w:val="8"/>
        </w:numPr>
        <w:tabs>
          <w:tab w:val="clear" w:pos="720"/>
        </w:tabs>
        <w:snapToGrid w:val="0"/>
        <w:spacing w:before="0" w:after="0"/>
        <w:ind w:left="709" w:hanging="283"/>
        <w:rPr>
          <w:rFonts w:eastAsia="Times New Roman" w:cs="Times New Roman"/>
          <w:b/>
          <w:color w:val="000000" w:themeColor="text1"/>
          <w:sz w:val="22"/>
        </w:rPr>
      </w:pPr>
      <w:r w:rsidRPr="00783D71">
        <w:rPr>
          <w:bCs/>
          <w:sz w:val="22"/>
        </w:rPr>
        <w:t xml:space="preserve">Piedāvājuma iesniegšanas termiņš: </w:t>
      </w:r>
      <w:r w:rsidRPr="00EE7FFB">
        <w:rPr>
          <w:bCs/>
          <w:color w:val="000000" w:themeColor="text1"/>
          <w:sz w:val="22"/>
        </w:rPr>
        <w:t>______________ darba dienas no uzaicinājuma izsūtīšanas.</w:t>
      </w:r>
    </w:p>
    <w:p w14:paraId="33796768" w14:textId="77777777" w:rsidR="00783D71" w:rsidRPr="00EE7FFB" w:rsidRDefault="00783D71" w:rsidP="00783D71">
      <w:pPr>
        <w:numPr>
          <w:ilvl w:val="0"/>
          <w:numId w:val="8"/>
        </w:numPr>
        <w:tabs>
          <w:tab w:val="clear" w:pos="720"/>
        </w:tabs>
        <w:snapToGrid w:val="0"/>
        <w:spacing w:before="0" w:after="0"/>
        <w:ind w:left="709" w:hanging="283"/>
        <w:rPr>
          <w:rStyle w:val="Hipersaite"/>
          <w:rFonts w:eastAsia="Times New Roman" w:cs="Times New Roman"/>
          <w:b/>
          <w:color w:val="000000" w:themeColor="text1"/>
          <w:sz w:val="22"/>
          <w:u w:val="none"/>
        </w:rPr>
      </w:pPr>
      <w:r w:rsidRPr="00EE7FFB">
        <w:rPr>
          <w:bCs/>
          <w:color w:val="000000" w:themeColor="text1"/>
          <w:sz w:val="22"/>
        </w:rPr>
        <w:t>Elektroniskā</w:t>
      </w:r>
      <w:r w:rsidRPr="00EE7FFB">
        <w:rPr>
          <w:color w:val="000000" w:themeColor="text1"/>
          <w:sz w:val="22"/>
        </w:rPr>
        <w:t xml:space="preserve"> pasta adrese Piedāvājuma iesniegšana</w:t>
      </w:r>
      <w:r w:rsidRPr="00EE7FFB">
        <w:rPr>
          <w:rStyle w:val="Hipersaite"/>
          <w:color w:val="000000" w:themeColor="text1"/>
          <w:sz w:val="22"/>
          <w:u w:val="none"/>
        </w:rPr>
        <w:t>i:_________________</w:t>
      </w:r>
    </w:p>
    <w:p w14:paraId="3FF4FB7B" w14:textId="3709479E" w:rsidR="00783D71" w:rsidRPr="00EE7FFB" w:rsidRDefault="00783D71" w:rsidP="00783D71">
      <w:pPr>
        <w:numPr>
          <w:ilvl w:val="0"/>
          <w:numId w:val="8"/>
        </w:numPr>
        <w:tabs>
          <w:tab w:val="clear" w:pos="720"/>
        </w:tabs>
        <w:snapToGrid w:val="0"/>
        <w:spacing w:before="0" w:after="0"/>
        <w:ind w:left="709" w:hanging="283"/>
        <w:rPr>
          <w:rFonts w:eastAsia="Times New Roman" w:cs="Times New Roman"/>
          <w:b/>
          <w:color w:val="000000" w:themeColor="text1"/>
          <w:sz w:val="22"/>
        </w:rPr>
      </w:pPr>
      <w:r w:rsidRPr="00EE7FFB">
        <w:rPr>
          <w:color w:val="000000" w:themeColor="text1"/>
          <w:sz w:val="22"/>
        </w:rPr>
        <w:t>Piedāvājuma izvēles kritēriji:_____________________</w:t>
      </w:r>
    </w:p>
    <w:p w14:paraId="5C7A5737" w14:textId="568D7852" w:rsidR="00783D71" w:rsidRPr="00783D71" w:rsidRDefault="00783D71" w:rsidP="00783D71">
      <w:pPr>
        <w:numPr>
          <w:ilvl w:val="0"/>
          <w:numId w:val="8"/>
        </w:numPr>
        <w:tabs>
          <w:tab w:val="clear" w:pos="720"/>
        </w:tabs>
        <w:snapToGrid w:val="0"/>
        <w:spacing w:before="0" w:after="0"/>
        <w:ind w:left="709" w:hanging="283"/>
        <w:rPr>
          <w:rFonts w:eastAsia="Times New Roman" w:cs="Times New Roman"/>
          <w:b/>
          <w:sz w:val="22"/>
        </w:rPr>
      </w:pPr>
      <w:r w:rsidRPr="00783D71">
        <w:rPr>
          <w:sz w:val="22"/>
        </w:rPr>
        <w:t xml:space="preserve">Pasūtītāja kontaktpersona (ja atšķiras no Vienošanās norādītās): </w:t>
      </w:r>
      <w:r w:rsidRPr="00783D71">
        <w:rPr>
          <w:i/>
          <w:iCs/>
          <w:sz w:val="22"/>
          <w:lang w:eastAsia="lv-LV"/>
        </w:rPr>
        <w:t>___________</w:t>
      </w:r>
    </w:p>
    <w:p w14:paraId="5C70B7EA" w14:textId="53309547" w:rsidR="00783D71" w:rsidRPr="00783D71" w:rsidRDefault="00783D71" w:rsidP="00783D71">
      <w:pPr>
        <w:pStyle w:val="Sarakstarindkopa"/>
        <w:numPr>
          <w:ilvl w:val="0"/>
          <w:numId w:val="8"/>
        </w:numPr>
        <w:snapToGrid w:val="0"/>
        <w:spacing w:before="0" w:after="0"/>
        <w:contextualSpacing w:val="0"/>
        <w:rPr>
          <w:sz w:val="22"/>
        </w:rPr>
      </w:pPr>
      <w:r w:rsidRPr="00783D71">
        <w:rPr>
          <w:sz w:val="22"/>
        </w:rPr>
        <w:t>Konkrētā pakalpojuma finanšu avots:______________________________</w:t>
      </w:r>
    </w:p>
    <w:p w14:paraId="6B4C6B2A" w14:textId="77777777" w:rsidR="00783D71" w:rsidRPr="00783D71" w:rsidRDefault="00783D71" w:rsidP="00783D71">
      <w:pPr>
        <w:pStyle w:val="Sarakstarindkopa"/>
        <w:numPr>
          <w:ilvl w:val="0"/>
          <w:numId w:val="8"/>
        </w:numPr>
        <w:snapToGrid w:val="0"/>
        <w:spacing w:before="0" w:after="0"/>
        <w:contextualSpacing w:val="0"/>
        <w:rPr>
          <w:sz w:val="22"/>
        </w:rPr>
      </w:pPr>
      <w:r w:rsidRPr="00783D71">
        <w:rPr>
          <w:sz w:val="22"/>
        </w:rPr>
        <w:t>Cita informācija (ja nepieciešams):</w:t>
      </w:r>
    </w:p>
    <w:p w14:paraId="3B32C8D2" w14:textId="77777777" w:rsidR="00783D71" w:rsidRPr="00783D71" w:rsidRDefault="00783D71" w:rsidP="00783D71">
      <w:pPr>
        <w:snapToGrid w:val="0"/>
        <w:rPr>
          <w:rFonts w:cs="Times New Roman"/>
          <w:sz w:val="22"/>
        </w:rPr>
      </w:pPr>
    </w:p>
    <w:p w14:paraId="264EE35A" w14:textId="77777777" w:rsidR="00783D71" w:rsidRPr="00783D71" w:rsidRDefault="00783D71" w:rsidP="00783D71">
      <w:pPr>
        <w:snapToGrid w:val="0"/>
        <w:rPr>
          <w:rFonts w:cs="Times New Roman"/>
          <w:sz w:val="22"/>
        </w:rPr>
      </w:pPr>
      <w:r w:rsidRPr="00783D71">
        <w:rPr>
          <w:rFonts w:cs="Times New Roman"/>
          <w:b/>
          <w:bCs/>
          <w:sz w:val="22"/>
        </w:rPr>
        <w:t>Pielikumā:</w:t>
      </w:r>
      <w:r w:rsidRPr="00783D71">
        <w:rPr>
          <w:rFonts w:cs="Times New Roman"/>
          <w:sz w:val="22"/>
        </w:rPr>
        <w:t xml:space="preserve"> </w:t>
      </w:r>
    </w:p>
    <w:p w14:paraId="061785D3" w14:textId="1C76324B" w:rsidR="00783D71" w:rsidRPr="00783D71" w:rsidRDefault="00783D71" w:rsidP="00783D71">
      <w:pPr>
        <w:pStyle w:val="Sarakstarindkopa"/>
        <w:numPr>
          <w:ilvl w:val="0"/>
          <w:numId w:val="10"/>
        </w:numPr>
        <w:snapToGrid w:val="0"/>
        <w:spacing w:before="0" w:after="0"/>
        <w:contextualSpacing w:val="0"/>
        <w:rPr>
          <w:sz w:val="22"/>
        </w:rPr>
      </w:pPr>
      <w:r w:rsidRPr="00783D71">
        <w:rPr>
          <w:sz w:val="22"/>
        </w:rPr>
        <w:t>…</w:t>
      </w:r>
    </w:p>
    <w:p w14:paraId="6B4E9013" w14:textId="4C4C6F3E" w:rsidR="00783D71" w:rsidRPr="00783D71" w:rsidRDefault="00783D71" w:rsidP="00783D71">
      <w:pPr>
        <w:pStyle w:val="Sarakstarindkopa"/>
        <w:numPr>
          <w:ilvl w:val="0"/>
          <w:numId w:val="10"/>
        </w:numPr>
        <w:snapToGrid w:val="0"/>
        <w:spacing w:before="0" w:after="0"/>
        <w:contextualSpacing w:val="0"/>
        <w:rPr>
          <w:sz w:val="22"/>
        </w:rPr>
      </w:pPr>
      <w:r w:rsidRPr="00783D71">
        <w:rPr>
          <w:sz w:val="22"/>
        </w:rPr>
        <w:t>….</w:t>
      </w:r>
    </w:p>
    <w:sectPr w:rsidR="00783D71" w:rsidRPr="00783D71" w:rsidSect="0069662E">
      <w:footerReference w:type="default" r:id="rId12"/>
      <w:footerReference w:type="first" r:id="rId13"/>
      <w:pgSz w:w="11906" w:h="16838"/>
      <w:pgMar w:top="1134" w:right="567"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87093" w14:textId="77777777" w:rsidR="002941D8" w:rsidRDefault="00343E83" w:rsidP="00CC4D00">
      <w:pPr>
        <w:spacing w:before="0" w:after="0"/>
      </w:pPr>
      <w:r>
        <w:separator/>
      </w:r>
    </w:p>
  </w:endnote>
  <w:endnote w:type="continuationSeparator" w:id="0">
    <w:p w14:paraId="0B2689FA" w14:textId="77777777" w:rsidR="002941D8" w:rsidRDefault="00343E83" w:rsidP="00CC4D00">
      <w:pPr>
        <w:spacing w:before="0" w:after="0"/>
      </w:pPr>
      <w:r>
        <w:continuationSeparator/>
      </w:r>
    </w:p>
  </w:endnote>
  <w:endnote w:type="continuationNotice" w:id="1">
    <w:p w14:paraId="57D7A098" w14:textId="77777777" w:rsidR="002941D8" w:rsidRDefault="002941D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95270" w14:textId="77777777" w:rsidR="2F61ED7E" w:rsidRDefault="2F61ED7E" w:rsidP="00D71AA3">
    <w:pPr>
      <w:pStyle w:val="Kjene"/>
    </w:pPr>
  </w:p>
  <w:p w14:paraId="585C6DB9" w14:textId="26F0F3C7" w:rsidR="001D2532" w:rsidRDefault="001D2532">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38FC3" w14:textId="77777777" w:rsidR="00127262" w:rsidRDefault="00127262">
    <w:pPr>
      <w:pStyle w:val="Kjene"/>
    </w:pPr>
  </w:p>
  <w:p w14:paraId="0A0F0A41" w14:textId="77777777" w:rsidR="001D2532" w:rsidRDefault="00343E83">
    <w:pPr>
      <w:jc w:val="center"/>
    </w:pPr>
    <w:r>
      <w:rPr>
        <w:rFonts w:ascii="Calibri" w:eastAsia="Calibri" w:hAnsi="Calibri" w:cs="Calibri"/>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6E5EE" w14:textId="77777777" w:rsidR="002941D8" w:rsidRDefault="00343E83" w:rsidP="00CC4D00">
      <w:pPr>
        <w:spacing w:before="0" w:after="0"/>
      </w:pPr>
      <w:r>
        <w:separator/>
      </w:r>
    </w:p>
  </w:footnote>
  <w:footnote w:type="continuationSeparator" w:id="0">
    <w:p w14:paraId="3EA5E9D6" w14:textId="77777777" w:rsidR="002941D8" w:rsidRDefault="00343E83" w:rsidP="00CC4D00">
      <w:pPr>
        <w:spacing w:before="0" w:after="0"/>
      </w:pPr>
      <w:r>
        <w:continuationSeparator/>
      </w:r>
    </w:p>
  </w:footnote>
  <w:footnote w:type="continuationNotice" w:id="1">
    <w:p w14:paraId="294EF96C" w14:textId="77777777" w:rsidR="002941D8" w:rsidRDefault="002941D8">
      <w:pPr>
        <w:spacing w:before="0" w:after="0"/>
      </w:pPr>
    </w:p>
  </w:footnote>
  <w:footnote w:id="2">
    <w:p w14:paraId="64816484" w14:textId="77777777" w:rsidR="00CC4D00" w:rsidRPr="00F12336" w:rsidRDefault="00343E83" w:rsidP="00CC4D00">
      <w:pPr>
        <w:pStyle w:val="Vresteksts"/>
        <w:rPr>
          <w:rFonts w:ascii="Times New Roman" w:hAnsi="Times New Roman" w:cs="Times New Roman"/>
        </w:rPr>
      </w:pPr>
      <w:r w:rsidRPr="00F12336">
        <w:rPr>
          <w:rStyle w:val="Vresatsauce"/>
          <w:rFonts w:ascii="Times New Roman" w:hAnsi="Times New Roman" w:cs="Times New Roman"/>
        </w:rPr>
        <w:footnoteRef/>
      </w:r>
      <w:r w:rsidRPr="00F12336">
        <w:rPr>
          <w:rFonts w:ascii="Times New Roman" w:hAnsi="Times New Roman" w:cs="Times New Roman"/>
        </w:rP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r w:rsidR="00730476">
        <w:rPr>
          <w:rFonts w:ascii="Times New Roman" w:hAnsi="Times New Roman" w:cs="Times New Roman"/>
        </w:rPr>
        <w:t>.</w:t>
      </w:r>
    </w:p>
  </w:footnote>
  <w:footnote w:id="3">
    <w:p w14:paraId="52FA0500" w14:textId="77777777" w:rsidR="00F72711" w:rsidRDefault="00343E83" w:rsidP="00F72711">
      <w:pPr>
        <w:pStyle w:val="Vresteksts"/>
      </w:pPr>
      <w:r w:rsidRPr="00F12336">
        <w:rPr>
          <w:rStyle w:val="Vresatsauce"/>
          <w:rFonts w:ascii="Times New Roman" w:hAnsi="Times New Roman" w:cs="Times New Roman"/>
        </w:rPr>
        <w:footnoteRef/>
      </w:r>
      <w:r w:rsidRPr="00F12336">
        <w:rPr>
          <w:rFonts w:ascii="Times New Roman" w:hAnsi="Times New Roman" w:cs="Times New Roman"/>
        </w:rPr>
        <w:t xml:space="preserve"> Pasūtītājs slēdz Vienošanos ar visiem pretendentiem, kuri ir saskaņā ar iepirkuma nolikuma prasībām atbilst pretendenta kvalifikācijas un atlases prasībām un uz to neattiecas iepirkuma nolikumā noteiktie izslēgšanas nosacījumi.</w:t>
      </w:r>
    </w:p>
  </w:footnote>
  <w:footnote w:id="4">
    <w:p w14:paraId="5C9EC42A" w14:textId="77777777" w:rsidR="00F72711" w:rsidRPr="0013180C" w:rsidRDefault="00343E83" w:rsidP="00F72711">
      <w:pPr>
        <w:pStyle w:val="Vresteksts"/>
        <w:rPr>
          <w:rFonts w:ascii="Times New Roman" w:hAnsi="Times New Roman" w:cs="Times New Roman"/>
        </w:rPr>
      </w:pPr>
      <w:r w:rsidRPr="0013180C">
        <w:rPr>
          <w:rStyle w:val="Vresatsauce"/>
          <w:rFonts w:ascii="Times New Roman" w:hAnsi="Times New Roman" w:cs="Times New Roman"/>
        </w:rPr>
        <w:footnoteRef/>
      </w:r>
      <w:r w:rsidRPr="0013180C">
        <w:rPr>
          <w:rFonts w:ascii="Times New Roman" w:hAnsi="Times New Roman" w:cs="Times New Roman"/>
        </w:rPr>
        <w:t xml:space="preserve"> Visas Vienošanos noslēgušās puses.</w:t>
      </w:r>
    </w:p>
  </w:footnote>
  <w:footnote w:id="5">
    <w:p w14:paraId="51D86010" w14:textId="77777777" w:rsidR="00DB4DB5" w:rsidRPr="007E5D7B" w:rsidRDefault="00343E83">
      <w:pPr>
        <w:pStyle w:val="Vresteksts"/>
        <w:rPr>
          <w:rFonts w:ascii="Times New Roman" w:hAnsi="Times New Roman" w:cs="Times New Roman"/>
        </w:rPr>
      </w:pPr>
      <w:r w:rsidRPr="007E5D7B">
        <w:rPr>
          <w:rStyle w:val="Vresatsauce"/>
          <w:rFonts w:ascii="Times New Roman" w:hAnsi="Times New Roman" w:cs="Times New Roman"/>
        </w:rPr>
        <w:footnoteRef/>
      </w:r>
      <w:r w:rsidRPr="007E5D7B">
        <w:rPr>
          <w:rFonts w:ascii="Times New Roman" w:hAnsi="Times New Roman" w:cs="Times New Roman"/>
        </w:rPr>
        <w:t xml:space="preserve"> Līguma projekts atbilst </w:t>
      </w:r>
      <w:r w:rsidR="00F41A57">
        <w:rPr>
          <w:rFonts w:ascii="Times New Roman" w:hAnsi="Times New Roman" w:cs="Times New Roman"/>
        </w:rPr>
        <w:t>konkursa</w:t>
      </w:r>
      <w:r w:rsidR="00F41A57" w:rsidRPr="007E5D7B">
        <w:rPr>
          <w:rFonts w:ascii="Times New Roman" w:hAnsi="Times New Roman" w:cs="Times New Roman"/>
        </w:rPr>
        <w:t xml:space="preserve"> </w:t>
      </w:r>
      <w:r w:rsidRPr="007E5D7B">
        <w:rPr>
          <w:rFonts w:ascii="Times New Roman" w:hAnsi="Times New Roman" w:cs="Times New Roman"/>
        </w:rPr>
        <w:t>Nolik</w:t>
      </w:r>
      <w:r w:rsidR="007E5D7B" w:rsidRPr="007E5D7B">
        <w:rPr>
          <w:rFonts w:ascii="Times New Roman" w:hAnsi="Times New Roman" w:cs="Times New Roman"/>
        </w:rPr>
        <w:t>umam pievienotajai redakcijai.</w:t>
      </w:r>
    </w:p>
  </w:footnote>
  <w:footnote w:id="6">
    <w:p w14:paraId="74EA39B9" w14:textId="77777777" w:rsidR="007E5D7B" w:rsidRDefault="00343E83">
      <w:pPr>
        <w:pStyle w:val="Vresteksts"/>
      </w:pPr>
      <w:r w:rsidRPr="007E5D7B">
        <w:rPr>
          <w:rStyle w:val="Vresatsauce"/>
          <w:rFonts w:ascii="Times New Roman" w:hAnsi="Times New Roman" w:cs="Times New Roman"/>
        </w:rPr>
        <w:footnoteRef/>
      </w:r>
      <w:r w:rsidRPr="007E5D7B">
        <w:rPr>
          <w:rFonts w:ascii="Times New Roman" w:hAnsi="Times New Roman" w:cs="Times New Roman"/>
        </w:rPr>
        <w:t xml:space="preserve"> Līguma projekts atbilst </w:t>
      </w:r>
      <w:r w:rsidR="00F41A57">
        <w:rPr>
          <w:rFonts w:ascii="Times New Roman" w:hAnsi="Times New Roman" w:cs="Times New Roman"/>
        </w:rPr>
        <w:t>konkursa</w:t>
      </w:r>
      <w:r w:rsidR="00F41A57" w:rsidRPr="007E5D7B">
        <w:rPr>
          <w:rFonts w:ascii="Times New Roman" w:hAnsi="Times New Roman" w:cs="Times New Roman"/>
        </w:rPr>
        <w:t xml:space="preserve"> </w:t>
      </w:r>
      <w:r w:rsidRPr="007E5D7B">
        <w:rPr>
          <w:rFonts w:ascii="Times New Roman" w:hAnsi="Times New Roman" w:cs="Times New Roman"/>
        </w:rPr>
        <w:t>Nolikumam pievienotajai redakcijai.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D1CD9"/>
    <w:multiLevelType w:val="hybridMultilevel"/>
    <w:tmpl w:val="B8F2ADF8"/>
    <w:lvl w:ilvl="0" w:tplc="F1D89624">
      <w:start w:val="1"/>
      <w:numFmt w:val="decimal"/>
      <w:lvlText w:val="%1)"/>
      <w:lvlJc w:val="left"/>
      <w:pPr>
        <w:ind w:left="720" w:hanging="360"/>
      </w:pPr>
      <w:rPr>
        <w:rFonts w:hint="default"/>
      </w:rPr>
    </w:lvl>
    <w:lvl w:ilvl="1" w:tplc="680AC1E0">
      <w:start w:val="1"/>
      <w:numFmt w:val="decimal"/>
      <w:lvlText w:val="%2)"/>
      <w:lvlJc w:val="left"/>
      <w:pPr>
        <w:ind w:left="1440" w:hanging="360"/>
      </w:pPr>
    </w:lvl>
    <w:lvl w:ilvl="2" w:tplc="4E966428" w:tentative="1">
      <w:start w:val="1"/>
      <w:numFmt w:val="lowerRoman"/>
      <w:lvlText w:val="%3."/>
      <w:lvlJc w:val="right"/>
      <w:pPr>
        <w:ind w:left="2160" w:hanging="180"/>
      </w:pPr>
    </w:lvl>
    <w:lvl w:ilvl="3" w:tplc="EB90AF14" w:tentative="1">
      <w:start w:val="1"/>
      <w:numFmt w:val="decimal"/>
      <w:lvlText w:val="%4."/>
      <w:lvlJc w:val="left"/>
      <w:pPr>
        <w:ind w:left="2880" w:hanging="360"/>
      </w:pPr>
    </w:lvl>
    <w:lvl w:ilvl="4" w:tplc="2E306220" w:tentative="1">
      <w:start w:val="1"/>
      <w:numFmt w:val="lowerLetter"/>
      <w:lvlText w:val="%5."/>
      <w:lvlJc w:val="left"/>
      <w:pPr>
        <w:ind w:left="3600" w:hanging="360"/>
      </w:pPr>
    </w:lvl>
    <w:lvl w:ilvl="5" w:tplc="CF5A3764" w:tentative="1">
      <w:start w:val="1"/>
      <w:numFmt w:val="lowerRoman"/>
      <w:lvlText w:val="%6."/>
      <w:lvlJc w:val="right"/>
      <w:pPr>
        <w:ind w:left="4320" w:hanging="180"/>
      </w:pPr>
    </w:lvl>
    <w:lvl w:ilvl="6" w:tplc="5F50084C" w:tentative="1">
      <w:start w:val="1"/>
      <w:numFmt w:val="decimal"/>
      <w:lvlText w:val="%7."/>
      <w:lvlJc w:val="left"/>
      <w:pPr>
        <w:ind w:left="5040" w:hanging="360"/>
      </w:pPr>
    </w:lvl>
    <w:lvl w:ilvl="7" w:tplc="9794A6FA" w:tentative="1">
      <w:start w:val="1"/>
      <w:numFmt w:val="lowerLetter"/>
      <w:lvlText w:val="%8."/>
      <w:lvlJc w:val="left"/>
      <w:pPr>
        <w:ind w:left="5760" w:hanging="360"/>
      </w:pPr>
    </w:lvl>
    <w:lvl w:ilvl="8" w:tplc="4490B576" w:tentative="1">
      <w:start w:val="1"/>
      <w:numFmt w:val="lowerRoman"/>
      <w:lvlText w:val="%9."/>
      <w:lvlJc w:val="right"/>
      <w:pPr>
        <w:ind w:left="6480" w:hanging="180"/>
      </w:pPr>
    </w:lvl>
  </w:abstractNum>
  <w:abstractNum w:abstractNumId="1" w15:restartNumberingAfterBreak="0">
    <w:nsid w:val="41FE7B7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6904808"/>
    <w:multiLevelType w:val="multilevel"/>
    <w:tmpl w:val="D0C0D65A"/>
    <w:lvl w:ilvl="0">
      <w:start w:val="1"/>
      <w:numFmt w:val="decimal"/>
      <w:pStyle w:val="Virsraksts1"/>
      <w:lvlText w:val="%1."/>
      <w:lvlJc w:val="left"/>
      <w:pPr>
        <w:ind w:left="3478"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712" w:hanging="720"/>
      </w:pPr>
      <w:rPr>
        <w:rFonts w:hint="default"/>
        <w:color w:val="auto"/>
      </w:rPr>
    </w:lvl>
    <w:lvl w:ilvl="3">
      <w:start w:val="1"/>
      <w:numFmt w:val="decimal"/>
      <w:isLgl/>
      <w:lvlText w:val="%1.%2.%3.%4."/>
      <w:lvlJc w:val="left"/>
      <w:pPr>
        <w:ind w:left="3916"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276" w:hanging="144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636" w:hanging="1800"/>
      </w:pPr>
      <w:rPr>
        <w:rFonts w:hint="default"/>
      </w:rPr>
    </w:lvl>
    <w:lvl w:ilvl="8">
      <w:start w:val="1"/>
      <w:numFmt w:val="decimal"/>
      <w:isLgl/>
      <w:lvlText w:val="%1.%2.%3.%4.%5.%6.%7.%8.%9."/>
      <w:lvlJc w:val="left"/>
      <w:pPr>
        <w:ind w:left="4636" w:hanging="1800"/>
      </w:pPr>
      <w:rPr>
        <w:rFonts w:hint="default"/>
      </w:rPr>
    </w:lvl>
  </w:abstractNum>
  <w:abstractNum w:abstractNumId="3" w15:restartNumberingAfterBreak="0">
    <w:nsid w:val="4866368B"/>
    <w:multiLevelType w:val="hybridMultilevel"/>
    <w:tmpl w:val="22B858F2"/>
    <w:lvl w:ilvl="0" w:tplc="5C50EDD4">
      <w:start w:val="1"/>
      <w:numFmt w:val="decimal"/>
      <w:lvlText w:val="%1)"/>
      <w:lvlJc w:val="left"/>
      <w:pPr>
        <w:ind w:left="720" w:hanging="360"/>
      </w:pPr>
      <w:rPr>
        <w:rFonts w:hint="default"/>
      </w:rPr>
    </w:lvl>
    <w:lvl w:ilvl="1" w:tplc="74789108">
      <w:start w:val="1"/>
      <w:numFmt w:val="lowerLetter"/>
      <w:lvlText w:val="%2."/>
      <w:lvlJc w:val="left"/>
      <w:pPr>
        <w:ind w:left="1440" w:hanging="360"/>
      </w:pPr>
    </w:lvl>
    <w:lvl w:ilvl="2" w:tplc="68B682F6" w:tentative="1">
      <w:start w:val="1"/>
      <w:numFmt w:val="lowerRoman"/>
      <w:lvlText w:val="%3."/>
      <w:lvlJc w:val="right"/>
      <w:pPr>
        <w:ind w:left="2160" w:hanging="180"/>
      </w:pPr>
    </w:lvl>
    <w:lvl w:ilvl="3" w:tplc="BBEE3BB2" w:tentative="1">
      <w:start w:val="1"/>
      <w:numFmt w:val="decimal"/>
      <w:lvlText w:val="%4."/>
      <w:lvlJc w:val="left"/>
      <w:pPr>
        <w:ind w:left="2880" w:hanging="360"/>
      </w:pPr>
    </w:lvl>
    <w:lvl w:ilvl="4" w:tplc="880A886C" w:tentative="1">
      <w:start w:val="1"/>
      <w:numFmt w:val="lowerLetter"/>
      <w:lvlText w:val="%5."/>
      <w:lvlJc w:val="left"/>
      <w:pPr>
        <w:ind w:left="3600" w:hanging="360"/>
      </w:pPr>
    </w:lvl>
    <w:lvl w:ilvl="5" w:tplc="0E6C8B30" w:tentative="1">
      <w:start w:val="1"/>
      <w:numFmt w:val="lowerRoman"/>
      <w:lvlText w:val="%6."/>
      <w:lvlJc w:val="right"/>
      <w:pPr>
        <w:ind w:left="4320" w:hanging="180"/>
      </w:pPr>
    </w:lvl>
    <w:lvl w:ilvl="6" w:tplc="28D62276" w:tentative="1">
      <w:start w:val="1"/>
      <w:numFmt w:val="decimal"/>
      <w:lvlText w:val="%7."/>
      <w:lvlJc w:val="left"/>
      <w:pPr>
        <w:ind w:left="5040" w:hanging="360"/>
      </w:pPr>
    </w:lvl>
    <w:lvl w:ilvl="7" w:tplc="6BB20B1E" w:tentative="1">
      <w:start w:val="1"/>
      <w:numFmt w:val="lowerLetter"/>
      <w:lvlText w:val="%8."/>
      <w:lvlJc w:val="left"/>
      <w:pPr>
        <w:ind w:left="5760" w:hanging="360"/>
      </w:pPr>
    </w:lvl>
    <w:lvl w:ilvl="8" w:tplc="01D4A438" w:tentative="1">
      <w:start w:val="1"/>
      <w:numFmt w:val="lowerRoman"/>
      <w:lvlText w:val="%9."/>
      <w:lvlJc w:val="right"/>
      <w:pPr>
        <w:ind w:left="6480" w:hanging="180"/>
      </w:pPr>
    </w:lvl>
  </w:abstractNum>
  <w:abstractNum w:abstractNumId="4" w15:restartNumberingAfterBreak="0">
    <w:nsid w:val="49225C03"/>
    <w:multiLevelType w:val="hybridMultilevel"/>
    <w:tmpl w:val="9392F674"/>
    <w:lvl w:ilvl="0" w:tplc="4F721D74">
      <w:start w:val="1"/>
      <w:numFmt w:val="decimal"/>
      <w:lvlText w:val="%1)"/>
      <w:lvlJc w:val="left"/>
      <w:pPr>
        <w:tabs>
          <w:tab w:val="num" w:pos="720"/>
        </w:tabs>
        <w:ind w:left="720" w:hanging="360"/>
      </w:pPr>
      <w:rPr>
        <w:rFonts w:hint="default"/>
        <w:b w:val="0"/>
        <w:bCs/>
      </w:rPr>
    </w:lvl>
    <w:lvl w:ilvl="1" w:tplc="F5B61256" w:tentative="1">
      <w:start w:val="1"/>
      <w:numFmt w:val="lowerLetter"/>
      <w:lvlText w:val="%2."/>
      <w:lvlJc w:val="left"/>
      <w:pPr>
        <w:tabs>
          <w:tab w:val="num" w:pos="1440"/>
        </w:tabs>
        <w:ind w:left="1440" w:hanging="360"/>
      </w:pPr>
    </w:lvl>
    <w:lvl w:ilvl="2" w:tplc="E1C2831E" w:tentative="1">
      <w:start w:val="1"/>
      <w:numFmt w:val="lowerRoman"/>
      <w:lvlText w:val="%3."/>
      <w:lvlJc w:val="right"/>
      <w:pPr>
        <w:tabs>
          <w:tab w:val="num" w:pos="2160"/>
        </w:tabs>
        <w:ind w:left="2160" w:hanging="180"/>
      </w:pPr>
    </w:lvl>
    <w:lvl w:ilvl="3" w:tplc="8A4E4732" w:tentative="1">
      <w:start w:val="1"/>
      <w:numFmt w:val="decimal"/>
      <w:lvlText w:val="%4."/>
      <w:lvlJc w:val="left"/>
      <w:pPr>
        <w:tabs>
          <w:tab w:val="num" w:pos="2880"/>
        </w:tabs>
        <w:ind w:left="2880" w:hanging="360"/>
      </w:pPr>
    </w:lvl>
    <w:lvl w:ilvl="4" w:tplc="C36A5224" w:tentative="1">
      <w:start w:val="1"/>
      <w:numFmt w:val="lowerLetter"/>
      <w:lvlText w:val="%5."/>
      <w:lvlJc w:val="left"/>
      <w:pPr>
        <w:tabs>
          <w:tab w:val="num" w:pos="3600"/>
        </w:tabs>
        <w:ind w:left="3600" w:hanging="360"/>
      </w:pPr>
    </w:lvl>
    <w:lvl w:ilvl="5" w:tplc="A1B888EA" w:tentative="1">
      <w:start w:val="1"/>
      <w:numFmt w:val="lowerRoman"/>
      <w:lvlText w:val="%6."/>
      <w:lvlJc w:val="right"/>
      <w:pPr>
        <w:tabs>
          <w:tab w:val="num" w:pos="4320"/>
        </w:tabs>
        <w:ind w:left="4320" w:hanging="180"/>
      </w:pPr>
    </w:lvl>
    <w:lvl w:ilvl="6" w:tplc="181A04F6" w:tentative="1">
      <w:start w:val="1"/>
      <w:numFmt w:val="decimal"/>
      <w:lvlText w:val="%7."/>
      <w:lvlJc w:val="left"/>
      <w:pPr>
        <w:tabs>
          <w:tab w:val="num" w:pos="5040"/>
        </w:tabs>
        <w:ind w:left="5040" w:hanging="360"/>
      </w:pPr>
    </w:lvl>
    <w:lvl w:ilvl="7" w:tplc="B582C17A" w:tentative="1">
      <w:start w:val="1"/>
      <w:numFmt w:val="lowerLetter"/>
      <w:lvlText w:val="%8."/>
      <w:lvlJc w:val="left"/>
      <w:pPr>
        <w:tabs>
          <w:tab w:val="num" w:pos="5760"/>
        </w:tabs>
        <w:ind w:left="5760" w:hanging="360"/>
      </w:pPr>
    </w:lvl>
    <w:lvl w:ilvl="8" w:tplc="EB5A5C4A" w:tentative="1">
      <w:start w:val="1"/>
      <w:numFmt w:val="lowerRoman"/>
      <w:lvlText w:val="%9."/>
      <w:lvlJc w:val="right"/>
      <w:pPr>
        <w:tabs>
          <w:tab w:val="num" w:pos="6480"/>
        </w:tabs>
        <w:ind w:left="6480" w:hanging="180"/>
      </w:pPr>
    </w:lvl>
  </w:abstractNum>
  <w:abstractNum w:abstractNumId="5" w15:restartNumberingAfterBreak="0">
    <w:nsid w:val="50ED6812"/>
    <w:multiLevelType w:val="hybridMultilevel"/>
    <w:tmpl w:val="8DDE0D4E"/>
    <w:lvl w:ilvl="0" w:tplc="814E1E70">
      <w:start w:val="1"/>
      <w:numFmt w:val="decimal"/>
      <w:lvlText w:val="%1."/>
      <w:lvlJc w:val="left"/>
      <w:pPr>
        <w:ind w:left="720" w:hanging="360"/>
      </w:pPr>
      <w:rPr>
        <w:rFonts w:hint="default"/>
      </w:rPr>
    </w:lvl>
    <w:lvl w:ilvl="1" w:tplc="2EF4C3C6" w:tentative="1">
      <w:start w:val="1"/>
      <w:numFmt w:val="lowerLetter"/>
      <w:lvlText w:val="%2."/>
      <w:lvlJc w:val="left"/>
      <w:pPr>
        <w:ind w:left="1440" w:hanging="360"/>
      </w:pPr>
    </w:lvl>
    <w:lvl w:ilvl="2" w:tplc="36F270B0" w:tentative="1">
      <w:start w:val="1"/>
      <w:numFmt w:val="lowerRoman"/>
      <w:lvlText w:val="%3."/>
      <w:lvlJc w:val="right"/>
      <w:pPr>
        <w:ind w:left="2160" w:hanging="180"/>
      </w:pPr>
    </w:lvl>
    <w:lvl w:ilvl="3" w:tplc="92E00824" w:tentative="1">
      <w:start w:val="1"/>
      <w:numFmt w:val="decimal"/>
      <w:lvlText w:val="%4."/>
      <w:lvlJc w:val="left"/>
      <w:pPr>
        <w:ind w:left="2880" w:hanging="360"/>
      </w:pPr>
    </w:lvl>
    <w:lvl w:ilvl="4" w:tplc="93FEFF7C" w:tentative="1">
      <w:start w:val="1"/>
      <w:numFmt w:val="lowerLetter"/>
      <w:lvlText w:val="%5."/>
      <w:lvlJc w:val="left"/>
      <w:pPr>
        <w:ind w:left="3600" w:hanging="360"/>
      </w:pPr>
    </w:lvl>
    <w:lvl w:ilvl="5" w:tplc="C83095E8" w:tentative="1">
      <w:start w:val="1"/>
      <w:numFmt w:val="lowerRoman"/>
      <w:lvlText w:val="%6."/>
      <w:lvlJc w:val="right"/>
      <w:pPr>
        <w:ind w:left="4320" w:hanging="180"/>
      </w:pPr>
    </w:lvl>
    <w:lvl w:ilvl="6" w:tplc="67AC8E30" w:tentative="1">
      <w:start w:val="1"/>
      <w:numFmt w:val="decimal"/>
      <w:lvlText w:val="%7."/>
      <w:lvlJc w:val="left"/>
      <w:pPr>
        <w:ind w:left="5040" w:hanging="360"/>
      </w:pPr>
    </w:lvl>
    <w:lvl w:ilvl="7" w:tplc="4C30261E" w:tentative="1">
      <w:start w:val="1"/>
      <w:numFmt w:val="lowerLetter"/>
      <w:lvlText w:val="%8."/>
      <w:lvlJc w:val="left"/>
      <w:pPr>
        <w:ind w:left="5760" w:hanging="360"/>
      </w:pPr>
    </w:lvl>
    <w:lvl w:ilvl="8" w:tplc="B2304E9C" w:tentative="1">
      <w:start w:val="1"/>
      <w:numFmt w:val="lowerRoman"/>
      <w:lvlText w:val="%9."/>
      <w:lvlJc w:val="right"/>
      <w:pPr>
        <w:ind w:left="6480" w:hanging="180"/>
      </w:pPr>
    </w:lvl>
  </w:abstractNum>
  <w:abstractNum w:abstractNumId="6" w15:restartNumberingAfterBreak="0">
    <w:nsid w:val="59D22079"/>
    <w:multiLevelType w:val="hybridMultilevel"/>
    <w:tmpl w:val="893C3492"/>
    <w:lvl w:ilvl="0" w:tplc="CCE28422">
      <w:start w:val="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664D65F0"/>
    <w:multiLevelType w:val="hybridMultilevel"/>
    <w:tmpl w:val="6110265E"/>
    <w:lvl w:ilvl="0" w:tplc="C0ECA3BC">
      <w:start w:val="1"/>
      <w:numFmt w:val="decimal"/>
      <w:lvlText w:val="%1."/>
      <w:lvlJc w:val="left"/>
      <w:pPr>
        <w:ind w:left="720" w:hanging="360"/>
      </w:pPr>
      <w:rPr>
        <w:rFonts w:hint="default"/>
      </w:rPr>
    </w:lvl>
    <w:lvl w:ilvl="1" w:tplc="0B2E571E" w:tentative="1">
      <w:start w:val="1"/>
      <w:numFmt w:val="lowerLetter"/>
      <w:lvlText w:val="%2."/>
      <w:lvlJc w:val="left"/>
      <w:pPr>
        <w:ind w:left="1440" w:hanging="360"/>
      </w:pPr>
    </w:lvl>
    <w:lvl w:ilvl="2" w:tplc="99DE74B2" w:tentative="1">
      <w:start w:val="1"/>
      <w:numFmt w:val="lowerRoman"/>
      <w:lvlText w:val="%3."/>
      <w:lvlJc w:val="right"/>
      <w:pPr>
        <w:ind w:left="2160" w:hanging="180"/>
      </w:pPr>
    </w:lvl>
    <w:lvl w:ilvl="3" w:tplc="4E36C3F2" w:tentative="1">
      <w:start w:val="1"/>
      <w:numFmt w:val="decimal"/>
      <w:lvlText w:val="%4."/>
      <w:lvlJc w:val="left"/>
      <w:pPr>
        <w:ind w:left="2880" w:hanging="360"/>
      </w:pPr>
    </w:lvl>
    <w:lvl w:ilvl="4" w:tplc="B3A43D1E" w:tentative="1">
      <w:start w:val="1"/>
      <w:numFmt w:val="lowerLetter"/>
      <w:lvlText w:val="%5."/>
      <w:lvlJc w:val="left"/>
      <w:pPr>
        <w:ind w:left="3600" w:hanging="360"/>
      </w:pPr>
    </w:lvl>
    <w:lvl w:ilvl="5" w:tplc="0AC69A52" w:tentative="1">
      <w:start w:val="1"/>
      <w:numFmt w:val="lowerRoman"/>
      <w:lvlText w:val="%6."/>
      <w:lvlJc w:val="right"/>
      <w:pPr>
        <w:ind w:left="4320" w:hanging="180"/>
      </w:pPr>
    </w:lvl>
    <w:lvl w:ilvl="6" w:tplc="E9589DAC" w:tentative="1">
      <w:start w:val="1"/>
      <w:numFmt w:val="decimal"/>
      <w:lvlText w:val="%7."/>
      <w:lvlJc w:val="left"/>
      <w:pPr>
        <w:ind w:left="5040" w:hanging="360"/>
      </w:pPr>
    </w:lvl>
    <w:lvl w:ilvl="7" w:tplc="3CF04B0E" w:tentative="1">
      <w:start w:val="1"/>
      <w:numFmt w:val="lowerLetter"/>
      <w:lvlText w:val="%8."/>
      <w:lvlJc w:val="left"/>
      <w:pPr>
        <w:ind w:left="5760" w:hanging="360"/>
      </w:pPr>
    </w:lvl>
    <w:lvl w:ilvl="8" w:tplc="BBF42450" w:tentative="1">
      <w:start w:val="1"/>
      <w:numFmt w:val="lowerRoman"/>
      <w:lvlText w:val="%9."/>
      <w:lvlJc w:val="right"/>
      <w:pPr>
        <w:ind w:left="6480" w:hanging="180"/>
      </w:pPr>
    </w:lvl>
  </w:abstractNum>
  <w:abstractNum w:abstractNumId="8" w15:restartNumberingAfterBreak="0">
    <w:nsid w:val="69675DB2"/>
    <w:multiLevelType w:val="multilevel"/>
    <w:tmpl w:val="EC1EC0AA"/>
    <w:lvl w:ilvl="0">
      <w:start w:val="1"/>
      <w:numFmt w:val="decimal"/>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1288" w:hanging="720"/>
      </w:pPr>
      <w:rPr>
        <w:rFonts w:hint="default"/>
        <w:b w:val="0"/>
        <w:bCs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7B6346EF"/>
    <w:multiLevelType w:val="hybridMultilevel"/>
    <w:tmpl w:val="2A708222"/>
    <w:lvl w:ilvl="0" w:tplc="D71AAC28">
      <w:start w:val="1"/>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544369433">
    <w:abstractNumId w:val="2"/>
  </w:num>
  <w:num w:numId="2" w16cid:durableId="465897716">
    <w:abstractNumId w:val="7"/>
  </w:num>
  <w:num w:numId="3" w16cid:durableId="408891237">
    <w:abstractNumId w:val="8"/>
  </w:num>
  <w:num w:numId="4" w16cid:durableId="1669601276">
    <w:abstractNumId w:val="3"/>
  </w:num>
  <w:num w:numId="5" w16cid:durableId="1201168804">
    <w:abstractNumId w:val="0"/>
  </w:num>
  <w:num w:numId="6" w16cid:durableId="1953437063">
    <w:abstractNumId w:val="1"/>
  </w:num>
  <w:num w:numId="7" w16cid:durableId="1262838852">
    <w:abstractNumId w:val="5"/>
  </w:num>
  <w:num w:numId="8" w16cid:durableId="1189679200">
    <w:abstractNumId w:val="4"/>
  </w:num>
  <w:num w:numId="9" w16cid:durableId="1811361406">
    <w:abstractNumId w:val="6"/>
  </w:num>
  <w:num w:numId="10" w16cid:durableId="15525005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419"/>
    <w:rsid w:val="0000025E"/>
    <w:rsid w:val="0000197F"/>
    <w:rsid w:val="00002147"/>
    <w:rsid w:val="00004BE3"/>
    <w:rsid w:val="0001243E"/>
    <w:rsid w:val="00014C22"/>
    <w:rsid w:val="00014CF1"/>
    <w:rsid w:val="00014DC4"/>
    <w:rsid w:val="00021D41"/>
    <w:rsid w:val="00024B21"/>
    <w:rsid w:val="000250A4"/>
    <w:rsid w:val="000256CA"/>
    <w:rsid w:val="000329C0"/>
    <w:rsid w:val="00035F15"/>
    <w:rsid w:val="000368CF"/>
    <w:rsid w:val="00042C3C"/>
    <w:rsid w:val="0004392D"/>
    <w:rsid w:val="0004593E"/>
    <w:rsid w:val="00047C03"/>
    <w:rsid w:val="00057DFD"/>
    <w:rsid w:val="0006541B"/>
    <w:rsid w:val="000658F3"/>
    <w:rsid w:val="00067AD1"/>
    <w:rsid w:val="00071214"/>
    <w:rsid w:val="00073210"/>
    <w:rsid w:val="000770DF"/>
    <w:rsid w:val="00080005"/>
    <w:rsid w:val="000814B4"/>
    <w:rsid w:val="0008686F"/>
    <w:rsid w:val="00087914"/>
    <w:rsid w:val="00090A93"/>
    <w:rsid w:val="00091F79"/>
    <w:rsid w:val="000931BD"/>
    <w:rsid w:val="0009364B"/>
    <w:rsid w:val="000945B8"/>
    <w:rsid w:val="00094BBC"/>
    <w:rsid w:val="000955BC"/>
    <w:rsid w:val="00095E09"/>
    <w:rsid w:val="000C2475"/>
    <w:rsid w:val="000C27CB"/>
    <w:rsid w:val="000C5959"/>
    <w:rsid w:val="000C6E0D"/>
    <w:rsid w:val="000C7D11"/>
    <w:rsid w:val="000D1C4C"/>
    <w:rsid w:val="000D47DE"/>
    <w:rsid w:val="000E096A"/>
    <w:rsid w:val="000E0EC6"/>
    <w:rsid w:val="000E205A"/>
    <w:rsid w:val="000E2CE2"/>
    <w:rsid w:val="000E4C80"/>
    <w:rsid w:val="000F464A"/>
    <w:rsid w:val="000F57CB"/>
    <w:rsid w:val="000F6C25"/>
    <w:rsid w:val="00101EB3"/>
    <w:rsid w:val="00106F2C"/>
    <w:rsid w:val="001141A5"/>
    <w:rsid w:val="001171EB"/>
    <w:rsid w:val="00120E62"/>
    <w:rsid w:val="00126B4F"/>
    <w:rsid w:val="00127262"/>
    <w:rsid w:val="0013180C"/>
    <w:rsid w:val="00136670"/>
    <w:rsid w:val="001366F3"/>
    <w:rsid w:val="001406E9"/>
    <w:rsid w:val="00144FFB"/>
    <w:rsid w:val="00145C7F"/>
    <w:rsid w:val="00146ECA"/>
    <w:rsid w:val="00150C0B"/>
    <w:rsid w:val="00151EC3"/>
    <w:rsid w:val="00153226"/>
    <w:rsid w:val="00155A5C"/>
    <w:rsid w:val="00160730"/>
    <w:rsid w:val="001609CF"/>
    <w:rsid w:val="00161554"/>
    <w:rsid w:val="00166E55"/>
    <w:rsid w:val="001677B7"/>
    <w:rsid w:val="00170E3D"/>
    <w:rsid w:val="00171AED"/>
    <w:rsid w:val="00176FD9"/>
    <w:rsid w:val="00177328"/>
    <w:rsid w:val="00182E26"/>
    <w:rsid w:val="00185855"/>
    <w:rsid w:val="00186C81"/>
    <w:rsid w:val="00187335"/>
    <w:rsid w:val="00196AD3"/>
    <w:rsid w:val="001A0059"/>
    <w:rsid w:val="001A1B1C"/>
    <w:rsid w:val="001A1ED4"/>
    <w:rsid w:val="001A685B"/>
    <w:rsid w:val="001A7422"/>
    <w:rsid w:val="001B2280"/>
    <w:rsid w:val="001B35B2"/>
    <w:rsid w:val="001B3C75"/>
    <w:rsid w:val="001B5D06"/>
    <w:rsid w:val="001B5E40"/>
    <w:rsid w:val="001C1D1C"/>
    <w:rsid w:val="001D186E"/>
    <w:rsid w:val="001D2532"/>
    <w:rsid w:val="001D5A4F"/>
    <w:rsid w:val="001D77C8"/>
    <w:rsid w:val="001E66A7"/>
    <w:rsid w:val="001F36CC"/>
    <w:rsid w:val="001F674A"/>
    <w:rsid w:val="00200630"/>
    <w:rsid w:val="00202036"/>
    <w:rsid w:val="00206003"/>
    <w:rsid w:val="002105BA"/>
    <w:rsid w:val="0021095D"/>
    <w:rsid w:val="00210D59"/>
    <w:rsid w:val="0021126B"/>
    <w:rsid w:val="00213265"/>
    <w:rsid w:val="00214419"/>
    <w:rsid w:val="00214AEE"/>
    <w:rsid w:val="002169B1"/>
    <w:rsid w:val="00220520"/>
    <w:rsid w:val="002213D2"/>
    <w:rsid w:val="00224A5E"/>
    <w:rsid w:val="00226509"/>
    <w:rsid w:val="00227E78"/>
    <w:rsid w:val="00235FFE"/>
    <w:rsid w:val="002365E1"/>
    <w:rsid w:val="002423F0"/>
    <w:rsid w:val="0024268F"/>
    <w:rsid w:val="00242A42"/>
    <w:rsid w:val="00243A59"/>
    <w:rsid w:val="00243C38"/>
    <w:rsid w:val="002449F6"/>
    <w:rsid w:val="00245EBB"/>
    <w:rsid w:val="00247AF6"/>
    <w:rsid w:val="00251996"/>
    <w:rsid w:val="00252A3E"/>
    <w:rsid w:val="0025335E"/>
    <w:rsid w:val="00255F29"/>
    <w:rsid w:val="002610C2"/>
    <w:rsid w:val="002619B0"/>
    <w:rsid w:val="0026780F"/>
    <w:rsid w:val="00273B5B"/>
    <w:rsid w:val="00281803"/>
    <w:rsid w:val="0028274C"/>
    <w:rsid w:val="002867B8"/>
    <w:rsid w:val="0029103E"/>
    <w:rsid w:val="002915BF"/>
    <w:rsid w:val="00291A2B"/>
    <w:rsid w:val="002941D8"/>
    <w:rsid w:val="002A067C"/>
    <w:rsid w:val="002A1BCA"/>
    <w:rsid w:val="002A1C25"/>
    <w:rsid w:val="002A3D8C"/>
    <w:rsid w:val="002C1C20"/>
    <w:rsid w:val="002C1FE3"/>
    <w:rsid w:val="002C2744"/>
    <w:rsid w:val="002C2DDE"/>
    <w:rsid w:val="002C34DC"/>
    <w:rsid w:val="002C39B5"/>
    <w:rsid w:val="002C4C8B"/>
    <w:rsid w:val="002C6B21"/>
    <w:rsid w:val="002C770D"/>
    <w:rsid w:val="002D0D13"/>
    <w:rsid w:val="002D15E3"/>
    <w:rsid w:val="002D210A"/>
    <w:rsid w:val="002D518C"/>
    <w:rsid w:val="002E271E"/>
    <w:rsid w:val="002E486C"/>
    <w:rsid w:val="002E6710"/>
    <w:rsid w:val="002F0765"/>
    <w:rsid w:val="002F6631"/>
    <w:rsid w:val="002F675D"/>
    <w:rsid w:val="002F6E2B"/>
    <w:rsid w:val="002F7B73"/>
    <w:rsid w:val="00305105"/>
    <w:rsid w:val="003059E1"/>
    <w:rsid w:val="00310CD2"/>
    <w:rsid w:val="0031240B"/>
    <w:rsid w:val="003153FC"/>
    <w:rsid w:val="00321128"/>
    <w:rsid w:val="00321650"/>
    <w:rsid w:val="00324443"/>
    <w:rsid w:val="00324FA7"/>
    <w:rsid w:val="00327F5A"/>
    <w:rsid w:val="00331098"/>
    <w:rsid w:val="003352BD"/>
    <w:rsid w:val="003366FC"/>
    <w:rsid w:val="00340A89"/>
    <w:rsid w:val="003427E7"/>
    <w:rsid w:val="00343E83"/>
    <w:rsid w:val="003462CB"/>
    <w:rsid w:val="00347379"/>
    <w:rsid w:val="00347E15"/>
    <w:rsid w:val="00356685"/>
    <w:rsid w:val="00356A32"/>
    <w:rsid w:val="00370600"/>
    <w:rsid w:val="00372E8A"/>
    <w:rsid w:val="0037778F"/>
    <w:rsid w:val="003818CD"/>
    <w:rsid w:val="00381B3B"/>
    <w:rsid w:val="00383FFA"/>
    <w:rsid w:val="00385601"/>
    <w:rsid w:val="00387175"/>
    <w:rsid w:val="0039136A"/>
    <w:rsid w:val="00392A08"/>
    <w:rsid w:val="00394F14"/>
    <w:rsid w:val="00396C96"/>
    <w:rsid w:val="0039720B"/>
    <w:rsid w:val="003A2BBD"/>
    <w:rsid w:val="003A5392"/>
    <w:rsid w:val="003A7F05"/>
    <w:rsid w:val="003B209A"/>
    <w:rsid w:val="003B2E2D"/>
    <w:rsid w:val="003C56D8"/>
    <w:rsid w:val="003C6F26"/>
    <w:rsid w:val="003D4FD3"/>
    <w:rsid w:val="003E56A1"/>
    <w:rsid w:val="003E70B2"/>
    <w:rsid w:val="003E796B"/>
    <w:rsid w:val="003F06B7"/>
    <w:rsid w:val="003F12A7"/>
    <w:rsid w:val="003F14D9"/>
    <w:rsid w:val="00401044"/>
    <w:rsid w:val="00401910"/>
    <w:rsid w:val="00402074"/>
    <w:rsid w:val="004024D8"/>
    <w:rsid w:val="00404942"/>
    <w:rsid w:val="00407D79"/>
    <w:rsid w:val="00407FE5"/>
    <w:rsid w:val="004115E6"/>
    <w:rsid w:val="0041172C"/>
    <w:rsid w:val="00411E99"/>
    <w:rsid w:val="00414B26"/>
    <w:rsid w:val="00423BCB"/>
    <w:rsid w:val="00424BAE"/>
    <w:rsid w:val="00425EA3"/>
    <w:rsid w:val="00433E59"/>
    <w:rsid w:val="00440E99"/>
    <w:rsid w:val="00442CFB"/>
    <w:rsid w:val="00447523"/>
    <w:rsid w:val="00457680"/>
    <w:rsid w:val="00461213"/>
    <w:rsid w:val="004633C1"/>
    <w:rsid w:val="004643B7"/>
    <w:rsid w:val="004650C6"/>
    <w:rsid w:val="00472E98"/>
    <w:rsid w:val="00476039"/>
    <w:rsid w:val="00485FC9"/>
    <w:rsid w:val="00490E76"/>
    <w:rsid w:val="00491127"/>
    <w:rsid w:val="00491923"/>
    <w:rsid w:val="00492A52"/>
    <w:rsid w:val="00492DC2"/>
    <w:rsid w:val="004A0580"/>
    <w:rsid w:val="004A156B"/>
    <w:rsid w:val="004A3A9C"/>
    <w:rsid w:val="004A4012"/>
    <w:rsid w:val="004A40D2"/>
    <w:rsid w:val="004B3A4F"/>
    <w:rsid w:val="004B5061"/>
    <w:rsid w:val="004C4181"/>
    <w:rsid w:val="004C71D4"/>
    <w:rsid w:val="004C7C1D"/>
    <w:rsid w:val="004D0BAD"/>
    <w:rsid w:val="004D6B1C"/>
    <w:rsid w:val="004E0A16"/>
    <w:rsid w:val="004E13ED"/>
    <w:rsid w:val="004E1B51"/>
    <w:rsid w:val="004E248C"/>
    <w:rsid w:val="004F265E"/>
    <w:rsid w:val="004F6258"/>
    <w:rsid w:val="004F639E"/>
    <w:rsid w:val="004F7804"/>
    <w:rsid w:val="004F7F19"/>
    <w:rsid w:val="00501039"/>
    <w:rsid w:val="005016A1"/>
    <w:rsid w:val="00501AF1"/>
    <w:rsid w:val="00503203"/>
    <w:rsid w:val="005040AE"/>
    <w:rsid w:val="0050470E"/>
    <w:rsid w:val="00505404"/>
    <w:rsid w:val="00507B8B"/>
    <w:rsid w:val="00515B90"/>
    <w:rsid w:val="005258EC"/>
    <w:rsid w:val="005277A2"/>
    <w:rsid w:val="0053586F"/>
    <w:rsid w:val="005442E2"/>
    <w:rsid w:val="005445DA"/>
    <w:rsid w:val="005517E9"/>
    <w:rsid w:val="00553610"/>
    <w:rsid w:val="00554323"/>
    <w:rsid w:val="00554AE1"/>
    <w:rsid w:val="00555053"/>
    <w:rsid w:val="005559E0"/>
    <w:rsid w:val="0056294B"/>
    <w:rsid w:val="0057229C"/>
    <w:rsid w:val="00572A85"/>
    <w:rsid w:val="00573308"/>
    <w:rsid w:val="00573804"/>
    <w:rsid w:val="005768B6"/>
    <w:rsid w:val="00577473"/>
    <w:rsid w:val="00582463"/>
    <w:rsid w:val="00587726"/>
    <w:rsid w:val="005900B8"/>
    <w:rsid w:val="00591229"/>
    <w:rsid w:val="00594D1C"/>
    <w:rsid w:val="00597BE3"/>
    <w:rsid w:val="005A564B"/>
    <w:rsid w:val="005A5FE9"/>
    <w:rsid w:val="005A6C2C"/>
    <w:rsid w:val="005B43B9"/>
    <w:rsid w:val="005B7356"/>
    <w:rsid w:val="005C0756"/>
    <w:rsid w:val="005C22CD"/>
    <w:rsid w:val="005C616F"/>
    <w:rsid w:val="005D3986"/>
    <w:rsid w:val="005E006E"/>
    <w:rsid w:val="005E40E3"/>
    <w:rsid w:val="005E5ADB"/>
    <w:rsid w:val="005E624D"/>
    <w:rsid w:val="005F37CB"/>
    <w:rsid w:val="006026B5"/>
    <w:rsid w:val="0060632D"/>
    <w:rsid w:val="00606AB4"/>
    <w:rsid w:val="006115CE"/>
    <w:rsid w:val="00612E9E"/>
    <w:rsid w:val="00613019"/>
    <w:rsid w:val="00614133"/>
    <w:rsid w:val="0062139D"/>
    <w:rsid w:val="006231A6"/>
    <w:rsid w:val="00624103"/>
    <w:rsid w:val="00624BCD"/>
    <w:rsid w:val="00625043"/>
    <w:rsid w:val="00631213"/>
    <w:rsid w:val="006320AA"/>
    <w:rsid w:val="00637D93"/>
    <w:rsid w:val="006414DC"/>
    <w:rsid w:val="00651F96"/>
    <w:rsid w:val="00653E3B"/>
    <w:rsid w:val="006603CF"/>
    <w:rsid w:val="00673B43"/>
    <w:rsid w:val="006751D8"/>
    <w:rsid w:val="006803F8"/>
    <w:rsid w:val="00681D8A"/>
    <w:rsid w:val="006849A0"/>
    <w:rsid w:val="0069536E"/>
    <w:rsid w:val="006961A2"/>
    <w:rsid w:val="0069662E"/>
    <w:rsid w:val="006A1C67"/>
    <w:rsid w:val="006A2191"/>
    <w:rsid w:val="006A4BC9"/>
    <w:rsid w:val="006A557A"/>
    <w:rsid w:val="006A5DEC"/>
    <w:rsid w:val="006B1C79"/>
    <w:rsid w:val="006C0FAC"/>
    <w:rsid w:val="006C715F"/>
    <w:rsid w:val="006D26B0"/>
    <w:rsid w:val="006E2334"/>
    <w:rsid w:val="006E3FF0"/>
    <w:rsid w:val="006E6BBB"/>
    <w:rsid w:val="006F2177"/>
    <w:rsid w:val="006F4414"/>
    <w:rsid w:val="006F4CED"/>
    <w:rsid w:val="006F7DC7"/>
    <w:rsid w:val="00702735"/>
    <w:rsid w:val="00702CC8"/>
    <w:rsid w:val="007075D7"/>
    <w:rsid w:val="00711E68"/>
    <w:rsid w:val="007136CE"/>
    <w:rsid w:val="00715B5C"/>
    <w:rsid w:val="007174B2"/>
    <w:rsid w:val="00722A48"/>
    <w:rsid w:val="00724BF9"/>
    <w:rsid w:val="00730476"/>
    <w:rsid w:val="0073223A"/>
    <w:rsid w:val="00732B4E"/>
    <w:rsid w:val="00735540"/>
    <w:rsid w:val="007436CA"/>
    <w:rsid w:val="00744E90"/>
    <w:rsid w:val="00746422"/>
    <w:rsid w:val="0074765D"/>
    <w:rsid w:val="00747EAB"/>
    <w:rsid w:val="007577F9"/>
    <w:rsid w:val="0076691D"/>
    <w:rsid w:val="00770998"/>
    <w:rsid w:val="00770E16"/>
    <w:rsid w:val="0077128E"/>
    <w:rsid w:val="00775C68"/>
    <w:rsid w:val="0077662A"/>
    <w:rsid w:val="00776AD6"/>
    <w:rsid w:val="00780C27"/>
    <w:rsid w:val="00780C59"/>
    <w:rsid w:val="00782EE8"/>
    <w:rsid w:val="00783D71"/>
    <w:rsid w:val="00787014"/>
    <w:rsid w:val="00790716"/>
    <w:rsid w:val="00791910"/>
    <w:rsid w:val="00796827"/>
    <w:rsid w:val="007969EA"/>
    <w:rsid w:val="007A2F8A"/>
    <w:rsid w:val="007A3D85"/>
    <w:rsid w:val="007B4716"/>
    <w:rsid w:val="007C1277"/>
    <w:rsid w:val="007C1D7D"/>
    <w:rsid w:val="007C2BF3"/>
    <w:rsid w:val="007C45D0"/>
    <w:rsid w:val="007D4135"/>
    <w:rsid w:val="007E3ABB"/>
    <w:rsid w:val="007E5D7B"/>
    <w:rsid w:val="007E670C"/>
    <w:rsid w:val="007E75A9"/>
    <w:rsid w:val="007F0A70"/>
    <w:rsid w:val="007F3B0E"/>
    <w:rsid w:val="007F41D9"/>
    <w:rsid w:val="007F4735"/>
    <w:rsid w:val="007F499D"/>
    <w:rsid w:val="007F500E"/>
    <w:rsid w:val="007F7183"/>
    <w:rsid w:val="007F7F2F"/>
    <w:rsid w:val="00801526"/>
    <w:rsid w:val="00805FE6"/>
    <w:rsid w:val="00807CEC"/>
    <w:rsid w:val="00810696"/>
    <w:rsid w:val="00813F37"/>
    <w:rsid w:val="00817C30"/>
    <w:rsid w:val="00821CAF"/>
    <w:rsid w:val="00822947"/>
    <w:rsid w:val="00823006"/>
    <w:rsid w:val="00830FDD"/>
    <w:rsid w:val="00831CCA"/>
    <w:rsid w:val="00834394"/>
    <w:rsid w:val="00842E47"/>
    <w:rsid w:val="00844952"/>
    <w:rsid w:val="00846CCB"/>
    <w:rsid w:val="0084729F"/>
    <w:rsid w:val="00855197"/>
    <w:rsid w:val="00861BB6"/>
    <w:rsid w:val="00863F16"/>
    <w:rsid w:val="008673F6"/>
    <w:rsid w:val="008804FD"/>
    <w:rsid w:val="00881132"/>
    <w:rsid w:val="00882168"/>
    <w:rsid w:val="0088C397"/>
    <w:rsid w:val="00893919"/>
    <w:rsid w:val="00893A6F"/>
    <w:rsid w:val="008A1F98"/>
    <w:rsid w:val="008A25A0"/>
    <w:rsid w:val="008A7A28"/>
    <w:rsid w:val="008B0A54"/>
    <w:rsid w:val="008C07AD"/>
    <w:rsid w:val="008C3372"/>
    <w:rsid w:val="008C70B3"/>
    <w:rsid w:val="008D0114"/>
    <w:rsid w:val="008D1A7D"/>
    <w:rsid w:val="008D382D"/>
    <w:rsid w:val="008D413A"/>
    <w:rsid w:val="008D4ED2"/>
    <w:rsid w:val="008E2A60"/>
    <w:rsid w:val="008E6DDB"/>
    <w:rsid w:val="008F08DE"/>
    <w:rsid w:val="008F0FFD"/>
    <w:rsid w:val="008F5C85"/>
    <w:rsid w:val="009110F5"/>
    <w:rsid w:val="00920559"/>
    <w:rsid w:val="00921FFC"/>
    <w:rsid w:val="009222D7"/>
    <w:rsid w:val="009303A6"/>
    <w:rsid w:val="0093068C"/>
    <w:rsid w:val="00930E8F"/>
    <w:rsid w:val="00932548"/>
    <w:rsid w:val="00934412"/>
    <w:rsid w:val="00935350"/>
    <w:rsid w:val="00935D67"/>
    <w:rsid w:val="00943B79"/>
    <w:rsid w:val="00946030"/>
    <w:rsid w:val="00950B29"/>
    <w:rsid w:val="0095160D"/>
    <w:rsid w:val="0095195F"/>
    <w:rsid w:val="00951A42"/>
    <w:rsid w:val="009522BB"/>
    <w:rsid w:val="00953769"/>
    <w:rsid w:val="00953D03"/>
    <w:rsid w:val="00954928"/>
    <w:rsid w:val="00964115"/>
    <w:rsid w:val="009648FC"/>
    <w:rsid w:val="009651BF"/>
    <w:rsid w:val="0096564B"/>
    <w:rsid w:val="009660A5"/>
    <w:rsid w:val="009668A9"/>
    <w:rsid w:val="00966A04"/>
    <w:rsid w:val="00967349"/>
    <w:rsid w:val="009719F0"/>
    <w:rsid w:val="00972531"/>
    <w:rsid w:val="0097293C"/>
    <w:rsid w:val="00973B57"/>
    <w:rsid w:val="00982687"/>
    <w:rsid w:val="00982C2F"/>
    <w:rsid w:val="00984C64"/>
    <w:rsid w:val="00990DB9"/>
    <w:rsid w:val="0099153B"/>
    <w:rsid w:val="00992145"/>
    <w:rsid w:val="00993E43"/>
    <w:rsid w:val="00994795"/>
    <w:rsid w:val="00997C1C"/>
    <w:rsid w:val="009A0969"/>
    <w:rsid w:val="009A1EE3"/>
    <w:rsid w:val="009A3355"/>
    <w:rsid w:val="009A4517"/>
    <w:rsid w:val="009B72BE"/>
    <w:rsid w:val="009C29B2"/>
    <w:rsid w:val="009D058B"/>
    <w:rsid w:val="009D4744"/>
    <w:rsid w:val="009E06CC"/>
    <w:rsid w:val="009E4341"/>
    <w:rsid w:val="009E7E65"/>
    <w:rsid w:val="009F014D"/>
    <w:rsid w:val="009F71FA"/>
    <w:rsid w:val="009F7766"/>
    <w:rsid w:val="00A00D5E"/>
    <w:rsid w:val="00A01605"/>
    <w:rsid w:val="00A06AED"/>
    <w:rsid w:val="00A06F99"/>
    <w:rsid w:val="00A103E3"/>
    <w:rsid w:val="00A12C2D"/>
    <w:rsid w:val="00A13290"/>
    <w:rsid w:val="00A15B37"/>
    <w:rsid w:val="00A21CB6"/>
    <w:rsid w:val="00A223B1"/>
    <w:rsid w:val="00A22835"/>
    <w:rsid w:val="00A24D35"/>
    <w:rsid w:val="00A25EC5"/>
    <w:rsid w:val="00A26E5D"/>
    <w:rsid w:val="00A31265"/>
    <w:rsid w:val="00A31B08"/>
    <w:rsid w:val="00A333BC"/>
    <w:rsid w:val="00A3342C"/>
    <w:rsid w:val="00A349A2"/>
    <w:rsid w:val="00A34A0A"/>
    <w:rsid w:val="00A40918"/>
    <w:rsid w:val="00A42B9F"/>
    <w:rsid w:val="00A43FE5"/>
    <w:rsid w:val="00A462EE"/>
    <w:rsid w:val="00A51A77"/>
    <w:rsid w:val="00A55520"/>
    <w:rsid w:val="00A60B82"/>
    <w:rsid w:val="00A63E17"/>
    <w:rsid w:val="00A677BA"/>
    <w:rsid w:val="00A679A0"/>
    <w:rsid w:val="00A67DE8"/>
    <w:rsid w:val="00A71EA7"/>
    <w:rsid w:val="00A74CF1"/>
    <w:rsid w:val="00A75529"/>
    <w:rsid w:val="00A840F2"/>
    <w:rsid w:val="00A86302"/>
    <w:rsid w:val="00A968D3"/>
    <w:rsid w:val="00AA32CD"/>
    <w:rsid w:val="00AA432C"/>
    <w:rsid w:val="00AB11AB"/>
    <w:rsid w:val="00AB2797"/>
    <w:rsid w:val="00AB2A8A"/>
    <w:rsid w:val="00AB7E84"/>
    <w:rsid w:val="00AC2B0A"/>
    <w:rsid w:val="00AC449A"/>
    <w:rsid w:val="00AC5E40"/>
    <w:rsid w:val="00AC7C12"/>
    <w:rsid w:val="00AD0410"/>
    <w:rsid w:val="00AD0DCD"/>
    <w:rsid w:val="00AD2C83"/>
    <w:rsid w:val="00AD547C"/>
    <w:rsid w:val="00AD59AB"/>
    <w:rsid w:val="00AD78CB"/>
    <w:rsid w:val="00AE3560"/>
    <w:rsid w:val="00B00411"/>
    <w:rsid w:val="00B027FA"/>
    <w:rsid w:val="00B04F62"/>
    <w:rsid w:val="00B10C3E"/>
    <w:rsid w:val="00B12133"/>
    <w:rsid w:val="00B12283"/>
    <w:rsid w:val="00B15D35"/>
    <w:rsid w:val="00B20F49"/>
    <w:rsid w:val="00B21212"/>
    <w:rsid w:val="00B25598"/>
    <w:rsid w:val="00B3048C"/>
    <w:rsid w:val="00B3153B"/>
    <w:rsid w:val="00B31AA8"/>
    <w:rsid w:val="00B35210"/>
    <w:rsid w:val="00B41C7A"/>
    <w:rsid w:val="00B444EB"/>
    <w:rsid w:val="00B56D36"/>
    <w:rsid w:val="00B61C30"/>
    <w:rsid w:val="00B62110"/>
    <w:rsid w:val="00B63147"/>
    <w:rsid w:val="00B67CA1"/>
    <w:rsid w:val="00B7544A"/>
    <w:rsid w:val="00B83002"/>
    <w:rsid w:val="00B8550A"/>
    <w:rsid w:val="00B863CC"/>
    <w:rsid w:val="00BA0184"/>
    <w:rsid w:val="00BA64CD"/>
    <w:rsid w:val="00BA792F"/>
    <w:rsid w:val="00BA7952"/>
    <w:rsid w:val="00BB0441"/>
    <w:rsid w:val="00BB2369"/>
    <w:rsid w:val="00BB5224"/>
    <w:rsid w:val="00BB5481"/>
    <w:rsid w:val="00BB6B1A"/>
    <w:rsid w:val="00BC3345"/>
    <w:rsid w:val="00BD0D2B"/>
    <w:rsid w:val="00BD318E"/>
    <w:rsid w:val="00BD4019"/>
    <w:rsid w:val="00BD6C06"/>
    <w:rsid w:val="00BD7139"/>
    <w:rsid w:val="00BE29E0"/>
    <w:rsid w:val="00BE4786"/>
    <w:rsid w:val="00BE4E6E"/>
    <w:rsid w:val="00BE57D3"/>
    <w:rsid w:val="00BF19C8"/>
    <w:rsid w:val="00BF2E1B"/>
    <w:rsid w:val="00BF4101"/>
    <w:rsid w:val="00BF62AA"/>
    <w:rsid w:val="00C003A7"/>
    <w:rsid w:val="00C05220"/>
    <w:rsid w:val="00C052B4"/>
    <w:rsid w:val="00C1157F"/>
    <w:rsid w:val="00C1366F"/>
    <w:rsid w:val="00C15A52"/>
    <w:rsid w:val="00C17639"/>
    <w:rsid w:val="00C21CD1"/>
    <w:rsid w:val="00C25B9A"/>
    <w:rsid w:val="00C26B82"/>
    <w:rsid w:val="00C27614"/>
    <w:rsid w:val="00C320BA"/>
    <w:rsid w:val="00C3485E"/>
    <w:rsid w:val="00C3544B"/>
    <w:rsid w:val="00C36510"/>
    <w:rsid w:val="00C379E2"/>
    <w:rsid w:val="00C4471A"/>
    <w:rsid w:val="00C47978"/>
    <w:rsid w:val="00C533F4"/>
    <w:rsid w:val="00C56BD3"/>
    <w:rsid w:val="00C579AD"/>
    <w:rsid w:val="00C617D4"/>
    <w:rsid w:val="00C6535C"/>
    <w:rsid w:val="00C71202"/>
    <w:rsid w:val="00C7335D"/>
    <w:rsid w:val="00C74C8E"/>
    <w:rsid w:val="00C76B21"/>
    <w:rsid w:val="00C83785"/>
    <w:rsid w:val="00C85B57"/>
    <w:rsid w:val="00C91A6C"/>
    <w:rsid w:val="00C93DDB"/>
    <w:rsid w:val="00C93EC8"/>
    <w:rsid w:val="00C977D9"/>
    <w:rsid w:val="00CA1564"/>
    <w:rsid w:val="00CB0490"/>
    <w:rsid w:val="00CB1D36"/>
    <w:rsid w:val="00CB25AF"/>
    <w:rsid w:val="00CB2E38"/>
    <w:rsid w:val="00CB3A2D"/>
    <w:rsid w:val="00CB530A"/>
    <w:rsid w:val="00CB74EF"/>
    <w:rsid w:val="00CC16BB"/>
    <w:rsid w:val="00CC42AF"/>
    <w:rsid w:val="00CC4D00"/>
    <w:rsid w:val="00CC53C4"/>
    <w:rsid w:val="00CD38D8"/>
    <w:rsid w:val="00CD54FB"/>
    <w:rsid w:val="00CE3588"/>
    <w:rsid w:val="00CE361A"/>
    <w:rsid w:val="00CE505A"/>
    <w:rsid w:val="00CE73E6"/>
    <w:rsid w:val="00CF0570"/>
    <w:rsid w:val="00CF0D89"/>
    <w:rsid w:val="00CF428E"/>
    <w:rsid w:val="00D07783"/>
    <w:rsid w:val="00D07E14"/>
    <w:rsid w:val="00D1069D"/>
    <w:rsid w:val="00D12802"/>
    <w:rsid w:val="00D15ADB"/>
    <w:rsid w:val="00D16312"/>
    <w:rsid w:val="00D164B0"/>
    <w:rsid w:val="00D17B49"/>
    <w:rsid w:val="00D20BF7"/>
    <w:rsid w:val="00D26F48"/>
    <w:rsid w:val="00D27357"/>
    <w:rsid w:val="00D302EE"/>
    <w:rsid w:val="00D30F88"/>
    <w:rsid w:val="00D312F3"/>
    <w:rsid w:val="00D322D6"/>
    <w:rsid w:val="00D344DB"/>
    <w:rsid w:val="00D34BA2"/>
    <w:rsid w:val="00D34C23"/>
    <w:rsid w:val="00D46A89"/>
    <w:rsid w:val="00D46DBE"/>
    <w:rsid w:val="00D50E53"/>
    <w:rsid w:val="00D5177E"/>
    <w:rsid w:val="00D61092"/>
    <w:rsid w:val="00D63E50"/>
    <w:rsid w:val="00D65E15"/>
    <w:rsid w:val="00D664BF"/>
    <w:rsid w:val="00D704E1"/>
    <w:rsid w:val="00D71AA3"/>
    <w:rsid w:val="00D72170"/>
    <w:rsid w:val="00D750C2"/>
    <w:rsid w:val="00D76ACA"/>
    <w:rsid w:val="00D813D1"/>
    <w:rsid w:val="00D8195F"/>
    <w:rsid w:val="00D8276B"/>
    <w:rsid w:val="00D847AA"/>
    <w:rsid w:val="00D85A8A"/>
    <w:rsid w:val="00D86EDC"/>
    <w:rsid w:val="00D87787"/>
    <w:rsid w:val="00D90850"/>
    <w:rsid w:val="00D914FD"/>
    <w:rsid w:val="00D915A6"/>
    <w:rsid w:val="00D91964"/>
    <w:rsid w:val="00D96921"/>
    <w:rsid w:val="00D97081"/>
    <w:rsid w:val="00D973D1"/>
    <w:rsid w:val="00DA09BC"/>
    <w:rsid w:val="00DA0E5F"/>
    <w:rsid w:val="00DA2AC1"/>
    <w:rsid w:val="00DA4BF1"/>
    <w:rsid w:val="00DA7113"/>
    <w:rsid w:val="00DB2CBB"/>
    <w:rsid w:val="00DB3F42"/>
    <w:rsid w:val="00DB4DB5"/>
    <w:rsid w:val="00DB6381"/>
    <w:rsid w:val="00DB663A"/>
    <w:rsid w:val="00DC0078"/>
    <w:rsid w:val="00DC3EE6"/>
    <w:rsid w:val="00DD7D13"/>
    <w:rsid w:val="00DE1FCC"/>
    <w:rsid w:val="00DE2071"/>
    <w:rsid w:val="00DE4969"/>
    <w:rsid w:val="00DE7D59"/>
    <w:rsid w:val="00DF0CC3"/>
    <w:rsid w:val="00DF68C2"/>
    <w:rsid w:val="00DF7532"/>
    <w:rsid w:val="00E0247F"/>
    <w:rsid w:val="00E026F5"/>
    <w:rsid w:val="00E040A1"/>
    <w:rsid w:val="00E04928"/>
    <w:rsid w:val="00E114C6"/>
    <w:rsid w:val="00E130E2"/>
    <w:rsid w:val="00E1438F"/>
    <w:rsid w:val="00E24E33"/>
    <w:rsid w:val="00E26F83"/>
    <w:rsid w:val="00E27310"/>
    <w:rsid w:val="00E32CB0"/>
    <w:rsid w:val="00E34E09"/>
    <w:rsid w:val="00E359E9"/>
    <w:rsid w:val="00E40565"/>
    <w:rsid w:val="00E40692"/>
    <w:rsid w:val="00E42BCB"/>
    <w:rsid w:val="00E4392F"/>
    <w:rsid w:val="00E43E2A"/>
    <w:rsid w:val="00E44C88"/>
    <w:rsid w:val="00E46597"/>
    <w:rsid w:val="00E51D27"/>
    <w:rsid w:val="00E53BBB"/>
    <w:rsid w:val="00E54248"/>
    <w:rsid w:val="00E63D30"/>
    <w:rsid w:val="00E71207"/>
    <w:rsid w:val="00E71981"/>
    <w:rsid w:val="00E73778"/>
    <w:rsid w:val="00E748A6"/>
    <w:rsid w:val="00E74E8D"/>
    <w:rsid w:val="00E75E95"/>
    <w:rsid w:val="00E7702F"/>
    <w:rsid w:val="00E80475"/>
    <w:rsid w:val="00E92E46"/>
    <w:rsid w:val="00E957A1"/>
    <w:rsid w:val="00E959A7"/>
    <w:rsid w:val="00E97E72"/>
    <w:rsid w:val="00EA0E99"/>
    <w:rsid w:val="00EA21A4"/>
    <w:rsid w:val="00EA4D9B"/>
    <w:rsid w:val="00EA71EB"/>
    <w:rsid w:val="00EA79EE"/>
    <w:rsid w:val="00EB27C3"/>
    <w:rsid w:val="00EC01C2"/>
    <w:rsid w:val="00ED0962"/>
    <w:rsid w:val="00ED12F7"/>
    <w:rsid w:val="00ED4967"/>
    <w:rsid w:val="00ED6C28"/>
    <w:rsid w:val="00ED7462"/>
    <w:rsid w:val="00EE07FF"/>
    <w:rsid w:val="00EE2096"/>
    <w:rsid w:val="00EE30FB"/>
    <w:rsid w:val="00EE7A68"/>
    <w:rsid w:val="00EE7FFB"/>
    <w:rsid w:val="00EF3742"/>
    <w:rsid w:val="00EF3D0A"/>
    <w:rsid w:val="00EF7A19"/>
    <w:rsid w:val="00F03A83"/>
    <w:rsid w:val="00F042B7"/>
    <w:rsid w:val="00F054AE"/>
    <w:rsid w:val="00F12336"/>
    <w:rsid w:val="00F26EA9"/>
    <w:rsid w:val="00F32CD3"/>
    <w:rsid w:val="00F33708"/>
    <w:rsid w:val="00F3564F"/>
    <w:rsid w:val="00F41A57"/>
    <w:rsid w:val="00F4306E"/>
    <w:rsid w:val="00F44C5F"/>
    <w:rsid w:val="00F47E91"/>
    <w:rsid w:val="00F50C35"/>
    <w:rsid w:val="00F57F10"/>
    <w:rsid w:val="00F602B6"/>
    <w:rsid w:val="00F72711"/>
    <w:rsid w:val="00F7367A"/>
    <w:rsid w:val="00F77984"/>
    <w:rsid w:val="00F836D4"/>
    <w:rsid w:val="00F87B65"/>
    <w:rsid w:val="00F94271"/>
    <w:rsid w:val="00F952F2"/>
    <w:rsid w:val="00F966F6"/>
    <w:rsid w:val="00F96C08"/>
    <w:rsid w:val="00F972DF"/>
    <w:rsid w:val="00FA1870"/>
    <w:rsid w:val="00FA2CEE"/>
    <w:rsid w:val="00FA4139"/>
    <w:rsid w:val="00FA458F"/>
    <w:rsid w:val="00FA5FCB"/>
    <w:rsid w:val="00FA6FD0"/>
    <w:rsid w:val="00FB1B52"/>
    <w:rsid w:val="00FB449C"/>
    <w:rsid w:val="00FB4688"/>
    <w:rsid w:val="00FB4B03"/>
    <w:rsid w:val="00FB6343"/>
    <w:rsid w:val="00FB78D0"/>
    <w:rsid w:val="00FC490D"/>
    <w:rsid w:val="00FC5FD9"/>
    <w:rsid w:val="00FD1D03"/>
    <w:rsid w:val="00FD40D0"/>
    <w:rsid w:val="00FD7320"/>
    <w:rsid w:val="00FE01FE"/>
    <w:rsid w:val="00FE0B53"/>
    <w:rsid w:val="00FE16E0"/>
    <w:rsid w:val="00FE2BF8"/>
    <w:rsid w:val="00FE2DBE"/>
    <w:rsid w:val="00FE2E14"/>
    <w:rsid w:val="00FE3503"/>
    <w:rsid w:val="00FE6103"/>
    <w:rsid w:val="00FF70F0"/>
    <w:rsid w:val="011B789A"/>
    <w:rsid w:val="01C4143A"/>
    <w:rsid w:val="01D153B0"/>
    <w:rsid w:val="02DD5EB7"/>
    <w:rsid w:val="0315A15D"/>
    <w:rsid w:val="0321FEC8"/>
    <w:rsid w:val="039AD4B0"/>
    <w:rsid w:val="03D41BB4"/>
    <w:rsid w:val="0473348E"/>
    <w:rsid w:val="04D35832"/>
    <w:rsid w:val="04DFAF6B"/>
    <w:rsid w:val="05110D26"/>
    <w:rsid w:val="051F6F28"/>
    <w:rsid w:val="055B0058"/>
    <w:rsid w:val="05650FC7"/>
    <w:rsid w:val="057BF27E"/>
    <w:rsid w:val="0589784F"/>
    <w:rsid w:val="0590EFE5"/>
    <w:rsid w:val="05BF392F"/>
    <w:rsid w:val="05D0BF34"/>
    <w:rsid w:val="065FA7CB"/>
    <w:rsid w:val="067E9BA4"/>
    <w:rsid w:val="074091BC"/>
    <w:rsid w:val="0775756A"/>
    <w:rsid w:val="077595A3"/>
    <w:rsid w:val="07D40FEA"/>
    <w:rsid w:val="07EA2E63"/>
    <w:rsid w:val="07EB6997"/>
    <w:rsid w:val="087141CE"/>
    <w:rsid w:val="08D288B9"/>
    <w:rsid w:val="08E45FF7"/>
    <w:rsid w:val="094F7132"/>
    <w:rsid w:val="09814F6D"/>
    <w:rsid w:val="09B85C09"/>
    <w:rsid w:val="0A4FC260"/>
    <w:rsid w:val="0B2386EE"/>
    <w:rsid w:val="0CB22C11"/>
    <w:rsid w:val="0CC5E4EE"/>
    <w:rsid w:val="0CDB58C8"/>
    <w:rsid w:val="0D1CD147"/>
    <w:rsid w:val="0D73EAE6"/>
    <w:rsid w:val="0D83A213"/>
    <w:rsid w:val="0DCF344D"/>
    <w:rsid w:val="0E9CA8C9"/>
    <w:rsid w:val="0EAF955C"/>
    <w:rsid w:val="0F929DB6"/>
    <w:rsid w:val="1008F074"/>
    <w:rsid w:val="108F5279"/>
    <w:rsid w:val="10ED1F81"/>
    <w:rsid w:val="10FD95B1"/>
    <w:rsid w:val="116366A4"/>
    <w:rsid w:val="124B518B"/>
    <w:rsid w:val="13552FED"/>
    <w:rsid w:val="13B3A4B0"/>
    <w:rsid w:val="13B50934"/>
    <w:rsid w:val="1406FED7"/>
    <w:rsid w:val="14536A83"/>
    <w:rsid w:val="14AC9B2C"/>
    <w:rsid w:val="1589B2AC"/>
    <w:rsid w:val="15AC8A42"/>
    <w:rsid w:val="163F0CDD"/>
    <w:rsid w:val="164BC8DB"/>
    <w:rsid w:val="165B51EE"/>
    <w:rsid w:val="167122ED"/>
    <w:rsid w:val="16B97BFC"/>
    <w:rsid w:val="172DDD02"/>
    <w:rsid w:val="17F4FE83"/>
    <w:rsid w:val="1940390F"/>
    <w:rsid w:val="19722053"/>
    <w:rsid w:val="1B16A378"/>
    <w:rsid w:val="1C50483B"/>
    <w:rsid w:val="1D3B5CB4"/>
    <w:rsid w:val="1DFBA66E"/>
    <w:rsid w:val="1EF86889"/>
    <w:rsid w:val="211C44F4"/>
    <w:rsid w:val="21580652"/>
    <w:rsid w:val="21693E2B"/>
    <w:rsid w:val="22B7BCDB"/>
    <w:rsid w:val="2441C890"/>
    <w:rsid w:val="255E4035"/>
    <w:rsid w:val="26542163"/>
    <w:rsid w:val="26935FFC"/>
    <w:rsid w:val="26B74614"/>
    <w:rsid w:val="27F0CFB0"/>
    <w:rsid w:val="283B9F70"/>
    <w:rsid w:val="2868046D"/>
    <w:rsid w:val="2868CA46"/>
    <w:rsid w:val="286AA3F0"/>
    <w:rsid w:val="288FA958"/>
    <w:rsid w:val="28DFDF6F"/>
    <w:rsid w:val="28E97778"/>
    <w:rsid w:val="28F0DFB5"/>
    <w:rsid w:val="297E5979"/>
    <w:rsid w:val="29A2CC5C"/>
    <w:rsid w:val="2A04DBFE"/>
    <w:rsid w:val="2A2DFA05"/>
    <w:rsid w:val="2A3718FD"/>
    <w:rsid w:val="2A5FA599"/>
    <w:rsid w:val="2D25D68C"/>
    <w:rsid w:val="2D4FEF92"/>
    <w:rsid w:val="2D780AA6"/>
    <w:rsid w:val="2E26EB6E"/>
    <w:rsid w:val="2E342E7A"/>
    <w:rsid w:val="2E6C97EF"/>
    <w:rsid w:val="2E778E03"/>
    <w:rsid w:val="2EB89A6F"/>
    <w:rsid w:val="2EC01E8C"/>
    <w:rsid w:val="2EC08CAE"/>
    <w:rsid w:val="2F3679EC"/>
    <w:rsid w:val="2F61ED7E"/>
    <w:rsid w:val="2F6C1D96"/>
    <w:rsid w:val="2F86B2EA"/>
    <w:rsid w:val="30BDAF54"/>
    <w:rsid w:val="311A7D64"/>
    <w:rsid w:val="315A91DF"/>
    <w:rsid w:val="316ABA45"/>
    <w:rsid w:val="3199D07F"/>
    <w:rsid w:val="31DD1D19"/>
    <w:rsid w:val="3250D016"/>
    <w:rsid w:val="32EDED14"/>
    <w:rsid w:val="339A329C"/>
    <w:rsid w:val="33CB1F7B"/>
    <w:rsid w:val="33D35BEE"/>
    <w:rsid w:val="34122CE1"/>
    <w:rsid w:val="34AAAEDA"/>
    <w:rsid w:val="34C27232"/>
    <w:rsid w:val="34DBB0B3"/>
    <w:rsid w:val="3542B546"/>
    <w:rsid w:val="359E9D42"/>
    <w:rsid w:val="35BFABEB"/>
    <w:rsid w:val="36103CA5"/>
    <w:rsid w:val="366FE2DD"/>
    <w:rsid w:val="3691FBA8"/>
    <w:rsid w:val="3692DE5E"/>
    <w:rsid w:val="36FF16E9"/>
    <w:rsid w:val="374651A9"/>
    <w:rsid w:val="374C4854"/>
    <w:rsid w:val="37983637"/>
    <w:rsid w:val="37BC01B1"/>
    <w:rsid w:val="37FB7362"/>
    <w:rsid w:val="37FB78C8"/>
    <w:rsid w:val="3815E438"/>
    <w:rsid w:val="38222E6C"/>
    <w:rsid w:val="382A78F8"/>
    <w:rsid w:val="38528E0B"/>
    <w:rsid w:val="385D3E18"/>
    <w:rsid w:val="3862D35A"/>
    <w:rsid w:val="3876F8A8"/>
    <w:rsid w:val="395C3197"/>
    <w:rsid w:val="3989AAB2"/>
    <w:rsid w:val="3ABA1528"/>
    <w:rsid w:val="3BC75371"/>
    <w:rsid w:val="3BCEEA7B"/>
    <w:rsid w:val="3BDD9F2D"/>
    <w:rsid w:val="3C9BB5A7"/>
    <w:rsid w:val="3CE1383B"/>
    <w:rsid w:val="3D1C56FF"/>
    <w:rsid w:val="3D72BDFD"/>
    <w:rsid w:val="3DA44587"/>
    <w:rsid w:val="3EAC264D"/>
    <w:rsid w:val="3EE3B920"/>
    <w:rsid w:val="3F9CC233"/>
    <w:rsid w:val="3FA34C22"/>
    <w:rsid w:val="3FAF24D6"/>
    <w:rsid w:val="3FFD8A4B"/>
    <w:rsid w:val="4107E97F"/>
    <w:rsid w:val="410B764D"/>
    <w:rsid w:val="41590062"/>
    <w:rsid w:val="41BD7ABF"/>
    <w:rsid w:val="41E315D8"/>
    <w:rsid w:val="41FD55AE"/>
    <w:rsid w:val="424E9444"/>
    <w:rsid w:val="4250FA11"/>
    <w:rsid w:val="43B24216"/>
    <w:rsid w:val="441AD086"/>
    <w:rsid w:val="44468C89"/>
    <w:rsid w:val="444940BC"/>
    <w:rsid w:val="4492FE6C"/>
    <w:rsid w:val="44B188F1"/>
    <w:rsid w:val="45EB18F4"/>
    <w:rsid w:val="46BD1B74"/>
    <w:rsid w:val="46DAC641"/>
    <w:rsid w:val="478DFD2E"/>
    <w:rsid w:val="4851E361"/>
    <w:rsid w:val="48FF8CDB"/>
    <w:rsid w:val="492BAEC8"/>
    <w:rsid w:val="4965B8B1"/>
    <w:rsid w:val="4A0428D3"/>
    <w:rsid w:val="4A150E24"/>
    <w:rsid w:val="4CAFF50B"/>
    <w:rsid w:val="4D28448F"/>
    <w:rsid w:val="4DCE7527"/>
    <w:rsid w:val="4FD2954A"/>
    <w:rsid w:val="5016D49A"/>
    <w:rsid w:val="50C4D545"/>
    <w:rsid w:val="5161FB1D"/>
    <w:rsid w:val="51D0FE0C"/>
    <w:rsid w:val="526CABA6"/>
    <w:rsid w:val="537AC662"/>
    <w:rsid w:val="53A1BE04"/>
    <w:rsid w:val="53EB00E2"/>
    <w:rsid w:val="5444C8DC"/>
    <w:rsid w:val="547410A0"/>
    <w:rsid w:val="5490C64A"/>
    <w:rsid w:val="54A21B72"/>
    <w:rsid w:val="54FE7D37"/>
    <w:rsid w:val="555FC622"/>
    <w:rsid w:val="55E3284A"/>
    <w:rsid w:val="55F21840"/>
    <w:rsid w:val="55F6C7BD"/>
    <w:rsid w:val="5621D9A2"/>
    <w:rsid w:val="5687E42D"/>
    <w:rsid w:val="56D0735F"/>
    <w:rsid w:val="570418E9"/>
    <w:rsid w:val="580617E9"/>
    <w:rsid w:val="5810ED9B"/>
    <w:rsid w:val="586763FC"/>
    <w:rsid w:val="59028B0A"/>
    <w:rsid w:val="5902B330"/>
    <w:rsid w:val="5AD3CFB8"/>
    <w:rsid w:val="5B4DF242"/>
    <w:rsid w:val="5CAF8E52"/>
    <w:rsid w:val="5CE3C0FD"/>
    <w:rsid w:val="5EA33E5A"/>
    <w:rsid w:val="5EA4ACB6"/>
    <w:rsid w:val="5F54247A"/>
    <w:rsid w:val="60B7EB2E"/>
    <w:rsid w:val="60D98BE1"/>
    <w:rsid w:val="60FA1305"/>
    <w:rsid w:val="60FECFCB"/>
    <w:rsid w:val="617E74F3"/>
    <w:rsid w:val="619E5BBE"/>
    <w:rsid w:val="61CF57AB"/>
    <w:rsid w:val="629236A2"/>
    <w:rsid w:val="62C18AD2"/>
    <w:rsid w:val="62DD994B"/>
    <w:rsid w:val="63B05E63"/>
    <w:rsid w:val="63E54301"/>
    <w:rsid w:val="6472E8D1"/>
    <w:rsid w:val="648889F4"/>
    <w:rsid w:val="64F26F6A"/>
    <w:rsid w:val="65BA6749"/>
    <w:rsid w:val="66339A30"/>
    <w:rsid w:val="664DFE6B"/>
    <w:rsid w:val="67064FE0"/>
    <w:rsid w:val="670DA510"/>
    <w:rsid w:val="6758CDBC"/>
    <w:rsid w:val="6766D924"/>
    <w:rsid w:val="689FC753"/>
    <w:rsid w:val="690CC3B6"/>
    <w:rsid w:val="6A1D0712"/>
    <w:rsid w:val="6AB8A94E"/>
    <w:rsid w:val="6AD0C448"/>
    <w:rsid w:val="6B141A67"/>
    <w:rsid w:val="6B5A9664"/>
    <w:rsid w:val="6C6D881F"/>
    <w:rsid w:val="6D10924F"/>
    <w:rsid w:val="6D5B7FEA"/>
    <w:rsid w:val="6DB8A443"/>
    <w:rsid w:val="6EB41B2C"/>
    <w:rsid w:val="702805DD"/>
    <w:rsid w:val="709C606F"/>
    <w:rsid w:val="70B2E57E"/>
    <w:rsid w:val="70F82BFA"/>
    <w:rsid w:val="71B6CB84"/>
    <w:rsid w:val="72102B15"/>
    <w:rsid w:val="72B78970"/>
    <w:rsid w:val="7315F282"/>
    <w:rsid w:val="732795DA"/>
    <w:rsid w:val="7359CFE8"/>
    <w:rsid w:val="7395682E"/>
    <w:rsid w:val="74E640B5"/>
    <w:rsid w:val="751D725B"/>
    <w:rsid w:val="751F8C4E"/>
    <w:rsid w:val="75289AF7"/>
    <w:rsid w:val="760A5545"/>
    <w:rsid w:val="7665E93F"/>
    <w:rsid w:val="76C5C9A2"/>
    <w:rsid w:val="76CF69DE"/>
    <w:rsid w:val="76D74393"/>
    <w:rsid w:val="77AC60C3"/>
    <w:rsid w:val="78080145"/>
    <w:rsid w:val="78930D77"/>
    <w:rsid w:val="78FC9642"/>
    <w:rsid w:val="7953BE24"/>
    <w:rsid w:val="7970E6E8"/>
    <w:rsid w:val="79EB35D6"/>
    <w:rsid w:val="79F11084"/>
    <w:rsid w:val="7AE79175"/>
    <w:rsid w:val="7AF7CAF8"/>
    <w:rsid w:val="7B4C5C22"/>
    <w:rsid w:val="7B7C000C"/>
    <w:rsid w:val="7B7FBAE8"/>
    <w:rsid w:val="7B888C7E"/>
    <w:rsid w:val="7C843370"/>
    <w:rsid w:val="7CA274F1"/>
    <w:rsid w:val="7D7D6202"/>
    <w:rsid w:val="7E4FB4B7"/>
    <w:rsid w:val="7FE72A6C"/>
    <w:rsid w:val="7FE886E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2182A"/>
  <w15:chartTrackingRefBased/>
  <w15:docId w15:val="{5EE85EB8-7C9C-4C52-9BBB-3ADD6B205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90DB9"/>
    <w:pPr>
      <w:spacing w:before="60" w:after="60" w:line="240" w:lineRule="auto"/>
      <w:jc w:val="both"/>
    </w:pPr>
    <w:rPr>
      <w:rFonts w:ascii="Times New Roman" w:hAnsi="Times New Roman"/>
      <w:sz w:val="26"/>
    </w:rPr>
  </w:style>
  <w:style w:type="paragraph" w:styleId="Virsraksts1">
    <w:name w:val="heading 1"/>
    <w:basedOn w:val="Sarakstarindkopa"/>
    <w:next w:val="Parasts"/>
    <w:link w:val="Virsraksts1Rakstz"/>
    <w:autoRedefine/>
    <w:uiPriority w:val="9"/>
    <w:qFormat/>
    <w:rsid w:val="00F72711"/>
    <w:pPr>
      <w:numPr>
        <w:numId w:val="1"/>
      </w:numPr>
      <w:spacing w:before="160" w:line="360" w:lineRule="auto"/>
      <w:ind w:left="993" w:hanging="219"/>
      <w:contextualSpacing w:val="0"/>
      <w:jc w:val="center"/>
      <w:outlineLvl w:val="0"/>
    </w:pPr>
    <w:rPr>
      <w:b/>
      <w:bCs/>
      <w:cap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72711"/>
    <w:rPr>
      <w:rFonts w:ascii="Times New Roman" w:hAnsi="Times New Roman"/>
      <w:b/>
      <w:bCs/>
      <w:caps/>
      <w:sz w:val="26"/>
    </w:rPr>
  </w:style>
  <w:style w:type="paragraph" w:styleId="Sarakstarindkopa">
    <w:name w:val="List Paragraph"/>
    <w:aliases w:val="Akapit z listą BS,Bullet Points,Bullet list,Dot pt,H&amp;P List Paragraph,Indicator Text,List Paragraph Char Char Char,MAIN CONTENT,No Spacing1,Normal bullet 2,Numurets,PPS_Bullet,Saistīto dokumentu saraksts,Strip,Syle 1,Virsraksti,syle 1"/>
    <w:basedOn w:val="Parasts"/>
    <w:link w:val="SarakstarindkopaRakstz"/>
    <w:uiPriority w:val="34"/>
    <w:qFormat/>
    <w:rsid w:val="00331098"/>
    <w:pPr>
      <w:ind w:left="720"/>
      <w:contextualSpacing/>
    </w:pPr>
  </w:style>
  <w:style w:type="character" w:styleId="Komentraatsauce">
    <w:name w:val="annotation reference"/>
    <w:basedOn w:val="Noklusjumarindkopasfonts"/>
    <w:uiPriority w:val="99"/>
    <w:semiHidden/>
    <w:unhideWhenUsed/>
    <w:rsid w:val="00177328"/>
    <w:rPr>
      <w:sz w:val="16"/>
      <w:szCs w:val="16"/>
    </w:rPr>
  </w:style>
  <w:style w:type="paragraph" w:styleId="Komentrateksts">
    <w:name w:val="annotation text"/>
    <w:basedOn w:val="Parasts"/>
    <w:link w:val="KomentratekstsRakstz"/>
    <w:uiPriority w:val="99"/>
    <w:unhideWhenUsed/>
    <w:rsid w:val="00177328"/>
    <w:rPr>
      <w:sz w:val="20"/>
      <w:szCs w:val="20"/>
    </w:rPr>
  </w:style>
  <w:style w:type="character" w:customStyle="1" w:styleId="KomentratekstsRakstz">
    <w:name w:val="Komentāra teksts Rakstz."/>
    <w:basedOn w:val="Noklusjumarindkopasfonts"/>
    <w:link w:val="Komentrateksts"/>
    <w:uiPriority w:val="99"/>
    <w:rsid w:val="00177328"/>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177328"/>
    <w:rPr>
      <w:b/>
      <w:bCs/>
    </w:rPr>
  </w:style>
  <w:style w:type="character" w:customStyle="1" w:styleId="KomentratmaRakstz">
    <w:name w:val="Komentāra tēma Rakstz."/>
    <w:basedOn w:val="KomentratekstsRakstz"/>
    <w:link w:val="Komentratma"/>
    <w:uiPriority w:val="99"/>
    <w:semiHidden/>
    <w:rsid w:val="00177328"/>
    <w:rPr>
      <w:rFonts w:ascii="Times New Roman" w:hAnsi="Times New Roman"/>
      <w:b/>
      <w:bCs/>
      <w:sz w:val="20"/>
      <w:szCs w:val="20"/>
    </w:rPr>
  </w:style>
  <w:style w:type="character" w:customStyle="1" w:styleId="normaltextrun">
    <w:name w:val="normaltextrun"/>
    <w:basedOn w:val="Noklusjumarindkopasfonts"/>
    <w:rsid w:val="007F499D"/>
  </w:style>
  <w:style w:type="paragraph" w:customStyle="1" w:styleId="paragraph">
    <w:name w:val="paragraph"/>
    <w:basedOn w:val="Parasts"/>
    <w:rsid w:val="00CC4D00"/>
    <w:pPr>
      <w:spacing w:before="100" w:beforeAutospacing="1" w:after="100" w:afterAutospacing="1"/>
    </w:pPr>
    <w:rPr>
      <w:rFonts w:eastAsia="Times New Roman" w:cs="Times New Roman"/>
      <w:sz w:val="24"/>
      <w:szCs w:val="24"/>
      <w:lang w:eastAsia="lv-LV"/>
    </w:rPr>
  </w:style>
  <w:style w:type="character" w:customStyle="1" w:styleId="eop">
    <w:name w:val="eop"/>
    <w:basedOn w:val="Noklusjumarindkopasfonts"/>
    <w:rsid w:val="00CC4D00"/>
  </w:style>
  <w:style w:type="paragraph" w:styleId="Vresteksts">
    <w:name w:val="footnote text"/>
    <w:basedOn w:val="Parasts"/>
    <w:link w:val="VrestekstsRakstz"/>
    <w:uiPriority w:val="99"/>
    <w:unhideWhenUsed/>
    <w:rsid w:val="00CC4D00"/>
    <w:pPr>
      <w:spacing w:before="0" w:after="0"/>
    </w:pPr>
    <w:rPr>
      <w:rFonts w:asciiTheme="minorHAnsi" w:hAnsiTheme="minorHAnsi"/>
      <w:sz w:val="20"/>
      <w:szCs w:val="20"/>
    </w:rPr>
  </w:style>
  <w:style w:type="character" w:customStyle="1" w:styleId="VrestekstsRakstz">
    <w:name w:val="Vēres teksts Rakstz."/>
    <w:basedOn w:val="Noklusjumarindkopasfonts"/>
    <w:link w:val="Vresteksts"/>
    <w:uiPriority w:val="99"/>
    <w:rsid w:val="00CC4D00"/>
    <w:rPr>
      <w:sz w:val="20"/>
      <w:szCs w:val="20"/>
    </w:rPr>
  </w:style>
  <w:style w:type="character" w:styleId="Vresatsauce">
    <w:name w:val="footnote reference"/>
    <w:basedOn w:val="Noklusjumarindkopasfonts"/>
    <w:uiPriority w:val="99"/>
    <w:unhideWhenUsed/>
    <w:rsid w:val="00CC4D00"/>
    <w:rPr>
      <w:vertAlign w:val="superscript"/>
    </w:rPr>
  </w:style>
  <w:style w:type="paragraph" w:styleId="Pamatteksts2">
    <w:name w:val="Body Text 2"/>
    <w:basedOn w:val="Parasts"/>
    <w:link w:val="Pamatteksts2Rakstz"/>
    <w:unhideWhenUsed/>
    <w:rsid w:val="00CC4D00"/>
    <w:pPr>
      <w:spacing w:before="0" w:after="120" w:line="480" w:lineRule="auto"/>
    </w:pPr>
    <w:rPr>
      <w:rFonts w:eastAsia="Times New Roman" w:cs="Times New Roman"/>
      <w:sz w:val="24"/>
      <w:szCs w:val="24"/>
      <w:lang w:eastAsia="lv-LV" w:bidi="lo-LA"/>
    </w:rPr>
  </w:style>
  <w:style w:type="character" w:customStyle="1" w:styleId="Pamatteksts2Rakstz">
    <w:name w:val="Pamatteksts 2 Rakstz."/>
    <w:basedOn w:val="Noklusjumarindkopasfonts"/>
    <w:link w:val="Pamatteksts2"/>
    <w:rsid w:val="00CC4D00"/>
    <w:rPr>
      <w:rFonts w:ascii="Times New Roman" w:eastAsia="Times New Roman" w:hAnsi="Times New Roman" w:cs="Times New Roman"/>
      <w:sz w:val="24"/>
      <w:szCs w:val="24"/>
      <w:lang w:eastAsia="lv-LV" w:bidi="lo-LA"/>
    </w:rPr>
  </w:style>
  <w:style w:type="character" w:styleId="Hipersaite">
    <w:name w:val="Hyperlink"/>
    <w:basedOn w:val="Noklusjumarindkopasfonts"/>
    <w:uiPriority w:val="99"/>
    <w:unhideWhenUsed/>
    <w:rsid w:val="00411E99"/>
    <w:rPr>
      <w:color w:val="0563C1" w:themeColor="hyperlink"/>
      <w:u w:val="single"/>
    </w:rPr>
  </w:style>
  <w:style w:type="paragraph" w:styleId="Galvene">
    <w:name w:val="header"/>
    <w:basedOn w:val="Parasts"/>
    <w:link w:val="GalveneRakstz"/>
    <w:uiPriority w:val="99"/>
    <w:unhideWhenUsed/>
    <w:rsid w:val="00AD78CB"/>
    <w:pPr>
      <w:tabs>
        <w:tab w:val="center" w:pos="4153"/>
        <w:tab w:val="right" w:pos="8306"/>
      </w:tabs>
      <w:spacing w:before="0" w:after="0"/>
    </w:pPr>
  </w:style>
  <w:style w:type="character" w:customStyle="1" w:styleId="GalveneRakstz">
    <w:name w:val="Galvene Rakstz."/>
    <w:basedOn w:val="Noklusjumarindkopasfonts"/>
    <w:link w:val="Galvene"/>
    <w:uiPriority w:val="99"/>
    <w:rsid w:val="00AD78CB"/>
    <w:rPr>
      <w:rFonts w:ascii="Times New Roman" w:hAnsi="Times New Roman"/>
      <w:sz w:val="26"/>
    </w:rPr>
  </w:style>
  <w:style w:type="paragraph" w:styleId="Kjene">
    <w:name w:val="footer"/>
    <w:basedOn w:val="Parasts"/>
    <w:link w:val="KjeneRakstz"/>
    <w:uiPriority w:val="99"/>
    <w:unhideWhenUsed/>
    <w:rsid w:val="00AD78CB"/>
    <w:pPr>
      <w:tabs>
        <w:tab w:val="center" w:pos="4153"/>
        <w:tab w:val="right" w:pos="8306"/>
      </w:tabs>
      <w:spacing w:before="0" w:after="0"/>
    </w:pPr>
  </w:style>
  <w:style w:type="character" w:customStyle="1" w:styleId="KjeneRakstz">
    <w:name w:val="Kājene Rakstz."/>
    <w:basedOn w:val="Noklusjumarindkopasfonts"/>
    <w:link w:val="Kjene"/>
    <w:uiPriority w:val="99"/>
    <w:rsid w:val="00AD78CB"/>
    <w:rPr>
      <w:rFonts w:ascii="Times New Roman" w:hAnsi="Times New Roman"/>
      <w:sz w:val="26"/>
    </w:rPr>
  </w:style>
  <w:style w:type="paragraph" w:styleId="Prskatjums">
    <w:name w:val="Revision"/>
    <w:hidden/>
    <w:uiPriority w:val="99"/>
    <w:semiHidden/>
    <w:rsid w:val="00106F2C"/>
    <w:pPr>
      <w:spacing w:after="0" w:line="240" w:lineRule="auto"/>
    </w:pPr>
    <w:rPr>
      <w:rFonts w:ascii="Times New Roman" w:hAnsi="Times New Roman"/>
      <w:sz w:val="26"/>
    </w:rPr>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arakstarindkopaRakstz">
    <w:name w:val="Saraksta rindkopa Rakstz."/>
    <w:aliases w:val="Akapit z listą BS Rakstz.,Bullet Points Rakstz.,Bullet list Rakstz.,Dot pt Rakstz.,H&amp;P List Paragraph Rakstz.,Indicator Text Rakstz.,List Paragraph Char Char Char Rakstz.,MAIN CONTENT Rakstz.,No Spacing1 Rakstz.,Strip Rakstz."/>
    <w:link w:val="Sarakstarindkopa"/>
    <w:uiPriority w:val="34"/>
    <w:qFormat/>
    <w:locked/>
    <w:rsid w:val="00783D71"/>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CB447A-000A-4A79-B2F8-6030C5B63143}">
  <ds:schemaRefs>
    <ds:schemaRef ds:uri="http://schemas.openxmlformats.org/officeDocument/2006/bibliography"/>
  </ds:schemaRefs>
</ds:datastoreItem>
</file>

<file path=customXml/itemProps2.xml><?xml version="1.0" encoding="utf-8"?>
<ds:datastoreItem xmlns:ds="http://schemas.openxmlformats.org/officeDocument/2006/customXml" ds:itemID="{8288573D-402F-4B60-9C11-D6CA72640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21538C-CF53-472B-B736-F5B48E30200C}">
  <ds:schemaRefs>
    <ds:schemaRef ds:uri="http://purl.org/dc/elements/1.1/"/>
    <ds:schemaRef ds:uri="http://purl.org/dc/dcmitype/"/>
    <ds:schemaRef ds:uri="http://schemas.microsoft.com/office/2006/documentManagement/types"/>
    <ds:schemaRef ds:uri="http://purl.org/dc/terms/"/>
    <ds:schemaRef ds:uri="http://schemas.microsoft.com/office/2006/metadata/properties"/>
    <ds:schemaRef ds:uri="http://schemas.microsoft.com/office/infopath/2007/PartnerControls"/>
    <ds:schemaRef ds:uri="http://schemas.openxmlformats.org/package/2006/metadata/core-properties"/>
    <ds:schemaRef ds:uri="1405d1f4-233f-40bf-ae85-002b36cb22f3"/>
    <ds:schemaRef ds:uri="http://www.w3.org/XML/1998/namespace"/>
    <ds:schemaRef ds:uri="e1beaec0-e69b-4e25-8ff8-922cbb69bc94"/>
    <ds:schemaRef ds:uri="7b8d4944-e35a-4705-9344-ffc993e2bea4"/>
  </ds:schemaRefs>
</ds:datastoreItem>
</file>

<file path=customXml/itemProps4.xml><?xml version="1.0" encoding="utf-8"?>
<ds:datastoreItem xmlns:ds="http://schemas.openxmlformats.org/officeDocument/2006/customXml" ds:itemID="{0ADD97E1-FB4E-400D-BCD7-FCAF653815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24666</Words>
  <Characters>14061</Characters>
  <Application>Microsoft Office Word</Application>
  <DocSecurity>0</DocSecurity>
  <Lines>117</Lines>
  <Paragraphs>77</Paragraphs>
  <ScaleCrop>false</ScaleCrop>
  <Company/>
  <LinksUpToDate>false</LinksUpToDate>
  <CharactersWithSpaces>38650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cp:lastModifiedBy>Dārta Buliņa</cp:lastModifiedBy>
  <cp:revision>3</cp:revision>
  <dcterms:created xsi:type="dcterms:W3CDTF">2025-03-21T09:58:00Z</dcterms:created>
  <dcterms:modified xsi:type="dcterms:W3CDTF">2025-03-24T13:11:00Z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0x01010093D2E481C3408646B52EFA6356442757</vt:lpwstr>
  </property>
  <property fmtid="{D5CDD505-2E9C-101B-9397-08002B2CF9AE}" pid="3" name="MediaServiceImageTags">
    <vt:lpwstr/>
  </property>
</Properties>
</file>