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4A3B2" w14:textId="6DF533D0" w:rsidR="00CC2E08" w:rsidRPr="004E2C0F" w:rsidRDefault="00CC2E08" w:rsidP="00CC2E08">
      <w:pPr>
        <w:rPr>
          <w:b/>
          <w:color w:val="FF0000"/>
          <w:highlight w:val="yellow"/>
        </w:rPr>
      </w:pPr>
      <w:bookmarkStart w:id="0" w:name="_Hlk120801220"/>
      <w:r w:rsidRPr="004E2C0F">
        <w:rPr>
          <w:rFonts w:ascii="Calibri" w:hAnsi="Calibri" w:cs="Calibri"/>
          <w:noProof/>
          <w:color w:val="FF0000"/>
          <w:highlight w:val="yellow"/>
          <w:lang w:eastAsia="lv-LV"/>
        </w:rPr>
        <w:drawing>
          <wp:inline distT="0" distB="0" distL="0" distR="0" wp14:anchorId="72D1B41D" wp14:editId="71F7AF8C">
            <wp:extent cx="1531620" cy="419100"/>
            <wp:effectExtent l="0" t="0" r="0" b="0"/>
            <wp:docPr id="1" name="Picture 1" descr="cid:image001.png@01D6E514.12490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6E514.1249041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CDA36" w14:textId="77777777" w:rsidR="00726BC5" w:rsidRPr="004E2C0F" w:rsidRDefault="00726BC5" w:rsidP="00A04989">
      <w:pPr>
        <w:rPr>
          <w:b/>
          <w:color w:val="FF0000"/>
          <w:highlight w:val="yellow"/>
        </w:rPr>
      </w:pPr>
    </w:p>
    <w:p w14:paraId="15EB7B22" w14:textId="3F95D1C2" w:rsidR="00142B1A" w:rsidRPr="004A48B2" w:rsidRDefault="00CC2E08" w:rsidP="00947118">
      <w:pPr>
        <w:jc w:val="center"/>
        <w:rPr>
          <w:b/>
        </w:rPr>
      </w:pPr>
      <w:r w:rsidRPr="004A48B2">
        <w:rPr>
          <w:b/>
        </w:rPr>
        <w:t>SIA “</w:t>
      </w:r>
      <w:r w:rsidR="008472B1" w:rsidRPr="004A48B2">
        <w:rPr>
          <w:b/>
        </w:rPr>
        <w:t>Rīgas namu pārvaldnieks</w:t>
      </w:r>
      <w:r w:rsidRPr="004A48B2">
        <w:rPr>
          <w:b/>
        </w:rPr>
        <w:t>”</w:t>
      </w:r>
    </w:p>
    <w:p w14:paraId="2DE4373E" w14:textId="77777777" w:rsidR="00CC2E08" w:rsidRPr="004A48B2" w:rsidRDefault="00CC2E08" w:rsidP="00947118">
      <w:pPr>
        <w:autoSpaceDE w:val="0"/>
        <w:autoSpaceDN w:val="0"/>
        <w:adjustRightInd w:val="0"/>
        <w:jc w:val="center"/>
        <w:rPr>
          <w:b/>
          <w:bCs/>
        </w:rPr>
      </w:pPr>
      <w:bookmarkStart w:id="1" w:name="_Hlk156982692"/>
      <w:r w:rsidRPr="004A48B2">
        <w:rPr>
          <w:b/>
          <w:bCs/>
        </w:rPr>
        <w:t>Informācija par apspriedi ar piegādātājiem</w:t>
      </w:r>
    </w:p>
    <w:bookmarkEnd w:id="1"/>
    <w:p w14:paraId="0949D298" w14:textId="36C5739D" w:rsidR="00142B1A" w:rsidRPr="004A48B2" w:rsidRDefault="00CC2E08" w:rsidP="00733B22">
      <w:pPr>
        <w:jc w:val="center"/>
        <w:rPr>
          <w:b/>
          <w:bCs/>
        </w:rPr>
      </w:pPr>
      <w:r w:rsidRPr="004A48B2">
        <w:t>atklātā konkursā “</w:t>
      </w:r>
      <w:r w:rsidR="004A48B2" w:rsidRPr="004A48B2">
        <w:t>Karsto dzērienu pagatavošanas iekārtu noma un kafijas piegāde</w:t>
      </w:r>
      <w:r w:rsidRPr="004A48B2">
        <w:t>”</w:t>
      </w:r>
    </w:p>
    <w:p w14:paraId="1AE3CDCA" w14:textId="77777777" w:rsidR="00B57848" w:rsidRPr="004A48B2" w:rsidRDefault="00B57848" w:rsidP="00142B1A">
      <w:pPr>
        <w:jc w:val="right"/>
        <w:rPr>
          <w:color w:val="FF0000"/>
          <w:highlight w:val="yellow"/>
        </w:rPr>
      </w:pPr>
    </w:p>
    <w:p w14:paraId="08F98047" w14:textId="6333B95A" w:rsidR="008F51FC" w:rsidRPr="00625331" w:rsidRDefault="008472B1" w:rsidP="00D24D32">
      <w:pPr>
        <w:jc w:val="right"/>
      </w:pPr>
      <w:r w:rsidRPr="00625331">
        <w:t xml:space="preserve">Rīga, </w:t>
      </w:r>
      <w:r w:rsidR="00625331" w:rsidRPr="00625331">
        <w:t>13.01</w:t>
      </w:r>
      <w:r w:rsidR="00085B8B" w:rsidRPr="00625331">
        <w:t>.202</w:t>
      </w:r>
      <w:r w:rsidR="004A48B2" w:rsidRPr="00625331">
        <w:t>5</w:t>
      </w:r>
      <w:r w:rsidR="00085B8B" w:rsidRPr="00625331">
        <w:t>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4C46" w:rsidRPr="004A48B2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4A48B2" w:rsidRDefault="008472B1" w:rsidP="00142B1A">
            <w:pPr>
              <w:jc w:val="both"/>
              <w:rPr>
                <w:b/>
                <w:bCs/>
              </w:rPr>
            </w:pPr>
            <w:r w:rsidRPr="004A48B2">
              <w:rPr>
                <w:b/>
                <w:bCs/>
              </w:rPr>
              <w:t>Pasūtītāja nosaukums</w:t>
            </w:r>
            <w:r w:rsidR="00CC2E08" w:rsidRPr="004A48B2">
              <w:rPr>
                <w:b/>
                <w:bCs/>
              </w:rPr>
              <w:t xml:space="preserve"> un adrese</w:t>
            </w:r>
            <w:r w:rsidRPr="004A48B2">
              <w:rPr>
                <w:b/>
                <w:bCs/>
              </w:rPr>
              <w:t>:</w:t>
            </w:r>
          </w:p>
        </w:tc>
      </w:tr>
      <w:tr w:rsidR="00B44C46" w:rsidRPr="004A48B2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C79A0D" w14:textId="3A5B04BC" w:rsidR="00142B1A" w:rsidRPr="004A48B2" w:rsidRDefault="00CC2E08" w:rsidP="00142B1A">
            <w:pPr>
              <w:jc w:val="both"/>
              <w:rPr>
                <w:bCs/>
              </w:rPr>
            </w:pPr>
            <w:r w:rsidRPr="004A48B2">
              <w:rPr>
                <w:bCs/>
              </w:rPr>
              <w:t>SIA “</w:t>
            </w:r>
            <w:r w:rsidR="008472B1" w:rsidRPr="004A48B2">
              <w:rPr>
                <w:bCs/>
              </w:rPr>
              <w:t>Rīgas namu pārvaldnieks</w:t>
            </w:r>
            <w:r w:rsidRPr="004A48B2">
              <w:rPr>
                <w:bCs/>
              </w:rPr>
              <w:t>”</w:t>
            </w:r>
            <w:r w:rsidR="00CF2AA9" w:rsidRPr="004A48B2">
              <w:rPr>
                <w:bCs/>
              </w:rPr>
              <w:t xml:space="preserve">, reģistrācijas numurs </w:t>
            </w:r>
            <w:r w:rsidR="00CF2AA9" w:rsidRPr="004A48B2">
              <w:t>40103362321</w:t>
            </w:r>
            <w:r w:rsidR="00441C78" w:rsidRPr="004A48B2">
              <w:t>.</w:t>
            </w:r>
          </w:p>
          <w:p w14:paraId="560555CC" w14:textId="2AB34496" w:rsidR="00CC2E08" w:rsidRPr="004A48B2" w:rsidRDefault="00441C78" w:rsidP="00142B1A">
            <w:pPr>
              <w:jc w:val="both"/>
              <w:rPr>
                <w:bCs/>
              </w:rPr>
            </w:pPr>
            <w:r w:rsidRPr="004A48B2">
              <w:rPr>
                <w:bCs/>
              </w:rPr>
              <w:t xml:space="preserve">Adrese: </w:t>
            </w:r>
            <w:r w:rsidR="00CC2E08" w:rsidRPr="004A48B2">
              <w:rPr>
                <w:bCs/>
              </w:rPr>
              <w:t>Rīga, Aleksandra Čaka iela 42 (LATVIJA), LV-1011</w:t>
            </w:r>
            <w:r w:rsidRPr="004A48B2">
              <w:rPr>
                <w:bCs/>
              </w:rPr>
              <w:t>.</w:t>
            </w:r>
          </w:p>
        </w:tc>
      </w:tr>
      <w:tr w:rsidR="00B44C46" w:rsidRPr="004A48B2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4A48B2" w:rsidRDefault="00142B1A" w:rsidP="00142B1A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B44C46" w:rsidRPr="004A48B2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4A48B2" w:rsidRDefault="008472B1" w:rsidP="00142B1A">
            <w:pPr>
              <w:jc w:val="both"/>
              <w:rPr>
                <w:b/>
                <w:bCs/>
              </w:rPr>
            </w:pPr>
            <w:r w:rsidRPr="004A48B2">
              <w:rPr>
                <w:b/>
                <w:bCs/>
              </w:rPr>
              <w:t xml:space="preserve">Pasūtītāja </w:t>
            </w:r>
            <w:r w:rsidR="00CC2E08" w:rsidRPr="004A48B2">
              <w:rPr>
                <w:b/>
                <w:bCs/>
              </w:rPr>
              <w:t>kontaktpersona</w:t>
            </w:r>
            <w:r w:rsidRPr="004A48B2">
              <w:rPr>
                <w:b/>
                <w:bCs/>
              </w:rPr>
              <w:t>:</w:t>
            </w:r>
          </w:p>
        </w:tc>
      </w:tr>
      <w:tr w:rsidR="00B44C46" w:rsidRPr="004A48B2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76D31DAC" w:rsidR="00142B1A" w:rsidRPr="004A48B2" w:rsidRDefault="00C814CF" w:rsidP="00142B1A">
            <w:pPr>
              <w:jc w:val="both"/>
              <w:rPr>
                <w:bCs/>
                <w:noProof/>
              </w:rPr>
            </w:pPr>
            <w:r w:rsidRPr="004A48B2">
              <w:rPr>
                <w:bCs/>
                <w:noProof/>
              </w:rPr>
              <w:t xml:space="preserve">Iepirkumu nodaļas </w:t>
            </w:r>
            <w:r w:rsidR="00A66B38" w:rsidRPr="004A48B2">
              <w:rPr>
                <w:bCs/>
                <w:noProof/>
              </w:rPr>
              <w:t>vecākā</w:t>
            </w:r>
            <w:r w:rsidRPr="004A48B2">
              <w:rPr>
                <w:bCs/>
                <w:noProof/>
              </w:rPr>
              <w:t xml:space="preserve"> iepirkumu speciāliste </w:t>
            </w:r>
            <w:r w:rsidR="00A66B38" w:rsidRPr="004A48B2">
              <w:rPr>
                <w:bCs/>
                <w:noProof/>
              </w:rPr>
              <w:t>Diāna Dovgale</w:t>
            </w:r>
            <w:r w:rsidRPr="004A48B2">
              <w:rPr>
                <w:bCs/>
                <w:noProof/>
              </w:rPr>
              <w:t>, t</w:t>
            </w:r>
            <w:proofErr w:type="spellStart"/>
            <w:r w:rsidRPr="004A48B2">
              <w:t>ālruņa</w:t>
            </w:r>
            <w:proofErr w:type="spellEnd"/>
            <w:r w:rsidRPr="004A48B2">
              <w:t xml:space="preserve"> numurs: </w:t>
            </w:r>
            <w:r w:rsidR="00A66B38" w:rsidRPr="004A48B2">
              <w:rPr>
                <w:bCs/>
                <w:noProof/>
              </w:rPr>
              <w:t>29468168</w:t>
            </w:r>
            <w:r w:rsidRPr="004A48B2">
              <w:t xml:space="preserve">, elektroniskā pasta adrese: </w:t>
            </w:r>
            <w:hyperlink r:id="rId10" w:history="1">
              <w:r w:rsidR="00A66B38" w:rsidRPr="004A48B2">
                <w:rPr>
                  <w:rStyle w:val="Hyperlink"/>
                  <w:color w:val="0070C0"/>
                </w:rPr>
                <w:t>diana.dovgale</w:t>
              </w:r>
              <w:r w:rsidR="00A66B38" w:rsidRPr="004A48B2">
                <w:rPr>
                  <w:rStyle w:val="Hyperlink"/>
                  <w:bCs/>
                  <w:noProof/>
                  <w:color w:val="0070C0"/>
                </w:rPr>
                <w:t>@rnparvaldnieks.lv</w:t>
              </w:r>
            </w:hyperlink>
            <w:r w:rsidR="00A66B38" w:rsidRPr="004A48B2">
              <w:rPr>
                <w:color w:val="0070C0"/>
              </w:rPr>
              <w:t>.</w:t>
            </w:r>
          </w:p>
        </w:tc>
      </w:tr>
      <w:tr w:rsidR="00B44C46" w:rsidRPr="004A48B2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4A48B2" w:rsidRDefault="00142B1A" w:rsidP="00142B1A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A48B2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10EF5213" w:rsidR="00142B1A" w:rsidRPr="004A48B2" w:rsidRDefault="00E17E3C" w:rsidP="00142B1A">
            <w:pPr>
              <w:jc w:val="both"/>
              <w:rPr>
                <w:b/>
                <w:bCs/>
              </w:rPr>
            </w:pPr>
            <w:r w:rsidRPr="004A48B2">
              <w:rPr>
                <w:b/>
                <w:bCs/>
              </w:rPr>
              <w:t>Plānotais i</w:t>
            </w:r>
            <w:r w:rsidR="008472B1" w:rsidRPr="004A48B2">
              <w:rPr>
                <w:b/>
                <w:bCs/>
              </w:rPr>
              <w:t xml:space="preserve">epirkuma </w:t>
            </w:r>
            <w:r w:rsidR="00CC2E08" w:rsidRPr="004A48B2">
              <w:rPr>
                <w:b/>
                <w:bCs/>
              </w:rPr>
              <w:t>priekšmets</w:t>
            </w:r>
            <w:r w:rsidR="00F71BA1" w:rsidRPr="004A48B2">
              <w:rPr>
                <w:b/>
                <w:bCs/>
              </w:rPr>
              <w:t xml:space="preserve"> un paredzamā līgumcena</w:t>
            </w:r>
            <w:r w:rsidR="008472B1" w:rsidRPr="004A48B2">
              <w:rPr>
                <w:b/>
                <w:bCs/>
              </w:rPr>
              <w:t>:</w:t>
            </w:r>
          </w:p>
        </w:tc>
      </w:tr>
      <w:tr w:rsidR="00B44C46" w:rsidRPr="004A48B2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E2ADB7" w14:textId="783E7803" w:rsidR="00F71BA1" w:rsidRPr="004A48B2" w:rsidRDefault="00F71BA1" w:rsidP="00142B1A">
            <w:pPr>
              <w:jc w:val="both"/>
              <w:rPr>
                <w:bCs/>
              </w:rPr>
            </w:pPr>
            <w:r w:rsidRPr="004A48B2">
              <w:rPr>
                <w:bCs/>
              </w:rPr>
              <w:t xml:space="preserve">Iepirkuma priekšmeta nosaukums: </w:t>
            </w:r>
            <w:r w:rsidR="004A48B2" w:rsidRPr="004A48B2">
              <w:t>Karsto dzērienu pagatavošanas iekārtu noma un kafijas piegāde</w:t>
            </w:r>
            <w:r w:rsidR="004E2C0F" w:rsidRPr="004A48B2">
              <w:t>.</w:t>
            </w:r>
          </w:p>
          <w:p w14:paraId="24696965" w14:textId="7C8BB93F" w:rsidR="00B44C46" w:rsidRPr="004A48B2" w:rsidRDefault="008B3D6E" w:rsidP="00142B1A">
            <w:pPr>
              <w:jc w:val="both"/>
            </w:pPr>
            <w:r w:rsidRPr="004A48B2">
              <w:rPr>
                <w:bCs/>
              </w:rPr>
              <w:t>CPV kod</w:t>
            </w:r>
            <w:r w:rsidR="00A66B38" w:rsidRPr="004A48B2">
              <w:rPr>
                <w:bCs/>
              </w:rPr>
              <w:t>i</w:t>
            </w:r>
            <w:r w:rsidR="00F71BA1" w:rsidRPr="004A48B2">
              <w:rPr>
                <w:bCs/>
              </w:rPr>
              <w:t xml:space="preserve">: </w:t>
            </w:r>
            <w:r w:rsidR="004A48B2" w:rsidRPr="004A48B2">
              <w:t>39711310-5 - Elektriskie kafijas aparāti (galvenais priekšmets); 15861000-1 - Kafija (papildus priekšmets).</w:t>
            </w:r>
          </w:p>
          <w:p w14:paraId="31CC178B" w14:textId="67BA8D75" w:rsidR="00B57848" w:rsidRPr="004A48B2" w:rsidRDefault="00F71BA1" w:rsidP="00142B1A">
            <w:pPr>
              <w:jc w:val="both"/>
              <w:rPr>
                <w:bCs/>
                <w:i/>
                <w:iCs/>
              </w:rPr>
            </w:pPr>
            <w:r w:rsidRPr="004A48B2">
              <w:rPr>
                <w:bCs/>
              </w:rPr>
              <w:t xml:space="preserve">Paredzamā līgumcena: līdz </w:t>
            </w:r>
            <w:r w:rsidR="004A48B2" w:rsidRPr="004A48B2">
              <w:rPr>
                <w:bCs/>
              </w:rPr>
              <w:t>135</w:t>
            </w:r>
            <w:r w:rsidR="00750424" w:rsidRPr="004A48B2">
              <w:t xml:space="preserve"> 000 EUR </w:t>
            </w:r>
            <w:r w:rsidRPr="004A48B2">
              <w:rPr>
                <w:bCs/>
              </w:rPr>
              <w:t>bez pievienotās vērtības nodokļa.</w:t>
            </w:r>
          </w:p>
        </w:tc>
      </w:tr>
      <w:tr w:rsidR="00B44C46" w:rsidRPr="004A48B2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740B62" w:rsidRPr="004A48B2" w:rsidRDefault="00740B62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A48B2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740B62" w:rsidRPr="004A48B2" w:rsidRDefault="00740B62" w:rsidP="00CB1996">
            <w:pPr>
              <w:jc w:val="both"/>
              <w:rPr>
                <w:b/>
                <w:bCs/>
              </w:rPr>
            </w:pPr>
            <w:r w:rsidRPr="004A48B2">
              <w:rPr>
                <w:b/>
                <w:bCs/>
              </w:rPr>
              <w:t>Līgums izpildes termiņš un vieta:</w:t>
            </w:r>
          </w:p>
        </w:tc>
      </w:tr>
      <w:tr w:rsidR="00B44C46" w:rsidRPr="004A48B2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87EAB9" w14:textId="130A1C63" w:rsidR="00A66B38" w:rsidRPr="004A48B2" w:rsidRDefault="00A66B38" w:rsidP="00733B22">
            <w:pPr>
              <w:jc w:val="both"/>
            </w:pPr>
            <w:r w:rsidRPr="004A48B2">
              <w:rPr>
                <w:u w:val="single"/>
              </w:rPr>
              <w:t>Līguma darbības termiņš:</w:t>
            </w:r>
            <w:r w:rsidRPr="004A48B2">
              <w:t xml:space="preserve"> </w:t>
            </w:r>
            <w:r w:rsidR="004A48B2" w:rsidRPr="004A48B2">
              <w:rPr>
                <w:b/>
              </w:rPr>
              <w:t xml:space="preserve">36 (trīsdesmit seši) mēneši </w:t>
            </w:r>
            <w:r w:rsidR="00B44C46" w:rsidRPr="004A48B2">
              <w:rPr>
                <w:bCs/>
              </w:rPr>
              <w:t>no līguma noslēgšanas dienas</w:t>
            </w:r>
            <w:r w:rsidR="00733B22" w:rsidRPr="004A48B2">
              <w:rPr>
                <w:bCs/>
              </w:rPr>
              <w:t xml:space="preserve">, </w:t>
            </w:r>
            <w:r w:rsidR="00733B22" w:rsidRPr="004A48B2">
              <w:t xml:space="preserve">paredzot iespēju pagarināt Līguma darbības termiņu uz </w:t>
            </w:r>
            <w:r w:rsidR="004E2C0F" w:rsidRPr="004A48B2">
              <w:t>6 (sešiem</w:t>
            </w:r>
            <w:r w:rsidR="00733B22" w:rsidRPr="004A48B2">
              <w:t>) mēnešiem.</w:t>
            </w:r>
          </w:p>
          <w:p w14:paraId="21546CBD" w14:textId="5BE0CD99" w:rsidR="00740B62" w:rsidRPr="004A48B2" w:rsidRDefault="00A66B38" w:rsidP="00A66B38">
            <w:pPr>
              <w:tabs>
                <w:tab w:val="num" w:pos="1276"/>
              </w:tabs>
              <w:jc w:val="both"/>
            </w:pPr>
            <w:r w:rsidRPr="004A48B2">
              <w:rPr>
                <w:bCs/>
                <w:u w:val="single"/>
              </w:rPr>
              <w:t>Līguma izpildes vieta:</w:t>
            </w:r>
            <w:r w:rsidRPr="004A48B2">
              <w:rPr>
                <w:bCs/>
              </w:rPr>
              <w:t xml:space="preserve"> </w:t>
            </w:r>
            <w:r w:rsidRPr="004A48B2">
              <w:t>Rīgas pilsētas administratīvā teritorija.</w:t>
            </w:r>
          </w:p>
        </w:tc>
      </w:tr>
      <w:tr w:rsidR="00B44C46" w:rsidRPr="004A48B2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740B62" w:rsidRPr="004A48B2" w:rsidRDefault="00740B62" w:rsidP="008A1BDF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A48B2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E7DFC7C" w:rsidR="00E17E3C" w:rsidRPr="004A48B2" w:rsidRDefault="00E17E3C" w:rsidP="00E17E3C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4A48B2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B44C46" w:rsidRPr="004A48B2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278E962C" w:rsidR="004D16D6" w:rsidRPr="004A48B2" w:rsidRDefault="000E73E9" w:rsidP="00BD2F13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4A48B2">
              <w:rPr>
                <w:lang w:eastAsia="lv-LV"/>
              </w:rPr>
              <w:t>Publisko iepirkumu likuma 18.panta otrā daļa, kas paredz</w:t>
            </w:r>
            <w:r w:rsidR="00C31A65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pasūtītāja tiesības rīkot apspriedi ar piegādātājiem, lai</w:t>
            </w:r>
            <w:r w:rsidR="00C31A65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sagatavotu iepirkumu un informētu piegādātājus par iepirkuma</w:t>
            </w:r>
            <w:r w:rsidR="00C31A65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plānu un prasībām.</w:t>
            </w:r>
          </w:p>
        </w:tc>
      </w:tr>
      <w:tr w:rsidR="00B44C46" w:rsidRPr="004A48B2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28C2C805" w:rsidR="001B5359" w:rsidRPr="004A48B2" w:rsidRDefault="001B5359" w:rsidP="00142B1A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B44C46" w:rsidRPr="004A48B2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75352F20" w:rsidR="00142B1A" w:rsidRPr="004A48B2" w:rsidRDefault="00E17E3C" w:rsidP="00142B1A">
            <w:pPr>
              <w:jc w:val="both"/>
              <w:rPr>
                <w:b/>
                <w:bCs/>
              </w:rPr>
            </w:pPr>
            <w:r w:rsidRPr="004A48B2">
              <w:rPr>
                <w:b/>
                <w:bCs/>
              </w:rPr>
              <w:t>Apspriedes mērķis</w:t>
            </w:r>
            <w:r w:rsidR="008472B1" w:rsidRPr="004A48B2">
              <w:rPr>
                <w:b/>
                <w:bCs/>
              </w:rPr>
              <w:t>:</w:t>
            </w:r>
          </w:p>
        </w:tc>
      </w:tr>
      <w:tr w:rsidR="00B44C46" w:rsidRPr="004A48B2" w14:paraId="2AB9C2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78FE1F" w14:textId="0D41F68A" w:rsidR="00142B1A" w:rsidRPr="004A48B2" w:rsidRDefault="000E73E9" w:rsidP="00BD2F13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A48B2">
              <w:rPr>
                <w:lang w:eastAsia="lv-LV"/>
              </w:rPr>
              <w:t>Informēt piegādātājus par plānoto iepirkumu un tā iespējamām</w:t>
            </w:r>
            <w:r w:rsidR="004D16D6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prasībām, iegūt atgriezenisko saiti no piegādātājiem.</w:t>
            </w:r>
          </w:p>
        </w:tc>
      </w:tr>
      <w:tr w:rsidR="00B44C46" w:rsidRPr="004A48B2" w14:paraId="551EC6D6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EB2CB4" w14:textId="77777777" w:rsidR="008F1729" w:rsidRPr="004A48B2" w:rsidRDefault="008F1729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A48B2" w14:paraId="6F3A7D71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5A7C9E7E" w:rsidR="008F1729" w:rsidRPr="004A48B2" w:rsidRDefault="008F1729" w:rsidP="00CB1996">
            <w:pPr>
              <w:jc w:val="both"/>
              <w:rPr>
                <w:b/>
                <w:bCs/>
              </w:rPr>
            </w:pPr>
            <w:r w:rsidRPr="004A48B2">
              <w:rPr>
                <w:b/>
                <w:bCs/>
              </w:rPr>
              <w:t>Apspriedes laiks un vieta:</w:t>
            </w:r>
          </w:p>
        </w:tc>
      </w:tr>
      <w:tr w:rsidR="00B44C46" w:rsidRPr="004A48B2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F79E88" w14:textId="752DAA03" w:rsidR="000E73E9" w:rsidRPr="004A48B2" w:rsidRDefault="000E73E9" w:rsidP="00BD2F13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4A48B2">
              <w:rPr>
                <w:b/>
                <w:bCs/>
                <w:lang w:eastAsia="lv-LV"/>
              </w:rPr>
              <w:t xml:space="preserve">Apspriede paredzēta rakstiskā formā </w:t>
            </w:r>
            <w:r w:rsidRPr="004A48B2">
              <w:rPr>
                <w:lang w:eastAsia="lv-LV"/>
              </w:rPr>
              <w:t>– piegādātājiem</w:t>
            </w:r>
            <w:r w:rsidR="005D5853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 xml:space="preserve">jautājumus, komentārus vai ieteikumus par plānotā </w:t>
            </w:r>
            <w:r w:rsidRPr="00625331">
              <w:rPr>
                <w:lang w:eastAsia="lv-LV"/>
              </w:rPr>
              <w:t>iepirkuma</w:t>
            </w:r>
            <w:r w:rsidR="005D5853" w:rsidRPr="00625331">
              <w:rPr>
                <w:lang w:eastAsia="lv-LV"/>
              </w:rPr>
              <w:t xml:space="preserve"> </w:t>
            </w:r>
            <w:r w:rsidRPr="00625331">
              <w:rPr>
                <w:lang w:eastAsia="lv-LV"/>
              </w:rPr>
              <w:t xml:space="preserve">dokumentāciju sūtīt elektroniski uz kontaktpersonas </w:t>
            </w:r>
            <w:r w:rsidR="005D5853" w:rsidRPr="00625331">
              <w:t>elektroniskā pasta adresi</w:t>
            </w:r>
            <w:r w:rsidRPr="00625331">
              <w:rPr>
                <w:lang w:eastAsia="lv-LV"/>
              </w:rPr>
              <w:t>:</w:t>
            </w:r>
            <w:r w:rsidR="005D5853" w:rsidRPr="00625331">
              <w:rPr>
                <w:lang w:eastAsia="lv-LV"/>
              </w:rPr>
              <w:t xml:space="preserve"> </w:t>
            </w:r>
            <w:hyperlink r:id="rId11" w:history="1">
              <w:r w:rsidR="00A04989" w:rsidRPr="00625331">
                <w:rPr>
                  <w:rStyle w:val="Hyperlink"/>
                  <w:lang w:eastAsia="lv-LV"/>
                </w:rPr>
                <w:t>diana.dovgale@rnparvaldnieks.lv</w:t>
              </w:r>
            </w:hyperlink>
            <w:r w:rsidR="00A04989" w:rsidRPr="00625331">
              <w:rPr>
                <w:lang w:eastAsia="lv-LV"/>
              </w:rPr>
              <w:t xml:space="preserve"> </w:t>
            </w:r>
            <w:r w:rsidR="00733B22" w:rsidRPr="00625331">
              <w:rPr>
                <w:bCs/>
                <w:noProof/>
              </w:rPr>
              <w:t>vai iesniedzot E</w:t>
            </w:r>
            <w:r w:rsidR="001A0373" w:rsidRPr="00625331">
              <w:rPr>
                <w:bCs/>
                <w:noProof/>
              </w:rPr>
              <w:t xml:space="preserve">lektroniskā </w:t>
            </w:r>
            <w:r w:rsidR="0009122E" w:rsidRPr="00625331">
              <w:rPr>
                <w:bCs/>
                <w:noProof/>
              </w:rPr>
              <w:t>i</w:t>
            </w:r>
            <w:r w:rsidR="001A0373" w:rsidRPr="00625331">
              <w:rPr>
                <w:bCs/>
                <w:noProof/>
              </w:rPr>
              <w:t xml:space="preserve">epirkumu </w:t>
            </w:r>
            <w:r w:rsidR="0009122E" w:rsidRPr="00625331">
              <w:rPr>
                <w:bCs/>
                <w:noProof/>
              </w:rPr>
              <w:t>s</w:t>
            </w:r>
            <w:r w:rsidR="001A0373" w:rsidRPr="00625331">
              <w:rPr>
                <w:bCs/>
                <w:noProof/>
              </w:rPr>
              <w:t>istēmā</w:t>
            </w:r>
            <w:r w:rsidR="0009122E" w:rsidRPr="00625331">
              <w:rPr>
                <w:bCs/>
                <w:noProof/>
              </w:rPr>
              <w:t xml:space="preserve"> (EIS)</w:t>
            </w:r>
            <w:r w:rsidR="00733B22" w:rsidRPr="00625331">
              <w:rPr>
                <w:bCs/>
                <w:noProof/>
              </w:rPr>
              <w:t xml:space="preserve"> </w:t>
            </w:r>
            <w:r w:rsidRPr="00625331">
              <w:rPr>
                <w:lang w:eastAsia="lv-LV"/>
              </w:rPr>
              <w:t xml:space="preserve">līdz </w:t>
            </w:r>
            <w:r w:rsidRPr="00625331">
              <w:rPr>
                <w:b/>
                <w:bCs/>
                <w:lang w:eastAsia="lv-LV"/>
              </w:rPr>
              <w:t>202</w:t>
            </w:r>
            <w:r w:rsidR="004A48B2" w:rsidRPr="00625331">
              <w:rPr>
                <w:b/>
                <w:bCs/>
                <w:lang w:eastAsia="lv-LV"/>
              </w:rPr>
              <w:t>5</w:t>
            </w:r>
            <w:r w:rsidRPr="00625331">
              <w:rPr>
                <w:b/>
                <w:bCs/>
                <w:lang w:eastAsia="lv-LV"/>
              </w:rPr>
              <w:t>.gada</w:t>
            </w:r>
            <w:r w:rsidR="00625331" w:rsidRPr="00625331">
              <w:rPr>
                <w:b/>
                <w:bCs/>
                <w:lang w:eastAsia="lv-LV"/>
              </w:rPr>
              <w:t xml:space="preserve"> 27</w:t>
            </w:r>
            <w:r w:rsidR="004A48B2" w:rsidRPr="00625331">
              <w:rPr>
                <w:b/>
                <w:bCs/>
                <w:lang w:eastAsia="lv-LV"/>
              </w:rPr>
              <w:t>.janvārim</w:t>
            </w:r>
            <w:r w:rsidR="00A8516F" w:rsidRPr="00625331">
              <w:rPr>
                <w:b/>
                <w:bCs/>
                <w:lang w:eastAsia="lv-LV"/>
              </w:rPr>
              <w:t xml:space="preserve"> </w:t>
            </w:r>
            <w:r w:rsidRPr="00625331">
              <w:rPr>
                <w:lang w:eastAsia="lv-LV"/>
              </w:rPr>
              <w:t>(ieskaitot).</w:t>
            </w:r>
          </w:p>
          <w:p w14:paraId="31EB490B" w14:textId="55001508" w:rsidR="008F1729" w:rsidRPr="004A48B2" w:rsidRDefault="000E73E9" w:rsidP="00BD2F13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A48B2">
              <w:rPr>
                <w:lang w:eastAsia="lv-LV"/>
              </w:rPr>
              <w:t>Piegādātājiem, iesūtot apspriedei informāciju, jāizvērtē vai tā</w:t>
            </w:r>
            <w:r w:rsidR="0072301D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ir uzskatāma par komercnoslēpumu vai konfidenciālu</w:t>
            </w:r>
            <w:r w:rsidR="0072301D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informāciju, ko attiecīgi jānorāda.</w:t>
            </w:r>
          </w:p>
        </w:tc>
      </w:tr>
      <w:tr w:rsidR="00B44C46" w:rsidRPr="004A48B2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A9509D" w:rsidRPr="004A48B2" w:rsidRDefault="00A9509D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A48B2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3C2B3E87" w:rsidR="00A97690" w:rsidRPr="004A48B2" w:rsidRDefault="00767A79" w:rsidP="00807EB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A48B2">
              <w:rPr>
                <w:b/>
                <w:bCs/>
                <w:lang w:eastAsia="lv-LV"/>
              </w:rPr>
              <w:t>Plānotā iepirkuma</w:t>
            </w:r>
            <w:r w:rsidR="00807EB7" w:rsidRPr="004A48B2">
              <w:rPr>
                <w:b/>
                <w:bCs/>
                <w:lang w:eastAsia="lv-LV"/>
              </w:rPr>
              <w:t xml:space="preserve"> </w:t>
            </w:r>
            <w:r w:rsidRPr="004A48B2">
              <w:rPr>
                <w:b/>
                <w:bCs/>
                <w:lang w:eastAsia="lv-LV"/>
              </w:rPr>
              <w:t>dokumentācija un apspriežamie</w:t>
            </w:r>
            <w:r w:rsidR="00807EB7" w:rsidRPr="004A48B2">
              <w:rPr>
                <w:b/>
                <w:bCs/>
                <w:lang w:eastAsia="lv-LV"/>
              </w:rPr>
              <w:t xml:space="preserve"> </w:t>
            </w:r>
            <w:r w:rsidRPr="004A48B2">
              <w:rPr>
                <w:b/>
                <w:bCs/>
                <w:lang w:eastAsia="lv-LV"/>
              </w:rPr>
              <w:t>jautājumi</w:t>
            </w:r>
            <w:r w:rsidR="00A97690" w:rsidRPr="004A48B2">
              <w:rPr>
                <w:b/>
                <w:bCs/>
              </w:rPr>
              <w:t>:</w:t>
            </w:r>
          </w:p>
        </w:tc>
      </w:tr>
      <w:tr w:rsidR="00B44C46" w:rsidRPr="004A48B2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2CFD76" w14:textId="1B2D497F" w:rsidR="00767A79" w:rsidRPr="004A48B2" w:rsidRDefault="00767A79" w:rsidP="00767A79">
            <w:pPr>
              <w:autoSpaceDE w:val="0"/>
              <w:autoSpaceDN w:val="0"/>
              <w:adjustRightInd w:val="0"/>
              <w:rPr>
                <w:lang w:eastAsia="lv-LV"/>
              </w:rPr>
            </w:pPr>
            <w:r w:rsidRPr="004A48B2">
              <w:rPr>
                <w:lang w:eastAsia="lv-LV"/>
              </w:rPr>
              <w:t>Plānotā iepirkuma dokumentācija publicēta pasūtītāja pircēja</w:t>
            </w:r>
            <w:r w:rsidR="00807EB7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profilā EIS:</w:t>
            </w:r>
          </w:p>
          <w:p w14:paraId="3E4DF327" w14:textId="336955BE" w:rsidR="00807EB7" w:rsidRPr="004A48B2" w:rsidRDefault="00807EB7" w:rsidP="00807EB7">
            <w:pPr>
              <w:jc w:val="both"/>
              <w:rPr>
                <w:rStyle w:val="Hyperlink"/>
                <w:color w:val="auto"/>
              </w:rPr>
            </w:pPr>
            <w:hyperlink r:id="rId12" w:history="1">
              <w:r w:rsidRPr="004A48B2">
                <w:rPr>
                  <w:rStyle w:val="Hyperlink"/>
                  <w:color w:val="auto"/>
                </w:rPr>
                <w:t>https://www.eis.gov.lv/EKEIS/Supplier/Organizer/522</w:t>
              </w:r>
            </w:hyperlink>
          </w:p>
          <w:p w14:paraId="6B0B343C" w14:textId="77777777" w:rsidR="00807EB7" w:rsidRPr="004A48B2" w:rsidRDefault="00807EB7" w:rsidP="00807EB7">
            <w:pPr>
              <w:jc w:val="both"/>
            </w:pPr>
          </w:p>
          <w:p w14:paraId="24B69F05" w14:textId="77777777" w:rsidR="00767A79" w:rsidRPr="004A48B2" w:rsidRDefault="00767A79" w:rsidP="00767A79">
            <w:pPr>
              <w:autoSpaceDE w:val="0"/>
              <w:autoSpaceDN w:val="0"/>
              <w:adjustRightInd w:val="0"/>
              <w:rPr>
                <w:lang w:eastAsia="lv-LV"/>
              </w:rPr>
            </w:pPr>
            <w:r w:rsidRPr="004A48B2">
              <w:rPr>
                <w:lang w:eastAsia="lv-LV"/>
              </w:rPr>
              <w:t>Apspriežamie jautājumi:</w:t>
            </w:r>
          </w:p>
          <w:p w14:paraId="5A80F57B" w14:textId="37497B1D" w:rsidR="00767A79" w:rsidRPr="004A48B2" w:rsidRDefault="00767A79" w:rsidP="00807EB7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4A48B2">
              <w:rPr>
                <w:lang w:eastAsia="lv-LV"/>
              </w:rPr>
              <w:t>par pretendentam nepieciešamo kvalifikāciju, lai</w:t>
            </w:r>
            <w:r w:rsidR="00807EB7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pasūtītājs varētu pārliecināties par pretendenta</w:t>
            </w:r>
            <w:r w:rsidR="00807EB7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iespējām izpildīt līgumu;</w:t>
            </w:r>
          </w:p>
          <w:p w14:paraId="20564926" w14:textId="5B565CBF" w:rsidR="00767A79" w:rsidRPr="004A48B2" w:rsidRDefault="00767A79" w:rsidP="00807EB7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4A48B2">
              <w:rPr>
                <w:lang w:eastAsia="lv-LV"/>
              </w:rPr>
              <w:lastRenderedPageBreak/>
              <w:t>nepieciešamie precizējumi tehniskajā specifikācijā;</w:t>
            </w:r>
          </w:p>
          <w:p w14:paraId="3F7623A2" w14:textId="031369FB" w:rsidR="00767A79" w:rsidRPr="004A48B2" w:rsidRDefault="00767A79" w:rsidP="00807EB7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lang w:eastAsia="lv-LV"/>
              </w:rPr>
            </w:pPr>
            <w:r w:rsidRPr="004A48B2">
              <w:rPr>
                <w:lang w:eastAsia="lv-LV"/>
              </w:rPr>
              <w:t>kāda informācija vēl nepieciešama no pasūtītāja, lai</w:t>
            </w:r>
            <w:r w:rsidR="00807EB7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pretendenti sagatavotu piedāvājumus iepirkumā</w:t>
            </w:r>
            <w:r w:rsidR="00807EB7" w:rsidRPr="004A48B2">
              <w:rPr>
                <w:lang w:eastAsia="lv-LV"/>
              </w:rPr>
              <w:t>;</w:t>
            </w:r>
          </w:p>
          <w:p w14:paraId="0631F292" w14:textId="1377285D" w:rsidR="00A97690" w:rsidRPr="004A48B2" w:rsidRDefault="00807EB7" w:rsidP="00807EB7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bCs/>
              </w:rPr>
            </w:pPr>
            <w:r w:rsidRPr="004A48B2">
              <w:rPr>
                <w:lang w:eastAsia="lv-LV"/>
              </w:rPr>
              <w:t>c</w:t>
            </w:r>
            <w:r w:rsidR="00767A79" w:rsidRPr="004A48B2">
              <w:rPr>
                <w:lang w:eastAsia="lv-LV"/>
              </w:rPr>
              <w:t>iti ieteikumi par iepirkuma dokumentāciju.</w:t>
            </w:r>
          </w:p>
        </w:tc>
      </w:tr>
      <w:tr w:rsidR="00B44C46" w:rsidRPr="004A48B2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A9509D" w:rsidRPr="004A48B2" w:rsidRDefault="00A9509D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A48B2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7FF28A57" w:rsidR="00767A79" w:rsidRPr="004A48B2" w:rsidRDefault="00767A79" w:rsidP="002A62D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A48B2">
              <w:rPr>
                <w:b/>
                <w:bCs/>
                <w:lang w:eastAsia="lv-LV"/>
              </w:rPr>
              <w:t>Apspriedes dokumentēšana un</w:t>
            </w:r>
            <w:r w:rsidR="002A62D1" w:rsidRPr="004A48B2">
              <w:rPr>
                <w:b/>
                <w:bCs/>
                <w:lang w:eastAsia="lv-LV"/>
              </w:rPr>
              <w:t xml:space="preserve"> </w:t>
            </w:r>
            <w:r w:rsidRPr="004A48B2">
              <w:rPr>
                <w:b/>
                <w:bCs/>
                <w:lang w:eastAsia="lv-LV"/>
              </w:rPr>
              <w:t>šīs dokumentācijas</w:t>
            </w:r>
            <w:r w:rsidR="002A62D1" w:rsidRPr="004A48B2">
              <w:rPr>
                <w:b/>
                <w:bCs/>
                <w:lang w:eastAsia="lv-LV"/>
              </w:rPr>
              <w:t xml:space="preserve"> </w:t>
            </w:r>
            <w:r w:rsidRPr="004A48B2">
              <w:rPr>
                <w:b/>
                <w:bCs/>
                <w:lang w:eastAsia="lv-LV"/>
              </w:rPr>
              <w:t>publicēšana</w:t>
            </w:r>
            <w:r w:rsidRPr="004A48B2">
              <w:rPr>
                <w:b/>
                <w:bCs/>
              </w:rPr>
              <w:t>:</w:t>
            </w:r>
          </w:p>
        </w:tc>
      </w:tr>
      <w:tr w:rsidR="00B44C46" w:rsidRPr="004E2C0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64C13C" w14:textId="789210C9" w:rsidR="002A62D1" w:rsidRPr="004A48B2" w:rsidRDefault="002A62D1" w:rsidP="005623FB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4A48B2">
              <w:rPr>
                <w:lang w:eastAsia="lv-LV"/>
              </w:rPr>
              <w:t xml:space="preserve">Pasūtītājs pēc </w:t>
            </w:r>
            <w:r w:rsidR="005623FB" w:rsidRPr="004A48B2">
              <w:rPr>
                <w:lang w:eastAsia="lv-LV"/>
              </w:rPr>
              <w:t xml:space="preserve">apspriedei noteiktā </w:t>
            </w:r>
            <w:r w:rsidR="005623FB" w:rsidRPr="00625331">
              <w:rPr>
                <w:lang w:eastAsia="lv-LV"/>
              </w:rPr>
              <w:t xml:space="preserve">termiņa </w:t>
            </w:r>
            <w:r w:rsidR="005623FB" w:rsidRPr="00625331">
              <w:rPr>
                <w:b/>
                <w:bCs/>
                <w:lang w:eastAsia="lv-LV"/>
              </w:rPr>
              <w:t>202</w:t>
            </w:r>
            <w:r w:rsidR="004A48B2" w:rsidRPr="00625331">
              <w:rPr>
                <w:b/>
                <w:bCs/>
                <w:lang w:eastAsia="lv-LV"/>
              </w:rPr>
              <w:t>5</w:t>
            </w:r>
            <w:r w:rsidR="005623FB" w:rsidRPr="00625331">
              <w:rPr>
                <w:b/>
                <w:bCs/>
                <w:lang w:eastAsia="lv-LV"/>
              </w:rPr>
              <w:t xml:space="preserve">.gada </w:t>
            </w:r>
            <w:r w:rsidR="00625331" w:rsidRPr="00625331">
              <w:rPr>
                <w:b/>
                <w:bCs/>
                <w:lang w:eastAsia="lv-LV"/>
              </w:rPr>
              <w:t>27</w:t>
            </w:r>
            <w:r w:rsidR="004A48B2" w:rsidRPr="00625331">
              <w:rPr>
                <w:b/>
                <w:bCs/>
                <w:lang w:eastAsia="lv-LV"/>
              </w:rPr>
              <w:t>.janvārim</w:t>
            </w:r>
            <w:r w:rsidR="00A8516F" w:rsidRPr="00625331">
              <w:rPr>
                <w:b/>
                <w:bCs/>
                <w:lang w:eastAsia="lv-LV"/>
              </w:rPr>
              <w:t xml:space="preserve"> </w:t>
            </w:r>
            <w:r w:rsidR="005623FB" w:rsidRPr="00625331">
              <w:rPr>
                <w:lang w:eastAsia="lv-LV"/>
              </w:rPr>
              <w:t xml:space="preserve">(ieskaitot) </w:t>
            </w:r>
            <w:r w:rsidRPr="00625331">
              <w:rPr>
                <w:lang w:eastAsia="lv-LV"/>
              </w:rPr>
              <w:t>apkopos</w:t>
            </w:r>
            <w:r w:rsidR="005623FB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piegādātāju iesūtīto informāciju.</w:t>
            </w:r>
          </w:p>
          <w:p w14:paraId="6CAAC50B" w14:textId="60FA03BB" w:rsidR="002A62D1" w:rsidRPr="004A48B2" w:rsidRDefault="002A62D1" w:rsidP="00B743E0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4A48B2">
              <w:rPr>
                <w:lang w:eastAsia="lv-LV"/>
              </w:rPr>
              <w:t>Apspriedē saņemtā informācija, tostarp atbildes uz</w:t>
            </w:r>
            <w:r w:rsidR="005623FB" w:rsidRPr="004A48B2">
              <w:rPr>
                <w:lang w:eastAsia="lv-LV"/>
              </w:rPr>
              <w:t xml:space="preserve"> </w:t>
            </w:r>
            <w:r w:rsidRPr="004A48B2">
              <w:rPr>
                <w:lang w:eastAsia="lv-LV"/>
              </w:rPr>
              <w:t>jautājumiem, tiks dokumentēta, sagatavojot</w:t>
            </w:r>
            <w:r w:rsidR="005623FB" w:rsidRPr="004A48B2">
              <w:rPr>
                <w:lang w:eastAsia="lv-LV"/>
              </w:rPr>
              <w:t xml:space="preserve"> a</w:t>
            </w:r>
            <w:r w:rsidRPr="004A48B2">
              <w:rPr>
                <w:lang w:eastAsia="lv-LV"/>
              </w:rPr>
              <w:t>pspriedes</w:t>
            </w:r>
            <w:r w:rsidR="005623FB" w:rsidRPr="004A48B2">
              <w:rPr>
                <w:lang w:eastAsia="lv-LV"/>
              </w:rPr>
              <w:t xml:space="preserve"> </w:t>
            </w:r>
            <w:r w:rsidR="00591EE8" w:rsidRPr="004A48B2">
              <w:rPr>
                <w:lang w:eastAsia="lv-LV"/>
              </w:rPr>
              <w:t>ziņojumu</w:t>
            </w:r>
            <w:r w:rsidRPr="004A48B2">
              <w:rPr>
                <w:lang w:eastAsia="lv-LV"/>
              </w:rPr>
              <w:t>.</w:t>
            </w:r>
          </w:p>
          <w:p w14:paraId="164E6A1B" w14:textId="4A0CB650" w:rsidR="00767A79" w:rsidRPr="004A48B2" w:rsidRDefault="002A62D1" w:rsidP="00B743E0">
            <w:pPr>
              <w:autoSpaceDE w:val="0"/>
              <w:autoSpaceDN w:val="0"/>
              <w:adjustRightInd w:val="0"/>
              <w:jc w:val="both"/>
            </w:pPr>
            <w:r w:rsidRPr="004A48B2">
              <w:rPr>
                <w:lang w:eastAsia="lv-LV"/>
              </w:rPr>
              <w:t xml:space="preserve">Apspriedes </w:t>
            </w:r>
            <w:r w:rsidR="00591EE8" w:rsidRPr="004A48B2">
              <w:rPr>
                <w:lang w:eastAsia="lv-LV"/>
              </w:rPr>
              <w:t>ziņojum</w:t>
            </w:r>
            <w:r w:rsidR="00B743E0" w:rsidRPr="004A48B2">
              <w:rPr>
                <w:lang w:eastAsia="lv-LV"/>
              </w:rPr>
              <w:t xml:space="preserve">s tiks publicēts </w:t>
            </w:r>
            <w:r w:rsidRPr="004A48B2">
              <w:rPr>
                <w:lang w:eastAsia="lv-LV"/>
              </w:rPr>
              <w:t>pasūtītāja pircēja profilā EIS</w:t>
            </w:r>
            <w:r w:rsidR="00B743E0" w:rsidRPr="004A48B2">
              <w:rPr>
                <w:lang w:eastAsia="lv-LV"/>
              </w:rPr>
              <w:t xml:space="preserve"> </w:t>
            </w:r>
            <w:r w:rsidR="00066113" w:rsidRPr="004A48B2">
              <w:t>e-konkursu apakšsistēm</w:t>
            </w:r>
            <w:r w:rsidR="00BC681E" w:rsidRPr="004A48B2">
              <w:t xml:space="preserve">as sadaļā par konkrētā atklātā konkursa ietvaros rīkoto </w:t>
            </w:r>
            <w:r w:rsidR="00F2210E" w:rsidRPr="004A48B2">
              <w:t>apspried</w:t>
            </w:r>
            <w:r w:rsidR="00BC681E" w:rsidRPr="004A48B2">
              <w:t>i ar piegādātājiem</w:t>
            </w:r>
            <w:r w:rsidR="00767A79" w:rsidRPr="004A48B2">
              <w:rPr>
                <w:lang w:eastAsia="lv-LV"/>
              </w:rPr>
              <w:t>.</w:t>
            </w:r>
          </w:p>
          <w:p w14:paraId="1274DDA7" w14:textId="48413636" w:rsidR="00066113" w:rsidRPr="004A48B2" w:rsidRDefault="00066113" w:rsidP="00066113">
            <w:pPr>
              <w:widowControl w:val="0"/>
              <w:tabs>
                <w:tab w:val="num" w:pos="1276"/>
              </w:tabs>
              <w:jc w:val="both"/>
            </w:pPr>
            <w:r w:rsidRPr="004A48B2">
              <w:t>Piegādātājiem ir pienākums sekot līdzi publicētajai informācijai.</w:t>
            </w:r>
          </w:p>
        </w:tc>
      </w:tr>
      <w:tr w:rsidR="00B44C46" w:rsidRPr="004E2C0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767A79" w:rsidRPr="004E2C0F" w:rsidRDefault="00767A79" w:rsidP="00CB1996">
            <w:pPr>
              <w:jc w:val="both"/>
              <w:rPr>
                <w:b/>
                <w:bCs/>
                <w:color w:val="FF0000"/>
                <w:highlight w:val="yellow"/>
              </w:rPr>
            </w:pPr>
          </w:p>
        </w:tc>
      </w:tr>
      <w:tr w:rsidR="00B44C46" w:rsidRPr="004E2C0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0BD98EBE" w:rsidR="00767A79" w:rsidRPr="004E2C0F" w:rsidRDefault="00767A79" w:rsidP="00CB1996">
            <w:pPr>
              <w:jc w:val="both"/>
              <w:rPr>
                <w:b/>
                <w:bCs/>
              </w:rPr>
            </w:pPr>
            <w:r w:rsidRPr="004E2C0F">
              <w:rPr>
                <w:b/>
                <w:bCs/>
                <w:lang w:eastAsia="lv-LV"/>
              </w:rPr>
              <w:t>Cita informācija</w:t>
            </w:r>
            <w:r w:rsidRPr="004E2C0F">
              <w:rPr>
                <w:b/>
                <w:bCs/>
              </w:rPr>
              <w:t>:</w:t>
            </w:r>
          </w:p>
        </w:tc>
      </w:tr>
      <w:tr w:rsidR="00B44C46" w:rsidRPr="004E2C0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55D8F287" w:rsidR="00767A79" w:rsidRPr="004E2C0F" w:rsidRDefault="002A62D1" w:rsidP="008B0E32">
            <w:pPr>
              <w:autoSpaceDE w:val="0"/>
              <w:autoSpaceDN w:val="0"/>
              <w:adjustRightInd w:val="0"/>
              <w:rPr>
                <w:bCs/>
              </w:rPr>
            </w:pPr>
            <w:r w:rsidRPr="004E2C0F">
              <w:rPr>
                <w:lang w:eastAsia="lv-LV"/>
              </w:rPr>
              <w:t>Pasūtītāja sniegtā informācija apspriedes laikā ir uzskatāma</w:t>
            </w:r>
            <w:r w:rsidR="008B0E32" w:rsidRPr="004E2C0F">
              <w:rPr>
                <w:lang w:eastAsia="lv-LV"/>
              </w:rPr>
              <w:t xml:space="preserve"> </w:t>
            </w:r>
            <w:r w:rsidRPr="004E2C0F">
              <w:rPr>
                <w:lang w:eastAsia="lv-LV"/>
              </w:rPr>
              <w:t>par plānotu un provizorisku, un tā var būtiski mainīties,</w:t>
            </w:r>
            <w:r w:rsidR="008B0E32" w:rsidRPr="004E2C0F">
              <w:rPr>
                <w:lang w:eastAsia="lv-LV"/>
              </w:rPr>
              <w:t xml:space="preserve"> </w:t>
            </w:r>
            <w:r w:rsidRPr="004E2C0F">
              <w:rPr>
                <w:lang w:eastAsia="lv-LV"/>
              </w:rPr>
              <w:t>izstrādājot iepirkuma dokumentāciju. Minētā informācija</w:t>
            </w:r>
            <w:r w:rsidR="008B0E32" w:rsidRPr="004E2C0F">
              <w:rPr>
                <w:lang w:eastAsia="lv-LV"/>
              </w:rPr>
              <w:t xml:space="preserve"> </w:t>
            </w:r>
            <w:r w:rsidRPr="004E2C0F">
              <w:rPr>
                <w:lang w:eastAsia="lv-LV"/>
              </w:rPr>
              <w:t>nerada juridiskas sekas (tiesības un pienākumus) pasūtītājam</w:t>
            </w:r>
            <w:r w:rsidR="008B0E32" w:rsidRPr="004E2C0F">
              <w:rPr>
                <w:lang w:eastAsia="lv-LV"/>
              </w:rPr>
              <w:t xml:space="preserve"> </w:t>
            </w:r>
            <w:r w:rsidRPr="004E2C0F">
              <w:rPr>
                <w:lang w:eastAsia="lv-LV"/>
              </w:rPr>
              <w:t>un piegādātājiem.</w:t>
            </w:r>
          </w:p>
        </w:tc>
      </w:tr>
      <w:bookmarkEnd w:id="0"/>
    </w:tbl>
    <w:p w14:paraId="65EC111B" w14:textId="2C592528" w:rsidR="003B2B9A" w:rsidRPr="004E2C0F" w:rsidRDefault="003B2B9A" w:rsidP="003C695F">
      <w:pPr>
        <w:rPr>
          <w:bCs/>
          <w:color w:val="FF0000"/>
          <w:szCs w:val="26"/>
          <w:highlight w:val="yellow"/>
        </w:rPr>
      </w:pPr>
    </w:p>
    <w:p w14:paraId="72F33C08" w14:textId="7852EA33" w:rsidR="003B2B9A" w:rsidRPr="004E2C0F" w:rsidRDefault="003B2B9A" w:rsidP="003C695F">
      <w:pPr>
        <w:rPr>
          <w:bCs/>
          <w:color w:val="FF0000"/>
          <w:szCs w:val="26"/>
          <w:highlight w:val="yellow"/>
        </w:rPr>
      </w:pPr>
    </w:p>
    <w:p w14:paraId="487D1E70" w14:textId="77777777" w:rsidR="003B2B9A" w:rsidRPr="00784447" w:rsidRDefault="003B2B9A" w:rsidP="003B2B9A">
      <w:pPr>
        <w:jc w:val="both"/>
        <w:rPr>
          <w:b/>
          <w:bCs/>
        </w:rPr>
      </w:pPr>
      <w:r w:rsidRPr="00784447">
        <w:rPr>
          <w:b/>
          <w:bCs/>
        </w:rPr>
        <w:t>Pielikumā:</w:t>
      </w:r>
    </w:p>
    <w:p w14:paraId="03058E73" w14:textId="35B2755B" w:rsidR="003B2B9A" w:rsidRPr="00784447" w:rsidRDefault="003B2B9A" w:rsidP="003B2B9A">
      <w:pPr>
        <w:jc w:val="both"/>
      </w:pPr>
      <w:r w:rsidRPr="00784447">
        <w:t>1.pielikums –</w:t>
      </w:r>
      <w:r w:rsidR="0000039F" w:rsidRPr="00784447">
        <w:t xml:space="preserve"> </w:t>
      </w:r>
      <w:r w:rsidR="00D24D32" w:rsidRPr="00784447">
        <w:t>N</w:t>
      </w:r>
      <w:r w:rsidR="00A66B38" w:rsidRPr="00784447">
        <w:t>olikum</w:t>
      </w:r>
      <w:r w:rsidR="00C32485" w:rsidRPr="00784447">
        <w:t>a projekts</w:t>
      </w:r>
      <w:r w:rsidR="00B44C46" w:rsidRPr="00784447">
        <w:t>,</w:t>
      </w:r>
      <w:r w:rsidR="0000039F" w:rsidRPr="00784447">
        <w:t xml:space="preserve"> </w:t>
      </w:r>
      <w:r w:rsidR="00C32485" w:rsidRPr="00784447">
        <w:t xml:space="preserve">kas satur </w:t>
      </w:r>
      <w:r w:rsidR="0000039F" w:rsidRPr="00784447">
        <w:t>iespējamās kvalifikācijas prasības</w:t>
      </w:r>
      <w:r w:rsidRPr="00784447">
        <w:t>;</w:t>
      </w:r>
    </w:p>
    <w:p w14:paraId="07368A80" w14:textId="1647F725" w:rsidR="003B2B9A" w:rsidRPr="00784447" w:rsidRDefault="003B2B9A" w:rsidP="003B2B9A">
      <w:pPr>
        <w:jc w:val="both"/>
      </w:pPr>
      <w:r w:rsidRPr="00784447">
        <w:t>2.pielikums –</w:t>
      </w:r>
      <w:r w:rsidR="0000039F" w:rsidRPr="00784447">
        <w:t xml:space="preserve"> </w:t>
      </w:r>
      <w:r w:rsidR="00D24D32" w:rsidRPr="00784447">
        <w:t>L</w:t>
      </w:r>
      <w:r w:rsidR="00A66B38" w:rsidRPr="00784447">
        <w:t>īguma projekts</w:t>
      </w:r>
      <w:r w:rsidR="0000039F" w:rsidRPr="00784447">
        <w:t>;</w:t>
      </w:r>
    </w:p>
    <w:p w14:paraId="08D5E1AC" w14:textId="3DB2F13B" w:rsidR="0000039F" w:rsidRPr="004E2C0F" w:rsidRDefault="0000039F" w:rsidP="003B2B9A">
      <w:pPr>
        <w:jc w:val="both"/>
      </w:pPr>
      <w:r w:rsidRPr="00784447">
        <w:t>3.pielikums –</w:t>
      </w:r>
      <w:r w:rsidR="00750424" w:rsidRPr="00784447">
        <w:t xml:space="preserve"> </w:t>
      </w:r>
      <w:r w:rsidR="00784447" w:rsidRPr="00784447">
        <w:t xml:space="preserve">Tehniskā - </w:t>
      </w:r>
      <w:r w:rsidR="00750424" w:rsidRPr="00784447">
        <w:t>F</w:t>
      </w:r>
      <w:r w:rsidRPr="00784447">
        <w:t>inanšu piedāvājuma forma.</w:t>
      </w:r>
      <w:r w:rsidRPr="004E2C0F">
        <w:t xml:space="preserve"> </w:t>
      </w:r>
    </w:p>
    <w:p w14:paraId="41A17925" w14:textId="6AB14E97" w:rsidR="003509AB" w:rsidRPr="004E2C0F" w:rsidRDefault="003509AB" w:rsidP="003C695F">
      <w:pPr>
        <w:rPr>
          <w:color w:val="FF0000"/>
          <w:szCs w:val="26"/>
        </w:rPr>
      </w:pPr>
    </w:p>
    <w:p w14:paraId="2F20E201" w14:textId="1B8B1077" w:rsidR="003509AB" w:rsidRPr="004E2C0F" w:rsidRDefault="003509AB" w:rsidP="003C695F">
      <w:pPr>
        <w:rPr>
          <w:szCs w:val="26"/>
        </w:rPr>
      </w:pPr>
    </w:p>
    <w:p w14:paraId="063801EC" w14:textId="0F47F964" w:rsidR="00AD1C4C" w:rsidRPr="00B44C46" w:rsidRDefault="00AD1C4C" w:rsidP="00AD1C4C">
      <w:pPr>
        <w:rPr>
          <w:bCs/>
          <w:szCs w:val="26"/>
        </w:rPr>
      </w:pPr>
      <w:r w:rsidRPr="004E2C0F">
        <w:rPr>
          <w:bCs/>
          <w:szCs w:val="26"/>
        </w:rPr>
        <w:t>Sagatavoja:</w:t>
      </w:r>
      <w:r w:rsidR="00D24D32" w:rsidRPr="004E2C0F">
        <w:rPr>
          <w:bCs/>
          <w:szCs w:val="26"/>
        </w:rPr>
        <w:t xml:space="preserve"> </w:t>
      </w:r>
      <w:r w:rsidR="00A66B38" w:rsidRPr="004E2C0F">
        <w:rPr>
          <w:bCs/>
          <w:szCs w:val="26"/>
        </w:rPr>
        <w:t>Diāna Dovgale</w:t>
      </w:r>
    </w:p>
    <w:p w14:paraId="41035F60" w14:textId="396EBDEB" w:rsidR="003509AB" w:rsidRPr="00B44C46" w:rsidRDefault="003509AB" w:rsidP="003C695F">
      <w:pPr>
        <w:rPr>
          <w:color w:val="FF0000"/>
          <w:szCs w:val="26"/>
        </w:rPr>
      </w:pPr>
    </w:p>
    <w:p w14:paraId="6878A441" w14:textId="7742412E" w:rsidR="003509AB" w:rsidRPr="00B44C46" w:rsidRDefault="003509AB" w:rsidP="003C695F">
      <w:pPr>
        <w:rPr>
          <w:color w:val="FF0000"/>
          <w:szCs w:val="26"/>
        </w:rPr>
      </w:pPr>
    </w:p>
    <w:p w14:paraId="43CB6D4F" w14:textId="6E2D433E" w:rsidR="003509AB" w:rsidRPr="00B44C46" w:rsidRDefault="003509AB" w:rsidP="003C695F">
      <w:pPr>
        <w:rPr>
          <w:color w:val="FF0000"/>
          <w:szCs w:val="26"/>
        </w:rPr>
      </w:pPr>
    </w:p>
    <w:p w14:paraId="59798FAB" w14:textId="27896D90" w:rsidR="003509AB" w:rsidRPr="00B44C46" w:rsidRDefault="003509AB" w:rsidP="003C695F">
      <w:pPr>
        <w:rPr>
          <w:color w:val="FF0000"/>
          <w:szCs w:val="26"/>
        </w:rPr>
      </w:pPr>
    </w:p>
    <w:p w14:paraId="5E3CEA01" w14:textId="61EA0725" w:rsidR="003509AB" w:rsidRPr="00B44C46" w:rsidRDefault="003509AB" w:rsidP="003C695F">
      <w:pPr>
        <w:rPr>
          <w:color w:val="FF0000"/>
          <w:szCs w:val="26"/>
        </w:rPr>
      </w:pPr>
    </w:p>
    <w:p w14:paraId="6A210E06" w14:textId="1123F87D" w:rsidR="003509AB" w:rsidRPr="00B44C46" w:rsidRDefault="003509AB" w:rsidP="003C695F">
      <w:pPr>
        <w:rPr>
          <w:color w:val="FF0000"/>
          <w:szCs w:val="26"/>
        </w:rPr>
      </w:pPr>
    </w:p>
    <w:p w14:paraId="2C009400" w14:textId="2D3A8D82" w:rsidR="003509AB" w:rsidRPr="00B44C46" w:rsidRDefault="003509AB" w:rsidP="003C695F">
      <w:pPr>
        <w:rPr>
          <w:color w:val="FF0000"/>
          <w:szCs w:val="26"/>
        </w:rPr>
      </w:pPr>
    </w:p>
    <w:p w14:paraId="3A536EF9" w14:textId="2DD50985" w:rsidR="003509AB" w:rsidRPr="00B44C46" w:rsidRDefault="003509AB" w:rsidP="003C695F">
      <w:pPr>
        <w:rPr>
          <w:color w:val="FF0000"/>
          <w:szCs w:val="26"/>
        </w:rPr>
      </w:pPr>
    </w:p>
    <w:p w14:paraId="60DAFC98" w14:textId="4C1945C9" w:rsidR="003509AB" w:rsidRPr="00B44C46" w:rsidRDefault="003509AB" w:rsidP="003C695F">
      <w:pPr>
        <w:rPr>
          <w:color w:val="FF0000"/>
          <w:szCs w:val="26"/>
        </w:rPr>
      </w:pPr>
    </w:p>
    <w:p w14:paraId="0096FF73" w14:textId="3BD28092" w:rsidR="003509AB" w:rsidRPr="00B44C46" w:rsidRDefault="003509AB" w:rsidP="003C695F">
      <w:pPr>
        <w:rPr>
          <w:color w:val="FF0000"/>
          <w:szCs w:val="26"/>
        </w:rPr>
      </w:pPr>
    </w:p>
    <w:p w14:paraId="159B37CF" w14:textId="7EB8CC2C" w:rsidR="003509AB" w:rsidRPr="00B44C46" w:rsidRDefault="003509AB" w:rsidP="003C695F">
      <w:pPr>
        <w:rPr>
          <w:color w:val="FF0000"/>
          <w:szCs w:val="26"/>
        </w:rPr>
      </w:pPr>
    </w:p>
    <w:p w14:paraId="127DBB3C" w14:textId="7C849B06" w:rsidR="003509AB" w:rsidRPr="00B44C46" w:rsidRDefault="003509AB" w:rsidP="003C695F">
      <w:pPr>
        <w:rPr>
          <w:color w:val="FF0000"/>
          <w:szCs w:val="26"/>
        </w:rPr>
      </w:pPr>
    </w:p>
    <w:p w14:paraId="063C3828" w14:textId="4F431D7D" w:rsidR="003509AB" w:rsidRPr="00B44C46" w:rsidRDefault="003509AB" w:rsidP="003C695F">
      <w:pPr>
        <w:rPr>
          <w:color w:val="FF0000"/>
          <w:szCs w:val="26"/>
        </w:rPr>
      </w:pPr>
    </w:p>
    <w:p w14:paraId="5CCF1EC6" w14:textId="10DC6E05" w:rsidR="003509AB" w:rsidRPr="00B44C46" w:rsidRDefault="003509AB" w:rsidP="003C695F">
      <w:pPr>
        <w:rPr>
          <w:color w:val="FF0000"/>
          <w:szCs w:val="26"/>
        </w:rPr>
      </w:pPr>
    </w:p>
    <w:p w14:paraId="7375725B" w14:textId="7BB10444" w:rsidR="003509AB" w:rsidRPr="00B44C46" w:rsidRDefault="003509AB" w:rsidP="003C695F">
      <w:pPr>
        <w:rPr>
          <w:color w:val="FF0000"/>
          <w:szCs w:val="26"/>
        </w:rPr>
      </w:pPr>
    </w:p>
    <w:p w14:paraId="50FDA49B" w14:textId="2DA0AA8C" w:rsidR="003509AB" w:rsidRPr="00B44C46" w:rsidRDefault="003509AB" w:rsidP="003C695F">
      <w:pPr>
        <w:rPr>
          <w:color w:val="FF0000"/>
          <w:szCs w:val="26"/>
        </w:rPr>
      </w:pPr>
    </w:p>
    <w:p w14:paraId="07BB8758" w14:textId="4043DD36" w:rsidR="003509AB" w:rsidRPr="00B44C46" w:rsidRDefault="003509AB" w:rsidP="003C695F">
      <w:pPr>
        <w:rPr>
          <w:color w:val="FF0000"/>
          <w:szCs w:val="26"/>
        </w:rPr>
      </w:pPr>
    </w:p>
    <w:p w14:paraId="068A3AD6" w14:textId="7FFFCB87" w:rsidR="003509AB" w:rsidRPr="00B44C46" w:rsidRDefault="003509AB" w:rsidP="003C695F">
      <w:pPr>
        <w:rPr>
          <w:color w:val="FF0000"/>
          <w:szCs w:val="26"/>
        </w:rPr>
      </w:pPr>
    </w:p>
    <w:p w14:paraId="67868978" w14:textId="38090E98" w:rsidR="003509AB" w:rsidRPr="00B44C46" w:rsidRDefault="003509AB" w:rsidP="0000039F">
      <w:pPr>
        <w:tabs>
          <w:tab w:val="left" w:pos="8230"/>
        </w:tabs>
        <w:rPr>
          <w:b/>
          <w:bCs/>
          <w:color w:val="FF0000"/>
          <w:szCs w:val="26"/>
        </w:rPr>
      </w:pPr>
    </w:p>
    <w:sectPr w:rsidR="003509AB" w:rsidRPr="00B44C46" w:rsidSect="00726BC5">
      <w:footerReference w:type="even" r:id="rId13"/>
      <w:footerReference w:type="default" r:id="rId14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7EEE5" w14:textId="77777777" w:rsidR="00016D5C" w:rsidRDefault="00016D5C">
      <w:r>
        <w:separator/>
      </w:r>
    </w:p>
  </w:endnote>
  <w:endnote w:type="continuationSeparator" w:id="0">
    <w:p w14:paraId="45AB063C" w14:textId="77777777" w:rsidR="00016D5C" w:rsidRDefault="00016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2F2B3" w14:textId="77777777" w:rsidR="00016D5C" w:rsidRDefault="00016D5C">
      <w:r>
        <w:separator/>
      </w:r>
    </w:p>
  </w:footnote>
  <w:footnote w:type="continuationSeparator" w:id="0">
    <w:p w14:paraId="50FEB253" w14:textId="77777777" w:rsidR="00016D5C" w:rsidRDefault="00016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4"/>
  </w:num>
  <w:num w:numId="3" w16cid:durableId="1162044135">
    <w:abstractNumId w:val="12"/>
  </w:num>
  <w:num w:numId="4" w16cid:durableId="1759205451">
    <w:abstractNumId w:val="30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35"/>
  </w:num>
  <w:num w:numId="8" w16cid:durableId="971863803">
    <w:abstractNumId w:val="3"/>
  </w:num>
  <w:num w:numId="9" w16cid:durableId="1407655087">
    <w:abstractNumId w:val="17"/>
  </w:num>
  <w:num w:numId="10" w16cid:durableId="1372267824">
    <w:abstractNumId w:val="36"/>
  </w:num>
  <w:num w:numId="11" w16cid:durableId="1593777189">
    <w:abstractNumId w:val="29"/>
  </w:num>
  <w:num w:numId="12" w16cid:durableId="405566582">
    <w:abstractNumId w:val="31"/>
  </w:num>
  <w:num w:numId="13" w16cid:durableId="1606812841">
    <w:abstractNumId w:val="21"/>
  </w:num>
  <w:num w:numId="14" w16cid:durableId="909731148">
    <w:abstractNumId w:val="26"/>
  </w:num>
  <w:num w:numId="15" w16cid:durableId="283654540">
    <w:abstractNumId w:val="15"/>
  </w:num>
  <w:num w:numId="16" w16cid:durableId="206533527">
    <w:abstractNumId w:val="9"/>
  </w:num>
  <w:num w:numId="17" w16cid:durableId="988899513">
    <w:abstractNumId w:val="22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37"/>
  </w:num>
  <w:num w:numId="21" w16cid:durableId="1680545767">
    <w:abstractNumId w:val="27"/>
  </w:num>
  <w:num w:numId="22" w16cid:durableId="2022200013">
    <w:abstractNumId w:val="20"/>
  </w:num>
  <w:num w:numId="23" w16cid:durableId="876622530">
    <w:abstractNumId w:val="24"/>
  </w:num>
  <w:num w:numId="24" w16cid:durableId="305010406">
    <w:abstractNumId w:val="34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38"/>
  </w:num>
  <w:num w:numId="28" w16cid:durableId="2142184284">
    <w:abstractNumId w:val="0"/>
  </w:num>
  <w:num w:numId="29" w16cid:durableId="741289823">
    <w:abstractNumId w:val="32"/>
  </w:num>
  <w:num w:numId="30" w16cid:durableId="333338967">
    <w:abstractNumId w:val="19"/>
  </w:num>
  <w:num w:numId="31" w16cid:durableId="197352323">
    <w:abstractNumId w:val="16"/>
  </w:num>
  <w:num w:numId="32" w16cid:durableId="103694439">
    <w:abstractNumId w:val="28"/>
  </w:num>
  <w:num w:numId="33" w16cid:durableId="1041632378">
    <w:abstractNumId w:val="13"/>
  </w:num>
  <w:num w:numId="34" w16cid:durableId="1615331740">
    <w:abstractNumId w:val="18"/>
  </w:num>
  <w:num w:numId="35" w16cid:durableId="476069287">
    <w:abstractNumId w:val="25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3"/>
  </w:num>
  <w:num w:numId="40" w16cid:durableId="1560825603">
    <w:abstractNumId w:val="39"/>
  </w:num>
  <w:num w:numId="41" w16cid:durableId="146079876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0039F"/>
    <w:rsid w:val="00016D5C"/>
    <w:rsid w:val="00025043"/>
    <w:rsid w:val="0003154A"/>
    <w:rsid w:val="000334B9"/>
    <w:rsid w:val="00041891"/>
    <w:rsid w:val="000551F3"/>
    <w:rsid w:val="00060ADC"/>
    <w:rsid w:val="00065536"/>
    <w:rsid w:val="00066113"/>
    <w:rsid w:val="00075B91"/>
    <w:rsid w:val="00085B8B"/>
    <w:rsid w:val="0009122E"/>
    <w:rsid w:val="000A04E5"/>
    <w:rsid w:val="000D127C"/>
    <w:rsid w:val="000D6FB1"/>
    <w:rsid w:val="000E73E9"/>
    <w:rsid w:val="00112946"/>
    <w:rsid w:val="00140F4E"/>
    <w:rsid w:val="00142B1A"/>
    <w:rsid w:val="001477DE"/>
    <w:rsid w:val="001A0373"/>
    <w:rsid w:val="001A3FC5"/>
    <w:rsid w:val="001B5359"/>
    <w:rsid w:val="001D05DB"/>
    <w:rsid w:val="001D1166"/>
    <w:rsid w:val="001D4E65"/>
    <w:rsid w:val="0024632C"/>
    <w:rsid w:val="00271C2A"/>
    <w:rsid w:val="00273720"/>
    <w:rsid w:val="00284A9F"/>
    <w:rsid w:val="002918FF"/>
    <w:rsid w:val="002924E1"/>
    <w:rsid w:val="0029363F"/>
    <w:rsid w:val="002A62D1"/>
    <w:rsid w:val="002D1199"/>
    <w:rsid w:val="002F0BCF"/>
    <w:rsid w:val="003178DE"/>
    <w:rsid w:val="00323007"/>
    <w:rsid w:val="00333670"/>
    <w:rsid w:val="003509AB"/>
    <w:rsid w:val="0035201D"/>
    <w:rsid w:val="00376186"/>
    <w:rsid w:val="00394D1E"/>
    <w:rsid w:val="003B1E82"/>
    <w:rsid w:val="003B2B9A"/>
    <w:rsid w:val="003C695F"/>
    <w:rsid w:val="003D6EBC"/>
    <w:rsid w:val="00404AAA"/>
    <w:rsid w:val="00413D53"/>
    <w:rsid w:val="0043753F"/>
    <w:rsid w:val="00441C78"/>
    <w:rsid w:val="004673C5"/>
    <w:rsid w:val="00470C1A"/>
    <w:rsid w:val="004A48B2"/>
    <w:rsid w:val="004B53D3"/>
    <w:rsid w:val="004D16D6"/>
    <w:rsid w:val="004E2C0F"/>
    <w:rsid w:val="00501F5E"/>
    <w:rsid w:val="00523938"/>
    <w:rsid w:val="005430E9"/>
    <w:rsid w:val="005519ED"/>
    <w:rsid w:val="005564D1"/>
    <w:rsid w:val="005623FB"/>
    <w:rsid w:val="00591EE8"/>
    <w:rsid w:val="005A1402"/>
    <w:rsid w:val="005B41BE"/>
    <w:rsid w:val="005D5853"/>
    <w:rsid w:val="005E2060"/>
    <w:rsid w:val="005E48A4"/>
    <w:rsid w:val="005F60DF"/>
    <w:rsid w:val="00604ED7"/>
    <w:rsid w:val="00625331"/>
    <w:rsid w:val="006315AC"/>
    <w:rsid w:val="00633E14"/>
    <w:rsid w:val="00662697"/>
    <w:rsid w:val="0066584E"/>
    <w:rsid w:val="006B214E"/>
    <w:rsid w:val="006B306B"/>
    <w:rsid w:val="006D2A25"/>
    <w:rsid w:val="006E3987"/>
    <w:rsid w:val="00706E49"/>
    <w:rsid w:val="0072145D"/>
    <w:rsid w:val="0072301D"/>
    <w:rsid w:val="00726BC5"/>
    <w:rsid w:val="00733B22"/>
    <w:rsid w:val="00740B62"/>
    <w:rsid w:val="00750424"/>
    <w:rsid w:val="00765E38"/>
    <w:rsid w:val="00767A79"/>
    <w:rsid w:val="00772F83"/>
    <w:rsid w:val="00776ED4"/>
    <w:rsid w:val="00784447"/>
    <w:rsid w:val="0078786F"/>
    <w:rsid w:val="00797AC6"/>
    <w:rsid w:val="007A7B49"/>
    <w:rsid w:val="007B1C58"/>
    <w:rsid w:val="007B6580"/>
    <w:rsid w:val="007C3435"/>
    <w:rsid w:val="007C5783"/>
    <w:rsid w:val="007D3BD6"/>
    <w:rsid w:val="007E67D9"/>
    <w:rsid w:val="00807EB7"/>
    <w:rsid w:val="0081026E"/>
    <w:rsid w:val="00821D1C"/>
    <w:rsid w:val="008447ED"/>
    <w:rsid w:val="008472B1"/>
    <w:rsid w:val="008562C4"/>
    <w:rsid w:val="00862885"/>
    <w:rsid w:val="00867069"/>
    <w:rsid w:val="00873D20"/>
    <w:rsid w:val="0088711B"/>
    <w:rsid w:val="008B0E32"/>
    <w:rsid w:val="008B3D6E"/>
    <w:rsid w:val="008E1344"/>
    <w:rsid w:val="008F1729"/>
    <w:rsid w:val="008F51FC"/>
    <w:rsid w:val="009066B3"/>
    <w:rsid w:val="00911EDC"/>
    <w:rsid w:val="00914F5A"/>
    <w:rsid w:val="00925160"/>
    <w:rsid w:val="00947118"/>
    <w:rsid w:val="00947573"/>
    <w:rsid w:val="0095249A"/>
    <w:rsid w:val="00954564"/>
    <w:rsid w:val="009569A4"/>
    <w:rsid w:val="00991B84"/>
    <w:rsid w:val="009A6A48"/>
    <w:rsid w:val="009B2C52"/>
    <w:rsid w:val="009B762B"/>
    <w:rsid w:val="00A03853"/>
    <w:rsid w:val="00A04989"/>
    <w:rsid w:val="00A26B88"/>
    <w:rsid w:val="00A271EA"/>
    <w:rsid w:val="00A46953"/>
    <w:rsid w:val="00A62143"/>
    <w:rsid w:val="00A66B38"/>
    <w:rsid w:val="00A8516F"/>
    <w:rsid w:val="00A9509D"/>
    <w:rsid w:val="00A955E0"/>
    <w:rsid w:val="00A97690"/>
    <w:rsid w:val="00AA1162"/>
    <w:rsid w:val="00AA6164"/>
    <w:rsid w:val="00AA721E"/>
    <w:rsid w:val="00AB108B"/>
    <w:rsid w:val="00AD1C4C"/>
    <w:rsid w:val="00AE1131"/>
    <w:rsid w:val="00B1048E"/>
    <w:rsid w:val="00B13803"/>
    <w:rsid w:val="00B42442"/>
    <w:rsid w:val="00B44C46"/>
    <w:rsid w:val="00B5205E"/>
    <w:rsid w:val="00B57848"/>
    <w:rsid w:val="00B743E0"/>
    <w:rsid w:val="00B91720"/>
    <w:rsid w:val="00BC681E"/>
    <w:rsid w:val="00BD2F13"/>
    <w:rsid w:val="00BD636C"/>
    <w:rsid w:val="00C02B63"/>
    <w:rsid w:val="00C31A65"/>
    <w:rsid w:val="00C32485"/>
    <w:rsid w:val="00C464A2"/>
    <w:rsid w:val="00C52ADB"/>
    <w:rsid w:val="00C535AF"/>
    <w:rsid w:val="00C53DF0"/>
    <w:rsid w:val="00C53E94"/>
    <w:rsid w:val="00C814CF"/>
    <w:rsid w:val="00C85D89"/>
    <w:rsid w:val="00CB2992"/>
    <w:rsid w:val="00CC2E08"/>
    <w:rsid w:val="00CD185D"/>
    <w:rsid w:val="00CE068F"/>
    <w:rsid w:val="00CF2AA9"/>
    <w:rsid w:val="00D24D32"/>
    <w:rsid w:val="00D25308"/>
    <w:rsid w:val="00D530A4"/>
    <w:rsid w:val="00D61CBD"/>
    <w:rsid w:val="00D84864"/>
    <w:rsid w:val="00D95FF2"/>
    <w:rsid w:val="00DB09C1"/>
    <w:rsid w:val="00DC047E"/>
    <w:rsid w:val="00DC1029"/>
    <w:rsid w:val="00DF19C9"/>
    <w:rsid w:val="00DF481C"/>
    <w:rsid w:val="00E01359"/>
    <w:rsid w:val="00E17E3C"/>
    <w:rsid w:val="00E82A7D"/>
    <w:rsid w:val="00EA4D94"/>
    <w:rsid w:val="00EB60E5"/>
    <w:rsid w:val="00EC2F7A"/>
    <w:rsid w:val="00EF65EE"/>
    <w:rsid w:val="00F01CCE"/>
    <w:rsid w:val="00F10BB5"/>
    <w:rsid w:val="00F17A1D"/>
    <w:rsid w:val="00F2210E"/>
    <w:rsid w:val="00F71BA1"/>
    <w:rsid w:val="00F907D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, Rakstz.,Rakstz.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66B3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733B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is.gov.lv/EKEIS/Supplier/Organizer/52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iana.dovgale@rnparvaldnieks.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iana.dovgale@rnparvaldnieks.lv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6E514.1249041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2023-08-08T07:00:00Z</dcterms:created>
  <dcterms:modified xsi:type="dcterms:W3CDTF">2025-01-13T12:33:00Z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