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1A25A" w14:textId="190AEA7F" w:rsidR="007F1DDE" w:rsidRPr="00EE4A2E" w:rsidRDefault="001744AD" w:rsidP="00EE4A2E">
      <w:pPr>
        <w:spacing w:after="0"/>
        <w:ind w:right="-625"/>
        <w:jc w:val="right"/>
        <w:rPr>
          <w:rFonts w:ascii="Times New Roman" w:hAnsi="Times New Roman" w:cs="Times New Roman"/>
          <w:b/>
          <w:sz w:val="20"/>
          <w:szCs w:val="20"/>
        </w:rPr>
      </w:pPr>
      <w:bookmarkStart w:id="0" w:name="_Hlk75953218"/>
      <w:r>
        <w:rPr>
          <w:rFonts w:ascii="Times New Roman" w:hAnsi="Times New Roman" w:cs="Times New Roman"/>
          <w:b/>
          <w:sz w:val="20"/>
          <w:szCs w:val="20"/>
        </w:rPr>
        <w:t>9</w:t>
      </w:r>
      <w:r w:rsidR="007F1DDE" w:rsidRPr="00EE4A2E">
        <w:rPr>
          <w:rFonts w:ascii="Times New Roman" w:hAnsi="Times New Roman" w:cs="Times New Roman"/>
          <w:b/>
          <w:sz w:val="20"/>
          <w:szCs w:val="20"/>
        </w:rPr>
        <w:t>. pielikums</w:t>
      </w:r>
    </w:p>
    <w:p w14:paraId="5793D49B" w14:textId="5AD702D2" w:rsidR="007F1DDE" w:rsidRPr="00EE4A2E" w:rsidRDefault="007F1DDE" w:rsidP="00EE4A2E">
      <w:pPr>
        <w:tabs>
          <w:tab w:val="left" w:pos="1040"/>
          <w:tab w:val="right" w:pos="9071"/>
        </w:tabs>
        <w:spacing w:after="0"/>
        <w:ind w:right="-625"/>
        <w:jc w:val="right"/>
        <w:rPr>
          <w:rFonts w:ascii="Times New Roman" w:eastAsia="Times New Roman" w:hAnsi="Times New Roman" w:cs="Times New Roman"/>
          <w:sz w:val="20"/>
          <w:szCs w:val="20"/>
          <w:lang w:eastAsia="lv-LV"/>
        </w:rPr>
      </w:pPr>
      <w:r w:rsidRPr="00EE4A2E">
        <w:rPr>
          <w:rFonts w:ascii="Times New Roman" w:hAnsi="Times New Roman" w:cs="Times New Roman"/>
          <w:bCs/>
          <w:sz w:val="20"/>
          <w:szCs w:val="20"/>
        </w:rPr>
        <w:t>Atklāta konkursa „</w:t>
      </w:r>
      <w:r w:rsidRPr="00EE4A2E">
        <w:rPr>
          <w:rFonts w:ascii="Times New Roman" w:eastAsia="Times New Roman" w:hAnsi="Times New Roman" w:cs="Times New Roman"/>
          <w:sz w:val="20"/>
          <w:szCs w:val="20"/>
          <w:lang w:eastAsia="lv-LV"/>
        </w:rPr>
        <w:t>Karsto dzērienu pagatavošanas iekārtu</w:t>
      </w:r>
    </w:p>
    <w:p w14:paraId="3A0E3242" w14:textId="5D50100E" w:rsidR="007F1DDE" w:rsidRPr="00EE4A2E" w:rsidRDefault="007F1DDE" w:rsidP="00EE4A2E">
      <w:pPr>
        <w:tabs>
          <w:tab w:val="left" w:pos="1040"/>
          <w:tab w:val="right" w:pos="9071"/>
        </w:tabs>
        <w:spacing w:after="0"/>
        <w:ind w:right="-625"/>
        <w:jc w:val="right"/>
        <w:rPr>
          <w:rFonts w:ascii="Times New Roman" w:hAnsi="Times New Roman" w:cs="Times New Roman"/>
          <w:sz w:val="20"/>
          <w:szCs w:val="20"/>
        </w:rPr>
      </w:pPr>
      <w:r w:rsidRPr="00EE4A2E">
        <w:rPr>
          <w:rFonts w:ascii="Times New Roman" w:eastAsia="Times New Roman" w:hAnsi="Times New Roman" w:cs="Times New Roman"/>
          <w:sz w:val="20"/>
          <w:szCs w:val="20"/>
          <w:lang w:eastAsia="lv-LV"/>
        </w:rPr>
        <w:t>noma un kafijas piegāde</w:t>
      </w:r>
      <w:r w:rsidRPr="00EE4A2E">
        <w:rPr>
          <w:rFonts w:ascii="Times New Roman" w:hAnsi="Times New Roman" w:cs="Times New Roman"/>
          <w:sz w:val="20"/>
          <w:szCs w:val="20"/>
        </w:rPr>
        <w:t>”</w:t>
      </w:r>
    </w:p>
    <w:p w14:paraId="4DAAE677" w14:textId="16EDFE4B" w:rsidR="007F1DDE" w:rsidRPr="00EE4A2E" w:rsidRDefault="007F1DDE" w:rsidP="00EE4A2E">
      <w:pPr>
        <w:spacing w:after="0"/>
        <w:ind w:right="-625"/>
        <w:jc w:val="right"/>
        <w:rPr>
          <w:rFonts w:ascii="Times New Roman" w:hAnsi="Times New Roman" w:cs="Times New Roman"/>
          <w:bCs/>
          <w:sz w:val="20"/>
          <w:szCs w:val="20"/>
        </w:rPr>
      </w:pPr>
      <w:r w:rsidRPr="00EE4A2E">
        <w:rPr>
          <w:rFonts w:ascii="Times New Roman" w:hAnsi="Times New Roman" w:cs="Times New Roman"/>
          <w:bCs/>
          <w:sz w:val="20"/>
          <w:szCs w:val="20"/>
        </w:rPr>
        <w:t>(iepirkuma identifikācijas Nr. SIA RNP 2025/1)</w:t>
      </w:r>
    </w:p>
    <w:p w14:paraId="305850ED" w14:textId="77777777" w:rsidR="007F1DDE" w:rsidRPr="00EE4A2E" w:rsidRDefault="007F1DDE" w:rsidP="00EE4A2E">
      <w:pPr>
        <w:spacing w:after="0"/>
        <w:ind w:right="-625"/>
        <w:jc w:val="right"/>
        <w:rPr>
          <w:rFonts w:ascii="Times New Roman" w:hAnsi="Times New Roman" w:cs="Times New Roman"/>
          <w:b/>
          <w:spacing w:val="5"/>
          <w:kern w:val="3"/>
        </w:rPr>
      </w:pPr>
      <w:r w:rsidRPr="00EE4A2E">
        <w:rPr>
          <w:rFonts w:ascii="Times New Roman" w:hAnsi="Times New Roman" w:cs="Times New Roman"/>
          <w:bCs/>
          <w:sz w:val="20"/>
          <w:szCs w:val="20"/>
        </w:rPr>
        <w:t>nolikumam</w:t>
      </w:r>
      <w:bookmarkEnd w:id="0"/>
    </w:p>
    <w:p w14:paraId="03409287" w14:textId="47256AF0" w:rsidR="007F1DDE" w:rsidRPr="00EE4A2E" w:rsidRDefault="007F1DDE" w:rsidP="00EE4A2E">
      <w:pPr>
        <w:spacing w:after="0" w:line="240" w:lineRule="auto"/>
        <w:ind w:right="-625"/>
        <w:jc w:val="right"/>
        <w:rPr>
          <w:rFonts w:ascii="Times New Roman" w:hAnsi="Times New Roman" w:cs="Times New Roman"/>
          <w:b/>
          <w:sz w:val="24"/>
          <w:szCs w:val="24"/>
        </w:rPr>
      </w:pPr>
      <w:r w:rsidRPr="00EE4A2E">
        <w:rPr>
          <w:rFonts w:ascii="Times New Roman" w:hAnsi="Times New Roman" w:cs="Times New Roman"/>
          <w:b/>
          <w:spacing w:val="5"/>
          <w:kern w:val="28"/>
        </w:rPr>
        <w:t>Projekts</w:t>
      </w:r>
    </w:p>
    <w:p w14:paraId="7FBCE570" w14:textId="77777777" w:rsidR="007F1DDE" w:rsidRPr="00EE4A2E" w:rsidRDefault="007F1DDE" w:rsidP="00EE4A2E">
      <w:pPr>
        <w:spacing w:after="0" w:line="240" w:lineRule="auto"/>
        <w:ind w:right="-1"/>
        <w:jc w:val="center"/>
        <w:rPr>
          <w:rFonts w:ascii="Times New Roman" w:hAnsi="Times New Roman" w:cs="Times New Roman"/>
          <w:b/>
          <w:sz w:val="24"/>
          <w:szCs w:val="24"/>
        </w:rPr>
      </w:pPr>
    </w:p>
    <w:p w14:paraId="00787484" w14:textId="0A514B45" w:rsidR="00216064" w:rsidRPr="00EE4A2E" w:rsidRDefault="00216064" w:rsidP="00EE4A2E">
      <w:pPr>
        <w:spacing w:after="0" w:line="240" w:lineRule="auto"/>
        <w:ind w:right="-1"/>
        <w:jc w:val="center"/>
        <w:rPr>
          <w:rFonts w:ascii="Times New Roman" w:hAnsi="Times New Roman" w:cs="Times New Roman"/>
          <w:b/>
          <w:sz w:val="24"/>
          <w:szCs w:val="24"/>
        </w:rPr>
      </w:pPr>
      <w:r w:rsidRPr="00EE4A2E">
        <w:rPr>
          <w:rFonts w:ascii="Times New Roman" w:hAnsi="Times New Roman" w:cs="Times New Roman"/>
          <w:b/>
          <w:sz w:val="24"/>
          <w:szCs w:val="24"/>
        </w:rPr>
        <w:t>LĪGUMS Nr.</w:t>
      </w:r>
      <w:r w:rsidR="007F1DDE" w:rsidRPr="00EE4A2E">
        <w:rPr>
          <w:rFonts w:ascii="Times New Roman" w:hAnsi="Times New Roman" w:cs="Times New Roman"/>
          <w:b/>
          <w:sz w:val="24"/>
          <w:szCs w:val="24"/>
        </w:rPr>
        <w:t xml:space="preserve"> ____</w:t>
      </w:r>
    </w:p>
    <w:p w14:paraId="790A5EDB" w14:textId="42A9ADAE" w:rsidR="00CF0A26" w:rsidRPr="00EE4A2E" w:rsidRDefault="00CF0A26" w:rsidP="00EE4A2E">
      <w:pPr>
        <w:spacing w:after="0" w:line="240" w:lineRule="auto"/>
        <w:ind w:left="-397" w:right="-341"/>
        <w:jc w:val="center"/>
        <w:rPr>
          <w:rFonts w:ascii="Times New Roman" w:hAnsi="Times New Roman" w:cs="Times New Roman"/>
          <w:b/>
          <w:i/>
          <w:sz w:val="24"/>
          <w:szCs w:val="24"/>
        </w:rPr>
      </w:pPr>
      <w:r w:rsidRPr="00EE4A2E">
        <w:rPr>
          <w:rFonts w:ascii="Times New Roman" w:hAnsi="Times New Roman" w:cs="Times New Roman"/>
          <w:b/>
          <w:i/>
          <w:sz w:val="24"/>
          <w:szCs w:val="24"/>
        </w:rPr>
        <w:t>Par ka</w:t>
      </w:r>
      <w:r w:rsidR="007F1DDE" w:rsidRPr="00EE4A2E">
        <w:rPr>
          <w:rFonts w:ascii="Times New Roman" w:hAnsi="Times New Roman" w:cs="Times New Roman"/>
          <w:b/>
          <w:i/>
          <w:sz w:val="24"/>
          <w:szCs w:val="24"/>
        </w:rPr>
        <w:t xml:space="preserve">rsto dzērienu pagatavošanas iekārtu </w:t>
      </w:r>
      <w:r w:rsidR="000D6EA4" w:rsidRPr="00EE4A2E">
        <w:rPr>
          <w:rFonts w:ascii="Times New Roman" w:hAnsi="Times New Roman" w:cs="Times New Roman"/>
          <w:b/>
          <w:i/>
          <w:sz w:val="24"/>
          <w:szCs w:val="24"/>
        </w:rPr>
        <w:t xml:space="preserve">nomu </w:t>
      </w:r>
      <w:r w:rsidRPr="00EE4A2E">
        <w:rPr>
          <w:rFonts w:ascii="Times New Roman" w:hAnsi="Times New Roman" w:cs="Times New Roman"/>
          <w:b/>
          <w:i/>
          <w:sz w:val="24"/>
          <w:szCs w:val="24"/>
        </w:rPr>
        <w:t>un kafijas</w:t>
      </w:r>
      <w:r w:rsidR="00422640" w:rsidRPr="00EE4A2E">
        <w:rPr>
          <w:rFonts w:ascii="Times New Roman" w:hAnsi="Times New Roman" w:cs="Times New Roman"/>
          <w:b/>
          <w:i/>
          <w:sz w:val="24"/>
          <w:szCs w:val="24"/>
        </w:rPr>
        <w:t xml:space="preserve"> </w:t>
      </w:r>
      <w:r w:rsidRPr="00EE4A2E">
        <w:rPr>
          <w:rFonts w:ascii="Times New Roman" w:hAnsi="Times New Roman" w:cs="Times New Roman"/>
          <w:b/>
          <w:i/>
          <w:sz w:val="24"/>
          <w:szCs w:val="24"/>
        </w:rPr>
        <w:t>piegādi</w:t>
      </w:r>
    </w:p>
    <w:p w14:paraId="09FF876D" w14:textId="01FD185A" w:rsidR="00216064" w:rsidRPr="00EE4A2E" w:rsidRDefault="00216064" w:rsidP="00EE4A2E">
      <w:pPr>
        <w:spacing w:after="0"/>
        <w:ind w:left="-397" w:right="-341"/>
        <w:jc w:val="center"/>
        <w:rPr>
          <w:rFonts w:ascii="Times New Roman" w:hAnsi="Times New Roman" w:cs="Times New Roman"/>
        </w:rPr>
      </w:pPr>
    </w:p>
    <w:p w14:paraId="2AFB2067" w14:textId="1F55DD64" w:rsidR="00216064" w:rsidRPr="00EE4A2E" w:rsidRDefault="00216064" w:rsidP="00EE4A2E">
      <w:pPr>
        <w:ind w:right="-766"/>
        <w:rPr>
          <w:rFonts w:ascii="Times New Roman" w:hAnsi="Times New Roman" w:cs="Times New Roman"/>
          <w:i/>
        </w:rPr>
      </w:pPr>
      <w:r w:rsidRPr="00EE4A2E">
        <w:rPr>
          <w:rFonts w:ascii="Times New Roman" w:hAnsi="Times New Roman" w:cs="Times New Roman"/>
          <w:i/>
        </w:rPr>
        <w:t>Rīgā,</w:t>
      </w:r>
      <w:r w:rsidRPr="00EE4A2E">
        <w:rPr>
          <w:rFonts w:ascii="Times New Roman" w:hAnsi="Times New Roman" w:cs="Times New Roman"/>
          <w:i/>
        </w:rPr>
        <w:tab/>
      </w:r>
      <w:r w:rsidRPr="00EE4A2E">
        <w:rPr>
          <w:rFonts w:ascii="Times New Roman" w:hAnsi="Times New Roman" w:cs="Times New Roman"/>
          <w:i/>
        </w:rPr>
        <w:tab/>
      </w:r>
      <w:r w:rsidRPr="00EE4A2E">
        <w:rPr>
          <w:rFonts w:ascii="Times New Roman" w:hAnsi="Times New Roman" w:cs="Times New Roman"/>
          <w:i/>
        </w:rPr>
        <w:tab/>
      </w:r>
      <w:r w:rsidRPr="00EE4A2E">
        <w:rPr>
          <w:rFonts w:ascii="Times New Roman" w:hAnsi="Times New Roman" w:cs="Times New Roman"/>
          <w:i/>
        </w:rPr>
        <w:tab/>
      </w:r>
      <w:r w:rsidRPr="00EE4A2E">
        <w:rPr>
          <w:rFonts w:ascii="Times New Roman" w:hAnsi="Times New Roman" w:cs="Times New Roman"/>
          <w:i/>
        </w:rPr>
        <w:tab/>
      </w:r>
      <w:r w:rsidRPr="00EE4A2E">
        <w:rPr>
          <w:rFonts w:ascii="Times New Roman" w:hAnsi="Times New Roman" w:cs="Times New Roman"/>
          <w:i/>
        </w:rPr>
        <w:tab/>
      </w:r>
      <w:r w:rsidR="008B6444" w:rsidRPr="00EE4A2E">
        <w:rPr>
          <w:rFonts w:ascii="Times New Roman" w:hAnsi="Times New Roman" w:cs="Times New Roman"/>
          <w:i/>
        </w:rPr>
        <w:tab/>
      </w:r>
      <w:r w:rsidR="008B6444" w:rsidRPr="00EE4A2E">
        <w:rPr>
          <w:rFonts w:ascii="Times New Roman" w:hAnsi="Times New Roman" w:cs="Times New Roman"/>
          <w:i/>
        </w:rPr>
        <w:tab/>
      </w:r>
      <w:r w:rsidRPr="00EE4A2E">
        <w:rPr>
          <w:rFonts w:ascii="Times New Roman" w:hAnsi="Times New Roman" w:cs="Times New Roman"/>
          <w:i/>
        </w:rPr>
        <w:t xml:space="preserve">Līguma </w:t>
      </w:r>
      <w:r w:rsidRPr="00EE4A2E">
        <w:rPr>
          <w:rFonts w:ascii="Times New Roman" w:hAnsi="Times New Roman" w:cs="Times New Roman"/>
          <w:i/>
          <w:iCs/>
        </w:rPr>
        <w:t>datumu skatīt paraksta zonā</w:t>
      </w:r>
    </w:p>
    <w:p w14:paraId="1D749EF4" w14:textId="48B75C33" w:rsidR="000D6EA4" w:rsidRPr="00EE4A2E" w:rsidRDefault="00216064" w:rsidP="00EE4A2E">
      <w:pPr>
        <w:spacing w:after="0"/>
        <w:ind w:right="-765" w:firstLine="720"/>
        <w:jc w:val="both"/>
        <w:rPr>
          <w:rFonts w:ascii="Times New Roman" w:hAnsi="Times New Roman" w:cs="Times New Roman"/>
          <w:bCs/>
          <w:color w:val="000000"/>
          <w:sz w:val="24"/>
          <w:szCs w:val="24"/>
        </w:rPr>
      </w:pPr>
      <w:r w:rsidRPr="00EE4A2E">
        <w:rPr>
          <w:rFonts w:ascii="Times New Roman" w:hAnsi="Times New Roman" w:cs="Times New Roman"/>
          <w:b/>
          <w:bCs/>
          <w:color w:val="000000"/>
          <w:sz w:val="24"/>
          <w:szCs w:val="24"/>
        </w:rPr>
        <w:t>SIA „Rīgas namu pārvaldnieks”</w:t>
      </w:r>
      <w:r w:rsidRPr="00EE4A2E">
        <w:rPr>
          <w:rFonts w:ascii="Times New Roman" w:hAnsi="Times New Roman" w:cs="Times New Roman"/>
          <w:bCs/>
          <w:color w:val="000000"/>
          <w:sz w:val="24"/>
          <w:szCs w:val="24"/>
        </w:rPr>
        <w:t xml:space="preserve">, reģistrācijas Nr. 40103362321 (turpmāk – </w:t>
      </w:r>
      <w:r w:rsidRPr="00EE4A2E">
        <w:rPr>
          <w:rFonts w:ascii="Times New Roman" w:hAnsi="Times New Roman" w:cs="Times New Roman"/>
          <w:color w:val="000000"/>
          <w:sz w:val="24"/>
          <w:szCs w:val="24"/>
          <w:lang w:eastAsia="zh-CN"/>
        </w:rPr>
        <w:t>P</w:t>
      </w:r>
      <w:r w:rsidR="000D6EA4" w:rsidRPr="00EE4A2E">
        <w:rPr>
          <w:rFonts w:ascii="Times New Roman" w:hAnsi="Times New Roman" w:cs="Times New Roman"/>
          <w:color w:val="000000"/>
          <w:sz w:val="24"/>
          <w:szCs w:val="24"/>
          <w:lang w:eastAsia="zh-CN"/>
        </w:rPr>
        <w:t>asūtītājs</w:t>
      </w:r>
      <w:r w:rsidRPr="00EE4A2E">
        <w:rPr>
          <w:rFonts w:ascii="Times New Roman" w:hAnsi="Times New Roman" w:cs="Times New Roman"/>
          <w:bCs/>
          <w:color w:val="000000"/>
          <w:sz w:val="24"/>
          <w:szCs w:val="24"/>
        </w:rPr>
        <w:t xml:space="preserve">), kuru saskaņā </w:t>
      </w:r>
      <w:r w:rsidR="005D2061" w:rsidRPr="00EE4A2E">
        <w:rPr>
          <w:rFonts w:ascii="Times New Roman" w:hAnsi="Times New Roman"/>
          <w:bCs/>
          <w:color w:val="000000"/>
          <w:sz w:val="24"/>
          <w:szCs w:val="24"/>
        </w:rPr>
        <w:t>ar Pasūtītāja valdes 202</w:t>
      </w:r>
      <w:r w:rsidR="007F1DDE" w:rsidRPr="00EE4A2E">
        <w:rPr>
          <w:rFonts w:ascii="Times New Roman" w:hAnsi="Times New Roman"/>
          <w:bCs/>
          <w:color w:val="000000"/>
          <w:sz w:val="24"/>
          <w:szCs w:val="24"/>
        </w:rPr>
        <w:t>__</w:t>
      </w:r>
      <w:r w:rsidR="005D2061" w:rsidRPr="00EE4A2E">
        <w:rPr>
          <w:rFonts w:ascii="Times New Roman" w:hAnsi="Times New Roman"/>
          <w:bCs/>
          <w:color w:val="000000"/>
          <w:sz w:val="24"/>
          <w:szCs w:val="24"/>
        </w:rPr>
        <w:t>.</w:t>
      </w:r>
      <w:r w:rsidR="005D3184" w:rsidRPr="00EE4A2E">
        <w:rPr>
          <w:rFonts w:ascii="Times New Roman" w:hAnsi="Times New Roman"/>
          <w:bCs/>
          <w:color w:val="000000"/>
          <w:sz w:val="24"/>
          <w:szCs w:val="24"/>
        </w:rPr>
        <w:t> </w:t>
      </w:r>
      <w:r w:rsidR="005D2061" w:rsidRPr="00EE4A2E">
        <w:rPr>
          <w:rFonts w:ascii="Times New Roman" w:hAnsi="Times New Roman"/>
          <w:bCs/>
          <w:color w:val="000000"/>
          <w:sz w:val="24"/>
          <w:szCs w:val="24"/>
        </w:rPr>
        <w:t xml:space="preserve">gada </w:t>
      </w:r>
      <w:r w:rsidR="007F1DDE" w:rsidRPr="00EE4A2E">
        <w:rPr>
          <w:rFonts w:ascii="Times New Roman" w:hAnsi="Times New Roman"/>
          <w:bCs/>
          <w:color w:val="000000"/>
          <w:sz w:val="24"/>
          <w:szCs w:val="24"/>
        </w:rPr>
        <w:t>__</w:t>
      </w:r>
      <w:r w:rsidR="005D2061" w:rsidRPr="00EE4A2E">
        <w:rPr>
          <w:rFonts w:ascii="Times New Roman" w:hAnsi="Times New Roman"/>
          <w:bCs/>
          <w:color w:val="000000"/>
          <w:sz w:val="24"/>
          <w:szCs w:val="24"/>
        </w:rPr>
        <w:t>.</w:t>
      </w:r>
      <w:r w:rsidR="005D3184" w:rsidRPr="00EE4A2E">
        <w:rPr>
          <w:rFonts w:ascii="Times New Roman" w:hAnsi="Times New Roman"/>
          <w:bCs/>
          <w:color w:val="000000"/>
          <w:sz w:val="24"/>
          <w:szCs w:val="24"/>
        </w:rPr>
        <w:t> </w:t>
      </w:r>
      <w:r w:rsidR="007F1DDE" w:rsidRPr="00EE4A2E">
        <w:rPr>
          <w:rFonts w:ascii="Times New Roman" w:hAnsi="Times New Roman"/>
          <w:bCs/>
          <w:color w:val="000000"/>
          <w:sz w:val="24"/>
          <w:szCs w:val="24"/>
        </w:rPr>
        <w:t>_____________</w:t>
      </w:r>
      <w:r w:rsidR="005D2061" w:rsidRPr="00EE4A2E">
        <w:rPr>
          <w:rFonts w:ascii="Times New Roman" w:hAnsi="Times New Roman"/>
          <w:bCs/>
          <w:color w:val="000000"/>
          <w:sz w:val="24"/>
          <w:szCs w:val="24"/>
        </w:rPr>
        <w:t xml:space="preserve"> lēmumu (protokols Nr.</w:t>
      </w:r>
      <w:r w:rsidR="005D3184" w:rsidRPr="00EE4A2E">
        <w:rPr>
          <w:rFonts w:ascii="Times New Roman" w:hAnsi="Times New Roman"/>
          <w:bCs/>
          <w:color w:val="000000"/>
          <w:sz w:val="24"/>
          <w:szCs w:val="24"/>
        </w:rPr>
        <w:t> </w:t>
      </w:r>
      <w:r w:rsidR="007F1DDE" w:rsidRPr="00EE4A2E">
        <w:rPr>
          <w:rFonts w:ascii="Times New Roman" w:hAnsi="Times New Roman"/>
          <w:bCs/>
          <w:color w:val="000000"/>
          <w:sz w:val="24"/>
          <w:szCs w:val="24"/>
        </w:rPr>
        <w:t>__</w:t>
      </w:r>
      <w:r w:rsidR="005D2061" w:rsidRPr="00EE4A2E">
        <w:rPr>
          <w:rFonts w:ascii="Times New Roman" w:hAnsi="Times New Roman"/>
          <w:bCs/>
          <w:color w:val="000000"/>
          <w:sz w:val="24"/>
          <w:szCs w:val="24"/>
        </w:rPr>
        <w:t>/202</w:t>
      </w:r>
      <w:r w:rsidR="007F1DDE" w:rsidRPr="00EE4A2E">
        <w:rPr>
          <w:rFonts w:ascii="Times New Roman" w:hAnsi="Times New Roman"/>
          <w:bCs/>
          <w:color w:val="000000"/>
          <w:sz w:val="24"/>
          <w:szCs w:val="24"/>
        </w:rPr>
        <w:t>__</w:t>
      </w:r>
      <w:r w:rsidR="005D2061" w:rsidRPr="00EE4A2E">
        <w:rPr>
          <w:rFonts w:ascii="Times New Roman" w:hAnsi="Times New Roman"/>
          <w:bCs/>
          <w:color w:val="000000"/>
          <w:sz w:val="24"/>
          <w:szCs w:val="24"/>
        </w:rPr>
        <w:t xml:space="preserve"> </w:t>
      </w:r>
      <w:r w:rsidR="007F1DDE" w:rsidRPr="00EE4A2E">
        <w:rPr>
          <w:rFonts w:ascii="Times New Roman" w:hAnsi="Times New Roman"/>
          <w:bCs/>
          <w:color w:val="000000"/>
          <w:sz w:val="24"/>
          <w:szCs w:val="24"/>
        </w:rPr>
        <w:t>__</w:t>
      </w:r>
      <w:r w:rsidR="005D2061" w:rsidRPr="00EE4A2E">
        <w:rPr>
          <w:rFonts w:ascii="Times New Roman" w:hAnsi="Times New Roman"/>
          <w:bCs/>
          <w:color w:val="000000"/>
          <w:sz w:val="24"/>
          <w:szCs w:val="24"/>
        </w:rPr>
        <w:t>.§) pārstāv</w:t>
      </w:r>
      <w:r w:rsidR="007F1DDE" w:rsidRPr="00EE4A2E">
        <w:rPr>
          <w:rFonts w:ascii="Times New Roman" w:hAnsi="Times New Roman"/>
          <w:bCs/>
          <w:color w:val="000000"/>
          <w:sz w:val="24"/>
          <w:szCs w:val="24"/>
        </w:rPr>
        <w:t xml:space="preserve"> ___________________________________________</w:t>
      </w:r>
      <w:r w:rsidRPr="00EE4A2E">
        <w:rPr>
          <w:rFonts w:ascii="Times New Roman" w:hAnsi="Times New Roman" w:cs="Times New Roman"/>
          <w:sz w:val="24"/>
          <w:szCs w:val="24"/>
        </w:rPr>
        <w:t>,</w:t>
      </w:r>
      <w:r w:rsidRPr="00EE4A2E">
        <w:rPr>
          <w:rFonts w:ascii="Times New Roman" w:hAnsi="Times New Roman" w:cs="Times New Roman"/>
          <w:bCs/>
          <w:color w:val="000000"/>
          <w:sz w:val="24"/>
          <w:szCs w:val="24"/>
        </w:rPr>
        <w:t xml:space="preserve"> no vienas puses, u</w:t>
      </w:r>
      <w:r w:rsidR="00565A73" w:rsidRPr="00EE4A2E">
        <w:rPr>
          <w:rFonts w:ascii="Times New Roman" w:hAnsi="Times New Roman" w:cs="Times New Roman"/>
          <w:bCs/>
          <w:color w:val="000000"/>
          <w:sz w:val="24"/>
          <w:szCs w:val="24"/>
        </w:rPr>
        <w:t>n</w:t>
      </w:r>
    </w:p>
    <w:p w14:paraId="45700DB5" w14:textId="79C22515" w:rsidR="001F0E5F" w:rsidRPr="00EE4A2E" w:rsidRDefault="007F1DDE" w:rsidP="00EE4A2E">
      <w:pPr>
        <w:spacing w:after="0"/>
        <w:ind w:right="-765" w:firstLine="720"/>
        <w:jc w:val="both"/>
        <w:rPr>
          <w:rFonts w:ascii="Times New Roman" w:hAnsi="Times New Roman" w:cs="Times New Roman"/>
          <w:color w:val="000000"/>
          <w:sz w:val="24"/>
          <w:szCs w:val="24"/>
          <w:lang w:eastAsia="zh-CN"/>
        </w:rPr>
      </w:pPr>
      <w:r w:rsidRPr="00EE4A2E">
        <w:rPr>
          <w:rFonts w:ascii="Times New Roman" w:hAnsi="Times New Roman" w:cs="Times New Roman"/>
          <w:b/>
          <w:color w:val="000000"/>
          <w:sz w:val="24"/>
          <w:szCs w:val="24"/>
          <w:lang w:eastAsia="zh-CN"/>
        </w:rPr>
        <w:t>____________________</w:t>
      </w:r>
      <w:r w:rsidR="001F0E5F" w:rsidRPr="00EE4A2E">
        <w:rPr>
          <w:rFonts w:ascii="Times New Roman" w:hAnsi="Times New Roman" w:cs="Times New Roman"/>
          <w:color w:val="000000"/>
          <w:sz w:val="24"/>
          <w:szCs w:val="24"/>
          <w:lang w:eastAsia="zh-CN"/>
        </w:rPr>
        <w:t>, reģistrācijas Nr.</w:t>
      </w:r>
      <w:r w:rsidR="002D4047" w:rsidRPr="00EE4A2E">
        <w:t xml:space="preserve"> </w:t>
      </w:r>
      <w:r w:rsidR="00C81049" w:rsidRPr="00EE4A2E">
        <w:t>__________________</w:t>
      </w:r>
      <w:r w:rsidR="001F0E5F" w:rsidRPr="00EE4A2E">
        <w:rPr>
          <w:rFonts w:ascii="Times New Roman" w:hAnsi="Times New Roman" w:cs="Times New Roman"/>
          <w:color w:val="000000"/>
          <w:sz w:val="24"/>
          <w:szCs w:val="24"/>
          <w:lang w:eastAsia="zh-CN"/>
        </w:rPr>
        <w:t xml:space="preserve"> (turpmāk – </w:t>
      </w:r>
      <w:r w:rsidR="00D86FA6" w:rsidRPr="00EE4A2E">
        <w:rPr>
          <w:rFonts w:ascii="Times New Roman" w:hAnsi="Times New Roman" w:cs="Times New Roman"/>
          <w:color w:val="000000"/>
          <w:sz w:val="24"/>
          <w:szCs w:val="24"/>
          <w:lang w:eastAsia="zh-CN"/>
        </w:rPr>
        <w:t>Piegādātājs</w:t>
      </w:r>
      <w:r w:rsidR="001F0E5F" w:rsidRPr="00EE4A2E">
        <w:rPr>
          <w:rFonts w:ascii="Times New Roman" w:hAnsi="Times New Roman" w:cs="Times New Roman"/>
          <w:color w:val="000000"/>
          <w:sz w:val="24"/>
          <w:szCs w:val="24"/>
          <w:lang w:eastAsia="zh-CN"/>
        </w:rPr>
        <w:t xml:space="preserve">), </w:t>
      </w:r>
      <w:r w:rsidR="00221106" w:rsidRPr="00EE4A2E">
        <w:rPr>
          <w:rFonts w:ascii="Times New Roman" w:hAnsi="Times New Roman" w:cs="Times New Roman"/>
          <w:bCs/>
          <w:color w:val="000000"/>
          <w:sz w:val="24"/>
          <w:szCs w:val="24"/>
        </w:rPr>
        <w:t>kuru saskaņā ar</w:t>
      </w:r>
      <w:r w:rsidR="00CB6346" w:rsidRPr="00EE4A2E">
        <w:rPr>
          <w:rFonts w:ascii="Times New Roman" w:hAnsi="Times New Roman" w:cs="Times New Roman"/>
          <w:bCs/>
          <w:color w:val="000000"/>
          <w:sz w:val="24"/>
          <w:szCs w:val="24"/>
        </w:rPr>
        <w:t xml:space="preserve"> </w:t>
      </w:r>
      <w:r w:rsidR="00C81049" w:rsidRPr="00EE4A2E">
        <w:rPr>
          <w:rFonts w:ascii="Times New Roman" w:hAnsi="Times New Roman" w:cs="Times New Roman"/>
          <w:bCs/>
          <w:color w:val="000000"/>
          <w:sz w:val="24"/>
          <w:szCs w:val="24"/>
        </w:rPr>
        <w:t>_______________________</w:t>
      </w:r>
      <w:r w:rsidR="00221106" w:rsidRPr="00EE4A2E">
        <w:rPr>
          <w:rFonts w:ascii="Times New Roman" w:hAnsi="Times New Roman" w:cs="Times New Roman"/>
          <w:bCs/>
          <w:color w:val="000000"/>
          <w:sz w:val="24"/>
          <w:szCs w:val="24"/>
        </w:rPr>
        <w:t xml:space="preserve">, pārstāv </w:t>
      </w:r>
      <w:r w:rsidR="00C81049" w:rsidRPr="00EE4A2E">
        <w:rPr>
          <w:rFonts w:ascii="Times New Roman" w:hAnsi="Times New Roman" w:cs="Times New Roman"/>
          <w:bCs/>
          <w:color w:val="000000"/>
          <w:sz w:val="24"/>
          <w:szCs w:val="24"/>
        </w:rPr>
        <w:t>_____________________________</w:t>
      </w:r>
      <w:r w:rsidR="00221106" w:rsidRPr="00EE4A2E">
        <w:rPr>
          <w:rFonts w:ascii="Times New Roman" w:hAnsi="Times New Roman" w:cs="Times New Roman"/>
          <w:bCs/>
          <w:color w:val="000000"/>
          <w:sz w:val="24"/>
          <w:szCs w:val="24"/>
        </w:rPr>
        <w:t xml:space="preserve">, </w:t>
      </w:r>
      <w:r w:rsidR="001F0E5F" w:rsidRPr="00EE4A2E">
        <w:rPr>
          <w:rFonts w:ascii="Times New Roman" w:hAnsi="Times New Roman" w:cs="Times New Roman"/>
          <w:color w:val="000000"/>
          <w:sz w:val="24"/>
          <w:szCs w:val="24"/>
          <w:lang w:eastAsia="zh-CN"/>
        </w:rPr>
        <w:t>no otras puses,</w:t>
      </w:r>
    </w:p>
    <w:p w14:paraId="28A7D799" w14:textId="77777777" w:rsidR="00C81049" w:rsidRPr="00EE4A2E" w:rsidRDefault="00C81049" w:rsidP="00EE4A2E">
      <w:pPr>
        <w:spacing w:after="0" w:line="240" w:lineRule="auto"/>
        <w:ind w:right="-766"/>
        <w:jc w:val="both"/>
        <w:rPr>
          <w:rFonts w:ascii="Times New Roman" w:hAnsi="Times New Roman" w:cs="Times New Roman"/>
          <w:sz w:val="24"/>
          <w:szCs w:val="24"/>
          <w:lang w:eastAsia="zh-CN"/>
        </w:rPr>
      </w:pPr>
      <w:r w:rsidRPr="00EE4A2E">
        <w:rPr>
          <w:rFonts w:ascii="Times New Roman" w:hAnsi="Times New Roman" w:cs="Times New Roman"/>
          <w:sz w:val="24"/>
          <w:szCs w:val="24"/>
          <w:lang w:eastAsia="zh-CN"/>
        </w:rPr>
        <w:t>turpmāk Pasūtītājs un Piegādātājs kopā saukti kā Puses, bet katrs atsevišķi kā Puse,</w:t>
      </w:r>
    </w:p>
    <w:p w14:paraId="361EECF2" w14:textId="6C9C6B5D" w:rsidR="00C81049" w:rsidRPr="00EE4A2E" w:rsidRDefault="00C81049" w:rsidP="00EE4A2E">
      <w:pPr>
        <w:spacing w:after="0"/>
        <w:ind w:right="-765"/>
        <w:jc w:val="both"/>
        <w:rPr>
          <w:rFonts w:ascii="Times New Roman" w:hAnsi="Times New Roman" w:cs="Times New Roman"/>
          <w:bCs/>
          <w:color w:val="000000"/>
          <w:sz w:val="24"/>
          <w:szCs w:val="24"/>
        </w:rPr>
      </w:pPr>
      <w:r w:rsidRPr="00EE4A2E">
        <w:rPr>
          <w:rFonts w:ascii="Times New Roman" w:hAnsi="Times New Roman" w:cs="Times New Roman"/>
          <w:sz w:val="24"/>
          <w:szCs w:val="24"/>
        </w:rPr>
        <w:t>pamatojoties uz atklāta konkursa</w:t>
      </w:r>
      <w:r w:rsidRPr="00EE4A2E">
        <w:rPr>
          <w:rFonts w:ascii="Times New Roman" w:hAnsi="Times New Roman" w:cs="Times New Roman"/>
          <w:bCs/>
          <w:sz w:val="24"/>
          <w:szCs w:val="24"/>
        </w:rPr>
        <w:t xml:space="preserve"> </w:t>
      </w:r>
      <w:r w:rsidRPr="00EE4A2E">
        <w:rPr>
          <w:rFonts w:ascii="Times New Roman" w:eastAsia="Times New Roman" w:hAnsi="Times New Roman" w:cs="Times New Roman"/>
          <w:sz w:val="24"/>
          <w:szCs w:val="24"/>
        </w:rPr>
        <w:t>“</w:t>
      </w:r>
      <w:r w:rsidRPr="00EE4A2E">
        <w:rPr>
          <w:rFonts w:ascii="Times New Roman" w:eastAsia="Times New Roman" w:hAnsi="Times New Roman" w:cs="Times New Roman"/>
          <w:sz w:val="24"/>
          <w:szCs w:val="24"/>
          <w:lang w:eastAsia="lv-LV"/>
        </w:rPr>
        <w:t>Karsto dzērienu pagatavošanas iekārtu noma un kafijas piegāde</w:t>
      </w:r>
      <w:r w:rsidRPr="00EE4A2E">
        <w:rPr>
          <w:rFonts w:ascii="Times New Roman" w:hAnsi="Times New Roman" w:cs="Times New Roman"/>
          <w:sz w:val="24"/>
          <w:szCs w:val="24"/>
        </w:rPr>
        <w:t xml:space="preserve">”, identifikācijas Nr. SIA RNP 2025/1 </w:t>
      </w:r>
      <w:r w:rsidRPr="00EE4A2E">
        <w:rPr>
          <w:rFonts w:ascii="Times New Roman" w:hAnsi="Times New Roman" w:cs="Times New Roman"/>
          <w:bCs/>
          <w:sz w:val="24"/>
          <w:szCs w:val="24"/>
        </w:rPr>
        <w:t>(turpmāk – Iepirkums) rezultātu</w:t>
      </w:r>
      <w:r w:rsidRPr="00EE4A2E">
        <w:rPr>
          <w:rFonts w:ascii="Times New Roman" w:hAnsi="Times New Roman" w:cs="Times New Roman"/>
          <w:sz w:val="24"/>
          <w:szCs w:val="24"/>
          <w:lang w:eastAsia="lv-LV"/>
        </w:rPr>
        <w:t>, noslēdz šādu līgumu (turpmāk – Līgums):</w:t>
      </w:r>
    </w:p>
    <w:p w14:paraId="38F23630" w14:textId="77777777" w:rsidR="001F0E5F" w:rsidRPr="00EE4A2E" w:rsidRDefault="001F0E5F" w:rsidP="00EE4A2E">
      <w:pPr>
        <w:pStyle w:val="ListParagraph"/>
        <w:numPr>
          <w:ilvl w:val="0"/>
          <w:numId w:val="26"/>
        </w:numPr>
        <w:spacing w:before="60" w:after="60" w:line="240" w:lineRule="auto"/>
        <w:ind w:right="-766"/>
        <w:jc w:val="center"/>
        <w:rPr>
          <w:rFonts w:ascii="Times New Roman" w:hAnsi="Times New Roman" w:cs="Times New Roman"/>
          <w:b/>
          <w:sz w:val="24"/>
          <w:szCs w:val="24"/>
          <w:lang w:eastAsia="x-none"/>
        </w:rPr>
      </w:pPr>
      <w:r w:rsidRPr="00EE4A2E">
        <w:rPr>
          <w:rFonts w:ascii="Times New Roman" w:hAnsi="Times New Roman" w:cs="Times New Roman"/>
          <w:b/>
          <w:sz w:val="24"/>
          <w:szCs w:val="24"/>
          <w:lang w:eastAsia="x-none"/>
        </w:rPr>
        <w:t>Līguma priekšmets</w:t>
      </w:r>
    </w:p>
    <w:p w14:paraId="3F159652" w14:textId="7139E008" w:rsidR="001F0E5F" w:rsidRPr="00EE4A2E" w:rsidRDefault="00805E66" w:rsidP="00EE4A2E">
      <w:pPr>
        <w:pStyle w:val="11Lgumam"/>
        <w:numPr>
          <w:ilvl w:val="1"/>
          <w:numId w:val="2"/>
        </w:numPr>
        <w:spacing w:after="0"/>
        <w:ind w:left="567" w:right="-766" w:hanging="567"/>
        <w:rPr>
          <w:lang w:eastAsia="lv-LV"/>
        </w:rPr>
      </w:pPr>
      <w:r w:rsidRPr="00EE4A2E">
        <w:t>Pasūtītājs</w:t>
      </w:r>
      <w:r w:rsidR="009A4A54" w:rsidRPr="00EE4A2E">
        <w:t xml:space="preserve"> </w:t>
      </w:r>
      <w:proofErr w:type="spellStart"/>
      <w:r w:rsidR="009A4A54" w:rsidRPr="00EE4A2E">
        <w:t>p</w:t>
      </w:r>
      <w:r w:rsidR="000D6EA4" w:rsidRPr="00EE4A2E">
        <w:t>asūta</w:t>
      </w:r>
      <w:proofErr w:type="spellEnd"/>
      <w:r w:rsidR="00341B6F" w:rsidRPr="00EE4A2E">
        <w:t xml:space="preserve"> </w:t>
      </w:r>
      <w:r w:rsidR="001F0E5F" w:rsidRPr="00EE4A2E">
        <w:t xml:space="preserve">un apmaksā, bet </w:t>
      </w:r>
      <w:r w:rsidRPr="00EE4A2E">
        <w:t>Piegādātājs</w:t>
      </w:r>
      <w:r w:rsidR="001F0E5F" w:rsidRPr="00EE4A2E">
        <w:t xml:space="preserve"> </w:t>
      </w:r>
      <w:r w:rsidR="00C45297" w:rsidRPr="00EE4A2E">
        <w:rPr>
          <w:b/>
        </w:rPr>
        <w:t>nogādā</w:t>
      </w:r>
      <w:r w:rsidR="004931BB" w:rsidRPr="00EE4A2E">
        <w:rPr>
          <w:b/>
        </w:rPr>
        <w:t>, uzstāda</w:t>
      </w:r>
      <w:r w:rsidR="00C45297" w:rsidRPr="00EE4A2E">
        <w:rPr>
          <w:b/>
        </w:rPr>
        <w:t xml:space="preserve"> un </w:t>
      </w:r>
      <w:r w:rsidRPr="00EE4A2E">
        <w:rPr>
          <w:b/>
        </w:rPr>
        <w:t xml:space="preserve">nodod Pasūtītājam nomas </w:t>
      </w:r>
      <w:r w:rsidR="00CF0A26" w:rsidRPr="00EE4A2E">
        <w:rPr>
          <w:rFonts w:cs="Times New Roman"/>
          <w:b/>
        </w:rPr>
        <w:t>lietošanā ka</w:t>
      </w:r>
      <w:r w:rsidR="00C81049" w:rsidRPr="00EE4A2E">
        <w:rPr>
          <w:rFonts w:cs="Times New Roman"/>
          <w:b/>
        </w:rPr>
        <w:t xml:space="preserve">rsto dzērienu </w:t>
      </w:r>
      <w:r w:rsidR="00CF0A26" w:rsidRPr="00EE4A2E">
        <w:rPr>
          <w:rFonts w:cs="Times New Roman"/>
          <w:b/>
        </w:rPr>
        <w:t>pagatavošanas iekārtas</w:t>
      </w:r>
      <w:r w:rsidR="00CF0A26" w:rsidRPr="00EE4A2E">
        <w:t xml:space="preserve"> </w:t>
      </w:r>
      <w:r w:rsidR="00CF0A26" w:rsidRPr="00EE4A2E">
        <w:rPr>
          <w:rFonts w:cs="Times New Roman"/>
        </w:rPr>
        <w:t xml:space="preserve">(turpmāk – </w:t>
      </w:r>
      <w:r w:rsidR="00852A1D" w:rsidRPr="00EE4A2E">
        <w:rPr>
          <w:rFonts w:cs="Times New Roman"/>
        </w:rPr>
        <w:t>Pakalpojums</w:t>
      </w:r>
      <w:r w:rsidR="00CF0A26" w:rsidRPr="00EE4A2E">
        <w:rPr>
          <w:rFonts w:cs="Times New Roman"/>
        </w:rPr>
        <w:t>)</w:t>
      </w:r>
      <w:r w:rsidR="000A3631" w:rsidRPr="00EE4A2E">
        <w:rPr>
          <w:rFonts w:cs="Times New Roman"/>
        </w:rPr>
        <w:t>,</w:t>
      </w:r>
      <w:r w:rsidRPr="00EE4A2E">
        <w:rPr>
          <w:rFonts w:cs="Times New Roman"/>
        </w:rPr>
        <w:t xml:space="preserve"> </w:t>
      </w:r>
      <w:r w:rsidRPr="00EE4A2E">
        <w:rPr>
          <w:rFonts w:cs="Times New Roman"/>
          <w:b/>
        </w:rPr>
        <w:t xml:space="preserve">kā arī piegādā </w:t>
      </w:r>
      <w:r w:rsidR="00E574B6" w:rsidRPr="00EE4A2E">
        <w:rPr>
          <w:rFonts w:cs="Times New Roman"/>
          <w:b/>
        </w:rPr>
        <w:t>kafij</w:t>
      </w:r>
      <w:r w:rsidRPr="00EE4A2E">
        <w:rPr>
          <w:rFonts w:cs="Times New Roman"/>
          <w:b/>
        </w:rPr>
        <w:t>as</w:t>
      </w:r>
      <w:r w:rsidR="00422640" w:rsidRPr="00EE4A2E">
        <w:rPr>
          <w:rFonts w:cs="Times New Roman"/>
          <w:b/>
        </w:rPr>
        <w:t xml:space="preserve"> pagatavošanas</w:t>
      </w:r>
      <w:r w:rsidRPr="00EE4A2E">
        <w:rPr>
          <w:rFonts w:cs="Times New Roman"/>
          <w:b/>
        </w:rPr>
        <w:t xml:space="preserve"> produktus</w:t>
      </w:r>
      <w:r w:rsidRPr="00EE4A2E">
        <w:rPr>
          <w:rFonts w:cs="Times New Roman"/>
        </w:rPr>
        <w:t xml:space="preserve"> </w:t>
      </w:r>
      <w:r w:rsidR="00E574B6" w:rsidRPr="00EE4A2E">
        <w:rPr>
          <w:rFonts w:cs="Times New Roman"/>
        </w:rPr>
        <w:t>(turpmāk – Prece)</w:t>
      </w:r>
      <w:r w:rsidR="00D34EE8" w:rsidRPr="00EE4A2E">
        <w:rPr>
          <w:rFonts w:cs="Times New Roman"/>
        </w:rPr>
        <w:t>,</w:t>
      </w:r>
      <w:r w:rsidR="003B021E" w:rsidRPr="00EE4A2E">
        <w:t xml:space="preserve"> </w:t>
      </w:r>
      <w:r w:rsidR="001F0E5F" w:rsidRPr="00EE4A2E">
        <w:t xml:space="preserve">saskaņā ar Līguma noteikumiem, </w:t>
      </w:r>
      <w:r w:rsidR="00D34EE8" w:rsidRPr="00EE4A2E">
        <w:t>Līguma 1.</w:t>
      </w:r>
      <w:r w:rsidR="005D3184" w:rsidRPr="00EE4A2E">
        <w:t> </w:t>
      </w:r>
      <w:r w:rsidR="00D34EE8" w:rsidRPr="00EE4A2E">
        <w:t>pielikumu “Tehniskā specifikācija” (turpmāk – Tehniskā specifikācija)</w:t>
      </w:r>
      <w:r w:rsidR="00EF240A" w:rsidRPr="00EE4A2E">
        <w:t>,</w:t>
      </w:r>
      <w:r w:rsidR="00441C4F" w:rsidRPr="00EE4A2E">
        <w:t xml:space="preserve"> </w:t>
      </w:r>
      <w:r w:rsidR="001F0E5F" w:rsidRPr="00EE4A2E">
        <w:t xml:space="preserve">Līguma </w:t>
      </w:r>
      <w:r w:rsidR="00D34EE8" w:rsidRPr="00EE4A2E">
        <w:t>2</w:t>
      </w:r>
      <w:r w:rsidR="001F0E5F" w:rsidRPr="00EE4A2E">
        <w:t>.</w:t>
      </w:r>
      <w:r w:rsidR="005D3184" w:rsidRPr="00EE4A2E">
        <w:t> </w:t>
      </w:r>
      <w:r w:rsidR="001F0E5F" w:rsidRPr="00EE4A2E">
        <w:t>pielikumu “</w:t>
      </w:r>
      <w:r w:rsidR="003E222C">
        <w:t xml:space="preserve">Tehniskais - </w:t>
      </w:r>
      <w:r w:rsidR="00CF0A26" w:rsidRPr="00EE4A2E">
        <w:t>F</w:t>
      </w:r>
      <w:r w:rsidR="00D34EE8" w:rsidRPr="00EE4A2E">
        <w:t xml:space="preserve">inanšu piedāvājums” </w:t>
      </w:r>
      <w:r w:rsidR="001F0E5F" w:rsidRPr="00EE4A2E">
        <w:t xml:space="preserve">(turpmāk </w:t>
      </w:r>
      <w:r w:rsidR="00D34EE8" w:rsidRPr="00EE4A2E">
        <w:t>–</w:t>
      </w:r>
      <w:r w:rsidR="001F0E5F" w:rsidRPr="00EE4A2E">
        <w:t xml:space="preserve"> </w:t>
      </w:r>
      <w:r w:rsidR="003E222C">
        <w:t xml:space="preserve">Tehniskais - </w:t>
      </w:r>
      <w:r w:rsidR="00D34EE8" w:rsidRPr="00EE4A2E">
        <w:t>Finanšu piedāvājums</w:t>
      </w:r>
      <w:r w:rsidR="001F0E5F" w:rsidRPr="00EE4A2E">
        <w:t xml:space="preserve">), </w:t>
      </w:r>
      <w:r w:rsidR="001F0E5F" w:rsidRPr="00EE4A2E">
        <w:rPr>
          <w:lang w:eastAsia="lv-LV"/>
        </w:rPr>
        <w:t xml:space="preserve">kā arī saskaņā ar normatīvajos aktos noteikto kārtību, kas attiecas uz </w:t>
      </w:r>
      <w:r w:rsidR="00971C27" w:rsidRPr="00EE4A2E">
        <w:rPr>
          <w:lang w:eastAsia="lv-LV"/>
        </w:rPr>
        <w:t xml:space="preserve">Preces piegādi un </w:t>
      </w:r>
      <w:r w:rsidR="00341B6F" w:rsidRPr="00EE4A2E">
        <w:rPr>
          <w:lang w:eastAsia="lv-LV"/>
        </w:rPr>
        <w:t xml:space="preserve">Pakalpojuma </w:t>
      </w:r>
      <w:r w:rsidR="001F0E5F" w:rsidRPr="00EE4A2E">
        <w:rPr>
          <w:lang w:eastAsia="lv-LV"/>
        </w:rPr>
        <w:t xml:space="preserve">izpildi, ievērojot </w:t>
      </w:r>
      <w:r w:rsidRPr="00EE4A2E">
        <w:rPr>
          <w:lang w:eastAsia="lv-LV"/>
        </w:rPr>
        <w:t>Pasūtītāja</w:t>
      </w:r>
      <w:r w:rsidR="001F0E5F" w:rsidRPr="00EE4A2E">
        <w:rPr>
          <w:lang w:eastAsia="lv-LV"/>
        </w:rPr>
        <w:t xml:space="preserve"> norādījumus.</w:t>
      </w:r>
    </w:p>
    <w:p w14:paraId="1B33E828" w14:textId="67B7481B" w:rsidR="00E87F19" w:rsidRPr="00EE4A2E" w:rsidRDefault="00881B55" w:rsidP="00EE4A2E">
      <w:pPr>
        <w:pStyle w:val="11Lgumam"/>
        <w:numPr>
          <w:ilvl w:val="1"/>
          <w:numId w:val="2"/>
        </w:numPr>
        <w:spacing w:after="0"/>
        <w:ind w:left="567" w:right="-766" w:hanging="567"/>
      </w:pPr>
      <w:r w:rsidRPr="00EE4A2E">
        <w:t xml:space="preserve">Detalizēts </w:t>
      </w:r>
      <w:r w:rsidR="00852A1D" w:rsidRPr="00EE4A2E">
        <w:t xml:space="preserve">Pakalpojuma un </w:t>
      </w:r>
      <w:r w:rsidR="00971C27" w:rsidRPr="00EE4A2E">
        <w:t>Preces apraksts</w:t>
      </w:r>
      <w:r w:rsidR="00E87F19" w:rsidRPr="00EE4A2E">
        <w:t xml:space="preserve">, </w:t>
      </w:r>
      <w:r w:rsidR="00852A1D" w:rsidRPr="00EE4A2E">
        <w:t xml:space="preserve">Pakalpojuma </w:t>
      </w:r>
      <w:r w:rsidR="00E87F19" w:rsidRPr="00EE4A2E">
        <w:t xml:space="preserve">izpildes </w:t>
      </w:r>
      <w:r w:rsidR="00852A1D" w:rsidRPr="00EE4A2E">
        <w:t xml:space="preserve">un Preces piegādes </w:t>
      </w:r>
      <w:r w:rsidR="00E87F19" w:rsidRPr="00EE4A2E">
        <w:t>kārtība</w:t>
      </w:r>
      <w:r w:rsidR="00F3338E" w:rsidRPr="00EE4A2E">
        <w:t>, nosacījumi</w:t>
      </w:r>
      <w:r w:rsidR="00E87F19" w:rsidRPr="00EE4A2E">
        <w:t xml:space="preserve"> </w:t>
      </w:r>
      <w:r w:rsidR="00F3338E" w:rsidRPr="00EE4A2E">
        <w:t xml:space="preserve">un prasības </w:t>
      </w:r>
      <w:r w:rsidR="00E87F19" w:rsidRPr="00EE4A2E">
        <w:t>tiek no</w:t>
      </w:r>
      <w:r w:rsidR="00F3338E" w:rsidRPr="00EE4A2E">
        <w:t>teikti</w:t>
      </w:r>
      <w:r w:rsidR="00E87F19" w:rsidRPr="00EE4A2E">
        <w:t xml:space="preserve"> Tehniskajā specifikācijā</w:t>
      </w:r>
      <w:r w:rsidR="001C62BF" w:rsidRPr="00EE4A2E">
        <w:t xml:space="preserve"> un </w:t>
      </w:r>
      <w:r w:rsidR="003E222C">
        <w:t xml:space="preserve">Tehniskajā - </w:t>
      </w:r>
      <w:r w:rsidR="001C62BF" w:rsidRPr="00EE4A2E">
        <w:t>Finanšu piedāvājumā</w:t>
      </w:r>
      <w:r w:rsidR="00E87F19" w:rsidRPr="00EE4A2E">
        <w:t>.</w:t>
      </w:r>
    </w:p>
    <w:p w14:paraId="31665AB9" w14:textId="77777777" w:rsidR="00FB7417" w:rsidRDefault="00971C27" w:rsidP="00FB7417">
      <w:pPr>
        <w:pStyle w:val="11Lgumam"/>
        <w:numPr>
          <w:ilvl w:val="1"/>
          <w:numId w:val="2"/>
        </w:numPr>
        <w:spacing w:after="0"/>
        <w:ind w:left="567" w:right="-766" w:hanging="567"/>
      </w:pPr>
      <w:r w:rsidRPr="00EE4A2E">
        <w:t>Prece</w:t>
      </w:r>
      <w:r w:rsidR="00786844" w:rsidRPr="00EE4A2E">
        <w:t>s</w:t>
      </w:r>
      <w:r w:rsidRPr="00EE4A2E">
        <w:t xml:space="preserve"> </w:t>
      </w:r>
      <w:r w:rsidR="00786844" w:rsidRPr="00EE4A2E">
        <w:t xml:space="preserve">piegāde </w:t>
      </w:r>
      <w:r w:rsidRPr="00EE4A2E">
        <w:t>un Pakalpojum</w:t>
      </w:r>
      <w:r w:rsidR="00786844" w:rsidRPr="00EE4A2E">
        <w:t xml:space="preserve">a sniegšana tiek veikta </w:t>
      </w:r>
      <w:r w:rsidR="00E87F19" w:rsidRPr="00EE4A2E">
        <w:t xml:space="preserve">Rīgas </w:t>
      </w:r>
      <w:proofErr w:type="spellStart"/>
      <w:r w:rsidR="00CF0A26" w:rsidRPr="00EE4A2E">
        <w:t>valsts</w:t>
      </w:r>
      <w:r w:rsidR="00E87F19" w:rsidRPr="00EE4A2E">
        <w:t>pilsētas</w:t>
      </w:r>
      <w:proofErr w:type="spellEnd"/>
      <w:r w:rsidR="00E87F19" w:rsidRPr="00EE4A2E">
        <w:t xml:space="preserve"> administratīvajā teritorijā.</w:t>
      </w:r>
    </w:p>
    <w:p w14:paraId="5922BA69" w14:textId="238E9E94" w:rsidR="00FB7417" w:rsidRPr="00FB7417" w:rsidRDefault="00F3338E" w:rsidP="00FB7417">
      <w:pPr>
        <w:pStyle w:val="11Lgumam"/>
        <w:numPr>
          <w:ilvl w:val="1"/>
          <w:numId w:val="2"/>
        </w:numPr>
        <w:spacing w:after="0"/>
        <w:ind w:left="567" w:right="-766" w:hanging="567"/>
      </w:pPr>
      <w:r w:rsidRPr="00FB7417">
        <w:rPr>
          <w:rFonts w:cs="Times New Roman"/>
        </w:rPr>
        <w:t xml:space="preserve">Ar kvalitatīvu, Līguma noteikumiem un prasībām atbilstošu </w:t>
      </w:r>
      <w:r w:rsidR="00971C27" w:rsidRPr="00FB7417">
        <w:rPr>
          <w:rFonts w:cs="Times New Roman"/>
        </w:rPr>
        <w:t xml:space="preserve">Preci un </w:t>
      </w:r>
      <w:r w:rsidRPr="00FB7417">
        <w:rPr>
          <w:rFonts w:cs="Times New Roman"/>
        </w:rPr>
        <w:t>Pakalpojumu Līguma izpratnē saprotam</w:t>
      </w:r>
      <w:r w:rsidR="00971C27" w:rsidRPr="00FB7417">
        <w:rPr>
          <w:rFonts w:cs="Times New Roman"/>
        </w:rPr>
        <w:t>a Prece un</w:t>
      </w:r>
      <w:r w:rsidRPr="00FB7417">
        <w:rPr>
          <w:rFonts w:cs="Times New Roman"/>
        </w:rPr>
        <w:t xml:space="preserve"> Pakalpojums, kas atbilst Līguma </w:t>
      </w:r>
      <w:r w:rsidR="00C81049" w:rsidRPr="00FB7417">
        <w:rPr>
          <w:rFonts w:cs="Times New Roman"/>
        </w:rPr>
        <w:t>un tā pielikumu</w:t>
      </w:r>
      <w:r w:rsidRPr="00FB7417">
        <w:rPr>
          <w:rFonts w:cs="Times New Roman"/>
        </w:rPr>
        <w:t xml:space="preserve"> noteikumiem, normatīvajos aktos noteiktajām prasībām attiecībā uz Pakalpojumu izpildes kvalitāti un </w:t>
      </w:r>
      <w:r w:rsidR="000C32EA" w:rsidRPr="00FB7417">
        <w:rPr>
          <w:rFonts w:cs="Times New Roman"/>
        </w:rPr>
        <w:t>Piegādātāja</w:t>
      </w:r>
      <w:r w:rsidRPr="00FB7417">
        <w:rPr>
          <w:rFonts w:cs="Times New Roman"/>
        </w:rPr>
        <w:t xml:space="preserve"> piedāvājumam </w:t>
      </w:r>
      <w:r w:rsidR="00034461" w:rsidRPr="00FB7417">
        <w:rPr>
          <w:rFonts w:cs="Times New Roman"/>
        </w:rPr>
        <w:t>Iepirkumā</w:t>
      </w:r>
      <w:r w:rsidRPr="00FB7417">
        <w:rPr>
          <w:rFonts w:cs="Times New Roman"/>
        </w:rPr>
        <w:t>.</w:t>
      </w:r>
    </w:p>
    <w:p w14:paraId="66CACB0B" w14:textId="77777777" w:rsidR="00FB7417" w:rsidRPr="00EE4A2E" w:rsidRDefault="00FB7417" w:rsidP="00FB7417">
      <w:pPr>
        <w:pStyle w:val="11Lgumam"/>
        <w:numPr>
          <w:ilvl w:val="0"/>
          <w:numId w:val="0"/>
        </w:numPr>
        <w:spacing w:after="0"/>
        <w:ind w:right="-766"/>
      </w:pPr>
    </w:p>
    <w:p w14:paraId="20BD148B" w14:textId="3C2B873B" w:rsidR="003B021E" w:rsidRPr="00EE4A2E" w:rsidRDefault="003B021E" w:rsidP="00EE4A2E">
      <w:pPr>
        <w:pStyle w:val="1Lgumam"/>
        <w:numPr>
          <w:ilvl w:val="0"/>
          <w:numId w:val="2"/>
        </w:numPr>
        <w:tabs>
          <w:tab w:val="left" w:pos="284"/>
        </w:tabs>
        <w:spacing w:after="60"/>
        <w:ind w:right="-766"/>
        <w:contextualSpacing/>
        <w:rPr>
          <w:lang w:eastAsia="x-none"/>
        </w:rPr>
      </w:pPr>
      <w:r w:rsidRPr="00EE4A2E">
        <w:rPr>
          <w:lang w:eastAsia="x-none"/>
        </w:rPr>
        <w:t>Līguma</w:t>
      </w:r>
      <w:r w:rsidR="00034461" w:rsidRPr="00EE4A2E">
        <w:rPr>
          <w:lang w:eastAsia="x-none"/>
        </w:rPr>
        <w:t>, Preces un</w:t>
      </w:r>
      <w:r w:rsidRPr="00EE4A2E">
        <w:rPr>
          <w:lang w:eastAsia="x-none"/>
        </w:rPr>
        <w:t xml:space="preserve"> </w:t>
      </w:r>
      <w:r w:rsidR="00551241" w:rsidRPr="00EE4A2E">
        <w:rPr>
          <w:lang w:eastAsia="x-none"/>
        </w:rPr>
        <w:t xml:space="preserve">Pakalpojuma </w:t>
      </w:r>
      <w:r w:rsidRPr="00EE4A2E">
        <w:rPr>
          <w:lang w:eastAsia="x-none"/>
        </w:rPr>
        <w:t>cena</w:t>
      </w:r>
    </w:p>
    <w:p w14:paraId="10C9D857" w14:textId="5E69592E" w:rsidR="003B021E" w:rsidRPr="00EE4A2E" w:rsidRDefault="00103F6C" w:rsidP="00EE4A2E">
      <w:pPr>
        <w:pStyle w:val="11Lgumam"/>
        <w:numPr>
          <w:ilvl w:val="1"/>
          <w:numId w:val="2"/>
        </w:numPr>
        <w:suppressAutoHyphens/>
        <w:autoSpaceDN w:val="0"/>
        <w:spacing w:after="0"/>
        <w:ind w:left="567" w:right="-766" w:hanging="567"/>
        <w:outlineLvl w:val="9"/>
      </w:pPr>
      <w:r w:rsidRPr="00EE4A2E">
        <w:t xml:space="preserve">Paredzamā </w:t>
      </w:r>
      <w:r w:rsidR="003B021E" w:rsidRPr="00EE4A2E">
        <w:t xml:space="preserve">Līguma cena bez pievienotās vērtības nodokļa (turpmāk – PVN) ir </w:t>
      </w:r>
      <w:r w:rsidR="001C62BF" w:rsidRPr="00EE4A2E">
        <w:t xml:space="preserve">līdz </w:t>
      </w:r>
      <w:r w:rsidR="008D738B" w:rsidRPr="00EE4A2E">
        <w:rPr>
          <w:b/>
        </w:rPr>
        <w:t>135</w:t>
      </w:r>
      <w:r w:rsidR="00D34EE8" w:rsidRPr="00EE4A2E">
        <w:rPr>
          <w:b/>
        </w:rPr>
        <w:t> </w:t>
      </w:r>
      <w:r w:rsidR="00CF0A26" w:rsidRPr="00EE4A2E">
        <w:rPr>
          <w:b/>
        </w:rPr>
        <w:t>0</w:t>
      </w:r>
      <w:r w:rsidR="00D34EE8" w:rsidRPr="00EE4A2E">
        <w:rPr>
          <w:b/>
        </w:rPr>
        <w:t>00,00</w:t>
      </w:r>
      <w:r w:rsidRPr="00EE4A2E">
        <w:rPr>
          <w:b/>
        </w:rPr>
        <w:t> </w:t>
      </w:r>
      <w:r w:rsidR="003B021E" w:rsidRPr="00EE4A2E">
        <w:rPr>
          <w:rFonts w:eastAsia="Times New Roman"/>
          <w:b/>
        </w:rPr>
        <w:t>EUR</w:t>
      </w:r>
      <w:r w:rsidR="003B021E" w:rsidRPr="00EE4A2E">
        <w:rPr>
          <w:b/>
          <w:i/>
        </w:rPr>
        <w:t xml:space="preserve"> </w:t>
      </w:r>
      <w:r w:rsidR="003B021E" w:rsidRPr="00EE4A2E">
        <w:rPr>
          <w:i/>
        </w:rPr>
        <w:t>(</w:t>
      </w:r>
      <w:r w:rsidR="008D738B" w:rsidRPr="00EE4A2E">
        <w:rPr>
          <w:i/>
        </w:rPr>
        <w:t xml:space="preserve">vienam simtam trīsdesmit pieciem </w:t>
      </w:r>
      <w:r w:rsidR="001823AB" w:rsidRPr="00EE4A2E">
        <w:rPr>
          <w:i/>
        </w:rPr>
        <w:t>tūksto</w:t>
      </w:r>
      <w:r w:rsidR="001C62BF" w:rsidRPr="00EE4A2E">
        <w:rPr>
          <w:i/>
        </w:rPr>
        <w:t>ši</w:t>
      </w:r>
      <w:r w:rsidR="008D738B" w:rsidRPr="00EE4A2E">
        <w:rPr>
          <w:i/>
        </w:rPr>
        <w:t>em</w:t>
      </w:r>
      <w:r w:rsidR="001823AB" w:rsidRPr="00EE4A2E">
        <w:rPr>
          <w:i/>
        </w:rPr>
        <w:t xml:space="preserve"> </w:t>
      </w:r>
      <w:r w:rsidRPr="00EE4A2E">
        <w:rPr>
          <w:i/>
        </w:rPr>
        <w:t>e</w:t>
      </w:r>
      <w:r w:rsidR="008D738B" w:rsidRPr="00EE4A2E">
        <w:rPr>
          <w:i/>
        </w:rPr>
        <w:t>i</w:t>
      </w:r>
      <w:r w:rsidRPr="00EE4A2E">
        <w:rPr>
          <w:i/>
        </w:rPr>
        <w:t>ro</w:t>
      </w:r>
      <w:r w:rsidR="00CF0A26" w:rsidRPr="00EE4A2E">
        <w:rPr>
          <w:i/>
        </w:rPr>
        <w:t xml:space="preserve"> </w:t>
      </w:r>
      <w:r w:rsidR="001C62BF" w:rsidRPr="00EE4A2E">
        <w:rPr>
          <w:i/>
        </w:rPr>
        <w:t xml:space="preserve">un </w:t>
      </w:r>
      <w:r w:rsidR="00CF0A26" w:rsidRPr="00EE4A2E">
        <w:rPr>
          <w:i/>
        </w:rPr>
        <w:t>00 centi</w:t>
      </w:r>
      <w:r w:rsidR="008D738B" w:rsidRPr="00EE4A2E">
        <w:rPr>
          <w:i/>
        </w:rPr>
        <w:t>em</w:t>
      </w:r>
      <w:r w:rsidRPr="00EE4A2E">
        <w:rPr>
          <w:i/>
        </w:rPr>
        <w:t>)</w:t>
      </w:r>
      <w:r w:rsidR="003B021E" w:rsidRPr="00EE4A2E">
        <w:rPr>
          <w:i/>
        </w:rPr>
        <w:t xml:space="preserve"> </w:t>
      </w:r>
      <w:r w:rsidR="003B021E" w:rsidRPr="00EE4A2E">
        <w:t>(turpmāk – Līguma cena). PVN tiek piemērots spēkā esošo normatīvo aktu noteiktajā kārtībā un apmērā.</w:t>
      </w:r>
    </w:p>
    <w:p w14:paraId="2A7D2BCB" w14:textId="5235045D" w:rsidR="003B021E" w:rsidRPr="00EE4A2E" w:rsidRDefault="00034461" w:rsidP="00EE4A2E">
      <w:pPr>
        <w:pStyle w:val="11Lgumam"/>
        <w:numPr>
          <w:ilvl w:val="1"/>
          <w:numId w:val="2"/>
        </w:numPr>
        <w:suppressAutoHyphens/>
        <w:autoSpaceDN w:val="0"/>
        <w:spacing w:after="0"/>
        <w:ind w:left="567" w:right="-766" w:hanging="567"/>
        <w:outlineLvl w:val="9"/>
      </w:pPr>
      <w:r w:rsidRPr="00EE4A2E">
        <w:rPr>
          <w:lang w:eastAsia="lv-LV"/>
        </w:rPr>
        <w:t xml:space="preserve">Preces un </w:t>
      </w:r>
      <w:r w:rsidR="00551241" w:rsidRPr="00EE4A2E">
        <w:rPr>
          <w:lang w:eastAsia="lv-LV"/>
        </w:rPr>
        <w:t>Pakalpojuma cena ir no</w:t>
      </w:r>
      <w:r w:rsidR="007251C3" w:rsidRPr="00EE4A2E">
        <w:rPr>
          <w:lang w:eastAsia="lv-LV"/>
        </w:rPr>
        <w:t>teikta</w:t>
      </w:r>
      <w:r w:rsidR="00551241" w:rsidRPr="00EE4A2E">
        <w:rPr>
          <w:lang w:eastAsia="lv-LV"/>
        </w:rPr>
        <w:t xml:space="preserve"> </w:t>
      </w:r>
      <w:r w:rsidR="003E222C">
        <w:t xml:space="preserve">Tehniskajā - </w:t>
      </w:r>
      <w:r w:rsidR="00103F6C" w:rsidRPr="00EE4A2E">
        <w:rPr>
          <w:lang w:eastAsia="lv-LV"/>
        </w:rPr>
        <w:t>Finanšu p</w:t>
      </w:r>
      <w:r w:rsidR="00551241" w:rsidRPr="00EE4A2E">
        <w:rPr>
          <w:lang w:eastAsia="lv-LV"/>
        </w:rPr>
        <w:t>iedāvājumā</w:t>
      </w:r>
      <w:r w:rsidR="004A474A" w:rsidRPr="00EE4A2E">
        <w:rPr>
          <w:lang w:eastAsia="lv-LV"/>
        </w:rPr>
        <w:t xml:space="preserve"> </w:t>
      </w:r>
      <w:r w:rsidR="000C32EA" w:rsidRPr="00EE4A2E">
        <w:rPr>
          <w:lang w:eastAsia="lv-LV"/>
        </w:rPr>
        <w:t>atbilstoši Piegādātāja</w:t>
      </w:r>
      <w:r w:rsidR="00551241" w:rsidRPr="00EE4A2E">
        <w:rPr>
          <w:lang w:eastAsia="lv-LV"/>
        </w:rPr>
        <w:t xml:space="preserve"> piedāvājum</w:t>
      </w:r>
      <w:r w:rsidR="008B4F4E" w:rsidRPr="00EE4A2E">
        <w:rPr>
          <w:lang w:eastAsia="lv-LV"/>
        </w:rPr>
        <w:t>am</w:t>
      </w:r>
      <w:r w:rsidR="00551241" w:rsidRPr="00EE4A2E">
        <w:rPr>
          <w:lang w:eastAsia="lv-LV"/>
        </w:rPr>
        <w:t xml:space="preserve"> </w:t>
      </w:r>
      <w:r w:rsidRPr="00EE4A2E">
        <w:rPr>
          <w:lang w:eastAsia="lv-LV"/>
        </w:rPr>
        <w:t>Iepirkum</w:t>
      </w:r>
      <w:r w:rsidR="00103F6C" w:rsidRPr="00EE4A2E">
        <w:rPr>
          <w:lang w:eastAsia="lv-LV"/>
        </w:rPr>
        <w:t>ā</w:t>
      </w:r>
      <w:r w:rsidR="00551241" w:rsidRPr="00EE4A2E">
        <w:rPr>
          <w:lang w:eastAsia="lv-LV"/>
        </w:rPr>
        <w:t>.</w:t>
      </w:r>
    </w:p>
    <w:p w14:paraId="61C401C9" w14:textId="7407DBAE" w:rsidR="004A474A" w:rsidRPr="00EE4A2E" w:rsidRDefault="00034461" w:rsidP="00EE4A2E">
      <w:pPr>
        <w:pStyle w:val="11Lgumam"/>
        <w:numPr>
          <w:ilvl w:val="1"/>
          <w:numId w:val="2"/>
        </w:numPr>
        <w:tabs>
          <w:tab w:val="left" w:pos="709"/>
        </w:tabs>
        <w:suppressAutoHyphens/>
        <w:spacing w:after="0"/>
        <w:ind w:left="567" w:right="-737" w:hanging="567"/>
        <w:contextualSpacing/>
        <w:outlineLvl w:val="9"/>
        <w:rPr>
          <w:b/>
        </w:rPr>
      </w:pPr>
      <w:r w:rsidRPr="00EE4A2E">
        <w:lastRenderedPageBreak/>
        <w:t xml:space="preserve">Preces un </w:t>
      </w:r>
      <w:r w:rsidR="004A474A" w:rsidRPr="00EE4A2E">
        <w:t xml:space="preserve">Pakalpojuma cenā ir iekļautas visas izmaksas, kas saistītas ar </w:t>
      </w:r>
      <w:r w:rsidRPr="00EE4A2E">
        <w:t xml:space="preserve">Preces piegādi un </w:t>
      </w:r>
      <w:r w:rsidR="004A474A" w:rsidRPr="00EE4A2E">
        <w:t xml:space="preserve">Pakalpojuma izpildi, tajā skaitā </w:t>
      </w:r>
      <w:r w:rsidR="000C32EA" w:rsidRPr="00EE4A2E">
        <w:t xml:space="preserve">Preces </w:t>
      </w:r>
      <w:r w:rsidR="006B7170" w:rsidRPr="00EE4A2E">
        <w:t>vērtība</w:t>
      </w:r>
      <w:r w:rsidR="000C32EA" w:rsidRPr="00EE4A2E">
        <w:t xml:space="preserve">, </w:t>
      </w:r>
      <w:r w:rsidR="004A474A" w:rsidRPr="00EE4A2E">
        <w:t xml:space="preserve">izmantojamie materiāli un iekārtas, </w:t>
      </w:r>
      <w:r w:rsidRPr="00EE4A2E">
        <w:t>Līguma izpildē</w:t>
      </w:r>
      <w:r w:rsidR="004A474A" w:rsidRPr="00EE4A2E">
        <w:t xml:space="preserve"> iesaistīto darbinieku atalgojums, </w:t>
      </w:r>
      <w:r w:rsidR="00915D67" w:rsidRPr="00EE4A2E">
        <w:t xml:space="preserve">izkraušanas un iekraušanas darbi, </w:t>
      </w:r>
      <w:r w:rsidR="00FC5359" w:rsidRPr="00EE4A2E">
        <w:t>ka</w:t>
      </w:r>
      <w:r w:rsidR="007251C3" w:rsidRPr="00EE4A2E">
        <w:t xml:space="preserve">rsto dzērienu </w:t>
      </w:r>
      <w:r w:rsidR="00FC5359" w:rsidRPr="00EE4A2E">
        <w:t>pagatavošanas iekārtu (turpmāk</w:t>
      </w:r>
      <w:r w:rsidR="00E739FB" w:rsidRPr="00EE4A2E">
        <w:t> </w:t>
      </w:r>
      <w:r w:rsidR="00FC5359" w:rsidRPr="00EE4A2E">
        <w:t>–</w:t>
      </w:r>
      <w:r w:rsidR="00E739FB" w:rsidRPr="00EE4A2E">
        <w:t> </w:t>
      </w:r>
      <w:r w:rsidR="00915D67" w:rsidRPr="00EE4A2E">
        <w:t>Iekārt</w:t>
      </w:r>
      <w:r w:rsidR="00FC5359" w:rsidRPr="00EE4A2E">
        <w:t xml:space="preserve">as) </w:t>
      </w:r>
      <w:r w:rsidR="00915D67" w:rsidRPr="00EE4A2E">
        <w:rPr>
          <w:rFonts w:eastAsia="Times New Roman" w:cs="Times New Roman"/>
        </w:rPr>
        <w:t xml:space="preserve">novietošana un pārvietošana </w:t>
      </w:r>
      <w:r w:rsidR="00805E66" w:rsidRPr="00EE4A2E">
        <w:rPr>
          <w:rFonts w:eastAsia="Times New Roman" w:cs="Times New Roman"/>
        </w:rPr>
        <w:t>Pasūtītāja</w:t>
      </w:r>
      <w:r w:rsidR="00915D67" w:rsidRPr="00EE4A2E">
        <w:rPr>
          <w:rFonts w:eastAsia="Times New Roman" w:cs="Times New Roman"/>
        </w:rPr>
        <w:t xml:space="preserve"> norādītajās vietās, Iekārtu </w:t>
      </w:r>
      <w:r w:rsidR="00FC5359" w:rsidRPr="00EE4A2E">
        <w:rPr>
          <w:rStyle w:val="normaltextrun"/>
        </w:rPr>
        <w:t>profilaktiskā apkope un remonts</w:t>
      </w:r>
      <w:r w:rsidR="004A474A" w:rsidRPr="00EE4A2E">
        <w:t>, peļņa, transporta iz</w:t>
      </w:r>
      <w:r w:rsidR="00236BE1" w:rsidRPr="00EE4A2E">
        <w:t xml:space="preserve">devumi, Iekārtu nomas </w:t>
      </w:r>
      <w:r w:rsidR="00FC5359" w:rsidRPr="00EE4A2E">
        <w:t xml:space="preserve">un Iekārtu </w:t>
      </w:r>
      <w:r w:rsidR="00E115B9" w:rsidRPr="00EE4A2E">
        <w:t>aizvietošanas</w:t>
      </w:r>
      <w:r w:rsidR="00FC5359" w:rsidRPr="00EE4A2E">
        <w:t xml:space="preserve"> </w:t>
      </w:r>
      <w:r w:rsidR="00236BE1" w:rsidRPr="00EE4A2E">
        <w:t>izmaksas</w:t>
      </w:r>
      <w:r w:rsidR="00FC5359" w:rsidRPr="00EE4A2E">
        <w:t xml:space="preserve">, kā arī </w:t>
      </w:r>
      <w:r w:rsidR="004A474A" w:rsidRPr="00EE4A2E">
        <w:t>citas izmaksas, kas nepieciešamas pilnīgai un kvalitatīvai Līguma izpildei, kā arī visi nodokļi (izņemot PVN), nodevas un izmaksas atļauju saņemšanai no trešajām personām, u.c. izdevumi.</w:t>
      </w:r>
    </w:p>
    <w:p w14:paraId="1BDDE715" w14:textId="18510852" w:rsidR="00162DAB" w:rsidRPr="00EE4A2E" w:rsidRDefault="003E222C" w:rsidP="00EE4A2E">
      <w:pPr>
        <w:pStyle w:val="11Lgumam"/>
        <w:numPr>
          <w:ilvl w:val="1"/>
          <w:numId w:val="2"/>
        </w:numPr>
        <w:suppressAutoHyphens/>
        <w:autoSpaceDN w:val="0"/>
        <w:spacing w:after="0"/>
        <w:ind w:left="567" w:right="-766" w:hanging="567"/>
        <w:outlineLvl w:val="9"/>
        <w:rPr>
          <w:rFonts w:cs="Times New Roman"/>
        </w:rPr>
      </w:pPr>
      <w:r>
        <w:t xml:space="preserve">Tehniskajā - </w:t>
      </w:r>
      <w:r w:rsidR="00E739FB" w:rsidRPr="00EE4A2E">
        <w:rPr>
          <w:rStyle w:val="cf01"/>
          <w:rFonts w:ascii="Times New Roman" w:hAnsi="Times New Roman" w:cs="Times New Roman"/>
          <w:sz w:val="24"/>
          <w:szCs w:val="24"/>
        </w:rPr>
        <w:t xml:space="preserve">Finanšu piedāvājumā norādītās Preces un Pakalpojuma cenas var tikt pārskatītas, nepalielinot Līguma 2.1. punktā norādīto Līguma cenu, pamatojoties uz inflācijas/deflācijas objektīvi radīto cenu kāpumu vai kritumu nozarē, kā arī ja cenu pārskatīšana ir nepieciešama tādu iemeslu dēļ, kurus Iznomātājs nevarēja paredzēt, piemērām: nodokļu un/vai nodevu paaugstināšana; būtiskais patēriņa cenu indeksa pieaugums, minimālās darba samaksas apmēra paaugstināšana, </w:t>
      </w:r>
      <w:r>
        <w:t xml:space="preserve">Tehniskajā - </w:t>
      </w:r>
      <w:r w:rsidR="00E739FB" w:rsidRPr="00EE4A2E">
        <w:rPr>
          <w:rStyle w:val="cf01"/>
          <w:rFonts w:ascii="Times New Roman" w:hAnsi="Times New Roman" w:cs="Times New Roman"/>
          <w:sz w:val="24"/>
          <w:szCs w:val="24"/>
        </w:rPr>
        <w:t xml:space="preserve">Finanšu piedāvājumā norādītās Preces un Pakalpojuma cenu izmaiņas tirgū u.c. Minētajiem apstākļiem un cenu izmaiņu apmēram jābūt pierādītiem ar attiecīgajiem normatīvajiem aktiem un/vai Centrālās statistikas pārvaldes datiem. </w:t>
      </w:r>
      <w:r>
        <w:t xml:space="preserve">Tehniska - </w:t>
      </w:r>
      <w:r w:rsidR="00E739FB" w:rsidRPr="00EE4A2E">
        <w:rPr>
          <w:rStyle w:val="cf01"/>
          <w:rFonts w:ascii="Times New Roman" w:hAnsi="Times New Roman" w:cs="Times New Roman"/>
          <w:sz w:val="24"/>
          <w:szCs w:val="24"/>
        </w:rPr>
        <w:t xml:space="preserve">Finanšu piedāvājumā norādīto konkrēto Pakalpojuma pozīciju cenu izmaiņu apmērs ir jāpamato dokumentāli, piemēram, ar </w:t>
      </w:r>
      <w:r w:rsidR="00E739FB" w:rsidRPr="00EE4A2E">
        <w:rPr>
          <w:rStyle w:val="cf01"/>
          <w:rFonts w:ascii="Times New Roman" w:eastAsia="Times New Roman" w:hAnsi="Times New Roman" w:cs="Times New Roman"/>
          <w:sz w:val="24"/>
          <w:szCs w:val="24"/>
          <w:lang w:eastAsia="lv-LV"/>
        </w:rPr>
        <w:t>pamatotu</w:t>
      </w:r>
      <w:r w:rsidR="00E739FB" w:rsidRPr="00EE4A2E">
        <w:rPr>
          <w:rStyle w:val="cf01"/>
          <w:rFonts w:ascii="Times New Roman" w:hAnsi="Times New Roman" w:cs="Times New Roman"/>
          <w:sz w:val="24"/>
          <w:szCs w:val="24"/>
        </w:rPr>
        <w:t xml:space="preserve"> informāciju un aprēķiniem, kas apstiprina jaunas cenas izmaksu apmēru. Preces un Pakalpojuma cenas pārskatīšana ir iespējama tādā gadījumā, ja Līguma darbība ilgst vairāk par </w:t>
      </w:r>
      <w:r w:rsidR="00E739FB" w:rsidRPr="00EE4A2E">
        <w:rPr>
          <w:rStyle w:val="cf11"/>
          <w:rFonts w:ascii="Times New Roman" w:hAnsi="Times New Roman" w:cs="Times New Roman"/>
          <w:sz w:val="24"/>
          <w:szCs w:val="24"/>
        </w:rPr>
        <w:t>12 (divpadsmit) mēnešiem</w:t>
      </w:r>
      <w:r w:rsidR="00E739FB" w:rsidRPr="00EE4A2E">
        <w:rPr>
          <w:rStyle w:val="cf01"/>
          <w:rFonts w:ascii="Times New Roman" w:hAnsi="Times New Roman" w:cs="Times New Roman"/>
          <w:sz w:val="24"/>
          <w:szCs w:val="24"/>
        </w:rPr>
        <w:t xml:space="preserve"> no Līguma spēkā stāšanās dienas. </w:t>
      </w:r>
      <w:r>
        <w:t xml:space="preserve">Tehniskajā - </w:t>
      </w:r>
      <w:r w:rsidR="00E739FB" w:rsidRPr="00EE4A2E">
        <w:rPr>
          <w:rStyle w:val="cf01"/>
          <w:rFonts w:ascii="Times New Roman" w:hAnsi="Times New Roman" w:cs="Times New Roman"/>
          <w:sz w:val="24"/>
          <w:szCs w:val="24"/>
        </w:rPr>
        <w:t xml:space="preserve">Finanšu piedāvājumā norādīto Preces un Pakalpojuma cenu pārskatīšana ir pieļaujama, ja cenu izmaiņas kopumā visā Līguma darbības periodā nepārsniedz </w:t>
      </w:r>
      <w:r w:rsidR="00E739FB" w:rsidRPr="00EE4A2E">
        <w:rPr>
          <w:rStyle w:val="cf11"/>
          <w:rFonts w:ascii="Times New Roman" w:hAnsi="Times New Roman" w:cs="Times New Roman"/>
          <w:sz w:val="24"/>
          <w:szCs w:val="24"/>
        </w:rPr>
        <w:t>15 % (piecpadsmit procentus)</w:t>
      </w:r>
      <w:r w:rsidR="00E739FB" w:rsidRPr="00EE4A2E">
        <w:rPr>
          <w:rStyle w:val="cf01"/>
          <w:rFonts w:ascii="Times New Roman" w:hAnsi="Times New Roman" w:cs="Times New Roman"/>
          <w:sz w:val="24"/>
          <w:szCs w:val="24"/>
        </w:rPr>
        <w:t xml:space="preserve"> no sākotnējās Preces un Pakalpojuma cenas bez PVN. Pakalpojuma cena atbilstoši šajā Līguma punktā noteiktajai kārtībai, var tikt pārskaitīta ne biežāk kā </w:t>
      </w:r>
      <w:r w:rsidR="00E739FB" w:rsidRPr="00EE4A2E">
        <w:rPr>
          <w:rStyle w:val="cf11"/>
          <w:rFonts w:ascii="Times New Roman" w:hAnsi="Times New Roman" w:cs="Times New Roman"/>
          <w:sz w:val="24"/>
          <w:szCs w:val="24"/>
        </w:rPr>
        <w:t>1 (vienu) reizi 12 (divpadsmit) mēnešos</w:t>
      </w:r>
      <w:r w:rsidR="00E739FB" w:rsidRPr="00EE4A2E">
        <w:rPr>
          <w:rStyle w:val="cf01"/>
          <w:rFonts w:ascii="Times New Roman" w:hAnsi="Times New Roman" w:cs="Times New Roman"/>
          <w:sz w:val="24"/>
          <w:szCs w:val="24"/>
        </w:rPr>
        <w:t xml:space="preserve">, ja par to rakstiskā veidā kāda no Pusēm ir pieprasījusi otrai Pusei. Par izmaiņām Pakalpojuma cenā Puses noslēdz vienošanos, kas kļūst par neatņemamu Līguma sastāvdaļu, un šīs izmaiņas stājas spēkā ar nākamā mēneša </w:t>
      </w:r>
      <w:r w:rsidR="00E739FB" w:rsidRPr="00EE4A2E">
        <w:rPr>
          <w:rStyle w:val="cf11"/>
          <w:rFonts w:ascii="Times New Roman" w:hAnsi="Times New Roman" w:cs="Times New Roman"/>
          <w:sz w:val="24"/>
          <w:szCs w:val="24"/>
        </w:rPr>
        <w:t>1. (pirmo)</w:t>
      </w:r>
      <w:r w:rsidR="00E739FB" w:rsidRPr="00EE4A2E">
        <w:rPr>
          <w:rStyle w:val="cf01"/>
          <w:rFonts w:ascii="Times New Roman" w:hAnsi="Times New Roman" w:cs="Times New Roman"/>
          <w:sz w:val="24"/>
          <w:szCs w:val="24"/>
        </w:rPr>
        <w:t xml:space="preserve"> datumu.</w:t>
      </w:r>
    </w:p>
    <w:p w14:paraId="367E7F87" w14:textId="2A25A6E2" w:rsidR="00E3263A" w:rsidRPr="00EE4A2E" w:rsidRDefault="00E3263A" w:rsidP="00EE4A2E">
      <w:pPr>
        <w:pStyle w:val="11Lgumam"/>
        <w:numPr>
          <w:ilvl w:val="1"/>
          <w:numId w:val="2"/>
        </w:numPr>
        <w:suppressAutoHyphens/>
        <w:autoSpaceDN w:val="0"/>
        <w:spacing w:after="0"/>
        <w:ind w:left="567" w:right="-766" w:hanging="567"/>
        <w:outlineLvl w:val="9"/>
        <w:rPr>
          <w:rFonts w:cs="Times New Roman"/>
        </w:rPr>
      </w:pPr>
      <w:bookmarkStart w:id="1" w:name="_Ref447287354"/>
      <w:r w:rsidRPr="00EE4A2E">
        <w:t>Pasūtītājs Līguma cenas ietvaros var iegādāties no Piegādātāja arī citas preces</w:t>
      </w:r>
      <w:r w:rsidR="00B22470" w:rsidRPr="00EE4A2E">
        <w:t xml:space="preserve"> un saņemt </w:t>
      </w:r>
      <w:r w:rsidR="00C335B7" w:rsidRPr="00EE4A2E">
        <w:t xml:space="preserve">citus </w:t>
      </w:r>
      <w:r w:rsidR="00B22470" w:rsidRPr="00EE4A2E">
        <w:t>pakalpojumus</w:t>
      </w:r>
      <w:r w:rsidRPr="00EE4A2E">
        <w:t>, kas nav minēt</w:t>
      </w:r>
      <w:r w:rsidR="00B22470" w:rsidRPr="00EE4A2E">
        <w:t>i</w:t>
      </w:r>
      <w:r w:rsidRPr="00EE4A2E">
        <w:t xml:space="preserve"> Tehniskajā </w:t>
      </w:r>
      <w:r w:rsidR="00786844" w:rsidRPr="00EE4A2E">
        <w:t xml:space="preserve">specifikācijā un </w:t>
      </w:r>
      <w:r w:rsidR="003E222C">
        <w:t xml:space="preserve">Tehniskajā - </w:t>
      </w:r>
      <w:r w:rsidR="00786844" w:rsidRPr="00EE4A2E">
        <w:t>F</w:t>
      </w:r>
      <w:r w:rsidRPr="00EE4A2E">
        <w:t xml:space="preserve">inanšu piedāvājumā un kuru iegādes </w:t>
      </w:r>
      <w:r w:rsidR="00B22470" w:rsidRPr="00EE4A2E">
        <w:t xml:space="preserve">un saņemšanas </w:t>
      </w:r>
      <w:r w:rsidRPr="00EE4A2E">
        <w:t xml:space="preserve">nepieciešamību </w:t>
      </w:r>
      <w:r w:rsidR="00B22470" w:rsidRPr="00EE4A2E">
        <w:t xml:space="preserve">nav iespējams noteikt </w:t>
      </w:r>
      <w:r w:rsidRPr="00EE4A2E">
        <w:t xml:space="preserve">uz Iepirkuma rīkošanas brīdi. Minēto preču </w:t>
      </w:r>
      <w:r w:rsidR="00B22470" w:rsidRPr="00EE4A2E">
        <w:t xml:space="preserve">un pakalpojumu </w:t>
      </w:r>
      <w:r w:rsidRPr="00EE4A2E">
        <w:t xml:space="preserve">apjoms nevar pārsniegt </w:t>
      </w:r>
      <w:r w:rsidRPr="00EE4A2E">
        <w:rPr>
          <w:b/>
        </w:rPr>
        <w:t>10% (desmit procentus)</w:t>
      </w:r>
      <w:r w:rsidRPr="00EE4A2E">
        <w:t xml:space="preserve"> no Līguma cenas bez PVN.</w:t>
      </w:r>
      <w:bookmarkEnd w:id="1"/>
      <w:r w:rsidRPr="00EE4A2E">
        <w:t xml:space="preserve"> Piegādātājs </w:t>
      </w:r>
      <w:r w:rsidR="00B22470" w:rsidRPr="00EE4A2E">
        <w:t xml:space="preserve">šīs preces </w:t>
      </w:r>
      <w:r w:rsidRPr="00EE4A2E">
        <w:t xml:space="preserve">piegādā </w:t>
      </w:r>
      <w:r w:rsidR="00B22470" w:rsidRPr="00EE4A2E">
        <w:t xml:space="preserve">un pakalpojumus sniedz </w:t>
      </w:r>
      <w:r w:rsidRPr="00EE4A2E">
        <w:t xml:space="preserve">par cenu, kāda ir noteikta </w:t>
      </w:r>
      <w:r w:rsidRPr="00EE4A2E">
        <w:rPr>
          <w:rStyle w:val="normaltextrun"/>
        </w:rPr>
        <w:t>Piegādātāja</w:t>
      </w:r>
      <w:r w:rsidRPr="00EE4A2E">
        <w:t xml:space="preserve"> </w:t>
      </w:r>
      <w:r w:rsidR="00482C6F" w:rsidRPr="00EE4A2E">
        <w:rPr>
          <w:rStyle w:val="normaltextrun"/>
        </w:rPr>
        <w:t>klientiem</w:t>
      </w:r>
      <w:r w:rsidR="00F05B4A" w:rsidRPr="00EE4A2E">
        <w:rPr>
          <w:rStyle w:val="normaltextrun"/>
        </w:rPr>
        <w:t xml:space="preserve"> Pasūtītāja </w:t>
      </w:r>
      <w:r w:rsidRPr="00EE4A2E">
        <w:rPr>
          <w:rStyle w:val="normaltextrun"/>
        </w:rPr>
        <w:t>p</w:t>
      </w:r>
      <w:r w:rsidRPr="00EE4A2E">
        <w:t>re</w:t>
      </w:r>
      <w:r w:rsidRPr="00EE4A2E">
        <w:rPr>
          <w:rStyle w:val="normaltextrun"/>
        </w:rPr>
        <w:t>ču</w:t>
      </w:r>
      <w:r w:rsidRPr="00EE4A2E">
        <w:t xml:space="preserve"> </w:t>
      </w:r>
      <w:r w:rsidR="00C335B7" w:rsidRPr="00EE4A2E">
        <w:t xml:space="preserve">un pakalpojumu </w:t>
      </w:r>
      <w:r w:rsidRPr="00EE4A2E">
        <w:t>pasūtīšanas brīdī</w:t>
      </w:r>
      <w:r w:rsidRPr="00EE4A2E">
        <w:rPr>
          <w:rStyle w:val="normaltextrun"/>
        </w:rPr>
        <w:t>.</w:t>
      </w:r>
    </w:p>
    <w:p w14:paraId="499CA7CB" w14:textId="77777777" w:rsidR="00EC7D22" w:rsidRPr="00EE4A2E" w:rsidRDefault="00EC7D22" w:rsidP="00EE4A2E">
      <w:pPr>
        <w:pStyle w:val="1Lgumam"/>
        <w:numPr>
          <w:ilvl w:val="0"/>
          <w:numId w:val="2"/>
        </w:numPr>
        <w:spacing w:after="60"/>
        <w:ind w:left="473"/>
        <w:rPr>
          <w:rFonts w:cs="Times New Roman"/>
        </w:rPr>
      </w:pPr>
      <w:r w:rsidRPr="00EE4A2E">
        <w:rPr>
          <w:rFonts w:cs="Times New Roman"/>
        </w:rPr>
        <w:t>Samaksas kārtība</w:t>
      </w:r>
    </w:p>
    <w:p w14:paraId="7C5E07CC" w14:textId="77777777" w:rsidR="002C5647" w:rsidRPr="00EE4A2E" w:rsidRDefault="00805E66" w:rsidP="00EE4A2E">
      <w:pPr>
        <w:pStyle w:val="11Lgumam"/>
        <w:numPr>
          <w:ilvl w:val="1"/>
          <w:numId w:val="2"/>
        </w:numPr>
        <w:spacing w:after="0"/>
        <w:ind w:left="567" w:right="-766" w:hanging="567"/>
        <w:contextualSpacing/>
      </w:pPr>
      <w:r w:rsidRPr="00EE4A2E">
        <w:t>Pasūtītājs</w:t>
      </w:r>
      <w:r w:rsidR="00EC7D22" w:rsidRPr="00EE4A2E">
        <w:t xml:space="preserve"> veic samaksu par kvalitatīvu, atbilstoši Līguma noteikumiem piegādātu Preci un sniegtu Pakalpojumu </w:t>
      </w:r>
      <w:r w:rsidR="002C5647" w:rsidRPr="00EE4A2E">
        <w:t>šajā Līguma sadaļā noteiktajā kārtībā.</w:t>
      </w:r>
    </w:p>
    <w:p w14:paraId="5DC62A3A" w14:textId="6B5ACEB8" w:rsidR="00910454" w:rsidRPr="00EE4A2E" w:rsidRDefault="002C5647" w:rsidP="00EE4A2E">
      <w:pPr>
        <w:pStyle w:val="11Lgumam"/>
        <w:numPr>
          <w:ilvl w:val="1"/>
          <w:numId w:val="2"/>
        </w:numPr>
        <w:spacing w:after="0"/>
        <w:ind w:left="567" w:right="-766" w:hanging="567"/>
        <w:contextualSpacing/>
      </w:pPr>
      <w:r w:rsidRPr="00EE4A2E">
        <w:t xml:space="preserve">Pasūtītājs </w:t>
      </w:r>
      <w:r w:rsidR="008B4F4E" w:rsidRPr="00EE4A2E">
        <w:t xml:space="preserve">veic samaksu </w:t>
      </w:r>
      <w:r w:rsidR="008B4F4E" w:rsidRPr="00EE4A2E">
        <w:rPr>
          <w:b/>
          <w:bCs/>
          <w:i/>
          <w:iCs/>
          <w:u w:val="single"/>
        </w:rPr>
        <w:t xml:space="preserve">par Preci </w:t>
      </w:r>
      <w:r w:rsidR="008B4F4E" w:rsidRPr="00EE4A2E">
        <w:rPr>
          <w:b/>
        </w:rPr>
        <w:t xml:space="preserve">20 (divdesmit) </w:t>
      </w:r>
      <w:r w:rsidR="00022C46" w:rsidRPr="00EE4A2E">
        <w:rPr>
          <w:b/>
        </w:rPr>
        <w:t xml:space="preserve">kalendāro </w:t>
      </w:r>
      <w:r w:rsidR="008B4F4E" w:rsidRPr="00EE4A2E">
        <w:rPr>
          <w:b/>
        </w:rPr>
        <w:t>dienu</w:t>
      </w:r>
      <w:r w:rsidR="008B4F4E" w:rsidRPr="00EE4A2E">
        <w:t xml:space="preserve"> laikā pēc Preces pavadzīmes abpusējas parakstīšanas.</w:t>
      </w:r>
    </w:p>
    <w:p w14:paraId="5EBCF4B1" w14:textId="4AB1F0E2" w:rsidR="00BA2EED" w:rsidRPr="00EE4A2E" w:rsidRDefault="00022C46" w:rsidP="00EE4A2E">
      <w:pPr>
        <w:pStyle w:val="11Lgumam"/>
        <w:spacing w:after="0"/>
        <w:ind w:left="567" w:right="-765" w:hanging="567"/>
      </w:pPr>
      <w:r w:rsidRPr="00EE4A2E">
        <w:t>Piegādātājs Preces pavadzīmē papildus citiem obligātajiem rekvizītiem norāda Pircēja piešķirto Līguma numuru, Preci, Preces daudzumu, Preces pozīciju cenu un kopējo vērtību, Preces piegādes adresi un atlaidi, ja tāda tiek piemērota.</w:t>
      </w:r>
    </w:p>
    <w:p w14:paraId="0975B53B" w14:textId="7B3D3941" w:rsidR="00C52377" w:rsidRPr="00EE4A2E" w:rsidRDefault="009E381D" w:rsidP="00EE4A2E">
      <w:pPr>
        <w:pStyle w:val="11Lgumam"/>
        <w:numPr>
          <w:ilvl w:val="1"/>
          <w:numId w:val="2"/>
        </w:numPr>
        <w:spacing w:after="0"/>
        <w:ind w:left="567" w:right="-765" w:hanging="567"/>
        <w:contextualSpacing/>
      </w:pPr>
      <w:r w:rsidRPr="00EE4A2E">
        <w:t xml:space="preserve">Pasūtītājs veic samaksu </w:t>
      </w:r>
      <w:r w:rsidRPr="00EE4A2E">
        <w:rPr>
          <w:b/>
          <w:bCs/>
          <w:i/>
          <w:iCs/>
          <w:u w:val="single"/>
        </w:rPr>
        <w:t>par sniegto Pakalpojumu</w:t>
      </w:r>
      <w:r w:rsidRPr="00EE4A2E">
        <w:t xml:space="preserve"> </w:t>
      </w:r>
      <w:r w:rsidRPr="00EE4A2E">
        <w:rPr>
          <w:b/>
        </w:rPr>
        <w:t>20 (divdesmit) kalendāro dienu laikā</w:t>
      </w:r>
      <w:r w:rsidRPr="00EE4A2E">
        <w:t xml:space="preserve"> pēc šādu dokumentu saņemšanas no Piegādātāja:</w:t>
      </w:r>
    </w:p>
    <w:p w14:paraId="035FF03C" w14:textId="32FA12F7" w:rsidR="009E381D" w:rsidRPr="00EE4A2E" w:rsidRDefault="009E381D" w:rsidP="00EE4A2E">
      <w:pPr>
        <w:pStyle w:val="111Lgumam"/>
        <w:numPr>
          <w:ilvl w:val="2"/>
          <w:numId w:val="2"/>
        </w:numPr>
        <w:spacing w:after="0"/>
        <w:ind w:left="1276" w:right="-766" w:hanging="709"/>
        <w:contextualSpacing/>
      </w:pPr>
      <w:r w:rsidRPr="00EE4A2E">
        <w:t>Piegādātāja izsniegts un Pasūtītāja saskaņots rēķins par iepriekšējā mēnesī sniegto Pakalpojumu;</w:t>
      </w:r>
    </w:p>
    <w:p w14:paraId="34AA6C96" w14:textId="2F0BA91C" w:rsidR="009E381D" w:rsidRPr="00EE4A2E" w:rsidRDefault="00371434" w:rsidP="00EE4A2E">
      <w:pPr>
        <w:pStyle w:val="111Lgumam"/>
        <w:numPr>
          <w:ilvl w:val="2"/>
          <w:numId w:val="2"/>
        </w:numPr>
        <w:spacing w:after="0"/>
        <w:ind w:left="1276" w:right="-766" w:hanging="709"/>
        <w:contextualSpacing/>
      </w:pPr>
      <w:r w:rsidRPr="00EE4A2E">
        <w:t>v</w:t>
      </w:r>
      <w:r w:rsidR="00715007" w:rsidRPr="00EE4A2E">
        <w:t xml:space="preserve">isu iepriekšējā mēnesī nomāto Iekārtu </w:t>
      </w:r>
      <w:r w:rsidR="00B22470" w:rsidRPr="00EE4A2E">
        <w:t xml:space="preserve">un izlietoto dzērienu </w:t>
      </w:r>
      <w:r w:rsidR="009E381D" w:rsidRPr="00EE4A2E">
        <w:t>kopsavilkums.</w:t>
      </w:r>
    </w:p>
    <w:p w14:paraId="65C0946E" w14:textId="0C94A6AA" w:rsidR="00730BC8" w:rsidRPr="00EE4A2E" w:rsidRDefault="006E6A4A" w:rsidP="00EE4A2E">
      <w:pPr>
        <w:pStyle w:val="11Lgumam"/>
        <w:numPr>
          <w:ilvl w:val="1"/>
          <w:numId w:val="2"/>
        </w:numPr>
        <w:spacing w:after="0"/>
        <w:ind w:left="567" w:right="-766" w:hanging="567"/>
        <w:contextualSpacing/>
      </w:pPr>
      <w:r w:rsidRPr="00EE4A2E">
        <w:lastRenderedPageBreak/>
        <w:t>Piegādātājs rēķinā papildus citiem obligātajiem rekvizītiem norāda Pasūtītāja piešķirto Līguma numuru</w:t>
      </w:r>
      <w:r w:rsidR="00940E6E" w:rsidRPr="00EE4A2E">
        <w:t xml:space="preserve"> </w:t>
      </w:r>
      <w:r w:rsidRPr="00EE4A2E">
        <w:t>, Pakalpojumu, Pakalpojuma sniegšanas adresi, Pakalpojuma vērtību bez PVN; P</w:t>
      </w:r>
      <w:r w:rsidR="00940E6E" w:rsidRPr="00EE4A2E">
        <w:t>VN</w:t>
      </w:r>
      <w:r w:rsidRPr="00EE4A2E">
        <w:t xml:space="preserve">, </w:t>
      </w:r>
      <w:r w:rsidR="00940E6E" w:rsidRPr="00EE4A2E">
        <w:t xml:space="preserve">kopējo </w:t>
      </w:r>
      <w:r w:rsidRPr="00EE4A2E">
        <w:t xml:space="preserve">rēķina </w:t>
      </w:r>
      <w:r w:rsidR="00940E6E" w:rsidRPr="00EE4A2E">
        <w:t xml:space="preserve">maksājamo </w:t>
      </w:r>
      <w:r w:rsidRPr="00EE4A2E">
        <w:t>summu ar PVN.</w:t>
      </w:r>
    </w:p>
    <w:p w14:paraId="19DDE0EE" w14:textId="3E08A05C" w:rsidR="00EC7D22" w:rsidRPr="00EE4A2E" w:rsidRDefault="00805E66" w:rsidP="00EE4A2E">
      <w:pPr>
        <w:pStyle w:val="11Lgumam"/>
        <w:numPr>
          <w:ilvl w:val="1"/>
          <w:numId w:val="2"/>
        </w:numPr>
        <w:spacing w:after="0"/>
        <w:ind w:left="567" w:right="-766" w:hanging="567"/>
        <w:contextualSpacing/>
      </w:pPr>
      <w:r w:rsidRPr="00EE4A2E">
        <w:t>Piegādātājs</w:t>
      </w:r>
      <w:r w:rsidR="00910454" w:rsidRPr="00EE4A2E">
        <w:t xml:space="preserve"> iesniedz </w:t>
      </w:r>
      <w:r w:rsidRPr="00EE4A2E">
        <w:t>Pasūtītāja</w:t>
      </w:r>
      <w:r w:rsidR="00E81FB2" w:rsidRPr="00EE4A2E">
        <w:t xml:space="preserve">m Līguma </w:t>
      </w:r>
      <w:r w:rsidR="00323861" w:rsidRPr="00EE4A2E">
        <w:t>3.</w:t>
      </w:r>
      <w:r w:rsidR="00393873" w:rsidRPr="00EE4A2E">
        <w:t>4</w:t>
      </w:r>
      <w:r w:rsidR="00323861" w:rsidRPr="00EE4A2E">
        <w:t>.1., 3.</w:t>
      </w:r>
      <w:r w:rsidR="00393873" w:rsidRPr="00EE4A2E">
        <w:t>4</w:t>
      </w:r>
      <w:r w:rsidR="00323861" w:rsidRPr="00EE4A2E">
        <w:t>.2.</w:t>
      </w:r>
      <w:r w:rsidR="00E81FB2" w:rsidRPr="00EE4A2E">
        <w:t xml:space="preserve"> apakšpunktā minētos dokumentus </w:t>
      </w:r>
      <w:r w:rsidRPr="00EE4A2E">
        <w:t>Pasūtītāja</w:t>
      </w:r>
      <w:r w:rsidR="00910454" w:rsidRPr="00EE4A2E">
        <w:t xml:space="preserve">m </w:t>
      </w:r>
      <w:r w:rsidR="00034877" w:rsidRPr="00EE4A2E">
        <w:t xml:space="preserve">saskaņošanai </w:t>
      </w:r>
      <w:r w:rsidR="00910454" w:rsidRPr="00EE4A2E">
        <w:t xml:space="preserve">Līguma </w:t>
      </w:r>
      <w:r w:rsidR="00615433" w:rsidRPr="00EE4A2E">
        <w:t xml:space="preserve">11.1.1. vai </w:t>
      </w:r>
      <w:r w:rsidR="00567BAF" w:rsidRPr="00EE4A2E">
        <w:t>11.1.2.</w:t>
      </w:r>
      <w:r w:rsidR="00910454" w:rsidRPr="00EE4A2E">
        <w:t xml:space="preserve"> apakšpunktā noteiktajā kārtībā </w:t>
      </w:r>
      <w:r w:rsidR="00910454" w:rsidRPr="00EE4A2E">
        <w:rPr>
          <w:b/>
        </w:rPr>
        <w:t xml:space="preserve">līdz katra </w:t>
      </w:r>
      <w:r w:rsidR="00E81FB2" w:rsidRPr="00EE4A2E">
        <w:rPr>
          <w:b/>
        </w:rPr>
        <w:t>mēneša</w:t>
      </w:r>
      <w:r w:rsidR="00910454" w:rsidRPr="00EE4A2E">
        <w:rPr>
          <w:b/>
        </w:rPr>
        <w:t xml:space="preserve"> 10. (desmitajam) datumam</w:t>
      </w:r>
      <w:r w:rsidR="00910454" w:rsidRPr="00EE4A2E">
        <w:t>.</w:t>
      </w:r>
    </w:p>
    <w:p w14:paraId="7ACD17DD" w14:textId="5F48F26A" w:rsidR="00E45C08" w:rsidRPr="00EE4A2E" w:rsidRDefault="00E45C08" w:rsidP="00EE4A2E">
      <w:pPr>
        <w:pStyle w:val="11Lgumam"/>
        <w:numPr>
          <w:ilvl w:val="1"/>
          <w:numId w:val="2"/>
        </w:numPr>
        <w:spacing w:after="0"/>
        <w:ind w:left="567" w:right="-766" w:hanging="567"/>
        <w:contextualSpacing/>
      </w:pPr>
      <w:r w:rsidRPr="00EE4A2E">
        <w:t xml:space="preserve">Ja </w:t>
      </w:r>
      <w:r w:rsidR="00323861" w:rsidRPr="00EE4A2E">
        <w:t>Līguma 3.2.</w:t>
      </w:r>
      <w:r w:rsidR="00BC2647" w:rsidRPr="00EE4A2E">
        <w:t xml:space="preserve"> punktā minētajā Preces pavadzīmē vai </w:t>
      </w:r>
      <w:r w:rsidR="00323861" w:rsidRPr="00EE4A2E">
        <w:t>3.</w:t>
      </w:r>
      <w:r w:rsidR="00393873" w:rsidRPr="00EE4A2E">
        <w:t>4</w:t>
      </w:r>
      <w:r w:rsidR="00323861" w:rsidRPr="00EE4A2E">
        <w:t>.</w:t>
      </w:r>
      <w:r w:rsidR="00BC2647" w:rsidRPr="00EE4A2E">
        <w:t>1</w:t>
      </w:r>
      <w:r w:rsidR="00323861" w:rsidRPr="00EE4A2E">
        <w:t>. apakšpunktā minētaj</w:t>
      </w:r>
      <w:r w:rsidR="00BC2647" w:rsidRPr="00EE4A2E">
        <w:t xml:space="preserve">ā rēķinā </w:t>
      </w:r>
      <w:r w:rsidR="00323861" w:rsidRPr="00EE4A2E">
        <w:t xml:space="preserve">nav norādīta visa </w:t>
      </w:r>
      <w:r w:rsidR="00371434" w:rsidRPr="00EE4A2E">
        <w:t>Līguma 3.3., 3.</w:t>
      </w:r>
      <w:r w:rsidR="00BC2647" w:rsidRPr="00EE4A2E">
        <w:t>5</w:t>
      </w:r>
      <w:r w:rsidR="00371434" w:rsidRPr="00EE4A2E">
        <w:t>.</w:t>
      </w:r>
      <w:r w:rsidR="00BC2647" w:rsidRPr="00EE4A2E">
        <w:t> </w:t>
      </w:r>
      <w:r w:rsidR="00371434" w:rsidRPr="00EE4A2E">
        <w:t xml:space="preserve">punktā </w:t>
      </w:r>
      <w:r w:rsidRPr="00EE4A2E">
        <w:t xml:space="preserve">noteiktā informācija, </w:t>
      </w:r>
      <w:r w:rsidR="00805E66" w:rsidRPr="00EE4A2E">
        <w:t>Pasūtītājs</w:t>
      </w:r>
      <w:r w:rsidRPr="00EE4A2E">
        <w:t xml:space="preserve"> atsaka </w:t>
      </w:r>
      <w:r w:rsidR="00371434" w:rsidRPr="00EE4A2E">
        <w:t xml:space="preserve">šādā dokumenta saskaņošanu </w:t>
      </w:r>
      <w:r w:rsidRPr="00EE4A2E">
        <w:t xml:space="preserve">un </w:t>
      </w:r>
      <w:r w:rsidR="00615433" w:rsidRPr="00EE4A2E">
        <w:t xml:space="preserve">elektroniski </w:t>
      </w:r>
      <w:r w:rsidRPr="00EE4A2E">
        <w:t xml:space="preserve">informē </w:t>
      </w:r>
      <w:r w:rsidR="00805E66" w:rsidRPr="00EE4A2E">
        <w:t>Piegādātāju</w:t>
      </w:r>
      <w:r w:rsidRPr="00EE4A2E">
        <w:t xml:space="preserve"> par konstatētajām neatbilstībām Līguma 1</w:t>
      </w:r>
      <w:r w:rsidR="00567BAF" w:rsidRPr="00EE4A2E">
        <w:t>1</w:t>
      </w:r>
      <w:r w:rsidRPr="00EE4A2E">
        <w:t>.1.2. apakšpunktā noteiktajā kārtībā.</w:t>
      </w:r>
    </w:p>
    <w:p w14:paraId="7CED89FA" w14:textId="6F49DAD2" w:rsidR="00E45C08" w:rsidRPr="00EE4A2E" w:rsidRDefault="00805E66" w:rsidP="00EE4A2E">
      <w:pPr>
        <w:pStyle w:val="11Lgumam"/>
        <w:numPr>
          <w:ilvl w:val="1"/>
          <w:numId w:val="2"/>
        </w:numPr>
        <w:spacing w:after="0"/>
        <w:ind w:left="567" w:right="-766" w:hanging="567"/>
        <w:contextualSpacing/>
      </w:pPr>
      <w:r w:rsidRPr="00EE4A2E">
        <w:t>Piegādātājs</w:t>
      </w:r>
      <w:r w:rsidR="00E45C08" w:rsidRPr="00EE4A2E">
        <w:t xml:space="preserve"> </w:t>
      </w:r>
      <w:r w:rsidR="00E45C08" w:rsidRPr="00EE4A2E">
        <w:rPr>
          <w:b/>
        </w:rPr>
        <w:t>3 (trīs) darba dienu laikā</w:t>
      </w:r>
      <w:r w:rsidR="00E45C08" w:rsidRPr="00EE4A2E">
        <w:t xml:space="preserve"> pēc Līguma 3.</w:t>
      </w:r>
      <w:r w:rsidR="00BC2647" w:rsidRPr="00EE4A2E">
        <w:t>7</w:t>
      </w:r>
      <w:r w:rsidR="00E45C08" w:rsidRPr="00EE4A2E">
        <w:t xml:space="preserve">. punktā minētās informācijas saņemšanas no </w:t>
      </w:r>
      <w:r w:rsidRPr="00EE4A2E">
        <w:t>Pasūtītāja</w:t>
      </w:r>
      <w:r w:rsidR="00371434" w:rsidRPr="00EE4A2E">
        <w:t>,</w:t>
      </w:r>
      <w:r w:rsidR="00E45C08" w:rsidRPr="00EE4A2E">
        <w:t xml:space="preserve"> sagatavo Līgumam atbilstošu </w:t>
      </w:r>
      <w:r w:rsidR="00371434" w:rsidRPr="00EE4A2E">
        <w:t>Preču pavadzīmi</w:t>
      </w:r>
      <w:r w:rsidR="00BC2647" w:rsidRPr="00EE4A2E">
        <w:t xml:space="preserve"> un/vai</w:t>
      </w:r>
      <w:r w:rsidR="00371434" w:rsidRPr="00EE4A2E">
        <w:t xml:space="preserve"> </w:t>
      </w:r>
      <w:r w:rsidR="004C3176" w:rsidRPr="00EE4A2E">
        <w:t>r</w:t>
      </w:r>
      <w:r w:rsidR="00E45C08" w:rsidRPr="00EE4A2E">
        <w:t xml:space="preserve">ēķinu un atkārtoti iesniedz to </w:t>
      </w:r>
      <w:r w:rsidRPr="00EE4A2E">
        <w:t>Pasūtītāja</w:t>
      </w:r>
      <w:r w:rsidR="00E45C08" w:rsidRPr="00EE4A2E">
        <w:t>m Līgum</w:t>
      </w:r>
      <w:r w:rsidR="00615433" w:rsidRPr="00EE4A2E">
        <w:t xml:space="preserve">ā </w:t>
      </w:r>
      <w:r w:rsidR="00E45C08" w:rsidRPr="00EE4A2E">
        <w:t xml:space="preserve">noteiktajā kārtībā. </w:t>
      </w:r>
      <w:r w:rsidRPr="00EE4A2E">
        <w:t>Pasūtītājs</w:t>
      </w:r>
      <w:r w:rsidR="00E45C08" w:rsidRPr="00EE4A2E">
        <w:t xml:space="preserve"> neveic norēķinu ar </w:t>
      </w:r>
      <w:r w:rsidRPr="00EE4A2E">
        <w:t>Piegādātāju</w:t>
      </w:r>
      <w:r w:rsidR="00E45C08" w:rsidRPr="00EE4A2E">
        <w:t xml:space="preserve"> līdz brīdim, kamēr </w:t>
      </w:r>
      <w:r w:rsidRPr="00EE4A2E">
        <w:t>Piegādātājs</w:t>
      </w:r>
      <w:r w:rsidR="00E45C08" w:rsidRPr="00EE4A2E">
        <w:t xml:space="preserve"> neiesniedz Līgumam atbilstošu </w:t>
      </w:r>
      <w:r w:rsidR="00371434" w:rsidRPr="00EE4A2E">
        <w:t>Preču pavadzīmi</w:t>
      </w:r>
      <w:r w:rsidR="00BC2647" w:rsidRPr="00EE4A2E">
        <w:t xml:space="preserve"> un/vai</w:t>
      </w:r>
      <w:r w:rsidR="00371434" w:rsidRPr="00EE4A2E">
        <w:t xml:space="preserve"> </w:t>
      </w:r>
      <w:r w:rsidR="004C3176" w:rsidRPr="00EE4A2E">
        <w:t>r</w:t>
      </w:r>
      <w:r w:rsidR="00E45C08" w:rsidRPr="00EE4A2E">
        <w:t>ēķinu.</w:t>
      </w:r>
    </w:p>
    <w:p w14:paraId="46C74B49" w14:textId="0A31689F" w:rsidR="00E45C08" w:rsidRPr="00EE4A2E" w:rsidRDefault="00E45C08" w:rsidP="00EE4A2E">
      <w:pPr>
        <w:pStyle w:val="11Lgumam"/>
        <w:numPr>
          <w:ilvl w:val="1"/>
          <w:numId w:val="2"/>
        </w:numPr>
        <w:suppressAutoHyphens/>
        <w:autoSpaceDN w:val="0"/>
        <w:spacing w:before="60"/>
        <w:ind w:left="567" w:right="-766" w:hanging="567"/>
        <w:contextualSpacing/>
        <w:textAlignment w:val="baseline"/>
        <w:outlineLvl w:val="9"/>
      </w:pPr>
      <w:r w:rsidRPr="00EE4A2E">
        <w:rPr>
          <w:color w:val="000000"/>
        </w:rPr>
        <w:t xml:space="preserve">Par samaksas dienu tiek uzskatīta diena, kad </w:t>
      </w:r>
      <w:r w:rsidR="00805E66" w:rsidRPr="00EE4A2E">
        <w:rPr>
          <w:color w:val="000000"/>
        </w:rPr>
        <w:t>Pasūtītājs</w:t>
      </w:r>
      <w:r w:rsidRPr="00EE4A2E">
        <w:rPr>
          <w:color w:val="000000"/>
        </w:rPr>
        <w:t xml:space="preserve"> veicis naudas pārskaitījumu uz </w:t>
      </w:r>
      <w:r w:rsidR="000C32EA" w:rsidRPr="00EE4A2E">
        <w:rPr>
          <w:color w:val="000000"/>
        </w:rPr>
        <w:t>Piegādātāja</w:t>
      </w:r>
      <w:r w:rsidRPr="00EE4A2E">
        <w:rPr>
          <w:color w:val="000000"/>
        </w:rPr>
        <w:t xml:space="preserve"> Līgumā norādīto bankas norēķina kontu</w:t>
      </w:r>
      <w:r w:rsidRPr="00EE4A2E">
        <w:t>.</w:t>
      </w:r>
    </w:p>
    <w:p w14:paraId="16164C60" w14:textId="1EC48DF6" w:rsidR="00E45C08" w:rsidRPr="00EE4A2E" w:rsidRDefault="00E45C08" w:rsidP="00EE4A2E">
      <w:pPr>
        <w:pStyle w:val="11Lgumam"/>
        <w:numPr>
          <w:ilvl w:val="1"/>
          <w:numId w:val="2"/>
        </w:numPr>
        <w:suppressAutoHyphens/>
        <w:autoSpaceDN w:val="0"/>
        <w:spacing w:before="60"/>
        <w:ind w:left="567" w:right="-766" w:hanging="567"/>
        <w:contextualSpacing/>
        <w:textAlignment w:val="baseline"/>
        <w:outlineLvl w:val="9"/>
      </w:pPr>
      <w:r w:rsidRPr="00EE4A2E">
        <w:rPr>
          <w:color w:val="000000"/>
        </w:rPr>
        <w:t>Katra no Pusēm sedz savus izdevumus par norēķinu pakalpojumiem, kas saistīti ar naudas pārskaitījumu</w:t>
      </w:r>
      <w:r w:rsidRPr="00EE4A2E">
        <w:t>.</w:t>
      </w:r>
    </w:p>
    <w:p w14:paraId="7586D827" w14:textId="03BD006F" w:rsidR="00E45C08" w:rsidRPr="00EE4A2E" w:rsidRDefault="00E45C08" w:rsidP="00EE4A2E">
      <w:pPr>
        <w:pStyle w:val="11Lgumam"/>
        <w:numPr>
          <w:ilvl w:val="1"/>
          <w:numId w:val="2"/>
        </w:numPr>
        <w:suppressAutoHyphens/>
        <w:autoSpaceDN w:val="0"/>
        <w:spacing w:before="60"/>
        <w:ind w:left="567" w:right="-766" w:hanging="567"/>
        <w:contextualSpacing/>
        <w:textAlignment w:val="baseline"/>
        <w:outlineLvl w:val="9"/>
      </w:pPr>
      <w:r w:rsidRPr="00EE4A2E">
        <w:t xml:space="preserve">Ja </w:t>
      </w:r>
      <w:r w:rsidR="00805E66" w:rsidRPr="00EE4A2E">
        <w:t>Piegādātājs</w:t>
      </w:r>
      <w:r w:rsidRPr="00EE4A2E">
        <w:t xml:space="preserve"> piegādājis Preci vai sniedzis Pakalpojumu, kas neatbilst Līguma noteikumiem, samaksa tiek veikta Līguma 3.</w:t>
      </w:r>
      <w:r w:rsidR="00CC3804" w:rsidRPr="00EE4A2E">
        <w:t>2</w:t>
      </w:r>
      <w:r w:rsidRPr="00EE4A2E">
        <w:t>.</w:t>
      </w:r>
      <w:r w:rsidR="00CC3804" w:rsidRPr="00EE4A2E">
        <w:t>, 3.</w:t>
      </w:r>
      <w:r w:rsidR="00393873" w:rsidRPr="00EE4A2E">
        <w:t>4</w:t>
      </w:r>
      <w:r w:rsidR="00CC3804" w:rsidRPr="00EE4A2E">
        <w:t>.</w:t>
      </w:r>
      <w:r w:rsidRPr="00EE4A2E">
        <w:t> punktā no</w:t>
      </w:r>
      <w:r w:rsidR="00CC3804" w:rsidRPr="00EE4A2E">
        <w:t>teiktajā</w:t>
      </w:r>
      <w:r w:rsidRPr="00EE4A2E">
        <w:t xml:space="preserve"> termiņā pēc nekvalitatīvas vai Līgumam neatbilstošas Preces apmaiņas pret kvalitatīvu Līgumam atbilstošu Preci un/vai </w:t>
      </w:r>
      <w:r w:rsidR="00C84E10" w:rsidRPr="00EE4A2E">
        <w:t xml:space="preserve">pēc </w:t>
      </w:r>
      <w:r w:rsidRPr="00EE4A2E">
        <w:t>Pakalpojuma neatbilstību novēršanas.</w:t>
      </w:r>
    </w:p>
    <w:p w14:paraId="23D9213E" w14:textId="786DC9BA" w:rsidR="00DE41B6" w:rsidRPr="00EE4A2E" w:rsidRDefault="00DE41B6" w:rsidP="00EE4A2E">
      <w:pPr>
        <w:pStyle w:val="1Lgumam"/>
        <w:numPr>
          <w:ilvl w:val="0"/>
          <w:numId w:val="2"/>
        </w:numPr>
        <w:spacing w:after="60"/>
        <w:ind w:firstLine="0"/>
      </w:pPr>
      <w:r w:rsidRPr="00EE4A2E">
        <w:t>Preces</w:t>
      </w:r>
      <w:r w:rsidR="00090DFC" w:rsidRPr="00EE4A2E">
        <w:t xml:space="preserve"> </w:t>
      </w:r>
      <w:r w:rsidR="00206370" w:rsidRPr="00EE4A2E">
        <w:t xml:space="preserve">un </w:t>
      </w:r>
      <w:r w:rsidR="00090DFC" w:rsidRPr="00EE4A2E">
        <w:t>Iekārtu</w:t>
      </w:r>
      <w:r w:rsidRPr="00EE4A2E">
        <w:t xml:space="preserve"> pasūtīšana</w:t>
      </w:r>
      <w:r w:rsidR="00834D9A" w:rsidRPr="00EE4A2E">
        <w:t>,</w:t>
      </w:r>
      <w:r w:rsidRPr="00EE4A2E">
        <w:t xml:space="preserve"> piegāde</w:t>
      </w:r>
      <w:r w:rsidR="00834D9A" w:rsidRPr="00EE4A2E">
        <w:t xml:space="preserve"> un pieņemšana</w:t>
      </w:r>
    </w:p>
    <w:p w14:paraId="647423D5" w14:textId="2C1EE94E" w:rsidR="008A6CC1" w:rsidRPr="00EE4A2E" w:rsidRDefault="008A6CC1" w:rsidP="00EE4A2E">
      <w:pPr>
        <w:pStyle w:val="11Lgumam"/>
        <w:spacing w:after="0"/>
        <w:ind w:left="567" w:right="-765" w:hanging="567"/>
        <w:rPr>
          <w:rFonts w:eastAsia="Times New Roman" w:cs="Times New Roman"/>
        </w:rPr>
      </w:pPr>
      <w:r w:rsidRPr="00EE4A2E">
        <w:rPr>
          <w:rFonts w:eastAsia="Times New Roman" w:cs="Times New Roman"/>
          <w:b/>
          <w:bCs/>
        </w:rPr>
        <w:t xml:space="preserve">Preces piegāde un Pakalpojuma sniegšana notiek </w:t>
      </w:r>
      <w:r w:rsidR="00B22470" w:rsidRPr="00EE4A2E">
        <w:rPr>
          <w:rFonts w:eastAsia="Times New Roman" w:cs="Times New Roman"/>
          <w:b/>
          <w:bCs/>
        </w:rPr>
        <w:t xml:space="preserve">atbilstoši </w:t>
      </w:r>
      <w:r w:rsidRPr="00EE4A2E">
        <w:rPr>
          <w:rFonts w:eastAsia="Times New Roman" w:cs="Times New Roman"/>
          <w:b/>
          <w:bCs/>
        </w:rPr>
        <w:t>Tehniskās specifikācijas noteikumiem un prasībām</w:t>
      </w:r>
      <w:r w:rsidRPr="00EE4A2E">
        <w:rPr>
          <w:rFonts w:eastAsia="Times New Roman" w:cs="Times New Roman"/>
        </w:rPr>
        <w:t>.</w:t>
      </w:r>
    </w:p>
    <w:p w14:paraId="5BDD1227" w14:textId="4B10F42C" w:rsidR="00DE41B6" w:rsidRPr="00EE4A2E" w:rsidRDefault="00805E66" w:rsidP="00EE4A2E">
      <w:pPr>
        <w:pStyle w:val="11Lgumam"/>
        <w:spacing w:after="0"/>
        <w:ind w:left="567" w:right="-765" w:hanging="567"/>
        <w:rPr>
          <w:rFonts w:eastAsia="Times New Roman" w:cs="Times New Roman"/>
        </w:rPr>
      </w:pPr>
      <w:r w:rsidRPr="00EE4A2E">
        <w:rPr>
          <w:rFonts w:eastAsia="Times New Roman" w:cs="Times New Roman"/>
        </w:rPr>
        <w:t>Pasūtītājs</w:t>
      </w:r>
      <w:r w:rsidR="00DE41B6" w:rsidRPr="00EE4A2E">
        <w:rPr>
          <w:rFonts w:eastAsia="Times New Roman" w:cs="Times New Roman"/>
        </w:rPr>
        <w:t xml:space="preserve"> </w:t>
      </w:r>
      <w:proofErr w:type="spellStart"/>
      <w:r w:rsidR="00DE41B6" w:rsidRPr="00EE4A2E">
        <w:rPr>
          <w:rFonts w:eastAsia="Times New Roman" w:cs="Times New Roman"/>
        </w:rPr>
        <w:t>pasūta</w:t>
      </w:r>
      <w:proofErr w:type="spellEnd"/>
      <w:r w:rsidR="00DE41B6" w:rsidRPr="00EE4A2E">
        <w:rPr>
          <w:rFonts w:eastAsia="Times New Roman" w:cs="Times New Roman"/>
        </w:rPr>
        <w:t xml:space="preserve"> Preci</w:t>
      </w:r>
      <w:r w:rsidR="00821DB1" w:rsidRPr="00EE4A2E">
        <w:rPr>
          <w:rFonts w:eastAsia="Times New Roman" w:cs="Times New Roman"/>
        </w:rPr>
        <w:t xml:space="preserve"> un</w:t>
      </w:r>
      <w:r w:rsidR="00090DFC" w:rsidRPr="00EE4A2E">
        <w:rPr>
          <w:rFonts w:eastAsia="Times New Roman" w:cs="Times New Roman"/>
        </w:rPr>
        <w:t xml:space="preserve"> Iekārtas</w:t>
      </w:r>
      <w:r w:rsidR="008A1641" w:rsidRPr="00EE4A2E">
        <w:rPr>
          <w:rFonts w:eastAsia="Times New Roman" w:cs="Times New Roman"/>
        </w:rPr>
        <w:t xml:space="preserve"> </w:t>
      </w:r>
      <w:r w:rsidR="00DE41B6" w:rsidRPr="00EE4A2E">
        <w:rPr>
          <w:rFonts w:eastAsia="Times New Roman" w:cs="Times New Roman"/>
        </w:rPr>
        <w:t xml:space="preserve">pēc faktiskās nepieciešamības, iesniedzot </w:t>
      </w:r>
      <w:r w:rsidRPr="00EE4A2E">
        <w:rPr>
          <w:rFonts w:eastAsia="Times New Roman" w:cs="Times New Roman"/>
        </w:rPr>
        <w:t>Piegādātājam</w:t>
      </w:r>
      <w:r w:rsidR="00DE41B6" w:rsidRPr="00EE4A2E">
        <w:rPr>
          <w:rFonts w:eastAsia="Times New Roman" w:cs="Times New Roman"/>
        </w:rPr>
        <w:t xml:space="preserve"> </w:t>
      </w:r>
      <w:r w:rsidR="008A1641" w:rsidRPr="00EE4A2E">
        <w:rPr>
          <w:rFonts w:eastAsia="Times New Roman" w:cs="Times New Roman"/>
        </w:rPr>
        <w:t xml:space="preserve">attiecīgo </w:t>
      </w:r>
      <w:r w:rsidR="00DE41B6" w:rsidRPr="00EE4A2E">
        <w:rPr>
          <w:rFonts w:eastAsia="Times New Roman" w:cs="Times New Roman"/>
        </w:rPr>
        <w:t>pieprasījumu (turpmāk – Pieprasījums).</w:t>
      </w:r>
    </w:p>
    <w:p w14:paraId="6170B1D6" w14:textId="26795CAA" w:rsidR="00DE41B6" w:rsidRPr="00EE4A2E" w:rsidRDefault="00DE41B6" w:rsidP="00EE4A2E">
      <w:pPr>
        <w:pStyle w:val="11Lgumam"/>
        <w:spacing w:after="0"/>
        <w:ind w:left="567" w:right="-765" w:hanging="567"/>
        <w:rPr>
          <w:rFonts w:eastAsia="Times New Roman" w:cs="Times New Roman"/>
        </w:rPr>
      </w:pPr>
      <w:r w:rsidRPr="00EE4A2E">
        <w:rPr>
          <w:rFonts w:eastAsia="Times New Roman" w:cs="Times New Roman"/>
        </w:rPr>
        <w:t xml:space="preserve">Pieprasījumu iesniedz </w:t>
      </w:r>
      <w:r w:rsidR="00834D9A" w:rsidRPr="00EE4A2E">
        <w:rPr>
          <w:rFonts w:eastAsia="Times New Roman" w:cs="Times New Roman"/>
        </w:rPr>
        <w:t xml:space="preserve">jebkura no </w:t>
      </w:r>
      <w:r w:rsidRPr="00EE4A2E">
        <w:rPr>
          <w:rFonts w:eastAsia="Times New Roman" w:cs="Times New Roman"/>
        </w:rPr>
        <w:t>Līguma 11.2.</w:t>
      </w:r>
      <w:r w:rsidR="00775CEE" w:rsidRPr="00EE4A2E">
        <w:rPr>
          <w:rFonts w:eastAsia="Times New Roman" w:cs="Times New Roman"/>
        </w:rPr>
        <w:t>1.</w:t>
      </w:r>
      <w:r w:rsidR="008A6CC1" w:rsidRPr="00EE4A2E">
        <w:rPr>
          <w:rFonts w:eastAsia="Times New Roman" w:cs="Times New Roman"/>
        </w:rPr>
        <w:t> apakš</w:t>
      </w:r>
      <w:r w:rsidRPr="00EE4A2E">
        <w:rPr>
          <w:rFonts w:eastAsia="Times New Roman" w:cs="Times New Roman"/>
        </w:rPr>
        <w:t>punktā minēt</w:t>
      </w:r>
      <w:r w:rsidR="00834D9A" w:rsidRPr="00EE4A2E">
        <w:rPr>
          <w:rFonts w:eastAsia="Times New Roman" w:cs="Times New Roman"/>
        </w:rPr>
        <w:t>aj</w:t>
      </w:r>
      <w:r w:rsidRPr="00EE4A2E">
        <w:rPr>
          <w:rFonts w:eastAsia="Times New Roman" w:cs="Times New Roman"/>
        </w:rPr>
        <w:t>ā</w:t>
      </w:r>
      <w:r w:rsidR="00834D9A" w:rsidRPr="00EE4A2E">
        <w:rPr>
          <w:rFonts w:eastAsia="Times New Roman" w:cs="Times New Roman"/>
        </w:rPr>
        <w:t>m</w:t>
      </w:r>
      <w:r w:rsidRPr="00EE4A2E">
        <w:rPr>
          <w:rFonts w:eastAsia="Times New Roman" w:cs="Times New Roman"/>
        </w:rPr>
        <w:t xml:space="preserve"> </w:t>
      </w:r>
      <w:r w:rsidR="00805E66" w:rsidRPr="00EE4A2E">
        <w:rPr>
          <w:rFonts w:eastAsia="Times New Roman" w:cs="Times New Roman"/>
        </w:rPr>
        <w:t>Pasūtītāja</w:t>
      </w:r>
      <w:r w:rsidRPr="00EE4A2E">
        <w:rPr>
          <w:rFonts w:eastAsia="Times New Roman" w:cs="Times New Roman"/>
        </w:rPr>
        <w:t xml:space="preserve"> pilnvarot</w:t>
      </w:r>
      <w:r w:rsidR="00397CB0" w:rsidRPr="00EE4A2E">
        <w:rPr>
          <w:rFonts w:eastAsia="Times New Roman" w:cs="Times New Roman"/>
        </w:rPr>
        <w:t>aj</w:t>
      </w:r>
      <w:r w:rsidRPr="00EE4A2E">
        <w:rPr>
          <w:rFonts w:eastAsia="Times New Roman" w:cs="Times New Roman"/>
        </w:rPr>
        <w:t>ā</w:t>
      </w:r>
      <w:r w:rsidR="00397CB0" w:rsidRPr="00EE4A2E">
        <w:rPr>
          <w:rFonts w:eastAsia="Times New Roman" w:cs="Times New Roman"/>
        </w:rPr>
        <w:t>m</w:t>
      </w:r>
      <w:r w:rsidRPr="00EE4A2E">
        <w:rPr>
          <w:rFonts w:eastAsia="Times New Roman" w:cs="Times New Roman"/>
        </w:rPr>
        <w:t xml:space="preserve"> personā</w:t>
      </w:r>
      <w:r w:rsidR="00397CB0" w:rsidRPr="00EE4A2E">
        <w:rPr>
          <w:rFonts w:eastAsia="Times New Roman" w:cs="Times New Roman"/>
        </w:rPr>
        <w:t>m</w:t>
      </w:r>
      <w:r w:rsidRPr="00EE4A2E">
        <w:rPr>
          <w:rFonts w:eastAsia="Times New Roman" w:cs="Times New Roman"/>
        </w:rPr>
        <w:t xml:space="preserve"> (turpmāk</w:t>
      </w:r>
      <w:r w:rsidR="00E15FFC" w:rsidRPr="00EE4A2E">
        <w:rPr>
          <w:rFonts w:eastAsia="Times New Roman" w:cs="Times New Roman"/>
        </w:rPr>
        <w:t> </w:t>
      </w:r>
      <w:r w:rsidRPr="00EE4A2E">
        <w:rPr>
          <w:rFonts w:eastAsia="Times New Roman" w:cs="Times New Roman"/>
        </w:rPr>
        <w:t>–</w:t>
      </w:r>
      <w:r w:rsidR="00E15FFC" w:rsidRPr="00EE4A2E">
        <w:rPr>
          <w:rFonts w:eastAsia="Times New Roman" w:cs="Times New Roman"/>
        </w:rPr>
        <w:t> </w:t>
      </w:r>
      <w:r w:rsidR="00805E66" w:rsidRPr="00EE4A2E">
        <w:rPr>
          <w:rFonts w:eastAsia="Times New Roman" w:cs="Times New Roman"/>
        </w:rPr>
        <w:t>Pasūtītāja</w:t>
      </w:r>
      <w:r w:rsidRPr="00EE4A2E">
        <w:rPr>
          <w:rFonts w:eastAsia="Times New Roman" w:cs="Times New Roman"/>
        </w:rPr>
        <w:t xml:space="preserve"> pilnvarotā persona) Līguma 11.1.2.</w:t>
      </w:r>
      <w:r w:rsidR="008A6CC1" w:rsidRPr="00EE4A2E">
        <w:rPr>
          <w:rFonts w:eastAsia="Times New Roman" w:cs="Times New Roman"/>
        </w:rPr>
        <w:t> apakšpunktā</w:t>
      </w:r>
      <w:r w:rsidRPr="00EE4A2E">
        <w:rPr>
          <w:rFonts w:eastAsia="Times New Roman" w:cs="Times New Roman"/>
        </w:rPr>
        <w:t xml:space="preserve"> noteiktajā kārtībā jeb nosūtot Pieprasījumu elektroniski uz </w:t>
      </w:r>
      <w:r w:rsidR="000C32EA" w:rsidRPr="00EE4A2E">
        <w:rPr>
          <w:rFonts w:eastAsia="Times New Roman" w:cs="Times New Roman"/>
        </w:rPr>
        <w:t>Piegādātāja</w:t>
      </w:r>
      <w:r w:rsidRPr="00EE4A2E">
        <w:rPr>
          <w:rFonts w:eastAsia="Times New Roman" w:cs="Times New Roman"/>
        </w:rPr>
        <w:t xml:space="preserve"> Līguma 11.</w:t>
      </w:r>
      <w:r w:rsidR="00567BAF" w:rsidRPr="00EE4A2E">
        <w:rPr>
          <w:rFonts w:eastAsia="Times New Roman" w:cs="Times New Roman"/>
        </w:rPr>
        <w:t>2.2.</w:t>
      </w:r>
      <w:r w:rsidR="00E15FFC" w:rsidRPr="00EE4A2E">
        <w:rPr>
          <w:rFonts w:eastAsia="Times New Roman" w:cs="Times New Roman"/>
        </w:rPr>
        <w:t> </w:t>
      </w:r>
      <w:r w:rsidR="008A6CC1" w:rsidRPr="00EE4A2E">
        <w:rPr>
          <w:rFonts w:eastAsia="Times New Roman" w:cs="Times New Roman"/>
        </w:rPr>
        <w:t>apakš</w:t>
      </w:r>
      <w:r w:rsidRPr="00EE4A2E">
        <w:rPr>
          <w:rFonts w:eastAsia="Times New Roman" w:cs="Times New Roman"/>
        </w:rPr>
        <w:t xml:space="preserve">punktā norādītās pilnvarotās personas (turpmāk – </w:t>
      </w:r>
      <w:r w:rsidR="000C32EA" w:rsidRPr="00EE4A2E">
        <w:rPr>
          <w:rFonts w:eastAsia="Times New Roman" w:cs="Times New Roman"/>
        </w:rPr>
        <w:t>Piegādātāja</w:t>
      </w:r>
      <w:r w:rsidRPr="00EE4A2E">
        <w:rPr>
          <w:rFonts w:eastAsia="Times New Roman" w:cs="Times New Roman"/>
        </w:rPr>
        <w:t xml:space="preserve"> pilnvarotā persona) e-pasta adresi, vai uz kādu citu </w:t>
      </w:r>
      <w:r w:rsidR="000C32EA" w:rsidRPr="00EE4A2E">
        <w:rPr>
          <w:rFonts w:eastAsia="Times New Roman" w:cs="Times New Roman"/>
        </w:rPr>
        <w:t>Piegādātāja</w:t>
      </w:r>
      <w:r w:rsidRPr="00EE4A2E">
        <w:rPr>
          <w:rFonts w:eastAsia="Times New Roman" w:cs="Times New Roman"/>
        </w:rPr>
        <w:t xml:space="preserve"> norādīto e-pasta adresi</w:t>
      </w:r>
      <w:r w:rsidR="00AF62DE" w:rsidRPr="00EE4A2E">
        <w:rPr>
          <w:rFonts w:eastAsia="Times New Roman" w:cs="Times New Roman"/>
        </w:rPr>
        <w:t>.</w:t>
      </w:r>
    </w:p>
    <w:p w14:paraId="22E4434E" w14:textId="054C1CFB" w:rsidR="00DE41B6" w:rsidRPr="00EE4A2E" w:rsidRDefault="00805E66" w:rsidP="00EE4A2E">
      <w:pPr>
        <w:pStyle w:val="11Lgumam"/>
        <w:spacing w:after="0"/>
        <w:ind w:left="567" w:right="-765" w:hanging="567"/>
        <w:rPr>
          <w:rFonts w:eastAsia="Times New Roman" w:cs="Times New Roman"/>
        </w:rPr>
      </w:pPr>
      <w:r w:rsidRPr="00EE4A2E">
        <w:rPr>
          <w:rFonts w:eastAsia="Times New Roman" w:cs="Times New Roman"/>
        </w:rPr>
        <w:t>Pasūtītājs</w:t>
      </w:r>
      <w:r w:rsidR="00DE41B6" w:rsidRPr="00EE4A2E">
        <w:rPr>
          <w:rFonts w:eastAsia="Times New Roman" w:cs="Times New Roman"/>
        </w:rPr>
        <w:t xml:space="preserve"> Pieprasījumā norāda:</w:t>
      </w:r>
    </w:p>
    <w:p w14:paraId="6023EDB0" w14:textId="34D2FC53" w:rsidR="00DE41B6" w:rsidRPr="00EE4A2E" w:rsidRDefault="003B34B2" w:rsidP="00EE4A2E">
      <w:pPr>
        <w:pStyle w:val="111Lgumam"/>
        <w:spacing w:after="0"/>
        <w:ind w:left="1276" w:hanging="709"/>
        <w:rPr>
          <w:rFonts w:eastAsia="Times New Roman" w:cs="Times New Roman"/>
        </w:rPr>
      </w:pPr>
      <w:r w:rsidRPr="00EE4A2E">
        <w:rPr>
          <w:rFonts w:eastAsia="Times New Roman" w:cs="Times New Roman"/>
        </w:rPr>
        <w:t>P</w:t>
      </w:r>
      <w:r w:rsidR="00DE41B6" w:rsidRPr="00EE4A2E">
        <w:rPr>
          <w:rFonts w:eastAsia="Times New Roman" w:cs="Times New Roman"/>
        </w:rPr>
        <w:t>reces nosaukumu;</w:t>
      </w:r>
    </w:p>
    <w:p w14:paraId="5D625CF7" w14:textId="29A60C0B" w:rsidR="00DE41B6" w:rsidRPr="00EE4A2E" w:rsidRDefault="00DE41B6" w:rsidP="00EE4A2E">
      <w:pPr>
        <w:pStyle w:val="111Lgumam"/>
        <w:spacing w:after="0"/>
        <w:ind w:left="1276" w:hanging="709"/>
        <w:rPr>
          <w:rFonts w:eastAsia="Times New Roman" w:cs="Times New Roman"/>
        </w:rPr>
      </w:pPr>
      <w:r w:rsidRPr="00EE4A2E">
        <w:rPr>
          <w:rFonts w:eastAsia="Times New Roman" w:cs="Times New Roman"/>
        </w:rPr>
        <w:t>Preces daudzumu;</w:t>
      </w:r>
    </w:p>
    <w:p w14:paraId="21955C61" w14:textId="649A63C8" w:rsidR="00DE41B6" w:rsidRPr="00EE4A2E" w:rsidRDefault="00DE41B6" w:rsidP="00EE4A2E">
      <w:pPr>
        <w:pStyle w:val="111Lgumam"/>
        <w:spacing w:after="0"/>
        <w:ind w:left="1276" w:hanging="709"/>
        <w:rPr>
          <w:rFonts w:eastAsia="Times New Roman" w:cs="Times New Roman"/>
        </w:rPr>
      </w:pPr>
      <w:r w:rsidRPr="00EE4A2E">
        <w:rPr>
          <w:rFonts w:eastAsia="Times New Roman" w:cs="Times New Roman"/>
        </w:rPr>
        <w:t>Preces piegādes adresi;</w:t>
      </w:r>
    </w:p>
    <w:p w14:paraId="2BD24BAB" w14:textId="024FC908" w:rsidR="00397CB0" w:rsidRPr="00EE4A2E" w:rsidRDefault="00E270F1" w:rsidP="00EE4A2E">
      <w:pPr>
        <w:pStyle w:val="111Lgumam"/>
        <w:spacing w:after="0"/>
        <w:ind w:left="1276" w:hanging="709"/>
        <w:rPr>
          <w:rFonts w:eastAsia="Times New Roman" w:cs="Times New Roman"/>
        </w:rPr>
      </w:pPr>
      <w:r w:rsidRPr="00EE4A2E">
        <w:rPr>
          <w:rFonts w:eastAsia="Times New Roman" w:cs="Times New Roman"/>
        </w:rPr>
        <w:t>Nomas l</w:t>
      </w:r>
      <w:r w:rsidR="00DE41B6" w:rsidRPr="00EE4A2E">
        <w:rPr>
          <w:rFonts w:eastAsia="Times New Roman" w:cs="Times New Roman"/>
        </w:rPr>
        <w:t>ietošanā nododamās Iekārtas</w:t>
      </w:r>
      <w:r w:rsidR="00397CB0" w:rsidRPr="00EE4A2E">
        <w:rPr>
          <w:rFonts w:eastAsia="Times New Roman" w:cs="Times New Roman"/>
        </w:rPr>
        <w:t xml:space="preserve"> un to piegādes adres</w:t>
      </w:r>
      <w:r w:rsidR="002D69FC" w:rsidRPr="00EE4A2E">
        <w:rPr>
          <w:rFonts w:eastAsia="Times New Roman" w:cs="Times New Roman"/>
        </w:rPr>
        <w:t>es</w:t>
      </w:r>
      <w:r w:rsidR="00397CB0" w:rsidRPr="00EE4A2E">
        <w:rPr>
          <w:rFonts w:eastAsia="Times New Roman" w:cs="Times New Roman"/>
        </w:rPr>
        <w:t>;</w:t>
      </w:r>
    </w:p>
    <w:p w14:paraId="7A05B73F" w14:textId="5266ECDF" w:rsidR="00DE41B6" w:rsidRPr="00EE4A2E" w:rsidRDefault="00805E66" w:rsidP="00EE4A2E">
      <w:pPr>
        <w:pStyle w:val="111Lgumam"/>
        <w:spacing w:after="0"/>
        <w:ind w:left="1276" w:right="-766" w:hanging="709"/>
        <w:rPr>
          <w:rFonts w:eastAsia="Times New Roman" w:cs="Times New Roman"/>
        </w:rPr>
      </w:pPr>
      <w:r w:rsidRPr="00EE4A2E">
        <w:rPr>
          <w:rFonts w:eastAsia="Times New Roman" w:cs="Times New Roman"/>
        </w:rPr>
        <w:t>Pasūtītāja</w:t>
      </w:r>
      <w:r w:rsidR="00DE41B6" w:rsidRPr="00EE4A2E">
        <w:rPr>
          <w:rFonts w:eastAsia="Times New Roman" w:cs="Times New Roman"/>
        </w:rPr>
        <w:t xml:space="preserve"> atbildīgās personas, kura pieņems Preci un</w:t>
      </w:r>
      <w:r w:rsidR="008B5BE5" w:rsidRPr="00EE4A2E">
        <w:rPr>
          <w:rFonts w:eastAsia="Times New Roman" w:cs="Times New Roman"/>
        </w:rPr>
        <w:t>/vai</w:t>
      </w:r>
      <w:r w:rsidR="00DE41B6" w:rsidRPr="00EE4A2E">
        <w:rPr>
          <w:rFonts w:eastAsia="Times New Roman" w:cs="Times New Roman"/>
        </w:rPr>
        <w:t xml:space="preserve"> </w:t>
      </w:r>
      <w:r w:rsidR="009A69B4" w:rsidRPr="00EE4A2E">
        <w:rPr>
          <w:rFonts w:eastAsia="Times New Roman" w:cs="Times New Roman"/>
        </w:rPr>
        <w:t xml:space="preserve">Iekārtas </w:t>
      </w:r>
      <w:r w:rsidR="008B5BE5" w:rsidRPr="00EE4A2E">
        <w:rPr>
          <w:rFonts w:eastAsia="Times New Roman" w:cs="Times New Roman"/>
        </w:rPr>
        <w:t xml:space="preserve">un parakstīs </w:t>
      </w:r>
      <w:r w:rsidR="000E2273" w:rsidRPr="00EE4A2E">
        <w:rPr>
          <w:rFonts w:eastAsia="Times New Roman" w:cs="Times New Roman"/>
        </w:rPr>
        <w:t>P</w:t>
      </w:r>
      <w:r w:rsidR="008B5BE5" w:rsidRPr="00EE4A2E">
        <w:rPr>
          <w:rFonts w:eastAsia="Times New Roman" w:cs="Times New Roman"/>
        </w:rPr>
        <w:t>re</w:t>
      </w:r>
      <w:r w:rsidR="000E2273" w:rsidRPr="00EE4A2E">
        <w:rPr>
          <w:rFonts w:eastAsia="Times New Roman" w:cs="Times New Roman"/>
        </w:rPr>
        <w:t>ces</w:t>
      </w:r>
      <w:r w:rsidR="008B5BE5" w:rsidRPr="00EE4A2E">
        <w:rPr>
          <w:rFonts w:eastAsia="Times New Roman" w:cs="Times New Roman"/>
        </w:rPr>
        <w:t xml:space="preserve"> pavadzīmi un/vai Iekārt</w:t>
      </w:r>
      <w:r w:rsidR="00E270F1" w:rsidRPr="00EE4A2E">
        <w:rPr>
          <w:rFonts w:eastAsia="Times New Roman" w:cs="Times New Roman"/>
        </w:rPr>
        <w:t>u</w:t>
      </w:r>
      <w:r w:rsidR="008B5BE5" w:rsidRPr="00EE4A2E">
        <w:rPr>
          <w:rFonts w:eastAsia="Times New Roman" w:cs="Times New Roman"/>
        </w:rPr>
        <w:t xml:space="preserve"> </w:t>
      </w:r>
      <w:r w:rsidR="00AD3EE5" w:rsidRPr="00EE4A2E">
        <w:rPr>
          <w:rFonts w:eastAsia="Times New Roman" w:cs="Times New Roman"/>
        </w:rPr>
        <w:t>nodošanas</w:t>
      </w:r>
      <w:r w:rsidR="000E2273" w:rsidRPr="00EE4A2E">
        <w:rPr>
          <w:rFonts w:eastAsia="Times New Roman" w:cs="Times New Roman"/>
        </w:rPr>
        <w:t xml:space="preserve">-pieņemšanas </w:t>
      </w:r>
      <w:r w:rsidR="00AD3EE5" w:rsidRPr="00EE4A2E">
        <w:rPr>
          <w:rFonts w:eastAsia="Times New Roman" w:cs="Times New Roman"/>
        </w:rPr>
        <w:t>aktu</w:t>
      </w:r>
      <w:r w:rsidR="00834D9A" w:rsidRPr="00EE4A2E">
        <w:rPr>
          <w:rFonts w:eastAsia="Times New Roman" w:cs="Times New Roman"/>
        </w:rPr>
        <w:t xml:space="preserve"> (turpmāk Pasūtītāja atbildīgā persona)</w:t>
      </w:r>
      <w:r w:rsidR="00DE41B6" w:rsidRPr="00EE4A2E">
        <w:rPr>
          <w:rFonts w:eastAsia="Times New Roman" w:cs="Times New Roman"/>
        </w:rPr>
        <w:t xml:space="preserve"> amatu, vārdu, uzvārdu</w:t>
      </w:r>
      <w:r w:rsidR="00E270F1" w:rsidRPr="00EE4A2E">
        <w:rPr>
          <w:rFonts w:eastAsia="Times New Roman" w:cs="Times New Roman"/>
        </w:rPr>
        <w:t>,</w:t>
      </w:r>
      <w:r w:rsidR="00DE41B6" w:rsidRPr="00EE4A2E">
        <w:rPr>
          <w:rFonts w:eastAsia="Times New Roman" w:cs="Times New Roman"/>
        </w:rPr>
        <w:t xml:space="preserve"> tālruņa numuru</w:t>
      </w:r>
      <w:r w:rsidR="00307A53" w:rsidRPr="00EE4A2E">
        <w:rPr>
          <w:rFonts w:eastAsia="Times New Roman" w:cs="Times New Roman"/>
        </w:rPr>
        <w:t xml:space="preserve"> un e-pasta adresi</w:t>
      </w:r>
      <w:r w:rsidR="00DE41B6" w:rsidRPr="00EE4A2E">
        <w:rPr>
          <w:rFonts w:eastAsia="Times New Roman" w:cs="Times New Roman"/>
        </w:rPr>
        <w:t>.</w:t>
      </w:r>
    </w:p>
    <w:p w14:paraId="311B6530" w14:textId="1DA3D3C6" w:rsidR="004E170A" w:rsidRPr="00EE4A2E" w:rsidRDefault="004E170A" w:rsidP="00EE4A2E">
      <w:pPr>
        <w:pStyle w:val="11Lgumam"/>
        <w:suppressAutoHyphens/>
        <w:autoSpaceDN w:val="0"/>
        <w:spacing w:after="0"/>
        <w:ind w:left="567" w:right="-766" w:hanging="567"/>
        <w:textAlignment w:val="baseline"/>
        <w:rPr>
          <w:rStyle w:val="normaltextrun"/>
        </w:rPr>
      </w:pPr>
      <w:r w:rsidRPr="00EE4A2E">
        <w:rPr>
          <w:rStyle w:val="normaltextrun"/>
          <w:rFonts w:eastAsia="Times New Roman" w:cs="Times New Roman"/>
          <w:lang w:eastAsia="lv-LV"/>
        </w:rPr>
        <w:t xml:space="preserve">Izpildītājs nodrošina </w:t>
      </w:r>
      <w:r w:rsidR="005926B8" w:rsidRPr="00EE4A2E">
        <w:rPr>
          <w:rStyle w:val="normaltextrun"/>
          <w:rFonts w:eastAsia="Times New Roman" w:cs="Times New Roman"/>
          <w:lang w:eastAsia="lv-LV"/>
        </w:rPr>
        <w:t xml:space="preserve">Tehniskajā specifikācijā norādīto </w:t>
      </w:r>
      <w:r w:rsidR="005926B8" w:rsidRPr="00EE4A2E">
        <w:rPr>
          <w:rStyle w:val="normaltextrun"/>
          <w:rFonts w:eastAsia="Times New Roman" w:cs="Times New Roman"/>
          <w:b/>
          <w:lang w:eastAsia="lv-LV"/>
        </w:rPr>
        <w:t>9 (deviņu)</w:t>
      </w:r>
      <w:r w:rsidR="005926B8" w:rsidRPr="00EE4A2E">
        <w:rPr>
          <w:rStyle w:val="normaltextrun"/>
          <w:rFonts w:eastAsia="Times New Roman" w:cs="Times New Roman"/>
          <w:lang w:eastAsia="lv-LV"/>
        </w:rPr>
        <w:t xml:space="preserve"> </w:t>
      </w:r>
      <w:r w:rsidR="008A6CC1" w:rsidRPr="00EE4A2E">
        <w:rPr>
          <w:rStyle w:val="normaltextrun"/>
          <w:rFonts w:eastAsia="Times New Roman" w:cs="Times New Roman"/>
          <w:lang w:eastAsia="lv-LV"/>
        </w:rPr>
        <w:t xml:space="preserve">Iekārtu </w:t>
      </w:r>
      <w:r w:rsidR="005926B8" w:rsidRPr="00EE4A2E">
        <w:rPr>
          <w:rStyle w:val="normaltextrun"/>
          <w:rFonts w:eastAsia="Times New Roman" w:cs="Times New Roman"/>
          <w:lang w:eastAsia="lv-LV"/>
        </w:rPr>
        <w:t xml:space="preserve">vienību </w:t>
      </w:r>
      <w:r w:rsidR="008A6CC1" w:rsidRPr="00EE4A2E">
        <w:rPr>
          <w:rStyle w:val="normaltextrun"/>
          <w:rFonts w:eastAsia="Times New Roman" w:cs="Times New Roman"/>
          <w:lang w:eastAsia="lv-LV"/>
        </w:rPr>
        <w:t>piegādi</w:t>
      </w:r>
      <w:r w:rsidR="005926B8" w:rsidRPr="00EE4A2E">
        <w:rPr>
          <w:rStyle w:val="normaltextrun"/>
          <w:rFonts w:eastAsia="Times New Roman" w:cs="Times New Roman"/>
          <w:lang w:eastAsia="lv-LV"/>
        </w:rPr>
        <w:t>,</w:t>
      </w:r>
      <w:r w:rsidR="008A6CC1" w:rsidRPr="00EE4A2E">
        <w:rPr>
          <w:rStyle w:val="normaltextrun"/>
          <w:rFonts w:eastAsia="Times New Roman" w:cs="Times New Roman"/>
          <w:lang w:eastAsia="lv-LV"/>
        </w:rPr>
        <w:t xml:space="preserve"> uzstādīšanu </w:t>
      </w:r>
      <w:r w:rsidR="005926B8" w:rsidRPr="00EE4A2E">
        <w:rPr>
          <w:rStyle w:val="normaltextrun"/>
          <w:rFonts w:eastAsia="Times New Roman" w:cs="Times New Roman"/>
          <w:lang w:eastAsia="lv-LV"/>
        </w:rPr>
        <w:t xml:space="preserve">un </w:t>
      </w:r>
      <w:r w:rsidRPr="00EE4A2E">
        <w:rPr>
          <w:rStyle w:val="normaltextrun"/>
          <w:rFonts w:eastAsia="Times New Roman" w:cs="Times New Roman"/>
          <w:lang w:eastAsia="lv-LV"/>
        </w:rPr>
        <w:t xml:space="preserve">nodošanu Pasūtītājam lietošanā </w:t>
      </w:r>
      <w:r w:rsidR="005926B8" w:rsidRPr="00EE4A2E">
        <w:rPr>
          <w:rStyle w:val="normaltextrun"/>
          <w:rFonts w:eastAsia="Times New Roman" w:cs="Times New Roman"/>
          <w:lang w:eastAsia="lv-LV"/>
        </w:rPr>
        <w:t xml:space="preserve">ne vēlāk kā </w:t>
      </w:r>
      <w:r w:rsidR="005926B8" w:rsidRPr="00EE4A2E">
        <w:rPr>
          <w:rStyle w:val="normaltextrun"/>
          <w:rFonts w:eastAsia="Times New Roman" w:cs="Times New Roman"/>
          <w:b/>
          <w:lang w:eastAsia="lv-LV"/>
        </w:rPr>
        <w:t>3</w:t>
      </w:r>
      <w:r w:rsidR="00534B5F" w:rsidRPr="00EE4A2E">
        <w:rPr>
          <w:rStyle w:val="normaltextrun"/>
          <w:rFonts w:eastAsia="Times New Roman" w:cs="Times New Roman"/>
          <w:b/>
          <w:lang w:eastAsia="lv-LV"/>
        </w:rPr>
        <w:t xml:space="preserve"> </w:t>
      </w:r>
      <w:r w:rsidRPr="00EE4A2E">
        <w:rPr>
          <w:rStyle w:val="normaltextrun"/>
          <w:rFonts w:eastAsia="Times New Roman" w:cs="Times New Roman"/>
          <w:b/>
          <w:lang w:eastAsia="lv-LV"/>
        </w:rPr>
        <w:t>(</w:t>
      </w:r>
      <w:r w:rsidR="005926B8" w:rsidRPr="00EE4A2E">
        <w:rPr>
          <w:rStyle w:val="normaltextrun"/>
          <w:rFonts w:eastAsia="Times New Roman" w:cs="Times New Roman"/>
          <w:b/>
          <w:lang w:eastAsia="lv-LV"/>
        </w:rPr>
        <w:t>trīs</w:t>
      </w:r>
      <w:r w:rsidRPr="00EE4A2E">
        <w:rPr>
          <w:rStyle w:val="normaltextrun"/>
          <w:rFonts w:eastAsia="Times New Roman" w:cs="Times New Roman"/>
          <w:b/>
          <w:lang w:eastAsia="lv-LV"/>
        </w:rPr>
        <w:t>) nedēļu</w:t>
      </w:r>
      <w:r w:rsidRPr="00EE4A2E">
        <w:rPr>
          <w:rStyle w:val="normaltextrun"/>
          <w:rFonts w:eastAsia="Times New Roman" w:cs="Times New Roman"/>
          <w:lang w:eastAsia="lv-LV"/>
        </w:rPr>
        <w:t xml:space="preserve"> laikā pēc Līguma stāšanās spēkā.</w:t>
      </w:r>
    </w:p>
    <w:p w14:paraId="2E41C12F" w14:textId="68639ABD" w:rsidR="002D69FC" w:rsidRPr="00EE4A2E" w:rsidRDefault="002D69FC" w:rsidP="00EE4A2E">
      <w:pPr>
        <w:pStyle w:val="11Lgumam"/>
        <w:numPr>
          <w:ilvl w:val="1"/>
          <w:numId w:val="2"/>
        </w:numPr>
        <w:suppressAutoHyphens/>
        <w:autoSpaceDN w:val="0"/>
        <w:spacing w:after="0"/>
        <w:ind w:left="567" w:right="-766" w:hanging="567"/>
        <w:textAlignment w:val="baseline"/>
      </w:pPr>
      <w:r w:rsidRPr="00EE4A2E">
        <w:t xml:space="preserve">Piegādātājs vismaz </w:t>
      </w:r>
      <w:r w:rsidRPr="00EE4A2E">
        <w:rPr>
          <w:b/>
        </w:rPr>
        <w:t xml:space="preserve">1 (vienu) darba dienu </w:t>
      </w:r>
      <w:r w:rsidRPr="00EE4A2E">
        <w:t>pirms plānotās Preču vai Iekārtu piegādes dienas, saskaņo ar Pasūtītāju Līguma 11.1.2. noteiktajā kārtībā Preču vai Iekārtu piegādes laiku un precizē to piegādes vietu.</w:t>
      </w:r>
    </w:p>
    <w:p w14:paraId="6774CFFC" w14:textId="3646EEF4" w:rsidR="00942A49" w:rsidRPr="00EE4A2E" w:rsidRDefault="00942A49" w:rsidP="00EE4A2E">
      <w:pPr>
        <w:pStyle w:val="11Lgumam"/>
        <w:numPr>
          <w:ilvl w:val="1"/>
          <w:numId w:val="2"/>
        </w:numPr>
        <w:suppressAutoHyphens/>
        <w:autoSpaceDN w:val="0"/>
        <w:spacing w:after="0"/>
        <w:ind w:left="567" w:right="-766" w:hanging="567"/>
        <w:textAlignment w:val="baseline"/>
      </w:pPr>
      <w:r w:rsidRPr="00EE4A2E">
        <w:t>Piegādātājs nodrošina Preču un Iekārtu piegādi Pasūtītāja darba laikā (pirmdiena – ceturtdiena no plkst. 8.30 līdz plkst. 17.15, piektdienā no plkst. 8.30 līdz plkst. 16.00).</w:t>
      </w:r>
    </w:p>
    <w:p w14:paraId="56BA5E58" w14:textId="4C8F4CE8" w:rsidR="00DE41B6" w:rsidRPr="00EE4A2E" w:rsidRDefault="00DE41B6" w:rsidP="00EE4A2E">
      <w:pPr>
        <w:pStyle w:val="11Lgumam"/>
        <w:numPr>
          <w:ilvl w:val="1"/>
          <w:numId w:val="2"/>
        </w:numPr>
        <w:suppressAutoHyphens/>
        <w:autoSpaceDN w:val="0"/>
        <w:spacing w:after="0"/>
        <w:ind w:left="567" w:right="-766" w:hanging="567"/>
        <w:textAlignment w:val="baseline"/>
      </w:pPr>
      <w:r w:rsidRPr="00EE4A2E">
        <w:lastRenderedPageBreak/>
        <w:t xml:space="preserve">Ja </w:t>
      </w:r>
      <w:r w:rsidR="00805E66" w:rsidRPr="00EE4A2E">
        <w:t>Piegādātājs</w:t>
      </w:r>
      <w:r w:rsidRPr="00EE4A2E">
        <w:t xml:space="preserve"> objektīvu un pamatotu iemeslu dēļ nevar veikt </w:t>
      </w:r>
      <w:r w:rsidR="009D2FD1" w:rsidRPr="00EE4A2E">
        <w:rPr>
          <w:rFonts w:cs="Times New Roman"/>
        </w:rPr>
        <w:t>Iekārt</w:t>
      </w:r>
      <w:r w:rsidR="003E2A2B" w:rsidRPr="00EE4A2E">
        <w:rPr>
          <w:rFonts w:cs="Times New Roman"/>
        </w:rPr>
        <w:t>u</w:t>
      </w:r>
      <w:r w:rsidRPr="00EE4A2E">
        <w:t xml:space="preserve"> piegādi</w:t>
      </w:r>
      <w:r w:rsidR="00A857C3" w:rsidRPr="00EE4A2E">
        <w:t>, uzstādīšanu un nodošanu</w:t>
      </w:r>
      <w:r w:rsidR="00225E0C" w:rsidRPr="00EE4A2E">
        <w:t xml:space="preserve"> </w:t>
      </w:r>
      <w:r w:rsidRPr="00EE4A2E">
        <w:t>Līguma 4.</w:t>
      </w:r>
      <w:r w:rsidR="005926B8" w:rsidRPr="00EE4A2E">
        <w:t>5</w:t>
      </w:r>
      <w:r w:rsidRPr="00EE4A2E">
        <w:t>.</w:t>
      </w:r>
      <w:r w:rsidR="0023610B" w:rsidRPr="00EE4A2E">
        <w:t> </w:t>
      </w:r>
      <w:r w:rsidRPr="00EE4A2E">
        <w:t>punktā noteikt</w:t>
      </w:r>
      <w:r w:rsidR="00225E0C" w:rsidRPr="00EE4A2E">
        <w:t>a</w:t>
      </w:r>
      <w:r w:rsidR="00802AF8" w:rsidRPr="00EE4A2E">
        <w:t>jā termiņā</w:t>
      </w:r>
      <w:r w:rsidR="0023610B" w:rsidRPr="00EE4A2E">
        <w:t xml:space="preserve">, </w:t>
      </w:r>
      <w:r w:rsidR="00805E66" w:rsidRPr="00EE4A2E">
        <w:t>Piegādātājs</w:t>
      </w:r>
      <w:r w:rsidRPr="00EE4A2E">
        <w:t xml:space="preserve"> par to nekavējoties informē </w:t>
      </w:r>
      <w:r w:rsidR="00805E66" w:rsidRPr="00EE4A2E">
        <w:t>Pasūtītāju</w:t>
      </w:r>
      <w:r w:rsidRPr="00EE4A2E">
        <w:t xml:space="preserve"> Līguma 11.1.2.</w:t>
      </w:r>
      <w:r w:rsidR="00E15FFC" w:rsidRPr="00EE4A2E">
        <w:t> </w:t>
      </w:r>
      <w:r w:rsidRPr="00EE4A2E">
        <w:t>apakšpunktā noteiktajā kārtībā. Š</w:t>
      </w:r>
      <w:r w:rsidR="00802AF8" w:rsidRPr="00EE4A2E">
        <w:t>ajā</w:t>
      </w:r>
      <w:r w:rsidRPr="00EE4A2E">
        <w:t xml:space="preserve"> gadījumā Puses ir tiesīgas vienoties par </w:t>
      </w:r>
      <w:r w:rsidR="006C37F6" w:rsidRPr="00EE4A2E">
        <w:t>cit</w:t>
      </w:r>
      <w:r w:rsidR="00802AF8" w:rsidRPr="00EE4A2E">
        <w:t>u</w:t>
      </w:r>
      <w:r w:rsidR="00E270F1" w:rsidRPr="00EE4A2E">
        <w:t xml:space="preserve"> Iekārtu </w:t>
      </w:r>
      <w:r w:rsidRPr="00EE4A2E">
        <w:t>piegādes</w:t>
      </w:r>
      <w:r w:rsidR="00707744" w:rsidRPr="00EE4A2E">
        <w:t>, uzst</w:t>
      </w:r>
      <w:r w:rsidR="006C37F6" w:rsidRPr="00EE4A2E">
        <w:t>ā</w:t>
      </w:r>
      <w:r w:rsidR="00707744" w:rsidRPr="00EE4A2E">
        <w:t xml:space="preserve">dīšanas un nodošanas </w:t>
      </w:r>
      <w:r w:rsidRPr="00EE4A2E">
        <w:t>termiņ</w:t>
      </w:r>
      <w:r w:rsidR="00802AF8" w:rsidRPr="00EE4A2E">
        <w:t>u</w:t>
      </w:r>
      <w:r w:rsidRPr="00EE4A2E">
        <w:t>.</w:t>
      </w:r>
    </w:p>
    <w:p w14:paraId="55C3E7BA" w14:textId="308635B4" w:rsidR="003B34B2" w:rsidRPr="00EE4A2E" w:rsidRDefault="00805E66" w:rsidP="00EE4A2E">
      <w:pPr>
        <w:pStyle w:val="11Lgumam"/>
        <w:spacing w:after="0"/>
        <w:ind w:left="567" w:right="-765" w:hanging="567"/>
        <w:rPr>
          <w:rFonts w:cs="Times New Roman"/>
        </w:rPr>
      </w:pPr>
      <w:bookmarkStart w:id="2" w:name="_Hlk153278766"/>
      <w:r w:rsidRPr="00EE4A2E">
        <w:t>Piegādātājs</w:t>
      </w:r>
      <w:r w:rsidR="003B34B2" w:rsidRPr="00EE4A2E">
        <w:t xml:space="preserve"> informē </w:t>
      </w:r>
      <w:r w:rsidRPr="00EE4A2E">
        <w:t>Pasūtītāju</w:t>
      </w:r>
      <w:r w:rsidR="003B34B2" w:rsidRPr="00EE4A2E">
        <w:t xml:space="preserve"> par attiecīga Pieprasījuma izpildīšanu jeb par pasūtītās Preces</w:t>
      </w:r>
      <w:r w:rsidR="00E270F1" w:rsidRPr="00EE4A2E">
        <w:t xml:space="preserve"> vai </w:t>
      </w:r>
      <w:r w:rsidR="00562D98" w:rsidRPr="00EE4A2E">
        <w:t>Iekārtu</w:t>
      </w:r>
      <w:r w:rsidR="003B34B2" w:rsidRPr="00EE4A2E">
        <w:t xml:space="preserve"> piegādi ne vēlāk kā </w:t>
      </w:r>
      <w:r w:rsidR="003B34B2" w:rsidRPr="00EE4A2E">
        <w:rPr>
          <w:b/>
          <w:bCs/>
        </w:rPr>
        <w:t>1 (vienas) darba dienas</w:t>
      </w:r>
      <w:r w:rsidR="003B34B2" w:rsidRPr="00EE4A2E">
        <w:t xml:space="preserve"> laikā pēc </w:t>
      </w:r>
      <w:r w:rsidR="006966FA" w:rsidRPr="00EE4A2E">
        <w:t>Pre</w:t>
      </w:r>
      <w:r w:rsidR="00E15FFC" w:rsidRPr="00EE4A2E">
        <w:t>ces</w:t>
      </w:r>
      <w:r w:rsidR="006966FA" w:rsidRPr="00EE4A2E">
        <w:t xml:space="preserve"> pavadzīmes</w:t>
      </w:r>
      <w:r w:rsidR="00E270F1" w:rsidRPr="00EE4A2E">
        <w:t xml:space="preserve"> vai Iekārtu </w:t>
      </w:r>
      <w:r w:rsidR="004A1DC7" w:rsidRPr="00EE4A2E">
        <w:t>nodošanas</w:t>
      </w:r>
      <w:r w:rsidR="00822E00" w:rsidRPr="00EE4A2E">
        <w:t xml:space="preserve">-pieņemšanas </w:t>
      </w:r>
      <w:r w:rsidR="004A1DC7" w:rsidRPr="00EE4A2E">
        <w:t>akta</w:t>
      </w:r>
      <w:r w:rsidR="003B34B2" w:rsidRPr="00EE4A2E">
        <w:t xml:space="preserve"> abpusējās parakstīšanas dienas, nosūtot </w:t>
      </w:r>
      <w:r w:rsidR="006966FA" w:rsidRPr="00EE4A2E">
        <w:t>Preču pavadzīmes</w:t>
      </w:r>
      <w:r w:rsidR="00E270F1" w:rsidRPr="00EE4A2E">
        <w:t xml:space="preserve"> vai </w:t>
      </w:r>
      <w:r w:rsidR="00822E00" w:rsidRPr="00EE4A2E">
        <w:t xml:space="preserve">Iekārtu </w:t>
      </w:r>
      <w:r w:rsidR="004A1DC7" w:rsidRPr="00EE4A2E">
        <w:t>nodošanas</w:t>
      </w:r>
      <w:r w:rsidR="00822E00" w:rsidRPr="00EE4A2E">
        <w:t xml:space="preserve">-pieņemšanas </w:t>
      </w:r>
      <w:r w:rsidR="004A1DC7" w:rsidRPr="00EE4A2E">
        <w:t>akta</w:t>
      </w:r>
      <w:r w:rsidR="003B34B2" w:rsidRPr="00EE4A2E">
        <w:t xml:space="preserve"> kopiju uz e–pasta adresi:</w:t>
      </w:r>
      <w:r w:rsidR="00542A0C" w:rsidRPr="00EE4A2E">
        <w:t xml:space="preserve"> </w:t>
      </w:r>
      <w:hyperlink r:id="rId11" w:history="1">
        <w:r w:rsidR="00AE194F" w:rsidRPr="00EE4A2E">
          <w:rPr>
            <w:rStyle w:val="Hyperlink"/>
          </w:rPr>
          <w:t>noliktava@rnparvaldnieks.lv</w:t>
        </w:r>
      </w:hyperlink>
      <w:r w:rsidR="00E270F1" w:rsidRPr="00EE4A2E">
        <w:t>.</w:t>
      </w:r>
    </w:p>
    <w:bookmarkEnd w:id="2"/>
    <w:p w14:paraId="2617E2B0" w14:textId="11C3A640" w:rsidR="00DE41B6" w:rsidRPr="00EE4A2E" w:rsidRDefault="00DE41B6" w:rsidP="00EE4A2E">
      <w:pPr>
        <w:pStyle w:val="11Lgumam"/>
        <w:spacing w:after="0"/>
        <w:ind w:left="567" w:right="-765" w:hanging="567"/>
        <w:rPr>
          <w:rFonts w:cs="Times New Roman"/>
        </w:rPr>
      </w:pPr>
      <w:r w:rsidRPr="00EE4A2E">
        <w:rPr>
          <w:rFonts w:cs="Times New Roman"/>
          <w:b/>
        </w:rPr>
        <w:t>Preces piegādi un nodošanu-pieņemšanu</w:t>
      </w:r>
      <w:r w:rsidRPr="00EE4A2E">
        <w:rPr>
          <w:rFonts w:cs="Times New Roman"/>
        </w:rPr>
        <w:t xml:space="preserve"> apstiprina </w:t>
      </w:r>
      <w:r w:rsidR="00307A53" w:rsidRPr="00EE4A2E">
        <w:rPr>
          <w:rFonts w:cs="Times New Roman"/>
        </w:rPr>
        <w:t xml:space="preserve">abpusēji parakstīta </w:t>
      </w:r>
      <w:r w:rsidR="004A1DC7" w:rsidRPr="00EE4A2E">
        <w:rPr>
          <w:rFonts w:cs="Times New Roman"/>
        </w:rPr>
        <w:t>Pre</w:t>
      </w:r>
      <w:r w:rsidR="00E15FFC" w:rsidRPr="00EE4A2E">
        <w:rPr>
          <w:rFonts w:cs="Times New Roman"/>
        </w:rPr>
        <w:t>ces</w:t>
      </w:r>
      <w:r w:rsidR="004A1DC7" w:rsidRPr="00EE4A2E">
        <w:rPr>
          <w:rFonts w:cs="Times New Roman"/>
        </w:rPr>
        <w:t xml:space="preserve"> </w:t>
      </w:r>
      <w:r w:rsidR="006966FA" w:rsidRPr="00EE4A2E">
        <w:rPr>
          <w:rFonts w:cs="Times New Roman"/>
        </w:rPr>
        <w:t>pavadzīme</w:t>
      </w:r>
      <w:r w:rsidR="009D2FD1" w:rsidRPr="00EE4A2E">
        <w:rPr>
          <w:rFonts w:cs="Times New Roman"/>
        </w:rPr>
        <w:t xml:space="preserve">, ko </w:t>
      </w:r>
      <w:r w:rsidR="00805E66" w:rsidRPr="00EE4A2E">
        <w:rPr>
          <w:rFonts w:cs="Times New Roman"/>
        </w:rPr>
        <w:t>Piegādātājs</w:t>
      </w:r>
      <w:r w:rsidRPr="00EE4A2E">
        <w:rPr>
          <w:rFonts w:cs="Times New Roman"/>
        </w:rPr>
        <w:t xml:space="preserve"> </w:t>
      </w:r>
      <w:r w:rsidR="00307A53" w:rsidRPr="00EE4A2E">
        <w:rPr>
          <w:rFonts w:cs="Times New Roman"/>
        </w:rPr>
        <w:t xml:space="preserve">iesniedz </w:t>
      </w:r>
      <w:r w:rsidR="00805E66" w:rsidRPr="00EE4A2E">
        <w:rPr>
          <w:rFonts w:cs="Times New Roman"/>
        </w:rPr>
        <w:t>Pasūtītāja</w:t>
      </w:r>
      <w:r w:rsidR="00307A53" w:rsidRPr="00EE4A2E">
        <w:rPr>
          <w:rFonts w:cs="Times New Roman"/>
        </w:rPr>
        <w:t xml:space="preserve"> atbildīgajai personai </w:t>
      </w:r>
      <w:r w:rsidR="00C675AC" w:rsidRPr="00EE4A2E">
        <w:rPr>
          <w:rFonts w:cs="Times New Roman"/>
        </w:rPr>
        <w:t xml:space="preserve">personīgi </w:t>
      </w:r>
      <w:r w:rsidR="009D2FD1" w:rsidRPr="00EE4A2E">
        <w:rPr>
          <w:rFonts w:cs="Times New Roman"/>
        </w:rPr>
        <w:t>Preces nodošanas brīdī</w:t>
      </w:r>
      <w:r w:rsidRPr="00EE4A2E">
        <w:rPr>
          <w:rFonts w:cs="Times New Roman"/>
        </w:rPr>
        <w:t>.</w:t>
      </w:r>
    </w:p>
    <w:p w14:paraId="77D28304" w14:textId="67C182DD" w:rsidR="00C675AC" w:rsidRPr="00EE4A2E" w:rsidRDefault="00C675AC" w:rsidP="00EE4A2E">
      <w:pPr>
        <w:pStyle w:val="11Lgumam"/>
        <w:spacing w:after="0"/>
        <w:ind w:left="567" w:right="-765" w:hanging="567"/>
        <w:rPr>
          <w:rFonts w:cs="Times New Roman"/>
        </w:rPr>
      </w:pPr>
      <w:r w:rsidRPr="00EE4A2E">
        <w:t>Pasūtītājs atsaka Preces pieņemšanu un Pre</w:t>
      </w:r>
      <w:r w:rsidR="00942A49" w:rsidRPr="00EE4A2E">
        <w:t>ču</w:t>
      </w:r>
      <w:r w:rsidRPr="00EE4A2E">
        <w:t xml:space="preserve"> pavadzīmes parakstīšanu, ja tiek piegādāta Pieprasījumam neatbilstoša, nekvalitatīva vai citādi Līgumam</w:t>
      </w:r>
      <w:r w:rsidR="004B3EE3" w:rsidRPr="00EE4A2E">
        <w:t>,</w:t>
      </w:r>
      <w:r w:rsidR="00CD17EF" w:rsidRPr="00EE4A2E">
        <w:t xml:space="preserve"> </w:t>
      </w:r>
      <w:r w:rsidRPr="00EE4A2E">
        <w:t>Tehnisk</w:t>
      </w:r>
      <w:r w:rsidR="00CD17EF" w:rsidRPr="00EE4A2E">
        <w:t>ajai</w:t>
      </w:r>
      <w:r w:rsidRPr="00EE4A2E">
        <w:t xml:space="preserve"> specifikācijai vai </w:t>
      </w:r>
      <w:r w:rsidR="003E222C">
        <w:t xml:space="preserve">Tehniskajam - </w:t>
      </w:r>
      <w:r w:rsidRPr="00EE4A2E">
        <w:t>Finanšu piedāvājumam neatbilstoša Prece. Par konstatētajām Preces neatbilstībām Pasūtītājs sagatavo un iesniedz Piegādātājam Līguma 11.1.2. apakšpunktā noteiktajā kārtībā Preces neatbilstības aktu.</w:t>
      </w:r>
    </w:p>
    <w:p w14:paraId="52487EE9" w14:textId="19C269E3" w:rsidR="00C675AC" w:rsidRPr="00EE4A2E" w:rsidRDefault="00C675AC" w:rsidP="00EE4A2E">
      <w:pPr>
        <w:pStyle w:val="11Lgumam"/>
        <w:spacing w:after="0"/>
        <w:ind w:left="567" w:right="-765" w:hanging="567"/>
        <w:rPr>
          <w:rFonts w:cs="Times New Roman"/>
        </w:rPr>
      </w:pPr>
      <w:r w:rsidRPr="00EE4A2E">
        <w:t>Līguma 4.</w:t>
      </w:r>
      <w:r w:rsidR="00942A49" w:rsidRPr="00EE4A2E">
        <w:t>1</w:t>
      </w:r>
      <w:r w:rsidR="00C32659" w:rsidRPr="00EE4A2E">
        <w:t>1</w:t>
      </w:r>
      <w:r w:rsidRPr="00EE4A2E">
        <w:t xml:space="preserve">. punktā noteiktajā gadījumā Piegādātājs </w:t>
      </w:r>
      <w:r w:rsidRPr="00EE4A2E">
        <w:rPr>
          <w:b/>
        </w:rPr>
        <w:t>2 (divu) darba dienu laikā</w:t>
      </w:r>
      <w:r w:rsidRPr="00EE4A2E">
        <w:t xml:space="preserve"> pēc </w:t>
      </w:r>
      <w:r w:rsidR="00C32659" w:rsidRPr="00EE4A2E">
        <w:t xml:space="preserve">Preces </w:t>
      </w:r>
      <w:r w:rsidRPr="00EE4A2E">
        <w:t xml:space="preserve">neatbilstības akta saņemšanas no Pasūtītāja apmaina </w:t>
      </w:r>
      <w:r w:rsidR="00C32659" w:rsidRPr="00EE4A2E">
        <w:t xml:space="preserve">neatbilstošu Līgumam vai Pieprasījumam neatbilstošu </w:t>
      </w:r>
      <w:r w:rsidRPr="00EE4A2E">
        <w:t xml:space="preserve">Preci pret </w:t>
      </w:r>
      <w:r w:rsidR="00C32659" w:rsidRPr="00EE4A2E">
        <w:t xml:space="preserve">Līgumam un Pieprasījumam </w:t>
      </w:r>
      <w:r w:rsidRPr="00EE4A2E">
        <w:t>atbilstošo.</w:t>
      </w:r>
    </w:p>
    <w:p w14:paraId="3B34ACF8" w14:textId="04BEA13B" w:rsidR="00C675AC" w:rsidRPr="00EE4A2E" w:rsidRDefault="00C675AC" w:rsidP="00EE4A2E">
      <w:pPr>
        <w:pStyle w:val="11Lgumam"/>
        <w:spacing w:after="0"/>
        <w:ind w:left="567" w:right="-765" w:hanging="567"/>
        <w:rPr>
          <w:rFonts w:cs="Times New Roman"/>
        </w:rPr>
      </w:pPr>
      <w:bookmarkStart w:id="3" w:name="_Ref367778243"/>
      <w:r w:rsidRPr="00EE4A2E">
        <w:t>Pusēm rakst</w:t>
      </w:r>
      <w:r w:rsidR="00942A49" w:rsidRPr="00EE4A2E">
        <w:t xml:space="preserve">iska </w:t>
      </w:r>
      <w:r w:rsidRPr="00EE4A2E">
        <w:t>veidā vienojoties Līguma 4.1</w:t>
      </w:r>
      <w:r w:rsidR="00C32659" w:rsidRPr="00EE4A2E">
        <w:t>2</w:t>
      </w:r>
      <w:r w:rsidRPr="00EE4A2E">
        <w:t>. punktā noteiktais Preces apmaiņas termiņš var tikt pagarināts.</w:t>
      </w:r>
      <w:bookmarkEnd w:id="3"/>
    </w:p>
    <w:p w14:paraId="4293D172" w14:textId="6C16044F" w:rsidR="00513510" w:rsidRPr="00EE4A2E" w:rsidRDefault="00513510" w:rsidP="00EE4A2E">
      <w:pPr>
        <w:pStyle w:val="11Lgumam"/>
        <w:spacing w:after="0"/>
        <w:ind w:left="567" w:right="-765" w:hanging="567"/>
        <w:rPr>
          <w:rFonts w:cs="Times New Roman"/>
        </w:rPr>
      </w:pPr>
      <w:r w:rsidRPr="00EE4A2E">
        <w:rPr>
          <w:rFonts w:cs="Times New Roman"/>
          <w:b/>
        </w:rPr>
        <w:t xml:space="preserve">Piegādātājs nodod Pasūtītājam </w:t>
      </w:r>
      <w:r w:rsidR="009F070D" w:rsidRPr="00EE4A2E">
        <w:rPr>
          <w:rFonts w:cs="Times New Roman"/>
          <w:b/>
        </w:rPr>
        <w:t xml:space="preserve">Iekārtas nomas </w:t>
      </w:r>
      <w:r w:rsidRPr="00EE4A2E">
        <w:rPr>
          <w:rFonts w:cs="Times New Roman"/>
          <w:b/>
        </w:rPr>
        <w:t>lietošanā ar nodošanas–pieņemšanas aktu</w:t>
      </w:r>
      <w:r w:rsidRPr="00EE4A2E">
        <w:rPr>
          <w:rFonts w:cs="Times New Roman"/>
        </w:rPr>
        <w:t xml:space="preserve">. Nodošanas–pieņemšanas aktā Piegādātājs papildus citai nepieciešamai informācijai norāda Pasūtītāja piešķirto Līguma numuru, </w:t>
      </w:r>
      <w:r w:rsidR="009F070D" w:rsidRPr="00EE4A2E">
        <w:rPr>
          <w:rFonts w:cs="Times New Roman"/>
        </w:rPr>
        <w:t xml:space="preserve">Iekārtu </w:t>
      </w:r>
      <w:r w:rsidRPr="00EE4A2E">
        <w:rPr>
          <w:rFonts w:cs="Times New Roman"/>
        </w:rPr>
        <w:t>ražošanas gadu un vērtību, kas nepārsniedz attiecīgo Iekārtu vidējo tirgus vērtību.</w:t>
      </w:r>
    </w:p>
    <w:p w14:paraId="58C6CCA4" w14:textId="3D3371DF" w:rsidR="003B34B2" w:rsidRPr="00EE4A2E" w:rsidRDefault="003B34B2" w:rsidP="00EE4A2E">
      <w:pPr>
        <w:pStyle w:val="11Lgumam"/>
        <w:numPr>
          <w:ilvl w:val="1"/>
          <w:numId w:val="2"/>
        </w:numPr>
        <w:suppressAutoHyphens/>
        <w:autoSpaceDN w:val="0"/>
        <w:spacing w:after="0"/>
        <w:ind w:left="567" w:right="-766" w:hanging="567"/>
        <w:textAlignment w:val="baseline"/>
      </w:pPr>
      <w:r w:rsidRPr="00EE4A2E">
        <w:rPr>
          <w:rFonts w:cs="Times New Roman"/>
        </w:rPr>
        <w:t xml:space="preserve">Iekārtu nodošanas–pieņemšanas akts tiek parakstīts </w:t>
      </w:r>
      <w:r w:rsidRPr="00EE4A2E">
        <w:rPr>
          <w:rFonts w:cs="Times New Roman"/>
          <w:b/>
        </w:rPr>
        <w:t>2 (divos) eksemplāros</w:t>
      </w:r>
      <w:r w:rsidRPr="00EE4A2E">
        <w:rPr>
          <w:rFonts w:cs="Times New Roman"/>
        </w:rPr>
        <w:t>, katrai Pusei pa vienam.</w:t>
      </w:r>
    </w:p>
    <w:p w14:paraId="70DAAA1A" w14:textId="613C6E8A" w:rsidR="005B3F2C" w:rsidRPr="00EE4A2E" w:rsidRDefault="005B3F2C" w:rsidP="00EE4A2E">
      <w:pPr>
        <w:pStyle w:val="11Lgumam"/>
        <w:numPr>
          <w:ilvl w:val="1"/>
          <w:numId w:val="2"/>
        </w:numPr>
        <w:suppressAutoHyphens/>
        <w:autoSpaceDN w:val="0"/>
        <w:spacing w:after="0"/>
        <w:ind w:left="567" w:right="-766" w:hanging="567"/>
        <w:textAlignment w:val="baseline"/>
      </w:pPr>
      <w:r w:rsidRPr="00EE4A2E">
        <w:rPr>
          <w:rFonts w:cs="Times New Roman"/>
        </w:rPr>
        <w:t>Ja Iekārtu nodošanas–pieņemšanas aktā nav norādīta visa Līguma 4.</w:t>
      </w:r>
      <w:r w:rsidR="00B51439" w:rsidRPr="00EE4A2E">
        <w:rPr>
          <w:rFonts w:cs="Times New Roman"/>
        </w:rPr>
        <w:t>1</w:t>
      </w:r>
      <w:r w:rsidR="00C32659" w:rsidRPr="00EE4A2E">
        <w:rPr>
          <w:rFonts w:cs="Times New Roman"/>
        </w:rPr>
        <w:t>4</w:t>
      </w:r>
      <w:r w:rsidRPr="00EE4A2E">
        <w:rPr>
          <w:rFonts w:cs="Times New Roman"/>
        </w:rPr>
        <w:t xml:space="preserve">. punktā noteiktā informācija, </w:t>
      </w:r>
      <w:r w:rsidR="009F070D" w:rsidRPr="00EE4A2E">
        <w:rPr>
          <w:rFonts w:cs="Times New Roman"/>
        </w:rPr>
        <w:t xml:space="preserve">vai </w:t>
      </w:r>
      <w:r w:rsidRPr="00EE4A2E">
        <w:rPr>
          <w:rFonts w:cs="Times New Roman"/>
        </w:rPr>
        <w:t>tiek piegādātas Līguma no</w:t>
      </w:r>
      <w:r w:rsidR="009F070D" w:rsidRPr="00EE4A2E">
        <w:rPr>
          <w:rFonts w:cs="Times New Roman"/>
        </w:rPr>
        <w:t xml:space="preserve">teikumiem (tajā skaitā Tehniskajai specifikācijai un/vai </w:t>
      </w:r>
      <w:r w:rsidR="003E222C">
        <w:t xml:space="preserve">Tehniskajam - </w:t>
      </w:r>
      <w:r w:rsidR="009F070D" w:rsidRPr="00EE4A2E">
        <w:rPr>
          <w:rFonts w:cs="Times New Roman"/>
        </w:rPr>
        <w:t xml:space="preserve">Finanšu piedāvājumam) </w:t>
      </w:r>
      <w:r w:rsidRPr="00EE4A2E">
        <w:rPr>
          <w:rFonts w:cs="Times New Roman"/>
        </w:rPr>
        <w:t>vai Pieprasījumam neatbilstošas</w:t>
      </w:r>
      <w:r w:rsidR="00412D33" w:rsidRPr="00EE4A2E">
        <w:rPr>
          <w:rFonts w:cs="Times New Roman"/>
        </w:rPr>
        <w:t>, nekvalitatīvas</w:t>
      </w:r>
      <w:r w:rsidRPr="00EE4A2E">
        <w:rPr>
          <w:rFonts w:cs="Times New Roman"/>
        </w:rPr>
        <w:t xml:space="preserve"> </w:t>
      </w:r>
      <w:r w:rsidR="00412D33" w:rsidRPr="00EE4A2E">
        <w:rPr>
          <w:rFonts w:cs="Times New Roman"/>
        </w:rPr>
        <w:t xml:space="preserve">vai bojātas </w:t>
      </w:r>
      <w:r w:rsidRPr="00EE4A2E">
        <w:rPr>
          <w:rFonts w:cs="Times New Roman"/>
        </w:rPr>
        <w:t xml:space="preserve">Iekārtas, </w:t>
      </w:r>
      <w:r w:rsidR="00805E66" w:rsidRPr="00EE4A2E">
        <w:rPr>
          <w:rFonts w:cs="Times New Roman"/>
        </w:rPr>
        <w:t>Pasūtītājs</w:t>
      </w:r>
      <w:r w:rsidRPr="00EE4A2E">
        <w:rPr>
          <w:rFonts w:cs="Times New Roman"/>
        </w:rPr>
        <w:t xml:space="preserve"> atsaka </w:t>
      </w:r>
      <w:r w:rsidR="00412D33" w:rsidRPr="00EE4A2E">
        <w:rPr>
          <w:rFonts w:cs="Times New Roman"/>
        </w:rPr>
        <w:t>Iekārtu</w:t>
      </w:r>
      <w:r w:rsidRPr="00EE4A2E">
        <w:rPr>
          <w:rFonts w:cs="Times New Roman"/>
        </w:rPr>
        <w:t xml:space="preserve"> </w:t>
      </w:r>
      <w:r w:rsidR="009F070D" w:rsidRPr="00EE4A2E">
        <w:rPr>
          <w:rFonts w:cs="Times New Roman"/>
        </w:rPr>
        <w:t xml:space="preserve">pieņemšanu un </w:t>
      </w:r>
      <w:r w:rsidR="00412D33" w:rsidRPr="00EE4A2E">
        <w:rPr>
          <w:rFonts w:cs="Times New Roman"/>
        </w:rPr>
        <w:t xml:space="preserve">nodošanas–pieņemšanas akta </w:t>
      </w:r>
      <w:r w:rsidR="000211E6" w:rsidRPr="00EE4A2E">
        <w:rPr>
          <w:rFonts w:cs="Times New Roman"/>
        </w:rPr>
        <w:t>parakstīšanu</w:t>
      </w:r>
      <w:r w:rsidR="00412D33" w:rsidRPr="00EE4A2E">
        <w:rPr>
          <w:rFonts w:cs="Times New Roman"/>
        </w:rPr>
        <w:t>,</w:t>
      </w:r>
      <w:r w:rsidRPr="00EE4A2E">
        <w:rPr>
          <w:rFonts w:cs="Times New Roman"/>
        </w:rPr>
        <w:t xml:space="preserve"> un informē </w:t>
      </w:r>
      <w:r w:rsidR="00805E66" w:rsidRPr="00EE4A2E">
        <w:rPr>
          <w:rFonts w:cs="Times New Roman"/>
        </w:rPr>
        <w:t>Piegādātāju</w:t>
      </w:r>
      <w:r w:rsidRPr="00EE4A2E">
        <w:rPr>
          <w:rFonts w:cs="Times New Roman"/>
        </w:rPr>
        <w:t xml:space="preserve"> par konstatētajām </w:t>
      </w:r>
      <w:r w:rsidR="00412D33" w:rsidRPr="00EE4A2E">
        <w:rPr>
          <w:rFonts w:cs="Times New Roman"/>
        </w:rPr>
        <w:t>nodošanas–pieņemšanas akta un/vai Iekārt</w:t>
      </w:r>
      <w:r w:rsidR="009F070D" w:rsidRPr="00EE4A2E">
        <w:rPr>
          <w:rFonts w:cs="Times New Roman"/>
        </w:rPr>
        <w:t>u</w:t>
      </w:r>
      <w:r w:rsidR="00412D33" w:rsidRPr="00EE4A2E">
        <w:rPr>
          <w:rFonts w:cs="Times New Roman"/>
        </w:rPr>
        <w:t xml:space="preserve"> neatbilstībām </w:t>
      </w:r>
      <w:r w:rsidRPr="00EE4A2E">
        <w:rPr>
          <w:rFonts w:cs="Times New Roman"/>
        </w:rPr>
        <w:t>Līguma 11.1.2. apakšpunktā noteiktajā kārtībā</w:t>
      </w:r>
      <w:r w:rsidR="00053BCA" w:rsidRPr="00EE4A2E">
        <w:rPr>
          <w:rFonts w:cs="Times New Roman"/>
        </w:rPr>
        <w:t xml:space="preserve">, iesniedzot </w:t>
      </w:r>
      <w:r w:rsidR="00805E66" w:rsidRPr="00EE4A2E">
        <w:rPr>
          <w:rFonts w:cs="Times New Roman"/>
        </w:rPr>
        <w:t>Piegādātājam</w:t>
      </w:r>
      <w:r w:rsidR="00053BCA" w:rsidRPr="00EE4A2E">
        <w:rPr>
          <w:rFonts w:cs="Times New Roman"/>
        </w:rPr>
        <w:t xml:space="preserve"> paziņojumu par nodošanas–pieņemšanas akta neatbilstībām un/vai Iekārtu neatbilstības aktu</w:t>
      </w:r>
      <w:r w:rsidRPr="00EE4A2E">
        <w:rPr>
          <w:rFonts w:cs="Times New Roman"/>
        </w:rPr>
        <w:t>.</w:t>
      </w:r>
    </w:p>
    <w:p w14:paraId="3CFF2F93" w14:textId="17F7D6EF" w:rsidR="00412D33" w:rsidRPr="00EE4A2E" w:rsidRDefault="00805E66" w:rsidP="00EE4A2E">
      <w:pPr>
        <w:pStyle w:val="11Lgumam"/>
        <w:numPr>
          <w:ilvl w:val="1"/>
          <w:numId w:val="2"/>
        </w:numPr>
        <w:suppressAutoHyphens/>
        <w:autoSpaceDN w:val="0"/>
        <w:spacing w:after="0"/>
        <w:ind w:left="567" w:right="-766" w:hanging="567"/>
        <w:textAlignment w:val="baseline"/>
      </w:pPr>
      <w:r w:rsidRPr="00EE4A2E">
        <w:rPr>
          <w:rFonts w:cs="Times New Roman"/>
        </w:rPr>
        <w:t>Piegādātājs</w:t>
      </w:r>
      <w:r w:rsidR="00412D33" w:rsidRPr="00EE4A2E">
        <w:rPr>
          <w:rFonts w:cs="Times New Roman"/>
        </w:rPr>
        <w:t xml:space="preserve"> ne vēlāk kā </w:t>
      </w:r>
      <w:r w:rsidR="009F070D" w:rsidRPr="00EE4A2E">
        <w:rPr>
          <w:rFonts w:cs="Times New Roman"/>
          <w:b/>
        </w:rPr>
        <w:t>2</w:t>
      </w:r>
      <w:r w:rsidR="00412D33" w:rsidRPr="00EE4A2E">
        <w:rPr>
          <w:rFonts w:cs="Times New Roman"/>
          <w:b/>
        </w:rPr>
        <w:t xml:space="preserve"> (</w:t>
      </w:r>
      <w:r w:rsidR="00560E52" w:rsidRPr="00EE4A2E">
        <w:rPr>
          <w:rFonts w:cs="Times New Roman"/>
          <w:b/>
        </w:rPr>
        <w:t>divu</w:t>
      </w:r>
      <w:r w:rsidR="00412D33" w:rsidRPr="00EE4A2E">
        <w:rPr>
          <w:rFonts w:cs="Times New Roman"/>
          <w:b/>
        </w:rPr>
        <w:t>) darba dienu laikā</w:t>
      </w:r>
      <w:r w:rsidR="00412D33" w:rsidRPr="00EE4A2E">
        <w:rPr>
          <w:rFonts w:cs="Times New Roman"/>
        </w:rPr>
        <w:t xml:space="preserve"> pēc Līguma 4.1</w:t>
      </w:r>
      <w:r w:rsidR="00C32659" w:rsidRPr="00EE4A2E">
        <w:rPr>
          <w:rFonts w:cs="Times New Roman"/>
        </w:rPr>
        <w:t>6</w:t>
      </w:r>
      <w:r w:rsidR="00412D33" w:rsidRPr="00EE4A2E">
        <w:rPr>
          <w:rFonts w:cs="Times New Roman"/>
        </w:rPr>
        <w:t xml:space="preserve">. punktā minētā </w:t>
      </w:r>
      <w:r w:rsidR="00053BCA" w:rsidRPr="00EE4A2E">
        <w:rPr>
          <w:rFonts w:cs="Times New Roman"/>
        </w:rPr>
        <w:t xml:space="preserve">paziņojuma par nodošanas–pieņemšanas akta neatbilstībām un/vai Iekārtu neatbilstības akta </w:t>
      </w:r>
      <w:r w:rsidR="00412D33" w:rsidRPr="00EE4A2E">
        <w:rPr>
          <w:rFonts w:cs="Times New Roman"/>
        </w:rPr>
        <w:t xml:space="preserve">saņemšanas no </w:t>
      </w:r>
      <w:r w:rsidRPr="00EE4A2E">
        <w:rPr>
          <w:rFonts w:cs="Times New Roman"/>
        </w:rPr>
        <w:t>Pasūtītāja</w:t>
      </w:r>
      <w:r w:rsidR="00053BCA" w:rsidRPr="00EE4A2E">
        <w:rPr>
          <w:rFonts w:cs="Times New Roman"/>
        </w:rPr>
        <w:t>,</w:t>
      </w:r>
      <w:r w:rsidR="00412D33" w:rsidRPr="00EE4A2E">
        <w:rPr>
          <w:rFonts w:cs="Times New Roman"/>
        </w:rPr>
        <w:t xml:space="preserve"> novērš konstatētās nodošanās–pieņemšanas akta un/vai Iekārtu neatbilstības un atkārtoti iesniedz </w:t>
      </w:r>
      <w:r w:rsidRPr="00EE4A2E">
        <w:rPr>
          <w:rFonts w:cs="Times New Roman"/>
        </w:rPr>
        <w:t>Pasūtītāja</w:t>
      </w:r>
      <w:r w:rsidR="00412D33" w:rsidRPr="00EE4A2E">
        <w:rPr>
          <w:rFonts w:cs="Times New Roman"/>
        </w:rPr>
        <w:t xml:space="preserve">m nodošanas–pieņemšanas aktu Līguma </w:t>
      </w:r>
      <w:r w:rsidR="009F070D" w:rsidRPr="00EE4A2E">
        <w:rPr>
          <w:rFonts w:cs="Times New Roman"/>
        </w:rPr>
        <w:t xml:space="preserve">11.1.1. vai </w:t>
      </w:r>
      <w:r w:rsidR="00412D33" w:rsidRPr="00EE4A2E">
        <w:rPr>
          <w:rFonts w:cs="Times New Roman"/>
        </w:rPr>
        <w:t>11.1.2. apakšpunktā noteiktajā kārtībā.</w:t>
      </w:r>
    </w:p>
    <w:p w14:paraId="3AD3BFA9" w14:textId="66E92EE5" w:rsidR="00DE41B6" w:rsidRPr="00EE4A2E" w:rsidRDefault="00DE41B6" w:rsidP="00EE4A2E">
      <w:pPr>
        <w:pStyle w:val="11Lgumam"/>
        <w:numPr>
          <w:ilvl w:val="1"/>
          <w:numId w:val="2"/>
        </w:numPr>
        <w:suppressAutoHyphens/>
        <w:autoSpaceDN w:val="0"/>
        <w:spacing w:after="0"/>
        <w:ind w:left="567" w:right="-766" w:hanging="567"/>
        <w:textAlignment w:val="baseline"/>
        <w:outlineLvl w:val="9"/>
      </w:pPr>
      <w:r w:rsidRPr="00EE4A2E">
        <w:t xml:space="preserve">Pusēm </w:t>
      </w:r>
      <w:proofErr w:type="spellStart"/>
      <w:r w:rsidRPr="00EE4A2E">
        <w:t>rakstveidā</w:t>
      </w:r>
      <w:proofErr w:type="spellEnd"/>
      <w:r w:rsidRPr="00EE4A2E">
        <w:t xml:space="preserve"> vienojoties Līguma 4.1</w:t>
      </w:r>
      <w:r w:rsidR="00C32659" w:rsidRPr="00EE4A2E">
        <w:t>7</w:t>
      </w:r>
      <w:r w:rsidRPr="00EE4A2E">
        <w:t>.</w:t>
      </w:r>
      <w:r w:rsidR="00E15FFC" w:rsidRPr="00EE4A2E">
        <w:t> </w:t>
      </w:r>
      <w:r w:rsidRPr="00EE4A2E">
        <w:t xml:space="preserve">punktā noteiktais </w:t>
      </w:r>
      <w:r w:rsidR="00053BCA" w:rsidRPr="00EE4A2E">
        <w:t>nodošanas–pieņemšanas akta un</w:t>
      </w:r>
      <w:r w:rsidR="009F070D" w:rsidRPr="00EE4A2E">
        <w:t>/vai</w:t>
      </w:r>
      <w:r w:rsidR="00053BCA" w:rsidRPr="00EE4A2E">
        <w:t xml:space="preserve"> </w:t>
      </w:r>
      <w:r w:rsidR="00165928" w:rsidRPr="00EE4A2E">
        <w:t xml:space="preserve">Iekārtu neatbilstību novēršanas termiņš </w:t>
      </w:r>
      <w:r w:rsidRPr="00EE4A2E">
        <w:t>var tikt pagarināts.</w:t>
      </w:r>
    </w:p>
    <w:p w14:paraId="67B2EFAA" w14:textId="0D6E212F" w:rsidR="00942A49" w:rsidRPr="00EE4A2E" w:rsidRDefault="00827CE1" w:rsidP="00EE4A2E">
      <w:pPr>
        <w:pStyle w:val="11Lgumam"/>
        <w:numPr>
          <w:ilvl w:val="1"/>
          <w:numId w:val="2"/>
        </w:numPr>
        <w:suppressAutoHyphens/>
        <w:autoSpaceDN w:val="0"/>
        <w:spacing w:after="0"/>
        <w:ind w:left="567" w:right="-766" w:hanging="567"/>
        <w:textAlignment w:val="baseline"/>
      </w:pPr>
      <w:r w:rsidRPr="00EE4A2E">
        <w:t xml:space="preserve">Piegādātājam ir jānodrošina piegādāto </w:t>
      </w:r>
      <w:r w:rsidR="00FA359C" w:rsidRPr="00EE4A2E">
        <w:t xml:space="preserve">un Pasūtītajam nomas lietošanā nodoto </w:t>
      </w:r>
      <w:r w:rsidRPr="00EE4A2E">
        <w:t xml:space="preserve">Iekārtu </w:t>
      </w:r>
      <w:r w:rsidR="00FA359C" w:rsidRPr="00EE4A2E">
        <w:t>normālas funkcionēšanas nepārtrauktība atbilstoši to ražotāja paredzētajiem lietošanas mērķim visā nomas lietošanas laikā.</w:t>
      </w:r>
    </w:p>
    <w:p w14:paraId="3BB77F26" w14:textId="32AC5F17" w:rsidR="00FA359C" w:rsidRPr="00EE4A2E" w:rsidRDefault="00FA359C" w:rsidP="00EE4A2E">
      <w:pPr>
        <w:pStyle w:val="11Lgumam"/>
        <w:numPr>
          <w:ilvl w:val="1"/>
          <w:numId w:val="2"/>
        </w:numPr>
        <w:suppressAutoHyphens/>
        <w:autoSpaceDN w:val="0"/>
        <w:spacing w:after="0"/>
        <w:ind w:left="567" w:right="-766" w:hanging="567"/>
        <w:textAlignment w:val="baseline"/>
      </w:pPr>
      <w:r w:rsidRPr="00EE4A2E">
        <w:t xml:space="preserve">Līguma </w:t>
      </w:r>
      <w:r w:rsidR="003B3DA6" w:rsidRPr="00EE4A2E">
        <w:t>4.1</w:t>
      </w:r>
      <w:r w:rsidR="00C32659" w:rsidRPr="00EE4A2E">
        <w:t>9</w:t>
      </w:r>
      <w:r w:rsidR="003B3DA6" w:rsidRPr="00EE4A2E">
        <w:t xml:space="preserve">. punkta noteiktā pienākuma izpildes nodrošināšanai </w:t>
      </w:r>
      <w:r w:rsidRPr="00EE4A2E">
        <w:t xml:space="preserve">Piegādātājs </w:t>
      </w:r>
      <w:bookmarkStart w:id="4" w:name="_Hlk146544414"/>
      <w:r w:rsidR="00693FD7" w:rsidRPr="00EE4A2E">
        <w:t xml:space="preserve">Līguma darbības laikā </w:t>
      </w:r>
      <w:r w:rsidR="003B3DA6" w:rsidRPr="00EE4A2E">
        <w:t xml:space="preserve">veic </w:t>
      </w:r>
      <w:r w:rsidRPr="00EE4A2E">
        <w:rPr>
          <w:rStyle w:val="normaltextrun"/>
          <w:color w:val="000000" w:themeColor="text1"/>
        </w:rPr>
        <w:t>Iekārtu profilaktisko apkopi</w:t>
      </w:r>
      <w:r w:rsidR="00693FD7" w:rsidRPr="00EE4A2E">
        <w:rPr>
          <w:rStyle w:val="normaltextrun"/>
          <w:color w:val="000000" w:themeColor="text1"/>
        </w:rPr>
        <w:t xml:space="preserve"> un remontu</w:t>
      </w:r>
      <w:r w:rsidR="00E739FB" w:rsidRPr="00EE4A2E">
        <w:rPr>
          <w:rStyle w:val="normaltextrun"/>
          <w:color w:val="000000" w:themeColor="text1"/>
        </w:rPr>
        <w:t xml:space="preserve"> Tehniskajā specifikācijā noteiktajā kārtībā un termiņos.</w:t>
      </w:r>
      <w:bookmarkEnd w:id="4"/>
    </w:p>
    <w:p w14:paraId="020CCF22" w14:textId="63878123" w:rsidR="0056764A" w:rsidRPr="00EE4A2E" w:rsidRDefault="00206370" w:rsidP="00EE4A2E">
      <w:pPr>
        <w:pStyle w:val="11Lgumam"/>
        <w:numPr>
          <w:ilvl w:val="1"/>
          <w:numId w:val="2"/>
        </w:numPr>
        <w:suppressAutoHyphens/>
        <w:autoSpaceDN w:val="0"/>
        <w:spacing w:after="0"/>
        <w:ind w:left="567" w:right="-766" w:hanging="567"/>
        <w:textAlignment w:val="baseline"/>
      </w:pPr>
      <w:r w:rsidRPr="00EE4A2E">
        <w:t xml:space="preserve">Ja Pusēm rodas domstarpības Iekārtu </w:t>
      </w:r>
      <w:r w:rsidR="008E1E74" w:rsidRPr="00EE4A2E">
        <w:t>neatbilstību/defektu</w:t>
      </w:r>
      <w:r w:rsidRPr="00EE4A2E">
        <w:t xml:space="preserve"> novērtējumā, Puses ir tiesīgas pieaicināt kopīgi izvēlētu neatkarīgu ekspertu, kura slēdziens būs saistošs Pusēm. </w:t>
      </w:r>
      <w:r w:rsidRPr="00EE4A2E">
        <w:lastRenderedPageBreak/>
        <w:t>Izdevumus par neatkarīgā eksperta slēdzienu sedz Puse, kurai eksperta slēdziens būs nelabvēlīgs.</w:t>
      </w:r>
    </w:p>
    <w:p w14:paraId="31A67861" w14:textId="77777777" w:rsidR="00442B81" w:rsidRPr="00EE4A2E" w:rsidRDefault="000528FB" w:rsidP="00EE4A2E">
      <w:pPr>
        <w:pStyle w:val="11Lgumam"/>
        <w:numPr>
          <w:ilvl w:val="1"/>
          <w:numId w:val="2"/>
        </w:numPr>
        <w:suppressAutoHyphens/>
        <w:autoSpaceDN w:val="0"/>
        <w:spacing w:after="0"/>
        <w:ind w:left="567" w:right="-766" w:hanging="567"/>
        <w:textAlignment w:val="baseline"/>
        <w:rPr>
          <w:rStyle w:val="normaltextrun"/>
        </w:rPr>
      </w:pPr>
      <w:r w:rsidRPr="00EE4A2E">
        <w:rPr>
          <w:rStyle w:val="normaltextrun"/>
        </w:rPr>
        <w:t>Līguma izpildes laikā Pasūtītājam ir tiesības</w:t>
      </w:r>
      <w:r w:rsidR="00442B81" w:rsidRPr="00EE4A2E">
        <w:rPr>
          <w:rStyle w:val="normaltextrun"/>
        </w:rPr>
        <w:t>:</w:t>
      </w:r>
    </w:p>
    <w:p w14:paraId="0945308A" w14:textId="7C9E2D1D" w:rsidR="00473902" w:rsidRPr="00EE4A2E" w:rsidRDefault="00B0377F" w:rsidP="00EE4A2E">
      <w:pPr>
        <w:pStyle w:val="111Lgumam"/>
        <w:numPr>
          <w:ilvl w:val="2"/>
          <w:numId w:val="2"/>
        </w:numPr>
        <w:suppressAutoHyphens/>
        <w:autoSpaceDN w:val="0"/>
        <w:spacing w:after="0"/>
        <w:ind w:left="1276" w:right="-766" w:hanging="709"/>
        <w:textAlignment w:val="baseline"/>
        <w:rPr>
          <w:rStyle w:val="normaltextrun"/>
        </w:rPr>
      </w:pPr>
      <w:r w:rsidRPr="00EE4A2E">
        <w:rPr>
          <w:rStyle w:val="normaltextrun"/>
        </w:rPr>
        <w:t xml:space="preserve">pēc saviem ieskatiem mainīt </w:t>
      </w:r>
      <w:r w:rsidR="00F82CEF" w:rsidRPr="00EE4A2E">
        <w:rPr>
          <w:rFonts w:cs="Times New Roman"/>
        </w:rPr>
        <w:t>ka</w:t>
      </w:r>
      <w:r w:rsidR="00C335B7" w:rsidRPr="00EE4A2E">
        <w:rPr>
          <w:rFonts w:cs="Times New Roman"/>
        </w:rPr>
        <w:t xml:space="preserve">rsto dzērienu pagatavošanas </w:t>
      </w:r>
      <w:r w:rsidR="00F82CEF" w:rsidRPr="00EE4A2E">
        <w:rPr>
          <w:rFonts w:cs="Times New Roman"/>
        </w:rPr>
        <w:t xml:space="preserve">aparātu </w:t>
      </w:r>
      <w:r w:rsidR="00C335B7" w:rsidRPr="00EE4A2E">
        <w:rPr>
          <w:rFonts w:cs="Times New Roman"/>
        </w:rPr>
        <w:t xml:space="preserve">atrašanās </w:t>
      </w:r>
      <w:r w:rsidR="00F82CEF" w:rsidRPr="00EE4A2E">
        <w:rPr>
          <w:rFonts w:cs="Times New Roman"/>
        </w:rPr>
        <w:t>vietas adreses</w:t>
      </w:r>
      <w:r w:rsidR="00F3089D" w:rsidRPr="00EE4A2E">
        <w:rPr>
          <w:rFonts w:cs="Times New Roman"/>
        </w:rPr>
        <w:t>;</w:t>
      </w:r>
    </w:p>
    <w:p w14:paraId="6AE29737" w14:textId="4E9531FD" w:rsidR="00382424" w:rsidRPr="00EE4A2E" w:rsidRDefault="00A109DF" w:rsidP="00EE4A2E">
      <w:pPr>
        <w:pStyle w:val="111Lgumam"/>
        <w:numPr>
          <w:ilvl w:val="2"/>
          <w:numId w:val="2"/>
        </w:numPr>
        <w:suppressAutoHyphens/>
        <w:autoSpaceDN w:val="0"/>
        <w:spacing w:after="0"/>
        <w:ind w:left="1276" w:right="-766" w:hanging="709"/>
        <w:textAlignment w:val="baseline"/>
        <w:rPr>
          <w:rStyle w:val="normaltextrun"/>
        </w:rPr>
      </w:pPr>
      <w:r w:rsidRPr="00EE4A2E">
        <w:rPr>
          <w:rStyle w:val="normaltextrun"/>
        </w:rPr>
        <w:t>nepieciešamības gadījumā prasīt Piegādātajam veikt bez papildu maksas jau uzstādīto Iekārtu pārvietošanu citā telpā vai citā uzstādīšanas vietas adresē.</w:t>
      </w:r>
    </w:p>
    <w:p w14:paraId="29137844" w14:textId="7B3EEAAB" w:rsidR="009C1E34" w:rsidRPr="00EE4A2E" w:rsidRDefault="009C1E34" w:rsidP="00EE4A2E">
      <w:pPr>
        <w:pStyle w:val="11Lgumam"/>
        <w:numPr>
          <w:ilvl w:val="1"/>
          <w:numId w:val="2"/>
        </w:numPr>
        <w:suppressAutoHyphens/>
        <w:autoSpaceDN w:val="0"/>
        <w:spacing w:after="0"/>
        <w:ind w:left="567" w:right="-766" w:hanging="567"/>
        <w:textAlignment w:val="baseline"/>
      </w:pPr>
      <w:r w:rsidRPr="00EE4A2E">
        <w:t>Par Līguma 4.2</w:t>
      </w:r>
      <w:r w:rsidR="00E15FFC" w:rsidRPr="00EE4A2E">
        <w:t>2</w:t>
      </w:r>
      <w:r w:rsidRPr="00EE4A2E">
        <w:t xml:space="preserve">. punktā minētajām izmaiņām Pasūtītājs paziņo Piegādātajam </w:t>
      </w:r>
      <w:proofErr w:type="spellStart"/>
      <w:r w:rsidRPr="00EE4A2E">
        <w:t>rakstveidā</w:t>
      </w:r>
      <w:proofErr w:type="spellEnd"/>
      <w:r w:rsidRPr="00EE4A2E">
        <w:t xml:space="preserve"> Līguma 11.1.2.</w:t>
      </w:r>
      <w:r w:rsidR="00C32659" w:rsidRPr="00EE4A2E">
        <w:t> </w:t>
      </w:r>
      <w:r w:rsidR="00675D99" w:rsidRPr="00EE4A2E">
        <w:t xml:space="preserve">apakšpunktā </w:t>
      </w:r>
      <w:r w:rsidRPr="00EE4A2E">
        <w:t>noteiktajā kārtībā</w:t>
      </w:r>
      <w:r w:rsidR="00A109DF" w:rsidRPr="00EE4A2E">
        <w:t xml:space="preserve">, </w:t>
      </w:r>
      <w:r w:rsidR="004C2CE2" w:rsidRPr="00EE4A2E">
        <w:t xml:space="preserve">vienlaicīgi </w:t>
      </w:r>
      <w:r w:rsidR="00A109DF" w:rsidRPr="00EE4A2E">
        <w:t xml:space="preserve">iesniedzot Piegādātājam attiecīgo pieprasījumu </w:t>
      </w:r>
      <w:r w:rsidR="00675D99" w:rsidRPr="00EE4A2E">
        <w:t xml:space="preserve">par </w:t>
      </w:r>
      <w:r w:rsidR="004C2CE2" w:rsidRPr="00EE4A2E">
        <w:t>Iekārtu pārvietošanu</w:t>
      </w:r>
      <w:r w:rsidRPr="00EE4A2E">
        <w:t>.</w:t>
      </w:r>
      <w:r w:rsidR="004C2CE2" w:rsidRPr="00EE4A2E">
        <w:t xml:space="preserve"> Piegādātājs veic </w:t>
      </w:r>
      <w:r w:rsidR="00675D99" w:rsidRPr="00EE4A2E">
        <w:t xml:space="preserve">ar šādu pieprasījumu pieteiktās darbības </w:t>
      </w:r>
      <w:r w:rsidR="004C2CE2" w:rsidRPr="00EE4A2E">
        <w:t xml:space="preserve">Pušu papildus </w:t>
      </w:r>
      <w:proofErr w:type="spellStart"/>
      <w:r w:rsidR="004C2CE2" w:rsidRPr="00EE4A2E">
        <w:t>rakstveidā</w:t>
      </w:r>
      <w:proofErr w:type="spellEnd"/>
      <w:r w:rsidR="004C2CE2" w:rsidRPr="00EE4A2E">
        <w:t xml:space="preserve"> saskaņotaj</w:t>
      </w:r>
      <w:r w:rsidR="00611C0F" w:rsidRPr="00EE4A2E">
        <w:t>ā</w:t>
      </w:r>
      <w:r w:rsidR="004C2CE2" w:rsidRPr="00EE4A2E">
        <w:t xml:space="preserve"> termiņ</w:t>
      </w:r>
      <w:r w:rsidR="00611C0F" w:rsidRPr="00EE4A2E">
        <w:t xml:space="preserve">ā, kas nevar pārsniegt </w:t>
      </w:r>
      <w:r w:rsidR="00611C0F" w:rsidRPr="00EE4A2E">
        <w:rPr>
          <w:b/>
        </w:rPr>
        <w:t>10 (desmit) kalendārās dienas</w:t>
      </w:r>
      <w:r w:rsidR="00611C0F" w:rsidRPr="00EE4A2E">
        <w:t xml:space="preserve"> pēc Piegādātāja pieprasījuma saņemšanas no Pasūtītāja</w:t>
      </w:r>
      <w:r w:rsidR="004C2CE2" w:rsidRPr="00EE4A2E">
        <w:t>.</w:t>
      </w:r>
    </w:p>
    <w:p w14:paraId="2FD988D6" w14:textId="49512BFD" w:rsidR="00C54370" w:rsidRPr="00EE4A2E" w:rsidRDefault="00C54370" w:rsidP="00EE4A2E">
      <w:pPr>
        <w:pStyle w:val="11Lgumam"/>
        <w:numPr>
          <w:ilvl w:val="1"/>
          <w:numId w:val="2"/>
        </w:numPr>
        <w:suppressAutoHyphens/>
        <w:autoSpaceDN w:val="0"/>
        <w:spacing w:after="0"/>
        <w:ind w:left="567" w:right="-766" w:hanging="567"/>
        <w:textAlignment w:val="baseline"/>
      </w:pPr>
      <w:r w:rsidRPr="00EE4A2E">
        <w:rPr>
          <w:lang w:eastAsia="lv-LV"/>
        </w:rPr>
        <w:t>Līguma</w:t>
      </w:r>
      <w:r w:rsidR="00E739FB" w:rsidRPr="00EE4A2E">
        <w:rPr>
          <w:lang w:eastAsia="lv-LV"/>
        </w:rPr>
        <w:t>m izbeidzoties</w:t>
      </w:r>
      <w:r w:rsidRPr="00EE4A2E">
        <w:rPr>
          <w:lang w:eastAsia="lv-LV"/>
        </w:rPr>
        <w:t>,</w:t>
      </w:r>
      <w:r w:rsidRPr="00EE4A2E">
        <w:rPr>
          <w:rStyle w:val="normaltextrun"/>
          <w:rFonts w:eastAsia="Times New Roman" w:cs="Times New Roman"/>
          <w:lang w:eastAsia="lv-LV"/>
        </w:rPr>
        <w:t xml:space="preserve"> Izpildītājs ne vēlāk kā </w:t>
      </w:r>
      <w:r w:rsidRPr="00EE4A2E">
        <w:rPr>
          <w:rStyle w:val="normaltextrun"/>
          <w:rFonts w:eastAsia="Times New Roman" w:cs="Times New Roman"/>
          <w:b/>
          <w:lang w:eastAsia="lv-LV"/>
        </w:rPr>
        <w:t>1 (viena) mēneša</w:t>
      </w:r>
      <w:r w:rsidRPr="00EE4A2E">
        <w:rPr>
          <w:rStyle w:val="normaltextrun"/>
          <w:rFonts w:eastAsia="Times New Roman" w:cs="Times New Roman"/>
          <w:lang w:eastAsia="lv-LV"/>
        </w:rPr>
        <w:t xml:space="preserve"> laikā demontē uzstādītās Iekārtas un pieņem </w:t>
      </w:r>
      <w:r w:rsidR="004C722F" w:rsidRPr="00EE4A2E">
        <w:rPr>
          <w:rStyle w:val="normaltextrun"/>
          <w:rFonts w:eastAsia="Times New Roman" w:cs="Times New Roman"/>
          <w:lang w:eastAsia="lv-LV"/>
        </w:rPr>
        <w:t xml:space="preserve">demontētās Iekārtas </w:t>
      </w:r>
      <w:r w:rsidRPr="00EE4A2E">
        <w:rPr>
          <w:rStyle w:val="normaltextrun"/>
          <w:rFonts w:eastAsia="Times New Roman" w:cs="Times New Roman"/>
          <w:lang w:eastAsia="lv-LV"/>
        </w:rPr>
        <w:t>no Pasūtītāja ar nodošanas–pieņemšanas aktu</w:t>
      </w:r>
      <w:r w:rsidR="009D1CC9" w:rsidRPr="00EE4A2E">
        <w:rPr>
          <w:rStyle w:val="normaltextrun"/>
          <w:rFonts w:eastAsia="Times New Roman" w:cs="Times New Roman"/>
          <w:lang w:eastAsia="lv-LV"/>
        </w:rPr>
        <w:t xml:space="preserve"> atbilstoši iepriekš ar Pasūtītāju Līguma 11.1.1.</w:t>
      </w:r>
      <w:r w:rsidR="00F05853" w:rsidRPr="00EE4A2E">
        <w:rPr>
          <w:rStyle w:val="normaltextrun"/>
          <w:rFonts w:eastAsia="Times New Roman" w:cs="Times New Roman"/>
          <w:lang w:eastAsia="lv-LV"/>
        </w:rPr>
        <w:t> </w:t>
      </w:r>
      <w:r w:rsidR="009D1CC9" w:rsidRPr="00EE4A2E">
        <w:rPr>
          <w:rStyle w:val="normaltextrun"/>
          <w:rFonts w:eastAsia="Times New Roman" w:cs="Times New Roman"/>
          <w:lang w:eastAsia="lv-LV"/>
        </w:rPr>
        <w:t xml:space="preserve">vai 11.1.2. </w:t>
      </w:r>
      <w:r w:rsidR="00F05853" w:rsidRPr="00EE4A2E">
        <w:rPr>
          <w:rStyle w:val="normaltextrun"/>
          <w:rFonts w:eastAsia="Times New Roman" w:cs="Times New Roman"/>
          <w:lang w:eastAsia="lv-LV"/>
        </w:rPr>
        <w:t xml:space="preserve">apakšpunktā </w:t>
      </w:r>
      <w:r w:rsidR="009D1CC9" w:rsidRPr="00EE4A2E">
        <w:rPr>
          <w:rStyle w:val="normaltextrun"/>
          <w:rFonts w:eastAsia="Times New Roman" w:cs="Times New Roman"/>
          <w:lang w:eastAsia="lv-LV"/>
        </w:rPr>
        <w:t>noteiktajā kārtībā saskaņot</w:t>
      </w:r>
      <w:r w:rsidR="00F05853" w:rsidRPr="00EE4A2E">
        <w:rPr>
          <w:rStyle w:val="normaltextrun"/>
          <w:rFonts w:eastAsia="Times New Roman" w:cs="Times New Roman"/>
          <w:lang w:eastAsia="lv-LV"/>
        </w:rPr>
        <w:t>am</w:t>
      </w:r>
      <w:r w:rsidR="009D1CC9" w:rsidRPr="00EE4A2E">
        <w:rPr>
          <w:rStyle w:val="normaltextrun"/>
          <w:rFonts w:eastAsia="Times New Roman" w:cs="Times New Roman"/>
          <w:lang w:eastAsia="lv-LV"/>
        </w:rPr>
        <w:t xml:space="preserve"> Iekārtu demontāžas grafik</w:t>
      </w:r>
      <w:r w:rsidR="00F05853" w:rsidRPr="00EE4A2E">
        <w:rPr>
          <w:rStyle w:val="normaltextrun"/>
          <w:rFonts w:eastAsia="Times New Roman" w:cs="Times New Roman"/>
          <w:lang w:eastAsia="lv-LV"/>
        </w:rPr>
        <w:t>am</w:t>
      </w:r>
      <w:r w:rsidRPr="00EE4A2E">
        <w:rPr>
          <w:rStyle w:val="normaltextrun"/>
          <w:rFonts w:eastAsia="Times New Roman" w:cs="Times New Roman"/>
          <w:lang w:eastAsia="lv-LV"/>
        </w:rPr>
        <w:t>.</w:t>
      </w:r>
    </w:p>
    <w:p w14:paraId="12D0835A" w14:textId="77777777" w:rsidR="00FB2CFD" w:rsidRPr="00EE4A2E" w:rsidRDefault="00FB2CFD" w:rsidP="00EE4A2E">
      <w:pPr>
        <w:pStyle w:val="1Lgumam"/>
        <w:numPr>
          <w:ilvl w:val="0"/>
          <w:numId w:val="2"/>
        </w:numPr>
        <w:suppressAutoHyphens/>
        <w:autoSpaceDN w:val="0"/>
        <w:spacing w:before="60" w:after="60"/>
        <w:textAlignment w:val="baseline"/>
        <w:rPr>
          <w:bCs/>
        </w:rPr>
      </w:pPr>
      <w:r w:rsidRPr="00EE4A2E">
        <w:rPr>
          <w:bCs/>
        </w:rPr>
        <w:t>Elektronisko preču pavadzīmju aprites kārtība</w:t>
      </w:r>
    </w:p>
    <w:p w14:paraId="644BC885"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bookmarkStart w:id="5" w:name="_Hlk153278959"/>
      <w:r w:rsidRPr="00EE4A2E">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4A587254" w14:textId="4CF80B9B" w:rsidR="00FB2CFD" w:rsidRPr="00EE4A2E" w:rsidRDefault="00805E66" w:rsidP="00EE4A2E">
      <w:pPr>
        <w:pStyle w:val="111Lgumam"/>
        <w:numPr>
          <w:ilvl w:val="2"/>
          <w:numId w:val="2"/>
        </w:numPr>
        <w:suppressAutoHyphens/>
        <w:autoSpaceDN w:val="0"/>
        <w:spacing w:after="0"/>
        <w:ind w:left="1276" w:hanging="709"/>
        <w:textAlignment w:val="baseline"/>
      </w:pPr>
      <w:r w:rsidRPr="00EE4A2E">
        <w:t>Pasūtītāja</w:t>
      </w:r>
      <w:r w:rsidR="00FB2CFD" w:rsidRPr="00EE4A2E">
        <w:t xml:space="preserve"> e-pasta adrese</w:t>
      </w:r>
      <w:r w:rsidR="00CB6346" w:rsidRPr="00EE4A2E">
        <w:t xml:space="preserve"> </w:t>
      </w:r>
      <w:hyperlink r:id="rId12" w:history="1">
        <w:r w:rsidR="00AE194F" w:rsidRPr="00EE4A2E">
          <w:rPr>
            <w:rStyle w:val="Hyperlink"/>
          </w:rPr>
          <w:t>noliktava@rnparvaldnieks.lv</w:t>
        </w:r>
      </w:hyperlink>
      <w:r w:rsidR="00FB2CFD" w:rsidRPr="00EE4A2E">
        <w:t>;</w:t>
      </w:r>
    </w:p>
    <w:bookmarkEnd w:id="5"/>
    <w:p w14:paraId="3E26DC74" w14:textId="09CDB7AC" w:rsidR="00FB2CFD" w:rsidRPr="00EE4A2E" w:rsidRDefault="000C32EA" w:rsidP="00EE4A2E">
      <w:pPr>
        <w:pStyle w:val="111Lgumam"/>
        <w:numPr>
          <w:ilvl w:val="2"/>
          <w:numId w:val="2"/>
        </w:numPr>
        <w:suppressAutoHyphens/>
        <w:autoSpaceDN w:val="0"/>
        <w:spacing w:after="0"/>
        <w:ind w:left="1276" w:hanging="709"/>
        <w:textAlignment w:val="baseline"/>
      </w:pPr>
      <w:r w:rsidRPr="00EE4A2E">
        <w:t>Piegādātāja</w:t>
      </w:r>
      <w:r w:rsidR="00FB2CFD" w:rsidRPr="00EE4A2E">
        <w:t xml:space="preserve"> e-pasta adrese:</w:t>
      </w:r>
      <w:r w:rsidR="00CB6346" w:rsidRPr="00EE4A2E">
        <w:t xml:space="preserve"> </w:t>
      </w:r>
      <w:r w:rsidR="00F05853" w:rsidRPr="00EE4A2E">
        <w:t>_____________________.</w:t>
      </w:r>
    </w:p>
    <w:p w14:paraId="73E4231B" w14:textId="4AF0FE20" w:rsidR="00FB2CFD" w:rsidRPr="00EE4A2E" w:rsidRDefault="00805E66" w:rsidP="00EE4A2E">
      <w:pPr>
        <w:pStyle w:val="11Lgumam"/>
        <w:numPr>
          <w:ilvl w:val="1"/>
          <w:numId w:val="2"/>
        </w:numPr>
        <w:suppressAutoHyphens/>
        <w:autoSpaceDN w:val="0"/>
        <w:spacing w:after="0"/>
        <w:ind w:left="567" w:right="-766" w:hanging="567"/>
        <w:textAlignment w:val="baseline"/>
      </w:pPr>
      <w:r w:rsidRPr="00EE4A2E">
        <w:t>Piegādātājs</w:t>
      </w:r>
      <w:r w:rsidR="00FB2CFD" w:rsidRPr="00EE4A2E">
        <w:t xml:space="preserve"> iesniedz </w:t>
      </w:r>
      <w:r w:rsidRPr="00EE4A2E">
        <w:t>Pasūtītāja</w:t>
      </w:r>
      <w:r w:rsidR="00FB2CFD" w:rsidRPr="00EE4A2E">
        <w:t>m Pavadzīmes Līguma 5.1.</w:t>
      </w:r>
      <w:r w:rsidR="00FF3256" w:rsidRPr="00EE4A2E">
        <w:t> </w:t>
      </w:r>
      <w:r w:rsidR="00FB2CFD" w:rsidRPr="00EE4A2E">
        <w:t>punktā noteiktajā kārtībā ne vēlāk kā nākamajā darba dienā pēc Preces piegādes.</w:t>
      </w:r>
    </w:p>
    <w:p w14:paraId="1223C244"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Pavadzīmes, kas iesniegtas šajā Līguma nodaļā noteiktajā kārtībā, tiek uzskatītas par iesniegtām un saņemtām nākamajā darba dienā pēc to nosūtīšanas.</w:t>
      </w:r>
    </w:p>
    <w:p w14:paraId="00E05D22"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Pavadzīmes tiek uzskatītas par pienācīgā kārtā sagatavotām, parakstītām un iesniegtām, ja tās ir nosūtītas kādai no Pusēm, no e-pasta adreses, kas satur domēna vārdu:</w:t>
      </w:r>
    </w:p>
    <w:p w14:paraId="7FB3C2C6" w14:textId="50BC53B4" w:rsidR="00AE194F" w:rsidRPr="00EE4A2E" w:rsidRDefault="00805E66" w:rsidP="00EE4A2E">
      <w:pPr>
        <w:pStyle w:val="111Lgumam"/>
        <w:numPr>
          <w:ilvl w:val="2"/>
          <w:numId w:val="2"/>
        </w:numPr>
        <w:suppressAutoHyphens/>
        <w:autoSpaceDN w:val="0"/>
        <w:spacing w:after="0"/>
        <w:ind w:left="1276" w:hanging="709"/>
        <w:textAlignment w:val="baseline"/>
      </w:pPr>
      <w:r w:rsidRPr="00EE4A2E">
        <w:t>Pasūtītāja</w:t>
      </w:r>
      <w:r w:rsidR="00FB2CFD" w:rsidRPr="00EE4A2E">
        <w:t xml:space="preserve"> domēna vārds: </w:t>
      </w:r>
      <w:r w:rsidR="00AE194F" w:rsidRPr="00EE4A2E">
        <w:rPr>
          <w:color w:val="2F5496" w:themeColor="accent1" w:themeShade="BF"/>
        </w:rPr>
        <w:t>@rnparvaldnieks.lv</w:t>
      </w:r>
      <w:r w:rsidR="00AE194F" w:rsidRPr="00EE4A2E">
        <w:t>;</w:t>
      </w:r>
    </w:p>
    <w:p w14:paraId="4DFEAA86" w14:textId="4170269A" w:rsidR="00FB2CFD" w:rsidRPr="00EE4A2E" w:rsidRDefault="000C32EA" w:rsidP="00EE4A2E">
      <w:pPr>
        <w:pStyle w:val="111Lgumam"/>
        <w:numPr>
          <w:ilvl w:val="2"/>
          <w:numId w:val="2"/>
        </w:numPr>
        <w:suppressAutoHyphens/>
        <w:autoSpaceDN w:val="0"/>
        <w:spacing w:after="0"/>
        <w:ind w:left="1276" w:hanging="709"/>
        <w:textAlignment w:val="baseline"/>
      </w:pPr>
      <w:r w:rsidRPr="00EE4A2E">
        <w:t>Piegādātāja</w:t>
      </w:r>
      <w:r w:rsidR="00FB2CFD" w:rsidRPr="00EE4A2E">
        <w:t xml:space="preserve"> domēna vārds: @</w:t>
      </w:r>
      <w:r w:rsidR="00F05853" w:rsidRPr="00EE4A2E">
        <w:t>____________</w:t>
      </w:r>
      <w:r w:rsidR="00542A0C" w:rsidRPr="00EE4A2E">
        <w:t>.</w:t>
      </w:r>
    </w:p>
    <w:p w14:paraId="3DE0AB20"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6F11B94C"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15FE8E2D"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Pavadzīmes, kas nosūtītas izmantojot EDI sistēmu, tiek uzskatītas par iesniegtām un saņemtām EDI sistēmā ar brīdi, kad Pavadzīmes saņēmēja Puse pieslēdzas EDI sistēmai.</w:t>
      </w:r>
    </w:p>
    <w:p w14:paraId="61A107AC" w14:textId="52DFD819"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Gadījumā, ja Puse saņem e-pasta vai EDI sistēmas operatora paziņojumu par attiecīgā e-pasta sūtījuma nepiegādāšanu vai EDI sistēmas nepieejamību, šai Pusei par to nekavējoties jāinformē otra Puse, nosūtot paziņojumu uz Līguma 5.1.1., 5.1.2.</w:t>
      </w:r>
      <w:r w:rsidR="007D1CCD" w:rsidRPr="00EE4A2E">
        <w:t> </w:t>
      </w:r>
      <w:r w:rsidRPr="00EE4A2E">
        <w:t>apakšpunktā norādīto attiecīgās Puses e–pasta adresi.</w:t>
      </w:r>
    </w:p>
    <w:p w14:paraId="79B03B94"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Līguma 5.8. punktā noteiktajā gadījumā Puses iespējami īsākā laikā vienojas par citu nepiegādāto Pavadzīmju iesniegšanas veidu.</w:t>
      </w:r>
    </w:p>
    <w:p w14:paraId="78EAA4C2"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 xml:space="preserve">Gadījumā, ja Pavadzīmes ir saņemtas e-pastā, bet tās nav iespējams izlasīt, Pavadzīmes saņēmēja Pusei jāinformē par to otra Puse, nosūtot paziņojumu uz e-pasta adresi, no kuras </w:t>
      </w:r>
      <w:r w:rsidRPr="00EE4A2E">
        <w:lastRenderedPageBreak/>
        <w:t>attiecīga Pavadzīme ir nosūtīta, kopijā liekot attiecīgo Līguma 5.1.1., 5.1.2. apakšpunktā norādīto e-pasta adresi.</w:t>
      </w:r>
    </w:p>
    <w:p w14:paraId="5CBF9A64"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 xml:space="preserve">Par izmaiņām 5.1.1., 5.1.2. apakšpunktā norādītajās e-pasta adresēs, Pusei, kuras e-pasta adrese mainās, jāpaziņo par to otrai Pusei ne vēlāk kā </w:t>
      </w:r>
      <w:r w:rsidRPr="00EE4A2E">
        <w:rPr>
          <w:b/>
        </w:rPr>
        <w:t>2 (divu) darba dienu laikā</w:t>
      </w:r>
      <w:r w:rsidRPr="00EE4A2E">
        <w:t xml:space="preserve"> pēc šādu izmaiņu veikšanas, nosūtot elektronisko paziņojumu uz otras Puses pilnvarotās personas Līgumā norādīto e-pasta adresi.</w:t>
      </w:r>
    </w:p>
    <w:p w14:paraId="3D92C82B" w14:textId="77777777"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 xml:space="preserve">Gadījumā, ja kāda no Pusēm </w:t>
      </w:r>
      <w:r w:rsidRPr="00EE4A2E">
        <w:rPr>
          <w:b/>
        </w:rPr>
        <w:t>5 (piecu) darba dienu laikā</w:t>
      </w:r>
      <w:r w:rsidRPr="00EE4A2E">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4315EB4B" w14:textId="397B139A" w:rsidR="00FB2CFD" w:rsidRPr="00EE4A2E" w:rsidRDefault="00FB2CFD" w:rsidP="00EE4A2E">
      <w:pPr>
        <w:pStyle w:val="11Lgumam"/>
        <w:numPr>
          <w:ilvl w:val="1"/>
          <w:numId w:val="2"/>
        </w:numPr>
        <w:suppressAutoHyphens/>
        <w:autoSpaceDN w:val="0"/>
        <w:spacing w:after="0"/>
        <w:ind w:left="567" w:right="-766" w:hanging="567"/>
        <w:textAlignment w:val="baseline"/>
      </w:pPr>
      <w:r w:rsidRPr="00EE4A2E">
        <w:t xml:space="preserve">Gadījumā, ja Pavadzīme ir noformēta nekorekti, proti, ja tajā norādīta Līgumam neatbilstoša Preces cena, daudzums, kvalitāte, nosaukums; neprecīza/nepareiza </w:t>
      </w:r>
      <w:r w:rsidR="00805E66" w:rsidRPr="00EE4A2E">
        <w:t>Pasūtītāja</w:t>
      </w:r>
      <w:r w:rsidRPr="00EE4A2E">
        <w:t xml:space="preserve"> juridiskā vai preču piegādes adrese u.tml., </w:t>
      </w:r>
      <w:r w:rsidR="00805E66" w:rsidRPr="00EE4A2E">
        <w:t>Pasūtītājs</w:t>
      </w:r>
      <w:r w:rsidRPr="00EE4A2E">
        <w:t xml:space="preserve">, ne vēlāk kā </w:t>
      </w:r>
      <w:r w:rsidRPr="00EE4A2E">
        <w:rPr>
          <w:b/>
        </w:rPr>
        <w:t>5 (piecu) darba dienu laikā</w:t>
      </w:r>
      <w:r w:rsidRPr="00EE4A2E">
        <w:t xml:space="preserve"> pēc neprecizitātes/neatbilstības konstatēšanas, informē par to </w:t>
      </w:r>
      <w:r w:rsidR="00805E66" w:rsidRPr="00EE4A2E">
        <w:t>Piegādātāju</w:t>
      </w:r>
      <w:r w:rsidRPr="00EE4A2E">
        <w:t>, nosūtot paziņojumu vai pretenziju elektroniski uz 5.1.2. apakšpunktā norādīto e-pasta adresi.</w:t>
      </w:r>
    </w:p>
    <w:p w14:paraId="4B9D525B" w14:textId="76926487" w:rsidR="00FB2CFD" w:rsidRPr="00EE4A2E" w:rsidRDefault="00FB2CFD" w:rsidP="00EE4A2E">
      <w:pPr>
        <w:pStyle w:val="11Lgumam"/>
        <w:numPr>
          <w:ilvl w:val="1"/>
          <w:numId w:val="2"/>
        </w:numPr>
        <w:suppressAutoHyphens/>
        <w:autoSpaceDN w:val="0"/>
        <w:spacing w:after="0"/>
        <w:ind w:left="567" w:right="-766" w:hanging="567"/>
        <w:textAlignment w:val="baseline"/>
        <w:rPr>
          <w:strike/>
        </w:rPr>
      </w:pPr>
      <w:r w:rsidRPr="00EE4A2E">
        <w:t>Šīs Līguma nodaļas noteikumi ne</w:t>
      </w:r>
      <w:r w:rsidR="00FF3256" w:rsidRPr="00EE4A2E">
        <w:t>ietekmē</w:t>
      </w:r>
      <w:r w:rsidRPr="00EE4A2E">
        <w:t xml:space="preserve"> Līguma 3., 4. nodaļā noteikto papīra formāta dokumentu aprites kārtību.</w:t>
      </w:r>
    </w:p>
    <w:p w14:paraId="236C6FEB" w14:textId="5D49FB7E" w:rsidR="00F012E4" w:rsidRPr="00EE4A2E" w:rsidRDefault="00F012E4" w:rsidP="00EE4A2E">
      <w:pPr>
        <w:pStyle w:val="1Lgumam"/>
        <w:numPr>
          <w:ilvl w:val="0"/>
          <w:numId w:val="2"/>
        </w:numPr>
        <w:ind w:left="357" w:hanging="357"/>
        <w:rPr>
          <w:rFonts w:cs="Times New Roman"/>
        </w:rPr>
      </w:pPr>
      <w:r w:rsidRPr="00EE4A2E">
        <w:rPr>
          <w:rFonts w:cs="Times New Roman"/>
        </w:rPr>
        <w:t>Pušu pienākumi</w:t>
      </w:r>
    </w:p>
    <w:p w14:paraId="120E5EAB" w14:textId="43B996E8" w:rsidR="00F012E4" w:rsidRPr="00EE4A2E" w:rsidRDefault="00805E66" w:rsidP="00EE4A2E">
      <w:pPr>
        <w:pStyle w:val="11Lgumam"/>
        <w:numPr>
          <w:ilvl w:val="1"/>
          <w:numId w:val="2"/>
        </w:numPr>
        <w:spacing w:after="0"/>
        <w:ind w:left="567" w:hanging="567"/>
      </w:pPr>
      <w:r w:rsidRPr="00EE4A2E">
        <w:rPr>
          <w:u w:val="single"/>
        </w:rPr>
        <w:t>Pasūtītājs</w:t>
      </w:r>
      <w:r w:rsidR="00F012E4" w:rsidRPr="00EE4A2E">
        <w:t>:</w:t>
      </w:r>
    </w:p>
    <w:p w14:paraId="4C5286DC" w14:textId="4E3E1FAC" w:rsidR="00F012E4" w:rsidRPr="00EE4A2E" w:rsidRDefault="00F012E4" w:rsidP="00EE4A2E">
      <w:pPr>
        <w:pStyle w:val="111Lgumam"/>
        <w:numPr>
          <w:ilvl w:val="2"/>
          <w:numId w:val="2"/>
        </w:numPr>
        <w:spacing w:after="0"/>
        <w:ind w:left="1276" w:right="-766" w:hanging="709"/>
      </w:pPr>
      <w:r w:rsidRPr="00EE4A2E">
        <w:t>pieņem kvalitatīvu, Līguma noteikumiem atbilstošu Preci un Pakalpojumu;</w:t>
      </w:r>
    </w:p>
    <w:p w14:paraId="7F3FF870" w14:textId="7593B8A0" w:rsidR="00F012E4" w:rsidRPr="00EE4A2E" w:rsidRDefault="00F012E4" w:rsidP="00EE4A2E">
      <w:pPr>
        <w:pStyle w:val="111Lgumam"/>
        <w:numPr>
          <w:ilvl w:val="2"/>
          <w:numId w:val="2"/>
        </w:numPr>
        <w:spacing w:after="0"/>
        <w:ind w:left="1276" w:right="-766" w:hanging="709"/>
      </w:pPr>
      <w:r w:rsidRPr="00EE4A2E">
        <w:t>vei</w:t>
      </w:r>
      <w:r w:rsidR="00043EE5" w:rsidRPr="00EE4A2E">
        <w:t>c</w:t>
      </w:r>
      <w:r w:rsidRPr="00EE4A2E">
        <w:t xml:space="preserve"> samaksu par pieņemto Preci un Pakalpojumu Līgumā noteiktajā kārtībā un termiņā;</w:t>
      </w:r>
    </w:p>
    <w:p w14:paraId="3DAFE417" w14:textId="480C7762" w:rsidR="00F012E4" w:rsidRPr="00EE4A2E" w:rsidRDefault="00F012E4" w:rsidP="00EE4A2E">
      <w:pPr>
        <w:pStyle w:val="111Lgumam"/>
        <w:numPr>
          <w:ilvl w:val="2"/>
          <w:numId w:val="2"/>
        </w:numPr>
        <w:spacing w:after="0"/>
        <w:ind w:left="1276" w:right="-766" w:hanging="709"/>
      </w:pPr>
      <w:r w:rsidRPr="00EE4A2E">
        <w:t>izmanto tā lietošanā nodotās Iekārtas tikai t</w:t>
      </w:r>
      <w:r w:rsidR="000528FB" w:rsidRPr="00EE4A2E">
        <w:t>ām</w:t>
      </w:r>
      <w:r w:rsidRPr="00EE4A2E">
        <w:t xml:space="preserve"> paredzētajiem mērķiem;</w:t>
      </w:r>
    </w:p>
    <w:p w14:paraId="6CCC0C00" w14:textId="696BA59D" w:rsidR="00F012E4" w:rsidRPr="00EE4A2E" w:rsidRDefault="00BD68F0" w:rsidP="00EE4A2E">
      <w:pPr>
        <w:pStyle w:val="111Lgumam"/>
        <w:numPr>
          <w:ilvl w:val="2"/>
          <w:numId w:val="2"/>
        </w:numPr>
        <w:spacing w:after="0"/>
        <w:ind w:left="1276" w:right="-766" w:hanging="709"/>
      </w:pPr>
      <w:r w:rsidRPr="00EE4A2E">
        <w:t xml:space="preserve">apņemas </w:t>
      </w:r>
      <w:r w:rsidR="00F012E4" w:rsidRPr="00EE4A2E">
        <w:t>nenodo</w:t>
      </w:r>
      <w:r w:rsidRPr="00EE4A2E">
        <w:t>t</w:t>
      </w:r>
      <w:r w:rsidR="00F012E4" w:rsidRPr="00EE4A2E">
        <w:t xml:space="preserve"> Iekārtas lietošanā trešajām personām;</w:t>
      </w:r>
    </w:p>
    <w:p w14:paraId="423C78B4" w14:textId="61BD5B2A" w:rsidR="00F012E4" w:rsidRPr="00EE4A2E" w:rsidRDefault="00BD68F0" w:rsidP="00EE4A2E">
      <w:pPr>
        <w:pStyle w:val="111Lgumam"/>
        <w:numPr>
          <w:ilvl w:val="2"/>
          <w:numId w:val="2"/>
        </w:numPr>
        <w:spacing w:after="0"/>
        <w:ind w:left="1276" w:right="-766" w:hanging="709"/>
      </w:pPr>
      <w:r w:rsidRPr="00EE4A2E">
        <w:t xml:space="preserve">apņemas </w:t>
      </w:r>
      <w:r w:rsidR="00F012E4" w:rsidRPr="00EE4A2E">
        <w:t>nevei</w:t>
      </w:r>
      <w:r w:rsidRPr="00EE4A2E">
        <w:t>kt</w:t>
      </w:r>
      <w:r w:rsidR="00F012E4" w:rsidRPr="00EE4A2E">
        <w:t xml:space="preserve"> Iekārtu remontu vai profilaksi;</w:t>
      </w:r>
    </w:p>
    <w:p w14:paraId="0656CFC2" w14:textId="385F4003" w:rsidR="00F012E4" w:rsidRPr="00EE4A2E" w:rsidRDefault="00F012E4" w:rsidP="00EE4A2E">
      <w:pPr>
        <w:pStyle w:val="111Lgumam"/>
        <w:numPr>
          <w:ilvl w:val="2"/>
          <w:numId w:val="2"/>
        </w:numPr>
        <w:spacing w:after="0"/>
        <w:ind w:left="1276" w:right="-766" w:hanging="709"/>
      </w:pPr>
      <w:r w:rsidRPr="00EE4A2E">
        <w:t>pēc Līguma izpildes/darbības termiņa beigām vai pēc Līguma priekšlaicīgās izbeigšanas nodo</w:t>
      </w:r>
      <w:r w:rsidR="00043EE5" w:rsidRPr="00EE4A2E">
        <w:t>d</w:t>
      </w:r>
      <w:r w:rsidRPr="00EE4A2E">
        <w:t xml:space="preserve"> Iekārtās </w:t>
      </w:r>
      <w:r w:rsidR="00805E66" w:rsidRPr="00EE4A2E">
        <w:t>Piegādātājam</w:t>
      </w:r>
      <w:r w:rsidRPr="00EE4A2E">
        <w:t xml:space="preserve"> Līgumā noteiktajā kārtībā un termiņā.</w:t>
      </w:r>
    </w:p>
    <w:p w14:paraId="54831386" w14:textId="539D708C" w:rsidR="00F012E4" w:rsidRPr="00EE4A2E" w:rsidRDefault="00805E66" w:rsidP="00EE4A2E">
      <w:pPr>
        <w:pStyle w:val="11Lgumam"/>
        <w:numPr>
          <w:ilvl w:val="1"/>
          <w:numId w:val="2"/>
        </w:numPr>
        <w:tabs>
          <w:tab w:val="left" w:pos="284"/>
        </w:tabs>
        <w:spacing w:after="0"/>
        <w:ind w:left="567" w:right="-766" w:hanging="567"/>
      </w:pPr>
      <w:r w:rsidRPr="00EE4A2E">
        <w:rPr>
          <w:u w:val="single"/>
        </w:rPr>
        <w:t>Piegādātājs</w:t>
      </w:r>
      <w:r w:rsidR="00F012E4" w:rsidRPr="00EE4A2E">
        <w:t>:</w:t>
      </w:r>
    </w:p>
    <w:p w14:paraId="4390ED59" w14:textId="31431A6D" w:rsidR="00F012E4" w:rsidRPr="00EE4A2E" w:rsidRDefault="00F012E4" w:rsidP="00EE4A2E">
      <w:pPr>
        <w:pStyle w:val="111Lgumam"/>
        <w:numPr>
          <w:ilvl w:val="2"/>
          <w:numId w:val="2"/>
        </w:numPr>
        <w:spacing w:after="0"/>
        <w:ind w:left="1276" w:right="-766" w:hanging="709"/>
      </w:pPr>
      <w:r w:rsidRPr="00EE4A2E">
        <w:t>piegādā Preci</w:t>
      </w:r>
      <w:r w:rsidR="00494A68" w:rsidRPr="00EE4A2E">
        <w:t xml:space="preserve">, Iekārtas </w:t>
      </w:r>
      <w:r w:rsidR="00805E66" w:rsidRPr="00EE4A2E">
        <w:t>Pasūtītāja</w:t>
      </w:r>
      <w:r w:rsidRPr="00EE4A2E">
        <w:t>m Līgumā noteiktajā termiņā, nodrošinot piegādātās Preces</w:t>
      </w:r>
      <w:r w:rsidR="00494A68" w:rsidRPr="00EE4A2E">
        <w:t xml:space="preserve">, Iekārtu </w:t>
      </w:r>
      <w:r w:rsidRPr="00EE4A2E">
        <w:t>pilnīgu atbilstību Līguma un tā pielikumu prasībām, kā arī Preces</w:t>
      </w:r>
      <w:r w:rsidR="00494A68" w:rsidRPr="00EE4A2E">
        <w:t xml:space="preserve">, Iekārtu </w:t>
      </w:r>
      <w:r w:rsidRPr="00EE4A2E">
        <w:t>atbilstību kvalitātes prasībām;</w:t>
      </w:r>
    </w:p>
    <w:p w14:paraId="1591C907" w14:textId="1A2FDBFE" w:rsidR="00043EE5" w:rsidRPr="00EE4A2E" w:rsidRDefault="00043EE5" w:rsidP="00EE4A2E">
      <w:pPr>
        <w:pStyle w:val="111Lgumam"/>
        <w:numPr>
          <w:ilvl w:val="2"/>
          <w:numId w:val="2"/>
        </w:numPr>
        <w:spacing w:after="0"/>
        <w:ind w:left="1276" w:right="-766" w:hanging="709"/>
      </w:pPr>
      <w:r w:rsidRPr="00EE4A2E">
        <w:t>garantē Preces marķējuma atbilstību Latvijas Republikā spēkā esošo normatīvo aktu prasībām;</w:t>
      </w:r>
    </w:p>
    <w:p w14:paraId="63758B83" w14:textId="7659870F" w:rsidR="00043EE5" w:rsidRPr="00EE4A2E" w:rsidRDefault="00043EE5" w:rsidP="00EE4A2E">
      <w:pPr>
        <w:pStyle w:val="111Lgumam"/>
        <w:numPr>
          <w:ilvl w:val="2"/>
          <w:numId w:val="2"/>
        </w:numPr>
        <w:spacing w:after="0"/>
        <w:ind w:left="1276" w:right="-766" w:hanging="709"/>
      </w:pPr>
      <w:r w:rsidRPr="00EE4A2E">
        <w:t xml:space="preserve">nodod Iekārtas </w:t>
      </w:r>
      <w:r w:rsidR="00805E66" w:rsidRPr="00EE4A2E">
        <w:t>Pasūtītāja</w:t>
      </w:r>
      <w:r w:rsidRPr="00EE4A2E">
        <w:t xml:space="preserve"> lietošanā Līgumā noteiktajā kārtībā;</w:t>
      </w:r>
    </w:p>
    <w:p w14:paraId="615FD16D" w14:textId="639F44E1" w:rsidR="00043EE5" w:rsidRPr="00EE4A2E" w:rsidRDefault="00043EE5" w:rsidP="00EE4A2E">
      <w:pPr>
        <w:pStyle w:val="111Lgumam"/>
        <w:numPr>
          <w:ilvl w:val="2"/>
          <w:numId w:val="2"/>
        </w:numPr>
        <w:spacing w:after="0"/>
        <w:ind w:left="1276" w:right="-766" w:hanging="709"/>
      </w:pPr>
      <w:r w:rsidRPr="00EE4A2E">
        <w:t xml:space="preserve">sniedz </w:t>
      </w:r>
      <w:r w:rsidR="00805E66" w:rsidRPr="00EE4A2E">
        <w:t>Pasūtītāja</w:t>
      </w:r>
      <w:r w:rsidRPr="00EE4A2E">
        <w:t>m patiesu un pilnīgu informāciju par Iekārtām, tā īpašībām, drošumu, tehniskās apkopes un lietošanas noteikumiem;</w:t>
      </w:r>
    </w:p>
    <w:p w14:paraId="6957980B" w14:textId="72745B27" w:rsidR="00043EE5" w:rsidRPr="00EE4A2E" w:rsidRDefault="00043EE5" w:rsidP="00EE4A2E">
      <w:pPr>
        <w:pStyle w:val="111Lgumam"/>
        <w:numPr>
          <w:ilvl w:val="2"/>
          <w:numId w:val="2"/>
        </w:numPr>
        <w:spacing w:after="0"/>
        <w:ind w:left="1276" w:right="-766" w:hanging="709"/>
      </w:pPr>
      <w:r w:rsidRPr="00EE4A2E">
        <w:t>nepieciešamības gadījumā veic Iekārtu remontu vai bojāto Iekārtu aizvietošanu ar jaunu;</w:t>
      </w:r>
    </w:p>
    <w:p w14:paraId="556DBFFB" w14:textId="65070AD8" w:rsidR="00043EE5" w:rsidRPr="00EE4A2E" w:rsidRDefault="00043EE5" w:rsidP="00EE4A2E">
      <w:pPr>
        <w:pStyle w:val="111Lgumam"/>
        <w:numPr>
          <w:ilvl w:val="2"/>
          <w:numId w:val="2"/>
        </w:numPr>
        <w:spacing w:after="0"/>
        <w:ind w:left="1276" w:right="-766" w:hanging="709"/>
      </w:pPr>
      <w:r w:rsidRPr="00EE4A2E">
        <w:t xml:space="preserve">pēc Līguma izpildes/darbības termiņa beigām vai pēc Līguma priekšlaicīgās izbeigšanas pieņem Iekārtās no </w:t>
      </w:r>
      <w:r w:rsidR="00805E66" w:rsidRPr="00EE4A2E">
        <w:t>Pasūtītāja</w:t>
      </w:r>
      <w:r w:rsidRPr="00EE4A2E">
        <w:t xml:space="preserve"> Līgumā noteiktajā kārtībā un termiņā.</w:t>
      </w:r>
    </w:p>
    <w:p w14:paraId="0EC07B2A" w14:textId="3F78B28D" w:rsidR="00043EE5" w:rsidRPr="00EE4A2E" w:rsidRDefault="00805E66" w:rsidP="00EE4A2E">
      <w:pPr>
        <w:pStyle w:val="11Lgumam"/>
        <w:numPr>
          <w:ilvl w:val="1"/>
          <w:numId w:val="2"/>
        </w:numPr>
        <w:spacing w:after="0"/>
        <w:ind w:left="567" w:right="-766" w:hanging="567"/>
      </w:pPr>
      <w:r w:rsidRPr="00EE4A2E">
        <w:t>P</w:t>
      </w:r>
      <w:r w:rsidR="003C1141" w:rsidRPr="00EE4A2E">
        <w:t xml:space="preserve">usēm </w:t>
      </w:r>
      <w:r w:rsidR="00043EE5" w:rsidRPr="00EE4A2E">
        <w:t>ir arī citi pienākumi saskaņā ar šo Līgumu un normatīvajiem aktiem.</w:t>
      </w:r>
    </w:p>
    <w:p w14:paraId="64FFC325" w14:textId="52D2512A" w:rsidR="00FD2EEE" w:rsidRPr="00EE4A2E" w:rsidRDefault="00FD2EEE" w:rsidP="00EE4A2E">
      <w:pPr>
        <w:pStyle w:val="1Lgumam"/>
        <w:numPr>
          <w:ilvl w:val="0"/>
          <w:numId w:val="2"/>
        </w:numPr>
        <w:spacing w:after="60"/>
      </w:pPr>
      <w:bookmarkStart w:id="6" w:name="_Ref351037788"/>
      <w:r w:rsidRPr="00EE4A2E">
        <w:t>Pušu atbildība</w:t>
      </w:r>
    </w:p>
    <w:p w14:paraId="42EE4319" w14:textId="452E6223" w:rsidR="00FD2EEE" w:rsidRPr="00EE4A2E" w:rsidRDefault="00FD2EEE" w:rsidP="00EE4A2E">
      <w:pPr>
        <w:pStyle w:val="11Lgumam"/>
        <w:spacing w:after="0"/>
        <w:ind w:left="567" w:right="-765" w:hanging="567"/>
      </w:pPr>
      <w:r w:rsidRPr="00EE4A2E">
        <w:t xml:space="preserve">Puses </w:t>
      </w:r>
      <w:r w:rsidR="00210C57" w:rsidRPr="00EE4A2E">
        <w:t xml:space="preserve">Līgumā un normatīvajos aktos noteiktajā kārtībā </w:t>
      </w:r>
      <w:r w:rsidRPr="00EE4A2E">
        <w:t xml:space="preserve">ir atbildīgas </w:t>
      </w:r>
      <w:r w:rsidR="00E92218" w:rsidRPr="00EE4A2E">
        <w:t xml:space="preserve">viena </w:t>
      </w:r>
      <w:r w:rsidRPr="00EE4A2E">
        <w:t xml:space="preserve">otrai </w:t>
      </w:r>
      <w:r w:rsidR="00E92218" w:rsidRPr="00EE4A2E">
        <w:t>par</w:t>
      </w:r>
      <w:r w:rsidRPr="00EE4A2E">
        <w:t xml:space="preserve"> nodarītajiem zaudējumiem, ja tie radušies Puses vai tās Līguma izpildē iesaistīto personu darbības vai bezdarbības rezultātā.</w:t>
      </w:r>
    </w:p>
    <w:p w14:paraId="5A22AD74" w14:textId="77777777" w:rsidR="00FD2EEE" w:rsidRPr="00EE4A2E" w:rsidRDefault="00FD2EEE" w:rsidP="00EE4A2E">
      <w:pPr>
        <w:pStyle w:val="11Lgumam"/>
        <w:spacing w:after="0"/>
        <w:ind w:left="567" w:right="-765" w:hanging="567"/>
      </w:pPr>
      <w:r w:rsidRPr="00EE4A2E">
        <w:t xml:space="preserve">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w:t>
      </w:r>
      <w:r w:rsidRPr="00EE4A2E">
        <w:lastRenderedPageBreak/>
        <w:t>kura prasa, lai minēto apstākļu dēļ tiktu pagarināts saistību izpildes termiņš, ir pienākums iesniegt pierādījumus, kuri apliecina otras Puses saistību izpildes nokavējuma faktu.</w:t>
      </w:r>
    </w:p>
    <w:p w14:paraId="7F652B74" w14:textId="4987CF41" w:rsidR="00FD2EEE" w:rsidRPr="00EE4A2E" w:rsidRDefault="00FD2EEE" w:rsidP="00EE4A2E">
      <w:pPr>
        <w:pStyle w:val="11Lgumam"/>
        <w:spacing w:after="0"/>
        <w:ind w:left="567" w:right="-765" w:hanging="567"/>
      </w:pPr>
      <w:r w:rsidRPr="00EE4A2E">
        <w:t xml:space="preserve">Ja </w:t>
      </w:r>
      <w:r w:rsidR="00805E66" w:rsidRPr="00EE4A2E">
        <w:t>Pasūtītājs</w:t>
      </w:r>
      <w:r w:rsidRPr="00EE4A2E">
        <w:t xml:space="preserve"> nev</w:t>
      </w:r>
      <w:r w:rsidR="00210C57" w:rsidRPr="00EE4A2E">
        <w:t xml:space="preserve">eic samaksu par Preci un Pakalpojumu </w:t>
      </w:r>
      <w:r w:rsidRPr="00EE4A2E">
        <w:t>Līgumā noteikt</w:t>
      </w:r>
      <w:r w:rsidR="00210C57" w:rsidRPr="00EE4A2E">
        <w:t>ajā termiņā</w:t>
      </w:r>
      <w:r w:rsidRPr="00EE4A2E">
        <w:t xml:space="preserve">, </w:t>
      </w:r>
      <w:r w:rsidR="00805E66" w:rsidRPr="00EE4A2E">
        <w:t>Piegādātājam</w:t>
      </w:r>
      <w:r w:rsidRPr="00EE4A2E">
        <w:t xml:space="preserve"> ir tiesī</w:t>
      </w:r>
      <w:r w:rsidR="00CC6BDA" w:rsidRPr="00EE4A2E">
        <w:t>gs</w:t>
      </w:r>
      <w:r w:rsidRPr="00EE4A2E">
        <w:t xml:space="preserve"> pie</w:t>
      </w:r>
      <w:r w:rsidR="00210C57" w:rsidRPr="00EE4A2E">
        <w:t xml:space="preserve">mērot </w:t>
      </w:r>
      <w:r w:rsidR="00805E66" w:rsidRPr="00EE4A2E">
        <w:t>Pasūtītāja</w:t>
      </w:r>
      <w:r w:rsidRPr="00EE4A2E">
        <w:t xml:space="preserve">m līgumsodu </w:t>
      </w:r>
      <w:r w:rsidRPr="00EE4A2E">
        <w:rPr>
          <w:b/>
          <w:bCs/>
        </w:rPr>
        <w:t>0,1</w:t>
      </w:r>
      <w:r w:rsidR="00210C57" w:rsidRPr="00EE4A2E">
        <w:rPr>
          <w:b/>
          <w:bCs/>
        </w:rPr>
        <w:t> </w:t>
      </w:r>
      <w:r w:rsidRPr="00EE4A2E">
        <w:rPr>
          <w:b/>
          <w:bCs/>
        </w:rPr>
        <w:t>%</w:t>
      </w:r>
      <w:r w:rsidRPr="00EE4A2E">
        <w:t xml:space="preserve"> </w:t>
      </w:r>
      <w:r w:rsidRPr="00EE4A2E">
        <w:rPr>
          <w:i/>
          <w:iCs/>
        </w:rPr>
        <w:t>(viena</w:t>
      </w:r>
      <w:r w:rsidR="00210C57" w:rsidRPr="00EE4A2E">
        <w:rPr>
          <w:i/>
          <w:iCs/>
        </w:rPr>
        <w:t>s</w:t>
      </w:r>
      <w:r w:rsidRPr="00EE4A2E">
        <w:rPr>
          <w:i/>
          <w:iCs/>
        </w:rPr>
        <w:t xml:space="preserve"> desmitā</w:t>
      </w:r>
      <w:r w:rsidR="00210C57" w:rsidRPr="00EE4A2E">
        <w:rPr>
          <w:i/>
          <w:iCs/>
        </w:rPr>
        <w:t>s</w:t>
      </w:r>
      <w:r w:rsidRPr="00EE4A2E">
        <w:rPr>
          <w:i/>
          <w:iCs/>
        </w:rPr>
        <w:t xml:space="preserve"> daļa</w:t>
      </w:r>
      <w:r w:rsidR="00210C57" w:rsidRPr="00EE4A2E">
        <w:rPr>
          <w:i/>
          <w:iCs/>
        </w:rPr>
        <w:t>s</w:t>
      </w:r>
      <w:r w:rsidRPr="00EE4A2E">
        <w:rPr>
          <w:i/>
          <w:iCs/>
        </w:rPr>
        <w:t xml:space="preserve"> </w:t>
      </w:r>
      <w:r w:rsidR="00210C57" w:rsidRPr="00EE4A2E">
        <w:rPr>
          <w:i/>
          <w:iCs/>
        </w:rPr>
        <w:t xml:space="preserve">no </w:t>
      </w:r>
      <w:r w:rsidRPr="00EE4A2E">
        <w:rPr>
          <w:i/>
          <w:iCs/>
        </w:rPr>
        <w:t>procenta)</w:t>
      </w:r>
      <w:r w:rsidRPr="00EE4A2E">
        <w:t xml:space="preserve"> apmērā no termiņā nesamaksātās summas </w:t>
      </w:r>
      <w:r w:rsidR="00210C57" w:rsidRPr="00EE4A2E">
        <w:t xml:space="preserve">bez PVN </w:t>
      </w:r>
      <w:r w:rsidRPr="00EE4A2E">
        <w:t xml:space="preserve">par katru </w:t>
      </w:r>
      <w:r w:rsidR="00210C57" w:rsidRPr="00EE4A2E">
        <w:t>k</w:t>
      </w:r>
      <w:r w:rsidRPr="00EE4A2E">
        <w:t>avē</w:t>
      </w:r>
      <w:r w:rsidR="00210C57" w:rsidRPr="00EE4A2E">
        <w:t>juma</w:t>
      </w:r>
      <w:r w:rsidRPr="00EE4A2E">
        <w:t xml:space="preserve"> dienu. </w:t>
      </w:r>
      <w:r w:rsidR="00805E66" w:rsidRPr="00EE4A2E">
        <w:t>Pasūtītājs</w:t>
      </w:r>
      <w:r w:rsidRPr="00EE4A2E">
        <w:t xml:space="preserve"> līgumsodu samaksā </w:t>
      </w:r>
      <w:r w:rsidRPr="00EE4A2E">
        <w:rPr>
          <w:b/>
        </w:rPr>
        <w:t>10 (desmit) darba dienu laikā</w:t>
      </w:r>
      <w:r w:rsidRPr="00EE4A2E">
        <w:t xml:space="preserve"> no rēķina par līgumsodu saņemšanas no </w:t>
      </w:r>
      <w:r w:rsidR="000C32EA" w:rsidRPr="00EE4A2E">
        <w:t>Piegādātāja</w:t>
      </w:r>
      <w:r w:rsidRPr="00EE4A2E">
        <w:t>.</w:t>
      </w:r>
    </w:p>
    <w:p w14:paraId="67410C0E" w14:textId="45C001FB" w:rsidR="00FD2EEE" w:rsidRPr="00EE4A2E" w:rsidRDefault="00FD2EEE" w:rsidP="00EE4A2E">
      <w:pPr>
        <w:pStyle w:val="11Lgumam"/>
        <w:spacing w:after="0"/>
        <w:ind w:left="567" w:right="-765" w:hanging="567"/>
      </w:pPr>
      <w:r w:rsidRPr="00EE4A2E">
        <w:t xml:space="preserve">Ja </w:t>
      </w:r>
      <w:r w:rsidR="00805E66" w:rsidRPr="00EE4A2E">
        <w:t>Piegādātājs</w:t>
      </w:r>
      <w:r w:rsidRPr="00EE4A2E">
        <w:t xml:space="preserve"> nepiegādā</w:t>
      </w:r>
      <w:r w:rsidR="007619F6" w:rsidRPr="00EE4A2E">
        <w:t>ja</w:t>
      </w:r>
      <w:r w:rsidRPr="00EE4A2E">
        <w:t xml:space="preserve"> Preci</w:t>
      </w:r>
      <w:r w:rsidR="00CC6BDA" w:rsidRPr="00EE4A2E">
        <w:t xml:space="preserve"> </w:t>
      </w:r>
      <w:r w:rsidRPr="00EE4A2E">
        <w:t>Līgumā</w:t>
      </w:r>
      <w:r w:rsidR="00210C57" w:rsidRPr="00EE4A2E">
        <w:t>, Tehniskajā specifikācijā</w:t>
      </w:r>
      <w:r w:rsidRPr="00EE4A2E">
        <w:t xml:space="preserve"> </w:t>
      </w:r>
      <w:r w:rsidR="007619F6" w:rsidRPr="00EE4A2E">
        <w:t xml:space="preserve">vai </w:t>
      </w:r>
      <w:r w:rsidR="00210C57" w:rsidRPr="00EE4A2E">
        <w:t xml:space="preserve">abpusējā </w:t>
      </w:r>
      <w:r w:rsidR="007619F6" w:rsidRPr="00EE4A2E">
        <w:t xml:space="preserve">vienošanās </w:t>
      </w:r>
      <w:r w:rsidRPr="00EE4A2E">
        <w:t xml:space="preserve">noteiktajā termiņā, </w:t>
      </w:r>
      <w:r w:rsidR="00805E66" w:rsidRPr="00EE4A2E">
        <w:t>Pasūtītāja</w:t>
      </w:r>
      <w:r w:rsidRPr="00EE4A2E">
        <w:t>m ir tiesības pie</w:t>
      </w:r>
      <w:r w:rsidR="00210C57" w:rsidRPr="00EE4A2E">
        <w:t xml:space="preserve">mērot </w:t>
      </w:r>
      <w:r w:rsidR="00805E66" w:rsidRPr="00EE4A2E">
        <w:t>Piegādātājam</w:t>
      </w:r>
      <w:r w:rsidRPr="00EE4A2E">
        <w:t xml:space="preserve"> līgumsodu </w:t>
      </w:r>
      <w:r w:rsidRPr="00EE4A2E">
        <w:rPr>
          <w:b/>
          <w:bCs/>
        </w:rPr>
        <w:t>0,1 %</w:t>
      </w:r>
      <w:r w:rsidRPr="00EE4A2E">
        <w:t xml:space="preserve"> </w:t>
      </w:r>
      <w:r w:rsidRPr="00EE4A2E">
        <w:rPr>
          <w:i/>
          <w:iCs/>
        </w:rPr>
        <w:t>(viena</w:t>
      </w:r>
      <w:r w:rsidR="00276A98" w:rsidRPr="00EE4A2E">
        <w:rPr>
          <w:i/>
          <w:iCs/>
        </w:rPr>
        <w:t>s</w:t>
      </w:r>
      <w:r w:rsidRPr="00EE4A2E">
        <w:rPr>
          <w:i/>
          <w:iCs/>
        </w:rPr>
        <w:t xml:space="preserve"> desmitā</w:t>
      </w:r>
      <w:r w:rsidR="00276A98" w:rsidRPr="00EE4A2E">
        <w:rPr>
          <w:i/>
          <w:iCs/>
        </w:rPr>
        <w:t>s</w:t>
      </w:r>
      <w:r w:rsidRPr="00EE4A2E">
        <w:rPr>
          <w:i/>
          <w:iCs/>
        </w:rPr>
        <w:t xml:space="preserve"> daļas </w:t>
      </w:r>
      <w:r w:rsidR="00210C57" w:rsidRPr="00EE4A2E">
        <w:rPr>
          <w:i/>
          <w:iCs/>
        </w:rPr>
        <w:t xml:space="preserve">no </w:t>
      </w:r>
      <w:r w:rsidRPr="00EE4A2E">
        <w:rPr>
          <w:i/>
          <w:iCs/>
        </w:rPr>
        <w:t>procenta)</w:t>
      </w:r>
      <w:r w:rsidRPr="00EE4A2E">
        <w:t xml:space="preserve"> apmērā no nepiegādātās Preces</w:t>
      </w:r>
      <w:r w:rsidR="00CC6BDA" w:rsidRPr="00EE4A2E">
        <w:t xml:space="preserve"> </w:t>
      </w:r>
      <w:r w:rsidRPr="00EE4A2E">
        <w:t xml:space="preserve">vērtības </w:t>
      </w:r>
      <w:r w:rsidR="00CC6BDA" w:rsidRPr="00EE4A2E">
        <w:t xml:space="preserve">bez PVN </w:t>
      </w:r>
      <w:r w:rsidRPr="00EE4A2E">
        <w:t>par katru kavējuma dienu.</w:t>
      </w:r>
    </w:p>
    <w:p w14:paraId="2077AE57" w14:textId="1E5F5550" w:rsidR="00CC6BDA" w:rsidRPr="00EE4A2E" w:rsidRDefault="00CC6BDA" w:rsidP="00EE4A2E">
      <w:pPr>
        <w:pStyle w:val="11Lgumam"/>
        <w:spacing w:after="0"/>
        <w:ind w:left="567" w:right="-765" w:hanging="567"/>
      </w:pPr>
      <w:r w:rsidRPr="00EE4A2E">
        <w:t>Ja Piegādātājs n</w:t>
      </w:r>
      <w:r w:rsidR="00A378D6" w:rsidRPr="00EE4A2E">
        <w:t xml:space="preserve">av piegādājis </w:t>
      </w:r>
      <w:r w:rsidR="00D701F5" w:rsidRPr="00EE4A2E">
        <w:t xml:space="preserve">un </w:t>
      </w:r>
      <w:r w:rsidR="00A378D6" w:rsidRPr="00EE4A2E">
        <w:t xml:space="preserve">nav </w:t>
      </w:r>
      <w:r w:rsidR="00D701F5" w:rsidRPr="00EE4A2E">
        <w:t>n</w:t>
      </w:r>
      <w:r w:rsidR="00A378D6" w:rsidRPr="00EE4A2E">
        <w:t>odevis</w:t>
      </w:r>
      <w:r w:rsidR="00D701F5" w:rsidRPr="00EE4A2E">
        <w:t xml:space="preserve"> </w:t>
      </w:r>
      <w:r w:rsidR="00A378D6" w:rsidRPr="00EE4A2E">
        <w:t xml:space="preserve">kādu no Tehniskajā specifikācijā norādītajiem karsto dzērienu pagatavošanas aparātiem vai nav nenovērsis Pasūtītāja konstatētas </w:t>
      </w:r>
      <w:r w:rsidR="001B07A3" w:rsidRPr="00EE4A2E">
        <w:t xml:space="preserve">karsta dzēriena pagatavošanas aparāta </w:t>
      </w:r>
      <w:r w:rsidR="00A378D6" w:rsidRPr="00EE4A2E">
        <w:t xml:space="preserve">neatbilstības </w:t>
      </w:r>
      <w:r w:rsidRPr="00EE4A2E">
        <w:t>Līgumā</w:t>
      </w:r>
      <w:r w:rsidR="00210C57" w:rsidRPr="00EE4A2E">
        <w:t>, Tehniskajā</w:t>
      </w:r>
      <w:r w:rsidRPr="00EE4A2E">
        <w:t xml:space="preserve"> </w:t>
      </w:r>
      <w:r w:rsidR="00210C57" w:rsidRPr="00EE4A2E">
        <w:t xml:space="preserve">specifikācijā </w:t>
      </w:r>
      <w:r w:rsidRPr="00EE4A2E">
        <w:t xml:space="preserve">vai </w:t>
      </w:r>
      <w:r w:rsidR="00210C57" w:rsidRPr="00EE4A2E">
        <w:t xml:space="preserve">abpusējā </w:t>
      </w:r>
      <w:r w:rsidRPr="00EE4A2E">
        <w:t>vienošanās noteiktajā termiņā, Pasūtītājam ir tiesības pie</w:t>
      </w:r>
      <w:r w:rsidR="00210C57" w:rsidRPr="00EE4A2E">
        <w:t>mērot</w:t>
      </w:r>
      <w:r w:rsidRPr="00EE4A2E">
        <w:t xml:space="preserve"> Piegādātājam līgumsodu </w:t>
      </w:r>
      <w:r w:rsidR="00D701F5" w:rsidRPr="00EE4A2E">
        <w:rPr>
          <w:b/>
        </w:rPr>
        <w:t>20,00</w:t>
      </w:r>
      <w:r w:rsidR="00210C57" w:rsidRPr="00EE4A2E">
        <w:rPr>
          <w:b/>
        </w:rPr>
        <w:t> </w:t>
      </w:r>
      <w:r w:rsidR="00D701F5" w:rsidRPr="00EE4A2E">
        <w:rPr>
          <w:b/>
        </w:rPr>
        <w:t>EUR</w:t>
      </w:r>
      <w:r w:rsidR="00D701F5" w:rsidRPr="00EE4A2E">
        <w:t xml:space="preserve"> </w:t>
      </w:r>
      <w:r w:rsidR="00D701F5" w:rsidRPr="00EE4A2E">
        <w:rPr>
          <w:i/>
          <w:iCs/>
        </w:rPr>
        <w:t>(divdesmit e</w:t>
      </w:r>
      <w:r w:rsidR="00210C57" w:rsidRPr="00EE4A2E">
        <w:rPr>
          <w:i/>
          <w:iCs/>
        </w:rPr>
        <w:t>i</w:t>
      </w:r>
      <w:r w:rsidR="00D701F5" w:rsidRPr="00EE4A2E">
        <w:rPr>
          <w:i/>
          <w:iCs/>
        </w:rPr>
        <w:t>ro)</w:t>
      </w:r>
      <w:r w:rsidR="00D701F5" w:rsidRPr="00EE4A2E">
        <w:t xml:space="preserve"> apmērā par </w:t>
      </w:r>
      <w:r w:rsidR="00276A98" w:rsidRPr="00EE4A2E">
        <w:t>katr</w:t>
      </w:r>
      <w:r w:rsidR="001B07A3" w:rsidRPr="00EE4A2E">
        <w:t>u kavējuma dienu</w:t>
      </w:r>
      <w:r w:rsidRPr="00EE4A2E">
        <w:t>.</w:t>
      </w:r>
    </w:p>
    <w:p w14:paraId="45786C4C" w14:textId="27BEAA6A" w:rsidR="00FD2EEE" w:rsidRPr="00EE4A2E" w:rsidRDefault="00FD2EEE" w:rsidP="00EE4A2E">
      <w:pPr>
        <w:pStyle w:val="11Lgumam"/>
        <w:spacing w:after="0"/>
        <w:ind w:left="567" w:right="-765" w:hanging="567"/>
      </w:pPr>
      <w:r w:rsidRPr="00EE4A2E">
        <w:t xml:space="preserve">Ja </w:t>
      </w:r>
      <w:r w:rsidR="00805E66" w:rsidRPr="00EE4A2E">
        <w:t>Piegādātājs</w:t>
      </w:r>
      <w:r w:rsidRPr="00EE4A2E">
        <w:t xml:space="preserve"> </w:t>
      </w:r>
      <w:r w:rsidR="00276A98" w:rsidRPr="00EE4A2E">
        <w:t>Līgumā vai Pušu vienošanās noteiktajā termiņā neapmaina nekvalitatīvu vai citādi Līgumam neatbilstošu Preci pret kvalitatīvu un Līgumam atbilstoš</w:t>
      </w:r>
      <w:r w:rsidR="003C1141" w:rsidRPr="00EE4A2E">
        <w:t>o</w:t>
      </w:r>
      <w:r w:rsidR="00276A98" w:rsidRPr="00EE4A2E">
        <w:t xml:space="preserve">, </w:t>
      </w:r>
      <w:r w:rsidR="00805E66" w:rsidRPr="00EE4A2E">
        <w:t>Pasūtītāj</w:t>
      </w:r>
      <w:r w:rsidR="00276A98" w:rsidRPr="00EE4A2E">
        <w:t>s</w:t>
      </w:r>
      <w:r w:rsidRPr="00EE4A2E">
        <w:t xml:space="preserve"> ir tiesī</w:t>
      </w:r>
      <w:r w:rsidR="00276A98" w:rsidRPr="00EE4A2E">
        <w:t>gs</w:t>
      </w:r>
      <w:r w:rsidRPr="00EE4A2E">
        <w:t xml:space="preserve"> pieprasīt </w:t>
      </w:r>
      <w:r w:rsidR="00805E66" w:rsidRPr="00EE4A2E">
        <w:t>Piegādātājam</w:t>
      </w:r>
      <w:r w:rsidRPr="00EE4A2E">
        <w:t xml:space="preserve"> maksāt līgumsodu </w:t>
      </w:r>
      <w:r w:rsidR="00542A0C" w:rsidRPr="00EE4A2E">
        <w:rPr>
          <w:b/>
        </w:rPr>
        <w:t>0,</w:t>
      </w:r>
      <w:r w:rsidR="00276A98" w:rsidRPr="00EE4A2E">
        <w:rPr>
          <w:b/>
        </w:rPr>
        <w:t>5</w:t>
      </w:r>
      <w:r w:rsidR="00542A0C" w:rsidRPr="00EE4A2E">
        <w:rPr>
          <w:b/>
        </w:rPr>
        <w:t>%</w:t>
      </w:r>
      <w:r w:rsidRPr="00EE4A2E">
        <w:t xml:space="preserve"> </w:t>
      </w:r>
      <w:r w:rsidRPr="00EE4A2E">
        <w:rPr>
          <w:i/>
          <w:iCs/>
        </w:rPr>
        <w:t>(</w:t>
      </w:r>
      <w:r w:rsidR="00276A98" w:rsidRPr="00EE4A2E">
        <w:rPr>
          <w:i/>
          <w:iCs/>
        </w:rPr>
        <w:t>piec</w:t>
      </w:r>
      <w:r w:rsidR="00F35131" w:rsidRPr="00EE4A2E">
        <w:rPr>
          <w:i/>
          <w:iCs/>
        </w:rPr>
        <w:t>u</w:t>
      </w:r>
      <w:r w:rsidR="00276A98" w:rsidRPr="00EE4A2E">
        <w:rPr>
          <w:i/>
          <w:iCs/>
        </w:rPr>
        <w:t xml:space="preserve"> desmit</w:t>
      </w:r>
      <w:r w:rsidR="00F35131" w:rsidRPr="00EE4A2E">
        <w:rPr>
          <w:i/>
          <w:iCs/>
        </w:rPr>
        <w:t>o</w:t>
      </w:r>
      <w:r w:rsidR="00276A98" w:rsidRPr="00EE4A2E">
        <w:rPr>
          <w:i/>
          <w:iCs/>
        </w:rPr>
        <w:t xml:space="preserve"> daļ</w:t>
      </w:r>
      <w:r w:rsidR="00F35131" w:rsidRPr="00EE4A2E">
        <w:rPr>
          <w:i/>
          <w:iCs/>
        </w:rPr>
        <w:t>u</w:t>
      </w:r>
      <w:r w:rsidR="00C54465" w:rsidRPr="00EE4A2E">
        <w:rPr>
          <w:i/>
          <w:iCs/>
        </w:rPr>
        <w:t xml:space="preserve"> no</w:t>
      </w:r>
      <w:r w:rsidR="00276A98" w:rsidRPr="00EE4A2E">
        <w:rPr>
          <w:i/>
          <w:iCs/>
        </w:rPr>
        <w:t xml:space="preserve"> </w:t>
      </w:r>
      <w:r w:rsidRPr="00EE4A2E">
        <w:rPr>
          <w:i/>
          <w:iCs/>
        </w:rPr>
        <w:t>procent</w:t>
      </w:r>
      <w:r w:rsidR="00542A0C" w:rsidRPr="00EE4A2E">
        <w:rPr>
          <w:i/>
          <w:iCs/>
        </w:rPr>
        <w:t>a</w:t>
      </w:r>
      <w:r w:rsidRPr="00EE4A2E">
        <w:rPr>
          <w:i/>
          <w:iCs/>
        </w:rPr>
        <w:t>)</w:t>
      </w:r>
      <w:r w:rsidRPr="00EE4A2E">
        <w:t xml:space="preserve"> apmērā no </w:t>
      </w:r>
      <w:r w:rsidR="00276A98" w:rsidRPr="00EE4A2E">
        <w:t xml:space="preserve">savlaicīgi neapmainītās Preces vērtības </w:t>
      </w:r>
      <w:r w:rsidR="00F35131" w:rsidRPr="00EE4A2E">
        <w:t xml:space="preserve">bez PVN </w:t>
      </w:r>
      <w:r w:rsidR="00276A98" w:rsidRPr="00EE4A2E">
        <w:t>par katru kavējuma dienu.</w:t>
      </w:r>
    </w:p>
    <w:p w14:paraId="04C2E1BE" w14:textId="0148590F" w:rsidR="00F35131" w:rsidRPr="00EE4A2E" w:rsidRDefault="00F35131" w:rsidP="00EE4A2E">
      <w:pPr>
        <w:pStyle w:val="11Lgumam"/>
        <w:spacing w:after="0"/>
        <w:ind w:left="567" w:right="-765" w:hanging="567"/>
      </w:pPr>
      <w:r w:rsidRPr="00EE4A2E">
        <w:t xml:space="preserve">Ja Piegādātājs </w:t>
      </w:r>
      <w:r w:rsidR="00F3089D" w:rsidRPr="00EE4A2E">
        <w:t xml:space="preserve">neizpilda </w:t>
      </w:r>
      <w:r w:rsidR="000B58DE" w:rsidRPr="00EE4A2E">
        <w:t xml:space="preserve">Līguma 4.23. punktā vai </w:t>
      </w:r>
      <w:r w:rsidR="00C54465" w:rsidRPr="00EE4A2E">
        <w:t>Tehniskā</w:t>
      </w:r>
      <w:r w:rsidR="000B58DE" w:rsidRPr="00EE4A2E">
        <w:t>s</w:t>
      </w:r>
      <w:r w:rsidR="00C54465" w:rsidRPr="00EE4A2E">
        <w:t xml:space="preserve"> specifikācij</w:t>
      </w:r>
      <w:r w:rsidR="000B58DE" w:rsidRPr="00EE4A2E">
        <w:t>as</w:t>
      </w:r>
      <w:r w:rsidR="00C54465" w:rsidRPr="00EE4A2E">
        <w:t xml:space="preserve"> </w:t>
      </w:r>
      <w:r w:rsidR="00234728" w:rsidRPr="00EE4A2E">
        <w:t xml:space="preserve">10.,19. punktā </w:t>
      </w:r>
      <w:r w:rsidR="008E00E8" w:rsidRPr="00EE4A2E">
        <w:t>noteikt</w:t>
      </w:r>
      <w:r w:rsidR="00234728" w:rsidRPr="00EE4A2E">
        <w:t>os</w:t>
      </w:r>
      <w:r w:rsidR="008E00E8" w:rsidRPr="00EE4A2E">
        <w:t xml:space="preserve"> </w:t>
      </w:r>
      <w:r w:rsidR="00234728" w:rsidRPr="00EE4A2E">
        <w:t xml:space="preserve">pienākumus </w:t>
      </w:r>
      <w:r w:rsidR="000B58DE" w:rsidRPr="00EE4A2E">
        <w:t xml:space="preserve">Līgumā, </w:t>
      </w:r>
      <w:r w:rsidR="00234728" w:rsidRPr="00EE4A2E">
        <w:t xml:space="preserve">Tehniskajā specifikācijā </w:t>
      </w:r>
      <w:r w:rsidRPr="00EE4A2E">
        <w:t xml:space="preserve">vai </w:t>
      </w:r>
      <w:r w:rsidR="00234728" w:rsidRPr="00EE4A2E">
        <w:t xml:space="preserve">abpusējā </w:t>
      </w:r>
      <w:r w:rsidRPr="00EE4A2E">
        <w:t>vienošanās noteiktajā termiņā</w:t>
      </w:r>
      <w:r w:rsidR="008E00E8" w:rsidRPr="00EE4A2E">
        <w:t xml:space="preserve">, </w:t>
      </w:r>
      <w:r w:rsidRPr="00EE4A2E">
        <w:t>Pasūtītājs ir tiesīgs pie</w:t>
      </w:r>
      <w:r w:rsidR="00234728" w:rsidRPr="00EE4A2E">
        <w:t xml:space="preserve">mērot </w:t>
      </w:r>
      <w:r w:rsidRPr="00EE4A2E">
        <w:t xml:space="preserve">Piegādātājam līgumsodu </w:t>
      </w:r>
      <w:r w:rsidRPr="00EE4A2E">
        <w:rPr>
          <w:b/>
          <w:bCs/>
        </w:rPr>
        <w:t>2</w:t>
      </w:r>
      <w:r w:rsidR="00137B93" w:rsidRPr="00EE4A2E">
        <w:rPr>
          <w:b/>
          <w:bCs/>
        </w:rPr>
        <w:t>0</w:t>
      </w:r>
      <w:r w:rsidRPr="00EE4A2E">
        <w:rPr>
          <w:b/>
          <w:bCs/>
        </w:rPr>
        <w:t>,00</w:t>
      </w:r>
      <w:r w:rsidRPr="00EE4A2E">
        <w:rPr>
          <w:b/>
        </w:rPr>
        <w:t xml:space="preserve"> EUR</w:t>
      </w:r>
      <w:r w:rsidRPr="00EE4A2E">
        <w:t xml:space="preserve"> </w:t>
      </w:r>
      <w:r w:rsidRPr="00EE4A2E">
        <w:rPr>
          <w:i/>
          <w:iCs/>
        </w:rPr>
        <w:t xml:space="preserve">(divdesmit </w:t>
      </w:r>
      <w:proofErr w:type="spellStart"/>
      <w:r w:rsidRPr="00EE4A2E">
        <w:rPr>
          <w:i/>
          <w:iCs/>
        </w:rPr>
        <w:t>euro</w:t>
      </w:r>
      <w:proofErr w:type="spellEnd"/>
      <w:r w:rsidRPr="00EE4A2E">
        <w:rPr>
          <w:i/>
          <w:iCs/>
        </w:rPr>
        <w:t>)</w:t>
      </w:r>
      <w:r w:rsidRPr="00EE4A2E">
        <w:t xml:space="preserve"> apmērā par katru kavējuma dienu.</w:t>
      </w:r>
    </w:p>
    <w:p w14:paraId="622548FC" w14:textId="614C229B" w:rsidR="00A93AB4" w:rsidRPr="00EE4A2E" w:rsidRDefault="00A93AB4" w:rsidP="00EE4A2E">
      <w:pPr>
        <w:pStyle w:val="11Lgumam"/>
        <w:spacing w:after="0"/>
        <w:ind w:left="567" w:right="-765" w:hanging="567"/>
      </w:pPr>
      <w:r w:rsidRPr="00EE4A2E">
        <w:t>Ja Piegādātājs vienpusēji atkāpjas no Līguma, izņemot Līguma 10.</w:t>
      </w:r>
      <w:r w:rsidR="00A158FB" w:rsidRPr="00EE4A2E">
        <w:t>10</w:t>
      </w:r>
      <w:r w:rsidRPr="00EE4A2E">
        <w:t>.1. - 10.</w:t>
      </w:r>
      <w:r w:rsidR="00A158FB" w:rsidRPr="00EE4A2E">
        <w:t>10</w:t>
      </w:r>
      <w:r w:rsidRPr="00EE4A2E">
        <w:t xml:space="preserve">.7. apakšpunktā noteiktos gadījumus, Pasūtītājam ir tiesības piemērot Piegādātājam līgumsodu </w:t>
      </w:r>
      <w:r w:rsidRPr="00EE4A2E">
        <w:rPr>
          <w:b/>
        </w:rPr>
        <w:t xml:space="preserve">10 % </w:t>
      </w:r>
      <w:r w:rsidRPr="00EE4A2E">
        <w:rPr>
          <w:i/>
          <w:iCs/>
        </w:rPr>
        <w:t>(desmit procentu)</w:t>
      </w:r>
      <w:r w:rsidRPr="00EE4A2E">
        <w:t xml:space="preserve"> apmērā no Līguma cenas, kas palikusi neapgūta uz dienu, kādā Piegādātājs ir atkāpies no Līguma. </w:t>
      </w:r>
      <w:r w:rsidRPr="00EE4A2E">
        <w:rPr>
          <w:i/>
          <w:iCs/>
        </w:rPr>
        <w:t xml:space="preserve">Tiek uzskatīts, ka Piegādātājs vienpusēji ir atkāpies no Līguma, ja Piegādātājs patvaļīgi, </w:t>
      </w:r>
      <w:r w:rsidRPr="00EE4A2E">
        <w:rPr>
          <w:i/>
          <w:iCs/>
          <w:u w:val="single"/>
        </w:rPr>
        <w:t>bez līgumiskā vai likumiskā</w:t>
      </w:r>
      <w:r w:rsidRPr="00EE4A2E">
        <w:rPr>
          <w:i/>
          <w:iCs/>
        </w:rPr>
        <w:t xml:space="preserve"> pamata nav uzsācis vai ir pārtraucis savu no Līguma izrietošo saistību izpildi un turpina tās nepildīt vairāk par 10. (desmit) kalendārajām dienām pēc pretenzijas saņemšanas no Pasūtītāja par Līguma saistību neizpildi noteiktajā termiņā, vai iesniedza Pasūtītājam paziņojumu par vienpusēju Līguma izbeigšanu vai atkāpšanos no Līguma.</w:t>
      </w:r>
    </w:p>
    <w:p w14:paraId="1334A319" w14:textId="5B9E4BA1" w:rsidR="00FD2EEE" w:rsidRPr="00EE4A2E" w:rsidRDefault="00FD2EEE" w:rsidP="00EE4A2E">
      <w:pPr>
        <w:pStyle w:val="11Lgumam"/>
        <w:spacing w:after="0"/>
        <w:ind w:left="567" w:right="-765" w:hanging="567"/>
      </w:pPr>
      <w:r w:rsidRPr="00EE4A2E">
        <w:t xml:space="preserve">Līguma noteikto līgumsodu </w:t>
      </w:r>
      <w:r w:rsidR="00805E66" w:rsidRPr="00EE4A2E">
        <w:t>Piegādātājs</w:t>
      </w:r>
      <w:r w:rsidRPr="00EE4A2E">
        <w:t xml:space="preserve"> samaksā </w:t>
      </w:r>
      <w:r w:rsidRPr="00EE4A2E">
        <w:rPr>
          <w:b/>
        </w:rPr>
        <w:t>10 (desmit) darba dienu laikā</w:t>
      </w:r>
      <w:r w:rsidRPr="00EE4A2E">
        <w:t xml:space="preserve"> no rēķina par līgumsodu saņemšanas no </w:t>
      </w:r>
      <w:r w:rsidR="00805E66" w:rsidRPr="00EE4A2E">
        <w:t>Pasūtītāja</w:t>
      </w:r>
      <w:r w:rsidRPr="00EE4A2E">
        <w:t>.</w:t>
      </w:r>
    </w:p>
    <w:p w14:paraId="6561BDB6" w14:textId="77777777" w:rsidR="00FD2EEE" w:rsidRPr="00EE4A2E" w:rsidRDefault="00FD2EEE" w:rsidP="00FB7417">
      <w:pPr>
        <w:pStyle w:val="11Lgumam"/>
        <w:spacing w:after="0"/>
        <w:ind w:left="567" w:right="-765" w:hanging="567"/>
      </w:pPr>
      <w:r w:rsidRPr="00EE4A2E">
        <w:t>Piemērojot Līgumā paredzēto līgumsodu, Pusēm ir jāievēro Civillikuma 1716. panta trešajā daļā noteiktais līgumsoda apmēra ierobežojums.</w:t>
      </w:r>
    </w:p>
    <w:p w14:paraId="71B7E1D4" w14:textId="7EE1839F" w:rsidR="00FD2EEE" w:rsidRPr="00EE4A2E" w:rsidRDefault="00805E66" w:rsidP="00FB7417">
      <w:pPr>
        <w:pStyle w:val="11Lgumam"/>
        <w:spacing w:after="0"/>
        <w:ind w:left="567" w:right="-765" w:hanging="567"/>
      </w:pPr>
      <w:r w:rsidRPr="00EE4A2E">
        <w:t>Pasūtītāja</w:t>
      </w:r>
      <w:r w:rsidR="00FD2EEE" w:rsidRPr="00EE4A2E">
        <w:t>m ir tiesības ieskaita kārtībā samazināt maksājamo naudas summu par piegādāto Preci tādā apmērā, kāda ir Līgumā noteiktajā kārtībā aprēķinātā līgumsoda summa</w:t>
      </w:r>
      <w:r w:rsidR="00A93AB4" w:rsidRPr="00EE4A2E">
        <w:t>, ja Piegādātājs nav samaksājis līgumsodu Līgumā noteiktajā termiņā</w:t>
      </w:r>
      <w:r w:rsidR="00FD2EEE" w:rsidRPr="00EE4A2E">
        <w:t>.</w:t>
      </w:r>
    </w:p>
    <w:p w14:paraId="01501C5F" w14:textId="76E55C3F" w:rsidR="00137B93" w:rsidRPr="00EE4A2E" w:rsidRDefault="00137B93" w:rsidP="00FB7417">
      <w:pPr>
        <w:pStyle w:val="11Lgumam"/>
        <w:numPr>
          <w:ilvl w:val="1"/>
          <w:numId w:val="2"/>
        </w:numPr>
        <w:tabs>
          <w:tab w:val="left" w:pos="709"/>
        </w:tabs>
        <w:spacing w:after="0"/>
        <w:ind w:left="567" w:right="-765" w:hanging="567"/>
      </w:pPr>
      <w:r w:rsidRPr="00EE4A2E">
        <w:t>Pēc līgumsoda maksātāja Puses rakstiskā lūguma līgumsoda prasītāja Puse var samazināt maksājamo līgumsodu, ievērojot samērīguma principus, kā arī Līguma saistību neizpildes vai nepienācīgas izpildes sekas, iemeslus un apstākļus.</w:t>
      </w:r>
    </w:p>
    <w:p w14:paraId="099A8A17" w14:textId="77777777" w:rsidR="00FD2EEE" w:rsidRPr="00EE4A2E" w:rsidRDefault="00FD2EEE" w:rsidP="00FB7417">
      <w:pPr>
        <w:pStyle w:val="11Lgumam"/>
        <w:spacing w:after="0"/>
        <w:ind w:left="567" w:right="-765" w:hanging="567"/>
      </w:pPr>
      <w:r w:rsidRPr="00EE4A2E">
        <w:t>Līgumsoda samaksa neatbrīvo Puses no saistību izpildes.</w:t>
      </w:r>
    </w:p>
    <w:bookmarkEnd w:id="6"/>
    <w:p w14:paraId="34B34D29" w14:textId="77777777" w:rsidR="00377DC3" w:rsidRPr="00EE4A2E" w:rsidRDefault="00377DC3" w:rsidP="00EE4A2E">
      <w:pPr>
        <w:pStyle w:val="1Lgumam"/>
        <w:spacing w:after="60"/>
        <w:ind w:left="130" w:right="-766" w:hanging="357"/>
        <w:rPr>
          <w:b w:val="0"/>
        </w:rPr>
      </w:pPr>
      <w:r w:rsidRPr="00EE4A2E">
        <w:t>Nepārvarama vara</w:t>
      </w:r>
    </w:p>
    <w:p w14:paraId="5DA3E3A7" w14:textId="77777777" w:rsidR="00377DC3" w:rsidRPr="00EE4A2E" w:rsidRDefault="00377DC3" w:rsidP="00EE4A2E">
      <w:pPr>
        <w:pStyle w:val="11Lgumam"/>
        <w:spacing w:after="0"/>
        <w:ind w:left="567" w:right="-766" w:hanging="567"/>
      </w:pPr>
      <w:r w:rsidRPr="00EE4A2E">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EE4A2E" w:rsidRDefault="00377DC3" w:rsidP="00EE4A2E">
      <w:pPr>
        <w:pStyle w:val="11Lgumam"/>
        <w:spacing w:after="0"/>
        <w:ind w:left="567" w:right="-766" w:hanging="567"/>
      </w:pPr>
      <w:r w:rsidRPr="00EE4A2E">
        <w:lastRenderedPageBreak/>
        <w:t>Ar nepārvaramu varu (</w:t>
      </w:r>
      <w:proofErr w:type="spellStart"/>
      <w:r w:rsidRPr="00EE4A2E">
        <w:t>force</w:t>
      </w:r>
      <w:proofErr w:type="spellEnd"/>
      <w:r w:rsidRPr="00EE4A2E">
        <w:t xml:space="preserve"> </w:t>
      </w:r>
      <w:proofErr w:type="spellStart"/>
      <w:r w:rsidRPr="00EE4A2E">
        <w:t>majeure</w:t>
      </w:r>
      <w:proofErr w:type="spellEnd"/>
      <w:r w:rsidRPr="00EE4A2E">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EE4A2E" w:rsidRDefault="00377DC3" w:rsidP="00EE4A2E">
      <w:pPr>
        <w:pStyle w:val="11Lgumam"/>
        <w:spacing w:after="0"/>
        <w:ind w:left="567" w:right="-766" w:hanging="567"/>
      </w:pPr>
      <w:r w:rsidRPr="00EE4A2E">
        <w:t xml:space="preserve">Pusēm ir tiesības pagarināt Līguma nosacījumu izpildes termiņus par laika posmu, kurā darbojas nepārvaramā vara, ja Puse ne vēlāk par </w:t>
      </w:r>
      <w:r w:rsidRPr="00EE4A2E">
        <w:rPr>
          <w:b/>
        </w:rPr>
        <w:t>3 (trīs)</w:t>
      </w:r>
      <w:r w:rsidRPr="00EE4A2E">
        <w:t xml:space="preserve"> </w:t>
      </w:r>
      <w:r w:rsidRPr="00EE4A2E">
        <w:rPr>
          <w:b/>
        </w:rPr>
        <w:t>darba dienām</w:t>
      </w:r>
      <w:r w:rsidRPr="00EE4A2E">
        <w:t xml:space="preserve"> no nepārvaramas varas iestāšanās dienas paziņo otrai Pusei par neiespējamību pildīt savas saistības, kas radušās nepārvaramās varas dēļ.</w:t>
      </w:r>
    </w:p>
    <w:p w14:paraId="4FFBFC01" w14:textId="14FADBE0" w:rsidR="00377DC3" w:rsidRPr="00EE4A2E" w:rsidRDefault="00377DC3" w:rsidP="00EE4A2E">
      <w:pPr>
        <w:pStyle w:val="11Lgumam"/>
        <w:spacing w:after="0"/>
        <w:ind w:left="567" w:right="-766" w:hanging="567"/>
      </w:pPr>
      <w:r w:rsidRPr="00EE4A2E">
        <w:t xml:space="preserve">Puse zaudē tiesības atsaukties uz nepārvaramas varas apstākļiem, ja tā nav ievērojusi Līguma </w:t>
      </w:r>
      <w:r w:rsidR="001A6FF1" w:rsidRPr="00EE4A2E">
        <w:t>8</w:t>
      </w:r>
      <w:r w:rsidRPr="00EE4A2E">
        <w:t>.3. punkta noteikumus.</w:t>
      </w:r>
    </w:p>
    <w:p w14:paraId="10FF9C3D" w14:textId="77777777" w:rsidR="00377DC3" w:rsidRPr="00EE4A2E" w:rsidRDefault="00377DC3" w:rsidP="00EE4A2E">
      <w:pPr>
        <w:pStyle w:val="11Lgumam"/>
        <w:spacing w:after="0"/>
        <w:ind w:left="567" w:right="-766" w:hanging="567"/>
      </w:pPr>
      <w:r w:rsidRPr="00EE4A2E">
        <w:t xml:space="preserve">Ja nepārvaramās varas dēļ Līguma izpilde aizkavējas ilgāk par </w:t>
      </w:r>
      <w:r w:rsidRPr="00EE4A2E">
        <w:rPr>
          <w:b/>
        </w:rPr>
        <w:t>1 (vienu)</w:t>
      </w:r>
      <w:r w:rsidRPr="00EE4A2E">
        <w:t xml:space="preserve"> </w:t>
      </w:r>
      <w:r w:rsidRPr="00EE4A2E">
        <w:rPr>
          <w:b/>
        </w:rPr>
        <w:t>mēnesi</w:t>
      </w:r>
      <w:r w:rsidRPr="00EE4A2E">
        <w:t xml:space="preserve">, Puses ir tiesīgas vienpusēji izbeigt Līgumu, par to </w:t>
      </w:r>
      <w:proofErr w:type="spellStart"/>
      <w:r w:rsidRPr="00EE4A2E">
        <w:t>rakstveidā</w:t>
      </w:r>
      <w:proofErr w:type="spellEnd"/>
      <w:r w:rsidRPr="00EE4A2E">
        <w:t xml:space="preserve"> brīdinot otru pusi vismaz </w:t>
      </w:r>
      <w:r w:rsidRPr="00EE4A2E">
        <w:rPr>
          <w:b/>
        </w:rPr>
        <w:t>5 (piecas)</w:t>
      </w:r>
      <w:r w:rsidRPr="00EE4A2E">
        <w:t xml:space="preserve"> darba dienas iepriekš.</w:t>
      </w:r>
    </w:p>
    <w:p w14:paraId="39199CE3" w14:textId="77777777" w:rsidR="00377DC3" w:rsidRPr="00EE4A2E" w:rsidRDefault="00377DC3" w:rsidP="00EE4A2E">
      <w:pPr>
        <w:pStyle w:val="11Lgumam"/>
        <w:spacing w:after="0"/>
        <w:ind w:left="567" w:right="-766" w:hanging="567"/>
      </w:pPr>
      <w:r w:rsidRPr="00EE4A2E">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EE4A2E" w:rsidRDefault="00377DC3" w:rsidP="00EE4A2E">
      <w:pPr>
        <w:pStyle w:val="1Lgumam"/>
        <w:spacing w:after="60"/>
        <w:ind w:right="-766"/>
        <w:rPr>
          <w:b w:val="0"/>
        </w:rPr>
      </w:pPr>
      <w:r w:rsidRPr="00EE4A2E">
        <w:t>Personu datu aizsardzība un konfidencialitāte</w:t>
      </w:r>
    </w:p>
    <w:p w14:paraId="4803C6A1" w14:textId="77777777" w:rsidR="00A93AB4" w:rsidRPr="00EE4A2E" w:rsidRDefault="00A93AB4" w:rsidP="00EE4A2E">
      <w:pPr>
        <w:pStyle w:val="11Lgumam"/>
        <w:suppressAutoHyphens/>
        <w:autoSpaceDN w:val="0"/>
        <w:spacing w:after="0"/>
        <w:ind w:left="567" w:right="-766" w:hanging="567"/>
        <w:textAlignment w:val="baseline"/>
      </w:pPr>
      <w:r w:rsidRPr="00EE4A2E">
        <w:rPr>
          <w:lang w:eastAsia="lv-LV"/>
        </w:rPr>
        <w:t xml:space="preserve">Līgumā ietvaros visus personu datus </w:t>
      </w:r>
      <w:r w:rsidRPr="00EE4A2E">
        <w:t>Puses</w:t>
      </w:r>
      <w:r w:rsidRPr="00EE4A2E">
        <w:rPr>
          <w:lang w:eastAsia="lv-LV"/>
        </w:rPr>
        <w:t xml:space="preserve"> apstrādā tikai Līguma izpildes mērķiem un tikai tādā apmērā, lai nodrošinātu starp Pusēm noslēgtā Līguma izpildi, ievērojot datu minimizēšanas principu.</w:t>
      </w:r>
    </w:p>
    <w:p w14:paraId="31CE87D1" w14:textId="31E13573" w:rsidR="002A7A39" w:rsidRPr="00EE4A2E" w:rsidRDefault="002A7A39" w:rsidP="00EE4A2E">
      <w:pPr>
        <w:pStyle w:val="11Lgumam"/>
        <w:suppressAutoHyphens/>
        <w:autoSpaceDN w:val="0"/>
        <w:spacing w:after="0"/>
        <w:ind w:left="567" w:right="-766" w:hanging="567"/>
        <w:textAlignment w:val="baseline"/>
      </w:pPr>
      <w:r w:rsidRPr="00EE4A2E">
        <w:t>Pusēm ir jāievēro piemērojamie tiesību akti personas datu aizsardzības jomā. Par šo tiesību aktu prasību neievērošanu Puses atbild normatīvajos aktos noteiktajā kārtībā.</w:t>
      </w:r>
    </w:p>
    <w:p w14:paraId="60ABB08A" w14:textId="338C2897" w:rsidR="002A7A39" w:rsidRPr="00EE4A2E" w:rsidRDefault="002A7A39" w:rsidP="00EE4A2E">
      <w:pPr>
        <w:pStyle w:val="11Lgumam"/>
        <w:suppressAutoHyphens/>
        <w:autoSpaceDN w:val="0"/>
        <w:spacing w:after="0"/>
        <w:ind w:left="567" w:right="-766" w:hanging="567"/>
        <w:textAlignment w:val="baseline"/>
      </w:pPr>
      <w:r w:rsidRPr="00EE4A2E">
        <w:t xml:space="preserve">Puses </w:t>
      </w:r>
      <w:r w:rsidRPr="00EE4A2E">
        <w:rPr>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5587CBD" w14:textId="35E648FA" w:rsidR="002A7A39" w:rsidRPr="00EE4A2E" w:rsidRDefault="002A7A39" w:rsidP="00EE4A2E">
      <w:pPr>
        <w:pStyle w:val="11Lgumam"/>
        <w:suppressAutoHyphens/>
        <w:autoSpaceDN w:val="0"/>
        <w:spacing w:after="0"/>
        <w:ind w:left="567" w:right="-766" w:hanging="567"/>
        <w:textAlignment w:val="baseline"/>
      </w:pPr>
      <w:r w:rsidRPr="00EE4A2E">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7E865C9E" w14:textId="6CD66A2E" w:rsidR="002A7A39" w:rsidRPr="00EE4A2E" w:rsidRDefault="002A7A39" w:rsidP="00EE4A2E">
      <w:pPr>
        <w:pStyle w:val="11Lgumam"/>
        <w:suppressAutoHyphens/>
        <w:autoSpaceDN w:val="0"/>
        <w:spacing w:after="0"/>
        <w:ind w:left="567" w:right="-766" w:hanging="567"/>
        <w:textAlignment w:val="baseline"/>
      </w:pPr>
      <w:r w:rsidRPr="00EE4A2E">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37BB2059" w14:textId="6BEC0DA3" w:rsidR="002A7A39" w:rsidRPr="00EE4A2E" w:rsidRDefault="002A7A39" w:rsidP="00EE4A2E">
      <w:pPr>
        <w:pStyle w:val="11Lgumam"/>
        <w:suppressAutoHyphens/>
        <w:autoSpaceDN w:val="0"/>
        <w:spacing w:after="0"/>
        <w:ind w:left="567" w:right="-766" w:hanging="567"/>
        <w:textAlignment w:val="baseline"/>
      </w:pPr>
      <w:r w:rsidRPr="00EE4A2E">
        <w:t>Piegādātājs nodrošina informācijas konfidencialitātes noteikumu izpildi arī no jebkuru trešo personu puses, ko Piegādātājs piesaistījis Līguma izpildē.</w:t>
      </w:r>
    </w:p>
    <w:p w14:paraId="38714409" w14:textId="2CA86924" w:rsidR="002A7A39" w:rsidRPr="00EE4A2E" w:rsidRDefault="002A7A39" w:rsidP="00EE4A2E">
      <w:pPr>
        <w:pStyle w:val="11Lgumam"/>
        <w:suppressAutoHyphens/>
        <w:autoSpaceDN w:val="0"/>
        <w:spacing w:after="0"/>
        <w:ind w:left="567" w:right="-766" w:hanging="567"/>
        <w:textAlignment w:val="baseline"/>
      </w:pPr>
      <w:r w:rsidRPr="00EE4A2E">
        <w:rPr>
          <w:color w:val="000000"/>
        </w:rPr>
        <w:t xml:space="preserve">Puses ir atbildīgas viena otrai par nodarītajiem zaudējumiem, ja tie radušies vienas Puses, darbinieku vai šīs Puses Līguma izpildē iesaistīto personu </w:t>
      </w:r>
      <w:r w:rsidRPr="00EE4A2E">
        <w:rPr>
          <w:rFonts w:eastAsia="Times New Roman"/>
          <w:color w:val="000000"/>
        </w:rPr>
        <w:t>Līgumā un normatīvajos aktos noteikto personu datu aizsardzības un konfidencialitātes noteikumu neievērošanas dēļ.</w:t>
      </w:r>
    </w:p>
    <w:p w14:paraId="2F642484" w14:textId="2CF2BCC4" w:rsidR="00377DC3" w:rsidRPr="00EE4A2E" w:rsidRDefault="00377DC3" w:rsidP="00EE4A2E">
      <w:pPr>
        <w:pStyle w:val="1Lgumam"/>
        <w:tabs>
          <w:tab w:val="left" w:pos="5529"/>
        </w:tabs>
        <w:spacing w:after="60"/>
        <w:ind w:right="-766"/>
        <w:rPr>
          <w:b w:val="0"/>
        </w:rPr>
      </w:pPr>
      <w:r w:rsidRPr="00EE4A2E">
        <w:t xml:space="preserve">Līguma </w:t>
      </w:r>
      <w:r w:rsidR="00B07DAF" w:rsidRPr="00EE4A2E">
        <w:t>izpildes</w:t>
      </w:r>
      <w:r w:rsidRPr="00EE4A2E">
        <w:t xml:space="preserve"> termiņš, </w:t>
      </w:r>
      <w:r w:rsidR="00B07DAF" w:rsidRPr="00EE4A2E">
        <w:t xml:space="preserve">Līguma </w:t>
      </w:r>
      <w:r w:rsidRPr="00EE4A2E">
        <w:t>grozīšana un izbeigšana</w:t>
      </w:r>
    </w:p>
    <w:p w14:paraId="2FD9AD7A" w14:textId="77777777" w:rsidR="00377DC3" w:rsidRPr="00EE4A2E" w:rsidRDefault="00377DC3" w:rsidP="00EE4A2E">
      <w:pPr>
        <w:pStyle w:val="11Lgumam"/>
        <w:spacing w:after="0"/>
        <w:ind w:right="-766"/>
      </w:pPr>
      <w:bookmarkStart w:id="7" w:name="_Ref367708847"/>
      <w:r w:rsidRPr="00EE4A2E">
        <w:t>Līgums stājas spēkā ar tā abpusēju parakstīšanas dienu.</w:t>
      </w:r>
    </w:p>
    <w:bookmarkEnd w:id="7"/>
    <w:p w14:paraId="4CE0ECC6" w14:textId="07B3FAE9" w:rsidR="00377DC3" w:rsidRPr="00EE4A2E" w:rsidRDefault="00377DC3" w:rsidP="00EE4A2E">
      <w:pPr>
        <w:pStyle w:val="11Lgumam"/>
        <w:spacing w:after="0"/>
        <w:ind w:right="-766"/>
      </w:pPr>
      <w:r w:rsidRPr="00EE4A2E">
        <w:t>Līgum</w:t>
      </w:r>
      <w:r w:rsidR="00A93AB4" w:rsidRPr="00EE4A2E">
        <w:t xml:space="preserve">s ir spēkā </w:t>
      </w:r>
      <w:r w:rsidR="004C1D49" w:rsidRPr="00EE4A2E">
        <w:rPr>
          <w:b/>
        </w:rPr>
        <w:t>36</w:t>
      </w:r>
      <w:r w:rsidRPr="00EE4A2E">
        <w:rPr>
          <w:b/>
        </w:rPr>
        <w:t xml:space="preserve"> (</w:t>
      </w:r>
      <w:r w:rsidR="004C1D49" w:rsidRPr="00EE4A2E">
        <w:rPr>
          <w:b/>
        </w:rPr>
        <w:t>trīsdesmit sešus</w:t>
      </w:r>
      <w:r w:rsidRPr="00EE4A2E">
        <w:rPr>
          <w:b/>
        </w:rPr>
        <w:t xml:space="preserve">) </w:t>
      </w:r>
      <w:r w:rsidR="0042627B" w:rsidRPr="00EE4A2E">
        <w:rPr>
          <w:b/>
        </w:rPr>
        <w:t>mēneš</w:t>
      </w:r>
      <w:r w:rsidR="00A93AB4" w:rsidRPr="00EE4A2E">
        <w:rPr>
          <w:b/>
        </w:rPr>
        <w:t>us</w:t>
      </w:r>
      <w:r w:rsidRPr="00EE4A2E">
        <w:t xml:space="preserve"> vai līdz </w:t>
      </w:r>
      <w:r w:rsidRPr="00EE4A2E">
        <w:rPr>
          <w:bCs/>
        </w:rPr>
        <w:t xml:space="preserve">Līguma </w:t>
      </w:r>
      <w:r w:rsidR="00C70F6D" w:rsidRPr="00EE4A2E">
        <w:rPr>
          <w:bCs/>
        </w:rPr>
        <w:t>cenas</w:t>
      </w:r>
      <w:r w:rsidRPr="00EE4A2E">
        <w:rPr>
          <w:bCs/>
        </w:rPr>
        <w:t xml:space="preserve"> </w:t>
      </w:r>
      <w:r w:rsidR="00A93AB4" w:rsidRPr="00EE4A2E">
        <w:rPr>
          <w:bCs/>
        </w:rPr>
        <w:t xml:space="preserve">bez PVN </w:t>
      </w:r>
      <w:r w:rsidRPr="00EE4A2E">
        <w:rPr>
          <w:bCs/>
        </w:rPr>
        <w:t>apguvei</w:t>
      </w:r>
      <w:r w:rsidR="00A93AB4" w:rsidRPr="00EE4A2E">
        <w:rPr>
          <w:bCs/>
        </w:rPr>
        <w:t>, lai kurš no nosacījumiem iestātos pirmais</w:t>
      </w:r>
      <w:r w:rsidRPr="00EE4A2E">
        <w:rPr>
          <w:bCs/>
        </w:rPr>
        <w:t>.</w:t>
      </w:r>
    </w:p>
    <w:p w14:paraId="6BE83E65" w14:textId="7EC8F445" w:rsidR="00377DC3" w:rsidRPr="00EE4A2E" w:rsidRDefault="00377DC3" w:rsidP="00EE4A2E">
      <w:pPr>
        <w:pStyle w:val="11Lgumam"/>
        <w:spacing w:after="0"/>
        <w:ind w:right="-766"/>
      </w:pPr>
      <w:r w:rsidRPr="00EE4A2E">
        <w:lastRenderedPageBreak/>
        <w:t>Pus</w:t>
      </w:r>
      <w:r w:rsidR="002D1C79" w:rsidRPr="00EE4A2E">
        <w:t>ēm rakst</w:t>
      </w:r>
      <w:r w:rsidR="00FA590F" w:rsidRPr="00EE4A2E">
        <w:t xml:space="preserve">iskā </w:t>
      </w:r>
      <w:r w:rsidR="002D1C79" w:rsidRPr="00EE4A2E">
        <w:t>veidā vienojoties Līguma 1</w:t>
      </w:r>
      <w:r w:rsidR="00FA590F" w:rsidRPr="00EE4A2E">
        <w:t>0</w:t>
      </w:r>
      <w:r w:rsidR="002D1C79" w:rsidRPr="00EE4A2E">
        <w:t xml:space="preserve">.2. punktā noteiktais </w:t>
      </w:r>
      <w:r w:rsidRPr="00EE4A2E">
        <w:t>Līguma darbības termiņ</w:t>
      </w:r>
      <w:r w:rsidR="002D1C79" w:rsidRPr="00EE4A2E">
        <w:t>š</w:t>
      </w:r>
      <w:r w:rsidRPr="00EE4A2E">
        <w:t xml:space="preserve"> </w:t>
      </w:r>
      <w:r w:rsidR="002D1C79" w:rsidRPr="00EE4A2E">
        <w:t xml:space="preserve">var tikt pagarināts par laiku </w:t>
      </w:r>
      <w:r w:rsidRPr="00EE4A2E">
        <w:t xml:space="preserve">līdz </w:t>
      </w:r>
      <w:r w:rsidR="008A718D" w:rsidRPr="00EE4A2E">
        <w:rPr>
          <w:b/>
          <w:bCs/>
        </w:rPr>
        <w:t>6</w:t>
      </w:r>
      <w:r w:rsidR="00D25515" w:rsidRPr="00EE4A2E">
        <w:rPr>
          <w:b/>
          <w:bCs/>
        </w:rPr>
        <w:t xml:space="preserve"> </w:t>
      </w:r>
      <w:r w:rsidRPr="00EE4A2E">
        <w:rPr>
          <w:b/>
          <w:bCs/>
        </w:rPr>
        <w:t>(</w:t>
      </w:r>
      <w:r w:rsidR="00D25515" w:rsidRPr="00EE4A2E">
        <w:rPr>
          <w:b/>
          <w:bCs/>
        </w:rPr>
        <w:t>sešiem</w:t>
      </w:r>
      <w:r w:rsidR="00442DE1" w:rsidRPr="00EE4A2E">
        <w:rPr>
          <w:b/>
          <w:bCs/>
        </w:rPr>
        <w:t>)</w:t>
      </w:r>
      <w:r w:rsidRPr="00EE4A2E">
        <w:rPr>
          <w:b/>
        </w:rPr>
        <w:t xml:space="preserve"> </w:t>
      </w:r>
      <w:r w:rsidRPr="00EE4A2E">
        <w:rPr>
          <w:bCs/>
        </w:rPr>
        <w:t>mēnešiem</w:t>
      </w:r>
      <w:r w:rsidR="00155E25" w:rsidRPr="00EE4A2E">
        <w:rPr>
          <w:bCs/>
        </w:rPr>
        <w:t>.</w:t>
      </w:r>
    </w:p>
    <w:p w14:paraId="47AE9A0F" w14:textId="77777777" w:rsidR="00377DC3" w:rsidRPr="00EE4A2E" w:rsidRDefault="00377DC3" w:rsidP="00EE4A2E">
      <w:pPr>
        <w:pStyle w:val="11Lgumam"/>
        <w:spacing w:after="0"/>
        <w:ind w:right="-766"/>
      </w:pPr>
      <w:r w:rsidRPr="00EE4A2E">
        <w:t xml:space="preserve">Līguma grozījumi ir spēkā tikai tad, ja tie izdarīti </w:t>
      </w:r>
      <w:proofErr w:type="spellStart"/>
      <w:r w:rsidRPr="00EE4A2E">
        <w:t>rakstveidā</w:t>
      </w:r>
      <w:proofErr w:type="spellEnd"/>
      <w:r w:rsidRPr="00EE4A2E">
        <w:t>, un tos parakstījušas abas Puses.</w:t>
      </w:r>
    </w:p>
    <w:p w14:paraId="3643B088" w14:textId="2E2094B7" w:rsidR="00F844CD" w:rsidRPr="00EE4A2E" w:rsidRDefault="00F844CD" w:rsidP="00EE4A2E">
      <w:pPr>
        <w:pStyle w:val="11Lgumam"/>
        <w:spacing w:after="0"/>
        <w:ind w:right="-766"/>
      </w:pPr>
      <w:r w:rsidRPr="00EE4A2E">
        <w:t>Līguma grozījumi ir pieļaujami:</w:t>
      </w:r>
    </w:p>
    <w:p w14:paraId="6222F7DF" w14:textId="77777777" w:rsidR="00F844CD" w:rsidRPr="00EE4A2E" w:rsidRDefault="00F844CD" w:rsidP="00FB7417">
      <w:pPr>
        <w:pStyle w:val="111Lgumam"/>
        <w:spacing w:after="0"/>
        <w:ind w:left="1184" w:right="-808" w:hanging="504"/>
        <w:contextualSpacing/>
        <w:rPr>
          <w:rFonts w:cs="Times New Roman"/>
        </w:rPr>
      </w:pPr>
      <w:r w:rsidRPr="00EE4A2E">
        <w:rPr>
          <w:rFonts w:cs="Times New Roman"/>
        </w:rPr>
        <w:t>ja tie nemaina Līguma vispārējo raksturu;</w:t>
      </w:r>
    </w:p>
    <w:p w14:paraId="728C1162" w14:textId="77777777" w:rsidR="00F844CD" w:rsidRPr="00EE4A2E" w:rsidRDefault="00F844CD" w:rsidP="00FB7417">
      <w:pPr>
        <w:pStyle w:val="111Lgumam"/>
        <w:spacing w:after="0"/>
        <w:ind w:left="1184" w:right="-808" w:hanging="504"/>
        <w:contextualSpacing/>
        <w:rPr>
          <w:rFonts w:cs="Times New Roman"/>
        </w:rPr>
      </w:pPr>
      <w:r w:rsidRPr="00EE4A2E">
        <w:rPr>
          <w:rFonts w:cs="Times New Roman"/>
        </w:rPr>
        <w:t>ja tie atbilst Publisko iepirkumu likuma 61. panta nosacījumiem;</w:t>
      </w:r>
    </w:p>
    <w:p w14:paraId="0283C19C" w14:textId="77777777" w:rsidR="00F844CD" w:rsidRPr="00EE4A2E" w:rsidRDefault="00F844CD" w:rsidP="00FB7417">
      <w:pPr>
        <w:pStyle w:val="111Lgumam"/>
        <w:spacing w:after="0"/>
        <w:ind w:right="-808" w:hanging="738"/>
        <w:contextualSpacing/>
        <w:rPr>
          <w:rFonts w:cs="Times New Roman"/>
        </w:rPr>
      </w:pPr>
      <w:r w:rsidRPr="00EE4A2E">
        <w:rPr>
          <w:rFonts w:cs="Times New Roman"/>
        </w:rPr>
        <w:t>ja tiek pagarināts līguma termiņš Publisko iepirkumu likuma noteikto termiņu ietvaros;</w:t>
      </w:r>
    </w:p>
    <w:p w14:paraId="5E0257AB" w14:textId="1FD3CA76" w:rsidR="00F844CD" w:rsidRPr="00EE4A2E" w:rsidRDefault="00F844CD" w:rsidP="00FB7417">
      <w:pPr>
        <w:pStyle w:val="111Lgumam"/>
        <w:spacing w:after="0"/>
        <w:ind w:right="-808" w:hanging="738"/>
        <w:contextualSpacing/>
        <w:rPr>
          <w:rFonts w:cs="Times New Roman"/>
        </w:rPr>
      </w:pPr>
      <w:r w:rsidRPr="00EE4A2E">
        <w:rPr>
          <w:rFonts w:cs="Times New Roman"/>
        </w:rPr>
        <w:t xml:space="preserve">ja objektīvu apstākļu dēļ, Pasūtītājam ir radusies nepieciešamība palielināt Līguma cenu un šādu grozījumu vērtība nesasniedz </w:t>
      </w:r>
      <w:r w:rsidRPr="00EE4A2E">
        <w:rPr>
          <w:rFonts w:cs="Times New Roman"/>
          <w:b/>
          <w:bCs/>
        </w:rPr>
        <w:t>10 % (desmit procentus)</w:t>
      </w:r>
      <w:r w:rsidRPr="00EE4A2E">
        <w:rPr>
          <w:rFonts w:cs="Times New Roman"/>
        </w:rPr>
        <w:t xml:space="preserve"> no sākotnējās Līguma cenas. Grozījumu vērtību noteic kā visu secīgi veikto grozījumu naudas vērtību summu.</w:t>
      </w:r>
    </w:p>
    <w:p w14:paraId="55E611CC" w14:textId="6EA76761" w:rsidR="00377DC3" w:rsidRPr="00EE4A2E" w:rsidRDefault="00377DC3" w:rsidP="00EE4A2E">
      <w:pPr>
        <w:pStyle w:val="11Lgumam"/>
        <w:numPr>
          <w:ilvl w:val="1"/>
          <w:numId w:val="2"/>
        </w:numPr>
        <w:spacing w:after="0"/>
        <w:ind w:left="709" w:right="-766" w:hanging="709"/>
      </w:pPr>
      <w:r w:rsidRPr="00EE4A2E">
        <w:t>Visi Līguma pielikumi un Līguma grozījumi</w:t>
      </w:r>
      <w:r w:rsidR="00137B93" w:rsidRPr="00EE4A2E">
        <w:t xml:space="preserve"> un </w:t>
      </w:r>
      <w:r w:rsidRPr="00EE4A2E">
        <w:t>papildinājumi ir Līguma neatņemama sastāvdaļa.</w:t>
      </w:r>
    </w:p>
    <w:p w14:paraId="764594E7" w14:textId="77777777" w:rsidR="00377DC3" w:rsidRPr="00EE4A2E" w:rsidRDefault="00377DC3" w:rsidP="00EE4A2E">
      <w:pPr>
        <w:pStyle w:val="11Lgumam"/>
        <w:numPr>
          <w:ilvl w:val="1"/>
          <w:numId w:val="2"/>
        </w:numPr>
        <w:spacing w:after="0"/>
        <w:ind w:left="709" w:right="-766" w:hanging="709"/>
      </w:pPr>
      <w:r w:rsidRPr="00EE4A2E">
        <w:t xml:space="preserve">Puses var izbeigt Līgumu pirms Līguma darbības termiņa beigām, Pusēm savstarpēji </w:t>
      </w:r>
      <w:proofErr w:type="spellStart"/>
      <w:r w:rsidRPr="00EE4A2E">
        <w:t>rakstveidā</w:t>
      </w:r>
      <w:proofErr w:type="spellEnd"/>
      <w:r w:rsidRPr="00EE4A2E">
        <w:t xml:space="preserve"> vienojoties.</w:t>
      </w:r>
    </w:p>
    <w:p w14:paraId="666E51EF" w14:textId="45301355" w:rsidR="00377DC3" w:rsidRPr="00EE4A2E" w:rsidRDefault="00805E66" w:rsidP="00EE4A2E">
      <w:pPr>
        <w:pStyle w:val="11Lgumam"/>
        <w:numPr>
          <w:ilvl w:val="1"/>
          <w:numId w:val="2"/>
        </w:numPr>
        <w:spacing w:after="0"/>
        <w:ind w:left="709" w:right="-766" w:hanging="709"/>
      </w:pPr>
      <w:r w:rsidRPr="00EE4A2E">
        <w:t>Pasūtītāja</w:t>
      </w:r>
      <w:r w:rsidR="007619F6" w:rsidRPr="00EE4A2E">
        <w:t>m</w:t>
      </w:r>
      <w:r w:rsidR="00377DC3" w:rsidRPr="00EE4A2E">
        <w:t xml:space="preserve"> ir tiesības vienpusēji izbeigt Līgumu bez </w:t>
      </w:r>
      <w:r w:rsidR="000C32EA" w:rsidRPr="00EE4A2E">
        <w:t>Piegādātāja</w:t>
      </w:r>
      <w:r w:rsidR="00377DC3" w:rsidRPr="00EE4A2E">
        <w:t xml:space="preserve"> piekrišanas</w:t>
      </w:r>
      <w:r w:rsidR="00B46ECB" w:rsidRPr="00EE4A2E">
        <w:t xml:space="preserve"> jebkurā no </w:t>
      </w:r>
      <w:r w:rsidR="00C45297" w:rsidRPr="00EE4A2E">
        <w:t>šādiem gadījumiem</w:t>
      </w:r>
      <w:r w:rsidR="00377DC3" w:rsidRPr="00EE4A2E">
        <w:t>:</w:t>
      </w:r>
    </w:p>
    <w:p w14:paraId="42B5692F" w14:textId="788CB217" w:rsidR="007619F6" w:rsidRPr="00EE4A2E" w:rsidRDefault="00805E66" w:rsidP="00EE4A2E">
      <w:pPr>
        <w:pStyle w:val="111Lgumam"/>
        <w:numPr>
          <w:ilvl w:val="2"/>
          <w:numId w:val="2"/>
        </w:numPr>
        <w:suppressAutoHyphens/>
        <w:spacing w:after="0"/>
        <w:ind w:left="1418" w:right="-766" w:hanging="709"/>
      </w:pPr>
      <w:r w:rsidRPr="00EE4A2E">
        <w:t>Piegādātājs</w:t>
      </w:r>
      <w:r w:rsidR="007619F6" w:rsidRPr="00EE4A2E">
        <w:t xml:space="preserve"> vismaz </w:t>
      </w:r>
      <w:r w:rsidR="007619F6" w:rsidRPr="00EE4A2E">
        <w:rPr>
          <w:b/>
        </w:rPr>
        <w:t>2 (divas)</w:t>
      </w:r>
      <w:r w:rsidR="007619F6" w:rsidRPr="00EE4A2E">
        <w:t xml:space="preserve"> reizes n</w:t>
      </w:r>
      <w:r w:rsidR="004C1D49" w:rsidRPr="00EE4A2E">
        <w:t xml:space="preserve">av izpildījis jebkuras no Līgumā noteiktajām saistībām vai Tehniskajā specifikācijā noteiktajiem pienākumiem Līgumā vai Tehniskajā specifikācijā </w:t>
      </w:r>
      <w:r w:rsidR="007619F6" w:rsidRPr="00EE4A2E">
        <w:t xml:space="preserve">noteiktajā termiņā, par ko </w:t>
      </w:r>
      <w:r w:rsidRPr="00EE4A2E">
        <w:t>Pasūtītājs</w:t>
      </w:r>
      <w:r w:rsidR="007619F6" w:rsidRPr="00EE4A2E">
        <w:t xml:space="preserve"> ir iesniedzis </w:t>
      </w:r>
      <w:r w:rsidRPr="00EE4A2E">
        <w:t>Piegādātājam</w:t>
      </w:r>
      <w:r w:rsidR="007619F6" w:rsidRPr="00EE4A2E">
        <w:t xml:space="preserve"> vismaz </w:t>
      </w:r>
      <w:r w:rsidR="007619F6" w:rsidRPr="00EE4A2E">
        <w:rPr>
          <w:b/>
        </w:rPr>
        <w:t>2 (divas)</w:t>
      </w:r>
      <w:r w:rsidR="007619F6" w:rsidRPr="00EE4A2E">
        <w:t xml:space="preserve"> pretenzijas</w:t>
      </w:r>
      <w:r w:rsidR="00E9756D" w:rsidRPr="00EE4A2E">
        <w:t>;</w:t>
      </w:r>
    </w:p>
    <w:p w14:paraId="16B56A97" w14:textId="6BB242D8" w:rsidR="00377DC3" w:rsidRPr="00EE4A2E" w:rsidRDefault="00805E66" w:rsidP="00EE4A2E">
      <w:pPr>
        <w:pStyle w:val="111Lgumam"/>
        <w:numPr>
          <w:ilvl w:val="2"/>
          <w:numId w:val="2"/>
        </w:numPr>
        <w:suppressAutoHyphens/>
        <w:spacing w:after="0"/>
        <w:ind w:left="1418" w:right="-766" w:hanging="709"/>
      </w:pPr>
      <w:r w:rsidRPr="00EE4A2E">
        <w:t>Piegādātājs</w:t>
      </w:r>
      <w:r w:rsidR="00377DC3" w:rsidRPr="00EE4A2E">
        <w:t xml:space="preserve"> apzināti sniedzis </w:t>
      </w:r>
      <w:r w:rsidRPr="00EE4A2E">
        <w:t>Pasūtītāja</w:t>
      </w:r>
      <w:r w:rsidR="00377DC3" w:rsidRPr="00EE4A2E">
        <w:t xml:space="preserve">m nepatiesu informāciju, nav ievērojis godīgas </w:t>
      </w:r>
      <w:proofErr w:type="spellStart"/>
      <w:r w:rsidR="00377DC3" w:rsidRPr="00EE4A2E">
        <w:t>komercprakses</w:t>
      </w:r>
      <w:proofErr w:type="spellEnd"/>
      <w:r w:rsidR="00377DC3" w:rsidRPr="00EE4A2E">
        <w:t xml:space="preserve"> vai konkurences principus, vai ar nolūku veicis citas prettiesiskas darbības;</w:t>
      </w:r>
    </w:p>
    <w:p w14:paraId="48C6E4DE" w14:textId="2103195E" w:rsidR="00377DC3" w:rsidRPr="00EE4A2E" w:rsidRDefault="00D12B94" w:rsidP="00EE4A2E">
      <w:pPr>
        <w:pStyle w:val="111Lgumam"/>
        <w:numPr>
          <w:ilvl w:val="2"/>
          <w:numId w:val="2"/>
        </w:numPr>
        <w:suppressAutoHyphens/>
        <w:spacing w:after="0"/>
        <w:ind w:left="1418" w:right="-766" w:hanging="709"/>
      </w:pPr>
      <w:r w:rsidRPr="00EE4A2E">
        <w:t>j</w:t>
      </w:r>
      <w:r w:rsidR="00377DC3" w:rsidRPr="00EE4A2E">
        <w:t xml:space="preserve">a </w:t>
      </w:r>
      <w:r w:rsidR="00805E66" w:rsidRPr="00EE4A2E">
        <w:t>Pasūtītāja</w:t>
      </w:r>
      <w:r w:rsidR="00377DC3" w:rsidRPr="00EE4A2E">
        <w:t xml:space="preserve">m ir zudusi nepieciešamība pēc </w:t>
      </w:r>
      <w:r w:rsidR="00880F9A" w:rsidRPr="00EE4A2E">
        <w:t>Prec</w:t>
      </w:r>
      <w:r w:rsidR="005E1AD1" w:rsidRPr="00EE4A2E">
        <w:t>i</w:t>
      </w:r>
      <w:r w:rsidR="00880F9A" w:rsidRPr="00EE4A2E">
        <w:t xml:space="preserve"> un </w:t>
      </w:r>
      <w:r w:rsidRPr="00EE4A2E">
        <w:t>Pakalpojuma</w:t>
      </w:r>
      <w:r w:rsidR="00377DC3" w:rsidRPr="00EE4A2E">
        <w:t>.</w:t>
      </w:r>
    </w:p>
    <w:p w14:paraId="1146F377" w14:textId="77777777" w:rsidR="00377DC3" w:rsidRPr="00EE4A2E" w:rsidRDefault="00377DC3" w:rsidP="00EE4A2E">
      <w:pPr>
        <w:pStyle w:val="111Lgumam"/>
        <w:numPr>
          <w:ilvl w:val="2"/>
          <w:numId w:val="2"/>
        </w:numPr>
        <w:suppressAutoHyphens/>
        <w:spacing w:after="0"/>
        <w:ind w:left="1418" w:right="-766" w:hanging="709"/>
      </w:pPr>
      <w:r w:rsidRPr="00EE4A2E">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E4A2E">
        <w:rPr>
          <w:rFonts w:eastAsia="Times New Roman"/>
          <w:vertAlign w:val="superscript"/>
          <w:lang w:eastAsia="lv-LV"/>
        </w:rPr>
        <w:t xml:space="preserve">1  </w:t>
      </w:r>
      <w:r w:rsidRPr="00EE4A2E">
        <w:rPr>
          <w:rFonts w:eastAsia="Times New Roman"/>
          <w:lang w:eastAsia="lv-LV"/>
        </w:rPr>
        <w:t>panta trešā daļa);</w:t>
      </w:r>
    </w:p>
    <w:p w14:paraId="3C9CF302" w14:textId="7291F1AD" w:rsidR="00D12B94" w:rsidRPr="00EE4A2E" w:rsidRDefault="00D12B94" w:rsidP="00EE4A2E">
      <w:pPr>
        <w:pStyle w:val="111Lgumam"/>
        <w:numPr>
          <w:ilvl w:val="2"/>
          <w:numId w:val="2"/>
        </w:numPr>
        <w:suppressAutoHyphens/>
        <w:spacing w:after="0"/>
        <w:ind w:left="1418" w:right="-766" w:hanging="709"/>
      </w:pPr>
      <w:r w:rsidRPr="00EE4A2E">
        <w:t xml:space="preserve">uzsākta </w:t>
      </w:r>
      <w:r w:rsidR="000C32EA" w:rsidRPr="00EE4A2E">
        <w:t>Piegādātāja</w:t>
      </w:r>
      <w:r w:rsidRPr="00EE4A2E">
        <w:t xml:space="preserve"> likvidācija;</w:t>
      </w:r>
    </w:p>
    <w:p w14:paraId="67008BF0" w14:textId="60AE9868" w:rsidR="00D12B94" w:rsidRPr="00EE4A2E" w:rsidRDefault="00377DC3" w:rsidP="00EE4A2E">
      <w:pPr>
        <w:pStyle w:val="111Lgumam"/>
        <w:numPr>
          <w:ilvl w:val="2"/>
          <w:numId w:val="2"/>
        </w:numPr>
        <w:suppressAutoHyphens/>
        <w:spacing w:after="0"/>
        <w:ind w:left="1418" w:right="-766" w:hanging="709"/>
      </w:pPr>
      <w:r w:rsidRPr="00EE4A2E">
        <w:t xml:space="preserve">ierosināta </w:t>
      </w:r>
      <w:r w:rsidR="000C32EA" w:rsidRPr="00EE4A2E">
        <w:t>Piegādātāja</w:t>
      </w:r>
      <w:r w:rsidRPr="00EE4A2E">
        <w:t xml:space="preserve"> maksātnespējas vai tiesiskās aizsardzības procesa lieta, </w:t>
      </w:r>
      <w:r w:rsidR="00D12B94" w:rsidRPr="00EE4A2E">
        <w:t xml:space="preserve">vai </w:t>
      </w:r>
      <w:r w:rsidR="00B46ECB" w:rsidRPr="00EE4A2E">
        <w:t xml:space="preserve">īstenots </w:t>
      </w:r>
      <w:proofErr w:type="spellStart"/>
      <w:r w:rsidR="00D12B94" w:rsidRPr="00EE4A2E">
        <w:t>ārpustiesas</w:t>
      </w:r>
      <w:proofErr w:type="spellEnd"/>
      <w:r w:rsidR="00D12B94" w:rsidRPr="00EE4A2E">
        <w:t xml:space="preserve"> tiesiskās aizsardzības process;</w:t>
      </w:r>
    </w:p>
    <w:p w14:paraId="69F6D566" w14:textId="2D897A37" w:rsidR="00377DC3" w:rsidRPr="00EE4A2E" w:rsidRDefault="00377DC3" w:rsidP="00EE4A2E">
      <w:pPr>
        <w:pStyle w:val="111Lgumam"/>
        <w:numPr>
          <w:ilvl w:val="2"/>
          <w:numId w:val="2"/>
        </w:numPr>
        <w:suppressAutoHyphens/>
        <w:spacing w:after="0"/>
        <w:ind w:left="1418" w:right="-766" w:hanging="709"/>
      </w:pPr>
      <w:r w:rsidRPr="00EE4A2E">
        <w:t>apturēta</w:t>
      </w:r>
      <w:r w:rsidR="00D12B94" w:rsidRPr="00EE4A2E">
        <w:t xml:space="preserve"> vai </w:t>
      </w:r>
      <w:r w:rsidRPr="00EE4A2E">
        <w:t xml:space="preserve">izbeigta </w:t>
      </w:r>
      <w:r w:rsidR="000C32EA" w:rsidRPr="00EE4A2E">
        <w:t>Piegādātāja</w:t>
      </w:r>
      <w:r w:rsidRPr="00EE4A2E">
        <w:t xml:space="preserve"> saimnieciskā darbība;</w:t>
      </w:r>
    </w:p>
    <w:p w14:paraId="7A54ED9E" w14:textId="4428A5E3" w:rsidR="00D12B94" w:rsidRPr="00EE4A2E" w:rsidRDefault="005E1AD1" w:rsidP="00EE4A2E">
      <w:pPr>
        <w:pStyle w:val="111Lgumam"/>
        <w:numPr>
          <w:ilvl w:val="2"/>
          <w:numId w:val="2"/>
        </w:numPr>
        <w:suppressAutoHyphens/>
        <w:spacing w:after="0"/>
        <w:ind w:left="1418" w:right="-766" w:hanging="709"/>
      </w:pPr>
      <w:r w:rsidRPr="00EE4A2E">
        <w:rPr>
          <w:lang w:eastAsia="lv-LV"/>
        </w:rPr>
        <w:t xml:space="preserve">ir </w:t>
      </w:r>
      <w:r w:rsidR="00C45297" w:rsidRPr="00EE4A2E">
        <w:rPr>
          <w:lang w:eastAsia="lv-LV"/>
        </w:rPr>
        <w:t xml:space="preserve">iestājušies </w:t>
      </w:r>
      <w:r w:rsidR="00D12B94" w:rsidRPr="00EE4A2E">
        <w:rPr>
          <w:lang w:eastAsia="lv-LV"/>
        </w:rPr>
        <w:t>nepārvaramas varas apstākļ</w:t>
      </w:r>
      <w:r w:rsidR="00C45297" w:rsidRPr="00EE4A2E">
        <w:rPr>
          <w:lang w:eastAsia="lv-LV"/>
        </w:rPr>
        <w:t>i</w:t>
      </w:r>
      <w:r w:rsidR="00D12B94" w:rsidRPr="00EE4A2E">
        <w:rPr>
          <w:lang w:eastAsia="lv-LV"/>
        </w:rPr>
        <w:t>.</w:t>
      </w:r>
    </w:p>
    <w:p w14:paraId="7DE8B2AD" w14:textId="08DDD5FE" w:rsidR="00377DC3" w:rsidRPr="00EE4A2E" w:rsidRDefault="00377DC3" w:rsidP="00EE4A2E">
      <w:pPr>
        <w:pStyle w:val="11Lgumam"/>
        <w:numPr>
          <w:ilvl w:val="1"/>
          <w:numId w:val="2"/>
        </w:numPr>
        <w:suppressAutoHyphens/>
        <w:autoSpaceDN w:val="0"/>
        <w:spacing w:after="0"/>
        <w:ind w:left="567" w:right="-766" w:hanging="567"/>
        <w:textAlignment w:val="baseline"/>
        <w:outlineLvl w:val="9"/>
      </w:pPr>
      <w:r w:rsidRPr="00EE4A2E">
        <w:t>Līguma 1</w:t>
      </w:r>
      <w:r w:rsidR="00FD747F" w:rsidRPr="00EE4A2E">
        <w:t>0</w:t>
      </w:r>
      <w:r w:rsidRPr="00EE4A2E">
        <w:t>.8.</w:t>
      </w:r>
      <w:r w:rsidR="00F57390" w:rsidRPr="00EE4A2E">
        <w:t>3</w:t>
      </w:r>
      <w:r w:rsidRPr="00EE4A2E">
        <w:t xml:space="preserve">. punktā noteiktajā gadījumā </w:t>
      </w:r>
      <w:r w:rsidR="00805E66" w:rsidRPr="00EE4A2E">
        <w:t>Pasūtītājs</w:t>
      </w:r>
      <w:r w:rsidRPr="00EE4A2E">
        <w:t xml:space="preserve"> ir tiesīgs vienpusēji izbeigt Līgumu, rakstiski paziņojot </w:t>
      </w:r>
      <w:r w:rsidR="00805E66" w:rsidRPr="00EE4A2E">
        <w:t>Piegādātājam</w:t>
      </w:r>
      <w:r w:rsidRPr="00EE4A2E">
        <w:t xml:space="preserve"> par Līguma izbeigšanu vismaz </w:t>
      </w:r>
      <w:r w:rsidR="00FD747F" w:rsidRPr="00EE4A2E">
        <w:rPr>
          <w:b/>
        </w:rPr>
        <w:t>1</w:t>
      </w:r>
      <w:r w:rsidRPr="00EE4A2E">
        <w:rPr>
          <w:b/>
          <w:bCs/>
        </w:rPr>
        <w:t xml:space="preserve"> (</w:t>
      </w:r>
      <w:r w:rsidR="00FD747F" w:rsidRPr="00EE4A2E">
        <w:rPr>
          <w:b/>
          <w:bCs/>
        </w:rPr>
        <w:t>vienu</w:t>
      </w:r>
      <w:r w:rsidRPr="00EE4A2E">
        <w:rPr>
          <w:b/>
        </w:rPr>
        <w:t>)</w:t>
      </w:r>
      <w:r w:rsidRPr="00EE4A2E">
        <w:t xml:space="preserve"> </w:t>
      </w:r>
      <w:r w:rsidR="00FD747F" w:rsidRPr="00EE4A2E">
        <w:rPr>
          <w:b/>
        </w:rPr>
        <w:t>mēnesi iepriekš</w:t>
      </w:r>
      <w:r w:rsidR="003E1A09" w:rsidRPr="00EE4A2E">
        <w:t>.</w:t>
      </w:r>
      <w:r w:rsidR="00FD747F" w:rsidRPr="00EE4A2E">
        <w:t xml:space="preserve"> Šajā gadījumā </w:t>
      </w:r>
      <w:r w:rsidR="00FD747F" w:rsidRPr="00EE4A2E">
        <w:rPr>
          <w:bCs/>
        </w:rPr>
        <w:t>Izpildītājs nav tiesīgs prasīt Pasūtītājam atlīdzināt zaudējumus, kas var rasties Izpildītājam Līguma izbeigšanas rezultātā.</w:t>
      </w:r>
    </w:p>
    <w:p w14:paraId="631B818B" w14:textId="062C8841" w:rsidR="00377DC3" w:rsidRPr="00EE4A2E" w:rsidRDefault="00805E66" w:rsidP="00EE4A2E">
      <w:pPr>
        <w:pStyle w:val="11Lgumam"/>
        <w:numPr>
          <w:ilvl w:val="1"/>
          <w:numId w:val="2"/>
        </w:numPr>
        <w:suppressAutoHyphens/>
        <w:autoSpaceDN w:val="0"/>
        <w:spacing w:after="0"/>
        <w:ind w:left="709" w:right="-766" w:hanging="709"/>
        <w:textAlignment w:val="baseline"/>
        <w:outlineLvl w:val="9"/>
      </w:pPr>
      <w:r w:rsidRPr="00EE4A2E">
        <w:t>Piegādātājam</w:t>
      </w:r>
      <w:r w:rsidR="00377DC3" w:rsidRPr="00EE4A2E">
        <w:t xml:space="preserve"> ir tiesības vienpusēji izbeigt Līgumu bez </w:t>
      </w:r>
      <w:r w:rsidRPr="00EE4A2E">
        <w:t>Pasūtītāja</w:t>
      </w:r>
      <w:r w:rsidR="00377DC3" w:rsidRPr="00EE4A2E">
        <w:t xml:space="preserve"> piekrišanas</w:t>
      </w:r>
      <w:r w:rsidR="00880F9A" w:rsidRPr="00EE4A2E">
        <w:t xml:space="preserve"> jebkurā no šādiem gadījumiem:</w:t>
      </w:r>
    </w:p>
    <w:p w14:paraId="73F5E674" w14:textId="68FEA952" w:rsidR="006646EA" w:rsidRPr="00EE4A2E" w:rsidRDefault="00805E66" w:rsidP="00EE4A2E">
      <w:pPr>
        <w:pStyle w:val="111Lgumam"/>
        <w:numPr>
          <w:ilvl w:val="2"/>
          <w:numId w:val="2"/>
        </w:numPr>
        <w:suppressAutoHyphens/>
        <w:autoSpaceDN w:val="0"/>
        <w:spacing w:after="0"/>
        <w:ind w:left="1701" w:right="-766" w:hanging="992"/>
        <w:textAlignment w:val="baseline"/>
      </w:pPr>
      <w:r w:rsidRPr="00EE4A2E">
        <w:t>Pasūtītājs</w:t>
      </w:r>
      <w:r w:rsidR="006646EA" w:rsidRPr="00EE4A2E">
        <w:t xml:space="preserve"> vismaz </w:t>
      </w:r>
      <w:r w:rsidR="006646EA" w:rsidRPr="00EE4A2E">
        <w:rPr>
          <w:b/>
        </w:rPr>
        <w:t>2 (divas)</w:t>
      </w:r>
      <w:r w:rsidR="006646EA" w:rsidRPr="00EE4A2E">
        <w:t xml:space="preserve"> reizes nav </w:t>
      </w:r>
      <w:r w:rsidR="005E1AD1" w:rsidRPr="00EE4A2E">
        <w:t xml:space="preserve">veicis samaksu par Preci vai Pakalpojumu </w:t>
      </w:r>
      <w:r w:rsidR="006646EA" w:rsidRPr="00EE4A2E">
        <w:t>Līgumā noteikt</w:t>
      </w:r>
      <w:r w:rsidR="005E1AD1" w:rsidRPr="00EE4A2E">
        <w:t>ajā</w:t>
      </w:r>
      <w:r w:rsidR="006646EA" w:rsidRPr="00EE4A2E">
        <w:t xml:space="preserve"> </w:t>
      </w:r>
      <w:r w:rsidR="005E1AD1" w:rsidRPr="00EE4A2E">
        <w:t xml:space="preserve">termiņā un katrs šāds maksājuma kavējums pārsniedza </w:t>
      </w:r>
      <w:r w:rsidR="005E1AD1" w:rsidRPr="00EE4A2E">
        <w:rPr>
          <w:b/>
        </w:rPr>
        <w:t>10 (desmit)</w:t>
      </w:r>
      <w:r w:rsidR="005E1AD1" w:rsidRPr="00EE4A2E">
        <w:t xml:space="preserve"> kalendārās dienas</w:t>
      </w:r>
      <w:r w:rsidR="006646EA" w:rsidRPr="00EE4A2E">
        <w:t>;</w:t>
      </w:r>
    </w:p>
    <w:p w14:paraId="3B96D931" w14:textId="54E0D3B6" w:rsidR="006646EA" w:rsidRPr="00EE4A2E" w:rsidRDefault="00805E66" w:rsidP="00EE4A2E">
      <w:pPr>
        <w:pStyle w:val="111Lgumam"/>
        <w:numPr>
          <w:ilvl w:val="2"/>
          <w:numId w:val="2"/>
        </w:numPr>
        <w:suppressAutoHyphens/>
        <w:autoSpaceDN w:val="0"/>
        <w:spacing w:after="0"/>
        <w:ind w:left="1701" w:right="-766" w:hanging="992"/>
        <w:textAlignment w:val="baseline"/>
      </w:pPr>
      <w:r w:rsidRPr="00EE4A2E">
        <w:t>Pasūtītāja</w:t>
      </w:r>
      <w:r w:rsidR="006646EA" w:rsidRPr="00EE4A2E">
        <w:t xml:space="preserve"> saimnieciskā darbība ir apturēta vai izbeigta;</w:t>
      </w:r>
    </w:p>
    <w:p w14:paraId="5E27F662" w14:textId="7E9F4926" w:rsidR="00D12B94" w:rsidRPr="00EE4A2E" w:rsidRDefault="00D12B94" w:rsidP="00EE4A2E">
      <w:pPr>
        <w:pStyle w:val="111Lgumam"/>
        <w:numPr>
          <w:ilvl w:val="2"/>
          <w:numId w:val="2"/>
        </w:numPr>
        <w:suppressAutoHyphens/>
        <w:autoSpaceDN w:val="0"/>
        <w:spacing w:after="0"/>
        <w:ind w:left="1701" w:right="-766" w:hanging="992"/>
        <w:textAlignment w:val="baseline"/>
      </w:pPr>
      <w:r w:rsidRPr="00EE4A2E">
        <w:t xml:space="preserve">uzsākta </w:t>
      </w:r>
      <w:r w:rsidR="00805E66" w:rsidRPr="00EE4A2E">
        <w:t>Pasūtītāja</w:t>
      </w:r>
      <w:r w:rsidRPr="00EE4A2E">
        <w:t xml:space="preserve"> likvidācija;</w:t>
      </w:r>
    </w:p>
    <w:p w14:paraId="2516F9C1" w14:textId="7573D5CA" w:rsidR="006646EA" w:rsidRPr="00EE4A2E" w:rsidRDefault="006646EA" w:rsidP="00EE4A2E">
      <w:pPr>
        <w:pStyle w:val="111Lgumam"/>
        <w:numPr>
          <w:ilvl w:val="2"/>
          <w:numId w:val="2"/>
        </w:numPr>
        <w:suppressAutoHyphens/>
        <w:autoSpaceDN w:val="0"/>
        <w:spacing w:after="0"/>
        <w:ind w:left="1701" w:right="-766" w:hanging="992"/>
        <w:textAlignment w:val="baseline"/>
      </w:pPr>
      <w:r w:rsidRPr="00EE4A2E">
        <w:t xml:space="preserve">ierosināta </w:t>
      </w:r>
      <w:r w:rsidR="00805E66" w:rsidRPr="00EE4A2E">
        <w:t>Pasūtītāja</w:t>
      </w:r>
      <w:r w:rsidRPr="00EE4A2E">
        <w:t xml:space="preserve"> maksātnespējas vai tiesiskās aizsardzības procesa lieta, vai </w:t>
      </w:r>
      <w:r w:rsidR="00880F9A" w:rsidRPr="00EE4A2E">
        <w:t>īstenots</w:t>
      </w:r>
      <w:r w:rsidRPr="00EE4A2E">
        <w:t xml:space="preserve"> </w:t>
      </w:r>
      <w:proofErr w:type="spellStart"/>
      <w:r w:rsidRPr="00EE4A2E">
        <w:t>ārpustiesas</w:t>
      </w:r>
      <w:proofErr w:type="spellEnd"/>
      <w:r w:rsidRPr="00EE4A2E">
        <w:t xml:space="preserve"> tiesiskās aizsardzības process;</w:t>
      </w:r>
    </w:p>
    <w:p w14:paraId="7D78297E" w14:textId="75C67AC7" w:rsidR="006646EA" w:rsidRPr="00EE4A2E" w:rsidRDefault="00805E66" w:rsidP="00EE4A2E">
      <w:pPr>
        <w:pStyle w:val="111Lgumam"/>
        <w:numPr>
          <w:ilvl w:val="2"/>
          <w:numId w:val="2"/>
        </w:numPr>
        <w:suppressAutoHyphens/>
        <w:autoSpaceDN w:val="0"/>
        <w:spacing w:after="0"/>
        <w:ind w:left="1701" w:right="-766" w:hanging="992"/>
        <w:textAlignment w:val="baseline"/>
      </w:pPr>
      <w:r w:rsidRPr="00EE4A2E">
        <w:lastRenderedPageBreak/>
        <w:t>Pasūtītājs</w:t>
      </w:r>
      <w:r w:rsidR="006646EA" w:rsidRPr="00EE4A2E">
        <w:t xml:space="preserve"> apzināti </w:t>
      </w:r>
      <w:r w:rsidRPr="00EE4A2E">
        <w:t>Pasūtītāja</w:t>
      </w:r>
      <w:r w:rsidR="006646EA" w:rsidRPr="00EE4A2E">
        <w:t xml:space="preserve">m sniedzis nepatiesu informāciju, nav ievērojis godīgas </w:t>
      </w:r>
      <w:proofErr w:type="spellStart"/>
      <w:r w:rsidR="006646EA" w:rsidRPr="00EE4A2E">
        <w:t>komercprakses</w:t>
      </w:r>
      <w:proofErr w:type="spellEnd"/>
      <w:r w:rsidR="006646EA" w:rsidRPr="00EE4A2E">
        <w:t xml:space="preserve"> vai konkurences principus, vai ar nolūku veicis citas prettiesiskas darbības;</w:t>
      </w:r>
    </w:p>
    <w:p w14:paraId="09F58EF6" w14:textId="2C7A2AD1" w:rsidR="006348C5" w:rsidRPr="00EE4A2E" w:rsidRDefault="006348C5" w:rsidP="00EE4A2E">
      <w:pPr>
        <w:pStyle w:val="111Lgumam"/>
        <w:numPr>
          <w:ilvl w:val="2"/>
          <w:numId w:val="2"/>
        </w:numPr>
        <w:suppressAutoHyphens/>
        <w:autoSpaceDN w:val="0"/>
        <w:spacing w:after="0"/>
        <w:ind w:left="1701" w:right="-766" w:hanging="992"/>
        <w:textAlignment w:val="baseline"/>
      </w:pPr>
      <w:r w:rsidRPr="00EE4A2E">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E4A2E">
        <w:rPr>
          <w:rFonts w:eastAsia="Times New Roman"/>
          <w:vertAlign w:val="superscript"/>
          <w:lang w:eastAsia="lv-LV"/>
        </w:rPr>
        <w:t xml:space="preserve">1  </w:t>
      </w:r>
      <w:r w:rsidRPr="00EE4A2E">
        <w:rPr>
          <w:rFonts w:eastAsia="Times New Roman"/>
          <w:lang w:eastAsia="lv-LV"/>
        </w:rPr>
        <w:t>panta trešā daļa);</w:t>
      </w:r>
    </w:p>
    <w:p w14:paraId="7EB69A00" w14:textId="2B06CE4E" w:rsidR="006646EA" w:rsidRPr="00EE4A2E" w:rsidRDefault="00C45297" w:rsidP="00EE4A2E">
      <w:pPr>
        <w:pStyle w:val="111Lgumam"/>
        <w:numPr>
          <w:ilvl w:val="2"/>
          <w:numId w:val="2"/>
        </w:numPr>
        <w:suppressAutoHyphens/>
        <w:autoSpaceDN w:val="0"/>
        <w:spacing w:after="0"/>
        <w:ind w:left="1701" w:right="-766" w:hanging="992"/>
        <w:textAlignment w:val="baseline"/>
      </w:pPr>
      <w:r w:rsidRPr="00EE4A2E">
        <w:t xml:space="preserve">ir iestājušies </w:t>
      </w:r>
      <w:r w:rsidR="006646EA" w:rsidRPr="00EE4A2E">
        <w:t>nepārvaramas varas apstākļ</w:t>
      </w:r>
      <w:r w:rsidRPr="00EE4A2E">
        <w:t>i</w:t>
      </w:r>
      <w:r w:rsidR="006646EA" w:rsidRPr="00EE4A2E">
        <w:t>.</w:t>
      </w:r>
    </w:p>
    <w:p w14:paraId="1B681192" w14:textId="32AC7111" w:rsidR="006646EA" w:rsidRPr="00EE4A2E" w:rsidRDefault="006646EA" w:rsidP="00EE4A2E">
      <w:pPr>
        <w:pStyle w:val="11Lgumam"/>
        <w:numPr>
          <w:ilvl w:val="1"/>
          <w:numId w:val="2"/>
        </w:numPr>
        <w:suppressAutoHyphens/>
        <w:autoSpaceDN w:val="0"/>
        <w:spacing w:after="0"/>
        <w:ind w:left="709" w:right="-766" w:hanging="709"/>
        <w:textAlignment w:val="baseline"/>
      </w:pPr>
      <w:r w:rsidRPr="00EE4A2E">
        <w:t>Līgumā noteiktajos gadījumos Līgums uzskatāms par izbeigtu nākamajā darba dienā pēc Pušu paziņojuma par Līguma izbeigšanu saņemšanu atbilstoši Līguma 1</w:t>
      </w:r>
      <w:r w:rsidR="00FD747F" w:rsidRPr="00EE4A2E">
        <w:t>1</w:t>
      </w:r>
      <w:r w:rsidRPr="00EE4A2E">
        <w:t>.</w:t>
      </w:r>
      <w:r w:rsidR="00D12B94" w:rsidRPr="00EE4A2E">
        <w:t>3</w:t>
      </w:r>
      <w:r w:rsidRPr="00EE4A2E">
        <w:t>. punkta noteikumiem. Elektroniski sagatavotajam paziņojumam par Līguma izbeigšanu jābūt parakstītam ar Puses drošu elektronisko parakstu.</w:t>
      </w:r>
    </w:p>
    <w:p w14:paraId="556F6869" w14:textId="5909EA9D" w:rsidR="00377DC3" w:rsidRPr="00EE4A2E" w:rsidRDefault="00377DC3" w:rsidP="00EE4A2E">
      <w:pPr>
        <w:pStyle w:val="11Lgumam"/>
        <w:spacing w:after="0"/>
        <w:ind w:right="-766"/>
      </w:pPr>
      <w:r w:rsidRPr="00EE4A2E">
        <w:rPr>
          <w:lang w:eastAsia="lv-LV"/>
        </w:rPr>
        <w:t>Līguma</w:t>
      </w:r>
      <w:r w:rsidR="000E2273" w:rsidRPr="00EE4A2E">
        <w:rPr>
          <w:lang w:eastAsia="lv-LV"/>
        </w:rPr>
        <w:t>m izbeidzoties</w:t>
      </w:r>
      <w:r w:rsidRPr="00EE4A2E">
        <w:rPr>
          <w:lang w:eastAsia="lv-LV"/>
        </w:rPr>
        <w:t xml:space="preserve">, Puses </w:t>
      </w:r>
      <w:r w:rsidR="000E2273" w:rsidRPr="00EE4A2E">
        <w:rPr>
          <w:lang w:eastAsia="lv-LV"/>
        </w:rPr>
        <w:t xml:space="preserve">sapratīgā termiņā bez nepamatotas novilcināšanas </w:t>
      </w:r>
      <w:r w:rsidRPr="00EE4A2E">
        <w:rPr>
          <w:lang w:eastAsia="lv-LV"/>
        </w:rPr>
        <w:t>veic savstarpējos norēķinus, līgumsoda samaksu, zaudējumu atlīdzināšanu u.c. darbības saistībā ar līgumattiecību izbeigšanos</w:t>
      </w:r>
      <w:r w:rsidR="00615433" w:rsidRPr="00EE4A2E">
        <w:rPr>
          <w:lang w:eastAsia="lv-LV"/>
        </w:rPr>
        <w:t>.</w:t>
      </w:r>
      <w:r w:rsidR="008E00E8" w:rsidRPr="00EE4A2E">
        <w:rPr>
          <w:lang w:eastAsia="lv-LV"/>
        </w:rPr>
        <w:t xml:space="preserve"> Iznomāto Iekārtu atdošana Piegādātājam notiek Līguma 4.2</w:t>
      </w:r>
      <w:r w:rsidR="000E2273" w:rsidRPr="00EE4A2E">
        <w:rPr>
          <w:lang w:eastAsia="lv-LV"/>
        </w:rPr>
        <w:t>4</w:t>
      </w:r>
      <w:r w:rsidR="008E00E8" w:rsidRPr="00EE4A2E">
        <w:rPr>
          <w:lang w:eastAsia="lv-LV"/>
        </w:rPr>
        <w:t>.</w:t>
      </w:r>
      <w:r w:rsidR="00E00384" w:rsidRPr="00EE4A2E">
        <w:rPr>
          <w:lang w:eastAsia="lv-LV"/>
        </w:rPr>
        <w:t> </w:t>
      </w:r>
      <w:r w:rsidR="008E00E8" w:rsidRPr="00EE4A2E">
        <w:rPr>
          <w:lang w:eastAsia="lv-LV"/>
        </w:rPr>
        <w:t>punktā noteiktajā kārtībā un termiņā.</w:t>
      </w:r>
    </w:p>
    <w:p w14:paraId="2E0555E5" w14:textId="664E88DF" w:rsidR="00377DC3" w:rsidRPr="00EE4A2E" w:rsidRDefault="0035655E" w:rsidP="00EE4A2E">
      <w:pPr>
        <w:pStyle w:val="1Lgumam"/>
        <w:spacing w:after="60"/>
        <w:ind w:left="-320" w:right="-766"/>
        <w:rPr>
          <w:rFonts w:cs="Times New Roman"/>
        </w:rPr>
      </w:pPr>
      <w:r w:rsidRPr="00EE4A2E">
        <w:rPr>
          <w:rFonts w:cs="Times New Roman"/>
        </w:rPr>
        <w:t>P</w:t>
      </w:r>
      <w:r w:rsidR="00377DC3" w:rsidRPr="00EE4A2E">
        <w:rPr>
          <w:rFonts w:cs="Times New Roman"/>
        </w:rPr>
        <w:t>ušu saziņa un korespondence, pilnvarotās un atbildīgās personas</w:t>
      </w:r>
    </w:p>
    <w:p w14:paraId="56628DFF" w14:textId="77777777" w:rsidR="00D12B94" w:rsidRPr="00EE4A2E" w:rsidRDefault="00D12B94" w:rsidP="00EE4A2E">
      <w:pPr>
        <w:pStyle w:val="11Lgumam"/>
        <w:widowControl w:val="0"/>
        <w:adjustRightInd w:val="0"/>
        <w:spacing w:after="0"/>
        <w:ind w:right="-766"/>
        <w:textAlignment w:val="baseline"/>
      </w:pPr>
      <w:r w:rsidRPr="00EE4A2E">
        <w:t>Visus ar Līguma izpildi saistītos dokumentus, tajā skaitā rēķinus, iesniegumus, paziņojumus, uzaicinājumus, informāciju, pieteikumus, pretenzijas, aktus, grafikus, vienošanās un tml., viena Puse iesniedz otrai Pusei kāda no šādiem veidiem:</w:t>
      </w:r>
    </w:p>
    <w:p w14:paraId="1DEE6175" w14:textId="1A818F7E" w:rsidR="00D12B94" w:rsidRPr="00EE4A2E" w:rsidRDefault="00D12B94" w:rsidP="00EE4A2E">
      <w:pPr>
        <w:pStyle w:val="111Lgumam"/>
        <w:widowControl w:val="0"/>
        <w:adjustRightInd w:val="0"/>
        <w:spacing w:after="0"/>
        <w:ind w:left="1497" w:right="-766" w:hanging="788"/>
        <w:textAlignment w:val="baseline"/>
      </w:pPr>
      <w:r w:rsidRPr="00EE4A2E">
        <w:t>nododot personīgi Līguma 1</w:t>
      </w:r>
      <w:r w:rsidR="00FD747F" w:rsidRPr="00EE4A2E">
        <w:t>1</w:t>
      </w:r>
      <w:r w:rsidRPr="00EE4A2E">
        <w:t>.2.1, 1</w:t>
      </w:r>
      <w:r w:rsidR="00FD747F" w:rsidRPr="00EE4A2E">
        <w:t>1</w:t>
      </w:r>
      <w:r w:rsidRPr="00EE4A2E">
        <w:t>.2.2. apakšpunktā norādītajai otras Puses pilnvarotajai personai</w:t>
      </w:r>
      <w:r w:rsidR="0022263B" w:rsidRPr="00EE4A2E">
        <w:t xml:space="preserve"> vai, Līgumā noteiktajos gadījumos, nododot personīgi </w:t>
      </w:r>
      <w:r w:rsidR="00834D9A" w:rsidRPr="00EE4A2E">
        <w:t>Līguma 4.</w:t>
      </w:r>
      <w:r w:rsidR="000E2273" w:rsidRPr="00EE4A2E">
        <w:t>4</w:t>
      </w:r>
      <w:r w:rsidR="00834D9A" w:rsidRPr="00EE4A2E">
        <w:t>.</w:t>
      </w:r>
      <w:r w:rsidR="009A386B" w:rsidRPr="00EE4A2E">
        <w:t>5</w:t>
      </w:r>
      <w:r w:rsidR="00834D9A" w:rsidRPr="00EE4A2E">
        <w:t xml:space="preserve">. apakšpunktā </w:t>
      </w:r>
      <w:r w:rsidR="0022263B" w:rsidRPr="00EE4A2E">
        <w:t>norādītajai Pasūtītāja atbildīgajai personai;</w:t>
      </w:r>
    </w:p>
    <w:p w14:paraId="32F55489" w14:textId="3635344C" w:rsidR="002B3186" w:rsidRPr="00EE4A2E" w:rsidRDefault="002B3186" w:rsidP="00EE4A2E">
      <w:pPr>
        <w:pStyle w:val="111Lgumam"/>
        <w:widowControl w:val="0"/>
        <w:adjustRightInd w:val="0"/>
        <w:spacing w:after="0"/>
        <w:ind w:left="1497" w:right="-766" w:hanging="788"/>
        <w:textAlignment w:val="baseline"/>
      </w:pPr>
      <w:r w:rsidRPr="00EE4A2E">
        <w:t>nosūtot elektroniski uz otras Puses pilnvarotās personas Līgumā 1</w:t>
      </w:r>
      <w:r w:rsidR="00FD747F" w:rsidRPr="00EE4A2E">
        <w:t>1</w:t>
      </w:r>
      <w:r w:rsidRPr="00EE4A2E">
        <w:t>.2.1, 1</w:t>
      </w:r>
      <w:r w:rsidR="00FD747F" w:rsidRPr="00EE4A2E">
        <w:t>1</w:t>
      </w:r>
      <w:r w:rsidRPr="00EE4A2E">
        <w:t>.2.2. apakšpunktā norādīto e-pasta adresi</w:t>
      </w:r>
      <w:r w:rsidR="0022263B" w:rsidRPr="00EE4A2E">
        <w:t xml:space="preserve"> vai, Līguma noteiktajos gadījumos, nosūtot elektroniski uz </w:t>
      </w:r>
      <w:r w:rsidR="00834D9A" w:rsidRPr="00EE4A2E">
        <w:t>Līguma 4.</w:t>
      </w:r>
      <w:r w:rsidR="000E2273" w:rsidRPr="00EE4A2E">
        <w:t>4</w:t>
      </w:r>
      <w:r w:rsidR="00834D9A" w:rsidRPr="00EE4A2E">
        <w:t>.</w:t>
      </w:r>
      <w:r w:rsidR="005D4CBF" w:rsidRPr="00EE4A2E">
        <w:t>5</w:t>
      </w:r>
      <w:r w:rsidR="00834D9A" w:rsidRPr="00EE4A2E">
        <w:t>.</w:t>
      </w:r>
      <w:r w:rsidR="000E2273" w:rsidRPr="00EE4A2E">
        <w:t> </w:t>
      </w:r>
      <w:r w:rsidR="00834D9A" w:rsidRPr="00EE4A2E">
        <w:t xml:space="preserve">apakšpunktā </w:t>
      </w:r>
      <w:r w:rsidR="0022263B" w:rsidRPr="00EE4A2E">
        <w:t>norādītās Pasūtītāja atbildīgās personas e-pasta adresi</w:t>
      </w:r>
      <w:r w:rsidRPr="00EE4A2E">
        <w:t>;</w:t>
      </w:r>
    </w:p>
    <w:p w14:paraId="7A304202" w14:textId="6EA3831A" w:rsidR="002B3186" w:rsidRPr="00EE4A2E" w:rsidRDefault="002B3186" w:rsidP="00EE4A2E">
      <w:pPr>
        <w:pStyle w:val="111Lgumam"/>
        <w:widowControl w:val="0"/>
        <w:adjustRightInd w:val="0"/>
        <w:spacing w:after="0"/>
        <w:ind w:left="1497" w:right="-766" w:hanging="788"/>
        <w:textAlignment w:val="baseline"/>
      </w:pPr>
      <w:r w:rsidRPr="00EE4A2E">
        <w:t>nosūtot elektroniski uz Līgum</w:t>
      </w:r>
      <w:r w:rsidR="000E2273" w:rsidRPr="00EE4A2E">
        <w:t xml:space="preserve">a rekvizītu daļā </w:t>
      </w:r>
      <w:r w:rsidRPr="00EE4A2E">
        <w:t xml:space="preserve">norādīto </w:t>
      </w:r>
      <w:r w:rsidR="000E2273" w:rsidRPr="00EE4A2E">
        <w:t xml:space="preserve">otras Puses </w:t>
      </w:r>
      <w:r w:rsidRPr="00EE4A2E">
        <w:t>e-pasta adresi;</w:t>
      </w:r>
    </w:p>
    <w:p w14:paraId="2CE6160F" w14:textId="6CC17E7F" w:rsidR="002B3186" w:rsidRPr="00EE4A2E" w:rsidRDefault="002B3186" w:rsidP="00EE4A2E">
      <w:pPr>
        <w:pStyle w:val="111Lgumam"/>
        <w:widowControl w:val="0"/>
        <w:adjustRightInd w:val="0"/>
        <w:spacing w:after="0"/>
        <w:ind w:left="1497" w:right="-766" w:hanging="788"/>
        <w:textAlignment w:val="baseline"/>
      </w:pPr>
      <w:r w:rsidRPr="00EE4A2E">
        <w:t xml:space="preserve">nosūtot ar pasta sūtījumu uz </w:t>
      </w:r>
      <w:r w:rsidR="000E2273" w:rsidRPr="00EE4A2E">
        <w:t xml:space="preserve">Līguma rekvizītu daļā norādīto </w:t>
      </w:r>
      <w:r w:rsidRPr="00EE4A2E">
        <w:t>otras Puses juridisko adresi.</w:t>
      </w:r>
    </w:p>
    <w:p w14:paraId="093FC5A2" w14:textId="74B6CA2E" w:rsidR="00D12B94" w:rsidRPr="00EE4A2E" w:rsidRDefault="00D12B94" w:rsidP="00EE4A2E">
      <w:pPr>
        <w:pStyle w:val="11Lgumam"/>
        <w:suppressAutoHyphens/>
        <w:autoSpaceDN w:val="0"/>
        <w:spacing w:after="0"/>
        <w:ind w:left="567" w:right="-766" w:hanging="567"/>
      </w:pPr>
      <w:r w:rsidRPr="00EE4A2E">
        <w:t>Puses vienojas, ka ar Līguma izpildi saistītos jautājumus</w:t>
      </w:r>
      <w:r w:rsidR="0022263B" w:rsidRPr="00EE4A2E">
        <w:t>, tajā skaitā, bet ne tikai:</w:t>
      </w:r>
      <w:r w:rsidRPr="00EE4A2E">
        <w:t xml:space="preserve"> iesniedz, saskaņo un paraksta </w:t>
      </w:r>
      <w:r w:rsidR="002B3186" w:rsidRPr="00EE4A2E">
        <w:t>rēķinus</w:t>
      </w:r>
      <w:r w:rsidR="00834D9A" w:rsidRPr="00EE4A2E">
        <w:t>;</w:t>
      </w:r>
      <w:r w:rsidRPr="00EE4A2E">
        <w:rPr>
          <w:rFonts w:eastAsia="Times New Roman"/>
        </w:rPr>
        <w:t xml:space="preserve"> veic </w:t>
      </w:r>
      <w:r w:rsidR="00FD747F" w:rsidRPr="00EE4A2E">
        <w:rPr>
          <w:rFonts w:eastAsia="Times New Roman"/>
        </w:rPr>
        <w:t>Preces</w:t>
      </w:r>
      <w:r w:rsidR="0022263B" w:rsidRPr="00EE4A2E">
        <w:rPr>
          <w:rFonts w:eastAsia="Times New Roman"/>
        </w:rPr>
        <w:t xml:space="preserve"> un </w:t>
      </w:r>
      <w:r w:rsidR="00FD747F" w:rsidRPr="00EE4A2E">
        <w:rPr>
          <w:rFonts w:eastAsia="Times New Roman"/>
        </w:rPr>
        <w:t xml:space="preserve">Iekārtu </w:t>
      </w:r>
      <w:r w:rsidRPr="00EE4A2E">
        <w:rPr>
          <w:rFonts w:eastAsia="Times New Roman"/>
        </w:rPr>
        <w:t xml:space="preserve">nodošanu–pieņemšanu; gatavo, paraksta un iesniedz aktus, </w:t>
      </w:r>
      <w:r w:rsidR="0022263B" w:rsidRPr="00EE4A2E">
        <w:t>preču pavadzīmes,</w:t>
      </w:r>
      <w:r w:rsidR="0022263B" w:rsidRPr="00EE4A2E">
        <w:rPr>
          <w:rFonts w:eastAsia="Times New Roman"/>
        </w:rPr>
        <w:t xml:space="preserve"> </w:t>
      </w:r>
      <w:r w:rsidRPr="00EE4A2E">
        <w:rPr>
          <w:rFonts w:eastAsia="Times New Roman"/>
        </w:rPr>
        <w:t>pretenzijas, pieteikumus, pieprasījumus, paziņojumus; veic P</w:t>
      </w:r>
      <w:r w:rsidR="002B3186" w:rsidRPr="00EE4A2E">
        <w:rPr>
          <w:rFonts w:eastAsia="Times New Roman"/>
        </w:rPr>
        <w:t>akalpojuma</w:t>
      </w:r>
      <w:r w:rsidRPr="00EE4A2E">
        <w:rPr>
          <w:rFonts w:eastAsia="Times New Roman"/>
        </w:rPr>
        <w:t xml:space="preserve"> kvalitātes un apmaksas kontroli u.</w:t>
      </w:r>
      <w:r w:rsidR="002B3186" w:rsidRPr="00EE4A2E">
        <w:rPr>
          <w:rFonts w:eastAsia="Times New Roman"/>
        </w:rPr>
        <w:t>c</w:t>
      </w:r>
      <w:r w:rsidRPr="00EE4A2E">
        <w:rPr>
          <w:rFonts w:eastAsia="Times New Roman"/>
        </w:rPr>
        <w:t>.</w:t>
      </w:r>
      <w:r w:rsidRPr="00EE4A2E">
        <w:t xml:space="preserve">) </w:t>
      </w:r>
      <w:r w:rsidRPr="00EE4A2E">
        <w:rPr>
          <w:color w:val="000000"/>
        </w:rPr>
        <w:t xml:space="preserve">risinās šādas </w:t>
      </w:r>
      <w:r w:rsidRPr="00EE4A2E">
        <w:rPr>
          <w:b/>
          <w:color w:val="000000"/>
        </w:rPr>
        <w:t>Pušu pilnvarotās personas</w:t>
      </w:r>
      <w:r w:rsidRPr="00EE4A2E">
        <w:rPr>
          <w:color w:val="000000"/>
        </w:rPr>
        <w:t>:</w:t>
      </w:r>
    </w:p>
    <w:p w14:paraId="7094ECEC" w14:textId="0164F806" w:rsidR="00AE40A8" w:rsidRPr="00EE4A2E" w:rsidRDefault="00D12B94" w:rsidP="00EE4A2E">
      <w:pPr>
        <w:pStyle w:val="111Lgumam"/>
        <w:tabs>
          <w:tab w:val="left" w:pos="851"/>
          <w:tab w:val="left" w:pos="5529"/>
        </w:tabs>
        <w:suppressAutoHyphens/>
        <w:autoSpaceDN w:val="0"/>
        <w:spacing w:after="0"/>
        <w:ind w:right="-766"/>
      </w:pPr>
      <w:r w:rsidRPr="00EE4A2E">
        <w:rPr>
          <w:b/>
        </w:rPr>
        <w:t xml:space="preserve">no </w:t>
      </w:r>
      <w:r w:rsidR="00805E66" w:rsidRPr="00EE4A2E">
        <w:rPr>
          <w:b/>
        </w:rPr>
        <w:t>Pasūtītāja</w:t>
      </w:r>
      <w:r w:rsidRPr="00EE4A2E">
        <w:rPr>
          <w:b/>
        </w:rPr>
        <w:t xml:space="preserve"> puses</w:t>
      </w:r>
      <w:r w:rsidRPr="00EE4A2E">
        <w:t>:</w:t>
      </w:r>
    </w:p>
    <w:p w14:paraId="2D7992A8" w14:textId="5010D138" w:rsidR="00834D9A" w:rsidRPr="00EE4A2E" w:rsidRDefault="00603DFE" w:rsidP="00EE4A2E">
      <w:pPr>
        <w:pStyle w:val="1111lgumam"/>
        <w:suppressAutoHyphens/>
        <w:autoSpaceDN w:val="0"/>
        <w:ind w:left="2353" w:right="-766" w:hanging="936"/>
        <w:rPr>
          <w:rStyle w:val="Hyperlink"/>
          <w:bCs/>
          <w:color w:val="auto"/>
          <w:u w:val="none"/>
        </w:rPr>
      </w:pPr>
      <w:r w:rsidRPr="00EE4A2E">
        <w:rPr>
          <w:rStyle w:val="Hyperlink"/>
          <w:bCs/>
          <w:color w:val="auto"/>
          <w:u w:val="none"/>
        </w:rPr>
        <w:t>_______________________________________________________</w:t>
      </w:r>
      <w:r w:rsidR="00494A68" w:rsidRPr="00EE4A2E">
        <w:rPr>
          <w:rStyle w:val="Hyperlink"/>
          <w:bCs/>
          <w:color w:val="auto"/>
          <w:u w:val="none"/>
        </w:rPr>
        <w:t xml:space="preserve"> tel. </w:t>
      </w:r>
      <w:r w:rsidR="00C45297" w:rsidRPr="00EE4A2E">
        <w:rPr>
          <w:rStyle w:val="Hyperlink"/>
          <w:bCs/>
          <w:color w:val="auto"/>
          <w:u w:val="none"/>
        </w:rPr>
        <w:t>Nr.</w:t>
      </w:r>
      <w:r w:rsidRPr="00EE4A2E">
        <w:rPr>
          <w:rStyle w:val="Hyperlink"/>
          <w:bCs/>
          <w:color w:val="auto"/>
          <w:u w:val="none"/>
        </w:rPr>
        <w:t>_________________</w:t>
      </w:r>
      <w:r w:rsidR="00494A68" w:rsidRPr="00EE4A2E">
        <w:rPr>
          <w:rStyle w:val="Hyperlink"/>
          <w:bCs/>
          <w:color w:val="auto"/>
          <w:u w:val="none"/>
        </w:rPr>
        <w:t>, e-pasts:</w:t>
      </w:r>
      <w:r w:rsidRPr="00EE4A2E">
        <w:rPr>
          <w:rStyle w:val="Hyperlink"/>
          <w:bCs/>
          <w:color w:val="auto"/>
          <w:u w:val="none"/>
        </w:rPr>
        <w:t xml:space="preserve"> ___________________</w:t>
      </w:r>
      <w:r w:rsidR="00834D9A" w:rsidRPr="00EE4A2E">
        <w:rPr>
          <w:rStyle w:val="Hyperlink"/>
          <w:bCs/>
          <w:color w:val="auto"/>
          <w:u w:val="none"/>
        </w:rPr>
        <w:t>;</w:t>
      </w:r>
    </w:p>
    <w:p w14:paraId="52E1B4D1" w14:textId="4F1D5E54" w:rsidR="00603DFE" w:rsidRPr="00EE4A2E" w:rsidRDefault="00603DFE" w:rsidP="00EE4A2E">
      <w:pPr>
        <w:pStyle w:val="1111lgumam"/>
        <w:suppressAutoHyphens/>
        <w:autoSpaceDN w:val="0"/>
        <w:ind w:left="2353" w:right="-766" w:hanging="936"/>
        <w:rPr>
          <w:rStyle w:val="Hyperlink"/>
          <w:bCs/>
          <w:color w:val="auto"/>
          <w:u w:val="none"/>
        </w:rPr>
      </w:pPr>
      <w:r w:rsidRPr="00EE4A2E">
        <w:rPr>
          <w:rStyle w:val="Hyperlink"/>
          <w:bCs/>
          <w:color w:val="auto"/>
          <w:u w:val="none"/>
        </w:rPr>
        <w:t>_______________________________________________________ tel. Nr._________________, e-pasts: ___________________.</w:t>
      </w:r>
    </w:p>
    <w:p w14:paraId="0BA3713B" w14:textId="588D571B" w:rsidR="00D12B94" w:rsidRPr="00EE4A2E" w:rsidRDefault="00D12B94" w:rsidP="00EE4A2E">
      <w:pPr>
        <w:pStyle w:val="111Lgumam"/>
        <w:suppressAutoHyphens/>
        <w:autoSpaceDN w:val="0"/>
        <w:spacing w:after="0"/>
        <w:ind w:left="1497" w:right="-766" w:hanging="930"/>
      </w:pPr>
      <w:r w:rsidRPr="00EE4A2E">
        <w:rPr>
          <w:b/>
        </w:rPr>
        <w:t xml:space="preserve">no </w:t>
      </w:r>
      <w:r w:rsidR="000C32EA" w:rsidRPr="00EE4A2E">
        <w:rPr>
          <w:b/>
        </w:rPr>
        <w:t>Piegādātāja</w:t>
      </w:r>
      <w:r w:rsidRPr="00EE4A2E">
        <w:rPr>
          <w:b/>
        </w:rPr>
        <w:t xml:space="preserve"> puses</w:t>
      </w:r>
      <w:r w:rsidRPr="00EE4A2E">
        <w:t>:</w:t>
      </w:r>
    </w:p>
    <w:p w14:paraId="1B692962" w14:textId="7EEA9F3F" w:rsidR="00603DFE" w:rsidRPr="00EE4A2E" w:rsidRDefault="00603DFE" w:rsidP="00EE4A2E">
      <w:pPr>
        <w:pStyle w:val="111Lgumam"/>
        <w:numPr>
          <w:ilvl w:val="0"/>
          <w:numId w:val="0"/>
        </w:numPr>
        <w:suppressAutoHyphens/>
        <w:autoSpaceDN w:val="0"/>
        <w:spacing w:after="0"/>
        <w:ind w:left="1497" w:right="-766"/>
        <w:rPr>
          <w:rStyle w:val="Hyperlink"/>
          <w:bCs/>
          <w:color w:val="auto"/>
          <w:u w:val="none"/>
        </w:rPr>
      </w:pPr>
      <w:r w:rsidRPr="00EE4A2E">
        <w:rPr>
          <w:rStyle w:val="Hyperlink"/>
          <w:bCs/>
          <w:color w:val="auto"/>
          <w:u w:val="none"/>
        </w:rPr>
        <w:t>_______________________________________________________ tel. Nr._________________, e-pasts: ___________________.</w:t>
      </w:r>
    </w:p>
    <w:p w14:paraId="76CC9F34" w14:textId="5C6CC21F" w:rsidR="00D12B94" w:rsidRPr="00EE4A2E" w:rsidRDefault="00D12B94" w:rsidP="00EE4A2E">
      <w:pPr>
        <w:pStyle w:val="11Lgumam"/>
        <w:widowControl w:val="0"/>
        <w:adjustRightInd w:val="0"/>
        <w:spacing w:after="0"/>
        <w:ind w:left="567" w:right="-766" w:hanging="567"/>
        <w:textAlignment w:val="baseline"/>
      </w:pPr>
      <w:r w:rsidRPr="00EE4A2E">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EE4A2E">
        <w:rPr>
          <w:rFonts w:eastAsia="Times New Roman"/>
          <w:b/>
        </w:rPr>
        <w:t>7. (septītajā) dienā</w:t>
      </w:r>
      <w:r w:rsidRPr="00EE4A2E">
        <w:rPr>
          <w:rFonts w:eastAsia="Times New Roman"/>
        </w:rPr>
        <w:t xml:space="preserve"> pēc nodošanas pasta pakalpojumu sniedzējam; </w:t>
      </w:r>
      <w:r w:rsidRPr="00EE4A2E">
        <w:rPr>
          <w:rFonts w:eastAsia="Times New Roman"/>
          <w:b/>
        </w:rPr>
        <w:t>attiecīgajā darba dienā</w:t>
      </w:r>
      <w:r w:rsidRPr="00EE4A2E">
        <w:rPr>
          <w:rFonts w:eastAsia="Times New Roman"/>
        </w:rPr>
        <w:t xml:space="preserve">, ja korespondence nodota personīgi Puses pilnvarotajai personai pret parakstu; vai arī </w:t>
      </w:r>
      <w:r w:rsidRPr="00EE4A2E">
        <w:rPr>
          <w:rFonts w:eastAsia="Times New Roman"/>
          <w:b/>
        </w:rPr>
        <w:t>nākamajā darba dienā</w:t>
      </w:r>
      <w:r w:rsidRPr="00EE4A2E">
        <w:rPr>
          <w:rFonts w:eastAsia="Times New Roman"/>
        </w:rPr>
        <w:t xml:space="preserve">, ja korespondence </w:t>
      </w:r>
      <w:r w:rsidRPr="00EE4A2E">
        <w:rPr>
          <w:rFonts w:eastAsia="Times New Roman"/>
        </w:rPr>
        <w:lastRenderedPageBreak/>
        <w:t>nosūtīta uz Līgumā norādītājām Pušu un viņu pilnvaroto personu elektroniskā pasta adresēm.</w:t>
      </w:r>
    </w:p>
    <w:p w14:paraId="1C514399" w14:textId="53600670" w:rsidR="00377DC3" w:rsidRPr="00EE4A2E" w:rsidRDefault="00377DC3" w:rsidP="00EE4A2E">
      <w:pPr>
        <w:pStyle w:val="1Lgumam"/>
        <w:spacing w:after="60"/>
        <w:ind w:left="-377" w:right="-766"/>
        <w:rPr>
          <w:rFonts w:cs="Times New Roman"/>
        </w:rPr>
      </w:pPr>
      <w:r w:rsidRPr="00EE4A2E">
        <w:rPr>
          <w:rFonts w:cs="Times New Roman"/>
        </w:rPr>
        <w:t>Korupcijas un interešu konflikta riska novēršana</w:t>
      </w:r>
    </w:p>
    <w:p w14:paraId="749B16C7" w14:textId="1D3B345C" w:rsidR="00377DC3" w:rsidRPr="00EE4A2E" w:rsidRDefault="00377DC3" w:rsidP="00EE4A2E">
      <w:pPr>
        <w:pStyle w:val="11Lgumam"/>
        <w:numPr>
          <w:ilvl w:val="0"/>
          <w:numId w:val="0"/>
        </w:numPr>
        <w:ind w:right="-766"/>
        <w:rPr>
          <w:rFonts w:cs="Times New Roman"/>
        </w:rPr>
      </w:pPr>
      <w:r w:rsidRPr="00EE4A2E">
        <w:rPr>
          <w:rFonts w:cs="Times New Roman"/>
        </w:rPr>
        <w:t xml:space="preserve">Puses apņemas veikt visus nepieciešamos pasākumus, lai novērstu </w:t>
      </w:r>
      <w:proofErr w:type="spellStart"/>
      <w:r w:rsidRPr="00EE4A2E">
        <w:rPr>
          <w:rFonts w:cs="Times New Roman"/>
        </w:rPr>
        <w:t>koruptīvas</w:t>
      </w:r>
      <w:proofErr w:type="spellEnd"/>
      <w:r w:rsidRPr="00EE4A2E">
        <w:rPr>
          <w:rFonts w:cs="Times New Roman"/>
        </w:rPr>
        <w:t xml:space="preserve"> darbības. Neviena Puse vai tās darbinieki nedrīkst tieši vai netieši piedāvāt, pieprasīt, dot vai pieņemt naudu, dāvanas vai personīgas priekšrocības no otras Puses vai tās darbiniekiem.</w:t>
      </w:r>
    </w:p>
    <w:p w14:paraId="7CC5B418" w14:textId="77777777" w:rsidR="00377DC3" w:rsidRPr="00EE4A2E" w:rsidRDefault="00377DC3" w:rsidP="00EE4A2E">
      <w:pPr>
        <w:pStyle w:val="1Lgumam"/>
        <w:ind w:right="-766"/>
        <w:rPr>
          <w:rFonts w:cs="Times New Roman"/>
        </w:rPr>
      </w:pPr>
      <w:r w:rsidRPr="00EE4A2E">
        <w:rPr>
          <w:rFonts w:cs="Times New Roman"/>
        </w:rPr>
        <w:t>Nobeiguma noteikumi</w:t>
      </w:r>
    </w:p>
    <w:p w14:paraId="6C19D456" w14:textId="44B93A9B" w:rsidR="00761367" w:rsidRPr="00EE4A2E" w:rsidRDefault="00761367" w:rsidP="00EE4A2E">
      <w:pPr>
        <w:pStyle w:val="11Lgumam"/>
        <w:spacing w:after="0"/>
        <w:ind w:left="567" w:right="-766" w:hanging="567"/>
      </w:pPr>
      <w:r w:rsidRPr="00EE4A2E">
        <w:t>Visas domstarpības un nesaskaņas, kas rodas Līguma darbības laikā, Puses risina savstarpēju sarunu ceļā. Ja radušās domstarpības nav iespējams atrisināt sarunu ceļā, strīds nododams izskatīšanai Latvijas Republikas tiesā pēc piekritības</w:t>
      </w:r>
      <w:r w:rsidR="00603DFE" w:rsidRPr="00EE4A2E">
        <w:t xml:space="preserve"> saskaņā ar Latvijas Republikas likumdošanu</w:t>
      </w:r>
      <w:r w:rsidRPr="00EE4A2E">
        <w:t>.</w:t>
      </w:r>
    </w:p>
    <w:p w14:paraId="35F3C714" w14:textId="77777777" w:rsidR="00761367" w:rsidRPr="00EE4A2E" w:rsidRDefault="00761367" w:rsidP="00EE4A2E">
      <w:pPr>
        <w:pStyle w:val="11Lgumam"/>
        <w:spacing w:after="0"/>
        <w:ind w:left="567" w:right="-766" w:hanging="567"/>
        <w:rPr>
          <w:b/>
        </w:rPr>
      </w:pPr>
      <w:r w:rsidRPr="00EE4A2E">
        <w:t>Puses rakstiskā veidā paziņo viena otrai:</w:t>
      </w:r>
    </w:p>
    <w:p w14:paraId="64290A07" w14:textId="110A2567" w:rsidR="00761367" w:rsidRPr="00EE4A2E" w:rsidRDefault="00761367" w:rsidP="00EE4A2E">
      <w:pPr>
        <w:pStyle w:val="111Lgumam"/>
        <w:spacing w:after="0"/>
        <w:ind w:left="1247" w:right="-766" w:hanging="708"/>
        <w:rPr>
          <w:b/>
        </w:rPr>
      </w:pPr>
      <w:r w:rsidRPr="00EE4A2E">
        <w:rPr>
          <w:lang w:eastAsia="lv-LV"/>
        </w:rPr>
        <w:t>par izmaiņām Līgumā norādītajās Pušu pilnvarotajās personās;</w:t>
      </w:r>
    </w:p>
    <w:p w14:paraId="15729E7D" w14:textId="77777777" w:rsidR="00761367" w:rsidRPr="00EE4A2E" w:rsidRDefault="00761367" w:rsidP="00EE4A2E">
      <w:pPr>
        <w:pStyle w:val="111Lgumam"/>
        <w:spacing w:after="0"/>
        <w:ind w:left="1247" w:right="-766" w:hanging="708"/>
        <w:rPr>
          <w:b/>
        </w:rPr>
      </w:pPr>
      <w:r w:rsidRPr="00EE4A2E">
        <w:rPr>
          <w:lang w:eastAsia="lv-LV"/>
        </w:rPr>
        <w:t>par Puses firmas (nosaukuma) maiņu;</w:t>
      </w:r>
    </w:p>
    <w:p w14:paraId="6936E31F" w14:textId="77777777" w:rsidR="00761367" w:rsidRPr="00EE4A2E" w:rsidRDefault="00761367" w:rsidP="00EE4A2E">
      <w:pPr>
        <w:pStyle w:val="111Lgumam"/>
        <w:spacing w:after="0"/>
        <w:ind w:left="1247" w:right="-766" w:hanging="708"/>
        <w:rPr>
          <w:b/>
        </w:rPr>
      </w:pPr>
      <w:r w:rsidRPr="00EE4A2E">
        <w:rPr>
          <w:lang w:eastAsia="lv-LV"/>
        </w:rPr>
        <w:t>par Puses juridiskā statusa maiņu;</w:t>
      </w:r>
    </w:p>
    <w:p w14:paraId="79B40190" w14:textId="77777777" w:rsidR="00761367" w:rsidRPr="00EE4A2E" w:rsidRDefault="00761367" w:rsidP="00EE4A2E">
      <w:pPr>
        <w:pStyle w:val="111Lgumam"/>
        <w:spacing w:after="0"/>
        <w:ind w:left="1247" w:right="-766" w:hanging="708"/>
        <w:rPr>
          <w:b/>
        </w:rPr>
      </w:pPr>
      <w:r w:rsidRPr="00EE4A2E">
        <w:rPr>
          <w:lang w:eastAsia="lv-LV"/>
        </w:rPr>
        <w:t>par Puses juridiskās adreses maiņu;</w:t>
      </w:r>
    </w:p>
    <w:p w14:paraId="09ACE155" w14:textId="77777777" w:rsidR="00761367" w:rsidRPr="00EE4A2E" w:rsidRDefault="00761367" w:rsidP="00EE4A2E">
      <w:pPr>
        <w:pStyle w:val="111Lgumam"/>
        <w:spacing w:after="0"/>
        <w:ind w:left="1247" w:right="-766" w:hanging="708"/>
        <w:rPr>
          <w:b/>
        </w:rPr>
      </w:pPr>
      <w:r w:rsidRPr="00EE4A2E">
        <w:rPr>
          <w:lang w:eastAsia="lv-LV"/>
        </w:rPr>
        <w:t>par Puses korespondences adreses maiņu;</w:t>
      </w:r>
    </w:p>
    <w:p w14:paraId="484D42A2" w14:textId="77777777" w:rsidR="00761367" w:rsidRPr="00EE4A2E" w:rsidRDefault="00761367" w:rsidP="00EE4A2E">
      <w:pPr>
        <w:pStyle w:val="111Lgumam"/>
        <w:spacing w:after="0"/>
        <w:ind w:left="1247" w:right="-766" w:hanging="708"/>
        <w:rPr>
          <w:b/>
        </w:rPr>
      </w:pPr>
      <w:r w:rsidRPr="00EE4A2E">
        <w:rPr>
          <w:lang w:eastAsia="lv-LV"/>
        </w:rPr>
        <w:t>par jebkura Līgumā norādītā tālruņa numura vai elektroniskā pasta adreses maiņu;</w:t>
      </w:r>
    </w:p>
    <w:p w14:paraId="57022900" w14:textId="77777777" w:rsidR="00761367" w:rsidRPr="00EE4A2E" w:rsidRDefault="00761367" w:rsidP="00EE4A2E">
      <w:pPr>
        <w:pStyle w:val="111Lgumam"/>
        <w:spacing w:after="0"/>
        <w:ind w:left="1247" w:right="-766" w:hanging="708"/>
        <w:rPr>
          <w:b/>
        </w:rPr>
      </w:pPr>
      <w:r w:rsidRPr="00EE4A2E">
        <w:rPr>
          <w:lang w:eastAsia="lv-LV"/>
        </w:rPr>
        <w:t>par Puses likvidācijas vai reorganizācijas uzsākšanu;</w:t>
      </w:r>
    </w:p>
    <w:p w14:paraId="08EBD146" w14:textId="77777777" w:rsidR="00761367" w:rsidRPr="00EE4A2E" w:rsidRDefault="00761367" w:rsidP="00EE4A2E">
      <w:pPr>
        <w:pStyle w:val="111Lgumam"/>
        <w:spacing w:after="0"/>
        <w:ind w:left="1247" w:right="-766" w:hanging="708"/>
        <w:rPr>
          <w:b/>
        </w:rPr>
      </w:pPr>
      <w:r w:rsidRPr="00EE4A2E">
        <w:t>par Puses saimnieciskās darbības apturēšanu;</w:t>
      </w:r>
    </w:p>
    <w:p w14:paraId="59C82FF6" w14:textId="77777777" w:rsidR="00761367" w:rsidRPr="00EE4A2E" w:rsidRDefault="00761367" w:rsidP="00EE4A2E">
      <w:pPr>
        <w:pStyle w:val="111Lgumam"/>
        <w:spacing w:after="0"/>
        <w:ind w:left="1247" w:right="-766" w:hanging="708"/>
        <w:rPr>
          <w:b/>
        </w:rPr>
      </w:pPr>
      <w:r w:rsidRPr="00EE4A2E">
        <w:t>par Puses saimnieciskās darbības izbeigšanu;</w:t>
      </w:r>
    </w:p>
    <w:p w14:paraId="1DEC3A10" w14:textId="5841E202" w:rsidR="00F05B4A" w:rsidRPr="00EE4A2E" w:rsidRDefault="00F05B4A" w:rsidP="00EE4A2E">
      <w:pPr>
        <w:pStyle w:val="111Lgumam"/>
        <w:spacing w:after="0"/>
        <w:ind w:left="1247" w:right="-766" w:hanging="708"/>
        <w:rPr>
          <w:b/>
        </w:rPr>
      </w:pPr>
      <w:r w:rsidRPr="00EE4A2E">
        <w:t>par Puses tiesiskās aizsardzības procesa lietas ierosināšanu;</w:t>
      </w:r>
    </w:p>
    <w:p w14:paraId="76B2FCC9" w14:textId="76B5CAB2" w:rsidR="00F05B4A" w:rsidRPr="00EE4A2E" w:rsidRDefault="00F05B4A" w:rsidP="00EE4A2E">
      <w:pPr>
        <w:pStyle w:val="111Lgumam"/>
        <w:spacing w:after="0"/>
        <w:ind w:right="-766" w:hanging="879"/>
        <w:rPr>
          <w:b/>
        </w:rPr>
      </w:pPr>
      <w:r w:rsidRPr="00EE4A2E">
        <w:t xml:space="preserve">par Puses tiesiskās aizsardzības procesa īstenošanu </w:t>
      </w:r>
      <w:proofErr w:type="spellStart"/>
      <w:r w:rsidRPr="00EE4A2E">
        <w:t>ārpustiesas</w:t>
      </w:r>
      <w:proofErr w:type="spellEnd"/>
      <w:r w:rsidRPr="00EE4A2E">
        <w:t xml:space="preserve"> tiesiskās aizsardzības procesā;</w:t>
      </w:r>
    </w:p>
    <w:p w14:paraId="3A69FFAE" w14:textId="5E269190" w:rsidR="00761367" w:rsidRPr="00EE4A2E" w:rsidRDefault="00F05B4A" w:rsidP="00EE4A2E">
      <w:pPr>
        <w:pStyle w:val="111Lgumam"/>
        <w:spacing w:after="0"/>
        <w:ind w:left="1360" w:right="-766" w:hanging="850"/>
        <w:rPr>
          <w:b/>
        </w:rPr>
      </w:pPr>
      <w:r w:rsidRPr="00EE4A2E">
        <w:rPr>
          <w:lang w:eastAsia="lv-LV"/>
        </w:rPr>
        <w:t>par Puses maksātnespējas procesa lietas ierosināšanu.</w:t>
      </w:r>
    </w:p>
    <w:p w14:paraId="1F2D90C7" w14:textId="1A906BCE" w:rsidR="00761367" w:rsidRPr="00EE4A2E" w:rsidRDefault="00761367" w:rsidP="00EE4A2E">
      <w:pPr>
        <w:pStyle w:val="11Lgumam"/>
        <w:spacing w:after="0"/>
        <w:ind w:left="567" w:right="-766" w:hanging="567"/>
        <w:rPr>
          <w:b/>
        </w:rPr>
      </w:pPr>
      <w:r w:rsidRPr="00EE4A2E">
        <w:rPr>
          <w:lang w:eastAsia="lv-LV"/>
        </w:rPr>
        <w:t>Paziņojumu par Līguma 13.2. punktā norādītājiem apstākļiem (turpmāk – Paziņojums) ir tiesīgi iesniegt Pušu Uzņēmumu reģistrā reģistrētās amatpersonas ar paraksta tiesībām un prokūristi; Pušu pilnvarotie pārstāvji, kuriem šādas tiesības piešķirt</w:t>
      </w:r>
      <w:r w:rsidR="00603DFE" w:rsidRPr="00EE4A2E">
        <w:rPr>
          <w:lang w:eastAsia="lv-LV"/>
        </w:rPr>
        <w:t>a</w:t>
      </w:r>
      <w:r w:rsidRPr="00EE4A2E">
        <w:rPr>
          <w:lang w:eastAsia="lv-LV"/>
        </w:rPr>
        <w:t xml:space="preserve">s ar notariālo vai parasto </w:t>
      </w:r>
      <w:proofErr w:type="spellStart"/>
      <w:r w:rsidRPr="00EE4A2E">
        <w:rPr>
          <w:lang w:eastAsia="lv-LV"/>
        </w:rPr>
        <w:t>komercpilnvaru</w:t>
      </w:r>
      <w:proofErr w:type="spellEnd"/>
      <w:r w:rsidRPr="00EE4A2E">
        <w:rPr>
          <w:lang w:eastAsia="lv-LV"/>
        </w:rPr>
        <w:t xml:space="preserve">, kā arī Līgumā norādītās Pušu pilnvarotās personas. </w:t>
      </w:r>
      <w:r w:rsidRPr="00EE4A2E">
        <w:rPr>
          <w:b/>
          <w:lang w:eastAsia="lv-LV"/>
        </w:rPr>
        <w:t>Paziņojums iesniedzams ne vēlāk kā 5 (piecu)</w:t>
      </w:r>
      <w:r w:rsidRPr="00EE4A2E">
        <w:rPr>
          <w:lang w:eastAsia="lv-LV"/>
        </w:rPr>
        <w:t xml:space="preserve"> </w:t>
      </w:r>
      <w:r w:rsidRPr="00EE4A2E">
        <w:rPr>
          <w:b/>
          <w:lang w:eastAsia="lv-LV"/>
        </w:rPr>
        <w:t>darba dienu laikā</w:t>
      </w:r>
      <w:r w:rsidRPr="00EE4A2E">
        <w:rPr>
          <w:lang w:eastAsia="lv-LV"/>
        </w:rPr>
        <w:t xml:space="preserve"> </w:t>
      </w:r>
      <w:r w:rsidRPr="00EE4A2E">
        <w:rPr>
          <w:b/>
          <w:lang w:eastAsia="lv-LV"/>
        </w:rPr>
        <w:t>pēc attiecīgo apstākļu iestāšanās</w:t>
      </w:r>
      <w:r w:rsidRPr="00EE4A2E">
        <w:rPr>
          <w:lang w:eastAsia="lv-LV"/>
        </w:rPr>
        <w:t>.</w:t>
      </w:r>
    </w:p>
    <w:p w14:paraId="3217D505" w14:textId="77777777" w:rsidR="00761367" w:rsidRPr="00EE4A2E" w:rsidRDefault="00761367" w:rsidP="00EE4A2E">
      <w:pPr>
        <w:pStyle w:val="11Lgumam"/>
        <w:spacing w:after="0"/>
        <w:ind w:left="567" w:right="-766" w:hanging="567"/>
        <w:rPr>
          <w:b/>
        </w:rPr>
      </w:pPr>
      <w:r w:rsidRPr="00EE4A2E">
        <w:rPr>
          <w:lang w:eastAsia="lv-LV"/>
        </w:rPr>
        <w:t>Paziņojums iesniedzams kādā no Līguma 11.1. punkta apakšpunktos noteiktajiem informācijas un dokumentu iesniegšanas veidiem, nepieciešamības gadījumā pievienojot attiecīgu izmaiņu apstiprinošus dokumentus.</w:t>
      </w:r>
    </w:p>
    <w:p w14:paraId="5753F988" w14:textId="77777777" w:rsidR="00761367" w:rsidRPr="00EE4A2E" w:rsidRDefault="00761367" w:rsidP="00EE4A2E">
      <w:pPr>
        <w:pStyle w:val="11Lgumam"/>
        <w:spacing w:after="0"/>
        <w:ind w:left="567" w:right="-766" w:hanging="567"/>
      </w:pPr>
      <w:r w:rsidRPr="00EE4A2E">
        <w:t>Jebkurš Paziņojums, kas iesniegts, ievērojot šīs Līguma nodaļas nosacījumus, tiek pievienots Līgumam kā pielikums un kļūst par tā neatņemamu sastāvdaļu.</w:t>
      </w:r>
    </w:p>
    <w:p w14:paraId="4B98B2A5" w14:textId="3C486851" w:rsidR="00761367" w:rsidRPr="00EE4A2E" w:rsidRDefault="00761367" w:rsidP="00EE4A2E">
      <w:pPr>
        <w:pStyle w:val="11Lgumam"/>
        <w:spacing w:after="0"/>
        <w:ind w:left="567" w:right="-766" w:hanging="567"/>
      </w:pPr>
      <w:r w:rsidRPr="00EE4A2E">
        <w:rPr>
          <w:lang w:eastAsia="lv-LV"/>
        </w:rPr>
        <w:t xml:space="preserve">Līguma 13.2. punktā paredzētās izmaiņas, kas </w:t>
      </w:r>
      <w:r w:rsidR="00603DFE" w:rsidRPr="00EE4A2E">
        <w:rPr>
          <w:lang w:eastAsia="lv-LV"/>
        </w:rPr>
        <w:t>ietekmē</w:t>
      </w:r>
      <w:r w:rsidRPr="00EE4A2E">
        <w:rPr>
          <w:lang w:eastAsia="lv-LV"/>
        </w:rPr>
        <w:t xml:space="preserve"> Līguma nosacījumus, kuras viena Puse ir pieteikusi otrai Pusei</w:t>
      </w:r>
      <w:r w:rsidR="00603DFE" w:rsidRPr="00EE4A2E">
        <w:rPr>
          <w:lang w:eastAsia="lv-LV"/>
        </w:rPr>
        <w:t>,</w:t>
      </w:r>
      <w:r w:rsidRPr="00EE4A2E">
        <w:rPr>
          <w:lang w:eastAsia="lv-LV"/>
        </w:rPr>
        <w:t xml:space="preserve"> ievērojot šīs Līguma nodaļas noteikumus, tiek uzskatītas par attiecīgu Līguma nosacījumu grozījumiem, ja šīs izmaiņas Līguma 11.1. punktā noteiktajā kārtībā ir akceptējusi kāda no Līguma 13.3. punktā minētajām otrās Puses personām. </w:t>
      </w:r>
      <w:r w:rsidRPr="00EE4A2E">
        <w:rPr>
          <w:i/>
          <w:lang w:eastAsia="lv-LV"/>
        </w:rPr>
        <w:t>Šajā gadījumā atsevišķa Pušu vienošanās par Līguma grozījumiem netiek slēgta.</w:t>
      </w:r>
    </w:p>
    <w:p w14:paraId="3C0A2E6C" w14:textId="77777777" w:rsidR="00761367" w:rsidRPr="00EE4A2E" w:rsidRDefault="00761367" w:rsidP="00EE4A2E">
      <w:pPr>
        <w:pStyle w:val="11Lgumam"/>
        <w:spacing w:after="0"/>
        <w:ind w:left="567" w:right="-766" w:hanging="567"/>
      </w:pPr>
      <w:r w:rsidRPr="00EE4A2E">
        <w:t>Līgums satur Pušu pilnīgu vienošanos, Puses ir iepazinušās ar tā saturu un piekrīt visiem tā noteikumiem, un to apliecina, parakstot Līgumu.</w:t>
      </w:r>
    </w:p>
    <w:p w14:paraId="6DA3ADD6" w14:textId="4ED331D0" w:rsidR="00761367" w:rsidRPr="00EE4A2E" w:rsidRDefault="00761367" w:rsidP="00EE4A2E">
      <w:pPr>
        <w:pStyle w:val="11Lgumam"/>
        <w:spacing w:after="0"/>
        <w:ind w:left="567" w:right="-766" w:hanging="567"/>
      </w:pPr>
      <w:r w:rsidRPr="00EE4A2E">
        <w:t>Ja kāds no Līguma noteikumiem zaudē juridisku spēku, tas nerada pārējo noteikumu spēkā neesamību.</w:t>
      </w:r>
    </w:p>
    <w:p w14:paraId="3B50EB52" w14:textId="77777777" w:rsidR="00761367" w:rsidRPr="00EE4A2E" w:rsidRDefault="00761367" w:rsidP="00EE4A2E">
      <w:pPr>
        <w:pStyle w:val="11Lgumam"/>
        <w:spacing w:after="0"/>
        <w:ind w:left="567" w:right="-766" w:hanging="567"/>
      </w:pPr>
      <w:r w:rsidRPr="00EE4A2E">
        <w:t>Pusēm nav tiesību nodot savas ar Līgumu uzņemtās saistības trešajai personai bez otras Puses rakstiskas piekrišanas.</w:t>
      </w:r>
    </w:p>
    <w:p w14:paraId="2A6076F1" w14:textId="77777777" w:rsidR="00761367" w:rsidRPr="00EE4A2E" w:rsidRDefault="00761367" w:rsidP="00EE4A2E">
      <w:pPr>
        <w:pStyle w:val="11Lgumam"/>
        <w:spacing w:after="0"/>
        <w:ind w:right="-766"/>
      </w:pPr>
      <w:r w:rsidRPr="00EE4A2E">
        <w:t>Līguma nodaļu virsraksti ir lietoti vienīgi atsauksmju ērtībai un nevar tikt izmantoti Līguma noteikumu interpretācijai.</w:t>
      </w:r>
    </w:p>
    <w:p w14:paraId="51BFC056" w14:textId="77777777" w:rsidR="00761367" w:rsidRPr="00EE4A2E" w:rsidRDefault="00761367" w:rsidP="00EE4A2E">
      <w:pPr>
        <w:pStyle w:val="11Lgumam"/>
        <w:suppressAutoHyphens/>
        <w:autoSpaceDN w:val="0"/>
        <w:spacing w:after="0"/>
        <w:ind w:left="567" w:right="-766" w:hanging="567"/>
      </w:pPr>
      <w:r w:rsidRPr="00EE4A2E">
        <w:t>Līgums ir sagatavots latviešu valodā, parakstīts elektroniski un satur:</w:t>
      </w:r>
    </w:p>
    <w:p w14:paraId="44427357" w14:textId="77777777" w:rsidR="00761367" w:rsidRPr="00EE4A2E" w:rsidRDefault="00761367" w:rsidP="00EE4A2E">
      <w:pPr>
        <w:pStyle w:val="111Lgumam"/>
        <w:suppressAutoHyphens/>
        <w:autoSpaceDN w:val="0"/>
        <w:spacing w:after="0"/>
        <w:ind w:left="1701" w:right="-766" w:hanging="992"/>
      </w:pPr>
      <w:r w:rsidRPr="00EE4A2E">
        <w:lastRenderedPageBreak/>
        <w:t>Līguma pamattekstu;</w:t>
      </w:r>
    </w:p>
    <w:p w14:paraId="444FB11D" w14:textId="77777777" w:rsidR="00761367" w:rsidRPr="00EE4A2E" w:rsidRDefault="00761367" w:rsidP="00EE4A2E">
      <w:pPr>
        <w:pStyle w:val="111Lgumam"/>
        <w:spacing w:after="0"/>
        <w:ind w:left="1701" w:right="-766" w:hanging="992"/>
        <w:outlineLvl w:val="0"/>
      </w:pPr>
      <w:r w:rsidRPr="00EE4A2E">
        <w:t>Līguma 1. pielikumu “Tehniskā specifikācija”;</w:t>
      </w:r>
    </w:p>
    <w:p w14:paraId="404A7D94" w14:textId="07EC180B" w:rsidR="00761367" w:rsidRPr="00EE4A2E" w:rsidRDefault="00761367" w:rsidP="00EE4A2E">
      <w:pPr>
        <w:pStyle w:val="111Lgumam"/>
        <w:spacing w:after="0"/>
        <w:ind w:left="1701" w:right="-766" w:hanging="992"/>
        <w:outlineLvl w:val="0"/>
      </w:pPr>
      <w:r w:rsidRPr="00EE4A2E">
        <w:t>Līguma 2. pielikumu “</w:t>
      </w:r>
      <w:r w:rsidR="003E222C">
        <w:t xml:space="preserve">Tehniskais - </w:t>
      </w:r>
      <w:r w:rsidRPr="00EE4A2E">
        <w:t>Finanšu piedāvājums”.</w:t>
      </w:r>
    </w:p>
    <w:p w14:paraId="456E02FC" w14:textId="3A723385" w:rsidR="004E769F" w:rsidRPr="00EE4A2E" w:rsidRDefault="004E769F" w:rsidP="00EE4A2E">
      <w:pPr>
        <w:pStyle w:val="1Lgumam"/>
        <w:ind w:right="-766"/>
        <w:rPr>
          <w:rFonts w:eastAsia="Calibri" w:cs="Times New Roman"/>
        </w:rPr>
      </w:pPr>
      <w:r w:rsidRPr="00EE4A2E">
        <w:rPr>
          <w:rFonts w:eastAsia="Calibri" w:cs="Times New Roman"/>
        </w:rPr>
        <w:t>P</w:t>
      </w:r>
      <w:r w:rsidR="00D762CE" w:rsidRPr="00EE4A2E">
        <w:rPr>
          <w:rFonts w:eastAsia="Calibri" w:cs="Times New Roman"/>
        </w:rPr>
        <w:t>ušu rekvizīti</w:t>
      </w:r>
    </w:p>
    <w:tbl>
      <w:tblPr>
        <w:tblpPr w:leftFromText="180" w:rightFromText="180" w:vertAnchor="text" w:horzAnchor="margin" w:tblpY="205"/>
        <w:tblW w:w="9502" w:type="dxa"/>
        <w:tblLayout w:type="fixed"/>
        <w:tblCellMar>
          <w:left w:w="0" w:type="dxa"/>
          <w:right w:w="0" w:type="dxa"/>
        </w:tblCellMar>
        <w:tblLook w:val="0000" w:firstRow="0" w:lastRow="0" w:firstColumn="0" w:lastColumn="0" w:noHBand="0" w:noVBand="0"/>
      </w:tblPr>
      <w:tblGrid>
        <w:gridCol w:w="5245"/>
        <w:gridCol w:w="4257"/>
      </w:tblGrid>
      <w:tr w:rsidR="00BB16DB" w:rsidRPr="00EE4A2E" w14:paraId="6C25DC8A" w14:textId="77777777" w:rsidTr="00E37EB0">
        <w:trPr>
          <w:trHeight w:val="309"/>
        </w:trPr>
        <w:tc>
          <w:tcPr>
            <w:tcW w:w="5245" w:type="dxa"/>
            <w:vAlign w:val="center"/>
          </w:tcPr>
          <w:p w14:paraId="3E9313BB" w14:textId="532F0E5E" w:rsidR="00BB16DB" w:rsidRPr="00EE4A2E" w:rsidRDefault="00805E66" w:rsidP="00EE4A2E">
            <w:pPr>
              <w:pStyle w:val="NoSpacing"/>
              <w:ind w:right="-766"/>
              <w:rPr>
                <w:rFonts w:ascii="Times New Roman" w:hAnsi="Times New Roman"/>
                <w:b/>
                <w:sz w:val="24"/>
                <w:szCs w:val="24"/>
                <w:lang w:eastAsia="zh-CN"/>
              </w:rPr>
            </w:pPr>
            <w:r w:rsidRPr="00EE4A2E">
              <w:rPr>
                <w:rFonts w:ascii="Times New Roman" w:hAnsi="Times New Roman"/>
                <w:b/>
                <w:sz w:val="24"/>
                <w:szCs w:val="24"/>
              </w:rPr>
              <w:t>Pasūtītājs</w:t>
            </w:r>
            <w:r w:rsidR="00BB16DB" w:rsidRPr="00EE4A2E">
              <w:rPr>
                <w:rFonts w:ascii="Times New Roman" w:hAnsi="Times New Roman"/>
                <w:b/>
                <w:sz w:val="24"/>
                <w:szCs w:val="24"/>
              </w:rPr>
              <w:t>:</w:t>
            </w:r>
          </w:p>
        </w:tc>
        <w:tc>
          <w:tcPr>
            <w:tcW w:w="4257" w:type="dxa"/>
            <w:vAlign w:val="center"/>
          </w:tcPr>
          <w:p w14:paraId="2B68BCF5" w14:textId="4FD7F359" w:rsidR="00BB16DB" w:rsidRPr="00EE4A2E" w:rsidRDefault="00805E66" w:rsidP="00EE4A2E">
            <w:pPr>
              <w:pStyle w:val="NoSpacing"/>
              <w:ind w:left="1" w:right="-766" w:hanging="1"/>
              <w:rPr>
                <w:rFonts w:ascii="Times New Roman" w:hAnsi="Times New Roman"/>
                <w:b/>
                <w:sz w:val="24"/>
                <w:szCs w:val="24"/>
                <w:lang w:eastAsia="zh-CN"/>
              </w:rPr>
            </w:pPr>
            <w:r w:rsidRPr="00EE4A2E">
              <w:rPr>
                <w:rFonts w:ascii="Times New Roman" w:hAnsi="Times New Roman"/>
                <w:b/>
                <w:sz w:val="24"/>
                <w:szCs w:val="24"/>
                <w:lang w:eastAsia="zh-CN"/>
              </w:rPr>
              <w:t>Piegādātājs</w:t>
            </w:r>
            <w:r w:rsidR="00BB16DB" w:rsidRPr="00EE4A2E">
              <w:rPr>
                <w:rFonts w:ascii="Times New Roman" w:hAnsi="Times New Roman"/>
                <w:b/>
                <w:sz w:val="24"/>
                <w:szCs w:val="24"/>
                <w:lang w:eastAsia="zh-CN"/>
              </w:rPr>
              <w:t>:</w:t>
            </w:r>
          </w:p>
        </w:tc>
      </w:tr>
      <w:tr w:rsidR="00BB16DB" w:rsidRPr="00EE4A2E" w14:paraId="5979EFB1" w14:textId="77777777" w:rsidTr="00E37EB0">
        <w:tc>
          <w:tcPr>
            <w:tcW w:w="5245" w:type="dxa"/>
          </w:tcPr>
          <w:p w14:paraId="038A9CA9" w14:textId="77777777" w:rsidR="00BB16DB" w:rsidRPr="00EE4A2E" w:rsidRDefault="00BB16DB" w:rsidP="00EE4A2E">
            <w:pPr>
              <w:pStyle w:val="NoSpacing"/>
              <w:ind w:right="-766"/>
              <w:rPr>
                <w:rFonts w:ascii="Times New Roman" w:hAnsi="Times New Roman"/>
                <w:b/>
                <w:sz w:val="24"/>
                <w:szCs w:val="24"/>
              </w:rPr>
            </w:pPr>
            <w:r w:rsidRPr="00EE4A2E">
              <w:rPr>
                <w:rFonts w:ascii="Times New Roman" w:hAnsi="Times New Roman"/>
                <w:b/>
                <w:sz w:val="24"/>
                <w:szCs w:val="24"/>
              </w:rPr>
              <w:t>SIA “Rīgas namu pārvaldnieks”</w:t>
            </w:r>
          </w:p>
          <w:p w14:paraId="2C9B25BF" w14:textId="77777777" w:rsidR="00E37EB0" w:rsidRPr="00EE4A2E" w:rsidRDefault="00E37EB0" w:rsidP="00EE4A2E">
            <w:pPr>
              <w:pStyle w:val="NoSpacing"/>
              <w:ind w:right="-766"/>
              <w:rPr>
                <w:rFonts w:ascii="Times New Roman" w:hAnsi="Times New Roman"/>
                <w:sz w:val="24"/>
                <w:szCs w:val="24"/>
              </w:rPr>
            </w:pPr>
            <w:proofErr w:type="spellStart"/>
            <w:r w:rsidRPr="00EE4A2E">
              <w:rPr>
                <w:rFonts w:ascii="Times New Roman" w:hAnsi="Times New Roman"/>
                <w:sz w:val="24"/>
                <w:szCs w:val="24"/>
              </w:rPr>
              <w:t>Reģ</w:t>
            </w:r>
            <w:proofErr w:type="spellEnd"/>
            <w:r w:rsidRPr="00EE4A2E">
              <w:rPr>
                <w:rFonts w:ascii="Times New Roman" w:hAnsi="Times New Roman"/>
                <w:sz w:val="24"/>
                <w:szCs w:val="24"/>
              </w:rPr>
              <w:t>. Nr. 40103362321</w:t>
            </w:r>
          </w:p>
          <w:p w14:paraId="5703D9AA" w14:textId="77777777" w:rsidR="00E37EB0" w:rsidRPr="00EE4A2E" w:rsidRDefault="00E37EB0" w:rsidP="00EE4A2E">
            <w:pPr>
              <w:pStyle w:val="NoSpacing"/>
              <w:ind w:right="-766"/>
              <w:rPr>
                <w:rFonts w:ascii="Times New Roman" w:hAnsi="Times New Roman"/>
                <w:sz w:val="24"/>
                <w:szCs w:val="24"/>
              </w:rPr>
            </w:pPr>
            <w:r w:rsidRPr="00EE4A2E">
              <w:rPr>
                <w:rFonts w:ascii="Times New Roman" w:hAnsi="Times New Roman"/>
                <w:sz w:val="24"/>
                <w:szCs w:val="24"/>
              </w:rPr>
              <w:t>Juridiskā adrese:</w:t>
            </w:r>
          </w:p>
          <w:p w14:paraId="49C24153" w14:textId="77777777" w:rsidR="00E37EB0" w:rsidRPr="00EE4A2E" w:rsidRDefault="00E37EB0" w:rsidP="00EE4A2E">
            <w:pPr>
              <w:pStyle w:val="NoSpacing"/>
              <w:ind w:right="-766"/>
              <w:rPr>
                <w:rFonts w:ascii="Times New Roman" w:hAnsi="Times New Roman"/>
                <w:sz w:val="24"/>
                <w:szCs w:val="24"/>
              </w:rPr>
            </w:pPr>
            <w:r w:rsidRPr="00EE4A2E">
              <w:rPr>
                <w:rFonts w:ascii="Times New Roman" w:hAnsi="Times New Roman"/>
                <w:sz w:val="24"/>
                <w:szCs w:val="24"/>
              </w:rPr>
              <w:t>Aleksandra Čaka iela 42, Rīga, LV-1011</w:t>
            </w:r>
          </w:p>
          <w:p w14:paraId="3C50DC94" w14:textId="09DBB4C6" w:rsidR="00E37EB0" w:rsidRPr="00EE4A2E" w:rsidRDefault="00E37EB0" w:rsidP="00EE4A2E">
            <w:pPr>
              <w:pStyle w:val="NoSpacing"/>
              <w:ind w:right="-766"/>
              <w:rPr>
                <w:rFonts w:ascii="Times New Roman" w:hAnsi="Times New Roman"/>
                <w:sz w:val="24"/>
                <w:szCs w:val="24"/>
              </w:rPr>
            </w:pPr>
            <w:r w:rsidRPr="00EE4A2E">
              <w:rPr>
                <w:rFonts w:ascii="Times New Roman" w:hAnsi="Times New Roman"/>
                <w:sz w:val="24"/>
                <w:szCs w:val="24"/>
              </w:rPr>
              <w:t xml:space="preserve">e-pasts: </w:t>
            </w:r>
            <w:hyperlink r:id="rId13" w:history="1">
              <w:r w:rsidR="00BE6B4D" w:rsidRPr="00EE4A2E">
                <w:rPr>
                  <w:rStyle w:val="Hyperlink"/>
                  <w:rFonts w:ascii="Times New Roman" w:hAnsi="Times New Roman"/>
                  <w:sz w:val="24"/>
                  <w:szCs w:val="24"/>
                </w:rPr>
                <w:t>rnparvaldnieks@rnparvaldnieks.lv</w:t>
              </w:r>
            </w:hyperlink>
          </w:p>
          <w:p w14:paraId="29A513A2" w14:textId="77777777" w:rsidR="00603DFE" w:rsidRPr="00EE4A2E" w:rsidRDefault="00E37EB0" w:rsidP="00EE4A2E">
            <w:pPr>
              <w:pStyle w:val="NoSpacing"/>
              <w:ind w:right="-766"/>
              <w:rPr>
                <w:rFonts w:ascii="Times New Roman" w:hAnsi="Times New Roman"/>
                <w:sz w:val="24"/>
                <w:szCs w:val="24"/>
              </w:rPr>
            </w:pPr>
            <w:r w:rsidRPr="00EE4A2E">
              <w:rPr>
                <w:rFonts w:ascii="Times New Roman" w:hAnsi="Times New Roman"/>
                <w:sz w:val="24"/>
                <w:szCs w:val="24"/>
              </w:rPr>
              <w:t xml:space="preserve">Bankas rekvizīti: </w:t>
            </w:r>
            <w:proofErr w:type="spellStart"/>
            <w:r w:rsidRPr="00EE4A2E">
              <w:rPr>
                <w:rFonts w:ascii="Times New Roman" w:hAnsi="Times New Roman"/>
                <w:sz w:val="24"/>
                <w:szCs w:val="24"/>
              </w:rPr>
              <w:t>Luminor</w:t>
            </w:r>
            <w:proofErr w:type="spellEnd"/>
            <w:r w:rsidRPr="00EE4A2E">
              <w:rPr>
                <w:rFonts w:ascii="Times New Roman" w:hAnsi="Times New Roman"/>
                <w:sz w:val="24"/>
                <w:szCs w:val="24"/>
              </w:rPr>
              <w:t xml:space="preserve"> </w:t>
            </w:r>
            <w:proofErr w:type="spellStart"/>
            <w:r w:rsidRPr="00EE4A2E">
              <w:rPr>
                <w:rFonts w:ascii="Times New Roman" w:hAnsi="Times New Roman"/>
                <w:sz w:val="24"/>
                <w:szCs w:val="24"/>
              </w:rPr>
              <w:t>Bank</w:t>
            </w:r>
            <w:proofErr w:type="spellEnd"/>
            <w:r w:rsidRPr="00EE4A2E">
              <w:rPr>
                <w:rFonts w:ascii="Times New Roman" w:hAnsi="Times New Roman"/>
                <w:sz w:val="24"/>
                <w:szCs w:val="24"/>
              </w:rPr>
              <w:t xml:space="preserve"> AS</w:t>
            </w:r>
          </w:p>
          <w:p w14:paraId="5929F180" w14:textId="3CEEED64" w:rsidR="00E37EB0" w:rsidRPr="00EE4A2E" w:rsidRDefault="00E37EB0" w:rsidP="00EE4A2E">
            <w:pPr>
              <w:pStyle w:val="NoSpacing"/>
              <w:ind w:right="-766"/>
              <w:rPr>
                <w:rFonts w:ascii="Times New Roman" w:hAnsi="Times New Roman"/>
                <w:sz w:val="24"/>
                <w:szCs w:val="24"/>
              </w:rPr>
            </w:pPr>
            <w:r w:rsidRPr="00EE4A2E">
              <w:rPr>
                <w:rFonts w:ascii="Times New Roman" w:hAnsi="Times New Roman"/>
                <w:sz w:val="24"/>
                <w:szCs w:val="24"/>
              </w:rPr>
              <w:t>Latvijas filiāle</w:t>
            </w:r>
          </w:p>
          <w:p w14:paraId="3922A261" w14:textId="77777777" w:rsidR="00E37EB0" w:rsidRPr="00EE4A2E" w:rsidRDefault="00E37EB0" w:rsidP="00EE4A2E">
            <w:pPr>
              <w:pStyle w:val="NoSpacing"/>
              <w:ind w:right="-766"/>
              <w:rPr>
                <w:rFonts w:ascii="Times New Roman" w:hAnsi="Times New Roman"/>
                <w:sz w:val="24"/>
                <w:szCs w:val="24"/>
              </w:rPr>
            </w:pPr>
            <w:r w:rsidRPr="00EE4A2E">
              <w:rPr>
                <w:rFonts w:ascii="Times New Roman" w:hAnsi="Times New Roman"/>
                <w:sz w:val="24"/>
                <w:szCs w:val="24"/>
              </w:rPr>
              <w:t>Kods: RIKOLV2X</w:t>
            </w:r>
          </w:p>
          <w:p w14:paraId="6312C00C" w14:textId="00BC25C7" w:rsidR="00EE5437" w:rsidRPr="00EE4A2E" w:rsidRDefault="00E37EB0" w:rsidP="00EE4A2E">
            <w:pPr>
              <w:pStyle w:val="NoSpacing"/>
              <w:ind w:right="-766"/>
              <w:rPr>
                <w:rFonts w:ascii="Times New Roman" w:hAnsi="Times New Roman"/>
                <w:sz w:val="24"/>
                <w:szCs w:val="24"/>
                <w:lang w:eastAsia="zh-CN"/>
              </w:rPr>
            </w:pPr>
            <w:r w:rsidRPr="00EE4A2E">
              <w:rPr>
                <w:rFonts w:ascii="Times New Roman" w:hAnsi="Times New Roman"/>
                <w:sz w:val="24"/>
                <w:szCs w:val="24"/>
              </w:rPr>
              <w:t>Konts: LV83RIKO0002013219546</w:t>
            </w:r>
          </w:p>
          <w:p w14:paraId="2FEF32F4" w14:textId="77777777" w:rsidR="00E37EB0" w:rsidRPr="00EE4A2E" w:rsidRDefault="00E37EB0" w:rsidP="00EE4A2E">
            <w:pPr>
              <w:pStyle w:val="NoSpacing"/>
              <w:ind w:right="567"/>
              <w:rPr>
                <w:rFonts w:ascii="Times New Roman" w:hAnsi="Times New Roman"/>
                <w:sz w:val="24"/>
                <w:szCs w:val="24"/>
              </w:rPr>
            </w:pPr>
          </w:p>
          <w:p w14:paraId="5EC0A390" w14:textId="4E719FFA" w:rsidR="00A540FD" w:rsidRPr="00EE4A2E" w:rsidRDefault="00603DFE" w:rsidP="00EE4A2E">
            <w:pPr>
              <w:pStyle w:val="NoSpacing"/>
              <w:ind w:right="567"/>
              <w:rPr>
                <w:rFonts w:ascii="Times New Roman" w:hAnsi="Times New Roman"/>
                <w:sz w:val="24"/>
                <w:szCs w:val="24"/>
              </w:rPr>
            </w:pPr>
            <w:r w:rsidRPr="00EE4A2E">
              <w:rPr>
                <w:rFonts w:ascii="Times New Roman" w:hAnsi="Times New Roman"/>
                <w:sz w:val="24"/>
                <w:szCs w:val="24"/>
              </w:rPr>
              <w:t>_____________________</w:t>
            </w:r>
          </w:p>
          <w:p w14:paraId="27462078" w14:textId="51DA10A5" w:rsidR="00DC7DD1" w:rsidRPr="00EE4A2E" w:rsidRDefault="00EE5437" w:rsidP="00EE4A2E">
            <w:pPr>
              <w:pStyle w:val="NoSpacing"/>
              <w:ind w:right="-766"/>
              <w:rPr>
                <w:rFonts w:ascii="Times New Roman" w:hAnsi="Times New Roman"/>
                <w:sz w:val="24"/>
                <w:szCs w:val="24"/>
              </w:rPr>
            </w:pPr>
            <w:r w:rsidRPr="00EE4A2E">
              <w:rPr>
                <w:rFonts w:ascii="Times New Roman" w:hAnsi="Times New Roman"/>
                <w:sz w:val="24"/>
                <w:szCs w:val="24"/>
              </w:rPr>
              <w:t xml:space="preserve">/ </w:t>
            </w:r>
            <w:r w:rsidR="00603DFE" w:rsidRPr="00EE4A2E">
              <w:rPr>
                <w:rFonts w:ascii="Times New Roman" w:hAnsi="Times New Roman"/>
                <w:sz w:val="24"/>
                <w:szCs w:val="24"/>
              </w:rPr>
              <w:t>___________________</w:t>
            </w:r>
            <w:r w:rsidRPr="00EE4A2E">
              <w:rPr>
                <w:rFonts w:ascii="Times New Roman" w:hAnsi="Times New Roman"/>
                <w:sz w:val="24"/>
                <w:szCs w:val="24"/>
              </w:rPr>
              <w:t xml:space="preserve"> /</w:t>
            </w:r>
            <w:r w:rsidR="00603DFE" w:rsidRPr="00EE4A2E">
              <w:rPr>
                <w:rFonts w:ascii="Times New Roman" w:hAnsi="Times New Roman"/>
                <w:sz w:val="24"/>
                <w:szCs w:val="24"/>
              </w:rPr>
              <w:t>*</w:t>
            </w:r>
          </w:p>
        </w:tc>
        <w:tc>
          <w:tcPr>
            <w:tcW w:w="4257" w:type="dxa"/>
          </w:tcPr>
          <w:p w14:paraId="485868D8" w14:textId="18329A2C" w:rsidR="00BB16DB" w:rsidRPr="00EE4A2E" w:rsidRDefault="00603DFE" w:rsidP="00EE4A2E">
            <w:pPr>
              <w:pStyle w:val="NoSpacing"/>
              <w:ind w:left="1" w:right="-766" w:hanging="1"/>
              <w:rPr>
                <w:rFonts w:ascii="Times New Roman" w:hAnsi="Times New Roman"/>
                <w:b/>
                <w:sz w:val="24"/>
                <w:szCs w:val="24"/>
                <w:lang w:eastAsia="zh-CN"/>
              </w:rPr>
            </w:pPr>
            <w:r w:rsidRPr="00EE4A2E">
              <w:rPr>
                <w:rFonts w:ascii="Times New Roman" w:hAnsi="Times New Roman"/>
                <w:b/>
                <w:sz w:val="24"/>
                <w:szCs w:val="24"/>
                <w:lang w:eastAsia="zh-CN"/>
              </w:rPr>
              <w:t>____ ______________________</w:t>
            </w:r>
          </w:p>
          <w:p w14:paraId="06548581" w14:textId="68513631" w:rsidR="00E37EB0" w:rsidRPr="00EE4A2E" w:rsidRDefault="00E37EB0" w:rsidP="00EE4A2E">
            <w:pPr>
              <w:pStyle w:val="NoSpacing"/>
              <w:ind w:left="1" w:right="-766" w:hanging="1"/>
              <w:rPr>
                <w:rFonts w:ascii="Times New Roman" w:hAnsi="Times New Roman"/>
                <w:sz w:val="24"/>
                <w:szCs w:val="24"/>
                <w:lang w:eastAsia="zh-CN"/>
              </w:rPr>
            </w:pPr>
            <w:proofErr w:type="spellStart"/>
            <w:r w:rsidRPr="00EE4A2E">
              <w:rPr>
                <w:rFonts w:ascii="Times New Roman" w:hAnsi="Times New Roman"/>
                <w:sz w:val="24"/>
                <w:szCs w:val="24"/>
                <w:lang w:eastAsia="zh-CN"/>
              </w:rPr>
              <w:t>Reģ</w:t>
            </w:r>
            <w:proofErr w:type="spellEnd"/>
            <w:r w:rsidRPr="00EE4A2E">
              <w:rPr>
                <w:rFonts w:ascii="Times New Roman" w:hAnsi="Times New Roman"/>
                <w:sz w:val="24"/>
                <w:szCs w:val="24"/>
                <w:lang w:eastAsia="zh-CN"/>
              </w:rPr>
              <w:t xml:space="preserve">. Nr. </w:t>
            </w:r>
            <w:r w:rsidR="00603DFE" w:rsidRPr="00EE4A2E">
              <w:rPr>
                <w:rFonts w:ascii="Times New Roman" w:hAnsi="Times New Roman"/>
                <w:sz w:val="24"/>
                <w:szCs w:val="24"/>
                <w:lang w:eastAsia="zh-CN"/>
              </w:rPr>
              <w:t>___________________</w:t>
            </w:r>
          </w:p>
          <w:p w14:paraId="02BB0ABA" w14:textId="2AD209F4" w:rsidR="00BB16DB" w:rsidRPr="00EE4A2E" w:rsidRDefault="00BB16DB" w:rsidP="00EE4A2E">
            <w:pPr>
              <w:pStyle w:val="NoSpacing"/>
              <w:ind w:left="1" w:right="-766" w:hanging="1"/>
              <w:rPr>
                <w:rFonts w:ascii="Times New Roman" w:hAnsi="Times New Roman"/>
                <w:sz w:val="24"/>
                <w:szCs w:val="24"/>
                <w:lang w:eastAsia="zh-CN"/>
              </w:rPr>
            </w:pPr>
            <w:r w:rsidRPr="00EE4A2E">
              <w:rPr>
                <w:rFonts w:ascii="Times New Roman" w:hAnsi="Times New Roman"/>
                <w:sz w:val="24"/>
                <w:szCs w:val="24"/>
                <w:lang w:eastAsia="zh-CN"/>
              </w:rPr>
              <w:t>Juridiskā adrese:</w:t>
            </w:r>
          </w:p>
          <w:p w14:paraId="5C973665" w14:textId="4DAC4AD2" w:rsidR="00BB16DB" w:rsidRPr="00EE4A2E" w:rsidRDefault="00603DFE" w:rsidP="00EE4A2E">
            <w:pPr>
              <w:pStyle w:val="NoSpacing"/>
              <w:ind w:left="1" w:right="-766" w:hanging="1"/>
              <w:rPr>
                <w:rFonts w:ascii="Times New Roman" w:hAnsi="Times New Roman"/>
                <w:sz w:val="24"/>
                <w:szCs w:val="24"/>
                <w:lang w:eastAsia="zh-CN"/>
              </w:rPr>
            </w:pPr>
            <w:r w:rsidRPr="00EE4A2E">
              <w:rPr>
                <w:rFonts w:ascii="Times New Roman" w:hAnsi="Times New Roman"/>
                <w:sz w:val="24"/>
                <w:szCs w:val="24"/>
                <w:lang w:eastAsia="zh-CN"/>
              </w:rPr>
              <w:t>___________________________</w:t>
            </w:r>
          </w:p>
          <w:p w14:paraId="1CF76E5B" w14:textId="0BDCD0C7" w:rsidR="00603DFE" w:rsidRPr="00EE4A2E" w:rsidRDefault="00BB16DB" w:rsidP="00EE4A2E">
            <w:pPr>
              <w:pStyle w:val="NoSpacing"/>
              <w:ind w:left="1" w:right="-766" w:hanging="1"/>
              <w:rPr>
                <w:rFonts w:ascii="Times New Roman" w:hAnsi="Times New Roman"/>
                <w:sz w:val="24"/>
                <w:szCs w:val="24"/>
              </w:rPr>
            </w:pPr>
            <w:r w:rsidRPr="00EE4A2E">
              <w:rPr>
                <w:rFonts w:ascii="Times New Roman" w:hAnsi="Times New Roman"/>
                <w:sz w:val="24"/>
                <w:szCs w:val="24"/>
                <w:lang w:eastAsia="zh-CN"/>
              </w:rPr>
              <w:t xml:space="preserve">e-pasts: </w:t>
            </w:r>
            <w:hyperlink r:id="rId14" w:history="1">
              <w:r w:rsidR="00603DFE" w:rsidRPr="00EE4A2E">
                <w:rPr>
                  <w:rStyle w:val="Hyperlink"/>
                  <w:rFonts w:ascii="Times New Roman" w:hAnsi="Times New Roman"/>
                  <w:sz w:val="24"/>
                  <w:szCs w:val="24"/>
                  <w:u w:val="none"/>
                </w:rPr>
                <w:t>_____________________</w:t>
              </w:r>
            </w:hyperlink>
          </w:p>
          <w:p w14:paraId="25B3143A" w14:textId="77777777" w:rsidR="00603DFE" w:rsidRPr="00EE4A2E" w:rsidRDefault="00BB16DB" w:rsidP="00EE4A2E">
            <w:pPr>
              <w:pStyle w:val="NoSpacing"/>
              <w:ind w:left="1" w:right="-766" w:hanging="1"/>
              <w:rPr>
                <w:rFonts w:ascii="Times New Roman" w:hAnsi="Times New Roman"/>
                <w:sz w:val="24"/>
                <w:szCs w:val="24"/>
                <w:lang w:eastAsia="zh-CN"/>
              </w:rPr>
            </w:pPr>
            <w:r w:rsidRPr="00EE4A2E">
              <w:rPr>
                <w:rFonts w:ascii="Times New Roman" w:hAnsi="Times New Roman"/>
                <w:sz w:val="24"/>
                <w:szCs w:val="24"/>
                <w:lang w:eastAsia="zh-CN"/>
              </w:rPr>
              <w:t>Bankas rekvizīti:</w:t>
            </w:r>
          </w:p>
          <w:p w14:paraId="4E46C0C8" w14:textId="5B011F94" w:rsidR="00BB16DB" w:rsidRPr="00EE4A2E" w:rsidRDefault="00603DFE" w:rsidP="00EE4A2E">
            <w:pPr>
              <w:pStyle w:val="NoSpacing"/>
              <w:ind w:left="1" w:right="-766" w:hanging="1"/>
              <w:rPr>
                <w:rFonts w:ascii="Times New Roman" w:hAnsi="Times New Roman"/>
                <w:sz w:val="24"/>
                <w:szCs w:val="24"/>
                <w:lang w:eastAsia="zh-CN"/>
              </w:rPr>
            </w:pPr>
            <w:r w:rsidRPr="00EE4A2E">
              <w:rPr>
                <w:rFonts w:ascii="Times New Roman" w:hAnsi="Times New Roman"/>
                <w:sz w:val="24"/>
                <w:szCs w:val="24"/>
                <w:lang w:eastAsia="zh-CN"/>
              </w:rPr>
              <w:t>___________________________</w:t>
            </w:r>
          </w:p>
          <w:p w14:paraId="0B5E9293" w14:textId="677DFF29" w:rsidR="00BB16DB" w:rsidRPr="00EE4A2E" w:rsidRDefault="00BB16DB" w:rsidP="00EE4A2E">
            <w:pPr>
              <w:pStyle w:val="NoSpacing"/>
              <w:ind w:left="1" w:right="-766" w:hanging="1"/>
              <w:rPr>
                <w:rFonts w:ascii="Times New Roman" w:hAnsi="Times New Roman"/>
                <w:sz w:val="24"/>
                <w:szCs w:val="24"/>
                <w:lang w:eastAsia="zh-CN"/>
              </w:rPr>
            </w:pPr>
            <w:r w:rsidRPr="00EE4A2E">
              <w:rPr>
                <w:rFonts w:ascii="Times New Roman" w:hAnsi="Times New Roman"/>
                <w:sz w:val="24"/>
                <w:szCs w:val="24"/>
                <w:lang w:eastAsia="zh-CN"/>
              </w:rPr>
              <w:t xml:space="preserve">Kods: </w:t>
            </w:r>
            <w:r w:rsidR="00603DFE" w:rsidRPr="00EE4A2E">
              <w:rPr>
                <w:rFonts w:ascii="Times New Roman" w:hAnsi="Times New Roman"/>
                <w:sz w:val="24"/>
                <w:szCs w:val="24"/>
                <w:lang w:eastAsia="zh-CN"/>
              </w:rPr>
              <w:t>______________________</w:t>
            </w:r>
          </w:p>
          <w:p w14:paraId="4629C3AE" w14:textId="53EFE436" w:rsidR="00BB16DB" w:rsidRPr="00EE4A2E" w:rsidRDefault="00BB16DB" w:rsidP="00EE4A2E">
            <w:pPr>
              <w:pStyle w:val="NoSpacing"/>
              <w:ind w:left="1" w:right="-766" w:hanging="1"/>
              <w:rPr>
                <w:rFonts w:ascii="Times New Roman" w:hAnsi="Times New Roman"/>
                <w:sz w:val="24"/>
                <w:szCs w:val="24"/>
                <w:lang w:eastAsia="zh-CN"/>
              </w:rPr>
            </w:pPr>
            <w:r w:rsidRPr="00EE4A2E">
              <w:rPr>
                <w:rFonts w:ascii="Times New Roman" w:hAnsi="Times New Roman"/>
                <w:sz w:val="24"/>
                <w:szCs w:val="24"/>
                <w:lang w:eastAsia="zh-CN"/>
              </w:rPr>
              <w:t xml:space="preserve">Konts: </w:t>
            </w:r>
            <w:r w:rsidR="00603DFE" w:rsidRPr="00EE4A2E">
              <w:rPr>
                <w:rFonts w:ascii="Times New Roman" w:hAnsi="Times New Roman"/>
                <w:sz w:val="24"/>
                <w:szCs w:val="24"/>
                <w:lang w:eastAsia="zh-CN"/>
              </w:rPr>
              <w:t>______________________</w:t>
            </w:r>
          </w:p>
          <w:p w14:paraId="2772A049" w14:textId="77777777" w:rsidR="00BB16DB" w:rsidRPr="00EE4A2E" w:rsidRDefault="00BB16DB" w:rsidP="00EE4A2E">
            <w:pPr>
              <w:pStyle w:val="NoSpacing"/>
              <w:ind w:right="-766"/>
              <w:rPr>
                <w:rFonts w:ascii="Times New Roman" w:hAnsi="Times New Roman"/>
                <w:sz w:val="24"/>
                <w:szCs w:val="24"/>
              </w:rPr>
            </w:pPr>
          </w:p>
          <w:p w14:paraId="018DC79B" w14:textId="6981FF50" w:rsidR="00494A68" w:rsidRPr="00EE4A2E" w:rsidRDefault="00603DFE" w:rsidP="00EE4A2E">
            <w:pPr>
              <w:pStyle w:val="NoSpacing"/>
              <w:ind w:left="1" w:right="281" w:hanging="1"/>
              <w:rPr>
                <w:rFonts w:ascii="Times New Roman" w:hAnsi="Times New Roman"/>
                <w:sz w:val="24"/>
                <w:szCs w:val="24"/>
              </w:rPr>
            </w:pPr>
            <w:r w:rsidRPr="00EE4A2E">
              <w:rPr>
                <w:rFonts w:ascii="Times New Roman" w:hAnsi="Times New Roman"/>
                <w:sz w:val="24"/>
                <w:szCs w:val="24"/>
              </w:rPr>
              <w:t>_____________________</w:t>
            </w:r>
          </w:p>
          <w:p w14:paraId="6A2646E0" w14:textId="35BD5DCA" w:rsidR="00120E66" w:rsidRPr="00EE4A2E" w:rsidRDefault="00EE5437" w:rsidP="00EE4A2E">
            <w:pPr>
              <w:pStyle w:val="NoSpacing"/>
              <w:ind w:left="1" w:right="-766" w:hanging="1"/>
              <w:rPr>
                <w:rFonts w:ascii="Times New Roman" w:hAnsi="Times New Roman"/>
                <w:sz w:val="24"/>
                <w:szCs w:val="24"/>
              </w:rPr>
            </w:pPr>
            <w:r w:rsidRPr="00EE4A2E">
              <w:rPr>
                <w:rFonts w:ascii="Times New Roman" w:hAnsi="Times New Roman"/>
                <w:sz w:val="24"/>
                <w:szCs w:val="24"/>
              </w:rPr>
              <w:t xml:space="preserve">/ </w:t>
            </w:r>
            <w:r w:rsidR="00603DFE" w:rsidRPr="00EE4A2E">
              <w:rPr>
                <w:rFonts w:ascii="Times New Roman" w:hAnsi="Times New Roman"/>
                <w:sz w:val="24"/>
                <w:szCs w:val="24"/>
              </w:rPr>
              <w:t xml:space="preserve">___________________ </w:t>
            </w:r>
            <w:r w:rsidRPr="00EE4A2E">
              <w:rPr>
                <w:rFonts w:ascii="Times New Roman" w:hAnsi="Times New Roman"/>
                <w:sz w:val="24"/>
                <w:szCs w:val="24"/>
              </w:rPr>
              <w:t>/</w:t>
            </w:r>
            <w:r w:rsidR="00603DFE" w:rsidRPr="00EE4A2E">
              <w:rPr>
                <w:rFonts w:ascii="Times New Roman" w:hAnsi="Times New Roman"/>
                <w:sz w:val="24"/>
                <w:szCs w:val="24"/>
              </w:rPr>
              <w:t>*</w:t>
            </w:r>
          </w:p>
        </w:tc>
      </w:tr>
    </w:tbl>
    <w:p w14:paraId="6A9210D3" w14:textId="77777777" w:rsidR="00BE6B4D" w:rsidRPr="00EE4A2E" w:rsidRDefault="00BE6B4D" w:rsidP="00EE4A2E">
      <w:pPr>
        <w:spacing w:line="254" w:lineRule="auto"/>
        <w:ind w:right="-766"/>
        <w:jc w:val="center"/>
        <w:rPr>
          <w:rFonts w:ascii="Times New Roman" w:hAnsi="Times New Roman" w:cs="Times New Roman"/>
        </w:rPr>
      </w:pPr>
    </w:p>
    <w:p w14:paraId="5EF2E498" w14:textId="6C228248" w:rsidR="00BB16DB" w:rsidRPr="00EE4A2E" w:rsidRDefault="007B2555" w:rsidP="00EE4A2E">
      <w:pPr>
        <w:spacing w:line="254" w:lineRule="auto"/>
        <w:ind w:right="-766"/>
        <w:rPr>
          <w:rFonts w:ascii="Times New Roman" w:hAnsi="Times New Roman" w:cs="Times New Roman"/>
        </w:rPr>
      </w:pPr>
      <w:r w:rsidRPr="00EE4A2E">
        <w:rPr>
          <w:rFonts w:ascii="Times New Roman" w:hAnsi="Times New Roman" w:cs="Times New Roman"/>
        </w:rPr>
        <w:t xml:space="preserve">ŠIS </w:t>
      </w:r>
      <w:r w:rsidR="00603DFE" w:rsidRPr="00EE4A2E">
        <w:rPr>
          <w:rFonts w:ascii="Times New Roman" w:hAnsi="Times New Roman" w:cs="Times New Roman"/>
        </w:rPr>
        <w:t>DOKUMENTS</w:t>
      </w:r>
      <w:r w:rsidRPr="00EE4A2E">
        <w:rPr>
          <w:rFonts w:ascii="Times New Roman" w:hAnsi="Times New Roman" w:cs="Times New Roman"/>
        </w:rPr>
        <w:t xml:space="preserve"> IR ELEKTRONISKI PARAKSTĪTS AR DROŠIEM ELEKTRONISKAJIEM PARAKSTIEM UN SATUR LAIKA ZĪMOGU</w:t>
      </w:r>
      <w:r w:rsidR="00C45297" w:rsidRPr="00EE4A2E">
        <w:rPr>
          <w:rFonts w:ascii="Times New Roman" w:hAnsi="Times New Roman" w:cs="Times New Roman"/>
        </w:rPr>
        <w:t>S</w:t>
      </w:r>
    </w:p>
    <w:p w14:paraId="4A755CD5" w14:textId="6DD80D11" w:rsidR="00C45297" w:rsidRPr="008760C6" w:rsidRDefault="00C45297" w:rsidP="00EE4A2E">
      <w:pPr>
        <w:spacing w:after="0"/>
        <w:ind w:right="-766"/>
        <w:jc w:val="both"/>
        <w:outlineLvl w:val="2"/>
        <w:rPr>
          <w:rFonts w:ascii="Times New Roman" w:eastAsia="Times New Roman" w:hAnsi="Times New Roman" w:cs="Times New Roman"/>
          <w:bCs/>
          <w:i/>
          <w:iCs/>
          <w:szCs w:val="24"/>
          <w:lang w:eastAsia="lv-LV"/>
        </w:rPr>
      </w:pPr>
      <w:r w:rsidRPr="00EE4A2E">
        <w:rPr>
          <w:rFonts w:ascii="Times New Roman" w:eastAsia="Times New Roman" w:hAnsi="Times New Roman" w:cs="Times New Roman"/>
          <w:bCs/>
          <w:i/>
          <w:iCs/>
          <w:szCs w:val="24"/>
          <w:lang w:eastAsia="lv-LV"/>
        </w:rPr>
        <w:t>Līguma parakstīšanas datums ir pēdējā pievienotā droša elektroniskā paraksta un tā laika zīmoga datums</w:t>
      </w:r>
    </w:p>
    <w:sectPr w:rsidR="00C45297" w:rsidRPr="008760C6" w:rsidSect="00FB7417">
      <w:footerReference w:type="default" r:id="rId15"/>
      <w:pgSz w:w="11906" w:h="16838"/>
      <w:pgMar w:top="1440" w:right="1558"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1E4EC" w14:textId="77777777" w:rsidR="00B54B02" w:rsidRDefault="00B54B02" w:rsidP="007109EC">
      <w:pPr>
        <w:spacing w:after="0" w:line="240" w:lineRule="auto"/>
      </w:pPr>
      <w:r>
        <w:separator/>
      </w:r>
    </w:p>
  </w:endnote>
  <w:endnote w:type="continuationSeparator" w:id="0">
    <w:p w14:paraId="6112B909" w14:textId="77777777" w:rsidR="00B54B02" w:rsidRDefault="00B54B02"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9417128"/>
      <w:docPartObj>
        <w:docPartGallery w:val="Page Numbers (Bottom of Page)"/>
        <w:docPartUnique/>
      </w:docPartObj>
    </w:sdtPr>
    <w:sdtEndPr/>
    <w:sdtContent>
      <w:p w14:paraId="681F66D1" w14:textId="443FC272" w:rsidR="00E270F1" w:rsidRDefault="00E270F1">
        <w:pPr>
          <w:pStyle w:val="Footer"/>
          <w:jc w:val="right"/>
        </w:pPr>
        <w:r>
          <w:fldChar w:fldCharType="begin"/>
        </w:r>
        <w:r>
          <w:instrText>PAGE   \* MERGEFORMAT</w:instrText>
        </w:r>
        <w:r>
          <w:fldChar w:fldCharType="separate"/>
        </w:r>
        <w:r>
          <w:t>2</w:t>
        </w:r>
        <w:r>
          <w:fldChar w:fldCharType="end"/>
        </w:r>
      </w:p>
    </w:sdtContent>
  </w:sdt>
  <w:p w14:paraId="3E75E3BF" w14:textId="77777777" w:rsidR="00E270F1" w:rsidRDefault="00E27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40ACE" w14:textId="77777777" w:rsidR="00B54B02" w:rsidRDefault="00B54B02" w:rsidP="007109EC">
      <w:pPr>
        <w:spacing w:after="0" w:line="240" w:lineRule="auto"/>
      </w:pPr>
      <w:r>
        <w:separator/>
      </w:r>
    </w:p>
  </w:footnote>
  <w:footnote w:type="continuationSeparator" w:id="0">
    <w:p w14:paraId="0F2CF31C" w14:textId="77777777" w:rsidR="00B54B02" w:rsidRDefault="00B54B02"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1C5F2670"/>
    <w:multiLevelType w:val="multilevel"/>
    <w:tmpl w:val="E1EE20C2"/>
    <w:lvl w:ilvl="0">
      <w:start w:val="9"/>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0" w15:restartNumberingAfterBreak="0">
    <w:nsid w:val="1E2B1917"/>
    <w:multiLevelType w:val="multilevel"/>
    <w:tmpl w:val="00785BC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FE529D"/>
    <w:multiLevelType w:val="multilevel"/>
    <w:tmpl w:val="8E109124"/>
    <w:lvl w:ilvl="0">
      <w:start w:val="1"/>
      <w:numFmt w:val="decimal"/>
      <w:lvlText w:val="%1."/>
      <w:lvlJc w:val="left"/>
      <w:pPr>
        <w:ind w:left="720" w:hanging="360"/>
      </w:pPr>
      <w:rPr>
        <w:rFonts w:hint="default"/>
        <w:b/>
      </w:rPr>
    </w:lvl>
    <w:lvl w:ilvl="1">
      <w:start w:val="1"/>
      <w:numFmt w:val="decimal"/>
      <w:isLgl/>
      <w:lvlText w:val="%1.%2."/>
      <w:lvlJc w:val="left"/>
      <w:pPr>
        <w:ind w:left="785" w:hanging="360"/>
      </w:pPr>
      <w:rPr>
        <w:rFonts w:hint="default"/>
        <w:b w:val="0"/>
        <w:sz w:val="24"/>
        <w:szCs w:val="24"/>
      </w:rPr>
    </w:lvl>
    <w:lvl w:ilvl="2">
      <w:start w:val="1"/>
      <w:numFmt w:val="decimal"/>
      <w:isLgl/>
      <w:lvlText w:val="%1.%2.%3."/>
      <w:lvlJc w:val="left"/>
      <w:pPr>
        <w:ind w:left="1997" w:hanging="720"/>
      </w:pPr>
      <w:rPr>
        <w:rFonts w:hint="default"/>
        <w:b w:val="0"/>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DD4544"/>
    <w:multiLevelType w:val="multilevel"/>
    <w:tmpl w:val="818EBF0E"/>
    <w:lvl w:ilvl="0">
      <w:start w:val="1"/>
      <w:numFmt w:val="decimal"/>
      <w:lvlText w:val="%1."/>
      <w:lvlJc w:val="left"/>
      <w:pPr>
        <w:ind w:left="720" w:hanging="360"/>
      </w:pPr>
      <w:rPr>
        <w:rFonts w:eastAsia="Times New Roman" w:hint="default"/>
        <w:i w:val="0"/>
        <w:iCs/>
        <w:sz w:val="22"/>
      </w:rPr>
    </w:lvl>
    <w:lvl w:ilvl="1">
      <w:start w:val="1"/>
      <w:numFmt w:val="decimal"/>
      <w:isLgl/>
      <w:lvlText w:val="%1.%2."/>
      <w:lvlJc w:val="left"/>
      <w:pPr>
        <w:ind w:left="1494" w:hanging="36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13"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4"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38BF30DB"/>
    <w:multiLevelType w:val="multilevel"/>
    <w:tmpl w:val="52260690"/>
    <w:lvl w:ilvl="0">
      <w:start w:val="1"/>
      <w:numFmt w:val="decimal"/>
      <w:lvlText w:val="%1."/>
      <w:lvlJc w:val="left"/>
      <w:pPr>
        <w:ind w:left="3054" w:hanging="360"/>
      </w:p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8"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0"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1" w15:restartNumberingAfterBreak="0">
    <w:nsid w:val="4C3D775C"/>
    <w:multiLevelType w:val="multilevel"/>
    <w:tmpl w:val="EFBE1420"/>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4"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17440A0"/>
    <w:multiLevelType w:val="multilevel"/>
    <w:tmpl w:val="71265808"/>
    <w:lvl w:ilvl="0">
      <w:start w:val="9"/>
      <w:numFmt w:val="decimal"/>
      <w:lvlText w:val="%1."/>
      <w:lvlJc w:val="left"/>
      <w:pPr>
        <w:ind w:left="720" w:hanging="360"/>
      </w:pPr>
      <w:rPr>
        <w:rFonts w:hint="default"/>
      </w:rPr>
    </w:lvl>
    <w:lvl w:ilvl="1">
      <w:start w:val="1"/>
      <w:numFmt w:val="decimal"/>
      <w:isLgl/>
      <w:lvlText w:val="%1.%2"/>
      <w:lvlJc w:val="left"/>
      <w:pPr>
        <w:ind w:left="360" w:firstLine="0"/>
      </w:pPr>
      <w:rPr>
        <w:rFonts w:hint="default"/>
        <w:b w:val="0"/>
      </w:rPr>
    </w:lvl>
    <w:lvl w:ilvl="2">
      <w:start w:val="1"/>
      <w:numFmt w:val="decimal"/>
      <w:isLgl/>
      <w:lvlText w:val="%1.%2.%3"/>
      <w:lvlJc w:val="left"/>
      <w:pPr>
        <w:ind w:left="720" w:hanging="360"/>
      </w:pPr>
      <w:rPr>
        <w:rFonts w:hint="default"/>
      </w:rPr>
    </w:lvl>
    <w:lvl w:ilvl="3">
      <w:start w:val="1"/>
      <w:numFmt w:val="decimal"/>
      <w:isLgl/>
      <w:lvlText w:val="%1.%2.%3.%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71D4171A"/>
    <w:multiLevelType w:val="hybridMultilevel"/>
    <w:tmpl w:val="D3B0B2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8"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0795987">
    <w:abstractNumId w:val="2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bCs/>
        </w:rPr>
      </w:lvl>
    </w:lvlOverride>
    <w:lvlOverride w:ilvl="3">
      <w:lvl w:ilvl="3">
        <w:start w:val="1"/>
        <w:numFmt w:val="decimal"/>
        <w:pStyle w:val="1111lgumam"/>
        <w:lvlText w:val="%1.%2.%3.%4."/>
        <w:lvlJc w:val="left"/>
        <w:pPr>
          <w:ind w:left="1728" w:hanging="648"/>
        </w:pPr>
        <w:rPr>
          <w:b w:val="0"/>
          <w:bCs/>
          <w:color w:val="auto"/>
        </w:rPr>
      </w:lvl>
    </w:lvlOverride>
  </w:num>
  <w:num w:numId="2" w16cid:durableId="1899315108">
    <w:abstractNumId w:val="2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1580946905">
    <w:abstractNumId w:val="21"/>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675886870">
    <w:abstractNumId w:val="2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1352218130">
    <w:abstractNumId w:val="21"/>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17444472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5623737">
    <w:abstractNumId w:val="9"/>
  </w:num>
  <w:num w:numId="8" w16cid:durableId="1671713941">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1857033339">
    <w:abstractNumId w:val="21"/>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609094491">
    <w:abstractNumId w:val="1"/>
  </w:num>
  <w:num w:numId="11" w16cid:durableId="2024235000">
    <w:abstractNumId w:val="17"/>
  </w:num>
  <w:num w:numId="12" w16cid:durableId="12320828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79652906">
    <w:abstractNumId w:val="21"/>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876772241">
    <w:abstractNumId w:val="21"/>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285965476">
    <w:abstractNumId w:val="15"/>
  </w:num>
  <w:num w:numId="16" w16cid:durableId="30123152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2203988">
    <w:abstractNumId w:val="21"/>
  </w:num>
  <w:num w:numId="18" w16cid:durableId="1601523891">
    <w:abstractNumId w:val="27"/>
  </w:num>
  <w:num w:numId="19" w16cid:durableId="1339038307">
    <w:abstractNumId w:val="2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991717793">
    <w:abstractNumId w:val="2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853299143">
    <w:abstractNumId w:val="14"/>
  </w:num>
  <w:num w:numId="22" w16cid:durableId="327293316">
    <w:abstractNumId w:val="18"/>
  </w:num>
  <w:num w:numId="23" w16cid:durableId="1185439963">
    <w:abstractNumId w:val="23"/>
  </w:num>
  <w:num w:numId="24" w16cid:durableId="1334335834">
    <w:abstractNumId w:val="19"/>
  </w:num>
  <w:num w:numId="25" w16cid:durableId="1367876962">
    <w:abstractNumId w:val="24"/>
  </w:num>
  <w:num w:numId="26" w16cid:durableId="1593277804">
    <w:abstractNumId w:val="4"/>
  </w:num>
  <w:num w:numId="27" w16cid:durableId="163129663">
    <w:abstractNumId w:val="2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975136266">
    <w:abstractNumId w:val="21"/>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763919394">
    <w:abstractNumId w:val="6"/>
  </w:num>
  <w:num w:numId="30" w16cid:durableId="767846748">
    <w:abstractNumId w:val="29"/>
  </w:num>
  <w:num w:numId="31" w16cid:durableId="790978753">
    <w:abstractNumId w:val="22"/>
  </w:num>
  <w:num w:numId="32" w16cid:durableId="1748128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9716860">
    <w:abstractNumId w:val="2"/>
  </w:num>
  <w:num w:numId="34" w16cid:durableId="1694071047">
    <w:abstractNumId w:val="7"/>
  </w:num>
  <w:num w:numId="35" w16cid:durableId="608514609">
    <w:abstractNumId w:val="10"/>
  </w:num>
  <w:num w:numId="36" w16cid:durableId="976034022">
    <w:abstractNumId w:val="0"/>
  </w:num>
  <w:num w:numId="37" w16cid:durableId="1741947513">
    <w:abstractNumId w:val="11"/>
  </w:num>
  <w:num w:numId="38" w16cid:durableId="1582911857">
    <w:abstractNumId w:val="16"/>
  </w:num>
  <w:num w:numId="39" w16cid:durableId="300114626">
    <w:abstractNumId w:val="21"/>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40" w16cid:durableId="539250654">
    <w:abstractNumId w:val="21"/>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41" w16cid:durableId="1421178006">
    <w:abstractNumId w:val="2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num>
  <w:num w:numId="42" w16cid:durableId="1573545337">
    <w:abstractNumId w:val="8"/>
  </w:num>
  <w:num w:numId="43" w16cid:durableId="1571426789">
    <w:abstractNumId w:val="21"/>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44" w16cid:durableId="893585982">
    <w:abstractNumId w:val="26"/>
  </w:num>
  <w:num w:numId="45" w16cid:durableId="2092501042">
    <w:abstractNumId w:val="12"/>
  </w:num>
  <w:num w:numId="46" w16cid:durableId="1092043064">
    <w:abstractNumId w:val="25"/>
  </w:num>
  <w:num w:numId="47" w16cid:durableId="1580362932">
    <w:abstractNumId w:val="3"/>
  </w:num>
  <w:num w:numId="48" w16cid:durableId="1593390745">
    <w:abstractNumId w:val="13"/>
  </w:num>
  <w:num w:numId="49" w16cid:durableId="1562400108">
    <w:abstractNumId w:val="2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bCs/>
        </w:rPr>
      </w:lvl>
    </w:lvlOverride>
  </w:num>
  <w:num w:numId="50" w16cid:durableId="1313175476">
    <w:abstractNumId w:val="21"/>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28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570A"/>
    <w:rsid w:val="0001383A"/>
    <w:rsid w:val="00013FB4"/>
    <w:rsid w:val="000211E6"/>
    <w:rsid w:val="00022C46"/>
    <w:rsid w:val="000307F1"/>
    <w:rsid w:val="00034461"/>
    <w:rsid w:val="000346BA"/>
    <w:rsid w:val="00034877"/>
    <w:rsid w:val="00041C5F"/>
    <w:rsid w:val="00043EE5"/>
    <w:rsid w:val="00044367"/>
    <w:rsid w:val="00051F3E"/>
    <w:rsid w:val="000528FB"/>
    <w:rsid w:val="00053BCA"/>
    <w:rsid w:val="00057CDD"/>
    <w:rsid w:val="00057FD1"/>
    <w:rsid w:val="0006044F"/>
    <w:rsid w:val="000618CA"/>
    <w:rsid w:val="00062928"/>
    <w:rsid w:val="0007061B"/>
    <w:rsid w:val="00071BDA"/>
    <w:rsid w:val="000722B1"/>
    <w:rsid w:val="00084F91"/>
    <w:rsid w:val="00090DFC"/>
    <w:rsid w:val="0009562C"/>
    <w:rsid w:val="000971CE"/>
    <w:rsid w:val="000A3631"/>
    <w:rsid w:val="000A4B62"/>
    <w:rsid w:val="000B0777"/>
    <w:rsid w:val="000B199F"/>
    <w:rsid w:val="000B58DE"/>
    <w:rsid w:val="000C10AE"/>
    <w:rsid w:val="000C32EA"/>
    <w:rsid w:val="000C4717"/>
    <w:rsid w:val="000C6F91"/>
    <w:rsid w:val="000D1DEC"/>
    <w:rsid w:val="000D4137"/>
    <w:rsid w:val="000D54EF"/>
    <w:rsid w:val="000D6EA4"/>
    <w:rsid w:val="000D7F0F"/>
    <w:rsid w:val="000E0182"/>
    <w:rsid w:val="000E2273"/>
    <w:rsid w:val="000E3F4A"/>
    <w:rsid w:val="000E6F11"/>
    <w:rsid w:val="000F01F2"/>
    <w:rsid w:val="00101EA3"/>
    <w:rsid w:val="00103F6C"/>
    <w:rsid w:val="00106C71"/>
    <w:rsid w:val="00111B5E"/>
    <w:rsid w:val="00114FC7"/>
    <w:rsid w:val="001167A8"/>
    <w:rsid w:val="00120185"/>
    <w:rsid w:val="00120E66"/>
    <w:rsid w:val="001261E5"/>
    <w:rsid w:val="00137B93"/>
    <w:rsid w:val="00142383"/>
    <w:rsid w:val="0014467E"/>
    <w:rsid w:val="0014761A"/>
    <w:rsid w:val="001533FC"/>
    <w:rsid w:val="00155E25"/>
    <w:rsid w:val="00160662"/>
    <w:rsid w:val="00162DAB"/>
    <w:rsid w:val="00165928"/>
    <w:rsid w:val="00173A0C"/>
    <w:rsid w:val="001744AD"/>
    <w:rsid w:val="001823AB"/>
    <w:rsid w:val="00184071"/>
    <w:rsid w:val="001935CE"/>
    <w:rsid w:val="001A0EA5"/>
    <w:rsid w:val="001A376A"/>
    <w:rsid w:val="001A6FF1"/>
    <w:rsid w:val="001B07A3"/>
    <w:rsid w:val="001B68C0"/>
    <w:rsid w:val="001B7A90"/>
    <w:rsid w:val="001C080F"/>
    <w:rsid w:val="001C1560"/>
    <w:rsid w:val="001C62BF"/>
    <w:rsid w:val="001D1EE6"/>
    <w:rsid w:val="001D26EF"/>
    <w:rsid w:val="001D5904"/>
    <w:rsid w:val="001D6B90"/>
    <w:rsid w:val="001E78BD"/>
    <w:rsid w:val="001F0E5F"/>
    <w:rsid w:val="001F3777"/>
    <w:rsid w:val="00204834"/>
    <w:rsid w:val="00206370"/>
    <w:rsid w:val="00207808"/>
    <w:rsid w:val="00210C57"/>
    <w:rsid w:val="00216064"/>
    <w:rsid w:val="0021615C"/>
    <w:rsid w:val="00221106"/>
    <w:rsid w:val="0022263B"/>
    <w:rsid w:val="00224D34"/>
    <w:rsid w:val="00225E0C"/>
    <w:rsid w:val="002321C7"/>
    <w:rsid w:val="00233F4C"/>
    <w:rsid w:val="00234728"/>
    <w:rsid w:val="0023610B"/>
    <w:rsid w:val="00236BE1"/>
    <w:rsid w:val="002433EE"/>
    <w:rsid w:val="0024500D"/>
    <w:rsid w:val="00261181"/>
    <w:rsid w:val="00264093"/>
    <w:rsid w:val="00270928"/>
    <w:rsid w:val="002745EA"/>
    <w:rsid w:val="00274E83"/>
    <w:rsid w:val="00276A98"/>
    <w:rsid w:val="002848F7"/>
    <w:rsid w:val="0029400F"/>
    <w:rsid w:val="002942B0"/>
    <w:rsid w:val="00296BBF"/>
    <w:rsid w:val="002A24FD"/>
    <w:rsid w:val="002A56E8"/>
    <w:rsid w:val="002A7380"/>
    <w:rsid w:val="002A7A39"/>
    <w:rsid w:val="002B3186"/>
    <w:rsid w:val="002C0D6A"/>
    <w:rsid w:val="002C5533"/>
    <w:rsid w:val="002C5647"/>
    <w:rsid w:val="002D1C79"/>
    <w:rsid w:val="002D4047"/>
    <w:rsid w:val="002D69FC"/>
    <w:rsid w:val="002E2E0F"/>
    <w:rsid w:val="002E4A87"/>
    <w:rsid w:val="002E61CE"/>
    <w:rsid w:val="002E7C15"/>
    <w:rsid w:val="002F4C31"/>
    <w:rsid w:val="002F6754"/>
    <w:rsid w:val="002F76AF"/>
    <w:rsid w:val="003040A4"/>
    <w:rsid w:val="00307A53"/>
    <w:rsid w:val="003107B5"/>
    <w:rsid w:val="00311F12"/>
    <w:rsid w:val="00314FDE"/>
    <w:rsid w:val="00323564"/>
    <w:rsid w:val="00323861"/>
    <w:rsid w:val="0033444F"/>
    <w:rsid w:val="00341B6F"/>
    <w:rsid w:val="00346953"/>
    <w:rsid w:val="0035655E"/>
    <w:rsid w:val="00366360"/>
    <w:rsid w:val="00371434"/>
    <w:rsid w:val="00374CFF"/>
    <w:rsid w:val="00377DC3"/>
    <w:rsid w:val="00382424"/>
    <w:rsid w:val="00393873"/>
    <w:rsid w:val="003960F5"/>
    <w:rsid w:val="00397CB0"/>
    <w:rsid w:val="003A201D"/>
    <w:rsid w:val="003A3166"/>
    <w:rsid w:val="003B021E"/>
    <w:rsid w:val="003B1A7A"/>
    <w:rsid w:val="003B34B2"/>
    <w:rsid w:val="003B3DA6"/>
    <w:rsid w:val="003C1141"/>
    <w:rsid w:val="003C42A4"/>
    <w:rsid w:val="003C450E"/>
    <w:rsid w:val="003C7BD3"/>
    <w:rsid w:val="003D4F0C"/>
    <w:rsid w:val="003E1A09"/>
    <w:rsid w:val="003E222C"/>
    <w:rsid w:val="003E2A2B"/>
    <w:rsid w:val="003E2AF0"/>
    <w:rsid w:val="003F128D"/>
    <w:rsid w:val="003F5BD0"/>
    <w:rsid w:val="003F6884"/>
    <w:rsid w:val="00402C0A"/>
    <w:rsid w:val="0040792C"/>
    <w:rsid w:val="00412D33"/>
    <w:rsid w:val="00422640"/>
    <w:rsid w:val="00422F4C"/>
    <w:rsid w:val="00424A7C"/>
    <w:rsid w:val="00425C98"/>
    <w:rsid w:val="0042627B"/>
    <w:rsid w:val="0042784E"/>
    <w:rsid w:val="00434DC7"/>
    <w:rsid w:val="00441C4F"/>
    <w:rsid w:val="00442B81"/>
    <w:rsid w:val="00442DE1"/>
    <w:rsid w:val="00473902"/>
    <w:rsid w:val="00476F1F"/>
    <w:rsid w:val="00482C6F"/>
    <w:rsid w:val="004931BB"/>
    <w:rsid w:val="00494A68"/>
    <w:rsid w:val="004961C0"/>
    <w:rsid w:val="004A1DC7"/>
    <w:rsid w:val="004A474A"/>
    <w:rsid w:val="004B2A24"/>
    <w:rsid w:val="004B3EE3"/>
    <w:rsid w:val="004B622F"/>
    <w:rsid w:val="004C1D49"/>
    <w:rsid w:val="004C2CE2"/>
    <w:rsid w:val="004C3176"/>
    <w:rsid w:val="004C722F"/>
    <w:rsid w:val="004E170A"/>
    <w:rsid w:val="004E2F9A"/>
    <w:rsid w:val="004E66EC"/>
    <w:rsid w:val="004E769F"/>
    <w:rsid w:val="00503F46"/>
    <w:rsid w:val="005064DF"/>
    <w:rsid w:val="00512EB6"/>
    <w:rsid w:val="00513510"/>
    <w:rsid w:val="00514507"/>
    <w:rsid w:val="00514A08"/>
    <w:rsid w:val="005165E2"/>
    <w:rsid w:val="0052575C"/>
    <w:rsid w:val="00534B5F"/>
    <w:rsid w:val="00537AEE"/>
    <w:rsid w:val="00542A0C"/>
    <w:rsid w:val="00545B53"/>
    <w:rsid w:val="00551241"/>
    <w:rsid w:val="00553740"/>
    <w:rsid w:val="00560E52"/>
    <w:rsid w:val="00561D6D"/>
    <w:rsid w:val="00562D98"/>
    <w:rsid w:val="00563D2D"/>
    <w:rsid w:val="00565A73"/>
    <w:rsid w:val="00565D58"/>
    <w:rsid w:val="00565D80"/>
    <w:rsid w:val="0056764A"/>
    <w:rsid w:val="00567BAF"/>
    <w:rsid w:val="00570994"/>
    <w:rsid w:val="0058026D"/>
    <w:rsid w:val="00581B03"/>
    <w:rsid w:val="00582F90"/>
    <w:rsid w:val="00584D52"/>
    <w:rsid w:val="00584DCD"/>
    <w:rsid w:val="005878EB"/>
    <w:rsid w:val="005926B8"/>
    <w:rsid w:val="005A2B2B"/>
    <w:rsid w:val="005A762B"/>
    <w:rsid w:val="005B09F9"/>
    <w:rsid w:val="005B2474"/>
    <w:rsid w:val="005B3F2C"/>
    <w:rsid w:val="005C7B65"/>
    <w:rsid w:val="005D0D48"/>
    <w:rsid w:val="005D1EA2"/>
    <w:rsid w:val="005D2061"/>
    <w:rsid w:val="005D3184"/>
    <w:rsid w:val="005D4386"/>
    <w:rsid w:val="005D4CBF"/>
    <w:rsid w:val="005E1AD1"/>
    <w:rsid w:val="005E35A3"/>
    <w:rsid w:val="00603DFE"/>
    <w:rsid w:val="00611C0F"/>
    <w:rsid w:val="006124DB"/>
    <w:rsid w:val="00615433"/>
    <w:rsid w:val="00620B5A"/>
    <w:rsid w:val="0063343E"/>
    <w:rsid w:val="006348C5"/>
    <w:rsid w:val="0063571E"/>
    <w:rsid w:val="006378A7"/>
    <w:rsid w:val="00642AC4"/>
    <w:rsid w:val="0064399E"/>
    <w:rsid w:val="00643C1F"/>
    <w:rsid w:val="00652576"/>
    <w:rsid w:val="00652D5F"/>
    <w:rsid w:val="00654A0B"/>
    <w:rsid w:val="006605AA"/>
    <w:rsid w:val="006646EA"/>
    <w:rsid w:val="00666161"/>
    <w:rsid w:val="00671C1C"/>
    <w:rsid w:val="00675D99"/>
    <w:rsid w:val="00684AEA"/>
    <w:rsid w:val="00686533"/>
    <w:rsid w:val="0069147E"/>
    <w:rsid w:val="00691C88"/>
    <w:rsid w:val="00693FD7"/>
    <w:rsid w:val="006966FA"/>
    <w:rsid w:val="006A0597"/>
    <w:rsid w:val="006A2DE6"/>
    <w:rsid w:val="006A5CD9"/>
    <w:rsid w:val="006A5E8F"/>
    <w:rsid w:val="006B1DD6"/>
    <w:rsid w:val="006B2BAA"/>
    <w:rsid w:val="006B7170"/>
    <w:rsid w:val="006C26E8"/>
    <w:rsid w:val="006C37F6"/>
    <w:rsid w:val="006C57AF"/>
    <w:rsid w:val="006D4614"/>
    <w:rsid w:val="006D5667"/>
    <w:rsid w:val="006D59C5"/>
    <w:rsid w:val="006D7358"/>
    <w:rsid w:val="006E420F"/>
    <w:rsid w:val="006E6A4A"/>
    <w:rsid w:val="007028CA"/>
    <w:rsid w:val="007041AE"/>
    <w:rsid w:val="00707744"/>
    <w:rsid w:val="00707A3A"/>
    <w:rsid w:val="007109EC"/>
    <w:rsid w:val="00715007"/>
    <w:rsid w:val="00717B16"/>
    <w:rsid w:val="00723637"/>
    <w:rsid w:val="007251C3"/>
    <w:rsid w:val="00730BC8"/>
    <w:rsid w:val="007319C9"/>
    <w:rsid w:val="00737810"/>
    <w:rsid w:val="00750AD8"/>
    <w:rsid w:val="00761367"/>
    <w:rsid w:val="0076154F"/>
    <w:rsid w:val="007619F6"/>
    <w:rsid w:val="00766B51"/>
    <w:rsid w:val="00775CEE"/>
    <w:rsid w:val="00786844"/>
    <w:rsid w:val="007966EE"/>
    <w:rsid w:val="00796A59"/>
    <w:rsid w:val="007A28FF"/>
    <w:rsid w:val="007A67F1"/>
    <w:rsid w:val="007B2555"/>
    <w:rsid w:val="007B68D4"/>
    <w:rsid w:val="007C1EBF"/>
    <w:rsid w:val="007C438D"/>
    <w:rsid w:val="007C7245"/>
    <w:rsid w:val="007D1CCD"/>
    <w:rsid w:val="007E6328"/>
    <w:rsid w:val="007F1DDE"/>
    <w:rsid w:val="007F24D0"/>
    <w:rsid w:val="00802AF8"/>
    <w:rsid w:val="00805E66"/>
    <w:rsid w:val="0081591F"/>
    <w:rsid w:val="00815B41"/>
    <w:rsid w:val="0082089B"/>
    <w:rsid w:val="00821DB1"/>
    <w:rsid w:val="00822E00"/>
    <w:rsid w:val="00824FFD"/>
    <w:rsid w:val="008268E6"/>
    <w:rsid w:val="00827A45"/>
    <w:rsid w:val="00827CE1"/>
    <w:rsid w:val="008315A4"/>
    <w:rsid w:val="00834D9A"/>
    <w:rsid w:val="0084190A"/>
    <w:rsid w:val="00844105"/>
    <w:rsid w:val="008454FA"/>
    <w:rsid w:val="00852A1D"/>
    <w:rsid w:val="00852AB4"/>
    <w:rsid w:val="00864E70"/>
    <w:rsid w:val="0086626C"/>
    <w:rsid w:val="008760C6"/>
    <w:rsid w:val="00880F9A"/>
    <w:rsid w:val="00881B55"/>
    <w:rsid w:val="008877CA"/>
    <w:rsid w:val="00890EA4"/>
    <w:rsid w:val="008A1641"/>
    <w:rsid w:val="008A59FB"/>
    <w:rsid w:val="008A5DDF"/>
    <w:rsid w:val="008A6CC1"/>
    <w:rsid w:val="008A6E41"/>
    <w:rsid w:val="008A718D"/>
    <w:rsid w:val="008B4F4E"/>
    <w:rsid w:val="008B5BE5"/>
    <w:rsid w:val="008B6444"/>
    <w:rsid w:val="008B6C38"/>
    <w:rsid w:val="008C140D"/>
    <w:rsid w:val="008C7484"/>
    <w:rsid w:val="008D122A"/>
    <w:rsid w:val="008D612B"/>
    <w:rsid w:val="008D738B"/>
    <w:rsid w:val="008E00E8"/>
    <w:rsid w:val="008E1E74"/>
    <w:rsid w:val="008F77AF"/>
    <w:rsid w:val="00900870"/>
    <w:rsid w:val="009009F9"/>
    <w:rsid w:val="00900B01"/>
    <w:rsid w:val="0090163A"/>
    <w:rsid w:val="00904E25"/>
    <w:rsid w:val="009071F3"/>
    <w:rsid w:val="00907F71"/>
    <w:rsid w:val="00910240"/>
    <w:rsid w:val="00910454"/>
    <w:rsid w:val="00915D67"/>
    <w:rsid w:val="00934F00"/>
    <w:rsid w:val="00935300"/>
    <w:rsid w:val="00940E6E"/>
    <w:rsid w:val="00942A49"/>
    <w:rsid w:val="009453F9"/>
    <w:rsid w:val="00945EDA"/>
    <w:rsid w:val="00951AB5"/>
    <w:rsid w:val="00954B44"/>
    <w:rsid w:val="009560F7"/>
    <w:rsid w:val="00964FB1"/>
    <w:rsid w:val="00966DA7"/>
    <w:rsid w:val="00970932"/>
    <w:rsid w:val="00971C27"/>
    <w:rsid w:val="00974F62"/>
    <w:rsid w:val="00981B0E"/>
    <w:rsid w:val="0099011A"/>
    <w:rsid w:val="00993E85"/>
    <w:rsid w:val="00994D30"/>
    <w:rsid w:val="009A386B"/>
    <w:rsid w:val="009A4A54"/>
    <w:rsid w:val="009A51B4"/>
    <w:rsid w:val="009A69B4"/>
    <w:rsid w:val="009B0FF0"/>
    <w:rsid w:val="009C1E34"/>
    <w:rsid w:val="009C3FC4"/>
    <w:rsid w:val="009D0AFC"/>
    <w:rsid w:val="009D1CC9"/>
    <w:rsid w:val="009D2FD1"/>
    <w:rsid w:val="009E269D"/>
    <w:rsid w:val="009E3007"/>
    <w:rsid w:val="009E381D"/>
    <w:rsid w:val="009E4539"/>
    <w:rsid w:val="009F04AE"/>
    <w:rsid w:val="009F070D"/>
    <w:rsid w:val="009F267A"/>
    <w:rsid w:val="009F26C0"/>
    <w:rsid w:val="009F4D15"/>
    <w:rsid w:val="00A10153"/>
    <w:rsid w:val="00A109DF"/>
    <w:rsid w:val="00A138B3"/>
    <w:rsid w:val="00A158FB"/>
    <w:rsid w:val="00A316E2"/>
    <w:rsid w:val="00A32388"/>
    <w:rsid w:val="00A34FEE"/>
    <w:rsid w:val="00A3699F"/>
    <w:rsid w:val="00A378D6"/>
    <w:rsid w:val="00A43F05"/>
    <w:rsid w:val="00A47D3E"/>
    <w:rsid w:val="00A50921"/>
    <w:rsid w:val="00A540FD"/>
    <w:rsid w:val="00A5443E"/>
    <w:rsid w:val="00A55079"/>
    <w:rsid w:val="00A5537D"/>
    <w:rsid w:val="00A56F9C"/>
    <w:rsid w:val="00A62CEF"/>
    <w:rsid w:val="00A80481"/>
    <w:rsid w:val="00A857C3"/>
    <w:rsid w:val="00A85D12"/>
    <w:rsid w:val="00A93AB4"/>
    <w:rsid w:val="00A96DE1"/>
    <w:rsid w:val="00AA11C8"/>
    <w:rsid w:val="00AB2F29"/>
    <w:rsid w:val="00AB54AE"/>
    <w:rsid w:val="00AB5FF3"/>
    <w:rsid w:val="00AC3DFF"/>
    <w:rsid w:val="00AC63CF"/>
    <w:rsid w:val="00AC7851"/>
    <w:rsid w:val="00AD3EE5"/>
    <w:rsid w:val="00AE194F"/>
    <w:rsid w:val="00AE40A8"/>
    <w:rsid w:val="00AE7B86"/>
    <w:rsid w:val="00AF62DE"/>
    <w:rsid w:val="00AF62EC"/>
    <w:rsid w:val="00B00335"/>
    <w:rsid w:val="00B0377F"/>
    <w:rsid w:val="00B07DAF"/>
    <w:rsid w:val="00B20F4D"/>
    <w:rsid w:val="00B21EDD"/>
    <w:rsid w:val="00B22470"/>
    <w:rsid w:val="00B32DE2"/>
    <w:rsid w:val="00B43C3C"/>
    <w:rsid w:val="00B46ECB"/>
    <w:rsid w:val="00B46FDD"/>
    <w:rsid w:val="00B47185"/>
    <w:rsid w:val="00B51439"/>
    <w:rsid w:val="00B51A64"/>
    <w:rsid w:val="00B53B88"/>
    <w:rsid w:val="00B54B02"/>
    <w:rsid w:val="00B65999"/>
    <w:rsid w:val="00B8791B"/>
    <w:rsid w:val="00B95D8C"/>
    <w:rsid w:val="00B967B0"/>
    <w:rsid w:val="00B97C67"/>
    <w:rsid w:val="00BA0FBD"/>
    <w:rsid w:val="00BA2EED"/>
    <w:rsid w:val="00BB16DB"/>
    <w:rsid w:val="00BB4E17"/>
    <w:rsid w:val="00BB5F10"/>
    <w:rsid w:val="00BC2647"/>
    <w:rsid w:val="00BC6B3A"/>
    <w:rsid w:val="00BD677B"/>
    <w:rsid w:val="00BD68F0"/>
    <w:rsid w:val="00BE5550"/>
    <w:rsid w:val="00BE6B4D"/>
    <w:rsid w:val="00BF073E"/>
    <w:rsid w:val="00BF18EF"/>
    <w:rsid w:val="00C07AC8"/>
    <w:rsid w:val="00C13222"/>
    <w:rsid w:val="00C13A0B"/>
    <w:rsid w:val="00C14736"/>
    <w:rsid w:val="00C24C61"/>
    <w:rsid w:val="00C32659"/>
    <w:rsid w:val="00C32D9B"/>
    <w:rsid w:val="00C335B7"/>
    <w:rsid w:val="00C406D7"/>
    <w:rsid w:val="00C44F65"/>
    <w:rsid w:val="00C45297"/>
    <w:rsid w:val="00C47975"/>
    <w:rsid w:val="00C52377"/>
    <w:rsid w:val="00C540C8"/>
    <w:rsid w:val="00C54370"/>
    <w:rsid w:val="00C54465"/>
    <w:rsid w:val="00C675AC"/>
    <w:rsid w:val="00C70F6D"/>
    <w:rsid w:val="00C71513"/>
    <w:rsid w:val="00C72C4E"/>
    <w:rsid w:val="00C81049"/>
    <w:rsid w:val="00C8342A"/>
    <w:rsid w:val="00C84A71"/>
    <w:rsid w:val="00C84E10"/>
    <w:rsid w:val="00C858DF"/>
    <w:rsid w:val="00CA0B2D"/>
    <w:rsid w:val="00CA1212"/>
    <w:rsid w:val="00CA1F88"/>
    <w:rsid w:val="00CA4154"/>
    <w:rsid w:val="00CB6346"/>
    <w:rsid w:val="00CC1164"/>
    <w:rsid w:val="00CC3804"/>
    <w:rsid w:val="00CC3E7D"/>
    <w:rsid w:val="00CC6BDA"/>
    <w:rsid w:val="00CD1150"/>
    <w:rsid w:val="00CD17EF"/>
    <w:rsid w:val="00CD52B7"/>
    <w:rsid w:val="00CD5466"/>
    <w:rsid w:val="00CD5AAC"/>
    <w:rsid w:val="00CD5FB9"/>
    <w:rsid w:val="00CD79AA"/>
    <w:rsid w:val="00CE1CE0"/>
    <w:rsid w:val="00CE38E6"/>
    <w:rsid w:val="00CF0A26"/>
    <w:rsid w:val="00CF1B0B"/>
    <w:rsid w:val="00D038FC"/>
    <w:rsid w:val="00D12B94"/>
    <w:rsid w:val="00D25515"/>
    <w:rsid w:val="00D27BDB"/>
    <w:rsid w:val="00D3330D"/>
    <w:rsid w:val="00D34EE8"/>
    <w:rsid w:val="00D41578"/>
    <w:rsid w:val="00D46152"/>
    <w:rsid w:val="00D47CB8"/>
    <w:rsid w:val="00D5199F"/>
    <w:rsid w:val="00D54A17"/>
    <w:rsid w:val="00D701F5"/>
    <w:rsid w:val="00D74B31"/>
    <w:rsid w:val="00D762CE"/>
    <w:rsid w:val="00D7664B"/>
    <w:rsid w:val="00D86FA6"/>
    <w:rsid w:val="00D908B7"/>
    <w:rsid w:val="00DA2AD0"/>
    <w:rsid w:val="00DB7A44"/>
    <w:rsid w:val="00DC7DD1"/>
    <w:rsid w:val="00DE41B6"/>
    <w:rsid w:val="00DE61E3"/>
    <w:rsid w:val="00DF601A"/>
    <w:rsid w:val="00E00384"/>
    <w:rsid w:val="00E07520"/>
    <w:rsid w:val="00E115B9"/>
    <w:rsid w:val="00E12CAD"/>
    <w:rsid w:val="00E15FFC"/>
    <w:rsid w:val="00E270F1"/>
    <w:rsid w:val="00E2770B"/>
    <w:rsid w:val="00E30C95"/>
    <w:rsid w:val="00E3263A"/>
    <w:rsid w:val="00E34599"/>
    <w:rsid w:val="00E34656"/>
    <w:rsid w:val="00E37EB0"/>
    <w:rsid w:val="00E451BA"/>
    <w:rsid w:val="00E45C08"/>
    <w:rsid w:val="00E50631"/>
    <w:rsid w:val="00E574B6"/>
    <w:rsid w:val="00E60412"/>
    <w:rsid w:val="00E61ADC"/>
    <w:rsid w:val="00E66C5E"/>
    <w:rsid w:val="00E66E05"/>
    <w:rsid w:val="00E70B1F"/>
    <w:rsid w:val="00E72D37"/>
    <w:rsid w:val="00E739FB"/>
    <w:rsid w:val="00E76E32"/>
    <w:rsid w:val="00E80C88"/>
    <w:rsid w:val="00E81FB2"/>
    <w:rsid w:val="00E855BA"/>
    <w:rsid w:val="00E87F19"/>
    <w:rsid w:val="00E92218"/>
    <w:rsid w:val="00E922D4"/>
    <w:rsid w:val="00E933DC"/>
    <w:rsid w:val="00E9756D"/>
    <w:rsid w:val="00EC7D22"/>
    <w:rsid w:val="00ED1B9E"/>
    <w:rsid w:val="00ED6C09"/>
    <w:rsid w:val="00EE4A2E"/>
    <w:rsid w:val="00EE5437"/>
    <w:rsid w:val="00EE6641"/>
    <w:rsid w:val="00EF17BF"/>
    <w:rsid w:val="00EF240A"/>
    <w:rsid w:val="00EF30A8"/>
    <w:rsid w:val="00EF3772"/>
    <w:rsid w:val="00F012E4"/>
    <w:rsid w:val="00F033E5"/>
    <w:rsid w:val="00F03D20"/>
    <w:rsid w:val="00F05853"/>
    <w:rsid w:val="00F05B4A"/>
    <w:rsid w:val="00F128CD"/>
    <w:rsid w:val="00F12B74"/>
    <w:rsid w:val="00F13A1B"/>
    <w:rsid w:val="00F22661"/>
    <w:rsid w:val="00F24A15"/>
    <w:rsid w:val="00F3015C"/>
    <w:rsid w:val="00F3089D"/>
    <w:rsid w:val="00F3338E"/>
    <w:rsid w:val="00F35131"/>
    <w:rsid w:val="00F42E07"/>
    <w:rsid w:val="00F54229"/>
    <w:rsid w:val="00F57390"/>
    <w:rsid w:val="00F614C7"/>
    <w:rsid w:val="00F64A75"/>
    <w:rsid w:val="00F65510"/>
    <w:rsid w:val="00F82CD4"/>
    <w:rsid w:val="00F82CEF"/>
    <w:rsid w:val="00F844CD"/>
    <w:rsid w:val="00F93ED4"/>
    <w:rsid w:val="00F9576B"/>
    <w:rsid w:val="00FA359C"/>
    <w:rsid w:val="00FA590F"/>
    <w:rsid w:val="00FB12A7"/>
    <w:rsid w:val="00FB2CFD"/>
    <w:rsid w:val="00FB40A4"/>
    <w:rsid w:val="00FB51D5"/>
    <w:rsid w:val="00FB7417"/>
    <w:rsid w:val="00FC08A2"/>
    <w:rsid w:val="00FC5359"/>
    <w:rsid w:val="00FD2EEE"/>
    <w:rsid w:val="00FD747F"/>
    <w:rsid w:val="00FE6852"/>
    <w:rsid w:val="00FE68B7"/>
    <w:rsid w:val="00FF325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chartTrackingRefBased/>
  <w15:docId w15:val="{D0A00359-592E-46EF-8EDC-F425077F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uiPriority w:val="1"/>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qFormat/>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qFormat/>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paragraph" w:styleId="Header">
    <w:name w:val="header"/>
    <w:aliases w:val="Header Char1,Header Char Char"/>
    <w:basedOn w:val="Normal"/>
    <w:link w:val="HeaderChar"/>
    <w:uiPriority w:val="99"/>
    <w:unhideWhenUsed/>
    <w:rsid w:val="00221106"/>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221106"/>
  </w:style>
  <w:style w:type="paragraph" w:styleId="Footer">
    <w:name w:val="footer"/>
    <w:aliases w:val=" Char,Char5 Char"/>
    <w:basedOn w:val="Normal"/>
    <w:link w:val="FooterChar"/>
    <w:uiPriority w:val="99"/>
    <w:unhideWhenUsed/>
    <w:rsid w:val="00221106"/>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221106"/>
  </w:style>
  <w:style w:type="paragraph" w:styleId="EndnoteText">
    <w:name w:val="endnote text"/>
    <w:basedOn w:val="Normal"/>
    <w:link w:val="EndnoteTextChar"/>
    <w:uiPriority w:val="99"/>
    <w:semiHidden/>
    <w:unhideWhenUsed/>
    <w:rsid w:val="00F12B7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12B74"/>
    <w:rPr>
      <w:sz w:val="20"/>
      <w:szCs w:val="20"/>
    </w:rPr>
  </w:style>
  <w:style w:type="character" w:styleId="EndnoteReference">
    <w:name w:val="endnote reference"/>
    <w:basedOn w:val="DefaultParagraphFont"/>
    <w:uiPriority w:val="99"/>
    <w:semiHidden/>
    <w:unhideWhenUsed/>
    <w:rsid w:val="00F12B74"/>
    <w:rPr>
      <w:vertAlign w:val="superscript"/>
    </w:rPr>
  </w:style>
  <w:style w:type="numbering" w:customStyle="1" w:styleId="WWOutlineListStyle13">
    <w:name w:val="WW_OutlineListStyle_13"/>
    <w:basedOn w:val="NoList"/>
    <w:rsid w:val="004A474A"/>
    <w:pPr>
      <w:numPr>
        <w:numId w:val="33"/>
      </w:numPr>
    </w:pPr>
  </w:style>
  <w:style w:type="numbering" w:customStyle="1" w:styleId="WWOutlineListStyle12">
    <w:name w:val="WW_OutlineListStyle_12"/>
    <w:basedOn w:val="NoList"/>
    <w:rsid w:val="004A474A"/>
    <w:pPr>
      <w:numPr>
        <w:numId w:val="34"/>
      </w:numPr>
    </w:pPr>
  </w:style>
  <w:style w:type="paragraph" w:customStyle="1" w:styleId="1111Tabulai">
    <w:name w:val="1.1.1.1. Tabulai"/>
    <w:basedOn w:val="Normal"/>
    <w:autoRedefine/>
    <w:qFormat/>
    <w:rsid w:val="00106C71"/>
    <w:pPr>
      <w:numPr>
        <w:ilvl w:val="3"/>
        <w:numId w:val="36"/>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1Lgmam">
    <w:name w:val="1.1. Līgmam"/>
    <w:basedOn w:val="Normal"/>
    <w:link w:val="11LgmamChar"/>
    <w:qFormat/>
    <w:rsid w:val="00F012E4"/>
    <w:pPr>
      <w:spacing w:after="0" w:line="240" w:lineRule="auto"/>
      <w:ind w:left="432" w:hanging="432"/>
      <w:jc w:val="both"/>
    </w:pPr>
    <w:rPr>
      <w:rFonts w:ascii="Times New Roman" w:eastAsia="Times New Roman" w:hAnsi="Times New Roman" w:cs="Times New Roman"/>
      <w:sz w:val="24"/>
      <w:szCs w:val="24"/>
    </w:rPr>
  </w:style>
  <w:style w:type="character" w:customStyle="1" w:styleId="11LgmamChar">
    <w:name w:val="1.1. Līgmam Char"/>
    <w:link w:val="11Lgmam"/>
    <w:rsid w:val="00F012E4"/>
    <w:rPr>
      <w:rFonts w:ascii="Times New Roman" w:eastAsia="Times New Roman" w:hAnsi="Times New Roman" w:cs="Times New Roman"/>
      <w:sz w:val="24"/>
      <w:szCs w:val="24"/>
    </w:rPr>
  </w:style>
  <w:style w:type="paragraph" w:customStyle="1" w:styleId="Ligumam">
    <w:name w:val="Ligumam"/>
    <w:basedOn w:val="Normal"/>
    <w:link w:val="LigumamChar"/>
    <w:qFormat/>
    <w:rsid w:val="00FD2EEE"/>
    <w:pPr>
      <w:spacing w:before="120" w:after="0" w:line="240" w:lineRule="auto"/>
      <w:ind w:left="360" w:hanging="360"/>
      <w:jc w:val="center"/>
    </w:pPr>
    <w:rPr>
      <w:rFonts w:ascii="Times New Roman" w:eastAsia="Times New Roman" w:hAnsi="Times New Roman" w:cs="Times New Roman"/>
      <w:b/>
      <w:sz w:val="24"/>
      <w:szCs w:val="24"/>
    </w:rPr>
  </w:style>
  <w:style w:type="character" w:customStyle="1" w:styleId="LigumamChar">
    <w:name w:val="Ligumam Char"/>
    <w:link w:val="Ligumam"/>
    <w:rsid w:val="00FD2EEE"/>
    <w:rPr>
      <w:rFonts w:ascii="Times New Roman" w:eastAsia="Times New Roman" w:hAnsi="Times New Roman" w:cs="Times New Roman"/>
      <w:b/>
      <w:sz w:val="24"/>
      <w:szCs w:val="24"/>
    </w:rPr>
  </w:style>
  <w:style w:type="paragraph" w:styleId="Revision">
    <w:name w:val="Revision"/>
    <w:hidden/>
    <w:uiPriority w:val="99"/>
    <w:semiHidden/>
    <w:rsid w:val="00966DA7"/>
    <w:pPr>
      <w:spacing w:after="0" w:line="240" w:lineRule="auto"/>
    </w:pPr>
  </w:style>
  <w:style w:type="character" w:customStyle="1" w:styleId="Neatrisintapieminana1">
    <w:name w:val="Neatrisināta pieminēšana1"/>
    <w:basedOn w:val="DefaultParagraphFont"/>
    <w:uiPriority w:val="99"/>
    <w:semiHidden/>
    <w:unhideWhenUsed/>
    <w:rsid w:val="00565A73"/>
    <w:rPr>
      <w:color w:val="605E5C"/>
      <w:shd w:val="clear" w:color="auto" w:fill="E1DFDD"/>
    </w:rPr>
  </w:style>
  <w:style w:type="character" w:customStyle="1" w:styleId="normaltextrun">
    <w:name w:val="normaltextrun"/>
    <w:basedOn w:val="DefaultParagraphFont"/>
    <w:rsid w:val="00FC5359"/>
  </w:style>
  <w:style w:type="table" w:customStyle="1" w:styleId="Reatabula1">
    <w:name w:val="Režģa tabula1"/>
    <w:basedOn w:val="TableNormal"/>
    <w:next w:val="TableGrid"/>
    <w:uiPriority w:val="39"/>
    <w:rsid w:val="00EE543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5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E194F"/>
    <w:rPr>
      <w:color w:val="605E5C"/>
      <w:shd w:val="clear" w:color="auto" w:fill="E1DFDD"/>
    </w:rPr>
  </w:style>
  <w:style w:type="character" w:customStyle="1" w:styleId="cf01">
    <w:name w:val="cf01"/>
    <w:basedOn w:val="DefaultParagraphFont"/>
    <w:rsid w:val="00E739FB"/>
    <w:rPr>
      <w:rFonts w:ascii="Segoe UI" w:hAnsi="Segoe UI" w:cs="Segoe UI" w:hint="default"/>
      <w:sz w:val="18"/>
      <w:szCs w:val="18"/>
    </w:rPr>
  </w:style>
  <w:style w:type="character" w:customStyle="1" w:styleId="cf11">
    <w:name w:val="cf11"/>
    <w:basedOn w:val="DefaultParagraphFont"/>
    <w:rsid w:val="00E739FB"/>
    <w:rPr>
      <w:rFonts w:ascii="Segoe UI" w:hAnsi="Segoe UI" w:cs="Segoe UI" w:hint="default"/>
      <w:b/>
      <w:bCs/>
      <w:sz w:val="18"/>
      <w:szCs w:val="18"/>
    </w:rPr>
  </w:style>
  <w:style w:type="numbering" w:customStyle="1" w:styleId="Style1">
    <w:name w:val="Style1"/>
    <w:uiPriority w:val="99"/>
    <w:rsid w:val="00F844CD"/>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nparvaldnieks@rnparvaldnieks.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oliktava@rnparvaldnieks.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oliktava@rnparvaldnieks.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___________stio@hestio.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A53B7A5A44154F8C79824099A0D042" ma:contentTypeVersion="3" ma:contentTypeDescription="Create a new document." ma:contentTypeScope="" ma:versionID="ed2d271e83be0eac087b8f562007e9d0">
  <xsd:schema xmlns:xsd="http://www.w3.org/2001/XMLSchema" xmlns:xs="http://www.w3.org/2001/XMLSchema" xmlns:p="http://schemas.microsoft.com/office/2006/metadata/properties" xmlns:ns3="cd251eaf-95f0-4d60-8428-13abe18d298d" targetNamespace="http://schemas.microsoft.com/office/2006/metadata/properties" ma:root="true" ma:fieldsID="a61b2140a1e2178ebc3159de50905a9e" ns3:_="">
    <xsd:import namespace="cd251eaf-95f0-4d60-8428-13abe18d298d"/>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251eaf-95f0-4d60-8428-13abe18d29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9F547-95A0-45E6-BABE-49EC8CF183BD}">
  <ds:schemaRefs>
    <ds:schemaRef ds:uri="http://schemas.microsoft.com/sharepoint/v3/contenttype/forms"/>
  </ds:schemaRefs>
</ds:datastoreItem>
</file>

<file path=customXml/itemProps2.xml><?xml version="1.0" encoding="utf-8"?>
<ds:datastoreItem xmlns:ds="http://schemas.openxmlformats.org/officeDocument/2006/customXml" ds:itemID="{A7C09758-C178-4CF4-B0D8-C3F54F5E23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37D0FE-FC1E-4266-A959-165D7C567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251eaf-95f0-4d60-8428-13abe18d2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5F94A3-89DF-47F2-987F-2026330C8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24224</Words>
  <Characters>13809</Characters>
  <Application>Microsoft Office Word</Application>
  <DocSecurity>0</DocSecurity>
  <Lines>115</Lines>
  <Paragraphs>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Irita Aleksejenkova</dc:creator>
  <cp:keywords/>
  <dc:description/>
  <cp:lastModifiedBy>Diāna Dovgale</cp:lastModifiedBy>
  <cp:revision>8</cp:revision>
  <dcterms:created xsi:type="dcterms:W3CDTF">2024-12-17T07:22:00Z</dcterms:created>
  <dcterms:modified xsi:type="dcterms:W3CDTF">2025-01-08T08:29:00Z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0x0101000AA53B7A5A44154F8C79824099A0D042</vt:lpwstr>
  </property>
</Properties>
</file>