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78898" w14:textId="363CBF35" w:rsidR="00EC0123" w:rsidRPr="00EC0123" w:rsidRDefault="00EC0123" w:rsidP="00EC0123">
      <w:pPr>
        <w:tabs>
          <w:tab w:val="left" w:pos="426"/>
        </w:tabs>
        <w:suppressAutoHyphens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EC0123">
        <w:rPr>
          <w:rFonts w:ascii="Times New Roman" w:eastAsia="Times New Roman" w:hAnsi="Times New Roman" w:cs="Times New Roman"/>
          <w:sz w:val="24"/>
          <w:szCs w:val="24"/>
          <w:lang w:val="lv-LV"/>
        </w:rPr>
        <w:t>4</w:t>
      </w:r>
      <w:r w:rsidR="004D6196" w:rsidRPr="00EC0123">
        <w:rPr>
          <w:rFonts w:ascii="Times New Roman" w:eastAsia="Times New Roman" w:hAnsi="Times New Roman" w:cs="Times New Roman"/>
          <w:sz w:val="24"/>
          <w:szCs w:val="24"/>
          <w:lang w:val="lv-LV"/>
        </w:rPr>
        <w:t>.</w:t>
      </w:r>
      <w:r w:rsidR="00320839" w:rsidRPr="00EC0123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</w:t>
      </w:r>
      <w:r w:rsidR="00D049C3">
        <w:rPr>
          <w:rFonts w:ascii="Times New Roman" w:eastAsia="Times New Roman" w:hAnsi="Times New Roman" w:cs="Times New Roman"/>
          <w:sz w:val="24"/>
          <w:szCs w:val="24"/>
          <w:lang w:val="lv-LV"/>
        </w:rPr>
        <w:t>p</w:t>
      </w:r>
      <w:r w:rsidR="00E6607F" w:rsidRPr="00EC0123">
        <w:rPr>
          <w:rFonts w:ascii="Times New Roman" w:eastAsia="Times New Roman" w:hAnsi="Times New Roman" w:cs="Times New Roman"/>
          <w:sz w:val="24"/>
          <w:szCs w:val="24"/>
          <w:lang w:val="lv-LV"/>
        </w:rPr>
        <w:t>ielikums</w:t>
      </w:r>
    </w:p>
    <w:p w14:paraId="17CFD62F" w14:textId="77777777" w:rsidR="00E6607F" w:rsidRPr="00EC0123" w:rsidRDefault="00E6607F" w:rsidP="00EC0123">
      <w:pPr>
        <w:tabs>
          <w:tab w:val="left" w:pos="426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  <w:r w:rsidRPr="00EC0123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>Informācija par P</w:t>
      </w:r>
      <w:r w:rsidR="00AA5366" w:rsidRPr="00EC0123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>retendenta pieredzi</w:t>
      </w:r>
      <w:r w:rsidR="00A00211" w:rsidRPr="00EC0123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 xml:space="preserve"> </w:t>
      </w:r>
    </w:p>
    <w:p w14:paraId="1B588DF0" w14:textId="02D1447B" w:rsidR="00EC0123" w:rsidRPr="00EC0123" w:rsidRDefault="00EC0123" w:rsidP="00EC0123">
      <w:pPr>
        <w:widowControl w:val="0"/>
        <w:suppressAutoHyphens/>
        <w:overflowPunct w:val="0"/>
        <w:autoSpaceDE w:val="0"/>
        <w:jc w:val="center"/>
        <w:rPr>
          <w:rFonts w:ascii="Times New Roman" w:eastAsia="Times New Roman" w:hAnsi="Times New Roman" w:cs="Calibri"/>
          <w:bCs/>
          <w:kern w:val="1"/>
          <w:sz w:val="24"/>
          <w:szCs w:val="24"/>
          <w:lang w:val="lv-LV" w:eastAsia="ar-SA"/>
        </w:rPr>
      </w:pPr>
      <w:r w:rsidRPr="00EC0123">
        <w:rPr>
          <w:rFonts w:ascii="Times New Roman" w:eastAsia="Times New Roman" w:hAnsi="Times New Roman" w:cs="Calibri"/>
          <w:kern w:val="1"/>
          <w:sz w:val="24"/>
          <w:szCs w:val="24"/>
          <w:lang w:val="lv-LV" w:eastAsia="ar-SA"/>
        </w:rPr>
        <w:t>Iepirkumam „</w:t>
      </w:r>
      <w:r w:rsidRPr="00EC0123">
        <w:rPr>
          <w:rFonts w:ascii="Times New Roman" w:eastAsia="Times New Roman" w:hAnsi="Times New Roman" w:cs="Times New Roman"/>
          <w:bCs/>
          <w:kern w:val="1"/>
          <w:sz w:val="24"/>
          <w:szCs w:val="24"/>
          <w:lang w:val="lv-LV" w:eastAsia="ar-SA"/>
        </w:rPr>
        <w:t>Ventilācijas un dzesēšanas sistēmu apkope</w:t>
      </w:r>
      <w:r w:rsidRPr="00EC0123">
        <w:rPr>
          <w:rFonts w:ascii="Times New Roman" w:eastAsia="Times New Roman" w:hAnsi="Times New Roman" w:cs="Calibri"/>
          <w:kern w:val="1"/>
          <w:sz w:val="24"/>
          <w:szCs w:val="24"/>
          <w:lang w:val="lv-LV" w:eastAsia="ar-SA"/>
        </w:rPr>
        <w:t>”</w:t>
      </w:r>
    </w:p>
    <w:p w14:paraId="2F49E0E4" w14:textId="726A2250" w:rsidR="00EC0123" w:rsidRPr="00EC0123" w:rsidRDefault="00EC0123" w:rsidP="00EC0123">
      <w:pPr>
        <w:suppressAutoHyphens/>
        <w:overflowPunct w:val="0"/>
        <w:autoSpaceDE w:val="0"/>
        <w:ind w:right="-1"/>
        <w:jc w:val="center"/>
        <w:rPr>
          <w:rFonts w:ascii="Times New Roman" w:eastAsia="Times New Roman" w:hAnsi="Times New Roman" w:cs="Calibri"/>
          <w:kern w:val="1"/>
          <w:sz w:val="24"/>
          <w:szCs w:val="24"/>
          <w:lang w:val="lv-LV" w:eastAsia="ar-SA"/>
        </w:rPr>
      </w:pPr>
      <w:r w:rsidRPr="00FE2EB5">
        <w:rPr>
          <w:rFonts w:ascii="Times New Roman" w:eastAsia="Times New Roman" w:hAnsi="Times New Roman" w:cs="Times New Roman"/>
          <w:bCs/>
          <w:kern w:val="1"/>
          <w:sz w:val="24"/>
          <w:szCs w:val="24"/>
          <w:lang w:val="lv-LV" w:eastAsia="ar-SA"/>
        </w:rPr>
        <w:t>iepirkuma identifikācijas Nr.</w:t>
      </w:r>
      <w:r w:rsidR="00483489">
        <w:rPr>
          <w:rFonts w:ascii="Times New Roman" w:eastAsia="Times New Roman" w:hAnsi="Times New Roman" w:cs="Times New Roman"/>
          <w:bCs/>
          <w:kern w:val="1"/>
          <w:sz w:val="24"/>
          <w:szCs w:val="24"/>
          <w:lang w:val="lv-LV" w:eastAsia="ar-SA"/>
        </w:rPr>
        <w:t> </w:t>
      </w:r>
      <w:r w:rsidRPr="00FE2EB5">
        <w:rPr>
          <w:rFonts w:ascii="Times New Roman" w:eastAsia="Times New Roman" w:hAnsi="Times New Roman" w:cs="Times New Roman"/>
          <w:bCs/>
          <w:kern w:val="1"/>
          <w:sz w:val="24"/>
          <w:szCs w:val="24"/>
          <w:lang w:val="lv-LV" w:eastAsia="ar-SA"/>
        </w:rPr>
        <w:t xml:space="preserve">VS </w:t>
      </w:r>
      <w:r w:rsidRPr="00FE2EB5">
        <w:rPr>
          <w:rFonts w:ascii="Times New Roman" w:eastAsia="Times New Roman" w:hAnsi="Times New Roman" w:cs="Calibri"/>
          <w:kern w:val="1"/>
          <w:sz w:val="24"/>
          <w:szCs w:val="24"/>
          <w:lang w:val="lv-LV" w:eastAsia="ar-SA"/>
        </w:rPr>
        <w:t>202</w:t>
      </w:r>
      <w:r w:rsidR="00D049C3">
        <w:rPr>
          <w:rFonts w:ascii="Times New Roman" w:eastAsia="Times New Roman" w:hAnsi="Times New Roman" w:cs="Calibri"/>
          <w:kern w:val="1"/>
          <w:sz w:val="24"/>
          <w:szCs w:val="24"/>
          <w:lang w:val="lv-LV" w:eastAsia="ar-SA"/>
        </w:rPr>
        <w:t>5</w:t>
      </w:r>
      <w:r w:rsidRPr="00FE2EB5">
        <w:rPr>
          <w:rFonts w:ascii="Times New Roman" w:eastAsia="Times New Roman" w:hAnsi="Times New Roman" w:cs="Calibri"/>
          <w:kern w:val="1"/>
          <w:sz w:val="24"/>
          <w:szCs w:val="24"/>
          <w:lang w:val="lv-LV" w:eastAsia="ar-SA"/>
        </w:rPr>
        <w:t>/</w:t>
      </w:r>
      <w:r w:rsidR="00FE2EB5" w:rsidRPr="00FE2EB5">
        <w:rPr>
          <w:rFonts w:ascii="Times New Roman" w:eastAsia="Times New Roman" w:hAnsi="Times New Roman" w:cs="Calibri"/>
          <w:kern w:val="1"/>
          <w:sz w:val="24"/>
          <w:szCs w:val="24"/>
          <w:lang w:val="lv-LV" w:eastAsia="ar-SA"/>
        </w:rPr>
        <w:t>01</w:t>
      </w:r>
    </w:p>
    <w:p w14:paraId="40456737" w14:textId="77777777" w:rsidR="00EC0123" w:rsidRPr="00EC0123" w:rsidRDefault="00EC0123" w:rsidP="00EC0123">
      <w:pPr>
        <w:tabs>
          <w:tab w:val="left" w:pos="426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41958165" w14:textId="77777777" w:rsidR="00EC0123" w:rsidRPr="00EC0123" w:rsidRDefault="00EC0123" w:rsidP="00EC0123">
      <w:pPr>
        <w:tabs>
          <w:tab w:val="left" w:pos="426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C0123" w14:paraId="3B4171D6" w14:textId="77777777" w:rsidTr="00EC0123">
        <w:tc>
          <w:tcPr>
            <w:tcW w:w="13948" w:type="dxa"/>
          </w:tcPr>
          <w:p w14:paraId="1F91E66C" w14:textId="68241EA5" w:rsidR="00EC0123" w:rsidRPr="00EC0123" w:rsidRDefault="00EC0123" w:rsidP="0068417D">
            <w:pPr>
              <w:jc w:val="both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lv-LV"/>
              </w:rPr>
              <w:t>Saskaņā ar nolikuma 13.6. punktu:</w:t>
            </w:r>
            <w:r w:rsidRPr="00EC0123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val="lv-LV"/>
              </w:rPr>
              <w:t xml:space="preserve"> </w:t>
            </w:r>
            <w:r w:rsidRPr="00EC0123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Pretendentam iepriekšējo 3 (trīs) gadu laikā (202</w:t>
            </w:r>
            <w:r w:rsidR="002C0A68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2</w:t>
            </w:r>
            <w:r w:rsidRPr="00EC0123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., 20</w:t>
            </w:r>
            <w:r w:rsidR="002C0A68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3</w:t>
            </w:r>
            <w:r w:rsidRPr="00EC0123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2., 202</w:t>
            </w:r>
            <w:r w:rsidR="002C0A68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4</w:t>
            </w:r>
            <w:r w:rsidRPr="00EC0123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. un 202</w:t>
            </w:r>
            <w:r w:rsidR="002C0A68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5</w:t>
            </w:r>
            <w:r w:rsidRPr="00EC0123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. gadā līdz piedāvājumu iesniegšanas dienai) pieredze vismaz 2 (divu) līgumu izpildē, kur katra līguma ietvaros ir veikta ventilācijas un dzesēšanas sistēmu tehniskā apkope un uzturēšana (t.sk. apsekošana un tīrīšana) publiskās ēkās</w:t>
            </w:r>
            <w:r w:rsidRPr="00EC0123">
              <w:rPr>
                <w:rStyle w:val="FootnoteReference"/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footnoteReference w:id="1"/>
            </w:r>
            <w:r w:rsidRPr="00EC0123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un vismaz viena līgum</w:t>
            </w:r>
            <w:r w:rsidR="0068417D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a summa ir ne mazāka kā 3</w:t>
            </w:r>
            <w:r w:rsidRPr="00EC0123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0 000 EUR (</w:t>
            </w:r>
            <w:r w:rsidR="0068417D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>trīsdesmit</w:t>
            </w:r>
            <w:r w:rsidRPr="00EC0123">
              <w:rPr>
                <w:rFonts w:ascii="Times New Roman" w:hAnsi="Times New Roman" w:cs="Times New Roman"/>
                <w:i/>
                <w:sz w:val="24"/>
                <w:szCs w:val="24"/>
                <w:lang w:val="lv-LV"/>
              </w:rPr>
              <w:t xml:space="preserve"> tūkstoši eiro) bez PVN.</w:t>
            </w:r>
          </w:p>
        </w:tc>
      </w:tr>
    </w:tbl>
    <w:p w14:paraId="58B8E5D9" w14:textId="77777777" w:rsidR="00EC0123" w:rsidRPr="00EC0123" w:rsidRDefault="00EC0123" w:rsidP="00E6607F">
      <w:pP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val="lv-LV"/>
        </w:rPr>
      </w:pPr>
    </w:p>
    <w:tbl>
      <w:tblPr>
        <w:tblW w:w="50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7"/>
        <w:gridCol w:w="6097"/>
        <w:gridCol w:w="3710"/>
      </w:tblGrid>
      <w:tr w:rsidR="00684D5E" w:rsidRPr="00E6607F" w14:paraId="1003ADEE" w14:textId="77777777" w:rsidTr="003A0158">
        <w:tc>
          <w:tcPr>
            <w:tcW w:w="1511" w:type="pct"/>
            <w:vAlign w:val="center"/>
          </w:tcPr>
          <w:p w14:paraId="48569E22" w14:textId="77777777" w:rsidR="00684D5E" w:rsidRDefault="00684D5E" w:rsidP="006116A4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</w:pPr>
          </w:p>
          <w:p w14:paraId="3DFD5232" w14:textId="77777777" w:rsidR="00684D5E" w:rsidRPr="00E6607F" w:rsidRDefault="00684D5E" w:rsidP="006116A4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/>
              </w:rPr>
            </w:pPr>
            <w:r w:rsidRPr="00E6607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  <w:t>Pasūtītājs (nosaukums, adrese un kontaktpersona, tālr.nr., e</w:t>
            </w:r>
            <w:r w:rsidR="006116A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  <w:t>-</w:t>
            </w:r>
            <w:r w:rsidRPr="00E6607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  <w:t>pasts)</w:t>
            </w:r>
          </w:p>
          <w:p w14:paraId="3A472BD2" w14:textId="77777777" w:rsidR="00684D5E" w:rsidRPr="00E6607F" w:rsidRDefault="00684D5E" w:rsidP="006116A4">
            <w:pPr>
              <w:tabs>
                <w:tab w:val="left" w:pos="426"/>
              </w:tabs>
              <w:spacing w:line="276" w:lineRule="auto"/>
              <w:ind w:right="42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169" w:type="pct"/>
            <w:vAlign w:val="center"/>
          </w:tcPr>
          <w:p w14:paraId="5768E118" w14:textId="77777777" w:rsidR="00684D5E" w:rsidRPr="00E6607F" w:rsidRDefault="00684D5E" w:rsidP="00EC0123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 w:eastAsia="lv-LV"/>
              </w:rPr>
              <w:t>Līguma priekšmeta apraksts</w:t>
            </w:r>
            <w:r w:rsidR="00E6333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 w:eastAsia="lv-LV"/>
              </w:rPr>
              <w:t>, t.sk. līguma summa</w:t>
            </w:r>
            <w:r w:rsidR="00EC012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 w:eastAsia="lv-LV"/>
              </w:rPr>
              <w:t>, informācija, kas apliecina, ka uzrādītā ēka ir publiska ēka iepirkuma procedūras nolikuma izpratnē. (</w:t>
            </w:r>
            <w:r w:rsidR="00EC0123" w:rsidRPr="00EC012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 w:eastAsia="lv-LV"/>
              </w:rPr>
              <w:t>norād</w:t>
            </w:r>
            <w:r w:rsidR="00EC012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 w:eastAsia="lv-LV"/>
              </w:rPr>
              <w:t>īt visu informāciju</w:t>
            </w:r>
            <w:r w:rsidR="00EC0123" w:rsidRPr="00EC012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 w:eastAsia="lv-LV"/>
              </w:rPr>
              <w:t xml:space="preserve"> atbilstoši pieredzes prasībai</w:t>
            </w:r>
            <w:r w:rsidR="00EC012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 w:eastAsia="lv-LV"/>
              </w:rPr>
              <w:t>)</w:t>
            </w:r>
          </w:p>
        </w:tc>
        <w:tc>
          <w:tcPr>
            <w:tcW w:w="1320" w:type="pct"/>
            <w:shd w:val="clear" w:color="auto" w:fill="auto"/>
            <w:vAlign w:val="center"/>
          </w:tcPr>
          <w:p w14:paraId="6D902C55" w14:textId="77777777" w:rsidR="00684D5E" w:rsidRPr="00E6607F" w:rsidRDefault="00684D5E" w:rsidP="006116A4">
            <w:pPr>
              <w:tabs>
                <w:tab w:val="left" w:pos="426"/>
              </w:tabs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/>
              </w:rPr>
            </w:pPr>
            <w:r w:rsidRPr="00E6607F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lv-LV"/>
              </w:rPr>
              <w:t>Līguma noslēgšanas gads un mēnesis, izpildes termiņš</w:t>
            </w:r>
          </w:p>
          <w:p w14:paraId="4F01B82E" w14:textId="77777777" w:rsidR="00684D5E" w:rsidRPr="00E6607F" w:rsidRDefault="00684D5E" w:rsidP="006116A4">
            <w:pPr>
              <w:tabs>
                <w:tab w:val="left" w:pos="426"/>
              </w:tabs>
              <w:spacing w:line="276" w:lineRule="auto"/>
              <w:ind w:right="42"/>
              <w:jc w:val="center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684D5E" w:rsidRPr="00E6607F" w14:paraId="08FE4DD0" w14:textId="77777777" w:rsidTr="003A0158">
        <w:tc>
          <w:tcPr>
            <w:tcW w:w="1511" w:type="pct"/>
            <w:vAlign w:val="center"/>
          </w:tcPr>
          <w:p w14:paraId="7834488B" w14:textId="77777777" w:rsidR="00684D5E" w:rsidRPr="00E6607F" w:rsidRDefault="00684D5E" w:rsidP="006116A4">
            <w:pPr>
              <w:tabs>
                <w:tab w:val="left" w:pos="426"/>
              </w:tabs>
              <w:spacing w:line="276" w:lineRule="auto"/>
              <w:ind w:right="42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169" w:type="pct"/>
            <w:vAlign w:val="center"/>
          </w:tcPr>
          <w:p w14:paraId="08CFE879" w14:textId="77777777" w:rsidR="00684D5E" w:rsidRPr="00E6607F" w:rsidRDefault="00684D5E" w:rsidP="006116A4">
            <w:pPr>
              <w:tabs>
                <w:tab w:val="left" w:pos="426"/>
              </w:tabs>
              <w:spacing w:line="276" w:lineRule="auto"/>
              <w:ind w:right="42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1320" w:type="pct"/>
            <w:shd w:val="clear" w:color="auto" w:fill="auto"/>
            <w:vAlign w:val="center"/>
          </w:tcPr>
          <w:p w14:paraId="2B1613B2" w14:textId="77777777" w:rsidR="00684D5E" w:rsidRPr="00E6607F" w:rsidRDefault="00684D5E" w:rsidP="006116A4">
            <w:pPr>
              <w:tabs>
                <w:tab w:val="left" w:pos="426"/>
              </w:tabs>
              <w:spacing w:line="276" w:lineRule="auto"/>
              <w:ind w:right="42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3A0158" w:rsidRPr="00E6607F" w14:paraId="6AF6BEED" w14:textId="77777777" w:rsidTr="003A0158">
        <w:tc>
          <w:tcPr>
            <w:tcW w:w="1511" w:type="pct"/>
            <w:vAlign w:val="center"/>
          </w:tcPr>
          <w:p w14:paraId="1EFBD63E" w14:textId="77777777" w:rsidR="003A0158" w:rsidRPr="00E6607F" w:rsidRDefault="003A0158" w:rsidP="006116A4">
            <w:pPr>
              <w:tabs>
                <w:tab w:val="left" w:pos="426"/>
              </w:tabs>
              <w:spacing w:line="276" w:lineRule="auto"/>
              <w:ind w:right="42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2169" w:type="pct"/>
            <w:vAlign w:val="center"/>
          </w:tcPr>
          <w:p w14:paraId="3E56CC69" w14:textId="77777777" w:rsidR="003A0158" w:rsidRPr="00E6607F" w:rsidRDefault="003A0158" w:rsidP="006116A4">
            <w:pPr>
              <w:tabs>
                <w:tab w:val="left" w:pos="426"/>
              </w:tabs>
              <w:spacing w:line="276" w:lineRule="auto"/>
              <w:ind w:right="42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  <w:tc>
          <w:tcPr>
            <w:tcW w:w="1320" w:type="pct"/>
            <w:shd w:val="clear" w:color="auto" w:fill="auto"/>
            <w:vAlign w:val="center"/>
          </w:tcPr>
          <w:p w14:paraId="22ECA15A" w14:textId="77777777" w:rsidR="003A0158" w:rsidRPr="00E6607F" w:rsidRDefault="003A0158" w:rsidP="006116A4">
            <w:pPr>
              <w:tabs>
                <w:tab w:val="left" w:pos="426"/>
              </w:tabs>
              <w:spacing w:line="276" w:lineRule="auto"/>
              <w:ind w:right="42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</w:tbl>
    <w:p w14:paraId="17078402" w14:textId="77777777" w:rsidR="0026574B" w:rsidRPr="00EC0123" w:rsidRDefault="003A0158" w:rsidP="00C70E27">
      <w:pPr>
        <w:jc w:val="both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EC0123">
        <w:rPr>
          <w:rFonts w:ascii="Times New Roman" w:hAnsi="Times New Roman" w:cs="Times New Roman"/>
          <w:sz w:val="24"/>
          <w:szCs w:val="24"/>
          <w:u w:val="single"/>
          <w:lang w:val="lv-LV"/>
        </w:rPr>
        <w:t xml:space="preserve">Pievienot vismaz 1 (vienu) pozitīvu </w:t>
      </w:r>
      <w:r w:rsidR="009D37F8" w:rsidRPr="00EC0123">
        <w:rPr>
          <w:rFonts w:ascii="Times New Roman" w:hAnsi="Times New Roman" w:cs="Times New Roman"/>
          <w:sz w:val="24"/>
          <w:szCs w:val="24"/>
          <w:u w:val="single"/>
          <w:lang w:val="lv-LV"/>
        </w:rPr>
        <w:t xml:space="preserve">pasūtītāja izsniegtu </w:t>
      </w:r>
      <w:r w:rsidRPr="00EC0123">
        <w:rPr>
          <w:rFonts w:ascii="Times New Roman" w:hAnsi="Times New Roman" w:cs="Times New Roman"/>
          <w:sz w:val="24"/>
          <w:szCs w:val="24"/>
          <w:u w:val="single"/>
          <w:lang w:val="lv-LV"/>
        </w:rPr>
        <w:t>atsauksmi vai citu līdzvērtīgu pasūtītāja izsniegtu dokumentu, kas apliecina uzrādītās pieredzes atbilstību nolikumā noteiktajām prasībām.</w:t>
      </w:r>
      <w:r w:rsidR="00EC0123" w:rsidRPr="00EC0123">
        <w:rPr>
          <w:rFonts w:ascii="Times New Roman" w:hAnsi="Times New Roman" w:cs="Times New Roman"/>
          <w:sz w:val="24"/>
          <w:szCs w:val="24"/>
          <w:u w:val="single"/>
          <w:lang w:val="lv-LV"/>
        </w:rPr>
        <w:t xml:space="preserve"> Dokuments nav jāiesniedz, ja pretendents pakalpojumu iepriekšējo 3 (trīs) gadu laikā ir sniedzis Pasūtītājam.</w:t>
      </w:r>
    </w:p>
    <w:p w14:paraId="16600896" w14:textId="77777777" w:rsidR="00EC0123" w:rsidRDefault="00EC0123" w:rsidP="00C70E27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7D361D62" w14:textId="77777777" w:rsidR="00EC0123" w:rsidRDefault="00EC0123" w:rsidP="00C70E27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74C6D7D7" w14:textId="4CB89C66" w:rsidR="00EC0123" w:rsidRDefault="00EC0123" w:rsidP="00C70E27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  <w:bookmarkStart w:id="0" w:name="_GoBack"/>
      <w:bookmarkEnd w:id="0"/>
    </w:p>
    <w:sectPr w:rsidR="00EC0123" w:rsidSect="0026574B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5AF36" w14:textId="77777777" w:rsidR="00EC0123" w:rsidRDefault="00EC0123" w:rsidP="00EC0123">
      <w:r>
        <w:separator/>
      </w:r>
    </w:p>
  </w:endnote>
  <w:endnote w:type="continuationSeparator" w:id="0">
    <w:p w14:paraId="684145E6" w14:textId="77777777" w:rsidR="00EC0123" w:rsidRDefault="00EC0123" w:rsidP="00EC0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F7848" w14:textId="77777777" w:rsidR="00EC0123" w:rsidRDefault="00EC0123" w:rsidP="00EC0123">
      <w:r>
        <w:separator/>
      </w:r>
    </w:p>
  </w:footnote>
  <w:footnote w:type="continuationSeparator" w:id="0">
    <w:p w14:paraId="245F6BE0" w14:textId="77777777" w:rsidR="00EC0123" w:rsidRDefault="00EC0123" w:rsidP="00EC0123">
      <w:r>
        <w:continuationSeparator/>
      </w:r>
    </w:p>
  </w:footnote>
  <w:footnote w:id="1">
    <w:p w14:paraId="0F1D309E" w14:textId="77777777" w:rsidR="00EC0123" w:rsidRPr="00C358CC" w:rsidRDefault="00EC0123" w:rsidP="00EC0123">
      <w:pPr>
        <w:pStyle w:val="FootnoteText"/>
        <w:rPr>
          <w:lang w:val="lv-LV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lv-LV"/>
        </w:rPr>
        <w:t>P</w:t>
      </w:r>
      <w:r w:rsidRPr="008B5E86">
        <w:t>ar publiskām ēkām</w:t>
      </w:r>
      <w:r>
        <w:rPr>
          <w:lang w:val="lv-LV"/>
        </w:rPr>
        <w:t xml:space="preserve"> šī </w:t>
      </w:r>
      <w:r w:rsidR="00AD1D70">
        <w:rPr>
          <w:lang w:val="lv-LV"/>
        </w:rPr>
        <w:t>iepirkuma</w:t>
      </w:r>
      <w:r>
        <w:rPr>
          <w:lang w:val="lv-LV"/>
        </w:rPr>
        <w:t xml:space="preserve"> izpratnē</w:t>
      </w:r>
      <w:r w:rsidRPr="008B5E86">
        <w:t xml:space="preserve"> tiek uzstatītas ēkas, kurās vairāk nekā 50 % ēkas kopējās platības ir publiskas telpas vai telpas pub</w:t>
      </w:r>
      <w:r>
        <w:t>liskas funkcijas nodrošināšanai un t</w:t>
      </w:r>
      <w:r>
        <w:rPr>
          <w:lang w:val="lv-LV"/>
        </w:rPr>
        <w:t>ās  kopējā platība ir vismaz 15 000 m</w:t>
      </w:r>
      <w:r>
        <w:rPr>
          <w:vertAlign w:val="superscript"/>
          <w:lang w:val="lv-LV"/>
        </w:rPr>
        <w:t>2</w:t>
      </w:r>
      <w:r>
        <w:rPr>
          <w:lang w:val="lv-LV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07F"/>
    <w:rsid w:val="00023131"/>
    <w:rsid w:val="00122C1D"/>
    <w:rsid w:val="00145720"/>
    <w:rsid w:val="00182DBC"/>
    <w:rsid w:val="00232F67"/>
    <w:rsid w:val="0026574B"/>
    <w:rsid w:val="002677F4"/>
    <w:rsid w:val="002C0A68"/>
    <w:rsid w:val="002E5E94"/>
    <w:rsid w:val="00320839"/>
    <w:rsid w:val="003A0158"/>
    <w:rsid w:val="00483489"/>
    <w:rsid w:val="004C2BC2"/>
    <w:rsid w:val="004D6196"/>
    <w:rsid w:val="006116A4"/>
    <w:rsid w:val="00637D3F"/>
    <w:rsid w:val="0068417D"/>
    <w:rsid w:val="00684D5E"/>
    <w:rsid w:val="006E6C72"/>
    <w:rsid w:val="007C14C2"/>
    <w:rsid w:val="00996306"/>
    <w:rsid w:val="009C026F"/>
    <w:rsid w:val="009D37F8"/>
    <w:rsid w:val="009F6319"/>
    <w:rsid w:val="00A00211"/>
    <w:rsid w:val="00AA5366"/>
    <w:rsid w:val="00AD1D70"/>
    <w:rsid w:val="00B83536"/>
    <w:rsid w:val="00BC59B1"/>
    <w:rsid w:val="00C503B0"/>
    <w:rsid w:val="00C70E27"/>
    <w:rsid w:val="00D049C3"/>
    <w:rsid w:val="00DC7CF2"/>
    <w:rsid w:val="00E63336"/>
    <w:rsid w:val="00E6607F"/>
    <w:rsid w:val="00EC0123"/>
    <w:rsid w:val="00ED7956"/>
    <w:rsid w:val="00FE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DE6F8"/>
  <w15:docId w15:val="{6A8DBF3D-98CB-4E80-A6F0-DA67DBDC3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07F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79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956"/>
    <w:rPr>
      <w:rFonts w:ascii="Segoe UI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59"/>
    <w:rsid w:val="00EC0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aliases w:val="Footnote symbol"/>
    <w:rsid w:val="00EC0123"/>
    <w:rPr>
      <w:vertAlign w:val="superscript"/>
    </w:rPr>
  </w:style>
  <w:style w:type="paragraph" w:styleId="FootnoteText">
    <w:name w:val="footnote text"/>
    <w:aliases w:val="Footnote,Fußnote Char,Fußnote Char Char,Fußnote Char Char Char Char Char Char,Fußnote, Rakstz. Rakstz.,Footnote Text Char2 Char,Footnote Text Char1 Char2 Char,Footnote Text Char Char Char Char,Footnote Text Char1 Char Char Char Char,Rakstz"/>
    <w:basedOn w:val="Normal"/>
    <w:link w:val="FootnoteTextChar1"/>
    <w:uiPriority w:val="99"/>
    <w:rsid w:val="00EC0123"/>
    <w:pPr>
      <w:suppressAutoHyphens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FootnoteTextChar">
    <w:name w:val="Footnote Text Char"/>
    <w:basedOn w:val="DefaultParagraphFont"/>
    <w:uiPriority w:val="99"/>
    <w:semiHidden/>
    <w:rsid w:val="00EC0123"/>
    <w:rPr>
      <w:sz w:val="20"/>
      <w:szCs w:val="20"/>
      <w:lang w:val="en-US"/>
    </w:rPr>
  </w:style>
  <w:style w:type="character" w:customStyle="1" w:styleId="FootnoteTextChar1">
    <w:name w:val="Footnote Text Char1"/>
    <w:aliases w:val="Footnote Char,Fußnote Char Char1,Fußnote Char Char Char,Fußnote Char Char Char Char Char Char Char,Fußnote Char1, Rakstz. Rakstz. Char,Footnote Text Char2 Char Char,Footnote Text Char1 Char2 Char Char,Rakstz Char"/>
    <w:link w:val="FootnoteText"/>
    <w:uiPriority w:val="99"/>
    <w:rsid w:val="00EC0123"/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784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Lauma Meldere</dc:creator>
  <cp:lastModifiedBy>Lauma Meldere-Zute</cp:lastModifiedBy>
  <cp:revision>8</cp:revision>
  <dcterms:created xsi:type="dcterms:W3CDTF">2023-12-28T12:50:00Z</dcterms:created>
  <dcterms:modified xsi:type="dcterms:W3CDTF">2025-01-14T09:14:00Z</dcterms:modified>
</cp:coreProperties>
</file>