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224880C" w14:textId="58F55732" w:rsidR="00B44BC5" w:rsidRPr="00C04095" w:rsidRDefault="00C91B69" w:rsidP="00B44BC5">
      <w:pPr>
        <w:autoSpaceDN w:val="0"/>
        <w:adjustRightInd w:val="0"/>
        <w:ind w:right="-57"/>
        <w:jc w:val="right"/>
      </w:pPr>
      <w:r>
        <w:t>5</w:t>
      </w:r>
      <w:r w:rsidR="00B44BC5" w:rsidRPr="00C04095">
        <w:t>.</w:t>
      </w:r>
      <w:r w:rsidR="007F4737">
        <w:t> p</w:t>
      </w:r>
      <w:r w:rsidR="00B44BC5" w:rsidRPr="00C04095">
        <w:t xml:space="preserve">ielikums </w:t>
      </w:r>
    </w:p>
    <w:p w14:paraId="3E840821" w14:textId="77777777" w:rsidR="00B44BC5" w:rsidRPr="00BD5D30" w:rsidRDefault="00B44BC5" w:rsidP="00B44BC5">
      <w:pPr>
        <w:tabs>
          <w:tab w:val="left" w:pos="426"/>
        </w:tabs>
        <w:ind w:left="989"/>
        <w:jc w:val="right"/>
        <w:rPr>
          <w:bCs/>
        </w:rPr>
      </w:pPr>
    </w:p>
    <w:p w14:paraId="6A38B6AC" w14:textId="394ED01F" w:rsidR="00B44BC5" w:rsidRDefault="00B44BC5" w:rsidP="00B44BC5">
      <w:pPr>
        <w:tabs>
          <w:tab w:val="left" w:pos="426"/>
        </w:tabs>
        <w:ind w:left="989"/>
        <w:jc w:val="center"/>
        <w:rPr>
          <w:b/>
        </w:rPr>
      </w:pPr>
      <w:r w:rsidRPr="00BD5D30">
        <w:rPr>
          <w:b/>
        </w:rPr>
        <w:t>Līguma izpildē iesaistītie speciālisti</w:t>
      </w:r>
    </w:p>
    <w:p w14:paraId="46613955" w14:textId="5F91EC56" w:rsidR="00C91B69" w:rsidRPr="00EC0123" w:rsidRDefault="00C91B69" w:rsidP="00C91B69">
      <w:pPr>
        <w:widowControl w:val="0"/>
        <w:suppressAutoHyphens/>
        <w:overflowPunct w:val="0"/>
        <w:autoSpaceDE w:val="0"/>
        <w:jc w:val="center"/>
        <w:rPr>
          <w:rFonts w:cs="Calibri"/>
          <w:bCs/>
          <w:kern w:val="1"/>
          <w:lang w:eastAsia="ar-SA"/>
        </w:rPr>
      </w:pPr>
      <w:r w:rsidRPr="00EC0123">
        <w:rPr>
          <w:rFonts w:cs="Calibri"/>
          <w:kern w:val="1"/>
          <w:lang w:eastAsia="ar-SA"/>
        </w:rPr>
        <w:t>Iepirkumam „</w:t>
      </w:r>
      <w:r w:rsidRPr="00EC0123">
        <w:rPr>
          <w:bCs/>
          <w:kern w:val="1"/>
          <w:lang w:eastAsia="ar-SA"/>
        </w:rPr>
        <w:t>Ventilācijas un dzesēšanas sistēmu apkope</w:t>
      </w:r>
      <w:r w:rsidRPr="00EC0123">
        <w:rPr>
          <w:rFonts w:cs="Calibri"/>
          <w:kern w:val="1"/>
          <w:lang w:eastAsia="ar-SA"/>
        </w:rPr>
        <w:t>”</w:t>
      </w:r>
    </w:p>
    <w:p w14:paraId="45B0D921" w14:textId="0149E81C" w:rsidR="00C91B69" w:rsidRPr="00C91B69" w:rsidRDefault="00C91B69" w:rsidP="00C91B69">
      <w:pPr>
        <w:suppressAutoHyphens/>
        <w:overflowPunct w:val="0"/>
        <w:autoSpaceDE w:val="0"/>
        <w:ind w:right="-1"/>
        <w:jc w:val="center"/>
        <w:rPr>
          <w:rFonts w:cs="Calibri"/>
          <w:kern w:val="1"/>
          <w:lang w:eastAsia="ar-SA"/>
        </w:rPr>
      </w:pPr>
      <w:r w:rsidRPr="00E460F5">
        <w:rPr>
          <w:bCs/>
          <w:kern w:val="1"/>
          <w:lang w:eastAsia="ar-SA"/>
        </w:rPr>
        <w:t>iepirkuma identifikācijas Nr.</w:t>
      </w:r>
      <w:r w:rsidR="005F7A56">
        <w:rPr>
          <w:bCs/>
          <w:kern w:val="1"/>
          <w:lang w:eastAsia="ar-SA"/>
        </w:rPr>
        <w:t> </w:t>
      </w:r>
      <w:r w:rsidRPr="00E460F5">
        <w:rPr>
          <w:bCs/>
          <w:kern w:val="1"/>
          <w:lang w:eastAsia="ar-SA"/>
        </w:rPr>
        <w:t>VS</w:t>
      </w:r>
      <w:r w:rsidR="003F0C4A">
        <w:rPr>
          <w:bCs/>
          <w:kern w:val="1"/>
          <w:lang w:eastAsia="ar-SA"/>
        </w:rPr>
        <w:t> </w:t>
      </w:r>
      <w:r w:rsidR="00E460F5" w:rsidRPr="00E460F5">
        <w:rPr>
          <w:rFonts w:cs="Calibri"/>
          <w:kern w:val="1"/>
          <w:lang w:eastAsia="ar-SA"/>
        </w:rPr>
        <w:t>202</w:t>
      </w:r>
      <w:r w:rsidR="007F4737">
        <w:rPr>
          <w:rFonts w:cs="Calibri"/>
          <w:kern w:val="1"/>
          <w:lang w:eastAsia="ar-SA"/>
        </w:rPr>
        <w:t>5</w:t>
      </w:r>
      <w:r w:rsidRPr="00E460F5">
        <w:rPr>
          <w:rFonts w:cs="Calibri"/>
          <w:kern w:val="1"/>
          <w:lang w:eastAsia="ar-SA"/>
        </w:rPr>
        <w:t>/</w:t>
      </w:r>
      <w:r w:rsidR="00E460F5" w:rsidRPr="00E460F5">
        <w:rPr>
          <w:rFonts w:cs="Calibri"/>
          <w:kern w:val="1"/>
          <w:lang w:eastAsia="ar-SA"/>
        </w:rPr>
        <w:t>01</w:t>
      </w:r>
    </w:p>
    <w:p w14:paraId="1CC4D8C7" w14:textId="77777777" w:rsidR="00B44BC5" w:rsidRPr="00BD5D30" w:rsidRDefault="00B44BC5" w:rsidP="00B44BC5">
      <w:pPr>
        <w:tabs>
          <w:tab w:val="left" w:pos="426"/>
        </w:tabs>
        <w:ind w:left="989"/>
        <w:rPr>
          <w:b/>
          <w:bCs/>
        </w:rPr>
      </w:pPr>
    </w:p>
    <w:tbl>
      <w:tblPr>
        <w:tblW w:w="9640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10"/>
        <w:gridCol w:w="3118"/>
        <w:gridCol w:w="3148"/>
        <w:gridCol w:w="2664"/>
      </w:tblGrid>
      <w:tr w:rsidR="00B44BC5" w:rsidRPr="00A071A2" w14:paraId="3FB15DD2" w14:textId="77777777" w:rsidTr="008C74A0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BCFA2C" w14:textId="77777777" w:rsidR="00B44BC5" w:rsidRPr="00A071A2" w:rsidRDefault="00B44BC5" w:rsidP="008C74A0">
            <w:pPr>
              <w:contextualSpacing/>
              <w:jc w:val="center"/>
            </w:pPr>
            <w:r w:rsidRPr="00A071A2">
              <w:t>Nr. p.k.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D64672" w14:textId="77777777" w:rsidR="00B44BC5" w:rsidRPr="00A071A2" w:rsidRDefault="00B44BC5" w:rsidP="002D5875">
            <w:pPr>
              <w:contextualSpacing/>
            </w:pPr>
            <w:r w:rsidRPr="00A071A2">
              <w:t>Speciālista darbības sfēra/status Līguma izpildē</w:t>
            </w:r>
          </w:p>
        </w:tc>
        <w:tc>
          <w:tcPr>
            <w:tcW w:w="3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5962CC" w14:textId="08DED7E1" w:rsidR="00B44BC5" w:rsidRPr="00A071A2" w:rsidRDefault="00B44BC5" w:rsidP="008C74A0">
            <w:pPr>
              <w:contextualSpacing/>
              <w:jc w:val="both"/>
            </w:pPr>
            <w:r w:rsidRPr="00A071A2">
              <w:t xml:space="preserve">Vārds Uzvārds, norāde par darba tiesisko attiecību statusu (darbinieks, </w:t>
            </w:r>
            <w:r w:rsidR="00C91B69" w:rsidRPr="00A071A2">
              <w:t>apakšuzņēmēja darbinieks, cits)*</w:t>
            </w:r>
          </w:p>
        </w:tc>
        <w:tc>
          <w:tcPr>
            <w:tcW w:w="2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300EB8" w14:textId="77777777" w:rsidR="00B44BC5" w:rsidRPr="00A071A2" w:rsidRDefault="00B44BC5" w:rsidP="008C74A0">
            <w:pPr>
              <w:contextualSpacing/>
              <w:jc w:val="both"/>
            </w:pPr>
            <w:r w:rsidRPr="00A071A2">
              <w:t>Sertifikāta Nr. vai cits dokuments, kas apliecina tiesības veikt darbus attiecīgā jomā</w:t>
            </w:r>
          </w:p>
        </w:tc>
      </w:tr>
      <w:tr w:rsidR="00B44BC5" w:rsidRPr="00A071A2" w14:paraId="4E13DF0C" w14:textId="77777777" w:rsidTr="008C74A0">
        <w:tc>
          <w:tcPr>
            <w:tcW w:w="710" w:type="dxa"/>
            <w:shd w:val="clear" w:color="auto" w:fill="auto"/>
            <w:vAlign w:val="center"/>
          </w:tcPr>
          <w:p w14:paraId="126904E1" w14:textId="77777777" w:rsidR="00B44BC5" w:rsidRPr="00A071A2" w:rsidRDefault="00B44BC5" w:rsidP="00B44BC5">
            <w:pPr>
              <w:pStyle w:val="ListParagraph"/>
              <w:numPr>
                <w:ilvl w:val="0"/>
                <w:numId w:val="13"/>
              </w:numPr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071A2">
              <w:rPr>
                <w:rFonts w:ascii="Times New Roman" w:hAnsi="Times New Roman"/>
                <w:sz w:val="24"/>
                <w:szCs w:val="24"/>
              </w:rPr>
              <w:t>1.</w:t>
            </w:r>
          </w:p>
        </w:tc>
        <w:tc>
          <w:tcPr>
            <w:tcW w:w="3118" w:type="dxa"/>
            <w:shd w:val="clear" w:color="auto" w:fill="auto"/>
            <w:vAlign w:val="center"/>
          </w:tcPr>
          <w:p w14:paraId="61ECD911" w14:textId="5B9B8A2B" w:rsidR="00B44BC5" w:rsidRPr="00A071A2" w:rsidRDefault="00B44BC5" w:rsidP="00C91B69">
            <w:pPr>
              <w:contextualSpacing/>
            </w:pPr>
            <w:r w:rsidRPr="00A071A2">
              <w:t>Speciālists</w:t>
            </w:r>
            <w:r w:rsidR="00C91B69" w:rsidRPr="00A071A2">
              <w:t>, kuram ir</w:t>
            </w:r>
            <w:r w:rsidRPr="00A071A2">
              <w:t xml:space="preserve"> B gr</w:t>
            </w:r>
            <w:r w:rsidR="00C91B69" w:rsidRPr="00A071A2">
              <w:t>upas elektrodrošības sertifikāts</w:t>
            </w:r>
          </w:p>
        </w:tc>
        <w:tc>
          <w:tcPr>
            <w:tcW w:w="3148" w:type="dxa"/>
            <w:shd w:val="clear" w:color="auto" w:fill="auto"/>
            <w:vAlign w:val="center"/>
          </w:tcPr>
          <w:p w14:paraId="56505D42" w14:textId="77777777" w:rsidR="00B44BC5" w:rsidRPr="00A071A2" w:rsidRDefault="00B44BC5" w:rsidP="008C74A0">
            <w:pPr>
              <w:contextualSpacing/>
              <w:jc w:val="center"/>
            </w:pPr>
          </w:p>
        </w:tc>
        <w:tc>
          <w:tcPr>
            <w:tcW w:w="2664" w:type="dxa"/>
            <w:shd w:val="clear" w:color="auto" w:fill="auto"/>
            <w:vAlign w:val="center"/>
          </w:tcPr>
          <w:p w14:paraId="64167F05" w14:textId="77777777" w:rsidR="00B44BC5" w:rsidRPr="00A071A2" w:rsidRDefault="00B44BC5" w:rsidP="008C74A0">
            <w:pPr>
              <w:contextualSpacing/>
              <w:jc w:val="center"/>
            </w:pPr>
          </w:p>
        </w:tc>
      </w:tr>
      <w:tr w:rsidR="00B44BC5" w:rsidRPr="00A071A2" w14:paraId="7EB479B6" w14:textId="77777777" w:rsidTr="008C74A0">
        <w:tc>
          <w:tcPr>
            <w:tcW w:w="710" w:type="dxa"/>
            <w:shd w:val="clear" w:color="auto" w:fill="auto"/>
            <w:vAlign w:val="center"/>
          </w:tcPr>
          <w:p w14:paraId="54CBE570" w14:textId="77777777" w:rsidR="00B44BC5" w:rsidRPr="00A071A2" w:rsidRDefault="00B44BC5" w:rsidP="00B44BC5">
            <w:pPr>
              <w:pStyle w:val="ListParagraph"/>
              <w:numPr>
                <w:ilvl w:val="0"/>
                <w:numId w:val="13"/>
              </w:numPr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18" w:type="dxa"/>
            <w:shd w:val="clear" w:color="auto" w:fill="auto"/>
            <w:vAlign w:val="center"/>
          </w:tcPr>
          <w:p w14:paraId="2D2DDB19" w14:textId="28382D5A" w:rsidR="00B44BC5" w:rsidRPr="00A071A2" w:rsidRDefault="0033392D" w:rsidP="008C74A0">
            <w:pPr>
              <w:contextualSpacing/>
            </w:pPr>
            <w:r w:rsidRPr="00A071A2">
              <w:t>A</w:t>
            </w:r>
            <w:r w:rsidR="00B44BC5" w:rsidRPr="00A071A2">
              <w:t>ukstuma iekārtu speciālists ar 1.kategorijas apliecību</w:t>
            </w:r>
            <w:r w:rsidR="00C91B69" w:rsidRPr="00A071A2">
              <w:t xml:space="preserve"> darbiem ar aukstuma aģentiem.</w:t>
            </w:r>
          </w:p>
        </w:tc>
        <w:tc>
          <w:tcPr>
            <w:tcW w:w="3148" w:type="dxa"/>
            <w:shd w:val="clear" w:color="auto" w:fill="auto"/>
            <w:vAlign w:val="center"/>
          </w:tcPr>
          <w:p w14:paraId="533B06A7" w14:textId="77777777" w:rsidR="00B44BC5" w:rsidRPr="00A071A2" w:rsidRDefault="00B44BC5" w:rsidP="008C74A0">
            <w:pPr>
              <w:contextualSpacing/>
              <w:jc w:val="center"/>
            </w:pPr>
          </w:p>
        </w:tc>
        <w:tc>
          <w:tcPr>
            <w:tcW w:w="2664" w:type="dxa"/>
            <w:shd w:val="clear" w:color="auto" w:fill="auto"/>
            <w:vAlign w:val="center"/>
          </w:tcPr>
          <w:p w14:paraId="1A7B13D4" w14:textId="77777777" w:rsidR="00B44BC5" w:rsidRPr="00A071A2" w:rsidRDefault="00B44BC5" w:rsidP="008C74A0">
            <w:pPr>
              <w:contextualSpacing/>
              <w:jc w:val="center"/>
            </w:pPr>
          </w:p>
        </w:tc>
      </w:tr>
      <w:tr w:rsidR="00B44BC5" w:rsidRPr="00A071A2" w14:paraId="7035A7AB" w14:textId="77777777" w:rsidTr="008C74A0">
        <w:tc>
          <w:tcPr>
            <w:tcW w:w="710" w:type="dxa"/>
            <w:shd w:val="clear" w:color="auto" w:fill="auto"/>
            <w:vAlign w:val="center"/>
          </w:tcPr>
          <w:p w14:paraId="6CAE492E" w14:textId="77777777" w:rsidR="00B44BC5" w:rsidRPr="00A071A2" w:rsidRDefault="00B44BC5" w:rsidP="00B44BC5">
            <w:pPr>
              <w:pStyle w:val="ListParagraph"/>
              <w:numPr>
                <w:ilvl w:val="0"/>
                <w:numId w:val="13"/>
              </w:numPr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071A2">
              <w:rPr>
                <w:rFonts w:ascii="Times New Roman" w:hAnsi="Times New Roman"/>
                <w:sz w:val="24"/>
                <w:szCs w:val="24"/>
              </w:rPr>
              <w:t>3.</w:t>
            </w:r>
          </w:p>
        </w:tc>
        <w:tc>
          <w:tcPr>
            <w:tcW w:w="3118" w:type="dxa"/>
            <w:shd w:val="clear" w:color="auto" w:fill="auto"/>
            <w:vAlign w:val="center"/>
          </w:tcPr>
          <w:p w14:paraId="753A5288" w14:textId="56C6062A" w:rsidR="00B44BC5" w:rsidRPr="00A071A2" w:rsidRDefault="0033392D" w:rsidP="008C74A0">
            <w:pPr>
              <w:contextualSpacing/>
            </w:pPr>
            <w:r w:rsidRPr="00A071A2">
              <w:t>A</w:t>
            </w:r>
            <w:r w:rsidR="00B44BC5" w:rsidRPr="00A071A2">
              <w:t>ukstuma iekārtu speciālists ar 1.kategorijas apliecību</w:t>
            </w:r>
            <w:r w:rsidR="00C91B69" w:rsidRPr="00A071A2">
              <w:t xml:space="preserve"> darbiem ar aukstuma aģentiem.</w:t>
            </w:r>
          </w:p>
        </w:tc>
        <w:tc>
          <w:tcPr>
            <w:tcW w:w="3148" w:type="dxa"/>
            <w:shd w:val="clear" w:color="auto" w:fill="auto"/>
            <w:vAlign w:val="center"/>
          </w:tcPr>
          <w:p w14:paraId="597D301A" w14:textId="77777777" w:rsidR="00B44BC5" w:rsidRPr="00A071A2" w:rsidRDefault="00B44BC5" w:rsidP="008C74A0">
            <w:pPr>
              <w:contextualSpacing/>
              <w:jc w:val="center"/>
            </w:pPr>
          </w:p>
        </w:tc>
        <w:tc>
          <w:tcPr>
            <w:tcW w:w="2664" w:type="dxa"/>
            <w:shd w:val="clear" w:color="auto" w:fill="auto"/>
            <w:vAlign w:val="center"/>
          </w:tcPr>
          <w:p w14:paraId="32AB49A9" w14:textId="77777777" w:rsidR="00B44BC5" w:rsidRPr="00A071A2" w:rsidRDefault="00B44BC5" w:rsidP="008C74A0">
            <w:pPr>
              <w:contextualSpacing/>
              <w:jc w:val="center"/>
            </w:pPr>
          </w:p>
        </w:tc>
      </w:tr>
      <w:tr w:rsidR="00B44BC5" w:rsidRPr="00A071A2" w14:paraId="31B77CF3" w14:textId="77777777" w:rsidTr="008C74A0">
        <w:tc>
          <w:tcPr>
            <w:tcW w:w="710" w:type="dxa"/>
            <w:shd w:val="clear" w:color="auto" w:fill="auto"/>
            <w:vAlign w:val="center"/>
          </w:tcPr>
          <w:p w14:paraId="556E2BB4" w14:textId="77777777" w:rsidR="00B44BC5" w:rsidRPr="00A071A2" w:rsidRDefault="00B44BC5" w:rsidP="00B44BC5">
            <w:pPr>
              <w:pStyle w:val="ListParagraph"/>
              <w:numPr>
                <w:ilvl w:val="0"/>
                <w:numId w:val="13"/>
              </w:numPr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071A2">
              <w:rPr>
                <w:rFonts w:ascii="Times New Roman" w:hAnsi="Times New Roman"/>
                <w:sz w:val="24"/>
                <w:szCs w:val="24"/>
              </w:rPr>
              <w:t>4.</w:t>
            </w:r>
          </w:p>
        </w:tc>
        <w:tc>
          <w:tcPr>
            <w:tcW w:w="3118" w:type="dxa"/>
            <w:shd w:val="clear" w:color="auto" w:fill="auto"/>
            <w:vAlign w:val="center"/>
          </w:tcPr>
          <w:p w14:paraId="7E8F7779" w14:textId="2ACEE70A" w:rsidR="00B44BC5" w:rsidRPr="00A071A2" w:rsidRDefault="0033392D" w:rsidP="008C74A0">
            <w:pPr>
              <w:contextualSpacing/>
            </w:pPr>
            <w:r w:rsidRPr="00A071A2">
              <w:t>Kvalificēts</w:t>
            </w:r>
            <w:r w:rsidR="00B44BC5" w:rsidRPr="00A071A2">
              <w:t xml:space="preserve"> ventilācijas</w:t>
            </w:r>
            <w:r w:rsidRPr="00A071A2">
              <w:t>-siltumapgādes</w:t>
            </w:r>
            <w:r w:rsidR="00B44BC5" w:rsidRPr="00A071A2">
              <w:t xml:space="preserve"> iekārtu speciālists, kurš apmācīts veikt ventilācijas un siltumapgādes sistēmu apkopi un remonta darbus. </w:t>
            </w:r>
          </w:p>
        </w:tc>
        <w:tc>
          <w:tcPr>
            <w:tcW w:w="3148" w:type="dxa"/>
            <w:shd w:val="clear" w:color="auto" w:fill="auto"/>
            <w:vAlign w:val="center"/>
          </w:tcPr>
          <w:p w14:paraId="60E74A0D" w14:textId="77777777" w:rsidR="00B44BC5" w:rsidRPr="00A071A2" w:rsidRDefault="00B44BC5" w:rsidP="008C74A0">
            <w:pPr>
              <w:contextualSpacing/>
              <w:jc w:val="center"/>
            </w:pPr>
          </w:p>
        </w:tc>
        <w:tc>
          <w:tcPr>
            <w:tcW w:w="2664" w:type="dxa"/>
            <w:shd w:val="clear" w:color="auto" w:fill="auto"/>
            <w:vAlign w:val="center"/>
          </w:tcPr>
          <w:p w14:paraId="2410C08C" w14:textId="77777777" w:rsidR="00B44BC5" w:rsidRPr="00A071A2" w:rsidRDefault="00B44BC5" w:rsidP="008C74A0">
            <w:pPr>
              <w:contextualSpacing/>
              <w:jc w:val="center"/>
            </w:pPr>
          </w:p>
        </w:tc>
      </w:tr>
      <w:tr w:rsidR="00B44BC5" w:rsidRPr="00BD5D30" w14:paraId="138D3961" w14:textId="77777777" w:rsidTr="008C74A0">
        <w:tc>
          <w:tcPr>
            <w:tcW w:w="710" w:type="dxa"/>
            <w:shd w:val="clear" w:color="auto" w:fill="auto"/>
            <w:vAlign w:val="center"/>
          </w:tcPr>
          <w:p w14:paraId="674131B2" w14:textId="77777777" w:rsidR="00B44BC5" w:rsidRPr="00A071A2" w:rsidRDefault="00B44BC5" w:rsidP="00B44BC5">
            <w:pPr>
              <w:pStyle w:val="ListParagraph"/>
              <w:numPr>
                <w:ilvl w:val="0"/>
                <w:numId w:val="13"/>
              </w:numPr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18" w:type="dxa"/>
            <w:shd w:val="clear" w:color="auto" w:fill="auto"/>
            <w:vAlign w:val="center"/>
          </w:tcPr>
          <w:p w14:paraId="4B1C5514" w14:textId="0D713A56" w:rsidR="00B44BC5" w:rsidRDefault="0033392D" w:rsidP="008C74A0">
            <w:pPr>
              <w:contextualSpacing/>
            </w:pPr>
            <w:r w:rsidRPr="00A071A2">
              <w:t>Kvalificēts ventilācijas-siltumapgādes iekārtu speciālists, kurš apmācīts veikt ventilācijas un siltumapgādes sistēmu apkopi un remonta darbus.</w:t>
            </w:r>
          </w:p>
        </w:tc>
        <w:tc>
          <w:tcPr>
            <w:tcW w:w="3148" w:type="dxa"/>
            <w:shd w:val="clear" w:color="auto" w:fill="auto"/>
            <w:vAlign w:val="center"/>
          </w:tcPr>
          <w:p w14:paraId="18F8AAD2" w14:textId="77777777" w:rsidR="00B44BC5" w:rsidRPr="00BD5D30" w:rsidRDefault="00B44BC5" w:rsidP="008C74A0">
            <w:pPr>
              <w:contextualSpacing/>
              <w:jc w:val="center"/>
            </w:pPr>
            <w:bookmarkStart w:id="0" w:name="_GoBack"/>
            <w:bookmarkEnd w:id="0"/>
          </w:p>
        </w:tc>
        <w:tc>
          <w:tcPr>
            <w:tcW w:w="2664" w:type="dxa"/>
            <w:shd w:val="clear" w:color="auto" w:fill="auto"/>
            <w:vAlign w:val="center"/>
          </w:tcPr>
          <w:p w14:paraId="16BE09DE" w14:textId="77777777" w:rsidR="00B44BC5" w:rsidRPr="00BD5D30" w:rsidRDefault="00B44BC5" w:rsidP="008C74A0">
            <w:pPr>
              <w:contextualSpacing/>
              <w:jc w:val="center"/>
            </w:pPr>
          </w:p>
        </w:tc>
      </w:tr>
    </w:tbl>
    <w:p w14:paraId="784D1E60" w14:textId="7CAE0C8A" w:rsidR="00B44BC5" w:rsidRDefault="00C91B69" w:rsidP="00C91B69">
      <w:pPr>
        <w:jc w:val="both"/>
      </w:pPr>
      <w:r>
        <w:t>*</w:t>
      </w:r>
      <w:r w:rsidRPr="00C91B69">
        <w:t>Gadījumā, ja kāds no norādītajiem speciālistiem nav darba tiesiskajās attiecībās ar pretendentu, piedāvājumam jāpievieno katra šāda norādītā speciālista parakstīts apliecinājums, ka iepirkuma līguma slēgšanas gadījumā viņš apņemas veikt konkrētos darbus.</w:t>
      </w:r>
    </w:p>
    <w:p w14:paraId="3C2403E4" w14:textId="4CB6221C" w:rsidR="00C91B69" w:rsidRDefault="00C91B69" w:rsidP="00C91B69">
      <w:pPr>
        <w:jc w:val="both"/>
      </w:pPr>
    </w:p>
    <w:p w14:paraId="024775AD" w14:textId="7FE18549" w:rsidR="00C91B69" w:rsidRPr="00C91B69" w:rsidRDefault="00C91B69" w:rsidP="00C91B69">
      <w:pPr>
        <w:jc w:val="both"/>
        <w:rPr>
          <w:u w:val="single"/>
        </w:rPr>
      </w:pPr>
      <w:r w:rsidRPr="00C91B69">
        <w:rPr>
          <w:u w:val="single"/>
        </w:rPr>
        <w:t>!!! Piedāvājumam jāpievieno katra norādītā speciālista kvalifikāciju un atbilstību prasībām apliecinošu dokumentu kopijas</w:t>
      </w:r>
      <w:r>
        <w:rPr>
          <w:u w:val="single"/>
        </w:rPr>
        <w:t xml:space="preserve"> vai</w:t>
      </w:r>
      <w:r w:rsidRPr="00C91B69">
        <w:rPr>
          <w:u w:val="single"/>
        </w:rPr>
        <w:t xml:space="preserve"> apliecinājums, ka šie dokumenti tiks iesniegti pie iepirkuma līguma parakstīšanas.</w:t>
      </w:r>
    </w:p>
    <w:sectPr w:rsidR="00C91B69" w:rsidRPr="00C91B69" w:rsidSect="00B44BC5">
      <w:footerReference w:type="even" r:id="rId10"/>
      <w:footerReference w:type="default" r:id="rId11"/>
      <w:pgSz w:w="11906" w:h="16838"/>
      <w:pgMar w:top="1134" w:right="1134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FB348EC" w14:textId="77777777" w:rsidR="00477B71" w:rsidRDefault="00477B71" w:rsidP="003E4002">
      <w:r>
        <w:separator/>
      </w:r>
    </w:p>
  </w:endnote>
  <w:endnote w:type="continuationSeparator" w:id="0">
    <w:p w14:paraId="2AEA8584" w14:textId="77777777" w:rsidR="00477B71" w:rsidRDefault="00477B71" w:rsidP="003E4002">
      <w:r>
        <w:continuationSeparator/>
      </w:r>
    </w:p>
  </w:endnote>
  <w:endnote w:type="continuationNotice" w:id="1">
    <w:p w14:paraId="5E4512AB" w14:textId="77777777" w:rsidR="00477B71" w:rsidRDefault="00477B71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99C3339" w14:textId="77777777" w:rsidR="003E4002" w:rsidRDefault="003E4002" w:rsidP="003E4002">
    <w:pPr>
      <w:pStyle w:val="Footer"/>
      <w:jc w:val="cen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6BA0840" w14:textId="5B926417" w:rsidR="003E4002" w:rsidRPr="00302B03" w:rsidRDefault="003E4002" w:rsidP="003E4002">
    <w:pPr>
      <w:pStyle w:val="Footer"/>
      <w:jc w:val="center"/>
      <w:rPr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1D3A239" w14:textId="77777777" w:rsidR="00477B71" w:rsidRDefault="00477B71" w:rsidP="003E4002">
      <w:r>
        <w:separator/>
      </w:r>
    </w:p>
  </w:footnote>
  <w:footnote w:type="continuationSeparator" w:id="0">
    <w:p w14:paraId="1E3DA7AC" w14:textId="77777777" w:rsidR="00477B71" w:rsidRDefault="00477B71" w:rsidP="003E4002">
      <w:r>
        <w:continuationSeparator/>
      </w:r>
    </w:p>
  </w:footnote>
  <w:footnote w:type="continuationNotice" w:id="1">
    <w:p w14:paraId="0CBD418C" w14:textId="77777777" w:rsidR="00477B71" w:rsidRDefault="00477B71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A908F8"/>
    <w:multiLevelType w:val="hybridMultilevel"/>
    <w:tmpl w:val="629A0C6A"/>
    <w:lvl w:ilvl="0" w:tplc="04260001">
      <w:start w:val="4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  <w:b w:val="0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5E730B0"/>
    <w:multiLevelType w:val="hybridMultilevel"/>
    <w:tmpl w:val="A852008A"/>
    <w:lvl w:ilvl="0" w:tplc="0426000F">
      <w:start w:val="5"/>
      <w:numFmt w:val="decimal"/>
      <w:lvlText w:val="%1."/>
      <w:lvlJc w:val="left"/>
      <w:pPr>
        <w:ind w:left="720" w:hanging="360"/>
      </w:pPr>
    </w:lvl>
    <w:lvl w:ilvl="1" w:tplc="04260019">
      <w:start w:val="1"/>
      <w:numFmt w:val="lowerLetter"/>
      <w:lvlText w:val="%2."/>
      <w:lvlJc w:val="left"/>
      <w:pPr>
        <w:ind w:left="1440" w:hanging="360"/>
      </w:pPr>
    </w:lvl>
    <w:lvl w:ilvl="2" w:tplc="0426001B">
      <w:start w:val="1"/>
      <w:numFmt w:val="lowerRoman"/>
      <w:lvlText w:val="%3."/>
      <w:lvlJc w:val="right"/>
      <w:pPr>
        <w:ind w:left="2160" w:hanging="180"/>
      </w:pPr>
    </w:lvl>
    <w:lvl w:ilvl="3" w:tplc="0426000F">
      <w:start w:val="1"/>
      <w:numFmt w:val="decimal"/>
      <w:lvlText w:val="%4."/>
      <w:lvlJc w:val="left"/>
      <w:pPr>
        <w:ind w:left="2880" w:hanging="360"/>
      </w:pPr>
    </w:lvl>
    <w:lvl w:ilvl="4" w:tplc="04260019">
      <w:start w:val="1"/>
      <w:numFmt w:val="lowerLetter"/>
      <w:lvlText w:val="%5."/>
      <w:lvlJc w:val="left"/>
      <w:pPr>
        <w:ind w:left="3600" w:hanging="360"/>
      </w:pPr>
    </w:lvl>
    <w:lvl w:ilvl="5" w:tplc="0426001B">
      <w:start w:val="1"/>
      <w:numFmt w:val="lowerRoman"/>
      <w:lvlText w:val="%6."/>
      <w:lvlJc w:val="right"/>
      <w:pPr>
        <w:ind w:left="4320" w:hanging="180"/>
      </w:pPr>
    </w:lvl>
    <w:lvl w:ilvl="6" w:tplc="0426000F">
      <w:start w:val="1"/>
      <w:numFmt w:val="decimal"/>
      <w:lvlText w:val="%7."/>
      <w:lvlJc w:val="left"/>
      <w:pPr>
        <w:ind w:left="5040" w:hanging="360"/>
      </w:pPr>
    </w:lvl>
    <w:lvl w:ilvl="7" w:tplc="04260019">
      <w:start w:val="1"/>
      <w:numFmt w:val="lowerLetter"/>
      <w:lvlText w:val="%8."/>
      <w:lvlJc w:val="left"/>
      <w:pPr>
        <w:ind w:left="5760" w:hanging="360"/>
      </w:pPr>
    </w:lvl>
    <w:lvl w:ilvl="8" w:tplc="0426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20801A5"/>
    <w:multiLevelType w:val="hybridMultilevel"/>
    <w:tmpl w:val="A66E64F0"/>
    <w:lvl w:ilvl="0" w:tplc="0CDA6F4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571D7A1"/>
    <w:multiLevelType w:val="hybridMultilevel"/>
    <w:tmpl w:val="458EB768"/>
    <w:lvl w:ilvl="0" w:tplc="C8609C0E">
      <w:start w:val="1"/>
      <w:numFmt w:val="bullet"/>
      <w:lvlText w:val="-"/>
      <w:lvlJc w:val="left"/>
      <w:pPr>
        <w:ind w:left="720" w:hanging="360"/>
      </w:pPr>
      <w:rPr>
        <w:rFonts w:ascii="Calibri" w:hAnsi="Calibri" w:hint="default"/>
      </w:rPr>
    </w:lvl>
    <w:lvl w:ilvl="1" w:tplc="303E34F8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97E8033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7470910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B75278E8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EFAE9F7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0F48B6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5FA3322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FAD424CC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C77261E"/>
    <w:multiLevelType w:val="hybridMultilevel"/>
    <w:tmpl w:val="ACCEFECE"/>
    <w:lvl w:ilvl="0" w:tplc="BAA4AB4A">
      <w:start w:val="1"/>
      <w:numFmt w:val="bullet"/>
      <w:lvlText w:val="-"/>
      <w:lvlJc w:val="left"/>
      <w:pPr>
        <w:ind w:left="720" w:hanging="360"/>
      </w:pPr>
      <w:rPr>
        <w:rFonts w:ascii="Calibri" w:hAnsi="Calibri" w:hint="default"/>
      </w:rPr>
    </w:lvl>
    <w:lvl w:ilvl="1" w:tplc="CC34945C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1F241D0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7E2613C8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F5891D2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C51C80C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63A6405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EAF45554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F1D28B6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0135AC9"/>
    <w:multiLevelType w:val="hybridMultilevel"/>
    <w:tmpl w:val="5936C660"/>
    <w:lvl w:ilvl="0" w:tplc="0426000F">
      <w:start w:val="1"/>
      <w:numFmt w:val="decimal"/>
      <w:lvlText w:val="%1."/>
      <w:lvlJc w:val="left"/>
      <w:pPr>
        <w:ind w:left="720" w:hanging="360"/>
      </w:p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630759E"/>
    <w:multiLevelType w:val="multilevel"/>
    <w:tmpl w:val="D3DE810A"/>
    <w:lvl w:ilvl="0">
      <w:start w:val="1"/>
      <w:numFmt w:val="decimal"/>
      <w:lvlText w:val="%1."/>
      <w:lvlJc w:val="left"/>
      <w:pPr>
        <w:ind w:left="360" w:hanging="360"/>
      </w:pPr>
      <w:rPr>
        <w:b w:val="0"/>
        <w:i w:val="0"/>
        <w:strike w:val="0"/>
        <w:color w:val="auto"/>
      </w:rPr>
    </w:lvl>
    <w:lvl w:ilvl="1">
      <w:start w:val="1"/>
      <w:numFmt w:val="decimal"/>
      <w:lvlText w:val="%1.%2."/>
      <w:lvlJc w:val="left"/>
      <w:pPr>
        <w:ind w:left="1000" w:hanging="432"/>
      </w:pPr>
      <w:rPr>
        <w:b w:val="0"/>
        <w:i w:val="0"/>
        <w:color w:val="auto"/>
      </w:rPr>
    </w:lvl>
    <w:lvl w:ilvl="2">
      <w:start w:val="1"/>
      <w:numFmt w:val="decimal"/>
      <w:lvlText w:val="%1.%2.%3."/>
      <w:lvlJc w:val="left"/>
      <w:pPr>
        <w:ind w:left="1213" w:hanging="504"/>
      </w:pPr>
      <w:rPr>
        <w:i w:val="0"/>
        <w:color w:val="auto"/>
      </w:rPr>
    </w:lvl>
    <w:lvl w:ilvl="3">
      <w:start w:val="1"/>
      <w:numFmt w:val="decimal"/>
      <w:lvlText w:val="%1.%2.%3.%4."/>
      <w:lvlJc w:val="left"/>
      <w:pPr>
        <w:ind w:left="3342" w:hanging="648"/>
      </w:pPr>
      <w:rPr>
        <w:color w:val="auto"/>
      </w:r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7" w15:restartNumberingAfterBreak="0">
    <w:nsid w:val="4E211C3D"/>
    <w:multiLevelType w:val="hybridMultilevel"/>
    <w:tmpl w:val="2AF0C7B4"/>
    <w:lvl w:ilvl="0" w:tplc="0046F7C0">
      <w:start w:val="1"/>
      <w:numFmt w:val="bullet"/>
      <w:lvlText w:val="-"/>
      <w:lvlJc w:val="left"/>
      <w:pPr>
        <w:ind w:left="720" w:hanging="360"/>
      </w:pPr>
      <w:rPr>
        <w:rFonts w:ascii="Calibri" w:hAnsi="Calibri" w:hint="default"/>
      </w:rPr>
    </w:lvl>
    <w:lvl w:ilvl="1" w:tplc="343C4044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CE1C9EF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2606F6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F62FFE6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A578997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9A6168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BC327980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A9DE1E0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5B0DEA5"/>
    <w:multiLevelType w:val="hybridMultilevel"/>
    <w:tmpl w:val="FFFFFFFF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5B508A20">
      <w:start w:val="5"/>
      <w:numFmt w:val="decimal"/>
      <w:lvlText w:val="%2."/>
      <w:lvlJc w:val="left"/>
      <w:pPr>
        <w:ind w:left="1440" w:hanging="360"/>
      </w:pPr>
    </w:lvl>
    <w:lvl w:ilvl="2" w:tplc="52F27678">
      <w:start w:val="1"/>
      <w:numFmt w:val="lowerRoman"/>
      <w:lvlText w:val="%3."/>
      <w:lvlJc w:val="right"/>
      <w:pPr>
        <w:ind w:left="2160" w:hanging="180"/>
      </w:pPr>
    </w:lvl>
    <w:lvl w:ilvl="3" w:tplc="7DF21542">
      <w:start w:val="1"/>
      <w:numFmt w:val="decimal"/>
      <w:lvlText w:val="%4."/>
      <w:lvlJc w:val="left"/>
      <w:pPr>
        <w:ind w:left="2880" w:hanging="360"/>
      </w:pPr>
    </w:lvl>
    <w:lvl w:ilvl="4" w:tplc="FD2E5086">
      <w:start w:val="1"/>
      <w:numFmt w:val="lowerLetter"/>
      <w:lvlText w:val="%5."/>
      <w:lvlJc w:val="left"/>
      <w:pPr>
        <w:ind w:left="3600" w:hanging="360"/>
      </w:pPr>
    </w:lvl>
    <w:lvl w:ilvl="5" w:tplc="8A0464D2">
      <w:start w:val="1"/>
      <w:numFmt w:val="lowerRoman"/>
      <w:lvlText w:val="%6."/>
      <w:lvlJc w:val="right"/>
      <w:pPr>
        <w:ind w:left="4320" w:hanging="180"/>
      </w:pPr>
    </w:lvl>
    <w:lvl w:ilvl="6" w:tplc="346C84FA">
      <w:start w:val="1"/>
      <w:numFmt w:val="decimal"/>
      <w:lvlText w:val="%7."/>
      <w:lvlJc w:val="left"/>
      <w:pPr>
        <w:ind w:left="5040" w:hanging="360"/>
      </w:pPr>
    </w:lvl>
    <w:lvl w:ilvl="7" w:tplc="DA3CD526">
      <w:start w:val="1"/>
      <w:numFmt w:val="lowerLetter"/>
      <w:lvlText w:val="%8."/>
      <w:lvlJc w:val="left"/>
      <w:pPr>
        <w:ind w:left="5760" w:hanging="360"/>
      </w:pPr>
    </w:lvl>
    <w:lvl w:ilvl="8" w:tplc="CBF89B38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8BD163B"/>
    <w:multiLevelType w:val="hybridMultilevel"/>
    <w:tmpl w:val="345C0DD4"/>
    <w:lvl w:ilvl="0" w:tplc="042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FFFFFFFF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FFFFFFFF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FFFFFFFF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98D7108"/>
    <w:multiLevelType w:val="hybridMultilevel"/>
    <w:tmpl w:val="2376EFE4"/>
    <w:lvl w:ilvl="0" w:tplc="C182143C">
      <w:start w:val="1"/>
      <w:numFmt w:val="bullet"/>
      <w:lvlText w:val="-"/>
      <w:lvlJc w:val="left"/>
      <w:pPr>
        <w:ind w:left="720" w:hanging="360"/>
      </w:pPr>
      <w:rPr>
        <w:rFonts w:ascii="Calibri" w:hAnsi="Calibri" w:hint="default"/>
      </w:rPr>
    </w:lvl>
    <w:lvl w:ilvl="1" w:tplc="B5889398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C6A2C6E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17AAA7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B7A9B4E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9968940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D18760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93245F16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3116A27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B822C3B"/>
    <w:multiLevelType w:val="hybridMultilevel"/>
    <w:tmpl w:val="50D69B62"/>
    <w:lvl w:ilvl="0" w:tplc="65D8A798">
      <w:start w:val="1"/>
      <w:numFmt w:val="bullet"/>
      <w:lvlText w:val="-"/>
      <w:lvlJc w:val="left"/>
      <w:pPr>
        <w:ind w:left="720" w:hanging="360"/>
      </w:pPr>
      <w:rPr>
        <w:rFonts w:ascii="Calibri" w:hAnsi="Calibri" w:hint="default"/>
      </w:rPr>
    </w:lvl>
    <w:lvl w:ilvl="1" w:tplc="1D188B6C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4DD2D0E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C416204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9E5825BA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BA78443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87CC444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DAAE954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FC503854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0"/>
  </w:num>
  <w:num w:numId="2">
    <w:abstractNumId w:val="11"/>
  </w:num>
  <w:num w:numId="3">
    <w:abstractNumId w:val="3"/>
  </w:num>
  <w:num w:numId="4">
    <w:abstractNumId w:val="7"/>
  </w:num>
  <w:num w:numId="5">
    <w:abstractNumId w:val="4"/>
  </w:num>
  <w:num w:numId="6">
    <w:abstractNumId w:val="1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0"/>
  </w:num>
  <w:num w:numId="8">
    <w:abstractNumId w:val="2"/>
  </w:num>
  <w:num w:numId="9">
    <w:abstractNumId w:val="6"/>
  </w:num>
  <w:num w:numId="10">
    <w:abstractNumId w:val="8"/>
  </w:num>
  <w:num w:numId="11">
    <w:abstractNumId w:val="1"/>
  </w:num>
  <w:num w:numId="12">
    <w:abstractNumId w:val="9"/>
  </w:num>
  <w:num w:numId="13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40AEC"/>
    <w:rsid w:val="000030C7"/>
    <w:rsid w:val="00003AD5"/>
    <w:rsid w:val="00042C02"/>
    <w:rsid w:val="00063438"/>
    <w:rsid w:val="000773A6"/>
    <w:rsid w:val="000A28E1"/>
    <w:rsid w:val="000A3383"/>
    <w:rsid w:val="000B1C99"/>
    <w:rsid w:val="000D3209"/>
    <w:rsid w:val="000E03EA"/>
    <w:rsid w:val="00104BFC"/>
    <w:rsid w:val="0011543A"/>
    <w:rsid w:val="00120A8B"/>
    <w:rsid w:val="00123165"/>
    <w:rsid w:val="001809B6"/>
    <w:rsid w:val="00182DBC"/>
    <w:rsid w:val="001A02A9"/>
    <w:rsid w:val="001A711C"/>
    <w:rsid w:val="001F3541"/>
    <w:rsid w:val="00220968"/>
    <w:rsid w:val="002C51F2"/>
    <w:rsid w:val="002D44CC"/>
    <w:rsid w:val="002D5875"/>
    <w:rsid w:val="002E6253"/>
    <w:rsid w:val="00302B03"/>
    <w:rsid w:val="00305709"/>
    <w:rsid w:val="00305D4E"/>
    <w:rsid w:val="0033392D"/>
    <w:rsid w:val="003448CC"/>
    <w:rsid w:val="00374DCA"/>
    <w:rsid w:val="00382AF3"/>
    <w:rsid w:val="003A667A"/>
    <w:rsid w:val="003D64DE"/>
    <w:rsid w:val="003E4002"/>
    <w:rsid w:val="003F0C4A"/>
    <w:rsid w:val="00407843"/>
    <w:rsid w:val="004329AD"/>
    <w:rsid w:val="00456C5F"/>
    <w:rsid w:val="00460EA1"/>
    <w:rsid w:val="00463994"/>
    <w:rsid w:val="00477B71"/>
    <w:rsid w:val="004922BF"/>
    <w:rsid w:val="00495A67"/>
    <w:rsid w:val="004B10C9"/>
    <w:rsid w:val="004C78E0"/>
    <w:rsid w:val="004D7C10"/>
    <w:rsid w:val="005107F2"/>
    <w:rsid w:val="005511BB"/>
    <w:rsid w:val="00553013"/>
    <w:rsid w:val="00564A5C"/>
    <w:rsid w:val="00566217"/>
    <w:rsid w:val="005C15E2"/>
    <w:rsid w:val="005C18CD"/>
    <w:rsid w:val="005E2F87"/>
    <w:rsid w:val="005F0166"/>
    <w:rsid w:val="005F7A56"/>
    <w:rsid w:val="006318CD"/>
    <w:rsid w:val="00632C3E"/>
    <w:rsid w:val="00644375"/>
    <w:rsid w:val="00644752"/>
    <w:rsid w:val="00677A75"/>
    <w:rsid w:val="006A7D01"/>
    <w:rsid w:val="006D0FE4"/>
    <w:rsid w:val="00714A91"/>
    <w:rsid w:val="00740AEC"/>
    <w:rsid w:val="007631FB"/>
    <w:rsid w:val="0077656A"/>
    <w:rsid w:val="00787965"/>
    <w:rsid w:val="007A1910"/>
    <w:rsid w:val="007A3837"/>
    <w:rsid w:val="007E350F"/>
    <w:rsid w:val="007F4737"/>
    <w:rsid w:val="00817FDA"/>
    <w:rsid w:val="00844E40"/>
    <w:rsid w:val="00891968"/>
    <w:rsid w:val="008A73D9"/>
    <w:rsid w:val="008C0F88"/>
    <w:rsid w:val="008C13F7"/>
    <w:rsid w:val="008F6C7C"/>
    <w:rsid w:val="00916129"/>
    <w:rsid w:val="00924CED"/>
    <w:rsid w:val="00957202"/>
    <w:rsid w:val="00967FE7"/>
    <w:rsid w:val="009B60FD"/>
    <w:rsid w:val="009C4DC4"/>
    <w:rsid w:val="009C778C"/>
    <w:rsid w:val="009F36FC"/>
    <w:rsid w:val="00A071A2"/>
    <w:rsid w:val="00A202AA"/>
    <w:rsid w:val="00A45BE4"/>
    <w:rsid w:val="00AE60EC"/>
    <w:rsid w:val="00B02A1C"/>
    <w:rsid w:val="00B04686"/>
    <w:rsid w:val="00B322CC"/>
    <w:rsid w:val="00B411FA"/>
    <w:rsid w:val="00B44BC5"/>
    <w:rsid w:val="00B92D8E"/>
    <w:rsid w:val="00B97320"/>
    <w:rsid w:val="00C03D95"/>
    <w:rsid w:val="00C3538E"/>
    <w:rsid w:val="00C4088C"/>
    <w:rsid w:val="00C42EBF"/>
    <w:rsid w:val="00C67698"/>
    <w:rsid w:val="00C87930"/>
    <w:rsid w:val="00C901F1"/>
    <w:rsid w:val="00C91B69"/>
    <w:rsid w:val="00CB2841"/>
    <w:rsid w:val="00CB49D6"/>
    <w:rsid w:val="00CC3858"/>
    <w:rsid w:val="00CD40F7"/>
    <w:rsid w:val="00CE49EA"/>
    <w:rsid w:val="00D03EA8"/>
    <w:rsid w:val="00D54C32"/>
    <w:rsid w:val="00D56E44"/>
    <w:rsid w:val="00D82179"/>
    <w:rsid w:val="00E04C41"/>
    <w:rsid w:val="00E24C3A"/>
    <w:rsid w:val="00E341C9"/>
    <w:rsid w:val="00E4159A"/>
    <w:rsid w:val="00E460F5"/>
    <w:rsid w:val="00E94B13"/>
    <w:rsid w:val="00E950F4"/>
    <w:rsid w:val="00EB2112"/>
    <w:rsid w:val="00EE4271"/>
    <w:rsid w:val="00EF4AFE"/>
    <w:rsid w:val="00EF6E56"/>
    <w:rsid w:val="00F23D68"/>
    <w:rsid w:val="00F35745"/>
    <w:rsid w:val="00F74F27"/>
    <w:rsid w:val="00F76EAD"/>
    <w:rsid w:val="00F8565E"/>
    <w:rsid w:val="0152C7FF"/>
    <w:rsid w:val="06061B2E"/>
    <w:rsid w:val="06A8E54D"/>
    <w:rsid w:val="0742FD46"/>
    <w:rsid w:val="082526E1"/>
    <w:rsid w:val="085F81A1"/>
    <w:rsid w:val="09679087"/>
    <w:rsid w:val="0B4149F6"/>
    <w:rsid w:val="0CCD2922"/>
    <w:rsid w:val="0CE70E8B"/>
    <w:rsid w:val="11F5D75C"/>
    <w:rsid w:val="12012A49"/>
    <w:rsid w:val="1727F164"/>
    <w:rsid w:val="17304630"/>
    <w:rsid w:val="1774C5E1"/>
    <w:rsid w:val="18E68A47"/>
    <w:rsid w:val="1A40E918"/>
    <w:rsid w:val="1B8EDB72"/>
    <w:rsid w:val="1C81ED59"/>
    <w:rsid w:val="1D64CEC8"/>
    <w:rsid w:val="1E2F626D"/>
    <w:rsid w:val="210BB494"/>
    <w:rsid w:val="22A7CADB"/>
    <w:rsid w:val="26281D82"/>
    <w:rsid w:val="270A8141"/>
    <w:rsid w:val="27A0ADBF"/>
    <w:rsid w:val="27D158A4"/>
    <w:rsid w:val="28262479"/>
    <w:rsid w:val="291EFB5D"/>
    <w:rsid w:val="296E05E8"/>
    <w:rsid w:val="2A1D4F2B"/>
    <w:rsid w:val="2C0879F5"/>
    <w:rsid w:val="2EA340E3"/>
    <w:rsid w:val="2ED1347B"/>
    <w:rsid w:val="2F1D5403"/>
    <w:rsid w:val="30C96842"/>
    <w:rsid w:val="312F46CD"/>
    <w:rsid w:val="3427827A"/>
    <w:rsid w:val="34E2E058"/>
    <w:rsid w:val="364861F0"/>
    <w:rsid w:val="3698251E"/>
    <w:rsid w:val="3841916E"/>
    <w:rsid w:val="3A53AE02"/>
    <w:rsid w:val="3C8A6EC2"/>
    <w:rsid w:val="3CA158B8"/>
    <w:rsid w:val="3CBBA907"/>
    <w:rsid w:val="3DB27FA0"/>
    <w:rsid w:val="3EDB314A"/>
    <w:rsid w:val="435D7FC9"/>
    <w:rsid w:val="43D7FE72"/>
    <w:rsid w:val="4410EF15"/>
    <w:rsid w:val="447224D3"/>
    <w:rsid w:val="44F07B55"/>
    <w:rsid w:val="455F0177"/>
    <w:rsid w:val="461D9BB7"/>
    <w:rsid w:val="48948362"/>
    <w:rsid w:val="492F318B"/>
    <w:rsid w:val="4C1A3741"/>
    <w:rsid w:val="4D077DEA"/>
    <w:rsid w:val="4D1DC40B"/>
    <w:rsid w:val="4D80EC9F"/>
    <w:rsid w:val="4E920423"/>
    <w:rsid w:val="4EC3852F"/>
    <w:rsid w:val="4FF2C71F"/>
    <w:rsid w:val="50010039"/>
    <w:rsid w:val="50209398"/>
    <w:rsid w:val="50E16DE0"/>
    <w:rsid w:val="54347D61"/>
    <w:rsid w:val="575FD1EE"/>
    <w:rsid w:val="57AA98D0"/>
    <w:rsid w:val="58D051E0"/>
    <w:rsid w:val="5A8F0386"/>
    <w:rsid w:val="5AD3678A"/>
    <w:rsid w:val="5BB78FA3"/>
    <w:rsid w:val="5D80954E"/>
    <w:rsid w:val="5F70841C"/>
    <w:rsid w:val="60F96B2B"/>
    <w:rsid w:val="61A3FC97"/>
    <w:rsid w:val="624F2AA4"/>
    <w:rsid w:val="62A78A15"/>
    <w:rsid w:val="660BD621"/>
    <w:rsid w:val="66EF7531"/>
    <w:rsid w:val="69F2C81A"/>
    <w:rsid w:val="6A9AA38A"/>
    <w:rsid w:val="6B34A240"/>
    <w:rsid w:val="6B6A760E"/>
    <w:rsid w:val="6B8E987B"/>
    <w:rsid w:val="6BF7546C"/>
    <w:rsid w:val="6CC7B704"/>
    <w:rsid w:val="71A12C01"/>
    <w:rsid w:val="71B8B015"/>
    <w:rsid w:val="7427A33A"/>
    <w:rsid w:val="748D6D53"/>
    <w:rsid w:val="78508C88"/>
    <w:rsid w:val="79433CA1"/>
    <w:rsid w:val="7A0483FD"/>
    <w:rsid w:val="7A604A2D"/>
    <w:rsid w:val="7B228F9B"/>
    <w:rsid w:val="7B5EC62F"/>
    <w:rsid w:val="7CE94F2C"/>
    <w:rsid w:val="7ECEA5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9A09855"/>
  <w15:chartTrackingRefBased/>
  <w15:docId w15:val="{44B33065-EAA7-4640-8DAC-21B4FBA2C7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D44C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lv-LV" w:bidi="lo-L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Strip,H&amp;P List Paragraph,2,Colorful List - Accent 12,Virsraksti,Normal bullet 2,Bullet list,List Paragraph1"/>
    <w:basedOn w:val="Normal"/>
    <w:link w:val="ListParagraphChar"/>
    <w:uiPriority w:val="99"/>
    <w:qFormat/>
    <w:rsid w:val="002D44CC"/>
    <w:pPr>
      <w:ind w:left="720"/>
    </w:pPr>
    <w:rPr>
      <w:rFonts w:ascii="Calibri" w:eastAsia="Calibri" w:hAnsi="Calibri"/>
      <w:sz w:val="22"/>
      <w:szCs w:val="22"/>
      <w:lang w:bidi="ar-SA"/>
    </w:rPr>
  </w:style>
  <w:style w:type="table" w:styleId="TableGrid">
    <w:name w:val="Table Grid"/>
    <w:basedOn w:val="TableNormal"/>
    <w:uiPriority w:val="39"/>
    <w:rsid w:val="008C13F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aisf">
    <w:name w:val="naisf"/>
    <w:basedOn w:val="Normal"/>
    <w:rsid w:val="00F23D68"/>
    <w:pPr>
      <w:spacing w:before="100" w:beforeAutospacing="1" w:after="100" w:afterAutospacing="1"/>
      <w:jc w:val="both"/>
    </w:pPr>
    <w:rPr>
      <w:sz w:val="22"/>
      <w:lang w:val="en-GB" w:eastAsia="en-US" w:bidi="ar-SA"/>
    </w:rPr>
  </w:style>
  <w:style w:type="paragraph" w:styleId="Header">
    <w:name w:val="header"/>
    <w:basedOn w:val="Normal"/>
    <w:link w:val="HeaderChar"/>
    <w:uiPriority w:val="99"/>
    <w:unhideWhenUsed/>
    <w:rsid w:val="003E4002"/>
    <w:pPr>
      <w:tabs>
        <w:tab w:val="center" w:pos="4153"/>
        <w:tab w:val="right" w:pos="830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3E4002"/>
    <w:rPr>
      <w:rFonts w:ascii="Times New Roman" w:eastAsia="Times New Roman" w:hAnsi="Times New Roman" w:cs="Times New Roman"/>
      <w:sz w:val="24"/>
      <w:szCs w:val="24"/>
      <w:lang w:eastAsia="lv-LV" w:bidi="lo-LA"/>
    </w:rPr>
  </w:style>
  <w:style w:type="paragraph" w:styleId="Footer">
    <w:name w:val="footer"/>
    <w:basedOn w:val="Normal"/>
    <w:link w:val="FooterChar"/>
    <w:uiPriority w:val="99"/>
    <w:unhideWhenUsed/>
    <w:rsid w:val="003E4002"/>
    <w:pPr>
      <w:tabs>
        <w:tab w:val="center" w:pos="4153"/>
        <w:tab w:val="right" w:pos="830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3E4002"/>
    <w:rPr>
      <w:rFonts w:ascii="Times New Roman" w:eastAsia="Times New Roman" w:hAnsi="Times New Roman" w:cs="Times New Roman"/>
      <w:sz w:val="24"/>
      <w:szCs w:val="24"/>
      <w:lang w:eastAsia="lv-LV" w:bidi="lo-LA"/>
    </w:rPr>
  </w:style>
  <w:style w:type="character" w:styleId="CommentReference">
    <w:name w:val="annotation reference"/>
    <w:basedOn w:val="DefaultParagraphFont"/>
    <w:uiPriority w:val="99"/>
    <w:semiHidden/>
    <w:unhideWhenUsed/>
    <w:rsid w:val="00B02A1C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B02A1C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B02A1C"/>
    <w:rPr>
      <w:rFonts w:ascii="Times New Roman" w:eastAsia="Times New Roman" w:hAnsi="Times New Roman" w:cs="Times New Roman"/>
      <w:sz w:val="20"/>
      <w:szCs w:val="20"/>
      <w:lang w:eastAsia="lv-LV" w:bidi="lo-LA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B02A1C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B02A1C"/>
    <w:rPr>
      <w:rFonts w:ascii="Times New Roman" w:eastAsia="Times New Roman" w:hAnsi="Times New Roman" w:cs="Times New Roman"/>
      <w:b/>
      <w:bCs/>
      <w:sz w:val="20"/>
      <w:szCs w:val="20"/>
      <w:lang w:eastAsia="lv-LV" w:bidi="lo-LA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02A1C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02A1C"/>
    <w:rPr>
      <w:rFonts w:ascii="Segoe UI" w:eastAsia="Times New Roman" w:hAnsi="Segoe UI" w:cs="Segoe UI"/>
      <w:sz w:val="18"/>
      <w:szCs w:val="18"/>
      <w:lang w:eastAsia="lv-LV" w:bidi="lo-LA"/>
    </w:rPr>
  </w:style>
  <w:style w:type="paragraph" w:styleId="FootnoteText">
    <w:name w:val="footnote text"/>
    <w:basedOn w:val="Normal"/>
    <w:link w:val="FootnoteTextChar"/>
    <w:unhideWhenUsed/>
    <w:rsid w:val="00302B03"/>
    <w:rPr>
      <w:rFonts w:eastAsia="Calibri"/>
      <w:sz w:val="20"/>
      <w:szCs w:val="20"/>
      <w:lang w:val="x-none" w:eastAsia="x-none" w:bidi="ar-SA"/>
    </w:rPr>
  </w:style>
  <w:style w:type="character" w:customStyle="1" w:styleId="FootnoteTextChar">
    <w:name w:val="Footnote Text Char"/>
    <w:basedOn w:val="DefaultParagraphFont"/>
    <w:link w:val="FootnoteText"/>
    <w:rsid w:val="00302B03"/>
    <w:rPr>
      <w:rFonts w:ascii="Times New Roman" w:eastAsia="Calibri" w:hAnsi="Times New Roman" w:cs="Times New Roman"/>
      <w:sz w:val="20"/>
      <w:szCs w:val="20"/>
      <w:lang w:val="x-none" w:eastAsia="x-none"/>
    </w:rPr>
  </w:style>
  <w:style w:type="character" w:styleId="FootnoteReference">
    <w:name w:val="footnote reference"/>
    <w:rsid w:val="00302B03"/>
    <w:rPr>
      <w:vertAlign w:val="superscript"/>
    </w:rPr>
  </w:style>
  <w:style w:type="paragraph" w:styleId="Revision">
    <w:name w:val="Revision"/>
    <w:hidden/>
    <w:uiPriority w:val="99"/>
    <w:semiHidden/>
    <w:rsid w:val="006D0FE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lv-LV" w:bidi="lo-LA"/>
    </w:rPr>
  </w:style>
  <w:style w:type="paragraph" w:customStyle="1" w:styleId="paragraph">
    <w:name w:val="paragraph"/>
    <w:basedOn w:val="Normal"/>
    <w:rsid w:val="005107F2"/>
    <w:pPr>
      <w:spacing w:before="100" w:beforeAutospacing="1" w:after="100" w:afterAutospacing="1"/>
    </w:pPr>
    <w:rPr>
      <w:lang w:bidi="ar-SA"/>
    </w:rPr>
  </w:style>
  <w:style w:type="character" w:customStyle="1" w:styleId="spellingerror">
    <w:name w:val="spellingerror"/>
    <w:basedOn w:val="DefaultParagraphFont"/>
    <w:rsid w:val="005107F2"/>
  </w:style>
  <w:style w:type="character" w:customStyle="1" w:styleId="normaltextrun">
    <w:name w:val="normaltextrun"/>
    <w:basedOn w:val="DefaultParagraphFont"/>
    <w:rsid w:val="005107F2"/>
  </w:style>
  <w:style w:type="character" w:customStyle="1" w:styleId="eop">
    <w:name w:val="eop"/>
    <w:basedOn w:val="DefaultParagraphFont"/>
    <w:rsid w:val="005107F2"/>
  </w:style>
  <w:style w:type="character" w:customStyle="1" w:styleId="ListParagraphChar">
    <w:name w:val="List Paragraph Char"/>
    <w:aliases w:val="Strip Char,H&amp;P List Paragraph Char,2 Char,Colorful List - Accent 12 Char,Virsraksti Char,Normal bullet 2 Char,Bullet list Char,List Paragraph1 Char"/>
    <w:link w:val="ListParagraph"/>
    <w:uiPriority w:val="99"/>
    <w:qFormat/>
    <w:rsid w:val="00B44BC5"/>
    <w:rPr>
      <w:rFonts w:ascii="Calibri" w:eastAsia="Calibri" w:hAnsi="Calibri" w:cs="Times New Roman"/>
      <w:lang w:eastAsia="lv-LV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1141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60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4570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0710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267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8952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4317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45630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7730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1912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8569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2324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5559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7581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903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96560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3645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30719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9719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33871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2720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6539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1635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33692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618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8385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2255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712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45467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7887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71034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4526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61379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28196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497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931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7353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044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955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0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816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6844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2.xml"/><Relationship Id="rId5" Type="http://schemas.openxmlformats.org/officeDocument/2006/relationships/styles" Target="styles.xml"/><Relationship Id="rId10" Type="http://schemas.openxmlformats.org/officeDocument/2006/relationships/footer" Target="foot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dizains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23A265E10955C44AD7942AFA4340952" ma:contentTypeVersion="18" ma:contentTypeDescription="Create a new document." ma:contentTypeScope="" ma:versionID="c5c34e223ff416f5bf1af3c4db276fb2">
  <xsd:schema xmlns:xsd="http://www.w3.org/2001/XMLSchema" xmlns:xs="http://www.w3.org/2001/XMLSchema" xmlns:p="http://schemas.microsoft.com/office/2006/metadata/properties" xmlns:ns2="9cd53344-39df-4916-8e5c-82a35e11da6e" xmlns:ns3="7a20ab46-c009-4b20-8da5-a7fde1bb2d57" targetNamespace="http://schemas.microsoft.com/office/2006/metadata/properties" ma:root="true" ma:fieldsID="c7e0c5b62321e764494031ed49078d80" ns2:_="" ns3:_="">
    <xsd:import namespace="9cd53344-39df-4916-8e5c-82a35e11da6e"/>
    <xsd:import namespace="7a20ab46-c009-4b20-8da5-a7fde1bb2d57"/>
    <xsd:element name="properties">
      <xsd:complexType>
        <xsd:sequence>
          <xsd:element name="documentManagement">
            <xsd:complexType>
              <xsd:all>
                <xsd:element ref="ns2:MigrationWizId" minOccurs="0"/>
                <xsd:element ref="ns2:MigrationWizIdPermissions" minOccurs="0"/>
                <xsd:element ref="ns2:MigrationWizIdVersion" minOccurs="0"/>
                <xsd:element ref="ns2:lcf76f155ced4ddcb4097134ff3c332f0" minOccurs="0"/>
                <xsd:element ref="ns2:MediaServiceMetadata" minOccurs="0"/>
                <xsd:element ref="ns2:MediaServiceFastMetadata" minOccurs="0"/>
                <xsd:element ref="ns2:MediaServiceDateTake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cd53344-39df-4916-8e5c-82a35e11da6e" elementFormDefault="qualified">
    <xsd:import namespace="http://schemas.microsoft.com/office/2006/documentManagement/types"/>
    <xsd:import namespace="http://schemas.microsoft.com/office/infopath/2007/PartnerControls"/>
    <xsd:element name="MigrationWizId" ma:index="8" nillable="true" ma:displayName="MigrationWizId" ma:internalName="MigrationWizId">
      <xsd:simpleType>
        <xsd:restriction base="dms:Text"/>
      </xsd:simpleType>
    </xsd:element>
    <xsd:element name="MigrationWizIdPermissions" ma:index="9" nillable="true" ma:displayName="MigrationWizIdPermissions" ma:internalName="MigrationWizIdPermissions">
      <xsd:simpleType>
        <xsd:restriction base="dms:Text"/>
      </xsd:simpleType>
    </xsd:element>
    <xsd:element name="MigrationWizIdVersion" ma:index="10" nillable="true" ma:displayName="MigrationWizIdVersion" ma:internalName="MigrationWizIdVersion">
      <xsd:simpleType>
        <xsd:restriction base="dms:Text"/>
      </xsd:simpleType>
    </xsd:element>
    <xsd:element name="lcf76f155ced4ddcb4097134ff3c332f0" ma:index="11" nillable="true" ma:displayName="Attēlu atzīmes_0" ma:hidden="true" ma:internalName="lcf76f155ced4ddcb4097134ff3c332f0" ma:readOnly="false">
      <xsd:simpleType>
        <xsd:restriction base="dms:Note"/>
      </xsd:simpleType>
    </xsd:element>
    <xsd:element name="MediaServiceMetadata" ma:index="12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3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4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7" nillable="true" ma:taxonomy="true" ma:internalName="lcf76f155ced4ddcb4097134ff3c332f" ma:taxonomyFieldName="MediaServiceImageTags" ma:displayName="Image Tags" ma:readOnly="false" ma:fieldId="{5cf76f15-5ced-4ddc-b409-7134ff3c332f}" ma:taxonomyMulti="true" ma:sspId="2959a216-f9b1-40d5-9f38-6034de91a88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9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2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2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ObjectDetectorVersions" ma:index="25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a20ab46-c009-4b20-8da5-a7fde1bb2d57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8c6f1a6d-325a-4ed9-b1ad-17262149e5fb}" ma:internalName="TaxCatchAll" ma:showField="CatchAllData" ma:web="7a20ab46-c009-4b20-8da5-a7fde1bb2d5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3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4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MigrationWizIdPermissions xmlns="9cd53344-39df-4916-8e5c-82a35e11da6e" xsi:nil="true"/>
    <TaxCatchAll xmlns="7a20ab46-c009-4b20-8da5-a7fde1bb2d57" xsi:nil="true"/>
    <MigrationWizId xmlns="9cd53344-39df-4916-8e5c-82a35e11da6e" xsi:nil="true"/>
    <MigrationWizIdVersion xmlns="9cd53344-39df-4916-8e5c-82a35e11da6e" xsi:nil="true"/>
    <lcf76f155ced4ddcb4097134ff3c332f0 xmlns="9cd53344-39df-4916-8e5c-82a35e11da6e" xsi:nil="true"/>
    <lcf76f155ced4ddcb4097134ff3c332f xmlns="9cd53344-39df-4916-8e5c-82a35e11da6e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5E656287-27D4-4BE3-99C4-EE4176DDCF04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1246666D-C28A-47E4-BDE3-DB69F35EA4A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cd53344-39df-4916-8e5c-82a35e11da6e"/>
    <ds:schemaRef ds:uri="7a20ab46-c009-4b20-8da5-a7fde1bb2d5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7A8B5C09-5E83-4156-AD4D-31938EB43D34}">
  <ds:schemaRefs>
    <ds:schemaRef ds:uri="7a20ab46-c009-4b20-8da5-a7fde1bb2d57"/>
    <ds:schemaRef ds:uri="http://purl.org/dc/terms/"/>
    <ds:schemaRef ds:uri="http://schemas.microsoft.com/office/2006/documentManagement/types"/>
    <ds:schemaRef ds:uri="9cd53344-39df-4916-8e5c-82a35e11da6e"/>
    <ds:schemaRef ds:uri="http://www.w3.org/XML/1998/namespace"/>
    <ds:schemaRef ds:uri="http://schemas.microsoft.com/office/2006/metadata/properties"/>
    <ds:schemaRef ds:uri="http://schemas.microsoft.com/office/infopath/2007/PartnerControls"/>
    <ds:schemaRef ds:uri="http://purl.org/dc/dcmitype/"/>
    <ds:schemaRef ds:uri="http://schemas.openxmlformats.org/package/2006/metadata/core-properties"/>
    <ds:schemaRef ds:uri="http://purl.org/dc/elements/1.1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900</Words>
  <Characters>514</Characters>
  <Application>Microsoft Office Word</Application>
  <DocSecurity>0</DocSecurity>
  <Lines>4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Inna Ville</dc:creator>
  <cp:keywords/>
  <dc:description/>
  <cp:lastModifiedBy>Lauma Meldere-Zute</cp:lastModifiedBy>
  <cp:revision>4</cp:revision>
  <dcterms:created xsi:type="dcterms:W3CDTF">2025-01-08T11:32:00Z</dcterms:created>
  <dcterms:modified xsi:type="dcterms:W3CDTF">2025-01-14T09:16:00Z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0x010100C23A265E10955C44AD7942AFA4340952</vt:lpwstr>
  </property>
  <property fmtid="{D5CDD505-2E9C-101B-9397-08002B2CF9AE}" pid="3" name="MediaServiceImageTags">
    <vt:lpwstr/>
  </property>
</Properties>
</file>