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Oftalmoloģijas un elektrokardiogrāfijas 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2024/17K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Elektrokardiogrāfs moduļa tipa -  3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Autorefraktokeratometrs ar bezkontakta tonometru un pahimetrijas funkciju - 2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Sprauga lampa - 1 gab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Redzes pārbaudes monitors - 2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Proves lēcu un rāmja komplekts - 1 gab.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13:37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