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IKSD Pašvaldības kultūras iestāde "Ziemeļrīgas kultūras apvienība" RD iestādes kods: 21055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Kokskaidu apkures granulu piegāde Rīgas valstspilsētas pašvaldības iestādes “Ziemeļrīgas kultūras apvienība”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ZRA 2025/02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"AKVARIUS"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31.01.2025 plkst. 16:26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33425.0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001_Tehniskais-Finanšu piedāvājums_Pielikums Nr.2.pdf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"Latgales Granulas"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31.01.2025 plkst. 13:57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34072.5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002_Tehniskais-finanšu piedāvājums.edoc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34072.5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"VĀRPAS-1"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02.02.2025 plkst. 11:20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197.9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003_Tehn.spec..docx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34632.5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Bitus Latvia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31.01.2025 plkst. 17:04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004_Bitus_Cenu piedāvājums.pdf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03.02.2025;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