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Trīs jaunu transportlīdzekļu iegāde Saldus novada pašvaldības skolēnu pārvadājumiem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2024/79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"AVAR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15:20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"Electrify"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09.03.2025 plkst. 18:58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"Veho"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14:34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294917.37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10.03.2025;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