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13892" w14:textId="77777777" w:rsidR="00102DBF" w:rsidRPr="0055182A" w:rsidRDefault="00102DBF" w:rsidP="00102D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82A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0841C52" w14:textId="77777777" w:rsidR="00102DBF" w:rsidRPr="0055182A" w:rsidRDefault="00102DBF" w:rsidP="00102D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82A">
        <w:rPr>
          <w:rFonts w:ascii="Times New Roman" w:hAnsi="Times New Roman" w:cs="Times New Roman"/>
          <w:b/>
          <w:sz w:val="24"/>
          <w:szCs w:val="24"/>
        </w:rPr>
        <w:t>“</w:t>
      </w:r>
      <w:bookmarkStart w:id="0" w:name="_Hlk149835394"/>
      <w:r w:rsidRPr="002F26EB">
        <w:rPr>
          <w:rFonts w:ascii="Times New Roman" w:hAnsi="Times New Roman" w:cs="Times New Roman"/>
          <w:b/>
          <w:sz w:val="24"/>
          <w:szCs w:val="24"/>
        </w:rPr>
        <w:t xml:space="preserve">Rīgas </w:t>
      </w:r>
      <w:proofErr w:type="spellStart"/>
      <w:r w:rsidRPr="002F26EB">
        <w:rPr>
          <w:rFonts w:ascii="Times New Roman" w:hAnsi="Times New Roman" w:cs="Times New Roman"/>
          <w:b/>
          <w:sz w:val="24"/>
          <w:szCs w:val="24"/>
        </w:rPr>
        <w:t>valstspilsētas</w:t>
      </w:r>
      <w:proofErr w:type="spellEnd"/>
      <w:r w:rsidRPr="002F26EB">
        <w:rPr>
          <w:rFonts w:ascii="Times New Roman" w:hAnsi="Times New Roman" w:cs="Times New Roman"/>
          <w:b/>
          <w:sz w:val="24"/>
          <w:szCs w:val="24"/>
        </w:rPr>
        <w:t xml:space="preserve"> ielu seguma periodiskās atjaunošanas darbi</w:t>
      </w:r>
      <w:bookmarkEnd w:id="0"/>
      <w:r w:rsidRPr="0055182A">
        <w:rPr>
          <w:rFonts w:ascii="Times New Roman" w:hAnsi="Times New Roman" w:cs="Times New Roman"/>
          <w:b/>
          <w:sz w:val="24"/>
          <w:szCs w:val="24"/>
        </w:rPr>
        <w:t>”</w:t>
      </w:r>
    </w:p>
    <w:p w14:paraId="573F431D" w14:textId="77777777" w:rsidR="00102DBF" w:rsidRPr="0055182A" w:rsidRDefault="00102DBF" w:rsidP="00102D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82A">
        <w:rPr>
          <w:rFonts w:ascii="Times New Roman" w:hAnsi="Times New Roman" w:cs="Times New Roman"/>
          <w:b/>
          <w:sz w:val="24"/>
          <w:szCs w:val="24"/>
        </w:rPr>
        <w:t xml:space="preserve"> ID Nr. CAIP 2025/</w:t>
      </w:r>
      <w:r>
        <w:rPr>
          <w:rFonts w:ascii="Times New Roman" w:hAnsi="Times New Roman" w:cs="Times New Roman"/>
          <w:b/>
          <w:sz w:val="24"/>
          <w:szCs w:val="24"/>
        </w:rPr>
        <w:t>08</w:t>
      </w:r>
    </w:p>
    <w:p w14:paraId="30FE9AC2" w14:textId="77777777" w:rsidR="00102DBF" w:rsidRPr="0055182A" w:rsidRDefault="00102DBF" w:rsidP="00102D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3283DB8B" w14:textId="2C20C085" w:rsidR="00102DBF" w:rsidRPr="0055182A" w:rsidRDefault="00102DBF" w:rsidP="00102D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5182A">
        <w:rPr>
          <w:rFonts w:ascii="Times New Roman" w:hAnsi="Times New Roman" w:cs="Times New Roman"/>
          <w:sz w:val="24"/>
          <w:szCs w:val="24"/>
        </w:rPr>
        <w:t xml:space="preserve">Atbildes uz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05</w:t>
      </w:r>
      <w:r w:rsidRPr="0055182A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02</w:t>
      </w:r>
      <w:r w:rsidRPr="0055182A">
        <w:rPr>
          <w:rFonts w:ascii="Times New Roman" w:hAnsi="Times New Roman" w:cs="Times New Roman"/>
          <w:b/>
          <w:bCs/>
          <w:sz w:val="24"/>
          <w:szCs w:val="24"/>
          <w:u w:val="single"/>
        </w:rPr>
        <w:t>.202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Pr="0055182A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78A3FE3" w14:textId="77777777" w:rsidR="00102DBF" w:rsidRPr="0055182A" w:rsidRDefault="00102DBF" w:rsidP="00102DB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DC19984" w14:textId="77777777" w:rsidR="00102DBF" w:rsidRPr="0055182A" w:rsidRDefault="00102DBF" w:rsidP="00102DB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72B43AE" w14:textId="77777777" w:rsidR="00102DBF" w:rsidRPr="007A0DE9" w:rsidRDefault="00102DBF" w:rsidP="00102DBF">
      <w:pPr>
        <w:jc w:val="both"/>
        <w:rPr>
          <w:rFonts w:ascii="Times New Roman" w:hAnsi="Times New Roman" w:cs="Times New Roman"/>
          <w:sz w:val="24"/>
          <w:szCs w:val="24"/>
        </w:rPr>
      </w:pPr>
      <w:r w:rsidRPr="007A0DE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7A0DE9">
        <w:rPr>
          <w:rFonts w:ascii="Times New Roman" w:hAnsi="Times New Roman" w:cs="Times New Roman"/>
          <w:b/>
          <w:bCs/>
          <w:sz w:val="24"/>
          <w:szCs w:val="24"/>
        </w:rPr>
        <w:t>.jautājums</w:t>
      </w:r>
      <w:r w:rsidRPr="007A0DE9">
        <w:rPr>
          <w:rFonts w:ascii="Times New Roman" w:hAnsi="Times New Roman" w:cs="Times New Roman"/>
          <w:sz w:val="24"/>
          <w:szCs w:val="24"/>
        </w:rPr>
        <w:t>:</w:t>
      </w:r>
    </w:p>
    <w:p w14:paraId="54152B2A" w14:textId="77777777" w:rsidR="004D23CC" w:rsidRDefault="00102DBF" w:rsidP="00102DB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2D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Atbildē uz 14.01.2026. iesniegtajiem jautājumiem minēts: “Norādām, ka gadījumā, ja EIS nav iespēja iesniegt piedāvājumu bez pievienota finanšu piedāvājuma, tad EIS sadaļā finanšu piedāvājums norāda izmaksas – 0,01 EUR bez PVN.”. </w:t>
      </w:r>
    </w:p>
    <w:p w14:paraId="6DE2CDBD" w14:textId="02AD0716" w:rsidR="00102DBF" w:rsidRPr="00102DBF" w:rsidRDefault="00102DBF" w:rsidP="00102DB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2DBF">
        <w:rPr>
          <w:rFonts w:ascii="Times New Roman" w:hAnsi="Times New Roman" w:cs="Times New Roman"/>
          <w:color w:val="000000" w:themeColor="text1"/>
          <w:sz w:val="24"/>
          <w:szCs w:val="24"/>
        </w:rPr>
        <w:t>Vēršam uzmanību, ka</w:t>
      </w:r>
      <w:r w:rsidR="004D23C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102D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lai noslēgtu EIS sadaļu “Finanšu piedāvājuma prasības”, punktā Nr.2 ir nepieciešams pievienot vismaz vienu dokumentu vai datni. Lūdzam apstiprināt, ka</w:t>
      </w:r>
      <w:r w:rsidR="004D23C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102D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lai noslēgtu šo sadaļu EIS sistēmā, pretendents drīkst atkārtoti pievienot nolikuma 8. pielikumu, vai jebkuru citu tehniskajā piedāvājumā iesniedzamo dokumentu. </w:t>
      </w:r>
    </w:p>
    <w:p w14:paraId="30395A1F" w14:textId="77777777" w:rsidR="00102DBF" w:rsidRDefault="00102DBF" w:rsidP="00102DB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1AB95DC" w14:textId="619DA8D9" w:rsidR="00102DBF" w:rsidRDefault="00102DBF" w:rsidP="00102DB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2DB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 wp14:anchorId="7A804800" wp14:editId="0AFF81D7">
            <wp:extent cx="5760085" cy="3209290"/>
            <wp:effectExtent l="0" t="0" r="0" b="0"/>
            <wp:docPr id="1321403733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20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8786BB" w14:textId="77777777" w:rsidR="00102DBF" w:rsidRDefault="00102DBF" w:rsidP="00102DB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76974B0" w14:textId="77777777" w:rsidR="00102DBF" w:rsidRPr="00ED123B" w:rsidRDefault="00102DBF" w:rsidP="00102D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123B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ED123B">
        <w:rPr>
          <w:rFonts w:ascii="Times New Roman" w:hAnsi="Times New Roman" w:cs="Times New Roman"/>
          <w:sz w:val="24"/>
          <w:szCs w:val="24"/>
        </w:rPr>
        <w:t>:</w:t>
      </w:r>
    </w:p>
    <w:p w14:paraId="050664DE" w14:textId="77777777" w:rsidR="004D23CC" w:rsidRDefault="00102DBF" w:rsidP="004D23CC">
      <w:pPr>
        <w:spacing w:after="0" w:line="240" w:lineRule="auto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r w:rsidRPr="005157BF">
        <w:rPr>
          <w:rFonts w:ascii="Times New Roman" w:hAnsi="Times New Roman" w:cs="Times New Roman"/>
          <w:color w:val="000000" w:themeColor="text1"/>
          <w:sz w:val="24"/>
          <w:szCs w:val="24"/>
        </w:rPr>
        <w:t>Komisija skaidro, ka</w:t>
      </w:r>
      <w:r w:rsidR="004D23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ņemot vērā, ka </w:t>
      </w:r>
      <w:r w:rsidR="004D23C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EIS </w:t>
      </w:r>
      <w:r w:rsidR="004D23CC" w:rsidRPr="00E82D5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nav iespēja iesniegt piedāvājumu bez pievienota finanšu piedāvājuma, tad EIS sadaļā finanšu piedāvājums </w:t>
      </w:r>
      <w:r w:rsidR="004D23C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jā</w:t>
      </w:r>
      <w:r w:rsidR="004D23CC" w:rsidRPr="00E82D5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norāda izmaksas </w:t>
      </w:r>
      <w:r w:rsidR="004D23C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–</w:t>
      </w:r>
      <w:r w:rsidR="004D23CC" w:rsidRPr="00E82D5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0,01 EUR bez PVN</w:t>
      </w:r>
      <w:r w:rsidR="004D23CC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; </w:t>
      </w:r>
    </w:p>
    <w:p w14:paraId="3994A022" w14:textId="2C754A09" w:rsidR="004D23CC" w:rsidRPr="00102DBF" w:rsidRDefault="004D23CC" w:rsidP="004D23C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kā arī, ņemot vērā, ka, lai </w:t>
      </w:r>
      <w:r w:rsidRPr="00102DBF">
        <w:rPr>
          <w:rFonts w:ascii="Times New Roman" w:hAnsi="Times New Roman" w:cs="Times New Roman"/>
          <w:color w:val="000000" w:themeColor="text1"/>
          <w:sz w:val="24"/>
          <w:szCs w:val="24"/>
        </w:rPr>
        <w:t>noslēgtu EIS sadaļu “Finanšu piedāvājuma prasības”, ir nepieciešams pievienot vismaz vienu dokumentu vai datni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102DBF">
        <w:rPr>
          <w:rFonts w:ascii="Times New Roman" w:hAnsi="Times New Roman" w:cs="Times New Roman"/>
          <w:color w:val="000000" w:themeColor="text1"/>
          <w:sz w:val="24"/>
          <w:szCs w:val="24"/>
        </w:rPr>
        <w:t>pretendents drīkst atkārtoti pievienot nolikuma 8.pielikumu vai jebkuru citu</w:t>
      </w:r>
      <w:r w:rsidR="000870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02D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piedāvājumā iesniedzamo dokumentu. </w:t>
      </w:r>
    </w:p>
    <w:p w14:paraId="1C606879" w14:textId="77777777" w:rsidR="004D23CC" w:rsidRPr="00E82D5C" w:rsidRDefault="004D23CC" w:rsidP="004D23CC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</w:p>
    <w:p w14:paraId="7DF54AA6" w14:textId="77777777" w:rsidR="00102DBF" w:rsidRPr="00AE062C" w:rsidRDefault="00102DBF" w:rsidP="00102DBF">
      <w:pPr>
        <w:spacing w:after="0" w:line="240" w:lineRule="auto"/>
        <w:jc w:val="both"/>
        <w:rPr>
          <w:rFonts w:ascii="Times New Roman" w:hAnsi="Times New Roman" w:cs="Times New Roman"/>
          <w:noProof/>
          <w:color w:val="0070C0"/>
          <w:sz w:val="24"/>
          <w:szCs w:val="24"/>
        </w:rPr>
      </w:pPr>
    </w:p>
    <w:p w14:paraId="31B85DE4" w14:textId="77777777" w:rsidR="00D55331" w:rsidRDefault="00D55331" w:rsidP="00D55331">
      <w:pPr>
        <w:rPr>
          <w:rFonts w:ascii="Times New Roman" w:hAnsi="Times New Roman" w:cs="Times New Roman"/>
          <w:sz w:val="24"/>
          <w:szCs w:val="24"/>
        </w:rPr>
      </w:pPr>
    </w:p>
    <w:p w14:paraId="0F8514B0" w14:textId="77777777" w:rsidR="00102DBF" w:rsidRDefault="00102DBF" w:rsidP="00D55331">
      <w:pPr>
        <w:rPr>
          <w:rFonts w:ascii="Times New Roman" w:hAnsi="Times New Roman" w:cs="Times New Roman"/>
          <w:sz w:val="24"/>
          <w:szCs w:val="24"/>
        </w:rPr>
      </w:pPr>
    </w:p>
    <w:sectPr w:rsidR="00102DBF" w:rsidSect="00102DB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67A9B" w14:textId="77777777" w:rsidR="00C84705" w:rsidRDefault="00C84705" w:rsidP="00AF01EC">
      <w:pPr>
        <w:spacing w:after="0" w:line="240" w:lineRule="auto"/>
      </w:pPr>
      <w:r>
        <w:separator/>
      </w:r>
    </w:p>
  </w:endnote>
  <w:endnote w:type="continuationSeparator" w:id="0">
    <w:p w14:paraId="6AA843B6" w14:textId="77777777" w:rsidR="00C84705" w:rsidRDefault="00C84705" w:rsidP="00AF01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D1862" w14:textId="77777777" w:rsidR="00C84705" w:rsidRDefault="00C84705" w:rsidP="00AF01EC">
      <w:pPr>
        <w:spacing w:after="0" w:line="240" w:lineRule="auto"/>
      </w:pPr>
      <w:r>
        <w:separator/>
      </w:r>
    </w:p>
  </w:footnote>
  <w:footnote w:type="continuationSeparator" w:id="0">
    <w:p w14:paraId="54217DDA" w14:textId="77777777" w:rsidR="00C84705" w:rsidRDefault="00C84705" w:rsidP="00AF01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959E1"/>
    <w:multiLevelType w:val="hybridMultilevel"/>
    <w:tmpl w:val="5EBCD81C"/>
    <w:lvl w:ilvl="0" w:tplc="11CE7DB8">
      <w:start w:val="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D12310"/>
    <w:multiLevelType w:val="hybridMultilevel"/>
    <w:tmpl w:val="F3B04F82"/>
    <w:lvl w:ilvl="0" w:tplc="C5C23C4E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972D89"/>
    <w:multiLevelType w:val="hybridMultilevel"/>
    <w:tmpl w:val="1FE2920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5E443E"/>
    <w:multiLevelType w:val="hybridMultilevel"/>
    <w:tmpl w:val="90A0AC42"/>
    <w:lvl w:ilvl="0" w:tplc="9E92AD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8B19B1"/>
    <w:multiLevelType w:val="multilevel"/>
    <w:tmpl w:val="56A69C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99332B"/>
    <w:multiLevelType w:val="hybridMultilevel"/>
    <w:tmpl w:val="AA2836D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9697091">
    <w:abstractNumId w:val="5"/>
  </w:num>
  <w:num w:numId="2" w16cid:durableId="8215152">
    <w:abstractNumId w:val="0"/>
  </w:num>
  <w:num w:numId="3" w16cid:durableId="1490747850">
    <w:abstractNumId w:val="3"/>
  </w:num>
  <w:num w:numId="4" w16cid:durableId="1250582801">
    <w:abstractNumId w:val="2"/>
  </w:num>
  <w:num w:numId="5" w16cid:durableId="507983947">
    <w:abstractNumId w:val="4"/>
  </w:num>
  <w:num w:numId="6" w16cid:durableId="1284576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2C4"/>
    <w:rsid w:val="0000044A"/>
    <w:rsid w:val="00020FA0"/>
    <w:rsid w:val="00054142"/>
    <w:rsid w:val="00062DF5"/>
    <w:rsid w:val="00087078"/>
    <w:rsid w:val="000870F4"/>
    <w:rsid w:val="00096AF8"/>
    <w:rsid w:val="000E2E99"/>
    <w:rsid w:val="00102DBF"/>
    <w:rsid w:val="001032C4"/>
    <w:rsid w:val="001039BF"/>
    <w:rsid w:val="00114A75"/>
    <w:rsid w:val="00120A00"/>
    <w:rsid w:val="001264BE"/>
    <w:rsid w:val="001474EC"/>
    <w:rsid w:val="001744A2"/>
    <w:rsid w:val="00174513"/>
    <w:rsid w:val="00176BCC"/>
    <w:rsid w:val="001D20E8"/>
    <w:rsid w:val="00227F37"/>
    <w:rsid w:val="00257BF9"/>
    <w:rsid w:val="002A55F5"/>
    <w:rsid w:val="002A64E8"/>
    <w:rsid w:val="002B35FB"/>
    <w:rsid w:val="002C67B3"/>
    <w:rsid w:val="002E57C8"/>
    <w:rsid w:val="002E6DC9"/>
    <w:rsid w:val="00301366"/>
    <w:rsid w:val="00304CE4"/>
    <w:rsid w:val="00317D59"/>
    <w:rsid w:val="003272AF"/>
    <w:rsid w:val="00351F81"/>
    <w:rsid w:val="003602C2"/>
    <w:rsid w:val="00375FB1"/>
    <w:rsid w:val="00385C17"/>
    <w:rsid w:val="00387F8A"/>
    <w:rsid w:val="00392F65"/>
    <w:rsid w:val="003B3DCD"/>
    <w:rsid w:val="003C4A4C"/>
    <w:rsid w:val="003F22FB"/>
    <w:rsid w:val="0041455C"/>
    <w:rsid w:val="00416D38"/>
    <w:rsid w:val="00421E7E"/>
    <w:rsid w:val="00424469"/>
    <w:rsid w:val="0043197A"/>
    <w:rsid w:val="0043775F"/>
    <w:rsid w:val="0044148E"/>
    <w:rsid w:val="004437B5"/>
    <w:rsid w:val="00450483"/>
    <w:rsid w:val="0045788C"/>
    <w:rsid w:val="00471CE7"/>
    <w:rsid w:val="00485A81"/>
    <w:rsid w:val="00490C55"/>
    <w:rsid w:val="004960A8"/>
    <w:rsid w:val="004A3709"/>
    <w:rsid w:val="004B01A9"/>
    <w:rsid w:val="004D23CC"/>
    <w:rsid w:val="005122A5"/>
    <w:rsid w:val="005329C5"/>
    <w:rsid w:val="00535BBA"/>
    <w:rsid w:val="00565850"/>
    <w:rsid w:val="00566BDB"/>
    <w:rsid w:val="005730C6"/>
    <w:rsid w:val="00580009"/>
    <w:rsid w:val="005B649F"/>
    <w:rsid w:val="005C46C0"/>
    <w:rsid w:val="005D51BA"/>
    <w:rsid w:val="00600F3E"/>
    <w:rsid w:val="00611812"/>
    <w:rsid w:val="006161D5"/>
    <w:rsid w:val="00621803"/>
    <w:rsid w:val="006738CE"/>
    <w:rsid w:val="006A515C"/>
    <w:rsid w:val="006D18A8"/>
    <w:rsid w:val="006E4AD2"/>
    <w:rsid w:val="007025F5"/>
    <w:rsid w:val="007168DE"/>
    <w:rsid w:val="007176E9"/>
    <w:rsid w:val="0077682A"/>
    <w:rsid w:val="00797C16"/>
    <w:rsid w:val="007D0F17"/>
    <w:rsid w:val="007F7461"/>
    <w:rsid w:val="00815231"/>
    <w:rsid w:val="008376D5"/>
    <w:rsid w:val="00840CE0"/>
    <w:rsid w:val="00850C5A"/>
    <w:rsid w:val="00861FC6"/>
    <w:rsid w:val="00875D84"/>
    <w:rsid w:val="00882268"/>
    <w:rsid w:val="00885D74"/>
    <w:rsid w:val="00896245"/>
    <w:rsid w:val="008B39A9"/>
    <w:rsid w:val="008C57C0"/>
    <w:rsid w:val="008D3F70"/>
    <w:rsid w:val="008D5A63"/>
    <w:rsid w:val="00914538"/>
    <w:rsid w:val="009215A9"/>
    <w:rsid w:val="0093023B"/>
    <w:rsid w:val="00942DFD"/>
    <w:rsid w:val="00943B4A"/>
    <w:rsid w:val="00952F4F"/>
    <w:rsid w:val="00955B9C"/>
    <w:rsid w:val="00957E63"/>
    <w:rsid w:val="00981A40"/>
    <w:rsid w:val="00983FAC"/>
    <w:rsid w:val="009917DE"/>
    <w:rsid w:val="009A04AE"/>
    <w:rsid w:val="009B477A"/>
    <w:rsid w:val="009B6829"/>
    <w:rsid w:val="009C0FF0"/>
    <w:rsid w:val="009C7134"/>
    <w:rsid w:val="009E6B33"/>
    <w:rsid w:val="009F56CD"/>
    <w:rsid w:val="00A15CE5"/>
    <w:rsid w:val="00A352D7"/>
    <w:rsid w:val="00A653AD"/>
    <w:rsid w:val="00A90889"/>
    <w:rsid w:val="00AC2331"/>
    <w:rsid w:val="00AE6C75"/>
    <w:rsid w:val="00AF01EC"/>
    <w:rsid w:val="00AF3DAC"/>
    <w:rsid w:val="00B0538F"/>
    <w:rsid w:val="00B22A6F"/>
    <w:rsid w:val="00B2747C"/>
    <w:rsid w:val="00B34EE2"/>
    <w:rsid w:val="00B36502"/>
    <w:rsid w:val="00B434FC"/>
    <w:rsid w:val="00B52A79"/>
    <w:rsid w:val="00B9037B"/>
    <w:rsid w:val="00BA48B7"/>
    <w:rsid w:val="00BB282C"/>
    <w:rsid w:val="00BC7822"/>
    <w:rsid w:val="00BD2BF2"/>
    <w:rsid w:val="00C01001"/>
    <w:rsid w:val="00C3307C"/>
    <w:rsid w:val="00C33E20"/>
    <w:rsid w:val="00C37A05"/>
    <w:rsid w:val="00C43204"/>
    <w:rsid w:val="00C52D71"/>
    <w:rsid w:val="00C84705"/>
    <w:rsid w:val="00CA23A0"/>
    <w:rsid w:val="00CA318A"/>
    <w:rsid w:val="00CD1D64"/>
    <w:rsid w:val="00CD6099"/>
    <w:rsid w:val="00D027A8"/>
    <w:rsid w:val="00D20F82"/>
    <w:rsid w:val="00D22534"/>
    <w:rsid w:val="00D256C3"/>
    <w:rsid w:val="00D55331"/>
    <w:rsid w:val="00D61B9C"/>
    <w:rsid w:val="00D661A2"/>
    <w:rsid w:val="00D84CAC"/>
    <w:rsid w:val="00DB05E0"/>
    <w:rsid w:val="00DD2DE4"/>
    <w:rsid w:val="00E14B22"/>
    <w:rsid w:val="00E1798B"/>
    <w:rsid w:val="00E27FC2"/>
    <w:rsid w:val="00E31419"/>
    <w:rsid w:val="00E651A9"/>
    <w:rsid w:val="00E654A5"/>
    <w:rsid w:val="00E7097E"/>
    <w:rsid w:val="00E71BB7"/>
    <w:rsid w:val="00E95AF6"/>
    <w:rsid w:val="00EB5C9D"/>
    <w:rsid w:val="00F17178"/>
    <w:rsid w:val="00F23CA0"/>
    <w:rsid w:val="00F3487F"/>
    <w:rsid w:val="00F42498"/>
    <w:rsid w:val="00F42C40"/>
    <w:rsid w:val="00F540E8"/>
    <w:rsid w:val="00F67C22"/>
    <w:rsid w:val="00F80D45"/>
    <w:rsid w:val="00FA2781"/>
    <w:rsid w:val="00FB7AAC"/>
    <w:rsid w:val="00FD7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041737"/>
  <w15:chartTrackingRefBased/>
  <w15:docId w15:val="{323E7418-AB39-4D3D-9BB0-F54A3E06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71BB7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rsid w:val="00875D84"/>
    <w:rPr>
      <w:color w:val="0563C1"/>
      <w:u w:val="single"/>
    </w:rPr>
  </w:style>
  <w:style w:type="paragraph" w:styleId="Sarakstarindkopa">
    <w:name w:val="List Paragraph"/>
    <w:aliases w:val="2,Body,Bullet list,Colorful List - Accent 12,H&amp;P List Paragraph,Macro,Normal bullet 2,Numurets,PPS_Bullet,Plain,Saistīto dokumentu saraksts,Strip,Syle 1,Text,Virsraksti,Virsraksts,Numbered Para 1,Dot pt,No Spacing1,Indicator Text"/>
    <w:basedOn w:val="Parasts"/>
    <w:link w:val="SarakstarindkopaRakstz"/>
    <w:uiPriority w:val="34"/>
    <w:qFormat/>
    <w:rsid w:val="00490C55"/>
    <w:pPr>
      <w:ind w:left="720"/>
      <w:contextualSpacing/>
    </w:pPr>
  </w:style>
  <w:style w:type="character" w:styleId="Vresatsau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,4_G"/>
    <w:link w:val="Char2"/>
    <w:uiPriority w:val="99"/>
    <w:qFormat/>
    <w:rsid w:val="00914538"/>
    <w:rPr>
      <w:vertAlign w:val="superscript"/>
    </w:rPr>
  </w:style>
  <w:style w:type="character" w:styleId="Komentraatsauce">
    <w:name w:val="annotation reference"/>
    <w:basedOn w:val="Noklusjumarindkopasfonts"/>
    <w:uiPriority w:val="99"/>
    <w:unhideWhenUsed/>
    <w:rsid w:val="00FA2781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FA2781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FA2781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A2781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FA2781"/>
    <w:rPr>
      <w:b/>
      <w:bCs/>
      <w:sz w:val="20"/>
      <w:szCs w:val="20"/>
    </w:rPr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AF01EC"/>
    <w:pPr>
      <w:spacing w:after="0" w:line="240" w:lineRule="auto"/>
    </w:pPr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AF01EC"/>
    <w:rPr>
      <w:sz w:val="20"/>
      <w:szCs w:val="20"/>
    </w:rPr>
  </w:style>
  <w:style w:type="character" w:styleId="Beiguvresatsauce">
    <w:name w:val="endnote reference"/>
    <w:basedOn w:val="Noklusjumarindkopasfonts"/>
    <w:uiPriority w:val="99"/>
    <w:semiHidden/>
    <w:unhideWhenUsed/>
    <w:rsid w:val="00AF01EC"/>
    <w:rPr>
      <w:vertAlign w:val="superscript"/>
    </w:rPr>
  </w:style>
  <w:style w:type="paragraph" w:styleId="Pamatteksts2">
    <w:name w:val="Body Text 2"/>
    <w:basedOn w:val="Parasts"/>
    <w:link w:val="Pamatteksts2Rakstz"/>
    <w:uiPriority w:val="99"/>
    <w:rsid w:val="00815231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customStyle="1" w:styleId="Pamatteksts2Rakstz">
    <w:name w:val="Pamatteksts 2 Rakstz."/>
    <w:basedOn w:val="Noklusjumarindkopasfonts"/>
    <w:link w:val="Pamatteksts2"/>
    <w:uiPriority w:val="99"/>
    <w:rsid w:val="00815231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styleId="Vresteksts">
    <w:name w:val="footnote text"/>
    <w:aliases w:val="fn,FT,ft,SD Footnote Text,Footnote Text AG,Footnote,Fußnote, Rakstz. Rakstz.,Footnote Text Char2 Char,Footnote Text Char1 Char2 Char,Footnote Text Char Char Char Char,Footnote Text Char1 Char Char Char Char,Rakstz. Rakstz.,Rakstz.,Char10,o"/>
    <w:basedOn w:val="Parasts"/>
    <w:link w:val="VrestekstsRakstz"/>
    <w:qFormat/>
    <w:rsid w:val="0081523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customStyle="1" w:styleId="VrestekstsRakstz">
    <w:name w:val="Vēres teksts Rakstz."/>
    <w:aliases w:val="fn Rakstz.,FT Rakstz.,ft Rakstz.,SD Footnote Text Rakstz.,Footnote Text AG Rakstz.,Footnote Rakstz.,Fußnote Rakstz., Rakstz. Rakstz. Rakstz.,Footnote Text Char2 Char Rakstz.,Footnote Text Char1 Char2 Char Rakstz.,Rakstz. Rakstz.1"/>
    <w:basedOn w:val="Noklusjumarindkopasfonts"/>
    <w:link w:val="Vresteksts"/>
    <w:qFormat/>
    <w:rsid w:val="00815231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815231"/>
    <w:pPr>
      <w:spacing w:after="0" w:line="252" w:lineRule="auto"/>
      <w:ind w:firstLine="567"/>
      <w:jc w:val="both"/>
    </w:pPr>
    <w:rPr>
      <w:vertAlign w:val="superscript"/>
    </w:rPr>
  </w:style>
  <w:style w:type="character" w:customStyle="1" w:styleId="SarakstarindkopaRakstz">
    <w:name w:val="Saraksta rindkopa Rakstz."/>
    <w:aliases w:val="2 Rakstz.,Body Rakstz.,Bullet list Rakstz.,Colorful List - Accent 12 Rakstz.,H&amp;P List Paragraph Rakstz.,Macro Rakstz.,Normal bullet 2 Rakstz.,Numurets Rakstz.,PPS_Bullet Rakstz.,Plain Rakstz.,Saistīto dokumentu saraksts Rakstz."/>
    <w:link w:val="Sarakstarindkopa"/>
    <w:uiPriority w:val="34"/>
    <w:qFormat/>
    <w:locked/>
    <w:rsid w:val="007F7461"/>
  </w:style>
  <w:style w:type="character" w:customStyle="1" w:styleId="eop">
    <w:name w:val="eop"/>
    <w:basedOn w:val="Noklusjumarindkopasfonts"/>
    <w:rsid w:val="008B39A9"/>
  </w:style>
  <w:style w:type="character" w:customStyle="1" w:styleId="normaltextrun">
    <w:name w:val="normaltextrun"/>
    <w:basedOn w:val="Noklusjumarindkopasfonts"/>
    <w:rsid w:val="008B39A9"/>
  </w:style>
  <w:style w:type="table" w:styleId="Reatabula">
    <w:name w:val="Table Grid"/>
    <w:basedOn w:val="Parastatabula"/>
    <w:uiPriority w:val="39"/>
    <w:rsid w:val="00981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skatjums">
    <w:name w:val="Revision"/>
    <w:hidden/>
    <w:uiPriority w:val="99"/>
    <w:semiHidden/>
    <w:rsid w:val="004D23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3B20A2-01D5-418A-9411-2557E8BB9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</TotalTime>
  <Pages>1</Pages>
  <Words>759</Words>
  <Characters>433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Evija Nagle</dc:creator>
  <cp:keywords/>
  <dc:description/>
  <cp:lastModifiedBy>Evija Nagle</cp:lastModifiedBy>
  <cp:revision>39</cp:revision>
  <cp:lastPrinted>2026-01-05T07:24:00Z</cp:lastPrinted>
  <dcterms:created xsi:type="dcterms:W3CDTF">2025-03-14T12:47:00Z</dcterms:created>
  <dcterms:modified xsi:type="dcterms:W3CDTF">2026-02-05T13:17:00Z</dcterms:modified>
</cp:coreProperties>
</file>