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7815" w14:textId="42937C3C" w:rsidR="004F37AB" w:rsidRPr="00FA7E5B" w:rsidRDefault="004F37AB" w:rsidP="004F3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125445668"/>
      <w:r w:rsidRPr="00FA7E5B">
        <w:rPr>
          <w:rFonts w:ascii="Times New Roman" w:hAnsi="Times New Roman" w:cs="Times New Roman"/>
          <w:sz w:val="24"/>
          <w:szCs w:val="24"/>
        </w:rPr>
        <w:t>Neatliekamās medicīniskās palīdzības dienests</w:t>
      </w:r>
    </w:p>
    <w:p w14:paraId="590FC5F8" w14:textId="77777777" w:rsidR="004F37AB" w:rsidRPr="00FA7E5B" w:rsidRDefault="0051102B" w:rsidP="004F37A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7E5B">
        <w:rPr>
          <w:rFonts w:ascii="Times New Roman" w:hAnsi="Times New Roman" w:cs="Times New Roman"/>
          <w:b/>
          <w:bCs/>
          <w:sz w:val="24"/>
          <w:szCs w:val="24"/>
        </w:rPr>
        <w:t>Uzaicinājums</w:t>
      </w:r>
    </w:p>
    <w:p w14:paraId="2C64EC44" w14:textId="74396620" w:rsidR="00F43264" w:rsidRPr="00FA7E5B" w:rsidRDefault="0051102B" w:rsidP="004F3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A7E5B">
        <w:rPr>
          <w:rFonts w:ascii="Times New Roman" w:hAnsi="Times New Roman" w:cs="Times New Roman"/>
          <w:sz w:val="24"/>
          <w:szCs w:val="24"/>
        </w:rPr>
        <w:t xml:space="preserve"> uz ieinteresēto piegādātāju apspriedi</w:t>
      </w:r>
      <w:bookmarkEnd w:id="0"/>
    </w:p>
    <w:p w14:paraId="36C8AFB1" w14:textId="45B8021D" w:rsidR="0051102B" w:rsidRPr="00FA7E5B" w:rsidRDefault="00190DB3" w:rsidP="004F3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303C37" w:rsidRPr="00FA7E5B">
        <w:rPr>
          <w:rFonts w:ascii="Times New Roman" w:hAnsi="Times New Roman" w:cs="Times New Roman"/>
          <w:sz w:val="24"/>
          <w:szCs w:val="24"/>
        </w:rPr>
        <w:t>lānotam a</w:t>
      </w:r>
      <w:r w:rsidR="0051102B" w:rsidRPr="00FA7E5B">
        <w:rPr>
          <w:rFonts w:ascii="Times New Roman" w:hAnsi="Times New Roman" w:cs="Times New Roman"/>
          <w:sz w:val="24"/>
          <w:szCs w:val="24"/>
        </w:rPr>
        <w:t>tklātam konkursam</w:t>
      </w:r>
      <w:r w:rsidR="004F37AB" w:rsidRPr="00FA7E5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zem</w:t>
      </w:r>
      <w:r w:rsidR="004F37AB" w:rsidRPr="00FA7E5B">
        <w:rPr>
          <w:rFonts w:ascii="Times New Roman" w:hAnsi="Times New Roman" w:cs="Times New Roman"/>
          <w:sz w:val="24"/>
          <w:szCs w:val="24"/>
        </w:rPr>
        <w:t xml:space="preserve"> ES sliekšņa)</w:t>
      </w:r>
    </w:p>
    <w:p w14:paraId="4C08DB9D" w14:textId="53FC8A2C" w:rsidR="0051102B" w:rsidRPr="00190DB3" w:rsidRDefault="0051102B" w:rsidP="004F37A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90DB3">
        <w:rPr>
          <w:rFonts w:ascii="Times New Roman" w:hAnsi="Times New Roman" w:cs="Times New Roman"/>
          <w:b/>
          <w:color w:val="000000"/>
          <w:sz w:val="24"/>
          <w:szCs w:val="24"/>
        </w:rPr>
        <w:t>“</w:t>
      </w:r>
      <w:r w:rsidR="00190DB3" w:rsidRPr="00190DB3">
        <w:rPr>
          <w:rFonts w:ascii="Times New Roman" w:hAnsi="Times New Roman"/>
          <w:b/>
          <w:sz w:val="24"/>
          <w:szCs w:val="24"/>
        </w:rPr>
        <w:t>Tehniskās apsekošanas atzinumu izstrāde</w:t>
      </w:r>
      <w:r w:rsidRPr="00190DB3">
        <w:rPr>
          <w:rFonts w:ascii="Times New Roman" w:hAnsi="Times New Roman" w:cs="Times New Roman"/>
          <w:b/>
          <w:sz w:val="24"/>
          <w:szCs w:val="24"/>
        </w:rPr>
        <w:t>”</w:t>
      </w:r>
    </w:p>
    <w:p w14:paraId="0ADDE65D" w14:textId="77777777" w:rsidR="00A737D6" w:rsidRPr="00FA7E5B" w:rsidRDefault="00A737D6" w:rsidP="004F37AB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0"/>
        <w:gridCol w:w="2296"/>
        <w:gridCol w:w="6353"/>
      </w:tblGrid>
      <w:tr w:rsidR="0051102B" w:rsidRPr="00FA7E5B" w14:paraId="450D2A0C" w14:textId="77777777" w:rsidTr="007C1F49">
        <w:tc>
          <w:tcPr>
            <w:tcW w:w="560" w:type="dxa"/>
          </w:tcPr>
          <w:p w14:paraId="7DDB2678" w14:textId="77777777" w:rsidR="0051102B" w:rsidRPr="00FA7E5B" w:rsidRDefault="007C1F49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296" w:type="dxa"/>
          </w:tcPr>
          <w:p w14:paraId="5B5FBBA2" w14:textId="426ED748" w:rsidR="0051102B" w:rsidRPr="00FA7E5B" w:rsidRDefault="0051102B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Pasūtītāja nosaukums</w:t>
            </w:r>
            <w:r w:rsidR="004F37AB"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, adrese</w:t>
            </w:r>
          </w:p>
        </w:tc>
        <w:tc>
          <w:tcPr>
            <w:tcW w:w="6353" w:type="dxa"/>
          </w:tcPr>
          <w:p w14:paraId="5CF94015" w14:textId="77777777" w:rsidR="004F37AB" w:rsidRPr="00FA7E5B" w:rsidRDefault="0051102B" w:rsidP="004F37AB">
            <w:pPr>
              <w:widowControl w:val="0"/>
              <w:tabs>
                <w:tab w:val="left" w:pos="284"/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>Neatliekamās medicīniskās palīdzības dienests,</w:t>
            </w:r>
          </w:p>
          <w:p w14:paraId="02AE2161" w14:textId="611C460F" w:rsidR="0051102B" w:rsidRPr="00FA7E5B" w:rsidRDefault="0051102B" w:rsidP="004F37AB">
            <w:pPr>
              <w:widowControl w:val="0"/>
              <w:tabs>
                <w:tab w:val="left" w:pos="284"/>
                <w:tab w:val="left" w:pos="709"/>
              </w:tabs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>Reģistrācijas Nr.90009029104</w:t>
            </w:r>
          </w:p>
          <w:p w14:paraId="6D432C73" w14:textId="5F73CAC9" w:rsidR="004F37AB" w:rsidRPr="00FA7E5B" w:rsidRDefault="0051102B" w:rsidP="004F37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>Juridiskā adrese: Laktas iela 8, Rīga, LV-1013</w:t>
            </w:r>
          </w:p>
        </w:tc>
      </w:tr>
      <w:tr w:rsidR="00293B7E" w:rsidRPr="00FA7E5B" w14:paraId="1FE4C610" w14:textId="77777777" w:rsidTr="007C1F49">
        <w:tc>
          <w:tcPr>
            <w:tcW w:w="560" w:type="dxa"/>
            <w:vMerge w:val="restart"/>
          </w:tcPr>
          <w:p w14:paraId="2512D8EA" w14:textId="77777777" w:rsidR="00293B7E" w:rsidRPr="00FA7E5B" w:rsidRDefault="00293B7E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296" w:type="dxa"/>
          </w:tcPr>
          <w:p w14:paraId="5F185895" w14:textId="44AD48AE" w:rsidR="00293B7E" w:rsidRPr="00FA7E5B" w:rsidRDefault="00293B7E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Pasūtītāja kontaktpersona par apspriedes norisi</w:t>
            </w:r>
          </w:p>
        </w:tc>
        <w:tc>
          <w:tcPr>
            <w:tcW w:w="6353" w:type="dxa"/>
          </w:tcPr>
          <w:p w14:paraId="6F4716E2" w14:textId="03B8174F" w:rsidR="00293B7E" w:rsidRPr="00FA7E5B" w:rsidRDefault="00293B7E" w:rsidP="00190DB3">
            <w:pPr>
              <w:widowControl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Juridiskā departamenta Iepirkumu nodaļas </w:t>
            </w:r>
            <w:r w:rsidR="00190DB3">
              <w:rPr>
                <w:rFonts w:ascii="Times New Roman" w:hAnsi="Times New Roman" w:cs="Times New Roman"/>
                <w:iCs/>
                <w:sz w:val="24"/>
                <w:szCs w:val="24"/>
              </w:rPr>
              <w:t>galvenā juriste</w:t>
            </w:r>
            <w:r w:rsidRPr="00FA7E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190DB3">
              <w:rPr>
                <w:rFonts w:ascii="Times New Roman" w:hAnsi="Times New Roman" w:cs="Times New Roman"/>
                <w:iCs/>
                <w:sz w:val="24"/>
                <w:szCs w:val="24"/>
              </w:rPr>
              <w:t>Ilze Šimase</w:t>
            </w:r>
            <w:r w:rsidRPr="00FA7E5B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="00190D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>Tālruņa numurs: +371 673376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7A2CB33B" w14:textId="45312363" w:rsidR="00293B7E" w:rsidRPr="00FA7E5B" w:rsidRDefault="00293B7E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E-pasta adrese: </w:t>
            </w:r>
            <w:hyperlink r:id="rId5" w:history="1">
              <w:r w:rsidR="00190DB3" w:rsidRPr="00FC7CD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i</w:t>
              </w:r>
              <w:r w:rsidR="00190DB3" w:rsidRPr="00FC7CD1">
                <w:rPr>
                  <w:rStyle w:val="Hyperlink"/>
                </w:rPr>
                <w:t>lze.simase</w:t>
              </w:r>
              <w:r w:rsidR="00190DB3" w:rsidRPr="00FC7CD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@nmpd.gov.lv</w:t>
              </w:r>
            </w:hyperlink>
            <w:r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93B7E" w:rsidRPr="00FA7E5B" w14:paraId="4859E49B" w14:textId="77777777" w:rsidTr="007C1F49">
        <w:tc>
          <w:tcPr>
            <w:tcW w:w="560" w:type="dxa"/>
            <w:vMerge/>
          </w:tcPr>
          <w:p w14:paraId="41FB0347" w14:textId="77777777" w:rsidR="00293B7E" w:rsidRPr="00FA7E5B" w:rsidRDefault="00293B7E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96" w:type="dxa"/>
          </w:tcPr>
          <w:p w14:paraId="55B98113" w14:textId="3F45E3A9" w:rsidR="00293B7E" w:rsidRPr="00FA7E5B" w:rsidRDefault="00293B7E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Pasūtītāja Kontaktpersona par tehnisko specifikāciju</w:t>
            </w:r>
          </w:p>
        </w:tc>
        <w:tc>
          <w:tcPr>
            <w:tcW w:w="6353" w:type="dxa"/>
          </w:tcPr>
          <w:p w14:paraId="09624AC3" w14:textId="74469FD1" w:rsidR="00293B7E" w:rsidRPr="00190DB3" w:rsidRDefault="00190DB3" w:rsidP="00293B7E">
            <w:pPr>
              <w:widowControl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90DB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NMPD  </w:t>
            </w:r>
            <w:r w:rsidRPr="00190DB3">
              <w:rPr>
                <w:rFonts w:ascii="Times New Roman" w:hAnsi="Times New Roman" w:cs="Times New Roman"/>
                <w:iCs/>
                <w:sz w:val="24"/>
                <w:szCs w:val="24"/>
              </w:rPr>
              <w:t>Darba vides nodrošinājum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a</w:t>
            </w:r>
            <w:r w:rsidRPr="00190D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nodaļas Galvenais speciālists  būvdarbu un energopārvaldības jautājumos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Ilze Henricī-Gulbe,</w:t>
            </w:r>
            <w:r w:rsidRPr="00190D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="00293B7E" w:rsidRPr="00190D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Tālruņa numurs: +371 </w:t>
            </w:r>
            <w:r w:rsidR="00804B50" w:rsidRPr="00190DB3">
              <w:rPr>
                <w:rFonts w:ascii="Times New Roman" w:hAnsi="Times New Roman" w:cs="Times New Roman"/>
                <w:iCs/>
                <w:sz w:val="24"/>
                <w:szCs w:val="24"/>
              </w:rPr>
              <w:t>67337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609</w:t>
            </w:r>
            <w:r w:rsidR="00293B7E" w:rsidRPr="00190D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, </w:t>
            </w:r>
          </w:p>
          <w:p w14:paraId="48999E47" w14:textId="113FF70F" w:rsidR="00293B7E" w:rsidRPr="00FA7E5B" w:rsidRDefault="00293B7E" w:rsidP="00293B7E">
            <w:pPr>
              <w:widowControl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90DB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E-pasta adrese: </w:t>
            </w:r>
            <w:hyperlink r:id="rId6" w:history="1">
              <w:r w:rsidR="00190DB3" w:rsidRPr="00FC7CD1">
                <w:rPr>
                  <w:rStyle w:val="Hyperlink"/>
                  <w:iCs/>
                </w:rPr>
                <w:t>i</w:t>
              </w:r>
              <w:r w:rsidR="00190DB3" w:rsidRPr="00FC7CD1">
                <w:rPr>
                  <w:rStyle w:val="Hyperlink"/>
                </w:rPr>
                <w:t>lze.henrici</w:t>
              </w:r>
              <w:r w:rsidR="00190DB3" w:rsidRPr="00FC7CD1">
                <w:rPr>
                  <w:rStyle w:val="Hyperlink"/>
                  <w:rFonts w:ascii="Times New Roman" w:hAnsi="Times New Roman" w:cs="Times New Roman"/>
                  <w:iCs/>
                  <w:sz w:val="24"/>
                  <w:szCs w:val="24"/>
                </w:rPr>
                <w:t>@nmpd.gov.lv</w:t>
              </w:r>
            </w:hyperlink>
            <w:r w:rsidRPr="00FA7E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</w:p>
        </w:tc>
      </w:tr>
      <w:tr w:rsidR="0051102B" w:rsidRPr="00FA7E5B" w14:paraId="32DA05F2" w14:textId="77777777" w:rsidTr="007C1F49">
        <w:tc>
          <w:tcPr>
            <w:tcW w:w="560" w:type="dxa"/>
          </w:tcPr>
          <w:p w14:paraId="268F0F62" w14:textId="77777777" w:rsidR="0051102B" w:rsidRPr="00FA7E5B" w:rsidRDefault="0051102B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296" w:type="dxa"/>
          </w:tcPr>
          <w:p w14:paraId="594DE596" w14:textId="77777777" w:rsidR="0051102B" w:rsidRPr="00FA7E5B" w:rsidRDefault="0051102B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Apspriedes tiesiskais pamatojums</w:t>
            </w:r>
          </w:p>
        </w:tc>
        <w:tc>
          <w:tcPr>
            <w:tcW w:w="6353" w:type="dxa"/>
          </w:tcPr>
          <w:p w14:paraId="20B63877" w14:textId="445EC246" w:rsidR="00293B7E" w:rsidRDefault="00E101EF" w:rsidP="004F37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93B7E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Publisko iepirkumu likuma </w:t>
            </w:r>
            <w:r w:rsidR="008F20A8">
              <w:rPr>
                <w:rFonts w:ascii="Times New Roman" w:hAnsi="Times New Roman" w:cs="Times New Roman"/>
                <w:sz w:val="24"/>
                <w:szCs w:val="24"/>
              </w:rPr>
              <w:t xml:space="preserve">41.panta divpadsmitā daļā noteiktais iepirkuma pārtraukšanas gadījums, ja atklātā konkursā </w:t>
            </w:r>
            <w:r w:rsidR="008F20A8" w:rsidRPr="008F20A8">
              <w:rPr>
                <w:rFonts w:ascii="Times New Roman" w:hAnsi="Times New Roman" w:cs="Times New Roman"/>
                <w:sz w:val="24"/>
                <w:szCs w:val="24"/>
              </w:rPr>
              <w:t xml:space="preserve">piedāvājumu ir iesniedzis tikai viens pretendents </w:t>
            </w:r>
            <w:r w:rsidR="008F20A8">
              <w:rPr>
                <w:rFonts w:ascii="Times New Roman" w:hAnsi="Times New Roman" w:cs="Times New Roman"/>
                <w:sz w:val="24"/>
                <w:szCs w:val="24"/>
              </w:rPr>
              <w:t xml:space="preserve">un </w:t>
            </w:r>
            <w:r w:rsidR="00293B7E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18.panta </w:t>
            </w:r>
            <w:r w:rsidR="009B6E9D">
              <w:rPr>
                <w:rFonts w:ascii="Times New Roman" w:hAnsi="Times New Roman" w:cs="Times New Roman"/>
                <w:sz w:val="24"/>
                <w:szCs w:val="24"/>
              </w:rPr>
              <w:t>otrā pr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9B6E9D">
              <w:rPr>
                <w:rFonts w:ascii="Times New Roman" w:hAnsi="Times New Roman" w:cs="Times New Roman"/>
                <w:sz w:val="24"/>
                <w:szCs w:val="24"/>
              </w:rPr>
              <w:t>m viens (</w:t>
            </w:r>
            <w:r w:rsidR="009B6E9D" w:rsidRPr="00FA7E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B6E9D" w:rsidRPr="00FA7E5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="009B6E9D" w:rsidRPr="00FA7E5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9B6E9D">
              <w:rPr>
                <w:rFonts w:ascii="Times New Roman" w:hAnsi="Times New Roman" w:cs="Times New Roman"/>
                <w:sz w:val="24"/>
                <w:szCs w:val="24"/>
              </w:rPr>
              <w:t>) daļa</w:t>
            </w:r>
            <w:r w:rsidR="00293B7E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, kas paredz </w:t>
            </w:r>
            <w:r w:rsidR="008F20A8">
              <w:rPr>
                <w:rFonts w:ascii="Times New Roman" w:hAnsi="Times New Roman" w:cs="Times New Roman"/>
                <w:sz w:val="24"/>
                <w:szCs w:val="24"/>
              </w:rPr>
              <w:t xml:space="preserve">atbilstošā kārtībā </w:t>
            </w:r>
            <w:r w:rsidR="00293B7E" w:rsidRPr="00FA7E5B">
              <w:rPr>
                <w:rFonts w:ascii="Times New Roman" w:hAnsi="Times New Roman" w:cs="Times New Roman"/>
                <w:sz w:val="24"/>
                <w:szCs w:val="24"/>
              </w:rPr>
              <w:t>pasūtītāja rīkot</w:t>
            </w:r>
            <w:r w:rsidR="008F20A8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293B7E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apspriedi ar piegādātājiem</w:t>
            </w:r>
          </w:p>
          <w:p w14:paraId="1C6D942B" w14:textId="0EC09394" w:rsidR="0051102B" w:rsidRPr="009B6E9D" w:rsidRDefault="00645F1C" w:rsidP="009B6E9D">
            <w:pPr>
              <w:pStyle w:val="Default"/>
            </w:pPr>
            <w:r>
              <w:t xml:space="preserve">   </w:t>
            </w:r>
          </w:p>
        </w:tc>
      </w:tr>
      <w:tr w:rsidR="0051102B" w:rsidRPr="00FA7E5B" w14:paraId="6CB0AF34" w14:textId="77777777" w:rsidTr="007C1F49">
        <w:tc>
          <w:tcPr>
            <w:tcW w:w="560" w:type="dxa"/>
          </w:tcPr>
          <w:p w14:paraId="7122E3F6" w14:textId="77777777" w:rsidR="0051102B" w:rsidRPr="00FA7E5B" w:rsidRDefault="0051102B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296" w:type="dxa"/>
          </w:tcPr>
          <w:p w14:paraId="62904668" w14:textId="77777777" w:rsidR="0051102B" w:rsidRPr="00FA7E5B" w:rsidRDefault="0051102B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Plānotais iepirkuma priekšmets</w:t>
            </w:r>
          </w:p>
        </w:tc>
        <w:tc>
          <w:tcPr>
            <w:tcW w:w="6353" w:type="dxa"/>
          </w:tcPr>
          <w:p w14:paraId="36EC2A8B" w14:textId="0B22D014" w:rsidR="00293B7E" w:rsidRPr="00FA7E5B" w:rsidRDefault="00293B7E" w:rsidP="004F37AB">
            <w:pPr>
              <w:ind w:left="13" w:hanging="1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55921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Līguma veids</w:t>
            </w: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- </w:t>
            </w:r>
            <w:r w:rsidR="008F20A8">
              <w:rPr>
                <w:rFonts w:ascii="Times New Roman" w:hAnsi="Times New Roman" w:cs="Times New Roman"/>
                <w:bCs/>
                <w:sz w:val="24"/>
                <w:szCs w:val="24"/>
              </w:rPr>
              <w:t>pakalpojums</w:t>
            </w: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45591B52" w14:textId="77777777" w:rsidR="00293B7E" w:rsidRPr="00FA7E5B" w:rsidRDefault="00293B7E" w:rsidP="004F37AB">
            <w:pPr>
              <w:ind w:left="13" w:hanging="13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60C0626" w14:textId="271FE860" w:rsidR="00303C37" w:rsidRPr="00FA7E5B" w:rsidRDefault="00303C37" w:rsidP="004F37AB">
            <w:pPr>
              <w:ind w:left="13" w:hanging="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55921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Iepirkuma priekšmets</w:t>
            </w:r>
            <w:r w:rsidR="002B3ACD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:</w:t>
            </w: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90DB3" w:rsidRPr="00190DB3">
              <w:rPr>
                <w:rFonts w:ascii="Times New Roman" w:hAnsi="Times New Roman"/>
                <w:bCs/>
                <w:sz w:val="24"/>
                <w:szCs w:val="24"/>
              </w:rPr>
              <w:t>Tehniskās apsekošanas atzinumu izstrāde</w:t>
            </w: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C3D36C9" w14:textId="77777777" w:rsidR="00303C37" w:rsidRPr="00FA7E5B" w:rsidRDefault="00303C37" w:rsidP="004F37AB">
            <w:pPr>
              <w:ind w:left="709" w:hanging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C2DC7C" w14:textId="5C765B8D" w:rsidR="00303C37" w:rsidRPr="004373A0" w:rsidRDefault="00303C37" w:rsidP="004F37AB">
            <w:pPr>
              <w:widowControl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4373A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Iepirkuma nomenklatūra:</w:t>
            </w:r>
            <w:r w:rsidRPr="004373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6631" w:rsidRPr="00706631">
              <w:rPr>
                <w:rFonts w:ascii="Times New Roman" w:hAnsi="Times New Roman" w:cs="Times New Roman"/>
                <w:sz w:val="24"/>
                <w:szCs w:val="24"/>
              </w:rPr>
              <w:t>Galvenais CPV kods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: 71000000-8 (</w:t>
            </w:r>
            <w:r w:rsidR="00190DB3" w:rsidRPr="00190DB3">
              <w:rPr>
                <w:rFonts w:ascii="Times New Roman" w:hAnsi="Times New Roman" w:cs="Times New Roman"/>
                <w:sz w:val="24"/>
                <w:szCs w:val="24"/>
              </w:rPr>
              <w:t>Arhitektūras, būvniecības, inženiertehniskie un pārbaudes pakalpojumi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="00706631"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0DB3" w:rsidRPr="00706631">
              <w:rPr>
                <w:rFonts w:ascii="Times New Roman" w:hAnsi="Times New Roman" w:cs="Times New Roman"/>
                <w:sz w:val="24"/>
                <w:szCs w:val="24"/>
              </w:rPr>
              <w:t>papildu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190DB3"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CPV kods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190DB3"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71631300-3</w:t>
            </w:r>
            <w:r w:rsidR="00706631"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90DB3" w:rsidRPr="00190DB3">
              <w:rPr>
                <w:rFonts w:ascii="Times New Roman" w:hAnsi="Times New Roman" w:cs="Times New Roman"/>
                <w:sz w:val="24"/>
                <w:szCs w:val="24"/>
              </w:rPr>
              <w:t>Ēku tehniskās pārbaudes pakalpojumi</w:t>
            </w:r>
            <w:r w:rsidR="00706631" w:rsidRPr="007066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06631"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D9AFB2D" w14:textId="77777777" w:rsidR="009F66F2" w:rsidRDefault="009F66F2" w:rsidP="004F37AB">
            <w:pPr>
              <w:widowControl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B2B81" w14:textId="70B6B5CC" w:rsidR="00055921" w:rsidRPr="00055921" w:rsidRDefault="00055921" w:rsidP="004F37AB">
            <w:pPr>
              <w:widowControl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05592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Plānotais līguma termiņš</w:t>
            </w:r>
            <w:r w:rsidRPr="0005592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05592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divpadsmit</w:t>
            </w:r>
            <w:r w:rsidRPr="00055921">
              <w:rPr>
                <w:rFonts w:ascii="Times New Roman" w:hAnsi="Times New Roman" w:cs="Times New Roman"/>
                <w:sz w:val="24"/>
                <w:szCs w:val="24"/>
              </w:rPr>
              <w:t>) mēneši pēc līguma abpusējas parakstīšanas</w:t>
            </w:r>
          </w:p>
        </w:tc>
      </w:tr>
      <w:tr w:rsidR="009F66F2" w:rsidRPr="00FA7E5B" w14:paraId="547FAD5C" w14:textId="77777777" w:rsidTr="007C1F49">
        <w:tc>
          <w:tcPr>
            <w:tcW w:w="560" w:type="dxa"/>
          </w:tcPr>
          <w:p w14:paraId="513E58B3" w14:textId="77777777" w:rsidR="009F66F2" w:rsidRPr="00FA7E5B" w:rsidRDefault="009F66F2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296" w:type="dxa"/>
          </w:tcPr>
          <w:p w14:paraId="5FDD99C6" w14:textId="77777777" w:rsidR="009F66F2" w:rsidRPr="00FA7E5B" w:rsidRDefault="009F66F2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Apspriedes mērķis</w:t>
            </w:r>
          </w:p>
        </w:tc>
        <w:tc>
          <w:tcPr>
            <w:tcW w:w="6353" w:type="dxa"/>
          </w:tcPr>
          <w:p w14:paraId="53613D76" w14:textId="1917BCC0" w:rsidR="009F66F2" w:rsidRPr="00FA7E5B" w:rsidRDefault="00706631" w:rsidP="004F37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Atbilstoši Publisko iepirkumu likuma </w:t>
            </w:r>
            <w:r w:rsidRPr="00706631">
              <w:rPr>
                <w:rFonts w:ascii="Times New Roman" w:hAnsi="Times New Roman" w:cs="Times New Roman"/>
                <w:sz w:val="24"/>
                <w:szCs w:val="24"/>
              </w:rPr>
              <w:t>41.panta divpadsmit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ajai</w:t>
            </w:r>
            <w:r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daļ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ai</w:t>
            </w:r>
            <w:r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un 18.panta otr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ajai</w:t>
            </w:r>
            <w:r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rim</w:t>
            </w:r>
            <w:r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viens (21 ) daļa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veikt</w:t>
            </w:r>
            <w:r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atbilstošā kārtībā pasūtītāja rīkotu apspriedi ar piegādātājiem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Tajā skaitā</w:t>
            </w:r>
            <w:r w:rsidRPr="007066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9F66F2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nformēt piegādātājus par plānoto </w:t>
            </w:r>
            <w:r w:rsidR="00293B7E" w:rsidRPr="00FA7E5B">
              <w:rPr>
                <w:rFonts w:ascii="Times New Roman" w:hAnsi="Times New Roman" w:cs="Times New Roman"/>
                <w:sz w:val="24"/>
                <w:szCs w:val="24"/>
              </w:rPr>
              <w:t>atklāto k</w:t>
            </w:r>
            <w:r w:rsidR="001962ED" w:rsidRPr="00FA7E5B">
              <w:rPr>
                <w:rFonts w:ascii="Times New Roman" w:hAnsi="Times New Roman" w:cs="Times New Roman"/>
                <w:sz w:val="24"/>
                <w:szCs w:val="24"/>
              </w:rPr>
              <w:t>onkursu</w:t>
            </w:r>
            <w:r w:rsidR="009F66F2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un apzināt potenciālo pretendentu spējas nodrošināt iepirkuma priekšmetam atbilstošu piedāvājumu, saskaņā ar Pasūtītāja izstrādāto Tehnisko specifikāciju.</w:t>
            </w:r>
          </w:p>
        </w:tc>
      </w:tr>
      <w:tr w:rsidR="009F66F2" w:rsidRPr="00FA7E5B" w14:paraId="34EF3D13" w14:textId="77777777" w:rsidTr="007C1F49">
        <w:tc>
          <w:tcPr>
            <w:tcW w:w="560" w:type="dxa"/>
          </w:tcPr>
          <w:p w14:paraId="412A85ED" w14:textId="77777777" w:rsidR="009F66F2" w:rsidRPr="00FA7E5B" w:rsidRDefault="00096943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296" w:type="dxa"/>
          </w:tcPr>
          <w:p w14:paraId="1760B755" w14:textId="77777777" w:rsidR="009F66F2" w:rsidRPr="00FA7E5B" w:rsidRDefault="00096943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Apspriedes laiks un vieta</w:t>
            </w:r>
          </w:p>
        </w:tc>
        <w:tc>
          <w:tcPr>
            <w:tcW w:w="6353" w:type="dxa"/>
          </w:tcPr>
          <w:p w14:paraId="642EDDAB" w14:textId="5B7CD10F" w:rsidR="00293B7E" w:rsidRPr="00FA7E5B" w:rsidRDefault="00293B7E" w:rsidP="004F37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>Apspriedes veids: rakstveida.</w:t>
            </w:r>
          </w:p>
          <w:p w14:paraId="7465F05F" w14:textId="519FDC61" w:rsidR="009F66F2" w:rsidRPr="00FA7E5B" w:rsidRDefault="00096943" w:rsidP="004F37AB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Apspriede paredzēta rakstiskā formā </w:t>
            </w:r>
            <w:r w:rsidR="00B266A3" w:rsidRPr="00FA7E5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6A3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piegādātājiem jautājumus, komentārus vai ieteikumus par plānotā 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06631">
              <w:rPr>
                <w:rFonts w:ascii="Times New Roman" w:hAnsi="Times New Roman" w:cs="Times New Roman"/>
                <w:sz w:val="24"/>
                <w:szCs w:val="24"/>
              </w:rPr>
              <w:t xml:space="preserve">tklātā 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1962ED" w:rsidRPr="00FA7E5B">
              <w:rPr>
                <w:rFonts w:ascii="Times New Roman" w:hAnsi="Times New Roman" w:cs="Times New Roman"/>
                <w:sz w:val="24"/>
                <w:szCs w:val="24"/>
              </w:rPr>
              <w:t>onkursa</w:t>
            </w:r>
            <w:r w:rsidR="00B266A3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Tehnisko specifikāciju </w:t>
            </w:r>
            <w:r w:rsidR="00FA7E5B" w:rsidRPr="00FA7E5B">
              <w:rPr>
                <w:rFonts w:ascii="Times New Roman" w:hAnsi="Times New Roman" w:cs="Times New Roman"/>
                <w:sz w:val="24"/>
                <w:szCs w:val="24"/>
              </w:rPr>
              <w:t>jānosūta</w:t>
            </w:r>
            <w:r w:rsidR="00B266A3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elektroniski uz </w:t>
            </w:r>
            <w:r w:rsidR="00FA7E5B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Pasūtītāja </w:t>
            </w:r>
            <w:r w:rsidR="00B266A3" w:rsidRPr="00FA7E5B">
              <w:rPr>
                <w:rFonts w:ascii="Times New Roman" w:hAnsi="Times New Roman" w:cs="Times New Roman"/>
                <w:sz w:val="24"/>
                <w:szCs w:val="24"/>
              </w:rPr>
              <w:t>kontaktpersonas</w:t>
            </w:r>
            <w:r w:rsidR="00FA7E5B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(par </w:t>
            </w:r>
            <w:r w:rsidR="00190DB3">
              <w:rPr>
                <w:rFonts w:ascii="Times New Roman" w:hAnsi="Times New Roman" w:cs="Times New Roman"/>
                <w:sz w:val="24"/>
                <w:szCs w:val="24"/>
              </w:rPr>
              <w:t>apspriedes norisi</w:t>
            </w:r>
            <w:r w:rsidR="00FA7E5B" w:rsidRPr="00FA7E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266A3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e-pastu: </w:t>
            </w:r>
            <w:hyperlink r:id="rId7" w:history="1">
              <w:r w:rsidR="00190DB3" w:rsidRPr="00FC7CD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i</w:t>
              </w:r>
              <w:r w:rsidR="00190DB3" w:rsidRPr="00FC7CD1">
                <w:rPr>
                  <w:rStyle w:val="Hyperlink"/>
                  <w:sz w:val="24"/>
                  <w:szCs w:val="24"/>
                </w:rPr>
                <w:t>lze.simase</w:t>
              </w:r>
              <w:r w:rsidR="00190DB3" w:rsidRPr="00FC7CD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@nmpd.gov.lv</w:t>
              </w:r>
            </w:hyperlink>
            <w:r w:rsidR="00190DB3">
              <w:t>,</w:t>
            </w:r>
            <w:r w:rsidR="00B266A3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6631">
              <w:rPr>
                <w:rFonts w:ascii="Times New Roman" w:hAnsi="Times New Roman" w:cs="Times New Roman"/>
                <w:sz w:val="24"/>
                <w:szCs w:val="24"/>
              </w:rPr>
              <w:t xml:space="preserve">t.i. </w:t>
            </w:r>
            <w:r w:rsidR="00B266A3" w:rsidRPr="00FA7E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līdz 202</w:t>
            </w:r>
            <w:r w:rsidR="00190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B266A3" w:rsidRPr="00FA7E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.gada </w:t>
            </w:r>
            <w:r w:rsidR="00CA45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CA4532">
              <w:rPr>
                <w:b/>
                <w:bCs/>
              </w:rPr>
              <w:t>7</w:t>
            </w:r>
            <w:r w:rsidR="00B266A3" w:rsidRPr="00FA7E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  <w:r w:rsidR="00190D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februārim</w:t>
            </w:r>
            <w:r w:rsidR="00B266A3" w:rsidRPr="00FA7E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5F7468" w:rsidRPr="00FA7E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(ieskaitot)</w:t>
            </w:r>
            <w:r w:rsidR="00B266A3" w:rsidRPr="00FA7E5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05C36B12" w14:textId="3A4F8207" w:rsidR="00B266A3" w:rsidRPr="00FA7E5B" w:rsidRDefault="00B266A3" w:rsidP="004F37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>Piegādātājiem, iesūtot apspriedei informāciju, jāizvērtē, vai tā ir uzskatāma par komercnoslēpumu vai konfidenciālu informāciju, ko attiecīgi norāda.</w:t>
            </w:r>
          </w:p>
        </w:tc>
      </w:tr>
      <w:tr w:rsidR="00B266A3" w:rsidRPr="00FA7E5B" w14:paraId="304D5483" w14:textId="77777777" w:rsidTr="007C1F49">
        <w:tc>
          <w:tcPr>
            <w:tcW w:w="560" w:type="dxa"/>
          </w:tcPr>
          <w:p w14:paraId="5906C9D5" w14:textId="77777777" w:rsidR="00B266A3" w:rsidRPr="00FA7E5B" w:rsidRDefault="00B266A3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</w:t>
            </w:r>
          </w:p>
        </w:tc>
        <w:tc>
          <w:tcPr>
            <w:tcW w:w="2296" w:type="dxa"/>
          </w:tcPr>
          <w:p w14:paraId="7479D89A" w14:textId="77777777" w:rsidR="00B266A3" w:rsidRPr="00FA7E5B" w:rsidRDefault="00B266A3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Plānotā iepirkuma dokumentācija un apspriežamie jautājumi</w:t>
            </w:r>
          </w:p>
        </w:tc>
        <w:tc>
          <w:tcPr>
            <w:tcW w:w="6353" w:type="dxa"/>
          </w:tcPr>
          <w:p w14:paraId="01777F30" w14:textId="77777777" w:rsidR="00B266A3" w:rsidRPr="00FA7E5B" w:rsidRDefault="00B266A3" w:rsidP="004F37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>Plānotā iepirkuma dokumentācija publicēta Pasūtītāja profilā EIS:</w:t>
            </w:r>
          </w:p>
          <w:p w14:paraId="60571600" w14:textId="77777777" w:rsidR="00B266A3" w:rsidRDefault="001962ED" w:rsidP="004F37AB">
            <w:pPr>
              <w:jc w:val="both"/>
              <w:rPr>
                <w:rStyle w:val="Hyperlink"/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Pr="00FA7E5B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https://www.eis.gov.lv/EKEIS/Supplier/Organizer/263</w:t>
              </w:r>
            </w:hyperlink>
          </w:p>
          <w:p w14:paraId="3691034B" w14:textId="77777777" w:rsidR="00645F1C" w:rsidRDefault="00645F1C" w:rsidP="004F37AB">
            <w:pPr>
              <w:jc w:val="both"/>
              <w:rPr>
                <w:rStyle w:val="Hyperlink"/>
              </w:rPr>
            </w:pPr>
          </w:p>
          <w:p w14:paraId="4D7B5431" w14:textId="77777777" w:rsidR="009B6E9D" w:rsidRPr="009B6E9D" w:rsidRDefault="009B6E9D" w:rsidP="009B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E9D">
              <w:rPr>
                <w:rFonts w:ascii="Times New Roman" w:hAnsi="Times New Roman" w:cs="Times New Roman"/>
                <w:sz w:val="24"/>
                <w:szCs w:val="24"/>
              </w:rPr>
              <w:t>Apspriežamie jautājumi:</w:t>
            </w:r>
          </w:p>
          <w:p w14:paraId="0F59C920" w14:textId="5540B7DE" w:rsidR="009B6E9D" w:rsidRPr="009B6E9D" w:rsidRDefault="009B6E9D" w:rsidP="009B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E9D">
              <w:rPr>
                <w:rFonts w:ascii="Times New Roman" w:hAnsi="Times New Roman" w:cs="Times New Roman"/>
                <w:sz w:val="24"/>
                <w:szCs w:val="24"/>
              </w:rPr>
              <w:t>1.Tehniskajā specifikācijā izvirzītā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B6E9D">
              <w:rPr>
                <w:rFonts w:ascii="Times New Roman" w:hAnsi="Times New Roman" w:cs="Times New Roman"/>
                <w:sz w:val="24"/>
                <w:szCs w:val="24"/>
              </w:rPr>
              <w:t xml:space="preserve"> prasīb</w:t>
            </w:r>
            <w:r w:rsidR="0005592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9B6E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71C7865" w14:textId="29896AD7" w:rsidR="00645F1C" w:rsidRPr="00FA7E5B" w:rsidRDefault="009B6E9D" w:rsidP="009B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E9D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47226">
              <w:rPr>
                <w:rFonts w:ascii="Times New Roman" w:hAnsi="Times New Roman" w:cs="Times New Roman"/>
                <w:sz w:val="24"/>
                <w:szCs w:val="24"/>
              </w:rPr>
              <w:t>Atlases/kvalifikācijas prasības</w:t>
            </w:r>
          </w:p>
          <w:p w14:paraId="07F3D55F" w14:textId="77777777" w:rsidR="001962ED" w:rsidRPr="00FA7E5B" w:rsidRDefault="001962ED" w:rsidP="004F37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66A3" w:rsidRPr="00FA7E5B" w14:paraId="38B0C2AB" w14:textId="77777777" w:rsidTr="007C1F49">
        <w:tc>
          <w:tcPr>
            <w:tcW w:w="560" w:type="dxa"/>
          </w:tcPr>
          <w:p w14:paraId="21AFE581" w14:textId="77777777" w:rsidR="00B266A3" w:rsidRPr="00FA7E5B" w:rsidRDefault="00B266A3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296" w:type="dxa"/>
          </w:tcPr>
          <w:p w14:paraId="74045D60" w14:textId="77777777" w:rsidR="00B266A3" w:rsidRPr="00FA7E5B" w:rsidRDefault="00B266A3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Apspriedes dokumentēšana un šīs dokumentācijas publicēšana</w:t>
            </w:r>
          </w:p>
        </w:tc>
        <w:tc>
          <w:tcPr>
            <w:tcW w:w="6353" w:type="dxa"/>
          </w:tcPr>
          <w:p w14:paraId="405456BC" w14:textId="4DA9193C" w:rsidR="009B6E9D" w:rsidRPr="009B6E9D" w:rsidRDefault="009B6E9D" w:rsidP="009B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E9D">
              <w:rPr>
                <w:rFonts w:ascii="Times New Roman" w:hAnsi="Times New Roman" w:cs="Times New Roman"/>
                <w:sz w:val="24"/>
                <w:szCs w:val="24"/>
              </w:rPr>
              <w:t>Pasūtītājs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B6E9D">
              <w:rPr>
                <w:rFonts w:ascii="Times New Roman" w:hAnsi="Times New Roman" w:cs="Times New Roman"/>
                <w:sz w:val="24"/>
                <w:szCs w:val="24"/>
              </w:rPr>
              <w:t xml:space="preserve"> pēc uzaicinājuma 6.punktā noteiktā termiņa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B6E9D">
              <w:rPr>
                <w:rFonts w:ascii="Times New Roman" w:hAnsi="Times New Roman" w:cs="Times New Roman"/>
                <w:sz w:val="24"/>
                <w:szCs w:val="24"/>
              </w:rPr>
              <w:t xml:space="preserve"> apkopos piegādātāju iesūtīto informāciju.</w:t>
            </w:r>
          </w:p>
          <w:p w14:paraId="39738ABD" w14:textId="2FA0FA25" w:rsidR="009B6E9D" w:rsidRDefault="009B6E9D" w:rsidP="009B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6E9D">
              <w:rPr>
                <w:rFonts w:ascii="Times New Roman" w:hAnsi="Times New Roman" w:cs="Times New Roman"/>
                <w:sz w:val="24"/>
                <w:szCs w:val="24"/>
              </w:rPr>
              <w:t>Apspriedē saņemtā informācija, tostarp atbildes uz jautājumiem, tiks dokumentēta, sagatavojot apspriedes ziņojumu.</w:t>
            </w:r>
          </w:p>
          <w:p w14:paraId="667F3212" w14:textId="09531027" w:rsidR="00B266A3" w:rsidRPr="00FA7E5B" w:rsidRDefault="00B266A3" w:rsidP="004F37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>Pasūtītājs un tā pārstāvju sniegtā informācija apspriedes prezentācijā un apspriedes laikā ir uzskatāma par plānotu un provizorisku, un tā var būtiski mainīties, izstrādājo</w:t>
            </w:r>
            <w:r w:rsidR="00706631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7226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706631">
              <w:rPr>
                <w:rFonts w:ascii="Times New Roman" w:hAnsi="Times New Roman" w:cs="Times New Roman"/>
                <w:sz w:val="24"/>
                <w:szCs w:val="24"/>
              </w:rPr>
              <w:t xml:space="preserve">tklāta </w:t>
            </w:r>
            <w:r w:rsidR="00347226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1962ED" w:rsidRPr="00FA7E5B">
              <w:rPr>
                <w:rFonts w:ascii="Times New Roman" w:hAnsi="Times New Roman" w:cs="Times New Roman"/>
                <w:sz w:val="24"/>
                <w:szCs w:val="24"/>
              </w:rPr>
              <w:t>onkursa</w:t>
            </w: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dokumentāciju. Minētā informācija nerada juridiskas sekas (tiesības un pienākumus) </w:t>
            </w:r>
            <w:r w:rsidR="00780B7B" w:rsidRPr="00FA7E5B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Pr="00FA7E5B">
              <w:rPr>
                <w:rFonts w:ascii="Times New Roman" w:hAnsi="Times New Roman" w:cs="Times New Roman"/>
                <w:sz w:val="24"/>
                <w:szCs w:val="24"/>
              </w:rPr>
              <w:t>asūtītāj</w:t>
            </w:r>
            <w:r w:rsidR="00780B7B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am un </w:t>
            </w:r>
            <w:r w:rsidR="00706631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780B7B" w:rsidRPr="00FA7E5B">
              <w:rPr>
                <w:rFonts w:ascii="Times New Roman" w:hAnsi="Times New Roman" w:cs="Times New Roman"/>
                <w:sz w:val="24"/>
                <w:szCs w:val="24"/>
              </w:rPr>
              <w:t>iegādātājiem.</w:t>
            </w:r>
          </w:p>
        </w:tc>
      </w:tr>
      <w:tr w:rsidR="00780B7B" w:rsidRPr="00FA7E5B" w14:paraId="059E2F4D" w14:textId="77777777" w:rsidTr="007C1F49">
        <w:tc>
          <w:tcPr>
            <w:tcW w:w="560" w:type="dxa"/>
          </w:tcPr>
          <w:p w14:paraId="7028E3B3" w14:textId="77777777" w:rsidR="00780B7B" w:rsidRPr="00FA7E5B" w:rsidRDefault="00780B7B" w:rsidP="004F37A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296" w:type="dxa"/>
          </w:tcPr>
          <w:p w14:paraId="6BB4321A" w14:textId="276881ED" w:rsidR="00780B7B" w:rsidRPr="00FA7E5B" w:rsidRDefault="00780B7B" w:rsidP="004F37AB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7E5B">
              <w:rPr>
                <w:rFonts w:ascii="Times New Roman" w:hAnsi="Times New Roman" w:cs="Times New Roman"/>
                <w:bCs/>
                <w:sz w:val="24"/>
                <w:szCs w:val="24"/>
              </w:rPr>
              <w:t>Pielikum</w:t>
            </w:r>
            <w:r w:rsidR="00C95B24">
              <w:rPr>
                <w:rFonts w:ascii="Times New Roman" w:hAnsi="Times New Roman" w:cs="Times New Roman"/>
                <w:bCs/>
                <w:sz w:val="24"/>
                <w:szCs w:val="24"/>
              </w:rPr>
              <w:t>i:</w:t>
            </w:r>
          </w:p>
        </w:tc>
        <w:tc>
          <w:tcPr>
            <w:tcW w:w="6353" w:type="dxa"/>
          </w:tcPr>
          <w:p w14:paraId="2DADC640" w14:textId="3155FDD4" w:rsidR="009B6E9D" w:rsidRDefault="009B6E9D" w:rsidP="004F37A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bookmarkStart w:id="1" w:name="_Hlk139365139"/>
            <w:r w:rsidR="00031017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Pretendentu </w:t>
            </w:r>
            <w:r w:rsidR="00433F40">
              <w:rPr>
                <w:rFonts w:ascii="Times New Roman" w:hAnsi="Times New Roman" w:cs="Times New Roman"/>
                <w:sz w:val="24"/>
                <w:szCs w:val="24"/>
              </w:rPr>
              <w:t>kvalifikācijas</w:t>
            </w:r>
            <w:r w:rsidR="00031017" w:rsidRPr="00FA7E5B">
              <w:rPr>
                <w:rFonts w:ascii="Times New Roman" w:hAnsi="Times New Roman" w:cs="Times New Roman"/>
                <w:sz w:val="24"/>
                <w:szCs w:val="24"/>
              </w:rPr>
              <w:t xml:space="preserve"> prasības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5A71359" w14:textId="4772B480" w:rsidR="00D63606" w:rsidRPr="00FA7E5B" w:rsidRDefault="009B6E9D" w:rsidP="003472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bookmarkStart w:id="2" w:name="_Hlk139365165"/>
            <w:r w:rsidR="00780B7B" w:rsidRPr="00FA7E5B">
              <w:rPr>
                <w:rFonts w:ascii="Times New Roman" w:hAnsi="Times New Roman" w:cs="Times New Roman"/>
                <w:sz w:val="24"/>
                <w:szCs w:val="24"/>
              </w:rPr>
              <w:t>Tehniskā specifikācija</w:t>
            </w:r>
            <w:r w:rsidR="00347226">
              <w:rPr>
                <w:rFonts w:ascii="Times New Roman" w:hAnsi="Times New Roman" w:cs="Times New Roman"/>
                <w:sz w:val="24"/>
                <w:szCs w:val="24"/>
              </w:rPr>
              <w:t>s prasības</w:t>
            </w:r>
            <w:bookmarkEnd w:id="2"/>
            <w:r w:rsidR="0034722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20895B04" w14:textId="77777777" w:rsidR="0051102B" w:rsidRPr="00FA7E5B" w:rsidRDefault="0051102B" w:rsidP="004F37AB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0756B37" w14:textId="77777777" w:rsidR="0051102B" w:rsidRPr="00FA7E5B" w:rsidRDefault="0051102B" w:rsidP="004F3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51102B" w:rsidRPr="00FA7E5B" w:rsidSect="0007237E"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2C4B97"/>
    <w:multiLevelType w:val="multilevel"/>
    <w:tmpl w:val="ECE015D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bCs w:val="0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 w:val="0"/>
        <w:i w:val="0"/>
        <w:iCs/>
        <w:color w:val="000000" w:themeColor="text1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 w15:restartNumberingAfterBreak="0">
    <w:nsid w:val="6C776F3F"/>
    <w:multiLevelType w:val="multilevel"/>
    <w:tmpl w:val="90FA6B1E"/>
    <w:lvl w:ilvl="0">
      <w:start w:val="3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num w:numId="1" w16cid:durableId="1243415604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11847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02B"/>
    <w:rsid w:val="00031017"/>
    <w:rsid w:val="00055921"/>
    <w:rsid w:val="0007237E"/>
    <w:rsid w:val="00096943"/>
    <w:rsid w:val="00112686"/>
    <w:rsid w:val="00171C97"/>
    <w:rsid w:val="00190DB3"/>
    <w:rsid w:val="001962ED"/>
    <w:rsid w:val="00197588"/>
    <w:rsid w:val="00211FA1"/>
    <w:rsid w:val="00293B7E"/>
    <w:rsid w:val="002B3ACD"/>
    <w:rsid w:val="00303C37"/>
    <w:rsid w:val="00331BA4"/>
    <w:rsid w:val="00333EBF"/>
    <w:rsid w:val="00347226"/>
    <w:rsid w:val="00395076"/>
    <w:rsid w:val="00433F40"/>
    <w:rsid w:val="00433F80"/>
    <w:rsid w:val="004373A0"/>
    <w:rsid w:val="004849E7"/>
    <w:rsid w:val="004C3C74"/>
    <w:rsid w:val="004F37AB"/>
    <w:rsid w:val="00505F8D"/>
    <w:rsid w:val="0051102B"/>
    <w:rsid w:val="0054132F"/>
    <w:rsid w:val="005475D7"/>
    <w:rsid w:val="005F7468"/>
    <w:rsid w:val="00611299"/>
    <w:rsid w:val="00645F1C"/>
    <w:rsid w:val="00706631"/>
    <w:rsid w:val="00780B7B"/>
    <w:rsid w:val="00783736"/>
    <w:rsid w:val="007C1F49"/>
    <w:rsid w:val="00804B50"/>
    <w:rsid w:val="0081200A"/>
    <w:rsid w:val="008B5680"/>
    <w:rsid w:val="008C6F82"/>
    <w:rsid w:val="008F20A8"/>
    <w:rsid w:val="00922801"/>
    <w:rsid w:val="00925016"/>
    <w:rsid w:val="00961A5C"/>
    <w:rsid w:val="009B6E9D"/>
    <w:rsid w:val="009C4646"/>
    <w:rsid w:val="009F66F2"/>
    <w:rsid w:val="00A01E88"/>
    <w:rsid w:val="00A7070F"/>
    <w:rsid w:val="00A737D6"/>
    <w:rsid w:val="00B266A3"/>
    <w:rsid w:val="00BB1930"/>
    <w:rsid w:val="00C153A0"/>
    <w:rsid w:val="00C8569A"/>
    <w:rsid w:val="00C95B24"/>
    <w:rsid w:val="00CA4532"/>
    <w:rsid w:val="00D63606"/>
    <w:rsid w:val="00DC5CC4"/>
    <w:rsid w:val="00E101EF"/>
    <w:rsid w:val="00EE1405"/>
    <w:rsid w:val="00F43264"/>
    <w:rsid w:val="00F47230"/>
    <w:rsid w:val="00F947B1"/>
    <w:rsid w:val="00FA7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86D270"/>
  <w15:chartTrackingRefBased/>
  <w15:docId w15:val="{AE64EC25-8788-44CB-99B9-8449E7F1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0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51102B"/>
    <w:rPr>
      <w:strike w:val="0"/>
      <w:dstrike w:val="0"/>
      <w:color w:val="314C74"/>
      <w:u w:val="none"/>
      <w:effect w:val="none"/>
    </w:rPr>
  </w:style>
  <w:style w:type="character" w:customStyle="1" w:styleId="ListParagraphChar">
    <w:name w:val="List Paragraph Char"/>
    <w:link w:val="ListParagraph"/>
    <w:uiPriority w:val="99"/>
    <w:locked/>
    <w:rsid w:val="0051102B"/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99"/>
    <w:qFormat/>
    <w:rsid w:val="0051102B"/>
    <w:pPr>
      <w:ind w:left="720"/>
      <w:contextualSpacing/>
    </w:pPr>
    <w:rPr>
      <w:rFonts w:ascii="Calibri" w:eastAsia="Calibri" w:hAnsi="Calibri" w:cs="Times New Roman"/>
    </w:rPr>
  </w:style>
  <w:style w:type="character" w:styleId="CommentReference">
    <w:name w:val="annotation reference"/>
    <w:uiPriority w:val="99"/>
    <w:semiHidden/>
    <w:unhideWhenUsed/>
    <w:rsid w:val="0051102B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B266A3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4132F"/>
    <w:pPr>
      <w:spacing w:after="0" w:line="240" w:lineRule="auto"/>
    </w:pPr>
  </w:style>
  <w:style w:type="paragraph" w:styleId="CommentText">
    <w:name w:val="annotation text"/>
    <w:basedOn w:val="Normal"/>
    <w:link w:val="CommentTextChar"/>
    <w:uiPriority w:val="99"/>
    <w:unhideWhenUsed/>
    <w:rsid w:val="0054132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4132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4132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132F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FA7E5B"/>
    <w:rPr>
      <w:color w:val="800080" w:themeColor="followedHyperlink"/>
      <w:u w:val="single"/>
    </w:rPr>
  </w:style>
  <w:style w:type="paragraph" w:customStyle="1" w:styleId="Default">
    <w:name w:val="Default"/>
    <w:rsid w:val="00645F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6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Organizer/263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lze.simase@nmpd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lze.henrici@nmpd.gov.lv" TargetMode="External"/><Relationship Id="rId5" Type="http://schemas.openxmlformats.org/officeDocument/2006/relationships/hyperlink" Target="mailto:ilze.simase@nmpd.gov.lv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2309</Words>
  <Characters>1317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Apsīte</dc:creator>
  <cp:keywords/>
  <dc:description/>
  <cp:lastModifiedBy>Ilze Šimase</cp:lastModifiedBy>
  <cp:revision>3</cp:revision>
  <dcterms:created xsi:type="dcterms:W3CDTF">2025-01-29T12:55:00Z</dcterms:created>
  <dcterms:modified xsi:type="dcterms:W3CDTF">2025-02-03T11:49:00Z</dcterms:modified>
</cp:coreProperties>
</file>