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7E0A7" w14:textId="2B9CA533" w:rsidR="003C77C9" w:rsidRPr="002F1860" w:rsidRDefault="00067766" w:rsidP="005D634B">
      <w:pPr>
        <w:jc w:val="right"/>
        <w:rPr>
          <w:b/>
          <w:i/>
        </w:rPr>
      </w:pPr>
      <w:r w:rsidRPr="00DD5AEA">
        <w:t xml:space="preserve">                                                                 </w:t>
      </w:r>
      <w:r w:rsidR="003C77C9" w:rsidRPr="00E75E6C">
        <w:rPr>
          <w:color w:val="000000" w:themeColor="text1"/>
        </w:rPr>
        <w:t xml:space="preserve">                                                                 </w:t>
      </w:r>
      <w:r w:rsidR="003C77C9">
        <w:rPr>
          <w:sz w:val="26"/>
          <w:szCs w:val="26"/>
        </w:rPr>
        <w:t xml:space="preserve"> </w:t>
      </w:r>
      <w:r w:rsidR="003C77C9" w:rsidRPr="00FB6328">
        <w:rPr>
          <w:b/>
          <w:bCs/>
          <w:sz w:val="26"/>
          <w:szCs w:val="26"/>
        </w:rPr>
        <w:t>2</w:t>
      </w:r>
      <w:r w:rsidR="003C77C9" w:rsidRPr="00FB6328">
        <w:rPr>
          <w:b/>
          <w:bCs/>
          <w:i/>
        </w:rPr>
        <w:t>.pielikums</w:t>
      </w:r>
    </w:p>
    <w:p w14:paraId="2BD233B2" w14:textId="77777777" w:rsidR="003C77C9" w:rsidRPr="002F1860" w:rsidRDefault="003C77C9" w:rsidP="005D634B">
      <w:pPr>
        <w:jc w:val="right"/>
        <w:rPr>
          <w:i/>
          <w:szCs w:val="22"/>
        </w:rPr>
      </w:pPr>
      <w:proofErr w:type="spellStart"/>
      <w:r w:rsidRPr="002F1860">
        <w:rPr>
          <w:i/>
          <w:szCs w:val="22"/>
        </w:rPr>
        <w:t>Atklāta</w:t>
      </w:r>
      <w:proofErr w:type="spellEnd"/>
      <w:r w:rsidRPr="002F1860">
        <w:rPr>
          <w:i/>
          <w:szCs w:val="22"/>
        </w:rPr>
        <w:t xml:space="preserve"> </w:t>
      </w:r>
      <w:proofErr w:type="spellStart"/>
      <w:r w:rsidRPr="002F1860">
        <w:rPr>
          <w:i/>
          <w:szCs w:val="22"/>
        </w:rPr>
        <w:t>konkursa</w:t>
      </w:r>
      <w:proofErr w:type="spellEnd"/>
      <w:r w:rsidRPr="002F1860">
        <w:rPr>
          <w:i/>
          <w:szCs w:val="22"/>
        </w:rPr>
        <w:t xml:space="preserve"> </w:t>
      </w:r>
      <w:proofErr w:type="spellStart"/>
      <w:r w:rsidRPr="002F1860">
        <w:rPr>
          <w:i/>
          <w:szCs w:val="22"/>
        </w:rPr>
        <w:t>nolikumam</w:t>
      </w:r>
      <w:proofErr w:type="spellEnd"/>
      <w:r w:rsidRPr="002F1860">
        <w:rPr>
          <w:i/>
          <w:szCs w:val="22"/>
        </w:rPr>
        <w:t xml:space="preserve"> </w:t>
      </w:r>
    </w:p>
    <w:p w14:paraId="3A160304" w14:textId="77777777" w:rsidR="003C77C9" w:rsidRPr="00691657" w:rsidRDefault="003C77C9" w:rsidP="005D634B">
      <w:pPr>
        <w:ind w:left="3600"/>
        <w:jc w:val="right"/>
        <w:rPr>
          <w:i/>
          <w:szCs w:val="22"/>
        </w:rPr>
      </w:pPr>
      <w:r w:rsidRPr="00691657">
        <w:rPr>
          <w:i/>
          <w:szCs w:val="22"/>
        </w:rPr>
        <w:t>“</w:t>
      </w:r>
      <w:proofErr w:type="spellStart"/>
      <w:r>
        <w:rPr>
          <w:i/>
          <w:szCs w:val="22"/>
        </w:rPr>
        <w:t>Zobārstniecības</w:t>
      </w:r>
      <w:proofErr w:type="spellEnd"/>
      <w:r>
        <w:rPr>
          <w:i/>
          <w:szCs w:val="22"/>
        </w:rPr>
        <w:t xml:space="preserve"> </w:t>
      </w:r>
      <w:proofErr w:type="spellStart"/>
      <w:r>
        <w:rPr>
          <w:i/>
          <w:szCs w:val="22"/>
        </w:rPr>
        <w:t>preču</w:t>
      </w:r>
      <w:proofErr w:type="spellEnd"/>
      <w:r w:rsidRPr="00691657">
        <w:rPr>
          <w:i/>
          <w:szCs w:val="22"/>
        </w:rPr>
        <w:t xml:space="preserve"> </w:t>
      </w:r>
      <w:proofErr w:type="spellStart"/>
      <w:r w:rsidRPr="00691657">
        <w:rPr>
          <w:i/>
          <w:szCs w:val="22"/>
        </w:rPr>
        <w:t>iegāde</w:t>
      </w:r>
      <w:proofErr w:type="spellEnd"/>
      <w:r w:rsidRPr="00691657">
        <w:rPr>
          <w:i/>
          <w:szCs w:val="22"/>
        </w:rPr>
        <w:t xml:space="preserve">” </w:t>
      </w:r>
    </w:p>
    <w:p w14:paraId="797E71A3" w14:textId="3DB79B2E" w:rsidR="003C77C9" w:rsidRPr="002F1860" w:rsidRDefault="003C77C9" w:rsidP="005D634B">
      <w:pPr>
        <w:jc w:val="right"/>
        <w:rPr>
          <w:i/>
        </w:rPr>
      </w:pPr>
      <w:proofErr w:type="spellStart"/>
      <w:r w:rsidRPr="002F1860">
        <w:rPr>
          <w:i/>
          <w:szCs w:val="22"/>
        </w:rPr>
        <w:t>Iepirkuma</w:t>
      </w:r>
      <w:proofErr w:type="spellEnd"/>
      <w:r w:rsidRPr="002F1860">
        <w:rPr>
          <w:i/>
          <w:szCs w:val="22"/>
        </w:rPr>
        <w:t xml:space="preserve"> </w:t>
      </w:r>
      <w:proofErr w:type="spellStart"/>
      <w:r w:rsidRPr="002F1860">
        <w:rPr>
          <w:i/>
          <w:szCs w:val="22"/>
        </w:rPr>
        <w:t>identifikācijas</w:t>
      </w:r>
      <w:proofErr w:type="spellEnd"/>
      <w:r w:rsidRPr="002F1860">
        <w:rPr>
          <w:i/>
          <w:szCs w:val="22"/>
        </w:rPr>
        <w:t xml:space="preserve">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5075D3">
        <w:rPr>
          <w:i/>
          <w:szCs w:val="20"/>
        </w:rPr>
        <w:t>5</w:t>
      </w:r>
      <w:r>
        <w:rPr>
          <w:i/>
          <w:szCs w:val="20"/>
        </w:rPr>
        <w:t>/01</w:t>
      </w:r>
    </w:p>
    <w:p w14:paraId="02DA7B78" w14:textId="77777777" w:rsidR="003C77C9" w:rsidRPr="00E75E6C" w:rsidRDefault="003C77C9" w:rsidP="005D634B">
      <w:pPr>
        <w:jc w:val="right"/>
        <w:rPr>
          <w:color w:val="000000" w:themeColor="text1"/>
          <w:sz w:val="26"/>
          <w:szCs w:val="26"/>
        </w:rPr>
      </w:pPr>
    </w:p>
    <w:p w14:paraId="12BF6ACF" w14:textId="77777777" w:rsidR="003C77C9" w:rsidRDefault="003C77C9" w:rsidP="005D634B">
      <w:pPr>
        <w:rPr>
          <w:color w:val="000000" w:themeColor="text1"/>
        </w:rPr>
      </w:pPr>
      <w:r w:rsidRPr="00E75E6C">
        <w:rPr>
          <w:color w:val="000000" w:themeColor="text1"/>
        </w:rPr>
        <w:t xml:space="preserve">                                                              </w:t>
      </w:r>
    </w:p>
    <w:p w14:paraId="5471543A" w14:textId="77777777" w:rsidR="003C77C9" w:rsidRPr="005C643E" w:rsidRDefault="003C77C9" w:rsidP="005D634B">
      <w:pPr>
        <w:jc w:val="center"/>
        <w:rPr>
          <w:color w:val="000000" w:themeColor="text1"/>
          <w:lang w:val="lv-LV"/>
        </w:rPr>
      </w:pPr>
      <w:proofErr w:type="spellStart"/>
      <w:r>
        <w:rPr>
          <w:color w:val="000000" w:themeColor="text1"/>
        </w:rPr>
        <w:t>Tehnisk</w:t>
      </w:r>
      <w:proofErr w:type="spellEnd"/>
      <w:r>
        <w:rPr>
          <w:color w:val="000000" w:themeColor="text1"/>
          <w:lang w:val="lv-LV"/>
        </w:rPr>
        <w:t xml:space="preserve">ā specifikācija </w:t>
      </w:r>
    </w:p>
    <w:p w14:paraId="1AB91B6D" w14:textId="77777777" w:rsidR="003C77C9" w:rsidRPr="003C77C9" w:rsidRDefault="003C77C9" w:rsidP="005D634B">
      <w:pPr>
        <w:jc w:val="center"/>
        <w:rPr>
          <w:color w:val="000000" w:themeColor="text1"/>
          <w:lang w:val="lv-LV"/>
        </w:rPr>
      </w:pPr>
      <w:r w:rsidRPr="003C77C9">
        <w:rPr>
          <w:color w:val="000000" w:themeColor="text1"/>
          <w:lang w:val="lv-LV"/>
        </w:rPr>
        <w:t>ZOBĀRSTNIECĪBAS PREČU SARAKSTS</w:t>
      </w:r>
    </w:p>
    <w:p w14:paraId="4A5DDCB8" w14:textId="77777777" w:rsidR="003C77C9" w:rsidRDefault="003C77C9" w:rsidP="005D634B">
      <w:pPr>
        <w:jc w:val="center"/>
        <w:rPr>
          <w:b/>
          <w:bCs/>
          <w:color w:val="000000" w:themeColor="text1"/>
          <w:lang w:val="lv-LV"/>
        </w:rPr>
      </w:pPr>
      <w:r w:rsidRPr="00E75E6C">
        <w:rPr>
          <w:b/>
          <w:bCs/>
          <w:color w:val="000000" w:themeColor="text1"/>
          <w:lang w:val="lv-LV"/>
        </w:rPr>
        <w:t>CPV kods 33000000-0</w:t>
      </w:r>
    </w:p>
    <w:p w14:paraId="0A3EDEA1" w14:textId="4E54DFA5" w:rsidR="005075D3" w:rsidRPr="00DD5AEA" w:rsidRDefault="005075D3" w:rsidP="005075D3">
      <w:pPr>
        <w:jc w:val="both"/>
        <w:rPr>
          <w:lang w:val="lv-LV"/>
        </w:rPr>
      </w:pPr>
      <w:r w:rsidRPr="00EB1B35">
        <w:rPr>
          <w:sz w:val="28"/>
          <w:lang w:val="lv-LV"/>
        </w:rPr>
        <w:t>2025.</w:t>
      </w:r>
      <w:r w:rsidRPr="00DD5AEA">
        <w:rPr>
          <w:sz w:val="28"/>
          <w:lang w:val="lv-LV"/>
        </w:rPr>
        <w:t>gadā nepieciešamo zobārstniecības preču veidi pēc to tehniskajām specifikācijām.</w:t>
      </w:r>
      <w:r>
        <w:rPr>
          <w:sz w:val="28"/>
          <w:lang w:val="lv-LV"/>
        </w:rPr>
        <w:t xml:space="preserve"> </w:t>
      </w:r>
      <w:r w:rsidRPr="00DD5AEA">
        <w:rPr>
          <w:sz w:val="28"/>
          <w:lang w:val="lv-LV"/>
        </w:rPr>
        <w:t xml:space="preserve">Pretendentiem ir jāsagatavo savs finansiālais preču piedāvājums, aizpildot doto preču tabulu, kurā jāieraksta pieprasītās preces cena. 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1700"/>
        <w:gridCol w:w="1706"/>
        <w:gridCol w:w="1276"/>
        <w:gridCol w:w="1702"/>
        <w:gridCol w:w="1844"/>
        <w:gridCol w:w="1836"/>
      </w:tblGrid>
      <w:tr w:rsidR="005075D3" w:rsidRPr="00785DFD" w14:paraId="4DB7D282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76E5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Nr.p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>.</w:t>
            </w:r>
          </w:p>
          <w:p w14:paraId="05B0EFB5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k.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8B54A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Nosaukums</w:t>
            </w:r>
          </w:p>
          <w:p w14:paraId="4D7FBD1C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(plombējamie materiāli)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6C44C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Mērvienība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6B62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Prognozēja</w:t>
            </w:r>
          </w:p>
          <w:p w14:paraId="279544ED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mais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daudzums 12 </w:t>
            </w: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kalend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. </w:t>
            </w: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Mēn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0606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Ražotāja</w:t>
            </w:r>
          </w:p>
          <w:p w14:paraId="2B2DEA6C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valsts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0DB3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Viena vienības cena bez PVN</w:t>
            </w:r>
          </w:p>
          <w:p w14:paraId="2725450D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EUR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BFF7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Iepirkuma kopējā summa bez PVN</w:t>
            </w:r>
          </w:p>
          <w:p w14:paraId="588F4211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(EUR)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67021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Iepirkuma kopējā summa ar PVN</w:t>
            </w:r>
          </w:p>
          <w:p w14:paraId="45684F52" w14:textId="77777777" w:rsidR="005075D3" w:rsidRPr="00DD5AEA" w:rsidRDefault="005075D3" w:rsidP="00771F3B">
            <w:pPr>
              <w:jc w:val="center"/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>(EUR)</w:t>
            </w:r>
          </w:p>
        </w:tc>
      </w:tr>
      <w:tr w:rsidR="005075D3" w:rsidRPr="00DD5AEA" w14:paraId="1EC6AB17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39746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2E4D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FF998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09D8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8434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8578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50D7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38DF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  <w:r w:rsidRPr="00DD5AEA">
              <w:rPr>
                <w:b/>
                <w:i/>
                <w:lang w:val="lv-LV"/>
              </w:rPr>
              <w:t>8</w:t>
            </w:r>
          </w:p>
        </w:tc>
      </w:tr>
      <w:tr w:rsidR="005075D3" w:rsidRPr="00DD5AEA" w14:paraId="12889D6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504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B3D4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Z-550. Komplekts 8 šl.x4 gr.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226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EAC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  <w:p w14:paraId="687CEB0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16E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A8A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E71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D7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1D9A36A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BE7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1EA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Z-550, šļirce, 4 gr.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C17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E9C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  <w:p w14:paraId="4152A6C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E33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239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790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D04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6C46B4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EF0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3B68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Single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Bond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5 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D551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589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20</w:t>
            </w:r>
          </w:p>
          <w:p w14:paraId="45F0FDF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71D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92F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6D2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D74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C16E6F7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3EC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BE4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Single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Bond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6 gr,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1BF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889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 </w:t>
            </w:r>
            <w:r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6CC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49F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493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FEA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D82728B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7889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FFD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Ultimate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2 gr.</w:t>
            </w: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dažādu krāsu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89FE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77B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  <w:p w14:paraId="2149131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96B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2B1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F7E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58D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B2B1E98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260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D753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Ultimate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šļirce 4 gr.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D87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1A4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  <w:p w14:paraId="5E74255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C8B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7C4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964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A7A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E3AEE1A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6E0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7075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Ultimate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Komplekts 12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4gr.</w:t>
            </w:r>
            <w:r w:rsidRPr="00DD5AEA">
              <w:rPr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083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F32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  <w:p w14:paraId="3EB19DD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76E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88E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E6B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3B1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4BBCE76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2D1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B14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Flowable</w:t>
            </w:r>
            <w:proofErr w:type="spellEnd"/>
            <w:r w:rsidRPr="00785DFD">
              <w:rPr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Restorative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2 gr.</w:t>
            </w: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dažādu krāsu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321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27E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  <w:p w14:paraId="00717B1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68F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7B4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521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E3E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31C9B67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282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D759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One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Restorative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šļirce, 4 gr. Restaurācijas materiāls sānu zobiem,</w:t>
            </w:r>
          </w:p>
          <w:p w14:paraId="3624699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Ieklājams slānī līdz 5 mm 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698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3FED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4AA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E7A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CD0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431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39B2B8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945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7460" w14:textId="77777777" w:rsidR="005075D3" w:rsidRPr="00C66C9E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C66C9E">
              <w:rPr>
                <w:sz w:val="26"/>
                <w:szCs w:val="26"/>
                <w:lang w:val="lv-LV"/>
              </w:rPr>
              <w:t>Filtek</w:t>
            </w:r>
            <w:proofErr w:type="spellEnd"/>
            <w:r w:rsidRPr="00C66C9E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C66C9E">
              <w:rPr>
                <w:sz w:val="26"/>
                <w:szCs w:val="26"/>
                <w:lang w:val="lv-LV"/>
              </w:rPr>
              <w:t>One</w:t>
            </w:r>
            <w:proofErr w:type="spellEnd"/>
            <w:r w:rsidRPr="00C66C9E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C66C9E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C66C9E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C66C9E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C66C9E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C66C9E">
              <w:rPr>
                <w:sz w:val="26"/>
                <w:szCs w:val="26"/>
                <w:lang w:val="lv-LV"/>
              </w:rPr>
              <w:t>Restorative</w:t>
            </w:r>
            <w:proofErr w:type="spellEnd"/>
            <w:r w:rsidRPr="00C66C9E">
              <w:rPr>
                <w:sz w:val="26"/>
                <w:szCs w:val="26"/>
                <w:lang w:val="lv-LV"/>
              </w:rPr>
              <w:t xml:space="preserve"> 4gr.</w:t>
            </w:r>
          </w:p>
          <w:p w14:paraId="76B7506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C66C9E">
              <w:rPr>
                <w:sz w:val="26"/>
                <w:szCs w:val="26"/>
                <w:lang w:val="lv-LV"/>
              </w:rPr>
              <w:t xml:space="preserve"> 20 kapsulas iepakojumā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7A5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6B6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 xml:space="preserve">         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CB0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5E8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52B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D8A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1E2E076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927F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11</w:t>
            </w:r>
            <w:r w:rsidRPr="00DD5AEA">
              <w:rPr>
                <w:lang w:val="lv-LV"/>
              </w:rPr>
              <w:t>.</w:t>
            </w:r>
          </w:p>
          <w:p w14:paraId="691AD6B2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B4C3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 šļirce 4,7 gr.</w:t>
            </w:r>
          </w:p>
          <w:p w14:paraId="5797ED3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Gaismas cietējošs kompozītmateriāls</w:t>
            </w:r>
          </w:p>
          <w:p w14:paraId="7A742DE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Anterior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posterior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  <w:r w:rsidRPr="00DD5AEA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19F0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CA1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E7A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77DA42C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0B413E0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0F4D20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2B2A47B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E90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87D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2C9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44375B4" w14:textId="77777777" w:rsidTr="00771F3B">
        <w:trPr>
          <w:trHeight w:val="4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9FFA3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</w:t>
            </w:r>
            <w:r>
              <w:rPr>
                <w:lang w:val="lv-LV"/>
              </w:rPr>
              <w:t>2</w:t>
            </w:r>
            <w:r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D1D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plūstošs gaismas cietējošs kompozīts,</w:t>
            </w:r>
          </w:p>
          <w:p w14:paraId="7C5F768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 – 3,4 gr. (2 ml)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  <w:p w14:paraId="75530D41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6C5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  <w:p w14:paraId="72B893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E0A1B2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4C06356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AE9C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5</w:t>
            </w:r>
            <w:r w:rsidRPr="00DD5AEA">
              <w:rPr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84B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3553406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5DB291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3C3C6CC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547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72EBBA6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85A61A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1E60F68C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1927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9ACC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</w:tr>
      <w:tr w:rsidR="005075D3" w:rsidRPr="00DD5AEA" w14:paraId="203CDB07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3BF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D70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Injectable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plūstošs gaismas cietējošs kompozīts,</w:t>
            </w:r>
          </w:p>
          <w:p w14:paraId="75AC399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 – 1.7 gr. (1.0 ml)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770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3C4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960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DFE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B9E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692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4233DB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4C5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C92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aenial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sistēma, 5 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64B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5676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8B7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600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CA2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E2A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42D5A41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8AE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43ED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 –Bond,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sistēma, 5 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B6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C2D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C66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697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C01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30D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036DD8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EC2F1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6E65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Premio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Bond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bondinga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sistēma , 5ml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437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037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D08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265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3E3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3AF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EA68638" w14:textId="77777777" w:rsidTr="00771F3B">
        <w:trPr>
          <w:trHeight w:val="60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DDEAF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C3C4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komplekts </w:t>
            </w:r>
          </w:p>
          <w:p w14:paraId="35F03F1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 šļirces  x 2,7ml.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098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4A9F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DA8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67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75C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F3A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62FFF79" w14:textId="77777777" w:rsidTr="00771F3B">
        <w:trPr>
          <w:trHeight w:val="60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7D46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61B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šļirce, 2,7 ml. 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916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7403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659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136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A12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DCB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6E18464" w14:textId="77777777" w:rsidTr="00771F3B">
        <w:trPr>
          <w:trHeight w:val="55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8A35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021E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–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.x 0,8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Viskozītētes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mikropildīts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hibrīdkompozīts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1126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D1F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58C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92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139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5C7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F664BDE" w14:textId="77777777" w:rsidTr="00771F3B">
        <w:trPr>
          <w:trHeight w:val="1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A0B74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445E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Gradia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Direct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LoFlo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–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x 0,8 ml</w:t>
            </w:r>
            <w:r w:rsidRPr="00DD5AEA"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dažādu krāsu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9CB2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D35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A7D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3A3ED66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8F8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CF4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FC6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49A57CE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969E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80B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X-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tra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gaismas cietējošs materiāls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molāriem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C6B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F229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E43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87B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55B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20D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663BAB4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75E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536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SDR,  vienas komplektācijas gaismas cietējošs, restaurācijas materiāls </w:t>
            </w:r>
          </w:p>
          <w:p w14:paraId="2B10E16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 kapsulas x 0,25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E25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0019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0F1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D9C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FED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07E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8C8A068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80A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6AC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C66C9E">
              <w:rPr>
                <w:sz w:val="26"/>
                <w:szCs w:val="26"/>
                <w:lang w:val="lv-LV"/>
              </w:rPr>
              <w:t>Evicrol</w:t>
            </w:r>
            <w:proofErr w:type="spellEnd"/>
            <w:r w:rsidRPr="00C66C9E">
              <w:rPr>
                <w:sz w:val="26"/>
                <w:szCs w:val="26"/>
                <w:lang w:val="lv-LV"/>
              </w:rPr>
              <w:t>, 70 gr pulvera , 28 gr. šķīduma ,  15 ml skābe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2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F7F8" w14:textId="77777777" w:rsidR="005075D3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99E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A86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938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EA2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7F63B33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E8A8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5213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Vitremer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INTRO KIT 33031 – ķīmiski un gaismā cietējošs,  30 gr.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pulvers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+ 16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praimers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 6,5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finishing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gloss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(liels komplekts)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932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F3E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536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0827E99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7E38344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4D3A17A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48AB352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8CF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7BA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D8D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7F598B9" w14:textId="77777777" w:rsidTr="00771F3B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C28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CAC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X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Posterior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15 kaps. X 0,25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B83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1A7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  <w:p w14:paraId="128EB36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07843E8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3E1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423A481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0ECE82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2BA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00E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8A7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1864C53" w14:textId="77777777" w:rsidTr="00771F3B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D27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F03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X flow1 šļirce pa 3.7g/2ml 15 kapsulas iepakojumā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bulk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shade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shade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C87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96E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311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7EB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559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B8F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CE2849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AEF8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22A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Ever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Stick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Perio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Paredzēts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parodontozo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zobu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šinēšanai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1 gab. iepakojumā</w:t>
            </w:r>
          </w:p>
          <w:p w14:paraId="6EC5EF2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C71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BD6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</w:t>
            </w:r>
          </w:p>
          <w:p w14:paraId="769D28E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636216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070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D3ACA9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5A7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8B2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388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FD6C45D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442E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  <w:r>
              <w:rPr>
                <w:sz w:val="26"/>
                <w:szCs w:val="26"/>
                <w:lang w:val="lv-LV"/>
              </w:rPr>
              <w:t>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799C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Amalgama ANA 2000, </w:t>
            </w:r>
          </w:p>
          <w:p w14:paraId="0422EC18" w14:textId="77777777" w:rsidR="005075D3" w:rsidRPr="00DD5AEA" w:rsidRDefault="005075D3" w:rsidP="00771F3B">
            <w:pPr>
              <w:rPr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Duet.  </w:t>
            </w:r>
            <w:r w:rsidRPr="00DD5AEA">
              <w:rPr>
                <w:lang w:val="lv-LV"/>
              </w:rPr>
              <w:t xml:space="preserve">43% </w:t>
            </w:r>
            <w:proofErr w:type="spellStart"/>
            <w:r w:rsidRPr="00DD5AEA">
              <w:rPr>
                <w:lang w:val="lv-LV"/>
              </w:rPr>
              <w:t>Ag</w:t>
            </w:r>
            <w:proofErr w:type="spellEnd"/>
            <w:r w:rsidRPr="00DD5AEA">
              <w:rPr>
                <w:lang w:val="lv-LV"/>
              </w:rPr>
              <w:t xml:space="preserve">, 30,8% </w:t>
            </w:r>
            <w:proofErr w:type="spellStart"/>
            <w:r w:rsidRPr="00DD5AEA">
              <w:rPr>
                <w:lang w:val="lv-LV"/>
              </w:rPr>
              <w:t>Sn</w:t>
            </w:r>
            <w:proofErr w:type="spellEnd"/>
            <w:r w:rsidRPr="00DD5AEA">
              <w:rPr>
                <w:lang w:val="lv-LV"/>
              </w:rPr>
              <w:t xml:space="preserve">, 26,1% </w:t>
            </w:r>
            <w:proofErr w:type="spellStart"/>
            <w:r w:rsidRPr="00DD5AEA">
              <w:rPr>
                <w:lang w:val="lv-LV"/>
              </w:rPr>
              <w:t>Cu</w:t>
            </w:r>
            <w:proofErr w:type="spellEnd"/>
          </w:p>
          <w:p w14:paraId="4AC7F9CF" w14:textId="77777777" w:rsidR="005075D3" w:rsidRPr="00DD5AEA" w:rsidRDefault="005075D3" w:rsidP="00771F3B">
            <w:pPr>
              <w:rPr>
                <w:lang w:val="lv-LV"/>
              </w:rPr>
            </w:pPr>
            <w:proofErr w:type="spellStart"/>
            <w:r w:rsidRPr="00DD5AEA">
              <w:rPr>
                <w:lang w:val="lv-LV"/>
              </w:rPr>
              <w:t>Hg</w:t>
            </w:r>
            <w:proofErr w:type="spellEnd"/>
            <w:r w:rsidRPr="00DD5AEA">
              <w:rPr>
                <w:lang w:val="lv-LV"/>
              </w:rPr>
              <w:t xml:space="preserve">  400 devas</w:t>
            </w:r>
          </w:p>
          <w:p w14:paraId="74C750A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7B2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  <w:p w14:paraId="32764DB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768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  <w:p w14:paraId="64207F2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DBAA7C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4D8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6F7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BA2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E07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00117C5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8184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906D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EQUA Fil – iekapsulēts stikla </w:t>
            </w:r>
          </w:p>
          <w:p w14:paraId="2157F08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jonomērs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50 kapsulas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01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3F7C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746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1E2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D73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432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9BA5EBD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A9E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95E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EQUA Fil Forte – iekapsulēts stikla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jonomērs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50 kapsulas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BB09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331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205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B1A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548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1C6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6C3788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123A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6B523B0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CAE4DB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5E8095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C5B9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EQUA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Coat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4 ml gaismā cietējošs,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adgezīvs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dilšanai noturīgs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aizsargnoklājums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1FCF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2F63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4F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9F4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680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548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B64E22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D96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C50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COMPONEER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D.Twinky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Star Set,</w:t>
            </w:r>
          </w:p>
          <w:p w14:paraId="26A53BC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40 kapsulas pa 0.25g.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C95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DD4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C4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324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A2C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EBE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B4F673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B49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A90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Fuji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IX GP, 15 gr. pulveris. + 6,4 ml, šķīdums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00E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FA6E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53E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5FD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B6C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049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DC45857" w14:textId="77777777" w:rsidTr="00771F3B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DE2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2867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Charisma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1.8 g. </w:t>
            </w:r>
          </w:p>
          <w:p w14:paraId="2AFD463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gaismā cietējošs  hibrīda  kompozītmateriāls plūstošs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94A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2C15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8F1C" w14:textId="77777777" w:rsidR="005075D3" w:rsidRPr="00DD5AEA" w:rsidRDefault="005075D3" w:rsidP="00771F3B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F0D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A03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CFE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A8BE435" w14:textId="77777777" w:rsidTr="00771F3B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B46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D97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Charisma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Syringe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Refill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Baseliner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-1.8g. gaismā cietējošs  hibrīda  kompozītmateriāls plūstošs</w:t>
            </w:r>
          </w:p>
          <w:p w14:paraId="6A69825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CBA5B2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058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AB7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C5A6" w14:textId="77777777" w:rsidR="005075D3" w:rsidRPr="00DD5AEA" w:rsidRDefault="005075D3" w:rsidP="00771F3B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429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EAD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B66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939B317" w14:textId="77777777" w:rsidTr="00771F3B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EA2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E6E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AH plus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silers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sakņu kanāla pildīšanai    4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šļ.x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4ml. iepakojumā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DD3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0C13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E9E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AF5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4CF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72F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7E33AC6" w14:textId="77777777" w:rsidTr="00771F3B">
        <w:trPr>
          <w:trHeight w:val="7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642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  <w:r>
              <w:rPr>
                <w:sz w:val="26"/>
                <w:szCs w:val="26"/>
                <w:lang w:val="lv-LV"/>
              </w:rPr>
              <w:t>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199C" w14:textId="77777777" w:rsidR="005075D3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Dyract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extra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Compule-kompomērs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kapsulās, 20 x 0.25g.</w:t>
            </w:r>
          </w:p>
          <w:p w14:paraId="7651446B" w14:textId="77777777" w:rsidR="005075D3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26BAB96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4677A0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82E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3ED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B79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B3D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F71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AE2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785DFD" w14:paraId="51A91D6E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916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DD3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 xml:space="preserve">            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Nosaukums</w:t>
            </w:r>
            <w:r w:rsidRPr="00DD5AEA">
              <w:rPr>
                <w:b/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(oderes, saites, cementi un citi)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FED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793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F72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EB5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0AC8D3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E10C" w14:textId="77777777" w:rsidR="005075D3" w:rsidRPr="00DD5AEA" w:rsidRDefault="005075D3" w:rsidP="00771F3B">
            <w:pPr>
              <w:jc w:val="center"/>
              <w:rPr>
                <w:sz w:val="26"/>
                <w:szCs w:val="26"/>
              </w:rPr>
            </w:pPr>
            <w:r w:rsidRPr="00DD5AE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</w:t>
            </w:r>
            <w:r w:rsidRPr="00DD5AEA">
              <w:rPr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86C4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Hoffman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cement, 100 gr. pulveris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3D8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23C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CC0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3D3305E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2F1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D24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0C3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E317986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5F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75B4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Hoffman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cement, 40 ml šķīdums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3E9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BE18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42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2006701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FAB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848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98B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55C944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E9B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6CC4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Agua-Cem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(cinka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fosfata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cements) pulveris.100gr. šķīdums. 60 ml. komplektā 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6B63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96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64E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F45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9D0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F2F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7A8E588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1B01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B6E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Vitrebond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+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kliker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 x 10g</w:t>
            </w:r>
          </w:p>
          <w:p w14:paraId="14C161E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DEA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1FD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EC1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74B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365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DD4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331CDCD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775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EB6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Fuji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Lining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LC,</w:t>
            </w: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pulveris.10gr. šķīdums. 6,8 ml. komplektā .</w:t>
            </w:r>
          </w:p>
          <w:p w14:paraId="4394452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EE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89B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1D7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E14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783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DA2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B3FD731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F29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386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Ketac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Cem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12 ml šķīdums un 33 gr. Pulveris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FEC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913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1B6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AEA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43D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82C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0EAC6F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F4BA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A2E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10 šļirces x 0.3gr.  komplektā</w:t>
            </w:r>
          </w:p>
          <w:p w14:paraId="32556D2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A80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56B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434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97DD99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8DC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6C5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6B7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6EBA56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FFE2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5BA6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Dycal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catalyst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11 gr. +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13 gr. </w:t>
            </w:r>
          </w:p>
          <w:p w14:paraId="5F6D60B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BE5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91CF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0D0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2AA548C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59D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C11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280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FCC03B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6122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  <w:r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2331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Baze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gaismā cietējoša odere  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x 2gr. iepakojumā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B3B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871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2AA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519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D5B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6DB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49C042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65D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6FA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Fil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2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šļ.x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 gr. gaismā cietējošs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1F6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1507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</w:t>
            </w: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B8D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2FF851F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46C871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062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B6C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5F6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6AB95B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62BC" w14:textId="77777777" w:rsidR="005075D3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69B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A13DCD">
              <w:rPr>
                <w:sz w:val="26"/>
                <w:szCs w:val="26"/>
                <w:lang w:val="lv-LV"/>
              </w:rPr>
              <w:t>RelyX</w:t>
            </w:r>
            <w:proofErr w:type="spellEnd"/>
            <w:r w:rsidRPr="00A13DCD">
              <w:rPr>
                <w:sz w:val="26"/>
                <w:szCs w:val="26"/>
                <w:lang w:val="lv-LV"/>
              </w:rPr>
              <w:t xml:space="preserve"> TM ARC-</w:t>
            </w:r>
            <w:proofErr w:type="spellStart"/>
            <w:r w:rsidRPr="00A13DCD">
              <w:rPr>
                <w:sz w:val="26"/>
                <w:szCs w:val="26"/>
                <w:lang w:val="lv-LV"/>
              </w:rPr>
              <w:t>adhesīva</w:t>
            </w:r>
            <w:proofErr w:type="spellEnd"/>
            <w:r w:rsidRPr="00A13DCD">
              <w:rPr>
                <w:sz w:val="26"/>
                <w:szCs w:val="26"/>
                <w:lang w:val="lv-LV"/>
              </w:rPr>
              <w:t xml:space="preserve"> cements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4E4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proofErr w:type="spellStart"/>
            <w:r w:rsidRPr="00A13DCD">
              <w:rPr>
                <w:sz w:val="26"/>
                <w:szCs w:val="26"/>
                <w:lang w:val="lv-LV"/>
              </w:rPr>
              <w:t>kļikeri</w:t>
            </w:r>
            <w:proofErr w:type="spellEnd"/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E11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AF8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F5B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F46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FBB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2CAB14E" w14:textId="77777777" w:rsidTr="00771F3B">
        <w:trPr>
          <w:trHeight w:val="3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649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1FC0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G-CEM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Link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Force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adhezīvs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cements 8.7gr. (5 ml) – duāli cietējošs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lutinga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cements + 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 Regular-15gab, GC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tips-5gab. iepakojumā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E661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807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</w:t>
            </w:r>
          </w:p>
          <w:p w14:paraId="3510DFC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364A64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74B263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904F51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1E3ABA7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E11060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2D3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002D609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7DE362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2D1293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3D2765D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2B7BE0A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4A66027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77F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AF7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A64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11FF7BE" w14:textId="77777777" w:rsidTr="00771F3B">
        <w:trPr>
          <w:trHeight w:val="1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BED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5</w:t>
            </w:r>
            <w:r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750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Tempsmart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DC , 1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ļirce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(10ml)+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Automix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tips 6gab.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iepak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Inovācijas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bezakrila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kompozitmateriāls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pagaidu kroņu un tiltu cementēšanai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49B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C59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AA8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0EB451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3CC5A97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06022F1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536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872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444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76399D6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0F9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C5F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Coltosol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F, 38 gr. pasta pagaidu plombēšanai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1BE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burciņa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5D9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E49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197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366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0CC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503A20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1906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>
              <w:rPr>
                <w:sz w:val="26"/>
                <w:szCs w:val="26"/>
                <w:lang w:val="lv-LV"/>
              </w:rPr>
              <w:t>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D2A8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Coolan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200 ml, flakons</w:t>
            </w:r>
          </w:p>
          <w:p w14:paraId="56B4C9D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Līdzeklis zoba vitalitātes noteikšanai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212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281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E07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BEA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E83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D1D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0807E56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BFBF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D7A7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Monoart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Kalte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Spray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zoba vitalitātes noteikšanai 200 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CAE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9EB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9F0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CE5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3AF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1C7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8C4D39A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B996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927C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Biodentine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 bioloģiski aktīvs dentīna aizstājējs perforācijas 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aizveršanai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46373CC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15  pulvera kapsulas, 15 šķīduma ampulas.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Septodont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38F6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279C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9D9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935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B43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6C6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48896D5" w14:textId="77777777" w:rsidTr="00771F3B">
        <w:trPr>
          <w:trHeight w:val="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6994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3C632CE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3BF952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7C8F7B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3D31FE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57CFD7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14E92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840F04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E4ECAB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FC33F5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1F8A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PHILIPS ZOOM 2 - komplekts zobu balināšanai</w:t>
            </w:r>
          </w:p>
          <w:p w14:paraId="498CBE8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- procedūru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šāle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2</w:t>
            </w:r>
          </w:p>
          <w:p w14:paraId="3775890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- balinošais gēls ZOOM</w:t>
            </w:r>
          </w:p>
          <w:p w14:paraId="33158BF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2 gab. Pa 4,6 katrs</w:t>
            </w:r>
          </w:p>
          <w:p w14:paraId="5CA7105E" w14:textId="77777777" w:rsidR="005075D3" w:rsidRPr="00DD5AEA" w:rsidRDefault="005075D3" w:rsidP="00771F3B">
            <w:pPr>
              <w:ind w:left="175" w:hanging="175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-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papildaksesuāri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retraktors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gaismas ierobežotājs utt.) tiek izmantoti zobu balināšanai zobārsta kabinetā izmantojot aparātu    ZOOM 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C23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5AB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7C3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09B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F44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9F2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79D8F6E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F2B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D68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Opales.endo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35 , kanālu iekšēja balināšana  iepakojumā 2x1.2ml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E4F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BA9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A9F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6AE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273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048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CF1145D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4529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413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Gelatamp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Roeko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(REF 274007),50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gab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 14x7x7 mm,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švammītes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ar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hemostatisku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iedarbību (tikai oriģināls!)</w:t>
            </w:r>
          </w:p>
          <w:p w14:paraId="15FC3E8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6F12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EE6B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1FF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36C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2C8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390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3E212EB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F95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87D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Dentostan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Top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24 gab. sūkļi ar</w:t>
            </w:r>
            <w:r w:rsidRPr="00785DFD">
              <w:rPr>
                <w:lang w:val="sv-SE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hemostatisku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iedarbību 1x1x1cm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472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98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D15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E7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F30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9D6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E5FBF77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66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09A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Ortofosforskābe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37% 25 ml šļircē. Iepakojumā 2 šļirces (SDI)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430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A01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30</w:t>
            </w:r>
          </w:p>
          <w:p w14:paraId="6D7A924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249943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57C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430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5E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C61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40FD961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0F5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  <w:r>
              <w:rPr>
                <w:sz w:val="26"/>
                <w:szCs w:val="26"/>
                <w:lang w:val="lv-LV"/>
              </w:rPr>
              <w:t>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9F3A" w14:textId="77777777" w:rsidR="005075D3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Alustin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10 gr. Līdzeklis smaganu asiņošanas apturēšanai</w:t>
            </w:r>
          </w:p>
          <w:p w14:paraId="2072427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E91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A748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DA2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F18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14F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662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BF34C27" w14:textId="77777777" w:rsidTr="00771F3B">
        <w:trPr>
          <w:trHeight w:val="6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32C7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lastRenderedPageBreak/>
              <w:t>61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D9CF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Alpha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Bios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Graft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Bioactive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Bone – 0,5gr.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Iepak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Kaulaudu aizstājējs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3B8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64B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7C9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E0C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0AA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EEB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C9E491A" w14:textId="77777777" w:rsidTr="00771F3B">
        <w:trPr>
          <w:trHeight w:val="1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491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BCE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Gluma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Desensitizer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Liquid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 ml</w:t>
            </w:r>
          </w:p>
          <w:p w14:paraId="5364F9A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Hiperestēzijas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noņemšanai (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vienkomponentāis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)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AA44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C45F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650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7861BC3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87F9CA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452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A40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110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93F532D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6B8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>
              <w:rPr>
                <w:sz w:val="26"/>
                <w:szCs w:val="26"/>
                <w:lang w:val="lv-LV"/>
              </w:rPr>
              <w:t>63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B28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CharmSensy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 ml</w:t>
            </w:r>
          </w:p>
          <w:p w14:paraId="42EDADC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Hiperestēzijas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noņemšanai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2D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2D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92E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973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024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596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68D3C36" w14:textId="77777777" w:rsidTr="00771F3B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DD4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r>
              <w:rPr>
                <w:sz w:val="26"/>
                <w:szCs w:val="26"/>
                <w:lang w:val="lv-LV"/>
              </w:rPr>
              <w:t>64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F21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Eugenols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50 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619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2690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E73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44D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720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378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CE9D4C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BB9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2668" w14:textId="77777777" w:rsidR="005075D3" w:rsidRPr="00DD5AEA" w:rsidRDefault="005075D3" w:rsidP="00771F3B">
            <w:pPr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 xml:space="preserve">            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Nosaukums (</w:t>
            </w:r>
            <w:proofErr w:type="spellStart"/>
            <w:r w:rsidRPr="00DD5AEA">
              <w:rPr>
                <w:b/>
                <w:i/>
                <w:sz w:val="26"/>
                <w:szCs w:val="26"/>
                <w:lang w:val="lv-LV"/>
              </w:rPr>
              <w:t>endodontijas</w:t>
            </w:r>
            <w:proofErr w:type="spellEnd"/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 materiāli)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577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81D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05F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BDA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7C362F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EFE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321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Endomethason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pulveris 14 gr. + 13 ml šķīdums. Komplekts. Sakņu kanālu aizpildīšanai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56E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5DA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635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712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6EC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120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685F28B" w14:textId="77777777" w:rsidTr="00771F3B">
        <w:trPr>
          <w:trHeight w:val="6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825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B52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Endomethason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pulveris 14 gr.</w:t>
            </w:r>
          </w:p>
          <w:p w14:paraId="09A5241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0D9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0C49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252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21C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B16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80C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B96B291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8F9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9C0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Endomethason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šķīdums 13 ml.</w:t>
            </w:r>
          </w:p>
          <w:p w14:paraId="56A5413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  <w:p w14:paraId="1CC2BD8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75EED8B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9091" w14:textId="77777777" w:rsidR="005075D3" w:rsidRPr="00DD5AEA" w:rsidRDefault="005075D3" w:rsidP="00771F3B">
            <w:pPr>
              <w:jc w:val="center"/>
              <w:rPr>
                <w:b/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>i</w:t>
            </w:r>
            <w:r w:rsidRPr="00DD5AEA">
              <w:rPr>
                <w:sz w:val="26"/>
                <w:szCs w:val="26"/>
                <w:lang w:val="lv-LV"/>
              </w:rPr>
              <w:t>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F6A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0E5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860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A34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91C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83D2895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D3E8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41FA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Canal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</w:t>
            </w:r>
            <w:r w:rsidRPr="00DD5AEA">
              <w:rPr>
                <w:sz w:val="28"/>
                <w:szCs w:val="28"/>
                <w:lang w:val="lv-LV"/>
              </w:rPr>
              <w:t xml:space="preserve">+ </w:t>
            </w:r>
            <w:r w:rsidRPr="00DD5AEA">
              <w:rPr>
                <w:sz w:val="26"/>
                <w:szCs w:val="26"/>
                <w:lang w:val="lv-LV"/>
              </w:rPr>
              <w:t>5 gr. krēms  sakņu kanāla apstrādei, sagatavošanai.</w:t>
            </w:r>
          </w:p>
          <w:p w14:paraId="591E168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(tikai oriģināls!)</w:t>
            </w:r>
          </w:p>
          <w:p w14:paraId="7252942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50B747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FC54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430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742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C5A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128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7DE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991EC1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C21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69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67D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Kalcija hidroksīda pasta, šļircē 1,2 ml (TOP-DENT)</w:t>
            </w:r>
            <w:r w:rsidRPr="00785DFD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86E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4A4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EFF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27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E67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104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924186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BA00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70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44D5F1D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EAAEC9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E442F6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A8F1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AH-Plus-JET sakņu kanālu plombēšanai šļ.15 gr.</w:t>
            </w:r>
          </w:p>
          <w:p w14:paraId="73B0C3B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22E0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CDC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  <w:p w14:paraId="028C9E2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79BAA4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9E193B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DED678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1316" w14:textId="77777777" w:rsidR="005075D3" w:rsidRPr="00DD5AEA" w:rsidRDefault="005075D3" w:rsidP="00771F3B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0E8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361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49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4692ABB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9D51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71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0450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AH-Temp-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Calcium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hydroxide-Based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A 4ml x pasta B 4ml.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59C9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57F1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</w:t>
            </w:r>
          </w:p>
          <w:p w14:paraId="775A33B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A7F6F9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5E9BC6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2EE1B4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4F4A" w14:textId="77777777" w:rsidR="005075D3" w:rsidRPr="00DD5AEA" w:rsidRDefault="005075D3" w:rsidP="00771F3B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7618" w14:textId="77777777" w:rsidR="005075D3" w:rsidRPr="00DD5AEA" w:rsidRDefault="005075D3" w:rsidP="00771F3B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30A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C6B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DAD53DC" w14:textId="77777777" w:rsidTr="00771F3B">
        <w:trPr>
          <w:trHeight w:val="8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10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lastRenderedPageBreak/>
              <w:t>72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8394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Sodium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Hypochlorite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2,5%-250ml, dezinfekcijas līdzeklis zoba sakņu kanāla irigācijai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374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546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28E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B07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4FF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F5E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9556FF3" w14:textId="77777777" w:rsidTr="00771F3B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15AF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73</w:t>
            </w:r>
            <w:r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B09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Sealapex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sakņu kanālu plombēšanai uz kalcija oksīda pamata (12gr.base+18gr.catalyst)</w:t>
            </w:r>
          </w:p>
          <w:p w14:paraId="3C8E7EC7" w14:textId="77777777" w:rsidR="005075D3" w:rsidRPr="00DD5AEA" w:rsidRDefault="005075D3" w:rsidP="00771F3B">
            <w:pPr>
              <w:rPr>
                <w:b/>
                <w:i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5DA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komplekts</w:t>
            </w:r>
          </w:p>
          <w:p w14:paraId="0CF0975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4EA576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D287EE9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7EB9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3D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3F4E36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4C4A03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6422D01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317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F08761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2A7C0A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8968E26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2C9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A3335B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9A12C7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33A06F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759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4116B8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B57262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95FBFFF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</w:tc>
      </w:tr>
      <w:tr w:rsidR="005075D3" w:rsidRPr="00DD5AEA" w14:paraId="2BA7CFB7" w14:textId="77777777" w:rsidTr="00771F3B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C712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74.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D8E0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>
              <w:rPr>
                <w:sz w:val="26"/>
                <w:szCs w:val="26"/>
                <w:lang w:val="lv-LV"/>
              </w:rPr>
              <w:t>Gluxodent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(</w:t>
            </w:r>
            <w:proofErr w:type="spellStart"/>
            <w:r>
              <w:rPr>
                <w:sz w:val="26"/>
                <w:szCs w:val="26"/>
                <w:lang w:val="lv-LV"/>
              </w:rPr>
              <w:t>liguid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for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rinsing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of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root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canals</w:t>
            </w:r>
            <w:proofErr w:type="spellEnd"/>
            <w:r>
              <w:rPr>
                <w:sz w:val="26"/>
                <w:szCs w:val="26"/>
                <w:lang w:val="lv-LV"/>
              </w:rPr>
              <w:t>) 2%-250 mm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F35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8AFF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3C4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D30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705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928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A89B200" w14:textId="77777777" w:rsidTr="00771F3B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6490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75.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D44A" w14:textId="77777777" w:rsidR="005075D3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AE24BE">
              <w:rPr>
                <w:sz w:val="26"/>
                <w:szCs w:val="26"/>
                <w:lang w:val="lv-LV"/>
              </w:rPr>
              <w:t>Guttasolv</w:t>
            </w:r>
            <w:proofErr w:type="spellEnd"/>
            <w:r w:rsidRPr="00AE24BE">
              <w:rPr>
                <w:sz w:val="26"/>
                <w:szCs w:val="26"/>
                <w:lang w:val="lv-LV"/>
              </w:rPr>
              <w:t xml:space="preserve"> sol. 13  ml </w:t>
            </w:r>
            <w:proofErr w:type="spellStart"/>
            <w:r w:rsidRPr="00AE24BE">
              <w:rPr>
                <w:sz w:val="26"/>
                <w:szCs w:val="26"/>
                <w:lang w:val="lv-LV"/>
              </w:rPr>
              <w:t>Septodont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C48B" w14:textId="77777777" w:rsidR="005075D3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E20A" w14:textId="77777777" w:rsidR="005075D3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4F6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18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967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537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4821650" w14:textId="77777777" w:rsidTr="00771F3B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7A53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76.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9134" w14:textId="77777777" w:rsidR="005075D3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>
              <w:rPr>
                <w:sz w:val="26"/>
                <w:szCs w:val="26"/>
                <w:lang w:val="lv-LV"/>
              </w:rPr>
              <w:t>Citric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Acid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Plus (</w:t>
            </w:r>
            <w:proofErr w:type="spellStart"/>
            <w:r>
              <w:rPr>
                <w:sz w:val="26"/>
                <w:szCs w:val="26"/>
                <w:lang w:val="lv-LV"/>
              </w:rPr>
              <w:t>Root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canal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irrigation</w:t>
            </w:r>
            <w:proofErr w:type="spellEnd"/>
            <w:r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lv-LV"/>
              </w:rPr>
              <w:t>agent</w:t>
            </w:r>
            <w:proofErr w:type="spellEnd"/>
            <w:r>
              <w:rPr>
                <w:sz w:val="26"/>
                <w:szCs w:val="26"/>
                <w:lang w:val="lv-LV"/>
              </w:rPr>
              <w:t>) 40%- 200g.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4391" w14:textId="77777777" w:rsidR="005075D3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FD0D" w14:textId="77777777" w:rsidR="005075D3" w:rsidRDefault="005075D3" w:rsidP="00771F3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9A5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B5E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44A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8DC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785DFD" w14:paraId="3FE69BC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EC4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4B3D" w14:textId="77777777" w:rsidR="005075D3" w:rsidRPr="00DD5AEA" w:rsidRDefault="005075D3" w:rsidP="00771F3B">
            <w:pPr>
              <w:rPr>
                <w:b/>
                <w:i/>
                <w:sz w:val="26"/>
                <w:szCs w:val="26"/>
                <w:lang w:val="lv-LV"/>
              </w:rPr>
            </w:pPr>
            <w:r w:rsidRPr="00DD5AEA">
              <w:rPr>
                <w:b/>
                <w:sz w:val="26"/>
                <w:szCs w:val="26"/>
                <w:lang w:val="lv-LV"/>
              </w:rPr>
              <w:t xml:space="preserve">                </w:t>
            </w:r>
            <w:r w:rsidRPr="00DD5AEA">
              <w:rPr>
                <w:b/>
                <w:i/>
                <w:sz w:val="26"/>
                <w:szCs w:val="26"/>
                <w:lang w:val="lv-LV"/>
              </w:rPr>
              <w:t>Nosaukums (higiēnas un profilakses materiāli)</w:t>
            </w:r>
          </w:p>
          <w:p w14:paraId="1BE24F22" w14:textId="77777777" w:rsidR="005075D3" w:rsidRPr="00DD5AEA" w:rsidRDefault="005075D3" w:rsidP="00771F3B">
            <w:pPr>
              <w:rPr>
                <w:b/>
                <w:i/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9B7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6B4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A78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33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5C5C476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43DB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77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CC4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Ultra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Seal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XT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šļ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. 1,2 ml (gaismas cietējošs),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silanti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fisūru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slēgšanai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87D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šļirce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6C2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EF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8BB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878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372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DDE22E5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AEE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78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553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Detartrin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Z, pulējamā pasta, 45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3C4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F6DA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193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883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282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6A8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289C6FA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75F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79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38F9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Zircate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170gr/tūbiņa,</w:t>
            </w:r>
          </w:p>
          <w:p w14:paraId="0437C42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profilaktiskā pasta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1C0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B090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753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DF8A6F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72AC98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C1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5DF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DAA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DCBE0E2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595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6FD0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Fluora gēls 60 sec.450 ml. 2,2-2,5% (dažādu garšu)</w:t>
            </w:r>
          </w:p>
          <w:p w14:paraId="1C45C5A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3BBC051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F50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41E2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</w:t>
            </w:r>
          </w:p>
          <w:p w14:paraId="3B55ADB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0F6F0E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54B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9E7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2F7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18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9FEFA7A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31B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1DB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Profilaks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RDA (TOP-DENT)</w:t>
            </w:r>
          </w:p>
          <w:p w14:paraId="07B890A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ar fluoru 250, 95 gr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80C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0C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A35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12A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668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75E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8C30C15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192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9AC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Profilaks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RDA (TOP-DENT)</w:t>
            </w:r>
          </w:p>
          <w:p w14:paraId="5643BBE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ar fluoru 170, 95 gr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367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0BA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0E4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FF3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1FB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A7A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2050038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6DF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DC7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Profilaks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pasta RDA (TOP-DENT)</w:t>
            </w:r>
          </w:p>
          <w:p w14:paraId="5EACE0E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ar fluoru 120,95 gr.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DAA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tūbiņa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1A1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4FE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3A4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517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5CF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598FB8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165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lastRenderedPageBreak/>
              <w:t>84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278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Air-flow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sodas-smilšu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līdzekļis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ultraskaņa strūklas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aparātām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250 g.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04F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7EA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6BC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004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F8A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6D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56FF4CB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ACB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71D8" w14:textId="77777777" w:rsidR="005075D3" w:rsidRPr="00DD5AEA" w:rsidRDefault="005075D3" w:rsidP="00771F3B">
            <w:pPr>
              <w:rPr>
                <w:sz w:val="26"/>
                <w:szCs w:val="26"/>
                <w:highlight w:val="yellow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Foramen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Chlorhexidine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Gels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0.2% - 30 ml. Tiek izmantots pēc zobakmens noņemšanas</w:t>
            </w:r>
            <w:r w:rsidRPr="00DD5AEA">
              <w:rPr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605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6AA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9D6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675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616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7C5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271A3D8" w14:textId="77777777" w:rsidTr="00771F3B">
        <w:trPr>
          <w:trHeight w:val="25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EF6F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7A0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Listerine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1000 ml flakonā – mutes dobuma skalojamais līdzeklis</w:t>
            </w:r>
          </w:p>
          <w:p w14:paraId="4F23BC1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Sastāvs: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Agua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Alcohol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Sorbitol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Propyl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alcohol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Poloxamer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407,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Benzoic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acid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Sodium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Saccharin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Eucalyptol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Methyl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Salicylate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Thymol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Menthol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Aroma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Sodium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benzolate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CI 42053</w:t>
            </w:r>
          </w:p>
          <w:p w14:paraId="28F30FD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0FB2F33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9252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138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89F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9CE99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6C0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B77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F3D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DBA8927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7665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0AE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Colgate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Duraphat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Varnish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gēls zobu jūtīguma noņemšanai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A20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87D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02E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A85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049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60D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1DC27EC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5DA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C51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MI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varnish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5% fluora saturoša laka 0,4ml. Zobu virsmas p</w:t>
            </w:r>
            <w:r>
              <w:rPr>
                <w:sz w:val="26"/>
                <w:szCs w:val="26"/>
                <w:lang w:val="lv-LV"/>
              </w:rPr>
              <w:t>ā</w:t>
            </w:r>
            <w:r w:rsidRPr="00DD5AEA">
              <w:rPr>
                <w:sz w:val="26"/>
                <w:szCs w:val="26"/>
                <w:lang w:val="lv-LV"/>
              </w:rPr>
              <w:t>rkl</w:t>
            </w:r>
            <w:r>
              <w:rPr>
                <w:sz w:val="26"/>
                <w:szCs w:val="26"/>
                <w:lang w:val="lv-LV"/>
              </w:rPr>
              <w:t>ā</w:t>
            </w:r>
            <w:r w:rsidRPr="00DD5AEA">
              <w:rPr>
                <w:sz w:val="26"/>
                <w:szCs w:val="26"/>
                <w:lang w:val="lv-LV"/>
              </w:rPr>
              <w:t>š</w:t>
            </w:r>
            <w:r>
              <w:rPr>
                <w:sz w:val="26"/>
                <w:szCs w:val="26"/>
                <w:lang w:val="lv-LV"/>
              </w:rPr>
              <w:t>a</w:t>
            </w:r>
            <w:r w:rsidRPr="00DD5AEA">
              <w:rPr>
                <w:sz w:val="26"/>
                <w:szCs w:val="26"/>
                <w:lang w:val="lv-LV"/>
              </w:rPr>
              <w:t>nai daž</w:t>
            </w:r>
            <w:r>
              <w:rPr>
                <w:sz w:val="26"/>
                <w:szCs w:val="26"/>
                <w:lang w:val="lv-LV"/>
              </w:rPr>
              <w:t>ā</w:t>
            </w:r>
            <w:r w:rsidRPr="00DD5AEA">
              <w:rPr>
                <w:sz w:val="26"/>
                <w:szCs w:val="26"/>
                <w:lang w:val="lv-LV"/>
              </w:rPr>
              <w:t>du garšu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A86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3A2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A7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AD5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E37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15E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890FC96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681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2982" w14:textId="77777777" w:rsidR="005075D3" w:rsidRPr="00DD5AEA" w:rsidRDefault="005075D3" w:rsidP="00771F3B">
            <w:pPr>
              <w:rPr>
                <w:b/>
                <w:bCs/>
                <w:sz w:val="26"/>
                <w:szCs w:val="26"/>
                <w:lang w:val="lv-LV"/>
              </w:rPr>
            </w:pPr>
            <w:r w:rsidRPr="00DD5AEA">
              <w:rPr>
                <w:b/>
                <w:bCs/>
                <w:sz w:val="26"/>
                <w:szCs w:val="26"/>
                <w:lang w:val="lv-LV"/>
              </w:rPr>
              <w:t>Nosaukums (anestēzijas līdzekļi)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153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2F7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2F0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978822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F26A40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9CC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37E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D9A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A864E6B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CD1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2FC9" w14:textId="77777777" w:rsidR="005075D3" w:rsidRPr="00DD5AEA" w:rsidRDefault="005075D3" w:rsidP="00771F3B">
            <w:pPr>
              <w:rPr>
                <w:sz w:val="26"/>
                <w:szCs w:val="26"/>
                <w:u w:val="single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u w:val="single"/>
                <w:lang w:val="lv-LV"/>
              </w:rPr>
              <w:t>Ubistesin</w:t>
            </w:r>
            <w:proofErr w:type="spellEnd"/>
            <w:r w:rsidRPr="00DD5AEA">
              <w:rPr>
                <w:sz w:val="26"/>
                <w:szCs w:val="26"/>
                <w:u w:val="single"/>
                <w:lang w:val="lv-LV"/>
              </w:rPr>
              <w:t xml:space="preserve"> Forte 40mg/0.01 mg/ml </w:t>
            </w:r>
          </w:p>
          <w:p w14:paraId="3D4422B6" w14:textId="77777777" w:rsidR="005075D3" w:rsidRPr="00DD5AEA" w:rsidRDefault="005075D3" w:rsidP="00771F3B">
            <w:pPr>
              <w:rPr>
                <w:sz w:val="26"/>
                <w:szCs w:val="26"/>
                <w:u w:val="single"/>
                <w:lang w:val="lv-LV"/>
              </w:rPr>
            </w:pPr>
            <w:r w:rsidRPr="00DD5AEA">
              <w:rPr>
                <w:sz w:val="26"/>
                <w:szCs w:val="26"/>
                <w:u w:val="single"/>
                <w:lang w:val="lv-LV"/>
              </w:rPr>
              <w:t>(50 x 1,7 ml) šķīdums injekcijām</w:t>
            </w:r>
          </w:p>
          <w:p w14:paraId="79F48125" w14:textId="77777777" w:rsidR="005075D3" w:rsidRPr="00DD5AEA" w:rsidRDefault="005075D3" w:rsidP="00771F3B">
            <w:pPr>
              <w:rPr>
                <w:b/>
                <w:bCs/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u w:val="single"/>
                <w:lang w:val="lv-LV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714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E4E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16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  <w:p w14:paraId="74CDD89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FB09E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4B8805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9E9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91D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2C9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382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1302029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2A5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889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Septanest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Forte 40mg/ml+10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mikrogrammi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/ml (50 x 1,7 ml) šķīdums injekcijām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06E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200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3</w:t>
            </w:r>
            <w:r w:rsidRPr="00DD5AEA">
              <w:rPr>
                <w:sz w:val="26"/>
                <w:szCs w:val="26"/>
                <w:lang w:val="lv-LV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022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D9A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BD3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FA8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D3D4106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810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172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Scandonest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30mg/ml (50 x 1,7 ml) šķīdums injekcijām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2DE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E4B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37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1A8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BA2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3F1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12C8E23" w14:textId="77777777" w:rsidTr="00771F3B">
        <w:trPr>
          <w:trHeight w:val="6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840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F71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Dentocaine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40mg/0,01mg/ml (50 x1.8 ml) šķīdums injekcijām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C7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2E7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51C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3F6BC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BB0DE9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B590C7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275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58A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BD0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16F3800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C9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lastRenderedPageBreak/>
              <w:t>93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D71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Topikāls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gēls 20%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Benzocaine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(virsmas anestēzijas gēls),  dažādas augļu garšas, 30 g.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C9E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burciņa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2A4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44A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B5F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D0F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A1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939417A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1CD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FAF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Lidocaina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hidrohlorīds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anestēzijas  līdzeklis 2% - pa 5 ml ampulā </w:t>
            </w:r>
          </w:p>
          <w:p w14:paraId="6010984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Iepakojumā – 10 ampulas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741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D0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392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BB3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521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2FE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E1A023F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C4B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0FF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Lidocains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aerosols 10%- 38gr. Lokālās  anestēzijas līdzeklis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84F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2E6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4</w:t>
            </w:r>
            <w:r w:rsidRPr="00DD5AEA">
              <w:rPr>
                <w:sz w:val="26"/>
                <w:szCs w:val="26"/>
                <w:lang w:val="lv-LV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1F7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610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8EA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7F1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5D047B8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1EF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380D" w14:textId="77777777" w:rsidR="005075D3" w:rsidRPr="00DD5AEA" w:rsidRDefault="005075D3" w:rsidP="00771F3B">
            <w:pPr>
              <w:rPr>
                <w:b/>
                <w:bCs/>
                <w:sz w:val="26"/>
                <w:szCs w:val="26"/>
                <w:lang w:val="lv-LV"/>
              </w:rPr>
            </w:pPr>
            <w:r w:rsidRPr="00DD5AEA">
              <w:rPr>
                <w:b/>
                <w:bCs/>
                <w:sz w:val="26"/>
                <w:szCs w:val="26"/>
                <w:lang w:val="lv-LV"/>
              </w:rPr>
              <w:t xml:space="preserve">Nosaukums (dezinfekcijas līdzekļi)                                                                                                                                             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3A9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93F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2DC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8E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6EB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64C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EFBA3C6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349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2B8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Vector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Fluid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polish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(200 ml). Koncentrāts izmantojams aparātā “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Vector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” ārstējot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parodontītu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82C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31B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AF7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4ED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E20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0DE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A1CC0DC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ADA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FD5C" w14:textId="77777777" w:rsidR="005075D3" w:rsidRPr="00DD5AEA" w:rsidRDefault="005075D3" w:rsidP="00771F3B">
            <w:pPr>
              <w:rPr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Kavo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eļļa – uzgaļu ieeļļošanai un dezinfekcijai (500 ml),</w:t>
            </w: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izturīgai pret temperatūru 134ºC  (LU1011)</w:t>
            </w:r>
            <w:r w:rsidRPr="00DD5AEA">
              <w:rPr>
                <w:lang w:val="lv-LV"/>
              </w:rPr>
              <w:t xml:space="preserve"> </w:t>
            </w:r>
          </w:p>
          <w:p w14:paraId="3DA7A6A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8A9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9DD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022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387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D97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A4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0A8998E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923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F6B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KaVo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Quatlro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care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plus Spray-500 ml uzgaļu tīrīšanai un smērēšanai, izturīgai pret temperatūru 134ºC (LU1022) ,,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Quatlro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care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plus aparātam,,</w:t>
            </w:r>
          </w:p>
          <w:p w14:paraId="6E5E715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4DA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D04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6BB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08F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FD5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099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F7F304A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C32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99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EF4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GREEN &amp; CLEAN IK 200 ml</w:t>
            </w:r>
          </w:p>
          <w:p w14:paraId="583692D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turbīnu uzgaļu W&amp;H iekšējai dezinfekcijai (tikai oriģināls!)</w:t>
            </w:r>
          </w:p>
          <w:p w14:paraId="40AD363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0051D6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520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032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  10</w:t>
            </w:r>
          </w:p>
          <w:p w14:paraId="5C169C5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A78F08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327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69A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1F9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96F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D4435EC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72B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4BE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GREEN &amp; CLEAN IK 200 ml</w:t>
            </w:r>
          </w:p>
          <w:p w14:paraId="7C6238D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turbīnu uzgaļu KAVO iekšējai dezinfekcijai (tikai oriģināls!)</w:t>
            </w:r>
          </w:p>
          <w:p w14:paraId="5F2B21A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578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FD2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DD7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F49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3C1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31A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8EBEEB7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744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987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GREEN &amp; CLEAN IK 200 ml</w:t>
            </w:r>
          </w:p>
          <w:p w14:paraId="0A742B8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stūra uzgaļu iekšējai dezinfekcijai </w:t>
            </w:r>
          </w:p>
          <w:p w14:paraId="25B692E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(tikai oriģināls!)</w:t>
            </w:r>
          </w:p>
          <w:p w14:paraId="682EEFA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A36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flakons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75C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EDD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767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D53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E0A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1C471AA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C03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lastRenderedPageBreak/>
              <w:t>1</w:t>
            </w:r>
            <w:r>
              <w:rPr>
                <w:sz w:val="26"/>
                <w:szCs w:val="26"/>
                <w:lang w:val="lv-LV"/>
              </w:rPr>
              <w:t>02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E0B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MD 555 – 5% koncentrāts atsūknējošo sistēmu dezinfekcijai un attīrīšanai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75B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gabals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037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9E9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BC7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C3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94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F437847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452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8E9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līdzeklis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Neodisher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4A3E0D0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N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- 5l.</w:t>
            </w:r>
          </w:p>
          <w:p w14:paraId="498674A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mašīnai MELAG-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MELAtherm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®10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CDF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45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F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536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820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60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92B0D2F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084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108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 līdzeklis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Neodisher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MediClean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- 5l. </w:t>
            </w:r>
          </w:p>
          <w:p w14:paraId="3600828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mašīnai MELAG- </w:t>
            </w:r>
          </w:p>
          <w:p w14:paraId="4C9C73A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MELAtherm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®10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664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6EA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299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B56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474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E82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2122E47E" w14:textId="77777777" w:rsidTr="00771F3B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CF4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369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 līdzeklis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Neodisher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MediKlar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Dental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- 5l.</w:t>
            </w:r>
          </w:p>
          <w:p w14:paraId="3B51A14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Mazgāšanas mašīnai MELAG-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MELAtherm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®10 (tikai oriģināls!)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6A9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94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E8B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F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DC1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D51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785DFD" w14:paraId="3E8011EA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897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7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A965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b/>
                <w:i/>
                <w:sz w:val="26"/>
                <w:szCs w:val="26"/>
                <w:lang w:val="lv-LV"/>
              </w:rPr>
              <w:t xml:space="preserve">           Nosaukums (zobu tehniskie materiāli, nospiedumu masas utt.)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4D1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010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BC9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C7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9EF893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049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06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09B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S, 100 gr.+50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gr.krāsa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V-4 izņemamo protēžu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remontām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A5A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B32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0E4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803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01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EF6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C00F44E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1F6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E93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H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Rapid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ātri cietējošs, 750 gr.+400 ml, krāsa V-4, V-0.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Dalēju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un pilnu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izņēmamo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protēžu bāzes izgatavošanai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AB2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347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399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0BD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690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4D8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671C5B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0EC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DC3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S-aukstas polimerizācijas materiāls zobu protēžu labošanai, 200 ml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B7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058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9CD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3ED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99E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EA5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5778C2B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08B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09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813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Vilacryl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H-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Rapid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šķidums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400 ml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izņēmamo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protēžu bāzes izgatavošanai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BC3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pudele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F5D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7ED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BF6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14C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1D3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525E6319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33C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3166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LC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Tray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. Gaismas cietējošs materiāls nospieduma karošu izgatavošanai,</w:t>
            </w:r>
          </w:p>
          <w:p w14:paraId="2B8F5C7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Pink, 50 plāksnes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AFC0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448C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7</w:t>
            </w:r>
          </w:p>
          <w:p w14:paraId="1867D94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3071F0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33D5BA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3F1096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1028D0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4DB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CB45A7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DFE8FA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9D98A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F19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8A5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27C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43A54E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937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13C5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Elite HD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Light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Body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Normal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EI-1,</w:t>
            </w:r>
          </w:p>
          <w:p w14:paraId="3BF43A0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Regular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Body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100 ml.</w:t>
            </w:r>
          </w:p>
          <w:p w14:paraId="236324BE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Funkcionāla nospieduma noņemšanai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4CB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CB1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D8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7428F2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F7A985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D33454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ADF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F23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0FD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A6017B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C2B5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lastRenderedPageBreak/>
              <w:t>1</w:t>
            </w:r>
            <w:r>
              <w:rPr>
                <w:lang w:val="lv-LV"/>
              </w:rPr>
              <w:t>12</w:t>
            </w:r>
            <w:r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86F7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Alginate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Hydrogum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5, 453 gr.</w:t>
            </w:r>
          </w:p>
          <w:p w14:paraId="06D9470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Nospiedumu materiāls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C73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9026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907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38D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B84899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6A1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58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7523FA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DCD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13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17D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Alginate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Millenium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HG, 450 gr.</w:t>
            </w:r>
          </w:p>
          <w:p w14:paraId="60A491D6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Nospiedumu materiāls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B80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0A77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14F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33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2A5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67A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C8FBA30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605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14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9753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Indurent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gel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catalyst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FOR-C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silicone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>, 60 ml</w:t>
            </w:r>
            <w:r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 xml:space="preserve">Visu tipu c - silikonu katalizators </w:t>
            </w:r>
          </w:p>
          <w:p w14:paraId="60D2C51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558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09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6F8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C33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1D1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300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1B374FDC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930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15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B02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Sinma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M (vienkrāsaina) 2 x 40 gr. + 40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gr.krāsas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14, 16, 19, 24.</w:t>
            </w:r>
          </w:p>
          <w:p w14:paraId="544DC99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Neizņemamu protēžu fasešu izgatavošanai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DA3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F051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E58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3F0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72C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9B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1C7DB5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6F4042EF" w14:textId="77777777" w:rsidTr="00771F3B">
        <w:trPr>
          <w:trHeight w:val="8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F7314" w14:textId="77777777" w:rsidR="005075D3" w:rsidRPr="00DD5AEA" w:rsidRDefault="005075D3" w:rsidP="00771F3B">
            <w:pPr>
              <w:jc w:val="center"/>
              <w:rPr>
                <w:lang w:val="lv-LV"/>
              </w:rPr>
            </w:pPr>
            <w:r w:rsidRPr="00DD5AEA">
              <w:rPr>
                <w:lang w:val="lv-LV"/>
              </w:rPr>
              <w:t>1</w:t>
            </w:r>
            <w:r>
              <w:rPr>
                <w:lang w:val="lv-LV"/>
              </w:rPr>
              <w:t>16</w:t>
            </w:r>
            <w:r w:rsidRPr="00DD5AEA">
              <w:rPr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E9D08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Zetaplus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C pamatmasa, 900 ml</w:t>
            </w:r>
          </w:p>
          <w:p w14:paraId="020B22C9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C – silikons divu fāžu nospiedumu tehnikai</w:t>
            </w:r>
          </w:p>
          <w:p w14:paraId="00423B8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9BD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  <w:p w14:paraId="27AD7A9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5458C8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AB3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07F3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  <w:p w14:paraId="3CE79F03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  <w:p w14:paraId="1CCC169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C39F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  <w:p w14:paraId="78DC9502" w14:textId="77777777" w:rsidR="005075D3" w:rsidRPr="00DD5AEA" w:rsidRDefault="005075D3" w:rsidP="00771F3B">
            <w:pPr>
              <w:jc w:val="center"/>
              <w:rPr>
                <w:b/>
                <w:i/>
                <w:lang w:val="lv-LV"/>
              </w:rPr>
            </w:pPr>
          </w:p>
          <w:p w14:paraId="414D5D4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F1E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F4D9EE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FD52E1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5C4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27C54A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46C784D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9EBDC6F" w14:textId="77777777" w:rsidTr="00771F3B">
        <w:trPr>
          <w:trHeight w:val="9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BD5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17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F94E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Panasil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contact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plus X-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Light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</w:p>
          <w:p w14:paraId="422F6E6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50 ml x 2, 12 gab. maisītāji</w:t>
            </w:r>
          </w:p>
          <w:p w14:paraId="30AA55A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koriģējošajai  masai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EBE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  <w:p w14:paraId="589D3A9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2DE2FA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610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16D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E7F741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A95959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5F7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3B92B55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642A58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730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8ABA45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BCCB00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607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F45CAD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38329E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630EEE0" w14:textId="77777777" w:rsidTr="00771F3B">
        <w:trPr>
          <w:trHeight w:val="1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73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18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70E3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Silikons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Speedex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Putty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581974E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910ml,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sakodīena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reģistrācijai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A3D9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A52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BE6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AC4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61EE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D98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B6A5E21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C60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19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  <w:p w14:paraId="18E15B9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883D5C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4ABE01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20BFEAA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F9E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Aktivators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Speedex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Universal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aktivator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pasta, 60 ml,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sakodīena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 reģistrācijai</w:t>
            </w:r>
          </w:p>
          <w:p w14:paraId="17143E8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7EB06CF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5151B72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D7E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60A5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79A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C64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282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322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3F4A2BBF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E3A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20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DC21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Silikons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Variotime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Easy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Putty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</w:p>
          <w:p w14:paraId="13FCC2F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300 ml +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catalyst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300 ml, nospiedumu masa implantiem</w:t>
            </w:r>
          </w:p>
          <w:p w14:paraId="62D15E6B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1520080A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120F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08C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1</w:t>
            </w:r>
          </w:p>
          <w:p w14:paraId="5EEEC55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91512F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885535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DDB00A0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FA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BAC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552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E87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7DA3346D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044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21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9D25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Koriģējošā masa –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Variotime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Ligth</w:t>
            </w:r>
            <w:proofErr w:type="spellEnd"/>
          </w:p>
          <w:p w14:paraId="660B5D7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proofErr w:type="spellStart"/>
            <w:r w:rsidRPr="00DD5AEA">
              <w:rPr>
                <w:sz w:val="26"/>
                <w:szCs w:val="26"/>
                <w:lang w:val="lv-LV"/>
              </w:rPr>
              <w:t>Flow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50 ml x 2,nospiedumu masa implantiem</w:t>
            </w:r>
          </w:p>
          <w:p w14:paraId="5D0EAECC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4A3E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7597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 xml:space="preserve">           </w:t>
            </w:r>
            <w:r>
              <w:rPr>
                <w:sz w:val="26"/>
                <w:szCs w:val="26"/>
                <w:lang w:val="lv-LV"/>
              </w:rPr>
              <w:t>1</w:t>
            </w:r>
          </w:p>
          <w:p w14:paraId="694BDCD2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1E63629F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  <w:p w14:paraId="65CB2AAD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228A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CCF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035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FD2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470164FB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F3E7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1</w:t>
            </w:r>
            <w:r>
              <w:rPr>
                <w:sz w:val="26"/>
                <w:szCs w:val="26"/>
                <w:lang w:val="lv-LV"/>
              </w:rPr>
              <w:t>22</w:t>
            </w:r>
            <w:r w:rsidRPr="00DD5AEA">
              <w:rPr>
                <w:sz w:val="26"/>
                <w:szCs w:val="26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B7734" w14:textId="77777777" w:rsidR="005075D3" w:rsidRPr="00DD5AEA" w:rsidRDefault="005075D3" w:rsidP="00771F3B">
            <w:pPr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Temp Bond NE</w:t>
            </w:r>
            <w:r>
              <w:rPr>
                <w:sz w:val="26"/>
                <w:szCs w:val="26"/>
                <w:lang w:val="lv-LV"/>
              </w:rPr>
              <w:t xml:space="preserve"> </w:t>
            </w:r>
            <w:r w:rsidRPr="00DD5AEA">
              <w:rPr>
                <w:sz w:val="26"/>
                <w:szCs w:val="26"/>
                <w:lang w:val="lv-LV"/>
              </w:rPr>
              <w:t>(Non-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Eugenol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) pagaidu cements(15g+50g)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Acselerator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15 gr, </w:t>
            </w:r>
            <w:proofErr w:type="spellStart"/>
            <w:r w:rsidRPr="00DD5AEA">
              <w:rPr>
                <w:sz w:val="26"/>
                <w:szCs w:val="26"/>
                <w:lang w:val="lv-LV"/>
              </w:rPr>
              <w:t>Base</w:t>
            </w:r>
            <w:proofErr w:type="spellEnd"/>
            <w:r w:rsidRPr="00DD5AEA">
              <w:rPr>
                <w:sz w:val="26"/>
                <w:szCs w:val="26"/>
                <w:lang w:val="lv-LV"/>
              </w:rPr>
              <w:t xml:space="preserve"> – 50 gr pagaidu cements tiltu un kroņu fiksācijai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CCF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 w:rsidRPr="00DD5AEA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3AF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2</w:t>
            </w:r>
          </w:p>
          <w:p w14:paraId="77BADD07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56BE5F8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064E14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922D24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7E8FE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707EFE5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864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6BA7206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9B5042F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006E34C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EEC5904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6C1FBF4D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  <w:p w14:paraId="18FAD1F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C811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12E2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58B8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  <w:tr w:rsidR="005075D3" w:rsidRPr="00DD5AEA" w14:paraId="0AC89808" w14:textId="77777777" w:rsidTr="00771F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DEBB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74D6" w14:textId="77777777" w:rsidR="005075D3" w:rsidRPr="00DD5AEA" w:rsidRDefault="005075D3" w:rsidP="00771F3B">
            <w:pPr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2BD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480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highlight w:val="yellow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BAA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0DF3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2475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5AC" w14:textId="77777777" w:rsidR="005075D3" w:rsidRPr="00DD5AEA" w:rsidRDefault="005075D3" w:rsidP="00771F3B">
            <w:pPr>
              <w:jc w:val="center"/>
              <w:rPr>
                <w:sz w:val="26"/>
                <w:szCs w:val="26"/>
                <w:lang w:val="lv-LV"/>
              </w:rPr>
            </w:pPr>
          </w:p>
        </w:tc>
      </w:tr>
    </w:tbl>
    <w:p w14:paraId="4C7D17A3" w14:textId="77777777" w:rsidR="005075D3" w:rsidRPr="00DD5AEA" w:rsidRDefault="005075D3" w:rsidP="005075D3">
      <w:pPr>
        <w:rPr>
          <w:vanish/>
          <w:lang w:val="lv-LV"/>
        </w:rPr>
      </w:pPr>
    </w:p>
    <w:p w14:paraId="7600B2E9" w14:textId="77777777" w:rsidR="005075D3" w:rsidRPr="00DD5AEA" w:rsidRDefault="005075D3" w:rsidP="005075D3">
      <w:pPr>
        <w:rPr>
          <w:vanish/>
          <w:lang w:val="lv-LV"/>
        </w:rPr>
      </w:pPr>
    </w:p>
    <w:p w14:paraId="13DC87AA" w14:textId="77777777" w:rsidR="005075D3" w:rsidRPr="00DD5AEA" w:rsidRDefault="005075D3" w:rsidP="005075D3">
      <w:pPr>
        <w:rPr>
          <w:vanish/>
          <w:lang w:val="lv-LV"/>
        </w:rPr>
      </w:pPr>
    </w:p>
    <w:p w14:paraId="0E4D3158" w14:textId="77777777" w:rsidR="005075D3" w:rsidRPr="00DD5AEA" w:rsidRDefault="005075D3" w:rsidP="005075D3">
      <w:pPr>
        <w:rPr>
          <w:vanish/>
          <w:lang w:val="lv-LV"/>
        </w:rPr>
      </w:pPr>
    </w:p>
    <w:p w14:paraId="426AB35E" w14:textId="77777777" w:rsidR="005075D3" w:rsidRPr="00DD5AEA" w:rsidRDefault="005075D3" w:rsidP="005075D3">
      <w:pPr>
        <w:rPr>
          <w:vanish/>
          <w:lang w:val="lv-LV"/>
        </w:rPr>
      </w:pPr>
    </w:p>
    <w:p w14:paraId="126FF20C" w14:textId="77777777" w:rsidR="005075D3" w:rsidRPr="00DD5AEA" w:rsidRDefault="005075D3" w:rsidP="005075D3">
      <w:pPr>
        <w:rPr>
          <w:vanish/>
          <w:lang w:val="lv-LV"/>
        </w:rPr>
      </w:pPr>
    </w:p>
    <w:p w14:paraId="6BA5621D" w14:textId="77777777" w:rsidR="005075D3" w:rsidRPr="00DD5AEA" w:rsidRDefault="005075D3" w:rsidP="005075D3">
      <w:pPr>
        <w:rPr>
          <w:vanish/>
          <w:lang w:val="lv-LV"/>
        </w:rPr>
      </w:pPr>
    </w:p>
    <w:p w14:paraId="42B1F5BC" w14:textId="77777777" w:rsidR="005075D3" w:rsidRPr="00DD5AEA" w:rsidRDefault="005075D3" w:rsidP="005075D3">
      <w:pPr>
        <w:rPr>
          <w:vanish/>
          <w:lang w:val="lv-LV"/>
        </w:rPr>
      </w:pPr>
    </w:p>
    <w:p w14:paraId="402D093C" w14:textId="77777777" w:rsidR="005075D3" w:rsidRPr="00DD5AEA" w:rsidRDefault="005075D3" w:rsidP="005075D3">
      <w:pPr>
        <w:tabs>
          <w:tab w:val="left" w:pos="5565"/>
        </w:tabs>
        <w:rPr>
          <w:sz w:val="4"/>
          <w:szCs w:val="4"/>
          <w:lang w:val="lv-LV"/>
        </w:rPr>
      </w:pPr>
      <w:r w:rsidRPr="00DD5AEA">
        <w:rPr>
          <w:sz w:val="4"/>
          <w:szCs w:val="4"/>
          <w:lang w:val="lv-LV"/>
        </w:rPr>
        <w:tab/>
      </w:r>
    </w:p>
    <w:p w14:paraId="1AC817C5" w14:textId="77777777" w:rsidR="005075D3" w:rsidRPr="00DD5AEA" w:rsidRDefault="005075D3" w:rsidP="005075D3">
      <w:pPr>
        <w:rPr>
          <w:lang w:val="lv-LV"/>
        </w:rPr>
      </w:pPr>
      <w:r w:rsidRPr="00C060B9">
        <w:rPr>
          <w:b/>
          <w:bCs/>
          <w:lang w:val="lv-LV"/>
        </w:rPr>
        <w:t>Preču nosaukumi jābūt valsts valodā.</w:t>
      </w:r>
      <w:r>
        <w:rPr>
          <w:lang w:val="lv-LV"/>
        </w:rPr>
        <w:t xml:space="preserve"> Jābūt l</w:t>
      </w:r>
      <w:r w:rsidRPr="00DD5AEA">
        <w:rPr>
          <w:lang w:val="lv-LV"/>
        </w:rPr>
        <w:t>ietošanas instrukcija valsts valodā,  kurā par līdzekli obligāti jāiekļauj informācija:  lietošanas mērķis, glabāšanas, izmantošanas, tīrīšanas un apkopes noteikumi, aizsardzības spējas ar tā lietošanu saistītie ierobežojumi, derīguma termiņš, piktogrammas atbilstoši MK noteikumiem Nr.74, Nr.372.</w:t>
      </w:r>
    </w:p>
    <w:p w14:paraId="0944934C" w14:textId="77777777" w:rsidR="005075D3" w:rsidRPr="00DD5AEA" w:rsidRDefault="005075D3" w:rsidP="005075D3">
      <w:pPr>
        <w:rPr>
          <w:lang w:val="lv-LV"/>
        </w:rPr>
      </w:pPr>
      <w:r w:rsidRPr="00DD5AEA">
        <w:rPr>
          <w:lang w:val="lv-LV"/>
        </w:rPr>
        <w:t>Preču piegādes termiņš 2 nedēļu laikā , neatkarīgi no pasūtītā preču daudzuma.</w:t>
      </w:r>
    </w:p>
    <w:p w14:paraId="26D37CF7" w14:textId="77777777" w:rsidR="005075D3" w:rsidRDefault="005075D3" w:rsidP="005075D3">
      <w:pPr>
        <w:rPr>
          <w:lang w:val="lv-LV"/>
        </w:rPr>
      </w:pPr>
      <w:r w:rsidRPr="00DD5AEA">
        <w:rPr>
          <w:lang w:val="lv-LV"/>
        </w:rPr>
        <w:t xml:space="preserve">Prece jābūt oriģinālā iepakojumā. Preces jāpiegādā iepakojumā, kas nodrošinās preces saglabāšanu tās pārvadāšanas un glabāšanas laikā atbilstoši ražotāja noteiktām prasībām un spēkā esošiem normatīvajiem aktiem. </w:t>
      </w:r>
    </w:p>
    <w:p w14:paraId="1A6DC59B" w14:textId="77777777" w:rsidR="005075D3" w:rsidRPr="00DD5AEA" w:rsidRDefault="005075D3" w:rsidP="005075D3">
      <w:pPr>
        <w:rPr>
          <w:lang w:val="lv-LV"/>
        </w:rPr>
      </w:pPr>
      <w:r w:rsidRPr="009E206D">
        <w:rPr>
          <w:lang w:val="lv-LV"/>
        </w:rPr>
        <w:t>Derīguma termiņš: ne mazāk kā 1gads pēc piegādes dienas.</w:t>
      </w:r>
    </w:p>
    <w:p w14:paraId="004295CB" w14:textId="77777777" w:rsidR="005075D3" w:rsidRPr="00DD5AEA" w:rsidRDefault="005075D3" w:rsidP="005075D3">
      <w:pPr>
        <w:rPr>
          <w:lang w:val="lv-LV"/>
        </w:rPr>
      </w:pPr>
      <w:r w:rsidRPr="00DD5AEA">
        <w:rPr>
          <w:lang w:val="lv-LV"/>
        </w:rPr>
        <w:t>Uz piegādes iepakojuma jābūt CE marķējumam.</w:t>
      </w:r>
    </w:p>
    <w:p w14:paraId="15792EFE" w14:textId="77777777" w:rsidR="005075D3" w:rsidRPr="00DD5AEA" w:rsidRDefault="005075D3" w:rsidP="005075D3">
      <w:pPr>
        <w:rPr>
          <w:lang w:val="lv-LV"/>
        </w:rPr>
      </w:pPr>
    </w:p>
    <w:p w14:paraId="650C7A20" w14:textId="77777777" w:rsidR="005075D3" w:rsidRPr="00DD5AEA" w:rsidRDefault="005075D3" w:rsidP="005075D3">
      <w:pPr>
        <w:rPr>
          <w:lang w:val="lv-LV"/>
        </w:rPr>
      </w:pPr>
    </w:p>
    <w:p w14:paraId="2AB5FA25" w14:textId="77777777" w:rsidR="005075D3" w:rsidRPr="00DD5AEA" w:rsidRDefault="005075D3" w:rsidP="005075D3">
      <w:pPr>
        <w:rPr>
          <w:lang w:val="lv-LV"/>
        </w:rPr>
      </w:pPr>
    </w:p>
    <w:p w14:paraId="224A254D" w14:textId="77777777" w:rsidR="005075D3" w:rsidRPr="00AE24BE" w:rsidRDefault="005075D3" w:rsidP="005075D3">
      <w:pPr>
        <w:rPr>
          <w:b/>
          <w:bCs/>
          <w:lang w:val="lv-LV"/>
        </w:rPr>
      </w:pPr>
      <w:r w:rsidRPr="00AE24BE">
        <w:rPr>
          <w:b/>
          <w:bCs/>
          <w:lang w:val="lv-LV"/>
        </w:rPr>
        <w:t>Obligāti : Lūgums!</w:t>
      </w:r>
    </w:p>
    <w:p w14:paraId="1185B5DF" w14:textId="77777777" w:rsidR="005075D3" w:rsidRPr="00AE24BE" w:rsidRDefault="005075D3" w:rsidP="005075D3">
      <w:pPr>
        <w:rPr>
          <w:b/>
          <w:bCs/>
          <w:lang w:val="lv-LV"/>
        </w:rPr>
      </w:pPr>
      <w:r w:rsidRPr="00AE24BE">
        <w:rPr>
          <w:b/>
          <w:bCs/>
          <w:lang w:val="lv-LV"/>
        </w:rPr>
        <w:t>1.Piedāvātos analogus atzīmēt sekojoši - ,,Analogs,,</w:t>
      </w:r>
    </w:p>
    <w:p w14:paraId="519ED6A5" w14:textId="77777777" w:rsidR="005075D3" w:rsidRPr="00AE24BE" w:rsidRDefault="005075D3" w:rsidP="005075D3">
      <w:pPr>
        <w:rPr>
          <w:b/>
          <w:bCs/>
          <w:lang w:val="lv-LV"/>
        </w:rPr>
      </w:pPr>
      <w:r w:rsidRPr="00AE24BE">
        <w:rPr>
          <w:b/>
          <w:bCs/>
          <w:lang w:val="lv-LV"/>
        </w:rPr>
        <w:t>2.Pozicijā, kur atz</w:t>
      </w:r>
      <w:r>
        <w:rPr>
          <w:b/>
          <w:bCs/>
          <w:lang w:val="lv-LV"/>
        </w:rPr>
        <w:t>ī</w:t>
      </w:r>
      <w:r w:rsidRPr="00AE24BE">
        <w:rPr>
          <w:b/>
          <w:bCs/>
          <w:lang w:val="lv-LV"/>
        </w:rPr>
        <w:t xml:space="preserve">mēts (tikai </w:t>
      </w:r>
      <w:proofErr w:type="spellStart"/>
      <w:r w:rsidRPr="00AE24BE">
        <w:rPr>
          <w:b/>
          <w:bCs/>
          <w:lang w:val="lv-LV"/>
        </w:rPr>
        <w:t>ori</w:t>
      </w:r>
      <w:r>
        <w:rPr>
          <w:b/>
          <w:bCs/>
          <w:lang w:val="lv-LV"/>
        </w:rPr>
        <w:t>ģ</w:t>
      </w:r>
      <w:r w:rsidRPr="00AE24BE">
        <w:rPr>
          <w:b/>
          <w:bCs/>
          <w:lang w:val="lv-LV"/>
        </w:rPr>
        <w:t>in</w:t>
      </w:r>
      <w:r>
        <w:rPr>
          <w:b/>
          <w:bCs/>
          <w:lang w:val="lv-LV"/>
        </w:rPr>
        <w:t>a</w:t>
      </w:r>
      <w:r w:rsidRPr="00AE24BE">
        <w:rPr>
          <w:b/>
          <w:bCs/>
          <w:lang w:val="lv-LV"/>
        </w:rPr>
        <w:t>ls</w:t>
      </w:r>
      <w:proofErr w:type="spellEnd"/>
      <w:r w:rsidRPr="00AE24BE">
        <w:rPr>
          <w:b/>
          <w:bCs/>
          <w:lang w:val="lv-LV"/>
        </w:rPr>
        <w:t>!) piedāv</w:t>
      </w:r>
      <w:r>
        <w:rPr>
          <w:b/>
          <w:bCs/>
          <w:lang w:val="lv-LV"/>
        </w:rPr>
        <w:t>ā</w:t>
      </w:r>
      <w:r w:rsidRPr="00AE24BE">
        <w:rPr>
          <w:b/>
          <w:bCs/>
          <w:lang w:val="lv-LV"/>
        </w:rPr>
        <w:t>t tikai šo medikamentu!</w:t>
      </w:r>
    </w:p>
    <w:p w14:paraId="559D5F57" w14:textId="77777777" w:rsidR="005075D3" w:rsidRPr="00DD5AEA" w:rsidRDefault="005075D3" w:rsidP="005075D3">
      <w:pPr>
        <w:rPr>
          <w:lang w:val="lv-LV"/>
        </w:rPr>
      </w:pPr>
      <w:r w:rsidRPr="00DD5AEA">
        <w:rPr>
          <w:lang w:val="lv-LV"/>
        </w:rPr>
        <w:t xml:space="preserve">Līguma darbības termiņš </w:t>
      </w:r>
      <w:r w:rsidRPr="00943058">
        <w:rPr>
          <w:b/>
          <w:bCs/>
          <w:lang w:val="lv-LV"/>
        </w:rPr>
        <w:t>no 202</w:t>
      </w:r>
      <w:r>
        <w:rPr>
          <w:b/>
          <w:bCs/>
          <w:lang w:val="lv-LV"/>
        </w:rPr>
        <w:t>5</w:t>
      </w:r>
      <w:r w:rsidRPr="00943058">
        <w:rPr>
          <w:b/>
          <w:bCs/>
          <w:lang w:val="lv-LV"/>
        </w:rPr>
        <w:t>.gada 16.maija līdz 202</w:t>
      </w:r>
      <w:r>
        <w:rPr>
          <w:b/>
          <w:bCs/>
          <w:lang w:val="lv-LV"/>
        </w:rPr>
        <w:t>6</w:t>
      </w:r>
      <w:r w:rsidRPr="00943058">
        <w:rPr>
          <w:b/>
          <w:bCs/>
          <w:lang w:val="lv-LV"/>
        </w:rPr>
        <w:t>.gada 15.maijam.</w:t>
      </w:r>
    </w:p>
    <w:p w14:paraId="067E72E2" w14:textId="77777777" w:rsidR="005075D3" w:rsidRPr="00E75E6C" w:rsidRDefault="005075D3" w:rsidP="005D634B">
      <w:pPr>
        <w:jc w:val="center"/>
        <w:rPr>
          <w:b/>
          <w:bCs/>
          <w:color w:val="000000" w:themeColor="text1"/>
          <w:lang w:val="lv-LV"/>
        </w:rPr>
      </w:pPr>
    </w:p>
    <w:sectPr w:rsidR="005075D3" w:rsidRPr="00E75E6C" w:rsidSect="00443F84">
      <w:pgSz w:w="16838" w:h="11906" w:orient="landscape"/>
      <w:pgMar w:top="567" w:right="510" w:bottom="567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04"/>
    <w:rsid w:val="00020BF7"/>
    <w:rsid w:val="00021702"/>
    <w:rsid w:val="00026158"/>
    <w:rsid w:val="00067766"/>
    <w:rsid w:val="000B32AF"/>
    <w:rsid w:val="000E3355"/>
    <w:rsid w:val="000E6DBE"/>
    <w:rsid w:val="00114140"/>
    <w:rsid w:val="00117F34"/>
    <w:rsid w:val="001520FB"/>
    <w:rsid w:val="00163475"/>
    <w:rsid w:val="00167CA0"/>
    <w:rsid w:val="001857F3"/>
    <w:rsid w:val="00193D99"/>
    <w:rsid w:val="001F6482"/>
    <w:rsid w:val="002641BC"/>
    <w:rsid w:val="00294BDD"/>
    <w:rsid w:val="002C04D1"/>
    <w:rsid w:val="002D5B92"/>
    <w:rsid w:val="003261FC"/>
    <w:rsid w:val="00357331"/>
    <w:rsid w:val="00380F21"/>
    <w:rsid w:val="003A088D"/>
    <w:rsid w:val="003C7094"/>
    <w:rsid w:val="003C77C9"/>
    <w:rsid w:val="003D07EE"/>
    <w:rsid w:val="003D66FB"/>
    <w:rsid w:val="00443F84"/>
    <w:rsid w:val="00461C7B"/>
    <w:rsid w:val="004A290E"/>
    <w:rsid w:val="004A7BE7"/>
    <w:rsid w:val="004B263B"/>
    <w:rsid w:val="004C3E33"/>
    <w:rsid w:val="004C6E17"/>
    <w:rsid w:val="004F65D9"/>
    <w:rsid w:val="005075D3"/>
    <w:rsid w:val="00527F23"/>
    <w:rsid w:val="00575CD9"/>
    <w:rsid w:val="005D0BB4"/>
    <w:rsid w:val="006D3CE9"/>
    <w:rsid w:val="006F5004"/>
    <w:rsid w:val="007A0B2A"/>
    <w:rsid w:val="007A1F09"/>
    <w:rsid w:val="007C4BA2"/>
    <w:rsid w:val="007E1B6D"/>
    <w:rsid w:val="007E52C8"/>
    <w:rsid w:val="008021E4"/>
    <w:rsid w:val="008035F2"/>
    <w:rsid w:val="00823833"/>
    <w:rsid w:val="008400A1"/>
    <w:rsid w:val="00867500"/>
    <w:rsid w:val="00892DF0"/>
    <w:rsid w:val="008B275C"/>
    <w:rsid w:val="008F5CBA"/>
    <w:rsid w:val="00903FAA"/>
    <w:rsid w:val="0097194F"/>
    <w:rsid w:val="00971D45"/>
    <w:rsid w:val="009B2275"/>
    <w:rsid w:val="009E3253"/>
    <w:rsid w:val="009E6E22"/>
    <w:rsid w:val="00A03D72"/>
    <w:rsid w:val="00AC5D15"/>
    <w:rsid w:val="00AF45B4"/>
    <w:rsid w:val="00B32C2B"/>
    <w:rsid w:val="00B57C66"/>
    <w:rsid w:val="00B86981"/>
    <w:rsid w:val="00BC08A9"/>
    <w:rsid w:val="00BC63E6"/>
    <w:rsid w:val="00BD2B54"/>
    <w:rsid w:val="00BF697B"/>
    <w:rsid w:val="00C0109A"/>
    <w:rsid w:val="00C778E5"/>
    <w:rsid w:val="00C93238"/>
    <w:rsid w:val="00C93927"/>
    <w:rsid w:val="00CD5F16"/>
    <w:rsid w:val="00D017B4"/>
    <w:rsid w:val="00D163EB"/>
    <w:rsid w:val="00D24027"/>
    <w:rsid w:val="00DD5AEA"/>
    <w:rsid w:val="00DF66E7"/>
    <w:rsid w:val="00EF33AE"/>
    <w:rsid w:val="00F201DC"/>
    <w:rsid w:val="00F76954"/>
    <w:rsid w:val="00F80122"/>
    <w:rsid w:val="00FD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E2496"/>
  <w15:chartTrackingRefBased/>
  <w15:docId w15:val="{033CB2C0-7BBB-48E3-83E6-0CF5B722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067766"/>
    <w:pPr>
      <w:keepNext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link w:val="Heading2Char"/>
    <w:unhideWhenUsed/>
    <w:qFormat/>
    <w:rsid w:val="00067766"/>
    <w:pPr>
      <w:keepNext/>
      <w:ind w:left="2160" w:firstLine="720"/>
      <w:outlineLvl w:val="1"/>
    </w:pPr>
    <w:rPr>
      <w:b/>
      <w:bCs/>
      <w:sz w:val="28"/>
      <w:lang w:val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67766"/>
    <w:pPr>
      <w:keepNext/>
      <w:jc w:val="center"/>
      <w:outlineLvl w:val="2"/>
    </w:pPr>
    <w:rPr>
      <w:i/>
      <w:iCs/>
      <w:sz w:val="28"/>
      <w:lang w:val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67766"/>
    <w:pPr>
      <w:keepNext/>
      <w:jc w:val="center"/>
      <w:outlineLvl w:val="3"/>
    </w:pPr>
    <w:rPr>
      <w:sz w:val="28"/>
      <w:lang w:val="lv-LV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67766"/>
    <w:pPr>
      <w:keepNext/>
      <w:outlineLvl w:val="4"/>
    </w:pPr>
    <w:rPr>
      <w:i/>
      <w:iCs/>
      <w:sz w:val="28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67766"/>
    <w:pPr>
      <w:keepNext/>
      <w:ind w:left="2520" w:firstLine="360"/>
      <w:outlineLvl w:val="5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766"/>
    <w:rPr>
      <w:rFonts w:ascii="Times New Roman" w:eastAsia="Times New Roman" w:hAnsi="Times New Roman" w:cs="Times New Roman"/>
      <w:sz w:val="28"/>
      <w:szCs w:val="24"/>
      <w:lang w:val="lv-LV"/>
    </w:rPr>
  </w:style>
  <w:style w:type="character" w:customStyle="1" w:styleId="Heading2Char">
    <w:name w:val="Heading 2 Char"/>
    <w:basedOn w:val="DefaultParagraphFont"/>
    <w:link w:val="Heading2"/>
    <w:rsid w:val="00067766"/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character" w:customStyle="1" w:styleId="Heading3Char">
    <w:name w:val="Heading 3 Char"/>
    <w:basedOn w:val="DefaultParagraphFont"/>
    <w:link w:val="Heading3"/>
    <w:semiHidden/>
    <w:rsid w:val="00067766"/>
    <w:rPr>
      <w:rFonts w:ascii="Times New Roman" w:eastAsia="Times New Roman" w:hAnsi="Times New Roman" w:cs="Times New Roman"/>
      <w:i/>
      <w:iCs/>
      <w:sz w:val="28"/>
      <w:szCs w:val="24"/>
      <w:lang w:val="lv-LV"/>
    </w:rPr>
  </w:style>
  <w:style w:type="character" w:customStyle="1" w:styleId="Heading4Char">
    <w:name w:val="Heading 4 Char"/>
    <w:basedOn w:val="DefaultParagraphFont"/>
    <w:link w:val="Heading4"/>
    <w:semiHidden/>
    <w:rsid w:val="00067766"/>
    <w:rPr>
      <w:rFonts w:ascii="Times New Roman" w:eastAsia="Times New Roman" w:hAnsi="Times New Roman" w:cs="Times New Roman"/>
      <w:sz w:val="28"/>
      <w:szCs w:val="24"/>
      <w:lang w:val="lv-LV"/>
    </w:rPr>
  </w:style>
  <w:style w:type="character" w:customStyle="1" w:styleId="Heading5Char">
    <w:name w:val="Heading 5 Char"/>
    <w:basedOn w:val="DefaultParagraphFont"/>
    <w:link w:val="Heading5"/>
    <w:semiHidden/>
    <w:rsid w:val="00067766"/>
    <w:rPr>
      <w:rFonts w:ascii="Times New Roman" w:eastAsia="Times New Roman" w:hAnsi="Times New Roman" w:cs="Times New Roman"/>
      <w:i/>
      <w:iCs/>
      <w:sz w:val="2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067766"/>
    <w:rPr>
      <w:rFonts w:ascii="Times New Roman" w:eastAsia="Times New Roman" w:hAnsi="Times New Roman" w:cs="Times New Roman"/>
      <w:b/>
      <w:bCs/>
      <w:sz w:val="28"/>
      <w:szCs w:val="24"/>
      <w:lang w:val="lv-LV"/>
    </w:rPr>
  </w:style>
  <w:style w:type="paragraph" w:styleId="Header">
    <w:name w:val="header"/>
    <w:basedOn w:val="Normal"/>
    <w:link w:val="HeaderChar"/>
    <w:uiPriority w:val="99"/>
    <w:unhideWhenUsed/>
    <w:rsid w:val="0006776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776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6776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776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EndnoteText">
    <w:name w:val="endnote text"/>
    <w:basedOn w:val="Normal"/>
    <w:link w:val="EndnoteTextChar"/>
    <w:semiHidden/>
    <w:unhideWhenUsed/>
    <w:rsid w:val="0006776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677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2">
    <w:name w:val="Body Text Indent 2"/>
    <w:basedOn w:val="Normal"/>
    <w:link w:val="BodyTextIndent2Char"/>
    <w:semiHidden/>
    <w:unhideWhenUsed/>
    <w:rsid w:val="00067766"/>
    <w:pPr>
      <w:tabs>
        <w:tab w:val="left" w:pos="2910"/>
      </w:tabs>
      <w:ind w:left="360"/>
    </w:pPr>
    <w:rPr>
      <w:sz w:val="26"/>
      <w:lang w:val="lv-LV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67766"/>
    <w:rPr>
      <w:rFonts w:ascii="Times New Roman" w:eastAsia="Times New Roman" w:hAnsi="Times New Roman" w:cs="Times New Roman"/>
      <w:sz w:val="26"/>
      <w:szCs w:val="24"/>
      <w:lang w:val="lv-LV"/>
    </w:rPr>
  </w:style>
  <w:style w:type="paragraph" w:styleId="BalloonText">
    <w:name w:val="Balloon Text"/>
    <w:basedOn w:val="Normal"/>
    <w:link w:val="BalloonTextChar"/>
    <w:semiHidden/>
    <w:unhideWhenUsed/>
    <w:rsid w:val="000677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67766"/>
    <w:rPr>
      <w:rFonts w:ascii="Tahoma" w:eastAsia="Times New Roman" w:hAnsi="Tahoma" w:cs="Tahoma"/>
      <w:sz w:val="16"/>
      <w:szCs w:val="16"/>
      <w:lang w:val="en-GB"/>
    </w:rPr>
  </w:style>
  <w:style w:type="character" w:styleId="EndnoteReference">
    <w:name w:val="endnote reference"/>
    <w:semiHidden/>
    <w:unhideWhenUsed/>
    <w:rsid w:val="00067766"/>
    <w:rPr>
      <w:vertAlign w:val="superscript"/>
    </w:rPr>
  </w:style>
  <w:style w:type="table" w:styleId="TableGrid">
    <w:name w:val="Table Grid"/>
    <w:basedOn w:val="TableNormal"/>
    <w:uiPriority w:val="59"/>
    <w:rsid w:val="00067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1C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C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C7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C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C7B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9266</Words>
  <Characters>5283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Vladimirs Mikuckis</cp:lastModifiedBy>
  <cp:revision>2</cp:revision>
  <dcterms:created xsi:type="dcterms:W3CDTF">2025-01-21T09:20:00Z</dcterms:created>
  <dcterms:modified xsi:type="dcterms:W3CDTF">2025-01-21T09:20:00Z</dcterms:modified>
</cp:coreProperties>
</file>