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77777777" w:rsidR="00F312DC" w:rsidRPr="00A20047" w:rsidRDefault="00F312DC" w:rsidP="00F312DC">
      <w:pPr>
        <w:suppressAutoHyphens w:val="0"/>
        <w:jc w:val="right"/>
        <w:rPr>
          <w:b/>
          <w:szCs w:val="24"/>
          <w:lang w:eastAsia="lv-LV"/>
        </w:rPr>
      </w:pPr>
      <w:bookmarkStart w:id="0" w:name="_Hlk160810134"/>
      <w:bookmarkStart w:id="1" w:name="_Toc334621256"/>
      <w:r>
        <w:rPr>
          <w:b/>
          <w:szCs w:val="24"/>
          <w:lang w:eastAsia="lv-LV"/>
        </w:rPr>
        <w:t>5</w:t>
      </w:r>
      <w:r w:rsidRPr="00A20047">
        <w:rPr>
          <w:b/>
          <w:szCs w:val="24"/>
          <w:lang w:eastAsia="lv-LV"/>
        </w:rPr>
        <w:t>. pielikums</w:t>
      </w:r>
    </w:p>
    <w:p w14:paraId="5BEC354F" w14:textId="77777777" w:rsidR="00F312DC" w:rsidRPr="00A20047" w:rsidRDefault="00F312DC" w:rsidP="00F312DC">
      <w:pPr>
        <w:suppressAutoHyphens w:val="0"/>
        <w:ind w:left="851" w:hanging="851"/>
        <w:jc w:val="right"/>
        <w:rPr>
          <w:b/>
          <w:bCs/>
          <w:iCs/>
          <w:szCs w:val="24"/>
          <w:lang w:eastAsia="lv-LV"/>
        </w:rPr>
      </w:pPr>
      <w:r w:rsidRPr="00A20047">
        <w:rPr>
          <w:b/>
          <w:bCs/>
          <w:iCs/>
          <w:szCs w:val="24"/>
          <w:lang w:eastAsia="lv-LV"/>
        </w:rPr>
        <w:t>Atklātam konkursam</w:t>
      </w:r>
    </w:p>
    <w:p w14:paraId="0FC5F058" w14:textId="2CBFEC2D" w:rsidR="00F312DC" w:rsidRPr="00A20047" w:rsidRDefault="00F312DC" w:rsidP="00F312DC">
      <w:pPr>
        <w:suppressAutoHyphens w:val="0"/>
        <w:jc w:val="right"/>
        <w:rPr>
          <w:b/>
          <w:szCs w:val="24"/>
          <w:lang w:eastAsia="lv-LV"/>
        </w:rPr>
      </w:pPr>
      <w:r w:rsidRPr="00A20047">
        <w:rPr>
          <w:b/>
          <w:szCs w:val="24"/>
          <w:lang w:eastAsia="lv-LV"/>
        </w:rPr>
        <w:t xml:space="preserve">VIAA </w:t>
      </w:r>
      <w:bookmarkStart w:id="2" w:name="_Toc58053994"/>
      <w:r w:rsidRPr="00F312DC">
        <w:rPr>
          <w:b/>
          <w:szCs w:val="24"/>
          <w:lang w:eastAsia="lv-LV"/>
        </w:rPr>
        <w:t>2025/01 ERAF DTTT</w:t>
      </w:r>
    </w:p>
    <w:bookmarkEnd w:id="1"/>
    <w:bookmarkEnd w:id="2"/>
    <w:p w14:paraId="37A20EE0" w14:textId="77777777" w:rsidR="00F312DC" w:rsidRDefault="00F312DC" w:rsidP="00F312DC">
      <w:pPr>
        <w:ind w:left="5387"/>
        <w:jc w:val="right"/>
        <w:rPr>
          <w:szCs w:val="24"/>
          <w:lang w:eastAsia="en-US"/>
        </w:rPr>
      </w:pPr>
      <w:r w:rsidRPr="00A20047">
        <w:rPr>
          <w:szCs w:val="24"/>
          <w:lang w:eastAsia="en-US"/>
        </w:rPr>
        <w:t>Projektēšanas, būvdarbu un autoruzraudzības līguma projekts</w:t>
      </w:r>
    </w:p>
    <w:p w14:paraId="5F2175F9" w14:textId="534FE310" w:rsidR="00F312DC" w:rsidRPr="00273FDA" w:rsidRDefault="00F312DC" w:rsidP="00F312DC">
      <w:pPr>
        <w:suppressAutoHyphens w:val="0"/>
        <w:spacing w:line="276" w:lineRule="auto"/>
        <w:jc w:val="right"/>
        <w:rPr>
          <w:szCs w:val="24"/>
          <w:highlight w:val="green"/>
          <w:lang w:eastAsia="lv-LV"/>
        </w:rPr>
      </w:pPr>
      <w:r w:rsidRPr="00273FDA">
        <w:rPr>
          <w:szCs w:val="24"/>
          <w:highlight w:val="green"/>
          <w:lang w:eastAsia="lv-LV"/>
        </w:rPr>
        <w:t>Ar 2</w:t>
      </w:r>
      <w:r>
        <w:rPr>
          <w:szCs w:val="24"/>
          <w:highlight w:val="green"/>
          <w:lang w:eastAsia="lv-LV"/>
        </w:rPr>
        <w:t>8</w:t>
      </w:r>
      <w:r w:rsidRPr="00273FDA">
        <w:rPr>
          <w:szCs w:val="24"/>
          <w:highlight w:val="green"/>
          <w:lang w:eastAsia="lv-LV"/>
        </w:rPr>
        <w:t>.02.2025. grozījumiem</w:t>
      </w:r>
    </w:p>
    <w:p w14:paraId="21B7C00E" w14:textId="77777777" w:rsidR="00F312DC" w:rsidRPr="00273FDA" w:rsidRDefault="00F312DC" w:rsidP="00F312DC">
      <w:pPr>
        <w:suppressAutoHyphens w:val="0"/>
        <w:spacing w:line="276" w:lineRule="auto"/>
        <w:jc w:val="right"/>
        <w:rPr>
          <w:szCs w:val="24"/>
          <w:lang w:eastAsia="en-US"/>
        </w:rPr>
      </w:pPr>
      <w:r w:rsidRPr="00273FDA">
        <w:rPr>
          <w:szCs w:val="24"/>
          <w:highlight w:val="green"/>
          <w:lang w:eastAsia="lv-LV"/>
        </w:rPr>
        <w:t>(grozījumi iekrāsoti ar zaļu krāsu)</w:t>
      </w:r>
    </w:p>
    <w:p w14:paraId="7E1AF86B" w14:textId="77777777" w:rsidR="00D8519D" w:rsidRPr="00121385" w:rsidRDefault="00D8519D"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75F48D38" w:rsidR="0021157F" w:rsidRDefault="00C62F8A" w:rsidP="0021157F">
      <w:pPr>
        <w:suppressAutoHyphens w:val="0"/>
        <w:ind w:firstLine="720"/>
        <w:jc w:val="both"/>
      </w:pPr>
      <w:r w:rsidRPr="00C62F8A">
        <w:rPr>
          <w:b/>
          <w:bCs/>
          <w:iCs/>
          <w:szCs w:val="24"/>
          <w:lang w:eastAsia="lv-LV"/>
        </w:rPr>
        <w:t>Daugavpils Tehnoloģiju un tūrisma tehnikum</w:t>
      </w:r>
      <w:r>
        <w:rPr>
          <w:b/>
          <w:bCs/>
          <w:iCs/>
          <w:szCs w:val="24"/>
          <w:lang w:eastAsia="lv-LV"/>
        </w:rPr>
        <w:t>s</w:t>
      </w:r>
      <w:r w:rsidR="0021157F">
        <w:rPr>
          <w:szCs w:val="24"/>
          <w:lang w:eastAsia="lv-LV"/>
        </w:rPr>
        <w:t xml:space="preserve">, </w:t>
      </w:r>
      <w:proofErr w:type="spellStart"/>
      <w:r w:rsidR="0021157F">
        <w:rPr>
          <w:szCs w:val="24"/>
          <w:lang w:eastAsia="lv-LV"/>
        </w:rPr>
        <w:t>reģ</w:t>
      </w:r>
      <w:proofErr w:type="spellEnd"/>
      <w:r w:rsidR="0021157F">
        <w:rPr>
          <w:szCs w:val="24"/>
          <w:lang w:eastAsia="lv-LV"/>
        </w:rPr>
        <w:t>. Nr.</w:t>
      </w:r>
      <w:r w:rsidR="00B52407">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sidR="00B52407">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rsidR="00B52407">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xml:space="preserve">.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00DC7BA2"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C62F8A" w:rsidRPr="00C62F8A">
        <w:t>Daugavpils Tehnoloģiju un tūrisma tehnikuma ēkas pārbūves projektēšana, būvdarbi un autoruzraudzība</w:t>
      </w:r>
      <w:r w:rsidR="4A74D514" w:rsidRPr="00121385">
        <w:t>”</w:t>
      </w:r>
      <w:r w:rsidRPr="00121385">
        <w:t xml:space="preserve"> (</w:t>
      </w:r>
      <w:proofErr w:type="spellStart"/>
      <w:r w:rsidRPr="00121385">
        <w:t>id</w:t>
      </w:r>
      <w:proofErr w:type="spellEnd"/>
      <w:r w:rsidRPr="00121385">
        <w:t>.</w:t>
      </w:r>
      <w:r w:rsidR="32FA02F5" w:rsidRPr="00121385">
        <w:t> </w:t>
      </w:r>
      <w:r w:rsidRPr="00121385">
        <w:t>Nr.</w:t>
      </w:r>
      <w:r w:rsidR="32FA02F5" w:rsidRPr="00121385">
        <w:t> </w:t>
      </w:r>
      <w:r w:rsidRPr="00121385">
        <w:t xml:space="preserve">VIAA </w:t>
      </w:r>
      <w:bookmarkStart w:id="3" w:name="_Hlk191628262"/>
      <w:r w:rsidR="00C62F8A">
        <w:t>2025/01 ERAF DTTT</w:t>
      </w:r>
      <w:bookmarkEnd w:id="3"/>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4" w:name="_Hlk184049177"/>
      <w:r w:rsidR="00E72DF8" w:rsidRPr="00E72DF8">
        <w:rPr>
          <w:bCs/>
        </w:rPr>
        <w:t>“Profesionālās izglītības iestāžu mācību vides modernizēšana nozarēm aktuālo prasmju apguvei”, projekta Nr. 4.2.1.6/1/24/I/001</w:t>
      </w:r>
      <w:bookmarkEnd w:id="4"/>
      <w:r w:rsidR="00857D1E">
        <w:rPr>
          <w:bCs/>
        </w:rPr>
        <w:t>,</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5" w:name="_Toc167374327"/>
      <w:r w:rsidRPr="00121385">
        <w:t>Definīcijas</w:t>
      </w:r>
      <w:bookmarkEnd w:id="5"/>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6"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6"/>
      <w:r w:rsidRPr="00121385">
        <w:t>.</w:t>
      </w:r>
    </w:p>
    <w:p w14:paraId="2B9EE20C" w14:textId="2A70C3BD" w:rsidR="005C7EBC" w:rsidRPr="00121385" w:rsidRDefault="005C7EBC" w:rsidP="005C7EBC">
      <w:pPr>
        <w:numPr>
          <w:ilvl w:val="1"/>
          <w:numId w:val="3"/>
        </w:numPr>
        <w:suppressAutoHyphens w:val="0"/>
        <w:ind w:left="567" w:hanging="567"/>
        <w:jc w:val="both"/>
      </w:pPr>
      <w:bookmarkStart w:id="7" w:name="_Hlk160786585"/>
      <w:r w:rsidRPr="00121385">
        <w:rPr>
          <w:b/>
          <w:bCs/>
        </w:rPr>
        <w:t>Būvniecības ieceres dokumentācija</w:t>
      </w:r>
      <w:r w:rsidRPr="00121385">
        <w:t xml:space="preserve"> </w:t>
      </w:r>
      <w:bookmarkEnd w:id="7"/>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8A4FAC">
        <w:fldChar w:fldCharType="begin"/>
      </w:r>
      <w:r w:rsidR="008A4FAC">
        <w:instrText xml:space="preserve"> REF _Ref187657676 \r \h </w:instrText>
      </w:r>
      <w:r w:rsidR="008A4FAC">
        <w:fldChar w:fldCharType="separate"/>
      </w:r>
      <w:r w:rsidR="00764F17">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05DB5854" w:rsidR="001E5360" w:rsidRPr="00121385" w:rsidRDefault="43AFF448" w:rsidP="00B16CC9">
      <w:pPr>
        <w:numPr>
          <w:ilvl w:val="1"/>
          <w:numId w:val="3"/>
        </w:numPr>
        <w:suppressAutoHyphens w:val="0"/>
        <w:ind w:left="567" w:hanging="567"/>
        <w:jc w:val="both"/>
      </w:pPr>
      <w:bookmarkStart w:id="8" w:name="_Hlk160802900"/>
      <w:bookmarkStart w:id="9" w:name="_Ref164090098"/>
      <w:r w:rsidRPr="00121385">
        <w:rPr>
          <w:b/>
          <w:bCs/>
        </w:rPr>
        <w:lastRenderedPageBreak/>
        <w:t>Projektēšana</w:t>
      </w:r>
      <w:r w:rsidR="65A33DA5" w:rsidRPr="00121385">
        <w:rPr>
          <w:b/>
          <w:bCs/>
        </w:rPr>
        <w:t>s darbi</w:t>
      </w:r>
      <w:bookmarkEnd w:id="8"/>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8A4FAC">
        <w:fldChar w:fldCharType="begin"/>
      </w:r>
      <w:r w:rsidR="008A4FAC">
        <w:instrText xml:space="preserve"> REF _Ref187657676 \r \h </w:instrText>
      </w:r>
      <w:r w:rsidR="008A4FAC">
        <w:fldChar w:fldCharType="separate"/>
      </w:r>
      <w:r w:rsidR="00764F17">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9"/>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10"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10"/>
    </w:p>
    <w:p w14:paraId="068FC14B" w14:textId="6FA862F4" w:rsidR="00707040" w:rsidRPr="00121385" w:rsidRDefault="00707040" w:rsidP="00707040">
      <w:pPr>
        <w:numPr>
          <w:ilvl w:val="1"/>
          <w:numId w:val="3"/>
        </w:numPr>
        <w:suppressAutoHyphens w:val="0"/>
        <w:ind w:left="567" w:hanging="567"/>
        <w:jc w:val="both"/>
      </w:pPr>
      <w:bookmarkStart w:id="11"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1"/>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2"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2"/>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lastRenderedPageBreak/>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3" w:name="_Toc167374328"/>
      <w:r w:rsidRPr="00121385">
        <w:t>Līguma priekšmets</w:t>
      </w:r>
      <w:bookmarkEnd w:id="13"/>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4"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4"/>
    </w:p>
    <w:p w14:paraId="554F9317" w14:textId="438D5C99"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6656029"/>
      <w:r w:rsidRPr="00121385">
        <w:rPr>
          <w:lang w:val="lv-LV" w:eastAsia="ar-SA"/>
        </w:rPr>
        <w:t>izstrādāt</w:t>
      </w:r>
      <w:r w:rsidRPr="00121385">
        <w:rPr>
          <w:lang w:val="lv-LV"/>
        </w:rPr>
        <w:t xml:space="preserve"> </w:t>
      </w:r>
      <w:r w:rsidR="00C85CBB" w:rsidRPr="00C85CBB">
        <w:rPr>
          <w:i/>
          <w:iCs/>
          <w:lang w:val="lv-LV"/>
        </w:rPr>
        <w:t>Daugavpils Tehnoloģiju un tūrisma tehnikuma ēkas pārbūves</w:t>
      </w:r>
      <w:r w:rsidR="003B72A6" w:rsidRPr="00263BC0">
        <w:rPr>
          <w:i/>
          <w:iCs/>
          <w:lang w:val="lv-LV"/>
        </w:rPr>
        <w:t xml:space="preserve">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(šī Līguma tekstā – Būvniecības ieceres dokumentācija) saskaņā ar Līguma </w:t>
      </w:r>
      <w:r w:rsidR="00DC3EDC" w:rsidRPr="00DC3EDC">
        <w:rPr>
          <w:lang w:val="lv-LV"/>
        </w:rPr>
        <w:t>pielikumu Nr.</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764F17">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5"/>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6"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6"/>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7"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7"/>
    </w:p>
    <w:p w14:paraId="3D15C5E7" w14:textId="68D4C64D"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764F17">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8"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8"/>
    </w:p>
    <w:p w14:paraId="1AB7424A" w14:textId="27915BAC"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 un iesniegšanai Pasūtītājam būvekspertīzes veikšanai;</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9"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9"/>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20" w:name="_Ref164153802"/>
      <w:r w:rsidRPr="00121385">
        <w:rPr>
          <w:lang w:val="lv-LV" w:eastAsia="lv-LV"/>
        </w:rPr>
        <w:t>Autoruzraudzības</w:t>
      </w:r>
      <w:r w:rsidRPr="00121385">
        <w:rPr>
          <w:lang w:val="lv-LV" w:eastAsia="ar-SA"/>
        </w:rPr>
        <w:t xml:space="preserve"> veikšana Objektam.</w:t>
      </w:r>
      <w:bookmarkEnd w:id="20"/>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lastRenderedPageBreak/>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21" w:name="_Toc167374329"/>
      <w:r w:rsidRPr="00121385">
        <w:t>Līguma izpildes termiņš</w:t>
      </w:r>
      <w:bookmarkEnd w:id="21"/>
      <w:r w:rsidR="00626B69" w:rsidRPr="00121385">
        <w:t xml:space="preserve"> </w:t>
      </w:r>
    </w:p>
    <w:p w14:paraId="094098D4" w14:textId="174D5BC0"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2" w:name="_Ref165623018"/>
      <w:bookmarkStart w:id="23" w:name="_Ref162019753"/>
      <w:r w:rsidRPr="00121385">
        <w:rPr>
          <w:lang w:val="lv-LV"/>
        </w:rPr>
        <w:t>Līgum</w:t>
      </w:r>
      <w:r w:rsidR="00430D64" w:rsidRPr="00121385">
        <w:rPr>
          <w:lang w:val="lv-LV"/>
        </w:rPr>
        <w:t xml:space="preserve">ā paredzētos Darbus </w:t>
      </w:r>
      <w:r w:rsidR="00322B54" w:rsidRPr="00EE71FA">
        <w:rPr>
          <w:lang w:val="lv-LV"/>
        </w:rPr>
        <w:t>veic 2</w:t>
      </w:r>
      <w:r w:rsidR="0061779B" w:rsidRPr="00EE71FA">
        <w:rPr>
          <w:lang w:val="lv-LV"/>
        </w:rPr>
        <w:t>4</w:t>
      </w:r>
      <w:r w:rsidR="00322B54" w:rsidRPr="00EE71FA">
        <w:rPr>
          <w:lang w:val="lv-LV"/>
        </w:rPr>
        <w:t xml:space="preserve"> </w:t>
      </w:r>
      <w:r w:rsidR="00322B54" w:rsidRPr="00EE71FA">
        <w:rPr>
          <w:i/>
          <w:lang w:val="lv-LV"/>
        </w:rPr>
        <w:t>(</w:t>
      </w:r>
      <w:r w:rsidR="00D27194" w:rsidRPr="00EE71FA">
        <w:rPr>
          <w:i/>
          <w:lang w:val="lv-LV"/>
        </w:rPr>
        <w:t xml:space="preserve">divdesmit </w:t>
      </w:r>
      <w:r w:rsidR="0061779B" w:rsidRPr="00EE71FA">
        <w:rPr>
          <w:i/>
          <w:lang w:val="lv-LV"/>
        </w:rPr>
        <w:t>četri</w:t>
      </w:r>
      <w:r w:rsidR="00322B54" w:rsidRPr="00EE71FA">
        <w:rPr>
          <w:i/>
          <w:lang w:val="lv-LV"/>
        </w:rPr>
        <w:t>)</w:t>
      </w:r>
      <w:r w:rsidR="00322B54" w:rsidRPr="00EE71FA">
        <w:rPr>
          <w:lang w:val="lv-LV"/>
        </w:rPr>
        <w:t xml:space="preserve"> kalendāro mēnešu laikā </w:t>
      </w:r>
      <w:bookmarkStart w:id="24" w:name="_Hlk166483834"/>
      <w:r w:rsidR="00322B54" w:rsidRPr="00EE71FA">
        <w:rPr>
          <w:lang w:val="lv-LV"/>
        </w:rPr>
        <w:t>no Līguma spēkā stāšanās dienas</w:t>
      </w:r>
      <w:bookmarkEnd w:id="24"/>
      <w:r w:rsidR="00A24B0D" w:rsidRPr="00EE71FA">
        <w:rPr>
          <w:lang w:val="lv-LV"/>
        </w:rPr>
        <w:t>, tai skaitā</w:t>
      </w:r>
      <w:r w:rsidR="00D27194" w:rsidRPr="00EE71FA">
        <w:rPr>
          <w:lang w:val="lv-LV"/>
        </w:rPr>
        <w:t>:</w:t>
      </w:r>
      <w:bookmarkEnd w:id="22"/>
    </w:p>
    <w:p w14:paraId="46E3E074" w14:textId="4FCF2C22"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5" w:name="_Ref165623169"/>
      <w:r w:rsidRPr="00EE71FA">
        <w:rPr>
          <w:lang w:val="lv-LV" w:eastAsia="lv-LV"/>
        </w:rPr>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764F17">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bookmarkStart w:id="26" w:name="_Hlk188611507"/>
      <w:r w:rsidR="40E8C873" w:rsidRPr="009660EF">
        <w:rPr>
          <w:lang w:val="lv-LV"/>
        </w:rPr>
        <w:t xml:space="preserve">12 </w:t>
      </w:r>
      <w:r w:rsidRPr="009660EF">
        <w:rPr>
          <w:i/>
          <w:iCs/>
          <w:lang w:val="lv-LV"/>
        </w:rPr>
        <w:t>(</w:t>
      </w:r>
      <w:r w:rsidR="00111E53" w:rsidRPr="009660EF">
        <w:rPr>
          <w:i/>
          <w:iCs/>
          <w:lang w:val="lv-LV"/>
        </w:rPr>
        <w:t>divpadsmit</w:t>
      </w:r>
      <w:bookmarkEnd w:id="26"/>
      <w:r w:rsidRPr="009660EF">
        <w:rPr>
          <w:i/>
          <w:iCs/>
          <w:lang w:val="lv-LV"/>
        </w:rPr>
        <w:t>)</w:t>
      </w:r>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764F17">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3"/>
      <w:bookmarkEnd w:id="25"/>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121385" w:rsidRDefault="1F6DCE0F" w:rsidP="00A5598A">
      <w:pPr>
        <w:pStyle w:val="ListParagraph"/>
        <w:numPr>
          <w:ilvl w:val="2"/>
          <w:numId w:val="3"/>
        </w:numPr>
        <w:tabs>
          <w:tab w:val="left" w:pos="7655"/>
        </w:tabs>
        <w:suppressAutoHyphens w:val="0"/>
        <w:spacing w:line="240" w:lineRule="auto"/>
        <w:ind w:left="1180" w:hanging="624"/>
        <w:jc w:val="both"/>
        <w:rPr>
          <w:lang w:val="lv-LV"/>
        </w:rPr>
      </w:pPr>
      <w:r w:rsidRPr="00D07C01">
        <w:rPr>
          <w:lang w:val="lv-LV" w:eastAsia="lv-LV"/>
        </w:rPr>
        <w:t>Plānotais</w:t>
      </w:r>
      <w:r w:rsidRPr="00D07C01">
        <w:rPr>
          <w:lang w:val="lv-LV"/>
        </w:rPr>
        <w:t xml:space="preserve"> Būvniecības ieceres dokumentācijas ekspertīzes termiņš ir 2</w:t>
      </w:r>
      <w:r w:rsidRPr="00D07C01">
        <w:rPr>
          <w:i/>
          <w:iCs/>
          <w:lang w:val="lv-LV"/>
        </w:rPr>
        <w:t xml:space="preserve"> (divi)</w:t>
      </w:r>
      <w:r w:rsidR="009A5BB0" w:rsidRPr="00D07C01">
        <w:rPr>
          <w:rStyle w:val="FootnoteReference"/>
          <w:i/>
          <w:iCs/>
          <w:lang w:val="lv-LV"/>
        </w:rPr>
        <w:footnoteReference w:id="2"/>
      </w:r>
      <w:r w:rsidRPr="00D07C01">
        <w:rPr>
          <w:lang w:val="lv-LV"/>
        </w:rPr>
        <w:t xml:space="preserve"> kalendāra mēneši</w:t>
      </w:r>
      <w:r w:rsidRPr="00C62F8A">
        <w:t>.</w:t>
      </w:r>
      <w:r w:rsidRPr="00C62F8A">
        <w:rPr>
          <w:lang w:val="lv-LV"/>
        </w:rPr>
        <w:t xml:space="preserve"> Saņemot informāciju par konstatētajiem trūkumiem</w:t>
      </w:r>
      <w:r w:rsidR="00582C77" w:rsidRPr="00C62F8A">
        <w:rPr>
          <w:lang w:val="lv-LV"/>
        </w:rPr>
        <w:t>,</w:t>
      </w:r>
      <w:r w:rsidRPr="00C62F8A">
        <w:rPr>
          <w:lang w:val="lv-LV"/>
        </w:rPr>
        <w:t xml:space="preserve"> Izpildītājs nekavējoties veic konstatēto</w:t>
      </w:r>
      <w:r w:rsidRPr="00121385">
        <w:rPr>
          <w:lang w:val="lv-LV"/>
        </w:rPr>
        <w:t xml:space="preserve">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35D94636" w14:textId="00B9BC23" w:rsidR="00A5598A" w:rsidRPr="00365BBC"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7" w:name="_Ref165557397"/>
      <w:bookmarkStart w:id="28"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764F17">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w:t>
      </w:r>
      <w:r w:rsidRPr="00365BBC">
        <w:rPr>
          <w:lang w:val="lv-LV"/>
        </w:rPr>
        <w:t xml:space="preserve">termiņš ir </w:t>
      </w:r>
      <w:r w:rsidR="00901AE4" w:rsidRPr="00365BBC">
        <w:rPr>
          <w:lang w:val="lv-LV"/>
        </w:rPr>
        <w:t xml:space="preserve">12 </w:t>
      </w:r>
      <w:r w:rsidR="00901AE4" w:rsidRPr="00365BBC">
        <w:rPr>
          <w:i/>
          <w:iCs/>
          <w:lang w:val="lv-LV"/>
        </w:rPr>
        <w:t>(divpadsmit</w:t>
      </w:r>
      <w:r w:rsidRPr="00365BBC">
        <w:rPr>
          <w:i/>
          <w:lang w:val="lv-LV"/>
        </w:rPr>
        <w:t>)</w:t>
      </w:r>
      <w:r w:rsidRPr="00365BBC">
        <w:rPr>
          <w:lang w:val="lv-LV"/>
        </w:rPr>
        <w:t xml:space="preserve"> </w:t>
      </w:r>
      <w:r w:rsidRPr="00365BBC">
        <w:rPr>
          <w:lang w:val="lv-LV" w:eastAsia="lv-LV"/>
        </w:rPr>
        <w:t xml:space="preserve">mēnešu laikā </w:t>
      </w:r>
      <w:r w:rsidR="00901AE4" w:rsidRPr="00365BBC">
        <w:rPr>
          <w:lang w:val="lv-LV" w:eastAsia="lv-LV"/>
        </w:rPr>
        <w:t>no atzīmes par būvdarbu uzsākšanas nosacījumu izpildes saņemšanas</w:t>
      </w:r>
      <w:r w:rsidR="00901AE4" w:rsidRPr="00365BBC" w:rsidDel="00901AE4">
        <w:rPr>
          <w:lang w:val="lv-LV" w:eastAsia="lv-LV"/>
        </w:rPr>
        <w:t xml:space="preserve"> </w:t>
      </w:r>
      <w:r w:rsidR="00E55117" w:rsidRPr="00365BBC">
        <w:rPr>
          <w:lang w:val="lv-LV"/>
        </w:rPr>
        <w:t>līdz Objekta nodošanai ekspluatācijā</w:t>
      </w:r>
      <w:r w:rsidRPr="00365BBC">
        <w:rPr>
          <w:lang w:val="lv-LV" w:eastAsia="lv-LV"/>
        </w:rPr>
        <w:t xml:space="preserve">, vai līdz citam termiņam, kas noteikts ar izmaiņu aktu atbilstoši Līguma </w:t>
      </w:r>
      <w:r w:rsidRPr="00365BBC">
        <w:rPr>
          <w:lang w:val="lv-LV" w:eastAsia="lv-LV"/>
        </w:rPr>
        <w:fldChar w:fldCharType="begin"/>
      </w:r>
      <w:r w:rsidRPr="00365BBC">
        <w:rPr>
          <w:lang w:val="lv-LV" w:eastAsia="lv-LV"/>
        </w:rPr>
        <w:instrText xml:space="preserve"> REF _Ref162272796 \r \h  \* MERGEFORMAT </w:instrText>
      </w:r>
      <w:r w:rsidRPr="00365BBC">
        <w:rPr>
          <w:lang w:val="lv-LV" w:eastAsia="lv-LV"/>
        </w:rPr>
      </w:r>
      <w:r w:rsidRPr="00365BBC">
        <w:rPr>
          <w:lang w:val="lv-LV" w:eastAsia="lv-LV"/>
        </w:rPr>
        <w:fldChar w:fldCharType="separate"/>
      </w:r>
      <w:r w:rsidR="00764F17" w:rsidRPr="00365BBC">
        <w:rPr>
          <w:lang w:val="lv-LV" w:eastAsia="lv-LV"/>
        </w:rPr>
        <w:t>9</w:t>
      </w:r>
      <w:r w:rsidRPr="00365BBC">
        <w:rPr>
          <w:lang w:val="lv-LV" w:eastAsia="lv-LV"/>
        </w:rPr>
        <w:fldChar w:fldCharType="end"/>
      </w:r>
      <w:r w:rsidRPr="00365BBC">
        <w:rPr>
          <w:lang w:val="lv-LV" w:eastAsia="lv-LV"/>
        </w:rPr>
        <w:t>. nodaļas prasībām.</w:t>
      </w:r>
      <w:bookmarkEnd w:id="27"/>
      <w:bookmarkEnd w:id="28"/>
    </w:p>
    <w:p w14:paraId="1661CA8B" w14:textId="3DA5B459" w:rsidR="001E1133" w:rsidRPr="00365BBC"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365BBC">
        <w:rPr>
          <w:lang w:val="lv-LV"/>
        </w:rPr>
        <w:t>Līguma</w:t>
      </w:r>
      <w:r w:rsidR="00C62F8A" w:rsidRPr="00365BBC">
        <w:rPr>
          <w:lang w:val="lv-LV"/>
        </w:rPr>
        <w:t xml:space="preserve"> </w:t>
      </w:r>
      <w:r w:rsidR="00571298" w:rsidRPr="00365BBC">
        <w:rPr>
          <w:lang w:val="lv-LV"/>
        </w:rPr>
        <w:fldChar w:fldCharType="begin"/>
      </w:r>
      <w:r w:rsidR="00571298" w:rsidRPr="00365BBC">
        <w:rPr>
          <w:lang w:val="lv-LV"/>
        </w:rPr>
        <w:instrText xml:space="preserve"> REF _Ref165557321 \r \h  \* MERGEFORMAT </w:instrText>
      </w:r>
      <w:r w:rsidR="00571298" w:rsidRPr="00365BBC">
        <w:rPr>
          <w:lang w:val="lv-LV"/>
        </w:rPr>
      </w:r>
      <w:r w:rsidR="00571298" w:rsidRPr="00365BBC">
        <w:rPr>
          <w:lang w:val="lv-LV"/>
        </w:rPr>
        <w:fldChar w:fldCharType="separate"/>
      </w:r>
      <w:r w:rsidR="00C62F8A" w:rsidRPr="00365BBC">
        <w:rPr>
          <w:lang w:val="lv-LV"/>
        </w:rPr>
        <w:t>2.1.3</w:t>
      </w:r>
      <w:r w:rsidR="00571298" w:rsidRPr="00365BBC">
        <w:rPr>
          <w:lang w:val="lv-LV"/>
        </w:rPr>
        <w:fldChar w:fldCharType="end"/>
      </w:r>
      <w:r w:rsidRPr="00365BBC">
        <w:rPr>
          <w:lang w:val="lv-LV"/>
        </w:rPr>
        <w:t>. apakšpunktā noteiktos Autoruzraudzības darbus sadarbībā ar Pasūtītāju un Projekta vadītāju būvobjektā</w:t>
      </w:r>
      <w:r w:rsidR="006475FA" w:rsidRPr="00365BBC">
        <w:rPr>
          <w:lang w:val="lv-LV"/>
        </w:rPr>
        <w:t xml:space="preserve"> </w:t>
      </w:r>
      <w:r w:rsidR="005B72DF" w:rsidRPr="00365BBC">
        <w:rPr>
          <w:lang w:val="lv-LV"/>
        </w:rPr>
        <w:t>atbilstoši Būvniecības ieceres dokumentācijai</w:t>
      </w:r>
      <w:r w:rsidRPr="00365BBC">
        <w:rPr>
          <w:lang w:val="lv-LV"/>
        </w:rPr>
        <w:t xml:space="preserve"> Izpildītājs veic no Būvdarbu uzsākšanas dienas līdz Objekta nodošanai ekspluatācijā.</w:t>
      </w:r>
    </w:p>
    <w:p w14:paraId="23DCAD0E" w14:textId="0510AB43"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365BBC">
        <w:rPr>
          <w:lang w:val="lv-LV"/>
        </w:rPr>
        <w:t>Būvniecības ieceres dokumentācijas izstrādes termiņa pagarinājums</w:t>
      </w:r>
      <w:r w:rsidR="00723A4E" w:rsidRPr="00365BBC">
        <w:rPr>
          <w:lang w:val="lv-LV"/>
        </w:rPr>
        <w:t xml:space="preserve">, izņemot Līguma </w:t>
      </w:r>
      <w:r w:rsidR="00E229BD" w:rsidRPr="00365BBC">
        <w:rPr>
          <w:lang w:val="lv-LV"/>
        </w:rPr>
        <w:fldChar w:fldCharType="begin"/>
      </w:r>
      <w:r w:rsidR="00E229BD" w:rsidRPr="00365BBC">
        <w:rPr>
          <w:lang w:val="lv-LV"/>
        </w:rPr>
        <w:instrText xml:space="preserve"> REF _Ref164774720 \r \h  \* MERGEFORMAT </w:instrText>
      </w:r>
      <w:r w:rsidR="00E229BD" w:rsidRPr="00365BBC">
        <w:rPr>
          <w:lang w:val="lv-LV"/>
        </w:rPr>
      </w:r>
      <w:r w:rsidR="00E229BD" w:rsidRPr="00365BBC">
        <w:rPr>
          <w:lang w:val="lv-LV"/>
        </w:rPr>
        <w:fldChar w:fldCharType="separate"/>
      </w:r>
      <w:r w:rsidR="00764F17" w:rsidRPr="00365BBC">
        <w:rPr>
          <w:lang w:val="lv-LV"/>
        </w:rPr>
        <w:t>5.2.1</w:t>
      </w:r>
      <w:r w:rsidR="00E229BD" w:rsidRPr="00365BBC">
        <w:rPr>
          <w:lang w:val="lv-LV"/>
        </w:rPr>
        <w:fldChar w:fldCharType="end"/>
      </w:r>
      <w:r w:rsidR="00723A4E" w:rsidRPr="00365BBC">
        <w:rPr>
          <w:lang w:val="lv-LV"/>
        </w:rPr>
        <w:t>.</w:t>
      </w:r>
      <w:r w:rsidR="00111E53" w:rsidRPr="00365BBC">
        <w:rPr>
          <w:lang w:val="lv-LV"/>
        </w:rPr>
        <w:t> </w:t>
      </w:r>
      <w:r w:rsidR="00E229BD" w:rsidRPr="00365BBC">
        <w:rPr>
          <w:lang w:val="lv-LV"/>
        </w:rPr>
        <w:t>apakš</w:t>
      </w:r>
      <w:r w:rsidR="00723A4E" w:rsidRPr="00365BBC">
        <w:rPr>
          <w:lang w:val="lv-LV"/>
        </w:rPr>
        <w:t>punktā minēt</w:t>
      </w:r>
      <w:r w:rsidR="00BD2BC3" w:rsidRPr="00365BBC">
        <w:rPr>
          <w:lang w:val="lv-LV"/>
        </w:rPr>
        <w:t>ajo</w:t>
      </w:r>
      <w:r w:rsidR="00723A4E" w:rsidRPr="00365BBC">
        <w:rPr>
          <w:lang w:val="lv-LV"/>
        </w:rPr>
        <w:t xml:space="preserve">s </w:t>
      </w:r>
      <w:r w:rsidR="00BD2BC3" w:rsidRPr="00365BBC">
        <w:rPr>
          <w:lang w:val="lv-LV"/>
        </w:rPr>
        <w:t xml:space="preserve">gadījumos, nevar būt par iemeslu </w:t>
      </w:r>
      <w:r w:rsidR="009F4678" w:rsidRPr="00365BBC">
        <w:rPr>
          <w:lang w:val="lv-LV"/>
        </w:rPr>
        <w:t>Līguma</w:t>
      </w:r>
      <w:r w:rsidR="00E23619" w:rsidRPr="00365BBC">
        <w:rPr>
          <w:lang w:val="lv-LV"/>
        </w:rPr>
        <w:t xml:space="preserve"> </w:t>
      </w:r>
      <w:r w:rsidR="00E23619" w:rsidRPr="00365BBC">
        <w:rPr>
          <w:lang w:val="lv-LV"/>
        </w:rPr>
        <w:fldChar w:fldCharType="begin"/>
      </w:r>
      <w:r w:rsidR="00E23619" w:rsidRPr="00365BBC">
        <w:rPr>
          <w:lang w:val="lv-LV"/>
        </w:rPr>
        <w:instrText xml:space="preserve"> REF _Ref165623018 \r \h </w:instrText>
      </w:r>
      <w:r w:rsidR="00365BBC">
        <w:rPr>
          <w:lang w:val="lv-LV"/>
        </w:rPr>
        <w:instrText xml:space="preserve"> \* MERGEFORMAT </w:instrText>
      </w:r>
      <w:r w:rsidR="00E23619" w:rsidRPr="00365BBC">
        <w:rPr>
          <w:lang w:val="lv-LV"/>
        </w:rPr>
      </w:r>
      <w:r w:rsidR="00E23619" w:rsidRPr="00365BBC">
        <w:rPr>
          <w:lang w:val="lv-LV"/>
        </w:rPr>
        <w:fldChar w:fldCharType="separate"/>
      </w:r>
      <w:r w:rsidR="00E23619" w:rsidRPr="00365BBC">
        <w:rPr>
          <w:lang w:val="lv-LV"/>
        </w:rPr>
        <w:t>3.1</w:t>
      </w:r>
      <w:r w:rsidR="00E23619" w:rsidRPr="00365BBC">
        <w:rPr>
          <w:lang w:val="lv-LV"/>
        </w:rPr>
        <w:fldChar w:fldCharType="end"/>
      </w:r>
      <w:r w:rsidR="00854ECD" w:rsidRPr="00121385">
        <w:rPr>
          <w:lang w:val="lv-LV"/>
        </w:rPr>
        <w:t>.</w:t>
      </w:r>
      <w:r w:rsidR="009F4678" w:rsidRPr="00121385">
        <w:rPr>
          <w:lang w:val="lv-LV"/>
        </w:rPr>
        <w:t> punktā noteikt</w:t>
      </w:r>
      <w:r w:rsidR="007B55D5" w:rsidRPr="00121385">
        <w:rPr>
          <w:lang w:val="lv-LV"/>
        </w:rPr>
        <w:t>ā</w:t>
      </w:r>
      <w:r w:rsidR="009F4678" w:rsidRPr="00121385">
        <w:rPr>
          <w:lang w:val="lv-LV"/>
        </w:rPr>
        <w:t xml:space="preserve"> </w:t>
      </w:r>
      <w:r w:rsidR="00E23619">
        <w:rPr>
          <w:lang w:val="lv-LV"/>
        </w:rPr>
        <w:t>Līguma</w:t>
      </w:r>
      <w:r w:rsidR="00E23619" w:rsidRPr="00121385">
        <w:rPr>
          <w:lang w:val="lv-LV"/>
        </w:rPr>
        <w:t xml:space="preserve"> </w:t>
      </w:r>
      <w:r w:rsidR="009F4678" w:rsidRPr="00121385">
        <w:rPr>
          <w:lang w:val="lv-LV"/>
        </w:rPr>
        <w:t>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9" w:name="_Toc167374330"/>
      <w:r w:rsidRPr="00121385">
        <w:t>Līgumcena un apmaksas kārtība</w:t>
      </w:r>
      <w:bookmarkEnd w:id="29"/>
    </w:p>
    <w:p w14:paraId="76AF8FEE" w14:textId="610B9EC3" w:rsidR="00630A68" w:rsidRPr="00121385" w:rsidRDefault="00630A68" w:rsidP="00D8519D">
      <w:pPr>
        <w:numPr>
          <w:ilvl w:val="1"/>
          <w:numId w:val="3"/>
        </w:numPr>
        <w:suppressAutoHyphens w:val="0"/>
        <w:ind w:left="567" w:hanging="567"/>
        <w:jc w:val="both"/>
      </w:pPr>
      <w:bookmarkStart w:id="30" w:name="_Ref162018074"/>
      <w:r w:rsidRPr="00121385">
        <w:lastRenderedPageBreak/>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764F17">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30"/>
    </w:p>
    <w:p w14:paraId="6259518C" w14:textId="6EB87819"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31" w:name="_Ref166239394"/>
      <w:bookmarkStart w:id="32"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31"/>
    </w:p>
    <w:p w14:paraId="0F29AF54" w14:textId="3689E0A7"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3"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A56911" w:rsidRPr="00A56911">
        <w:rPr>
          <w:i/>
          <w:iCs/>
        </w:rPr>
        <w:t xml:space="preserve"> </w:t>
      </w:r>
      <w:r w:rsidR="00A56911" w:rsidRPr="00A56911">
        <w:t xml:space="preserve">un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32"/>
      <w:bookmarkEnd w:id="33"/>
    </w:p>
    <w:p w14:paraId="01CEADDA" w14:textId="2CBAAD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4"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8240E0" w:rsidRPr="00A56911">
        <w:rPr>
          <w:lang w:val="lv-LV" w:eastAsia="zh-CN"/>
        </w:rPr>
        <w:t>;</w:t>
      </w:r>
      <w:bookmarkEnd w:id="34"/>
    </w:p>
    <w:p w14:paraId="4A0EC941" w14:textId="35E9A1BC"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741A97" w:rsidRPr="00A56911">
        <w:rPr>
          <w:lang w:val="lv-LV"/>
        </w:rPr>
        <w:t>7</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5" w:name="_Ref166235311"/>
      <w:r w:rsidRPr="00A56911">
        <w:rPr>
          <w:lang w:val="lv-LV" w:eastAsia="zh-CN"/>
        </w:rPr>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5"/>
    </w:p>
    <w:p w14:paraId="57C06730" w14:textId="1D97C686"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6" w:name="_Ref162008316"/>
      <w:bookmarkStart w:id="37" w:name="_Ref165983358"/>
      <w:bookmarkStart w:id="38"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Pr="00A56911">
        <w:rPr>
          <w:lang w:val="lv-LV" w:eastAsia="zh-CN"/>
        </w:rPr>
        <w:t>.</w:t>
      </w:r>
      <w:bookmarkEnd w:id="36"/>
      <w:bookmarkEnd w:id="37"/>
      <w:bookmarkEnd w:id="38"/>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23D34564"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 (</w:t>
      </w:r>
      <w:r w:rsidR="008B2059" w:rsidRPr="00121385">
        <w:rPr>
          <w:i/>
          <w:iCs/>
        </w:rPr>
        <w:t>trīsdesmit</w:t>
      </w:r>
      <w:r w:rsidR="008B2059" w:rsidRPr="00121385">
        <w:t xml:space="preserve">) %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764F17">
        <w:rPr>
          <w:lang w:eastAsia="lv-LV"/>
        </w:rPr>
        <w:t>4.1.1.2</w:t>
      </w:r>
      <w:r w:rsidR="009660EF" w:rsidRPr="00C861E5">
        <w:rPr>
          <w:lang w:eastAsia="lv-LV"/>
        </w:rPr>
        <w:fldChar w:fldCharType="end"/>
      </w:r>
      <w:r w:rsidR="00C87AED" w:rsidRPr="009660EF">
        <w:rPr>
          <w:lang w:eastAsia="lv-LV"/>
        </w:rPr>
        <w:t>. 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7B43AA5C"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292DF2B9"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764F17">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764F17">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764F17">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764F17">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w:t>
      </w:r>
      <w:r w:rsidR="7E1E43DB" w:rsidRPr="00121385">
        <w:lastRenderedPageBreak/>
        <w:t xml:space="preserve">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7492A55C"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764F17">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764F17">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7A3ED2A1"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764F17">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764F17">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17756AE8"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un atsauci uz projektu: “Profesionālās izglītības iestāžu mācību vides modernizēšana nozarēm aktuālo prasmju apguvei”</w:t>
      </w:r>
      <w:r w:rsidR="00582C77">
        <w:rPr>
          <w:lang w:eastAsia="lv-LV"/>
        </w:rPr>
        <w:t xml:space="preserve"> </w:t>
      </w:r>
      <w:r w:rsidR="008F0D8B" w:rsidRPr="008F0D8B">
        <w:rPr>
          <w:lang w:eastAsia="lv-LV"/>
        </w:rPr>
        <w:t>(4.2.1.6/1/24/I/001)</w:t>
      </w:r>
      <w:r w:rsidRPr="00121385">
        <w:rPr>
          <w:lang w:eastAsia="lv-LV"/>
        </w:rPr>
        <w:t>.</w:t>
      </w:r>
    </w:p>
    <w:p w14:paraId="0FC7F733" w14:textId="05E7E2A3"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764F17">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00330385" w:rsidRPr="001E16C6">
        <w:rPr>
          <w:lang w:eastAsia="zh-CN"/>
        </w:rPr>
        <w:t>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lastRenderedPageBreak/>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9" w:name="_Hlk161831004"/>
      <w:r w:rsidRPr="00121385">
        <w:rPr>
          <w:i/>
          <w:iCs/>
        </w:rPr>
        <w:t xml:space="preserve">Apmaksas kārtība par </w:t>
      </w:r>
      <w:r w:rsidR="008D2553" w:rsidRPr="00121385">
        <w:rPr>
          <w:i/>
          <w:iCs/>
        </w:rPr>
        <w:t>P</w:t>
      </w:r>
      <w:r w:rsidRPr="00121385">
        <w:rPr>
          <w:i/>
          <w:iCs/>
        </w:rPr>
        <w:t>rojektēšanas darbiem</w:t>
      </w:r>
    </w:p>
    <w:bookmarkEnd w:id="39"/>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40"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 xml:space="preserve">parakstītu </w:t>
      </w:r>
      <w:bookmarkStart w:id="41" w:name="_Hlk191460067"/>
      <w:r w:rsidRPr="00AF210A">
        <w:rPr>
          <w:lang w:val="lv-LV"/>
        </w:rPr>
        <w:t>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41"/>
      <w:r w:rsidRPr="00121385">
        <w:rPr>
          <w:lang w:val="lv-LV"/>
        </w:rPr>
        <w:t>;</w:t>
      </w:r>
      <w:bookmarkEnd w:id="40"/>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0FF8A364"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764F17">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42"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42"/>
    </w:p>
    <w:p w14:paraId="4FA3103B" w14:textId="5260658F"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764F17">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68673F96" w:rsidR="00F60F92" w:rsidRPr="003122ED" w:rsidRDefault="00F60F92" w:rsidP="0011600F">
      <w:pPr>
        <w:numPr>
          <w:ilvl w:val="1"/>
          <w:numId w:val="3"/>
        </w:numPr>
        <w:suppressAutoHyphens w:val="0"/>
        <w:ind w:left="567" w:hanging="567"/>
        <w:jc w:val="both"/>
      </w:pPr>
      <w:bookmarkStart w:id="43"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w:t>
      </w:r>
      <w:r w:rsidRPr="00121385">
        <w:rPr>
          <w:lang w:eastAsia="lv-LV"/>
        </w:rPr>
        <w:lastRenderedPageBreak/>
        <w:t xml:space="preserve">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3122ED">
        <w:rPr>
          <w:lang w:eastAsia="lv-LV"/>
        </w:rPr>
        <w:t xml:space="preserve">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764F17">
        <w:rPr>
          <w:lang w:eastAsia="lv-LV"/>
        </w:rPr>
        <w:t>3</w:t>
      </w:r>
      <w:r w:rsidR="003801B6" w:rsidRPr="003122ED">
        <w:rPr>
          <w:lang w:eastAsia="lv-LV"/>
        </w:rPr>
        <w:fldChar w:fldCharType="end"/>
      </w:r>
      <w:r w:rsidRPr="003122ED">
        <w:rPr>
          <w:lang w:eastAsia="lv-LV"/>
        </w:rPr>
        <w:t>. punkts).</w:t>
      </w:r>
      <w:bookmarkEnd w:id="43"/>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7B2E87E6"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764F17">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7A091CE5" w:rsidR="00BC4858" w:rsidRPr="008D5C18" w:rsidRDefault="00BC4858" w:rsidP="00BC4858">
      <w:pPr>
        <w:numPr>
          <w:ilvl w:val="1"/>
          <w:numId w:val="3"/>
        </w:numPr>
        <w:ind w:left="567" w:hanging="567"/>
        <w:jc w:val="both"/>
        <w:rPr>
          <w:szCs w:val="24"/>
        </w:rPr>
      </w:pPr>
      <w:r w:rsidRPr="00121385">
        <w:rPr>
          <w:szCs w:val="24"/>
        </w:rPr>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764F17">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764F17">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02ECEB88"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5B08D4">
        <w:fldChar w:fldCharType="begin"/>
      </w:r>
      <w:r w:rsidR="005B08D4">
        <w:instrText xml:space="preserve"> REF _Ref187657737 \r \h </w:instrText>
      </w:r>
      <w:r w:rsidR="005B08D4">
        <w:fldChar w:fldCharType="separate"/>
      </w:r>
      <w:r w:rsidR="00764F17">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0295A784"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764F17">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E3F55AD"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procenti</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viens 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764F17">
        <w:rPr>
          <w:lang w:eastAsia="lv-LV"/>
        </w:rPr>
        <w:t>4</w:t>
      </w:r>
      <w:r w:rsidR="005B08D4">
        <w:rPr>
          <w:lang w:eastAsia="lv-LV"/>
        </w:rPr>
        <w:fldChar w:fldCharType="end"/>
      </w:r>
      <w:r w:rsidR="001214EB" w:rsidRPr="00F76BBD">
        <w:rPr>
          <w:lang w:eastAsia="lv-LV"/>
        </w:rPr>
        <w:t xml:space="preserve"> ”Garantiju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764F17">
        <w:rPr>
          <w:lang w:eastAsia="lv-LV"/>
        </w:rPr>
        <w:t>3</w:t>
      </w:r>
      <w:r w:rsidR="001214EB" w:rsidRPr="00F76BBD">
        <w:rPr>
          <w:lang w:eastAsia="lv-LV"/>
        </w:rPr>
        <w:fldChar w:fldCharType="end"/>
      </w:r>
      <w:r w:rsidR="001214EB" w:rsidRPr="00F76BBD">
        <w:rPr>
          <w:lang w:eastAsia="lv-LV"/>
        </w:rPr>
        <w:t>. punkts)</w:t>
      </w:r>
      <w:r w:rsidRPr="00F76BBD">
        <w:t>.</w:t>
      </w:r>
    </w:p>
    <w:p w14:paraId="5F8B8B82" w14:textId="7D47CBE7" w:rsidR="00DC70C7" w:rsidRPr="00121385" w:rsidRDefault="003A7F10" w:rsidP="00D8519D">
      <w:pPr>
        <w:numPr>
          <w:ilvl w:val="1"/>
          <w:numId w:val="3"/>
        </w:numPr>
        <w:suppressAutoHyphens w:val="0"/>
        <w:ind w:left="567" w:hanging="567"/>
        <w:jc w:val="both"/>
      </w:pPr>
      <w:r w:rsidRPr="00361F93">
        <w:rPr>
          <w:highlight w:val="green"/>
        </w:rPr>
        <w:t>Svītrots ar 2</w:t>
      </w:r>
      <w:r>
        <w:rPr>
          <w:highlight w:val="green"/>
        </w:rPr>
        <w:t>8</w:t>
      </w:r>
      <w:r w:rsidRPr="00361F93">
        <w:rPr>
          <w:highlight w:val="green"/>
        </w:rPr>
        <w:t>.02.2025. grozījumiem</w:t>
      </w:r>
      <w:r w:rsidR="00F932B3">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4"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4"/>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5"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5"/>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6"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6"/>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7"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7"/>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8" w:name="_Hlk160807934"/>
      <w:r w:rsidR="00814C49" w:rsidRPr="00121385">
        <w:rPr>
          <w:kern w:val="0"/>
          <w:szCs w:val="20"/>
          <w:lang w:val="lv-LV" w:eastAsia="ar-SA" w:bidi="ar-SA"/>
        </w:rPr>
        <w:t>Projektēšanas d</w:t>
      </w:r>
      <w:r w:rsidRPr="00121385">
        <w:rPr>
          <w:kern w:val="0"/>
          <w:szCs w:val="20"/>
          <w:lang w:val="lv-LV" w:eastAsia="ar-SA" w:bidi="ar-SA"/>
        </w:rPr>
        <w:t>arba</w:t>
      </w:r>
      <w:bookmarkEnd w:id="48"/>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6FDF461E"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lastRenderedPageBreak/>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5C7A2388"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9"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9"/>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10FF53D0"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50" w:name="_Ref162027956"/>
      <w:r w:rsidRPr="00121385">
        <w:rPr>
          <w:lang w:val="lv-LV"/>
        </w:rPr>
        <w:t>Izpildītāja tiesības:</w:t>
      </w:r>
      <w:bookmarkEnd w:id="50"/>
    </w:p>
    <w:p w14:paraId="3A61BBA0" w14:textId="57ABD853"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51"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764F17">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51"/>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1819BF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764F17">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3B817709"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182F9343"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lastRenderedPageBreak/>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52" w:name="_Ref162021760"/>
      <w:bookmarkStart w:id="53" w:name="_Toc167374332"/>
      <w:bookmarkStart w:id="54" w:name="_Ref161908326"/>
      <w:r w:rsidRPr="00121385">
        <w:t>Projektēšanas darbu pieņemšana – nodošana</w:t>
      </w:r>
      <w:bookmarkEnd w:id="52"/>
      <w:bookmarkEnd w:id="53"/>
    </w:p>
    <w:p w14:paraId="1BE1ABC6" w14:textId="1661AB94" w:rsidR="001675AB" w:rsidRPr="001E7B71" w:rsidRDefault="001675AB" w:rsidP="001675AB">
      <w:pPr>
        <w:numPr>
          <w:ilvl w:val="1"/>
          <w:numId w:val="3"/>
        </w:numPr>
        <w:suppressAutoHyphens w:val="0"/>
        <w:ind w:left="567" w:hanging="567"/>
        <w:jc w:val="both"/>
      </w:pPr>
      <w:r w:rsidRPr="00121385">
        <w:t xml:space="preserve">Pilnībā pabeidzot </w:t>
      </w:r>
      <w:bookmarkStart w:id="55"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5"/>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764F17">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168F4EAC" w:rsidR="001675AB" w:rsidRPr="00CA0B80" w:rsidRDefault="001675AB" w:rsidP="001675AB">
      <w:pPr>
        <w:pStyle w:val="ListParagraph"/>
        <w:numPr>
          <w:ilvl w:val="2"/>
          <w:numId w:val="3"/>
        </w:numPr>
        <w:suppressAutoHyphens w:val="0"/>
        <w:spacing w:line="240" w:lineRule="auto"/>
        <w:ind w:left="1293" w:hanging="737"/>
        <w:jc w:val="both"/>
        <w:rPr>
          <w:bCs/>
          <w:lang w:val="lv-LV"/>
        </w:rPr>
      </w:pPr>
      <w:r w:rsidRPr="00587E2F">
        <w:rPr>
          <w:highlight w:val="green"/>
          <w:lang w:val="lv-LV"/>
        </w:rPr>
        <w:t>ja Pasūtītājam nav iebildumu pret veiktiem Projektēšanas darbiem, Pasūtītājs paraksta attiecīgo Projektēšanas darbu pieņemšanas – nodošanas aktu</w:t>
      </w:r>
      <w:r w:rsidR="00587E2F" w:rsidRPr="00587E2F">
        <w:rPr>
          <w:highlight w:val="green"/>
          <w:lang w:val="lv-LV"/>
        </w:rPr>
        <w:t xml:space="preserve"> pēc pozitīva ekspertīzes atzinuma saņemšanas un atzīmes par projektēšanas nosacījumu izpildi</w:t>
      </w:r>
      <w:r w:rsidRPr="00587E2F">
        <w:rPr>
          <w:highlight w:val="green"/>
          <w:lang w:val="lv-LV"/>
        </w:rPr>
        <w:t xml:space="preserve"> </w:t>
      </w:r>
      <w:r w:rsidR="00587E2F" w:rsidRPr="00587E2F">
        <w:rPr>
          <w:highlight w:val="green"/>
          <w:lang w:val="lv-LV"/>
        </w:rPr>
        <w:t xml:space="preserve">būvatļaujā, </w:t>
      </w:r>
      <w:r w:rsidRPr="00587E2F">
        <w:rPr>
          <w:highlight w:val="green"/>
          <w:lang w:val="lv-LV"/>
        </w:rPr>
        <w:t xml:space="preserve">un </w:t>
      </w:r>
      <w:proofErr w:type="spellStart"/>
      <w:r w:rsidRPr="00587E2F">
        <w:rPr>
          <w:highlight w:val="green"/>
          <w:lang w:val="lv-LV"/>
        </w:rPr>
        <w:t>nosūta</w:t>
      </w:r>
      <w:proofErr w:type="spellEnd"/>
      <w:r w:rsidRPr="00587E2F">
        <w:rPr>
          <w:highlight w:val="green"/>
          <w:lang w:val="lv-LV"/>
        </w:rPr>
        <w:t xml:space="preserve"> to Izpildītājam</w:t>
      </w:r>
      <w:r w:rsidRPr="00121385">
        <w:rPr>
          <w:lang w:val="lv-LV"/>
        </w:rPr>
        <w:t>;</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 xml:space="preserve">Pasūtītājam ir tiesības parakstīt attiecīgo Projektēšanas darbu pieņemšanas – nodošanas aktu arī gadījumā, ja Būvniecības ieceres dokumentācijā ir trūkumi, kurus Pasūtītājs uzskata par nebūtiskiem. Šajā gadījumā Pasūtītājs paraksta </w:t>
      </w:r>
      <w:r w:rsidRPr="00121385">
        <w:rPr>
          <w:lang w:val="lv-LV"/>
        </w:rPr>
        <w:lastRenderedPageBreak/>
        <w:t>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6"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6"/>
    </w:p>
    <w:p w14:paraId="609BBF8D" w14:textId="4194C885"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764F17">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w:t>
      </w:r>
      <w:proofErr w:type="spellStart"/>
      <w:r w:rsidRPr="00121385">
        <w:rPr>
          <w:bCs/>
        </w:rPr>
        <w:t>nosūta</w:t>
      </w:r>
      <w:proofErr w:type="spellEnd"/>
      <w:r w:rsidRPr="00121385">
        <w:rPr>
          <w:bCs/>
        </w:rPr>
        <w:t xml:space="preserve">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764F17">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7" w:name="_Toc167374333"/>
      <w:r w:rsidRPr="00121385">
        <w:t>Būvobjekta nodošana Izpildītājam</w:t>
      </w:r>
      <w:bookmarkEnd w:id="54"/>
      <w:bookmarkEnd w:id="57"/>
    </w:p>
    <w:p w14:paraId="3B36B6B3" w14:textId="4E920860" w:rsidR="00865AC5" w:rsidRPr="00121385" w:rsidRDefault="004B622A" w:rsidP="00865AC5">
      <w:pPr>
        <w:numPr>
          <w:ilvl w:val="1"/>
          <w:numId w:val="3"/>
        </w:numPr>
        <w:suppressAutoHyphens w:val="0"/>
        <w:ind w:left="567" w:hanging="567"/>
        <w:jc w:val="both"/>
      </w:pPr>
      <w:bookmarkStart w:id="58" w:name="_Ref191391513"/>
      <w:r w:rsidRPr="004B622A">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uzsākšanas nosacījumu izpildei</w:t>
      </w:r>
      <w:r w:rsidR="00010316">
        <w:rPr>
          <w:lang w:eastAsia="lv-LV"/>
        </w:rPr>
        <w:t xml:space="preserve">, </w:t>
      </w:r>
      <w:r w:rsidR="00010316" w:rsidRPr="00010316">
        <w:rPr>
          <w:highlight w:val="green"/>
          <w:lang w:eastAsia="lv-LV"/>
        </w:rPr>
        <w:t xml:space="preserve">kā arī Būvdarbiem piesaistīto </w:t>
      </w:r>
      <w:proofErr w:type="spellStart"/>
      <w:r w:rsidR="00010316" w:rsidRPr="00010316">
        <w:rPr>
          <w:highlight w:val="green"/>
          <w:lang w:eastAsia="lv-LV"/>
        </w:rPr>
        <w:t>būvspeciālistu</w:t>
      </w:r>
      <w:proofErr w:type="spellEnd"/>
      <w:r w:rsidR="00010316" w:rsidRPr="00010316">
        <w:rPr>
          <w:highlight w:val="green"/>
          <w:lang w:eastAsia="lv-LV"/>
        </w:rPr>
        <w:t xml:space="preserve"> profesionālās civiltiesiskās atbildības apdrošināšanas līgumu</w:t>
      </w:r>
      <w:r w:rsidR="008E666C" w:rsidRPr="0012138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8"/>
    </w:p>
    <w:p w14:paraId="6438F4E3" w14:textId="309A021D" w:rsidR="00865AC5" w:rsidRPr="00CB2E4C" w:rsidRDefault="00865AC5" w:rsidP="00865AC5">
      <w:pPr>
        <w:numPr>
          <w:ilvl w:val="1"/>
          <w:numId w:val="3"/>
        </w:numPr>
        <w:suppressAutoHyphens w:val="0"/>
        <w:ind w:left="567" w:hanging="567"/>
        <w:jc w:val="both"/>
        <w:rPr>
          <w:bCs/>
        </w:rPr>
      </w:pPr>
      <w:bookmarkStart w:id="59"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9"/>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60" w:name="_Toc167374334"/>
      <w:r w:rsidR="00A500C8" w:rsidRPr="00121385">
        <w:t>D</w:t>
      </w:r>
      <w:r w:rsidR="4279E622" w:rsidRPr="00121385">
        <w:t>arbu</w:t>
      </w:r>
      <w:r w:rsidR="004A2351" w:rsidRPr="00121385">
        <w:t xml:space="preserve"> i</w:t>
      </w:r>
      <w:r w:rsidRPr="00121385">
        <w:t>zpilde un pušu sadarbība</w:t>
      </w:r>
      <w:bookmarkEnd w:id="60"/>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w:t>
      </w:r>
      <w:r w:rsidRPr="00121385">
        <w:lastRenderedPageBreak/>
        <w:t xml:space="preserve">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F7EF1E0" w14:textId="61B7D3EC" w:rsidR="00C57FBC" w:rsidRPr="00121385" w:rsidRDefault="00D8519D" w:rsidP="001A245B">
      <w:pPr>
        <w:numPr>
          <w:ilvl w:val="1"/>
          <w:numId w:val="3"/>
        </w:numPr>
        <w:suppressAutoHyphens w:val="0"/>
        <w:ind w:left="567" w:hanging="567"/>
        <w:jc w:val="both"/>
      </w:pPr>
      <w:r w:rsidRPr="00121385">
        <w:rPr>
          <w:rFonts w:eastAsia="ArialMT"/>
          <w:lang w:eastAsia="lv-LV"/>
        </w:rPr>
        <w:t>Izpildītājs</w:t>
      </w:r>
      <w:r w:rsidRPr="00121385">
        <w:t xml:space="preserve"> iesniedz izstrādāto </w:t>
      </w:r>
      <w:r w:rsidR="00E623A4" w:rsidRPr="00121385">
        <w:t>Būvniecības ieceres dokumentācij</w:t>
      </w:r>
      <w:r w:rsidRPr="00121385">
        <w:t xml:space="preserve">u Pasūtītājam, kurš </w:t>
      </w:r>
      <w:r w:rsidR="009A6920" w:rsidRPr="00121385">
        <w:t xml:space="preserve">organizē </w:t>
      </w:r>
      <w:r w:rsidR="00E623A4" w:rsidRPr="00121385">
        <w:t>Būvniecības ieceres dokumentācij</w:t>
      </w:r>
      <w:r w:rsidR="009A6920" w:rsidRPr="00121385">
        <w:t>as</w:t>
      </w:r>
      <w:r w:rsidRPr="00121385">
        <w:t xml:space="preserve"> </w:t>
      </w:r>
      <w:r w:rsidR="009A6920" w:rsidRPr="00121385">
        <w:t>ekspertīzi</w:t>
      </w:r>
      <w:r w:rsidR="00092F8A" w:rsidRPr="00121385">
        <w:t>, kuras plānotais termiņš ir 2 (</w:t>
      </w:r>
      <w:r w:rsidR="00092F8A" w:rsidRPr="00121385">
        <w:rPr>
          <w:i/>
          <w:iCs/>
        </w:rPr>
        <w:t>divi</w:t>
      </w:r>
      <w:r w:rsidR="00092F8A" w:rsidRPr="00121385">
        <w:t>) kalendāra mēneši</w:t>
      </w:r>
      <w:r w:rsidR="009A6920" w:rsidRPr="00121385">
        <w:t xml:space="preserve">. </w:t>
      </w:r>
      <w:r w:rsidR="004750D1" w:rsidRPr="00121385">
        <w:t xml:space="preserve">Pēc pozitīva ekspertīzes atzinuma saņemšanas </w:t>
      </w:r>
      <w:r w:rsidR="002F5190" w:rsidRPr="00121385">
        <w:t>Pasūtītājs</w:t>
      </w:r>
      <w:r w:rsidR="002C5F00" w:rsidRPr="00121385">
        <w:t xml:space="preserve"> Būvniecības ieceres dokumentāciju</w:t>
      </w:r>
      <w:r w:rsidR="002F5190" w:rsidRPr="00121385">
        <w:t xml:space="preserve"> </w:t>
      </w:r>
      <w:r w:rsidRPr="00121385">
        <w:t xml:space="preserve">saskaņo, t.sk. ar ēkas īpašnieku un nodod izstrādāto </w:t>
      </w:r>
      <w:r w:rsidR="00E623A4" w:rsidRPr="00121385">
        <w:t>Būvniecības ieceres dokumentācij</w:t>
      </w:r>
      <w:r w:rsidRPr="00121385">
        <w:t>u Izpildītājam iesniegšanai attiecīgajā būvvaldē.</w:t>
      </w:r>
      <w:r w:rsidR="00407588" w:rsidRPr="00121385">
        <w:t xml:space="preserve"> </w:t>
      </w:r>
      <w:r w:rsidR="00137410" w:rsidRPr="00121385">
        <w:t xml:space="preserve">Plānotais termiņš Pasūtītāja un ēkas īpašnieka saskaņojuma sniegšanai par </w:t>
      </w:r>
      <w:r w:rsidR="0013440E" w:rsidRPr="00121385">
        <w:t xml:space="preserve">Būvniecības ieceres dokumentāciju </w:t>
      </w:r>
      <w:r w:rsidR="00137410" w:rsidRPr="00121385">
        <w:t>ir 1 (</w:t>
      </w:r>
      <w:r w:rsidR="00137410" w:rsidRPr="00121385">
        <w:rPr>
          <w:i/>
          <w:iCs/>
        </w:rPr>
        <w:t>viens</w:t>
      </w:r>
      <w:r w:rsidR="00137410" w:rsidRPr="00121385">
        <w:rPr>
          <w:i/>
        </w:rPr>
        <w:t>)</w:t>
      </w:r>
      <w:r w:rsidR="00137410" w:rsidRPr="00121385">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3631B8AD" w14:textId="6B3FC903" w:rsidR="00FE1F4A" w:rsidRPr="00121385" w:rsidRDefault="00FE1F4A" w:rsidP="00C57FBC">
      <w:pPr>
        <w:numPr>
          <w:ilvl w:val="1"/>
          <w:numId w:val="3"/>
        </w:numPr>
        <w:suppressAutoHyphens w:val="0"/>
        <w:ind w:left="680" w:hanging="680"/>
        <w:jc w:val="both"/>
      </w:pPr>
      <w:r w:rsidRPr="00161505">
        <w:rPr>
          <w:rFonts w:eastAsia="ArialMT"/>
          <w:highlight w:val="green"/>
          <w:lang w:eastAsia="lv-LV"/>
        </w:rPr>
        <w:t xml:space="preserve">Izpildītājs uz sava rēķina projektē Būvdarbu detaļas, palīgdarbus un iegūst institūciju, Pasūtītāja un Autoruzrauga saskaņojumus </w:t>
      </w:r>
      <w:r w:rsidR="00AA514B" w:rsidRPr="00161505">
        <w:rPr>
          <w:rFonts w:eastAsia="ArialMT"/>
          <w:highlight w:val="green"/>
          <w:lang w:eastAsia="lv-LV"/>
        </w:rPr>
        <w:t xml:space="preserve">par </w:t>
      </w:r>
      <w:r w:rsidR="001B70F0" w:rsidRPr="00161505">
        <w:rPr>
          <w:rFonts w:eastAsia="ArialMT"/>
          <w:highlight w:val="green"/>
          <w:lang w:eastAsia="lv-LV"/>
        </w:rPr>
        <w:t>veic</w:t>
      </w:r>
      <w:r w:rsidR="003E14F7" w:rsidRPr="00161505">
        <w:rPr>
          <w:rFonts w:eastAsia="ArialMT"/>
          <w:highlight w:val="green"/>
          <w:lang w:eastAsia="lv-LV"/>
        </w:rPr>
        <w:t>a</w:t>
      </w:r>
      <w:r w:rsidR="00566FDC" w:rsidRPr="00161505">
        <w:rPr>
          <w:rFonts w:eastAsia="ArialMT"/>
          <w:highlight w:val="green"/>
          <w:lang w:eastAsia="lv-LV"/>
        </w:rPr>
        <w:t>m</w:t>
      </w:r>
      <w:r w:rsidR="00E406FC" w:rsidRPr="00161505">
        <w:rPr>
          <w:rFonts w:eastAsia="ArialMT"/>
          <w:highlight w:val="green"/>
          <w:lang w:eastAsia="lv-LV"/>
        </w:rPr>
        <w:t xml:space="preserve">ajiem </w:t>
      </w:r>
      <w:r w:rsidR="00523276" w:rsidRPr="00161505">
        <w:rPr>
          <w:rFonts w:eastAsia="ArialMT"/>
          <w:highlight w:val="green"/>
          <w:lang w:eastAsia="lv-LV"/>
        </w:rPr>
        <w:t>d</w:t>
      </w:r>
      <w:r w:rsidRPr="00161505">
        <w:rPr>
          <w:rFonts w:eastAsia="ArialMT"/>
          <w:highlight w:val="green"/>
          <w:lang w:eastAsia="lv-LV"/>
        </w:rPr>
        <w:t>arb</w:t>
      </w:r>
      <w:r w:rsidR="00E406FC" w:rsidRPr="00161505">
        <w:rPr>
          <w:rFonts w:eastAsia="ArialMT"/>
          <w:highlight w:val="green"/>
          <w:lang w:eastAsia="lv-LV"/>
        </w:rPr>
        <w:t>iem</w:t>
      </w:r>
      <w:r w:rsidRPr="00161505">
        <w:rPr>
          <w:rFonts w:eastAsia="ArialMT"/>
          <w:highlight w:val="green"/>
          <w:lang w:eastAsia="lv-LV"/>
        </w:rPr>
        <w:t xml:space="preserve"> vai palīgdarb</w:t>
      </w:r>
      <w:r w:rsidR="00523276" w:rsidRPr="00161505">
        <w:rPr>
          <w:rFonts w:eastAsia="ArialMT"/>
          <w:highlight w:val="green"/>
          <w:lang w:eastAsia="lv-LV"/>
        </w:rPr>
        <w:t>iem</w:t>
      </w:r>
      <w:r w:rsidRPr="0012138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lastRenderedPageBreak/>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32B8D202"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61" w:name="_Toc165038065"/>
      <w:bookmarkStart w:id="62" w:name="_Toc165039120"/>
      <w:bookmarkStart w:id="63" w:name="_Toc165038066"/>
      <w:bookmarkStart w:id="64" w:name="_Toc165039121"/>
      <w:bookmarkStart w:id="65" w:name="_Toc165038067"/>
      <w:bookmarkStart w:id="66" w:name="_Toc165039122"/>
      <w:bookmarkStart w:id="67" w:name="_Toc165038068"/>
      <w:bookmarkStart w:id="68" w:name="_Toc165039123"/>
      <w:bookmarkStart w:id="69" w:name="_Toc165038069"/>
      <w:bookmarkStart w:id="70" w:name="_Toc165039124"/>
      <w:bookmarkStart w:id="71" w:name="_Toc165038070"/>
      <w:bookmarkStart w:id="72" w:name="_Toc165039125"/>
      <w:bookmarkStart w:id="73" w:name="_Toc165038071"/>
      <w:bookmarkStart w:id="74" w:name="_Toc165039126"/>
      <w:bookmarkStart w:id="75" w:name="_Toc165038072"/>
      <w:bookmarkStart w:id="76" w:name="_Toc165039127"/>
      <w:bookmarkStart w:id="77" w:name="_Toc165038073"/>
      <w:bookmarkStart w:id="78" w:name="_Toc165039128"/>
      <w:bookmarkStart w:id="79" w:name="_Toc165038074"/>
      <w:bookmarkStart w:id="80" w:name="_Toc165039129"/>
      <w:bookmarkStart w:id="81" w:name="_Toc165038075"/>
      <w:bookmarkStart w:id="82" w:name="_Toc165039130"/>
      <w:bookmarkStart w:id="83" w:name="_Toc165038076"/>
      <w:bookmarkStart w:id="84" w:name="_Toc165039131"/>
      <w:bookmarkStart w:id="85" w:name="_Toc165038077"/>
      <w:bookmarkStart w:id="86" w:name="_Toc165039132"/>
      <w:bookmarkStart w:id="87" w:name="_Toc165038078"/>
      <w:bookmarkStart w:id="88" w:name="_Toc165039133"/>
      <w:bookmarkStart w:id="89" w:name="_Toc165038079"/>
      <w:bookmarkStart w:id="90" w:name="_Toc165039134"/>
      <w:bookmarkStart w:id="91" w:name="_Toc165038080"/>
      <w:bookmarkStart w:id="92" w:name="_Toc165039135"/>
      <w:bookmarkStart w:id="93" w:name="_Toc165038081"/>
      <w:bookmarkStart w:id="94" w:name="_Toc165039136"/>
      <w:bookmarkStart w:id="95" w:name="_Toc165038082"/>
      <w:bookmarkStart w:id="96" w:name="_Toc165039137"/>
      <w:bookmarkStart w:id="97" w:name="_Ref162272796"/>
      <w:bookmarkStart w:id="98" w:name="_Toc16737433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121385">
        <w:t>Būvdarbu izmaiņas</w:t>
      </w:r>
      <w:bookmarkEnd w:id="97"/>
      <w:bookmarkEnd w:id="98"/>
    </w:p>
    <w:p w14:paraId="25AD824E" w14:textId="19ABE2B1" w:rsidR="0063168A" w:rsidRPr="00191B13" w:rsidRDefault="0063168A" w:rsidP="0063168A">
      <w:pPr>
        <w:numPr>
          <w:ilvl w:val="1"/>
          <w:numId w:val="3"/>
        </w:numPr>
        <w:suppressAutoHyphens w:val="0"/>
        <w:ind w:left="567" w:hanging="567"/>
        <w:jc w:val="both"/>
        <w:rPr>
          <w:bCs/>
        </w:rPr>
      </w:pPr>
      <w:bookmarkStart w:id="99"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9"/>
    </w:p>
    <w:p w14:paraId="79D9667E" w14:textId="1BE16A7F" w:rsidR="0063168A" w:rsidRPr="002F6BBF" w:rsidRDefault="00B10801" w:rsidP="0063168A">
      <w:pPr>
        <w:numPr>
          <w:ilvl w:val="1"/>
          <w:numId w:val="3"/>
        </w:numPr>
        <w:suppressAutoHyphens w:val="0"/>
        <w:ind w:left="567" w:hanging="567"/>
        <w:jc w:val="both"/>
        <w:rPr>
          <w:bCs/>
        </w:rPr>
      </w:pPr>
      <w:bookmarkStart w:id="100"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100"/>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101"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101"/>
    </w:p>
    <w:p w14:paraId="771A051A" w14:textId="0DBB22E6" w:rsidR="00736686" w:rsidRPr="002F6BBF" w:rsidRDefault="00736686" w:rsidP="0063168A">
      <w:pPr>
        <w:numPr>
          <w:ilvl w:val="1"/>
          <w:numId w:val="3"/>
        </w:numPr>
        <w:suppressAutoHyphens w:val="0"/>
        <w:ind w:left="567" w:hanging="567"/>
        <w:jc w:val="both"/>
        <w:rPr>
          <w:bCs/>
        </w:rPr>
      </w:pPr>
      <w:bookmarkStart w:id="102"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102"/>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60022D43"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764F17">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w:t>
      </w:r>
      <w:r w:rsidRPr="00121385">
        <w:rPr>
          <w:szCs w:val="24"/>
          <w:lang w:eastAsia="lv-LV"/>
        </w:rPr>
        <w:lastRenderedPageBreak/>
        <w:t xml:space="preserve">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0D59A82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termiņu, </w:t>
      </w:r>
      <w:r w:rsidR="003A7F10" w:rsidRPr="00361F93">
        <w:rPr>
          <w:szCs w:val="24"/>
          <w:highlight w:val="green"/>
          <w:lang w:eastAsia="lv-LV"/>
        </w:rPr>
        <w:t>un/vai</w:t>
      </w:r>
      <w:r w:rsidR="003A7F10" w:rsidRPr="00121385">
        <w:rPr>
          <w:szCs w:val="24"/>
          <w:lang w:eastAsia="lv-LV"/>
        </w:rPr>
        <w:t xml:space="preserve"> </w:t>
      </w:r>
      <w:r w:rsidRPr="00121385">
        <w:rPr>
          <w:szCs w:val="24"/>
          <w:lang w:eastAsia="lv-LV"/>
        </w:rPr>
        <w:t>var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103" w:name="_Toc167374336"/>
      <w:r w:rsidRPr="00121385">
        <w:t>Līguma izpildē iesaistītais personāls, apakšuzņēmēji un to nomaiņa</w:t>
      </w:r>
      <w:bookmarkEnd w:id="103"/>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5D88AAAA"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xml:space="preserve">. Nr.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4EE70D13"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xml:space="preserve">. Nr.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4"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4"/>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5"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5"/>
    </w:p>
    <w:p w14:paraId="3AEACA0F" w14:textId="4B17DAEE" w:rsidR="00814927" w:rsidRPr="00121385" w:rsidRDefault="00814927" w:rsidP="005F468F">
      <w:pPr>
        <w:numPr>
          <w:ilvl w:val="1"/>
          <w:numId w:val="3"/>
        </w:numPr>
        <w:suppressAutoHyphens w:val="0"/>
        <w:ind w:left="567" w:hanging="567"/>
        <w:jc w:val="both"/>
      </w:pPr>
      <w:r w:rsidRPr="00121385">
        <w:rPr>
          <w:szCs w:val="24"/>
          <w:lang w:eastAsia="lv-LV"/>
        </w:rPr>
        <w:lastRenderedPageBreak/>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764F17">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764F17">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764F17">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764F17">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 xml:space="preserve">1, 2., 3., 4., 5., 6., 7., 10., 11., 12., 13., 14. punktā </w:t>
      </w:r>
      <w:r w:rsidRPr="001A7235">
        <w:rPr>
          <w:lang w:val="lv-LV" w:eastAsia="lv-LV"/>
        </w:rPr>
        <w:t xml:space="preserve">minētie Pretendentu izslēgšanas gadījumi </w:t>
      </w:r>
      <w:r w:rsidRPr="001A7235">
        <w:rPr>
          <w:lang w:val="lv-LV"/>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6" w:name="_Ref161855183"/>
      <w:r w:rsidRPr="00121385">
        <w:rPr>
          <w:szCs w:val="24"/>
          <w:lang w:eastAsia="lv-LV"/>
        </w:rPr>
        <w:lastRenderedPageBreak/>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6"/>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7" w:name="_Toc167374337"/>
      <w:r w:rsidRPr="00121385">
        <w:t>Kvalitāte un pārbaudes Būvdarbu posmā</w:t>
      </w:r>
      <w:bookmarkEnd w:id="107"/>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lastRenderedPageBreak/>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8"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8"/>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294691FD" w:rsidR="002F646D" w:rsidRPr="001E7B71" w:rsidRDefault="002F646D" w:rsidP="002F646D">
      <w:pPr>
        <w:numPr>
          <w:ilvl w:val="1"/>
          <w:numId w:val="3"/>
        </w:numPr>
        <w:tabs>
          <w:tab w:val="left" w:pos="567"/>
          <w:tab w:val="left" w:pos="709"/>
        </w:tabs>
        <w:suppressAutoHyphens w:val="0"/>
        <w:ind w:left="567" w:hanging="567"/>
        <w:jc w:val="both"/>
        <w:rPr>
          <w:bCs/>
        </w:rPr>
      </w:pPr>
      <w:bookmarkStart w:id="109"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764F17">
        <w:rPr>
          <w:szCs w:val="24"/>
          <w:lang w:eastAsia="lv-LV"/>
        </w:rPr>
        <w:t>11</w:t>
      </w:r>
      <w:r w:rsidR="005B08D4">
        <w:rPr>
          <w:szCs w:val="24"/>
          <w:lang w:eastAsia="lv-LV"/>
        </w:rPr>
        <w:fldChar w:fldCharType="end"/>
      </w:r>
      <w:r w:rsidRPr="001E7B71">
        <w:rPr>
          <w:szCs w:val="24"/>
          <w:lang w:eastAsia="lv-LV"/>
        </w:rPr>
        <w:t>:</w:t>
      </w:r>
      <w:bookmarkEnd w:id="109"/>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085516A2"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iesniegto </w:t>
      </w:r>
      <w:r w:rsidR="00DF2908" w:rsidRPr="00DF2908">
        <w:rPr>
          <w:highlight w:val="green"/>
        </w:rPr>
        <w:t xml:space="preserve">Būvobjekta nodošanas un pieņemšanas </w:t>
      </w:r>
      <w:r w:rsidRPr="00DF2908">
        <w:rPr>
          <w:szCs w:val="24"/>
          <w:highlight w:val="green"/>
          <w:lang w:eastAsia="lv-LV"/>
        </w:rPr>
        <w:t xml:space="preserve">aktu </w:t>
      </w:r>
      <w:r w:rsidR="00DF2908" w:rsidRPr="00DF2908">
        <w:rPr>
          <w:szCs w:val="24"/>
          <w:highlight w:val="green"/>
          <w:lang w:eastAsia="lv-LV"/>
        </w:rPr>
        <w:t>(Pielikums Nr.</w:t>
      </w:r>
      <w:r w:rsidR="00DF2908" w:rsidRPr="00DF2908">
        <w:rPr>
          <w:szCs w:val="24"/>
          <w:highlight w:val="green"/>
          <w:lang w:eastAsia="lv-LV"/>
        </w:rPr>
        <w:fldChar w:fldCharType="begin"/>
      </w:r>
      <w:r w:rsidR="00DF2908" w:rsidRPr="00DF2908">
        <w:rPr>
          <w:szCs w:val="24"/>
          <w:highlight w:val="green"/>
          <w:lang w:eastAsia="lv-LV"/>
        </w:rPr>
        <w:instrText xml:space="preserve"> REF _Ref191391807 \r \h </w:instrText>
      </w:r>
      <w:r w:rsidR="00DF2908">
        <w:rPr>
          <w:szCs w:val="24"/>
          <w:highlight w:val="green"/>
          <w:lang w:eastAsia="lv-LV"/>
        </w:rPr>
        <w:instrText xml:space="preserve"> \* MERGEFORMAT </w:instrText>
      </w:r>
      <w:r w:rsidR="00DF2908" w:rsidRPr="00DF2908">
        <w:rPr>
          <w:szCs w:val="24"/>
          <w:highlight w:val="green"/>
          <w:lang w:eastAsia="lv-LV"/>
        </w:rPr>
      </w:r>
      <w:r w:rsidR="00DF2908" w:rsidRPr="00DF2908">
        <w:rPr>
          <w:szCs w:val="24"/>
          <w:highlight w:val="green"/>
          <w:lang w:eastAsia="lv-LV"/>
        </w:rPr>
        <w:fldChar w:fldCharType="separate"/>
      </w:r>
      <w:r w:rsidR="00DF2908" w:rsidRPr="00DF2908">
        <w:rPr>
          <w:szCs w:val="24"/>
          <w:highlight w:val="green"/>
          <w:lang w:eastAsia="lv-LV"/>
        </w:rPr>
        <w:t>11</w:t>
      </w:r>
      <w:r w:rsidR="00DF2908" w:rsidRPr="00DF2908">
        <w:rPr>
          <w:szCs w:val="24"/>
          <w:highlight w:val="green"/>
          <w:lang w:eastAsia="lv-LV"/>
        </w:rPr>
        <w:fldChar w:fldCharType="end"/>
      </w:r>
      <w:r w:rsidR="00DF2908" w:rsidRPr="00DF2908">
        <w:rPr>
          <w:szCs w:val="24"/>
          <w:highlight w:val="green"/>
          <w:lang w:eastAsia="lv-LV"/>
        </w:rPr>
        <w:t>)</w:t>
      </w:r>
      <w:r w:rsidR="00DF2908">
        <w:rPr>
          <w:szCs w:val="24"/>
          <w:lang w:eastAsia="lv-LV"/>
        </w:rPr>
        <w:t xml:space="preserve"> </w:t>
      </w:r>
      <w:r w:rsidRPr="00121385">
        <w:rPr>
          <w:szCs w:val="24"/>
          <w:lang w:eastAsia="lv-LV"/>
        </w:rPr>
        <w:t>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Ar defektu likvidāciju saistīto darbu nodošana notiek, sastādot par to attiecīgo aktu, kuru paraksta Puses.</w:t>
      </w:r>
    </w:p>
    <w:p w14:paraId="19591650" w14:textId="31F5CA80"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t xml:space="preserve">Objekta nodošana Pasūtītāja valdījumā notiek ar </w:t>
      </w:r>
      <w:r w:rsidR="00DF2908" w:rsidRPr="00DF2908">
        <w:rPr>
          <w:highlight w:val="green"/>
        </w:rPr>
        <w:t xml:space="preserve">Būvobjekta nodošanas un pieņemšanas </w:t>
      </w:r>
      <w:r w:rsidR="00DF2908" w:rsidRPr="00DF2908">
        <w:rPr>
          <w:szCs w:val="24"/>
          <w:highlight w:val="green"/>
          <w:lang w:eastAsia="lv-LV"/>
        </w:rPr>
        <w:t>aktu (Pielikums Nr.</w:t>
      </w:r>
      <w:r w:rsidR="00DF2908" w:rsidRPr="00DF2908">
        <w:rPr>
          <w:szCs w:val="24"/>
          <w:highlight w:val="green"/>
          <w:lang w:eastAsia="lv-LV"/>
        </w:rPr>
        <w:fldChar w:fldCharType="begin"/>
      </w:r>
      <w:r w:rsidR="00DF2908" w:rsidRPr="00DF2908">
        <w:rPr>
          <w:szCs w:val="24"/>
          <w:highlight w:val="green"/>
          <w:lang w:eastAsia="lv-LV"/>
        </w:rPr>
        <w:instrText xml:space="preserve"> REF _Ref191391807 \r \h </w:instrText>
      </w:r>
      <w:r w:rsidR="00DF2908">
        <w:rPr>
          <w:szCs w:val="24"/>
          <w:highlight w:val="green"/>
          <w:lang w:eastAsia="lv-LV"/>
        </w:rPr>
        <w:instrText xml:space="preserve"> \* MERGEFORMAT </w:instrText>
      </w:r>
      <w:r w:rsidR="00DF2908" w:rsidRPr="00DF2908">
        <w:rPr>
          <w:szCs w:val="24"/>
          <w:highlight w:val="green"/>
          <w:lang w:eastAsia="lv-LV"/>
        </w:rPr>
      </w:r>
      <w:r w:rsidR="00DF2908" w:rsidRPr="00DF2908">
        <w:rPr>
          <w:szCs w:val="24"/>
          <w:highlight w:val="green"/>
          <w:lang w:eastAsia="lv-LV"/>
        </w:rPr>
        <w:fldChar w:fldCharType="separate"/>
      </w:r>
      <w:r w:rsidR="00DF2908" w:rsidRPr="00DF2908">
        <w:rPr>
          <w:szCs w:val="24"/>
          <w:highlight w:val="green"/>
          <w:lang w:eastAsia="lv-LV"/>
        </w:rPr>
        <w:t>11</w:t>
      </w:r>
      <w:r w:rsidR="00DF2908" w:rsidRPr="00DF2908">
        <w:rPr>
          <w:szCs w:val="24"/>
          <w:highlight w:val="green"/>
          <w:lang w:eastAsia="lv-LV"/>
        </w:rPr>
        <w:fldChar w:fldCharType="end"/>
      </w:r>
      <w:r w:rsidR="00DF2908" w:rsidRPr="00DF2908">
        <w:rPr>
          <w:szCs w:val="24"/>
          <w:highlight w:val="green"/>
          <w:lang w:eastAsia="lv-LV"/>
        </w:rPr>
        <w:t>)</w:t>
      </w:r>
      <w:r w:rsidR="00DF2908">
        <w:rPr>
          <w:szCs w:val="24"/>
          <w:lang w:eastAsia="lv-LV"/>
        </w:rPr>
        <w:t xml:space="preserve"> </w:t>
      </w:r>
      <w:r w:rsidRPr="00121385">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DF2908">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21385" w:rsidRDefault="002F646D" w:rsidP="002F646D">
      <w:pPr>
        <w:numPr>
          <w:ilvl w:val="1"/>
          <w:numId w:val="3"/>
        </w:numPr>
        <w:suppressAutoHyphens w:val="0"/>
        <w:ind w:left="680" w:hanging="680"/>
        <w:jc w:val="both"/>
      </w:pPr>
      <w:r w:rsidRPr="00121385">
        <w:t>Izpildītājs organizē visas oficiālo valsts un pašvaldības institūciju kontroles un pārbaudes, kas paredzētas Latvijas Republikas normatīvajos aktos un kas ir nepieciešamas objekta nodošanai 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 xml:space="preserve">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lang w:eastAsia="lv-LV"/>
        </w:rPr>
        <w:lastRenderedPageBreak/>
        <w:t>(</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10" w:name="_Toc334621265"/>
      <w:bookmarkStart w:id="111" w:name="_Toc223765777"/>
      <w:bookmarkStart w:id="112" w:name="_Toc223765638"/>
      <w:bookmarkStart w:id="113" w:name="_Toc223765500"/>
      <w:bookmarkStart w:id="114" w:name="_Toc223765446"/>
      <w:bookmarkStart w:id="115" w:name="_Toc223765387"/>
      <w:bookmarkStart w:id="116" w:name="_Toc223765308"/>
      <w:bookmarkStart w:id="117" w:name="_Toc223765222"/>
      <w:bookmarkStart w:id="118" w:name="_Toc223764497"/>
      <w:bookmarkStart w:id="119" w:name="_Toc223764121"/>
      <w:bookmarkStart w:id="120" w:name="_Toc223763780"/>
      <w:bookmarkStart w:id="121" w:name="_Toc223763554"/>
      <w:bookmarkStart w:id="122" w:name="_Toc167374339"/>
      <w:r w:rsidRPr="00121385">
        <w:t>Garantijas</w:t>
      </w:r>
      <w:bookmarkEnd w:id="110"/>
      <w:bookmarkEnd w:id="111"/>
      <w:bookmarkEnd w:id="112"/>
      <w:bookmarkEnd w:id="113"/>
      <w:bookmarkEnd w:id="114"/>
      <w:bookmarkEnd w:id="115"/>
      <w:bookmarkEnd w:id="116"/>
      <w:bookmarkEnd w:id="117"/>
      <w:bookmarkEnd w:id="118"/>
      <w:bookmarkEnd w:id="119"/>
      <w:bookmarkEnd w:id="120"/>
      <w:bookmarkEnd w:id="121"/>
      <w:r w:rsidRPr="00121385">
        <w:t xml:space="preserve"> Būvdarbiem</w:t>
      </w:r>
      <w:bookmarkEnd w:id="122"/>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393A95A6"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764F17">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78BF8249"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764F17">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23" w:name="_Toc167374340"/>
      <w:r w:rsidRPr="00121385">
        <w:t>Izmēģinājumi</w:t>
      </w:r>
      <w:r w:rsidR="00BD31D5" w:rsidRPr="00121385">
        <w:t xml:space="preserve"> Būvdarbu posmā</w:t>
      </w:r>
      <w:bookmarkEnd w:id="123"/>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24" w:name="_Ref162215314"/>
      <w:bookmarkStart w:id="125" w:name="_Toc167374341"/>
      <w:r w:rsidRPr="00121385">
        <w:t>Apdrošināšana un darba aizsardzība</w:t>
      </w:r>
      <w:bookmarkEnd w:id="124"/>
      <w:bookmarkEnd w:id="125"/>
    </w:p>
    <w:p w14:paraId="67C0D036" w14:textId="696952B2" w:rsidR="00010316" w:rsidRPr="000C2357" w:rsidRDefault="004C0E33" w:rsidP="002D70B6">
      <w:pPr>
        <w:numPr>
          <w:ilvl w:val="1"/>
          <w:numId w:val="3"/>
        </w:numPr>
        <w:tabs>
          <w:tab w:val="left" w:pos="567"/>
          <w:tab w:val="left" w:pos="709"/>
        </w:tabs>
        <w:suppressAutoHyphens w:val="0"/>
        <w:ind w:left="567" w:hanging="567"/>
        <w:jc w:val="both"/>
      </w:pPr>
      <w:bookmarkStart w:id="126" w:name="_Ref162007875"/>
      <w:r w:rsidRPr="000C2357">
        <w:rPr>
          <w:highlight w:val="green"/>
        </w:rPr>
        <w:t>Izpildītājam ir pienākums 10 (</w:t>
      </w:r>
      <w:r w:rsidRPr="000C2357">
        <w:rPr>
          <w:i/>
          <w:highlight w:val="green"/>
        </w:rPr>
        <w:t>desmit</w:t>
      </w:r>
      <w:r w:rsidRPr="000C2357">
        <w:rPr>
          <w:highlight w:val="green"/>
        </w:rPr>
        <w:t xml:space="preserve">) darba dienu laikā pēc Līguma parakstīšanas iesniegt Pasūtītājam </w:t>
      </w:r>
      <w:proofErr w:type="spellStart"/>
      <w:r w:rsidRPr="000C2357">
        <w:rPr>
          <w:highlight w:val="green"/>
        </w:rPr>
        <w:t>būvspeciālista</w:t>
      </w:r>
      <w:proofErr w:type="spellEnd"/>
      <w:r w:rsidRPr="000C2357">
        <w:rPr>
          <w:highlight w:val="green"/>
        </w:rPr>
        <w:t xml:space="preserve">, kas veiks </w:t>
      </w:r>
      <w:r w:rsidR="007F369E" w:rsidRPr="000C2357">
        <w:rPr>
          <w:highlight w:val="green"/>
        </w:rPr>
        <w:t>būvprojekta</w:t>
      </w:r>
      <w:r w:rsidRPr="000C2357">
        <w:rPr>
          <w:highlight w:val="green"/>
        </w:rPr>
        <w:t xml:space="preserve"> vadītāja pienākumus</w:t>
      </w:r>
      <w:r w:rsidR="00010316" w:rsidRPr="000C2357">
        <w:rPr>
          <w:highlight w:val="green"/>
        </w:rPr>
        <w:t>,</w:t>
      </w:r>
      <w:r w:rsidR="00B07981" w:rsidRPr="000C2357">
        <w:rPr>
          <w:highlight w:val="green"/>
        </w:rPr>
        <w:t xml:space="preserve"> </w:t>
      </w:r>
      <w:r w:rsidR="00010316" w:rsidRPr="000C2357">
        <w:rPr>
          <w:highlight w:val="green"/>
        </w:rPr>
        <w:t>profesionālās civiltiesiskās atbildības apdrošināšanas līgumu par visu Projektēšanas darbu un Autoruzraudzības laiku</w:t>
      </w:r>
      <w:r w:rsidR="008E7799" w:rsidRPr="000C2357">
        <w:rPr>
          <w:highlight w:val="green"/>
        </w:rPr>
        <w:t>.</w:t>
      </w:r>
      <w:r w:rsidR="00010316" w:rsidRPr="000C2357">
        <w:rPr>
          <w:highlight w:val="green"/>
        </w:rPr>
        <w:t xml:space="preserve"> </w:t>
      </w:r>
      <w:r w:rsidR="008E7799" w:rsidRPr="000C2357">
        <w:rPr>
          <w:highlight w:val="green"/>
        </w:rPr>
        <w:t>S</w:t>
      </w:r>
      <w:r w:rsidR="00010316" w:rsidRPr="000C2357">
        <w:rPr>
          <w:highlight w:val="green"/>
        </w:rPr>
        <w:t>ākotnējam līgumam jābūt noslēgtam ne mazāk kā uz 1 (</w:t>
      </w:r>
      <w:r w:rsidR="00010316" w:rsidRPr="000C2357">
        <w:rPr>
          <w:i/>
          <w:highlight w:val="green"/>
        </w:rPr>
        <w:t>vienu</w:t>
      </w:r>
      <w:r w:rsidR="00010316" w:rsidRPr="000C2357">
        <w:rPr>
          <w:highlight w:val="green"/>
        </w:rPr>
        <w:t xml:space="preserve">) gadu. Apdrošināšanas līgumu slēdz atbilstoši Ministru kabineta 19.08.2014. noteikumiem Nr. 502 “Noteikumi par </w:t>
      </w:r>
      <w:proofErr w:type="spellStart"/>
      <w:r w:rsidR="00010316" w:rsidRPr="000C2357">
        <w:rPr>
          <w:highlight w:val="green"/>
        </w:rPr>
        <w:t>būvspeciālistu</w:t>
      </w:r>
      <w:proofErr w:type="spellEnd"/>
      <w:r w:rsidR="00010316" w:rsidRPr="000C2357">
        <w:rPr>
          <w:highlight w:val="green"/>
        </w:rPr>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1B2E1C8F" w:rsidR="002D70B6" w:rsidRPr="00121385" w:rsidRDefault="00010316" w:rsidP="002D70B6">
      <w:pPr>
        <w:numPr>
          <w:ilvl w:val="1"/>
          <w:numId w:val="3"/>
        </w:numPr>
        <w:tabs>
          <w:tab w:val="left" w:pos="567"/>
          <w:tab w:val="left" w:pos="709"/>
        </w:tabs>
        <w:suppressAutoHyphens w:val="0"/>
        <w:ind w:left="567" w:hanging="567"/>
        <w:jc w:val="both"/>
      </w:pPr>
      <w:bookmarkStart w:id="127" w:name="_Ref191388589"/>
      <w:r w:rsidRPr="00C8155F">
        <w:rPr>
          <w:highlight w:val="green"/>
        </w:rPr>
        <w:t xml:space="preserve">Izpildītājam ir pienākums </w:t>
      </w:r>
      <w:r w:rsidR="008E7799" w:rsidRPr="00C8155F">
        <w:rPr>
          <w:highlight w:val="green"/>
        </w:rPr>
        <w:t>5</w:t>
      </w:r>
      <w:r w:rsidRPr="00C8155F">
        <w:rPr>
          <w:highlight w:val="green"/>
        </w:rPr>
        <w:t xml:space="preserve"> (</w:t>
      </w:r>
      <w:r w:rsidR="008E7799" w:rsidRPr="00C8155F">
        <w:rPr>
          <w:i/>
          <w:highlight w:val="green"/>
        </w:rPr>
        <w:t>piecu</w:t>
      </w:r>
      <w:r w:rsidRPr="00C8155F">
        <w:rPr>
          <w:highlight w:val="green"/>
        </w:rPr>
        <w:t>) darba dienu laikā</w:t>
      </w:r>
      <w:r w:rsidR="008E7799" w:rsidRPr="00C8155F">
        <w:rPr>
          <w:highlight w:val="green"/>
        </w:rPr>
        <w:t xml:space="preserve">, atbilstoši Līguma </w:t>
      </w:r>
      <w:r w:rsidR="00DF2908">
        <w:rPr>
          <w:highlight w:val="green"/>
        </w:rPr>
        <w:fldChar w:fldCharType="begin"/>
      </w:r>
      <w:r w:rsidR="00DF2908">
        <w:rPr>
          <w:highlight w:val="green"/>
        </w:rPr>
        <w:instrText xml:space="preserve"> REF _Ref191391513 \r \h </w:instrText>
      </w:r>
      <w:r w:rsidR="00DF2908">
        <w:rPr>
          <w:highlight w:val="green"/>
        </w:rPr>
      </w:r>
      <w:r w:rsidR="00DF2908">
        <w:rPr>
          <w:highlight w:val="green"/>
        </w:rPr>
        <w:fldChar w:fldCharType="separate"/>
      </w:r>
      <w:r w:rsidR="00DF2908">
        <w:rPr>
          <w:highlight w:val="green"/>
        </w:rPr>
        <w:t>7.1</w:t>
      </w:r>
      <w:r w:rsidR="00DF2908">
        <w:rPr>
          <w:highlight w:val="green"/>
        </w:rPr>
        <w:fldChar w:fldCharType="end"/>
      </w:r>
      <w:r w:rsidR="00DF2908">
        <w:rPr>
          <w:highlight w:val="green"/>
        </w:rPr>
        <w:t>.</w:t>
      </w:r>
      <w:r w:rsidR="008E7799" w:rsidRPr="00C8155F">
        <w:rPr>
          <w:highlight w:val="green"/>
        </w:rPr>
        <w:t xml:space="preserve"> punktā noteiktajam, iesniegt </w:t>
      </w:r>
      <w:r w:rsidR="00B07981" w:rsidRPr="00C8155F">
        <w:rPr>
          <w:highlight w:val="green"/>
        </w:rPr>
        <w:t xml:space="preserve">Būvdarbiem piesaistīto </w:t>
      </w:r>
      <w:proofErr w:type="spellStart"/>
      <w:r w:rsidR="00B07981" w:rsidRPr="00C8155F">
        <w:rPr>
          <w:highlight w:val="green"/>
        </w:rPr>
        <w:t>būvspeciālistu</w:t>
      </w:r>
      <w:proofErr w:type="spellEnd"/>
      <w:r w:rsidR="004C0E33" w:rsidRPr="00C8155F">
        <w:rPr>
          <w:highlight w:val="green"/>
        </w:rPr>
        <w:t xml:space="preserve"> profesionālās civiltiesiskās atbildības apdrošināšanas līgumu</w:t>
      </w:r>
      <w:r w:rsidRPr="00C8155F">
        <w:rPr>
          <w:highlight w:val="green"/>
        </w:rPr>
        <w:t xml:space="preserve"> </w:t>
      </w:r>
      <w:r w:rsidR="008E7799" w:rsidRPr="00C8155F">
        <w:rPr>
          <w:highlight w:val="green"/>
        </w:rPr>
        <w:t>par visu</w:t>
      </w:r>
      <w:r w:rsidR="004C0E33" w:rsidRPr="00C8155F">
        <w:rPr>
          <w:highlight w:val="green"/>
        </w:rPr>
        <w:t xml:space="preserve"> Būvdarbu laiku</w:t>
      </w:r>
      <w:r w:rsidR="008E7799" w:rsidRPr="00C8155F">
        <w:rPr>
          <w:highlight w:val="green"/>
        </w:rPr>
        <w:t>.</w:t>
      </w:r>
      <w:r w:rsidR="004C0E33" w:rsidRPr="00C8155F">
        <w:rPr>
          <w:highlight w:val="green"/>
        </w:rPr>
        <w:t xml:space="preserve"> </w:t>
      </w:r>
      <w:r w:rsidR="008E7799" w:rsidRPr="00C8155F">
        <w:rPr>
          <w:highlight w:val="green"/>
        </w:rPr>
        <w:t>S</w:t>
      </w:r>
      <w:r w:rsidR="004C0E33" w:rsidRPr="00C8155F">
        <w:rPr>
          <w:highlight w:val="green"/>
        </w:rPr>
        <w:t>ākotnējam līgumam jābūt noslēgtam ne mazāk kā uz 1 (</w:t>
      </w:r>
      <w:r w:rsidR="004C0E33" w:rsidRPr="00C8155F">
        <w:rPr>
          <w:i/>
          <w:highlight w:val="green"/>
        </w:rPr>
        <w:t>vienu</w:t>
      </w:r>
      <w:r w:rsidR="004C0E33" w:rsidRPr="00C8155F">
        <w:rPr>
          <w:highlight w:val="green"/>
        </w:rPr>
        <w:t xml:space="preserve">) gadu. Apdrošināšanas līgumu slēdz atbilstoši Ministru kabineta </w:t>
      </w:r>
      <w:r w:rsidR="007003B2" w:rsidRPr="00C8155F">
        <w:rPr>
          <w:highlight w:val="green"/>
        </w:rPr>
        <w:t>19.08.2014.</w:t>
      </w:r>
      <w:r w:rsidR="004C0E33" w:rsidRPr="00C8155F">
        <w:rPr>
          <w:highlight w:val="green"/>
        </w:rPr>
        <w:t xml:space="preserve"> noteikumiem Nr.</w:t>
      </w:r>
      <w:r w:rsidR="00BD26C5" w:rsidRPr="00C8155F">
        <w:rPr>
          <w:highlight w:val="green"/>
        </w:rPr>
        <w:t> </w:t>
      </w:r>
      <w:r w:rsidR="004C0E33" w:rsidRPr="00C8155F">
        <w:rPr>
          <w:highlight w:val="green"/>
        </w:rPr>
        <w:t xml:space="preserve">502 </w:t>
      </w:r>
      <w:r w:rsidR="00F63AF4" w:rsidRPr="00C8155F">
        <w:rPr>
          <w:highlight w:val="green"/>
        </w:rPr>
        <w:t>“</w:t>
      </w:r>
      <w:r w:rsidR="004C0E33" w:rsidRPr="00C8155F">
        <w:rPr>
          <w:highlight w:val="green"/>
        </w:rPr>
        <w:t xml:space="preserve">Noteikumi par </w:t>
      </w:r>
      <w:proofErr w:type="spellStart"/>
      <w:r w:rsidR="004C0E33" w:rsidRPr="00C8155F">
        <w:rPr>
          <w:highlight w:val="green"/>
        </w:rPr>
        <w:t>būvspeciālistu</w:t>
      </w:r>
      <w:proofErr w:type="spellEnd"/>
      <w:r w:rsidR="004C0E33" w:rsidRPr="00C8155F">
        <w:rPr>
          <w:highlight w:val="green"/>
        </w:rPr>
        <w:t xml:space="preserve"> un būvdarbu veicēju civiltiesiskās atbildības obligāto apdrošināšanu”. Izpildītājam jānodrošina, ka apdrošināšanas līgums ir spēkā </w:t>
      </w:r>
      <w:r w:rsidR="00B07981" w:rsidRPr="00C8155F">
        <w:rPr>
          <w:highlight w:val="green"/>
        </w:rPr>
        <w:t xml:space="preserve">visu </w:t>
      </w:r>
      <w:r w:rsidR="00C7624E" w:rsidRPr="00C8155F">
        <w:rPr>
          <w:highlight w:val="green"/>
        </w:rPr>
        <w:t>B</w:t>
      </w:r>
      <w:r w:rsidR="004C0E33" w:rsidRPr="00C8155F">
        <w:rPr>
          <w:highlight w:val="green"/>
        </w:rPr>
        <w:t>ūvdarbu izpildes laik</w:t>
      </w:r>
      <w:r w:rsidR="00B07981" w:rsidRPr="00C8155F">
        <w:rPr>
          <w:highlight w:val="green"/>
        </w:rPr>
        <w:t>u līdz Būvdarbu izpildes pabeigšanas akta parakstīšanai</w:t>
      </w:r>
      <w:r w:rsidR="002D70B6" w:rsidRPr="00C8155F">
        <w:rPr>
          <w:highlight w:val="green"/>
        </w:rPr>
        <w:t>.</w:t>
      </w:r>
      <w:bookmarkEnd w:id="126"/>
      <w:bookmarkEnd w:id="127"/>
    </w:p>
    <w:p w14:paraId="6613E67F" w14:textId="0A6CD20C" w:rsidR="00B07981" w:rsidRPr="00121385" w:rsidRDefault="00B07981" w:rsidP="00B07981">
      <w:pPr>
        <w:numPr>
          <w:ilvl w:val="1"/>
          <w:numId w:val="3"/>
        </w:numPr>
        <w:tabs>
          <w:tab w:val="left" w:pos="567"/>
          <w:tab w:val="left" w:pos="709"/>
        </w:tabs>
        <w:suppressAutoHyphens w:val="0"/>
        <w:ind w:left="567" w:hanging="567"/>
        <w:jc w:val="both"/>
      </w:pPr>
      <w:r w:rsidRPr="00121385">
        <w:lastRenderedPageBreak/>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009D05BB">
        <w:fldChar w:fldCharType="begin"/>
      </w:r>
      <w:r w:rsidR="009D05BB">
        <w:instrText xml:space="preserve"> REF _Ref166239394 \r \h </w:instrText>
      </w:r>
      <w:r w:rsidR="009D05BB">
        <w:fldChar w:fldCharType="separate"/>
      </w:r>
      <w:r w:rsidR="00764F17">
        <w:t>4.1.1</w:t>
      </w:r>
      <w:r w:rsidR="009D05BB">
        <w:fldChar w:fldCharType="end"/>
      </w:r>
      <w:r w:rsidRPr="00121385">
        <w:t>. apakšpunktā noteiktās līgumcenas, neskaitot PVN 21%.</w:t>
      </w:r>
    </w:p>
    <w:p w14:paraId="1468B1F8" w14:textId="50180183" w:rsidR="00B07981"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FC4758">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34BFB7E5" w14:textId="5FE2DDA9" w:rsidR="00C8155F" w:rsidRPr="00121385" w:rsidRDefault="00C8155F" w:rsidP="00B07981">
      <w:pPr>
        <w:numPr>
          <w:ilvl w:val="1"/>
          <w:numId w:val="3"/>
        </w:numPr>
        <w:tabs>
          <w:tab w:val="left" w:pos="567"/>
          <w:tab w:val="left" w:pos="709"/>
        </w:tabs>
        <w:suppressAutoHyphens w:val="0"/>
        <w:ind w:left="567" w:hanging="567"/>
        <w:jc w:val="both"/>
      </w:pPr>
      <w:r w:rsidRPr="00982CB4">
        <w:rPr>
          <w:szCs w:val="24"/>
          <w:highlight w:val="green"/>
          <w:lang w:eastAsia="lv-LV"/>
        </w:rPr>
        <w:t>Gadījumā</w:t>
      </w:r>
      <w:r w:rsidRPr="00982CB4">
        <w:rPr>
          <w:highlight w:val="green"/>
        </w:rPr>
        <w:t xml:space="preserve">, ja Būvdarbu uzsākšanas brīdī Izpildītājam ir spēkā esošs apdrošināšanas līgums, kas atbilst Līguma </w:t>
      </w:r>
      <w:r w:rsidR="000C2357" w:rsidRPr="00982CB4">
        <w:rPr>
          <w:highlight w:val="green"/>
        </w:rPr>
        <w:fldChar w:fldCharType="begin"/>
      </w:r>
      <w:r w:rsidR="000C2357" w:rsidRPr="00982CB4">
        <w:rPr>
          <w:highlight w:val="green"/>
        </w:rPr>
        <w:instrText xml:space="preserve"> REF _Ref191388589 \r \h  \* MERGEFORMAT </w:instrText>
      </w:r>
      <w:r w:rsidR="000C2357" w:rsidRPr="00982CB4">
        <w:rPr>
          <w:highlight w:val="green"/>
        </w:rPr>
      </w:r>
      <w:r w:rsidR="000C2357" w:rsidRPr="00982CB4">
        <w:rPr>
          <w:highlight w:val="green"/>
        </w:rPr>
        <w:fldChar w:fldCharType="separate"/>
      </w:r>
      <w:r w:rsidR="000C2357" w:rsidRPr="00982CB4">
        <w:rPr>
          <w:highlight w:val="green"/>
        </w:rPr>
        <w:t>15.2</w:t>
      </w:r>
      <w:r w:rsidR="000C2357" w:rsidRPr="00982CB4">
        <w:rPr>
          <w:highlight w:val="green"/>
        </w:rPr>
        <w:fldChar w:fldCharType="end"/>
      </w:r>
      <w:r w:rsidRPr="00982CB4">
        <w:rPr>
          <w:highlight w:val="green"/>
        </w:rPr>
        <w:t>. punkta prasībām, izņemot tā termiņu, Izpildītājam ir pienākums pirms spēkā esošā apdrošināšanas līguma darbības beigām, iesniegt Pasūtītājam jaunu apdrošināšanas līgumu, kura beigu termiņš būtu vismaz 1 (</w:t>
      </w:r>
      <w:r w:rsidRPr="00982CB4">
        <w:rPr>
          <w:i/>
          <w:highlight w:val="green"/>
        </w:rPr>
        <w:t>viens</w:t>
      </w:r>
      <w:r w:rsidRPr="00982CB4">
        <w:rPr>
          <w:highlight w:val="green"/>
        </w:rPr>
        <w:t>) gads</w:t>
      </w:r>
      <w:r w:rsidRPr="00982CB4">
        <w:rPr>
          <w:color w:val="FF0000"/>
          <w:highlight w:val="green"/>
        </w:rPr>
        <w:t xml:space="preserve"> </w:t>
      </w:r>
      <w:r w:rsidRPr="00982CB4">
        <w:rPr>
          <w:highlight w:val="green"/>
        </w:rPr>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B852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B852F0">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8" w:name="_Toc167374342"/>
      <w:bookmarkStart w:id="129" w:name="_Hlk161999172"/>
      <w:r w:rsidRPr="00121385">
        <w:t>Līguma izpildes spējas garantija</w:t>
      </w:r>
      <w:bookmarkEnd w:id="128"/>
    </w:p>
    <w:p w14:paraId="27D8B0B7" w14:textId="35B37A52"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BF7084">
        <w:rPr>
          <w:iCs/>
          <w:szCs w:val="24"/>
          <w:lang w:eastAsia="lv-LV"/>
        </w:rPr>
        <w:t>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w:t>
      </w:r>
      <w:r w:rsidRPr="00121385">
        <w:rPr>
          <w:iCs/>
          <w:szCs w:val="24"/>
          <w:lang w:eastAsia="lv-LV"/>
        </w:rPr>
        <w:lastRenderedPageBreak/>
        <w:t>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0927657F" w:rsidR="009036F1" w:rsidRPr="00C0410C" w:rsidRDefault="009036F1" w:rsidP="001757D2">
      <w:pPr>
        <w:numPr>
          <w:ilvl w:val="1"/>
          <w:numId w:val="3"/>
        </w:numPr>
        <w:tabs>
          <w:tab w:val="left" w:pos="567"/>
          <w:tab w:val="left" w:pos="709"/>
        </w:tabs>
        <w:suppressAutoHyphens w:val="0"/>
        <w:ind w:left="567" w:hanging="567"/>
        <w:jc w:val="both"/>
        <w:rPr>
          <w:bCs/>
        </w:rPr>
      </w:pPr>
      <w:bookmarkStart w:id="130"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764F17">
        <w:rPr>
          <w:iCs/>
          <w:szCs w:val="24"/>
          <w:lang w:eastAsia="lv-LV"/>
        </w:rPr>
        <w:t>1.1.2</w:t>
      </w:r>
      <w:r w:rsidR="005868C3" w:rsidRPr="00121385">
        <w:rPr>
          <w:iCs/>
          <w:szCs w:val="24"/>
          <w:lang w:eastAsia="lv-LV"/>
        </w:rPr>
        <w:fldChar w:fldCharType="end"/>
      </w:r>
      <w:r w:rsidR="0059608F" w:rsidRPr="00121385">
        <w:rPr>
          <w:iCs/>
          <w:szCs w:val="24"/>
          <w:lang w:eastAsia="lv-LV"/>
        </w:rPr>
        <w:t>. 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30"/>
    </w:p>
    <w:p w14:paraId="67E1EE56" w14:textId="1461C9A7"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764F17">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121385">
        <w:rPr>
          <w:iCs/>
          <w:szCs w:val="24"/>
          <w:lang w:eastAsia="lv-LV"/>
        </w:rPr>
        <w:t>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6C01D5DE"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764F17">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6B63B256"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764F17">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31" w:name="_Toc167374343"/>
      <w:r w:rsidRPr="00121385">
        <w:t>Pušu atbildība</w:t>
      </w:r>
      <w:r w:rsidR="00FB39A1" w:rsidRPr="00121385">
        <w:t xml:space="preserve"> un līgumsods</w:t>
      </w:r>
      <w:bookmarkEnd w:id="131"/>
    </w:p>
    <w:p w14:paraId="0A31E6A4" w14:textId="43378C60" w:rsidR="006F132E" w:rsidRPr="003F0D3D" w:rsidRDefault="006F132E" w:rsidP="00BA6338">
      <w:pPr>
        <w:numPr>
          <w:ilvl w:val="1"/>
          <w:numId w:val="3"/>
        </w:numPr>
        <w:tabs>
          <w:tab w:val="left" w:pos="567"/>
          <w:tab w:val="left" w:pos="709"/>
        </w:tabs>
        <w:suppressAutoHyphens w:val="0"/>
        <w:ind w:left="567" w:hanging="567"/>
        <w:jc w:val="both"/>
      </w:pPr>
      <w:bookmarkStart w:id="132"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764F17">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764F17">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32"/>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3BD9D70F"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764F17">
        <w:t>17.1</w:t>
      </w:r>
      <w:r w:rsidR="00433019" w:rsidRPr="00121385">
        <w:fldChar w:fldCharType="end"/>
      </w:r>
      <w:r w:rsidR="00EB75D2">
        <w:t>.</w:t>
      </w:r>
      <w:r w:rsidR="000827A8" w:rsidRPr="00121385">
        <w:t> punktā noteiktā līgumsoda.</w:t>
      </w:r>
    </w:p>
    <w:p w14:paraId="63FDD393" w14:textId="6474C7E3" w:rsidR="006A30EC" w:rsidRPr="003F0D3D"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3A7F10">
        <w:rPr>
          <w:highlight w:val="green"/>
          <w:lang w:eastAsia="zh-CN"/>
        </w:rPr>
        <w:t>Līgumsods netiek piemērots, ja Pasūtītājs neveic norēķinu, pamatojoties uz Līguma</w:t>
      </w:r>
      <w:r w:rsidR="00CA5933" w:rsidRPr="003A7F10">
        <w:rPr>
          <w:highlight w:val="green"/>
          <w:lang w:eastAsia="zh-CN"/>
        </w:rPr>
        <w:t xml:space="preserve"> </w:t>
      </w:r>
      <w:r w:rsidR="00BF1B09" w:rsidRPr="003A7F10">
        <w:rPr>
          <w:highlight w:val="green"/>
          <w:lang w:eastAsia="zh-CN"/>
        </w:rPr>
        <w:fldChar w:fldCharType="begin"/>
      </w:r>
      <w:r w:rsidR="00BF1B09" w:rsidRPr="003A7F10">
        <w:rPr>
          <w:highlight w:val="green"/>
          <w:lang w:eastAsia="zh-CN"/>
        </w:rPr>
        <w:instrText xml:space="preserve"> REF _Ref165622615 \r \h </w:instrText>
      </w:r>
      <w:r w:rsidR="00BF1B09" w:rsidRPr="003A7F10">
        <w:rPr>
          <w:highlight w:val="green"/>
          <w:lang w:eastAsia="zh-CN"/>
        </w:rPr>
      </w:r>
      <w:r w:rsidR="003A7F10">
        <w:rPr>
          <w:highlight w:val="green"/>
          <w:lang w:eastAsia="zh-CN"/>
        </w:rPr>
        <w:instrText xml:space="preserve"> \* MERGEFORMAT </w:instrText>
      </w:r>
      <w:r w:rsidR="00BF1B09" w:rsidRPr="003A7F10">
        <w:rPr>
          <w:highlight w:val="green"/>
          <w:lang w:eastAsia="zh-CN"/>
        </w:rPr>
        <w:fldChar w:fldCharType="separate"/>
      </w:r>
      <w:r w:rsidR="00764F17" w:rsidRPr="003A7F10">
        <w:rPr>
          <w:highlight w:val="green"/>
          <w:lang w:eastAsia="zh-CN"/>
        </w:rPr>
        <w:t>17.1</w:t>
      </w:r>
      <w:r w:rsidR="00BF1B09" w:rsidRPr="003A7F10">
        <w:rPr>
          <w:highlight w:val="green"/>
          <w:lang w:eastAsia="zh-CN"/>
        </w:rPr>
        <w:fldChar w:fldCharType="end"/>
      </w:r>
      <w:r w:rsidRPr="003A7F10">
        <w:rPr>
          <w:highlight w:val="green"/>
          <w:lang w:eastAsia="zh-CN"/>
        </w:rPr>
        <w:t>.</w:t>
      </w:r>
      <w:r w:rsidR="00CA5933" w:rsidRPr="003A7F10">
        <w:rPr>
          <w:highlight w:val="green"/>
          <w:lang w:eastAsia="zh-CN"/>
        </w:rPr>
        <w:t> </w:t>
      </w:r>
      <w:r w:rsidRPr="003A7F10">
        <w:rPr>
          <w:highlight w:val="green"/>
          <w:lang w:eastAsia="zh-CN"/>
        </w:rPr>
        <w:t>punkta noteikumiem</w:t>
      </w:r>
      <w:r w:rsidRPr="00121385">
        <w:rPr>
          <w:lang w:eastAsia="zh-CN"/>
        </w:rPr>
        <w:t>.</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w:t>
      </w:r>
      <w:r w:rsidRPr="00121385">
        <w:rPr>
          <w:szCs w:val="24"/>
          <w:lang w:eastAsia="lv-LV"/>
        </w:rPr>
        <w:lastRenderedPageBreak/>
        <w:t xml:space="preserve">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60BA6EED" w:rsidR="00514FDA" w:rsidRPr="00143F97" w:rsidRDefault="00514FDA" w:rsidP="00514FDA">
      <w:pPr>
        <w:numPr>
          <w:ilvl w:val="1"/>
          <w:numId w:val="3"/>
        </w:numPr>
        <w:suppressAutoHyphens w:val="0"/>
        <w:ind w:left="680" w:hanging="680"/>
        <w:jc w:val="both"/>
        <w:rPr>
          <w:bCs/>
        </w:rPr>
      </w:pPr>
      <w:bookmarkStart w:id="133"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764F17">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764F17">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3"/>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65CB3DA"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764F17">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34" w:name="_Toc167374344"/>
      <w:r w:rsidRPr="00121385">
        <w:t>Līguma grozīšana</w:t>
      </w:r>
      <w:bookmarkEnd w:id="134"/>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35"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35"/>
    </w:p>
    <w:p w14:paraId="0D4503C0" w14:textId="1690DE69" w:rsidR="001E1F9B" w:rsidRPr="0004418E" w:rsidRDefault="006E7F90" w:rsidP="00C90F7A">
      <w:pPr>
        <w:numPr>
          <w:ilvl w:val="1"/>
          <w:numId w:val="3"/>
        </w:numPr>
        <w:tabs>
          <w:tab w:val="left" w:pos="567"/>
          <w:tab w:val="left" w:pos="709"/>
        </w:tabs>
        <w:suppressAutoHyphens w:val="0"/>
        <w:ind w:left="567" w:hanging="567"/>
        <w:jc w:val="both"/>
        <w:rPr>
          <w:bCs/>
        </w:rPr>
      </w:pPr>
      <w:bookmarkStart w:id="136"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764F17">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6"/>
    </w:p>
    <w:p w14:paraId="7A48D89D" w14:textId="4DB3E917" w:rsidR="00C91571" w:rsidRPr="0004418E" w:rsidRDefault="0045496E" w:rsidP="00AF29B1">
      <w:pPr>
        <w:pStyle w:val="ListParagraph"/>
        <w:numPr>
          <w:ilvl w:val="2"/>
          <w:numId w:val="3"/>
        </w:numPr>
        <w:suppressAutoHyphens w:val="0"/>
        <w:spacing w:line="240" w:lineRule="auto"/>
        <w:ind w:left="1293" w:hanging="737"/>
        <w:jc w:val="both"/>
        <w:rPr>
          <w:bCs/>
        </w:rPr>
      </w:pPr>
      <w:r w:rsidRPr="00AC6096" w:rsidDel="0004418E">
        <w:rPr>
          <w:bCs/>
          <w:lang w:val="lv-LV"/>
        </w:rPr>
        <w:t xml:space="preserve">ievērojot Līguma </w:t>
      </w:r>
      <w:r w:rsidR="00914DBE" w:rsidRPr="00AC6096" w:rsidDel="0004418E">
        <w:rPr>
          <w:bCs/>
          <w:lang w:val="lv-LV"/>
        </w:rPr>
        <w:fldChar w:fldCharType="begin"/>
      </w:r>
      <w:r w:rsidR="00914DBE" w:rsidRPr="00AC6096" w:rsidDel="0004418E">
        <w:rPr>
          <w:bCs/>
          <w:lang w:val="lv-LV"/>
        </w:rPr>
        <w:instrText xml:space="preserve"> REF _Ref162272796 \r \h </w:instrText>
      </w:r>
      <w:r w:rsidR="00914DBE" w:rsidRPr="00AC6096" w:rsidDel="0004418E">
        <w:rPr>
          <w:bCs/>
          <w:lang w:val="lv-LV"/>
        </w:rPr>
      </w:r>
      <w:r w:rsidR="00914DBE" w:rsidRPr="00AC6096" w:rsidDel="0004418E">
        <w:rPr>
          <w:bCs/>
          <w:lang w:val="lv-LV"/>
        </w:rPr>
        <w:fldChar w:fldCharType="separate"/>
      </w:r>
      <w:r w:rsidR="00AF29B1" w:rsidRPr="00AC6096">
        <w:rPr>
          <w:bCs/>
          <w:lang w:val="lv-LV"/>
        </w:rPr>
        <w:t>9</w:t>
      </w:r>
      <w:r w:rsidR="00914DBE" w:rsidRPr="00AC6096" w:rsidDel="0004418E">
        <w:rPr>
          <w:bCs/>
          <w:lang w:val="lv-LV"/>
        </w:rPr>
        <w:fldChar w:fldCharType="end"/>
      </w:r>
      <w:r w:rsidRPr="00AC6096" w:rsidDel="0004418E">
        <w:rPr>
          <w:bCs/>
          <w:lang w:val="lv-LV"/>
        </w:rPr>
        <w:t xml:space="preserve">. </w:t>
      </w:r>
      <w:r w:rsidR="00914DBE" w:rsidRPr="00AC6096" w:rsidDel="0004418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00371340" w:rsidRPr="0004418E" w:rsidDel="0004418E">
        <w:rPr>
          <w:bCs/>
        </w:rPr>
        <w:t>;</w:t>
      </w:r>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34298F1A"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028A5C1D"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73209986"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131801BA"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2D254773"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t>Cenas izmaiņām jābūt pamatotām un pierādāmām, piemēram, ar Centrālās statistikas pārvaldes datiem, Centrālās statistikas pārvaldes izdotu izziņu vai citiem līdzvērtīgiem publiski pieejamiem datiem;</w:t>
      </w:r>
    </w:p>
    <w:p w14:paraId="24DF8091" w14:textId="2B4A6B1F"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kopējās līguma summas</w:t>
      </w:r>
      <w:r w:rsidRPr="00121385">
        <w:rPr>
          <w:lang w:val="lv-LV"/>
        </w:rPr>
        <w:t xml:space="preserve"> (pieauguma/samazinājuma) izmaiņas ir vienādas vai lielākas par +/- 5 %</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w:t>
      </w:r>
      <w:r w:rsidR="00C9430E" w:rsidRPr="00DF54D4">
        <w:rPr>
          <w:lang w:val="lv-LV"/>
        </w:rPr>
        <w:lastRenderedPageBreak/>
        <w:t xml:space="preserve">inflācijas rādītāju </w:t>
      </w:r>
      <w:r w:rsidR="00D26F63" w:rsidRPr="00DF54D4">
        <w:rPr>
          <w:lang w:val="lv-LV"/>
        </w:rPr>
        <w:t>prognoz</w:t>
      </w:r>
      <w:r w:rsidR="002F5931" w:rsidRPr="00DF54D4">
        <w:rPr>
          <w:lang w:val="lv-LV"/>
        </w:rPr>
        <w:t>e</w:t>
      </w:r>
      <w:r w:rsidR="00D26F63" w:rsidRPr="00DF54D4">
        <w:rPr>
          <w:lang w:val="lv-LV"/>
        </w:rPr>
        <w:t xml:space="preserve">, tad </w:t>
      </w:r>
      <w:r w:rsidR="00516629" w:rsidRPr="00DF54D4">
        <w:rPr>
          <w:lang w:val="lv-LV"/>
        </w:rPr>
        <w:t>līgu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58A2BF38"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7473AFC1"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B08D4">
        <w:fldChar w:fldCharType="begin"/>
      </w:r>
      <w:r w:rsidR="005B08D4">
        <w:instrText xml:space="preserve"> REF _Ref187657676 \r \h </w:instrText>
      </w:r>
      <w:r w:rsidR="005B08D4">
        <w:fldChar w:fldCharType="separate"/>
      </w:r>
      <w:r w:rsidR="00764F17">
        <w:t>3</w:t>
      </w:r>
      <w:r w:rsidR="005B08D4">
        <w:fldChar w:fldCharType="end"/>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B08D4">
        <w:fldChar w:fldCharType="begin"/>
      </w:r>
      <w:r w:rsidR="005B08D4">
        <w:instrText xml:space="preserve"> REF _Ref187657737 \r \h </w:instrText>
      </w:r>
      <w:r w:rsidR="005B08D4">
        <w:fldChar w:fldCharType="separate"/>
      </w:r>
      <w:r w:rsidR="00764F17">
        <w:t>1</w:t>
      </w:r>
      <w:r w:rsidR="005B08D4">
        <w:fldChar w:fldCharType="end"/>
      </w:r>
      <w:r w:rsidRPr="00DF54D4">
        <w:t> </w:t>
      </w:r>
      <w:r w:rsidRPr="00121385">
        <w:t>“</w:t>
      </w:r>
      <w:r w:rsidR="00AF29B1" w:rsidRPr="00AF29B1">
        <w:t xml:space="preserve">Tehniskais un finanšu </w:t>
      </w:r>
      <w:r w:rsidRPr="00121385">
        <w:t>piedāvājums” noteiktajām Projektēšanas darba daļu vienības cenām.</w:t>
      </w:r>
    </w:p>
    <w:p w14:paraId="05B5A830" w14:textId="50A7C133"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764F17">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764F17">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7" w:name="_Ref162259094"/>
      <w:bookmarkStart w:id="138" w:name="_Toc167374345"/>
      <w:r w:rsidRPr="00121385">
        <w:t>Līguma darbības izbeigšana</w:t>
      </w:r>
      <w:bookmarkEnd w:id="137"/>
      <w:bookmarkEnd w:id="138"/>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2BD84FC4"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4B6951AC"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9"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764F17">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9"/>
    </w:p>
    <w:p w14:paraId="47055851" w14:textId="18DAC0C7"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40"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764F17">
        <w:rPr>
          <w:lang w:val="lv-LV"/>
        </w:rPr>
        <w:t>15</w:t>
      </w:r>
      <w:r w:rsidRPr="00121385">
        <w:rPr>
          <w:lang w:val="lv-LV"/>
        </w:rPr>
        <w:fldChar w:fldCharType="end"/>
      </w:r>
      <w:r w:rsidRPr="00121385">
        <w:rPr>
          <w:lang w:val="lv-LV"/>
        </w:rPr>
        <w:t>. nodaļā minēto apdrošināšanas līgumu;</w:t>
      </w:r>
      <w:bookmarkEnd w:id="140"/>
    </w:p>
    <w:p w14:paraId="529410ED" w14:textId="68A91490"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764F17">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764F17">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5EA36062"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41" w:name="_Ref162219000"/>
      <w:r w:rsidRPr="001755DA">
        <w:rPr>
          <w:lang w:val="lv-LV"/>
        </w:rPr>
        <w:t xml:space="preserve">ir zaudējusi spēku vai kļuvusi nerealizējama Līguma </w:t>
      </w:r>
      <w:r w:rsidR="004242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764F17">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41"/>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65BE079B"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42"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764F17">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42"/>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3" w:name="_Ref165623387"/>
      <w:r w:rsidRPr="00121385">
        <w:rPr>
          <w:lang w:val="lv-LV"/>
        </w:rPr>
        <w:lastRenderedPageBreak/>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3"/>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4" w:name="_Ref162218094"/>
      <w:r w:rsidRPr="00121385">
        <w:rPr>
          <w:lang w:val="lv-LV"/>
        </w:rPr>
        <w:t>Izpildītājs pārkāpj vai nepilda citu būtisku Līgumā paredzētu pienākumu;</w:t>
      </w:r>
      <w:bookmarkEnd w:id="144"/>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5" w:name="_Ref162218116"/>
      <w:r w:rsidRPr="00121385">
        <w:rPr>
          <w:lang w:val="lv-LV"/>
        </w:rPr>
        <w:t>Izpildītājs ir patvaļīgi pārtraucis Līguma izpildi, tai skaitā Izpildītājs nav sasniedzams juridiskajā adresē vai deklarētajā dzīvesvietas adresē;</w:t>
      </w:r>
      <w:bookmarkEnd w:id="145"/>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6"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6"/>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7"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7"/>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79A2CEC3"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764F17">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764F17">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764F17">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764F17">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04F83C7D"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8"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9.5</w:t>
      </w:r>
      <w:r w:rsidR="006921EC" w:rsidRPr="00121385">
        <w:rPr>
          <w:lang w:val="lv-LV"/>
        </w:rPr>
        <w:fldChar w:fldCharType="end"/>
      </w:r>
      <w:r w:rsidRPr="00121385">
        <w:rPr>
          <w:lang w:val="lv-LV"/>
        </w:rPr>
        <w:t>. punkta noteikumus;</w:t>
      </w:r>
      <w:bookmarkEnd w:id="148"/>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0C666791"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lastRenderedPageBreak/>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764F17">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5070C5FD"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764F17">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764F17">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764F17">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764F17">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9" w:name="_Toc167374346"/>
      <w:r w:rsidRPr="00121385">
        <w:t>Līguma izpildes apturēšana uz laiku</w:t>
      </w:r>
      <w:bookmarkEnd w:id="149"/>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50"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50"/>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6E620F10"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764F17">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51" w:name="_Toc167374347"/>
      <w:r w:rsidRPr="00121385">
        <w:t>Nepārvarama vara</w:t>
      </w:r>
      <w:bookmarkEnd w:id="151"/>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lastRenderedPageBreak/>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52" w:name="_Toc167374348"/>
      <w:r w:rsidRPr="00121385">
        <w:t>Autortiesības</w:t>
      </w:r>
      <w:bookmarkEnd w:id="152"/>
    </w:p>
    <w:p w14:paraId="6A0B9F44" w14:textId="2F7815E5" w:rsidR="00D84A74" w:rsidRPr="00121385" w:rsidRDefault="006D6DA0" w:rsidP="006D6DA0">
      <w:pPr>
        <w:numPr>
          <w:ilvl w:val="1"/>
          <w:numId w:val="3"/>
        </w:numPr>
        <w:tabs>
          <w:tab w:val="left" w:pos="567"/>
          <w:tab w:val="left" w:pos="709"/>
        </w:tabs>
        <w:suppressAutoHyphens w:val="0"/>
        <w:ind w:left="567" w:hanging="567"/>
        <w:jc w:val="both"/>
        <w:rPr>
          <w:bCs/>
        </w:rPr>
      </w:pPr>
      <w:r w:rsidRPr="00435449">
        <w:rPr>
          <w:highlight w:val="green"/>
        </w:rPr>
        <w:t>Projektēšanas darbu rezultātā izstrādātie materiāli</w:t>
      </w:r>
      <w:r w:rsidR="00435449" w:rsidRPr="00435449">
        <w:rPr>
          <w:highlight w:val="green"/>
        </w:rPr>
        <w:t>,</w:t>
      </w:r>
      <w:r w:rsidRPr="00435449">
        <w:rPr>
          <w:highlight w:val="green"/>
        </w:rPr>
        <w:t xml:space="preserve"> </w:t>
      </w:r>
      <w:r w:rsidR="00435449" w:rsidRPr="00435449">
        <w:rPr>
          <w:highlight w:val="green"/>
        </w:rPr>
        <w:t xml:space="preserve">pēc to pieņemšanas un apmaksas Līgumā noteiktajā kārtībā, </w:t>
      </w:r>
      <w:r w:rsidRPr="00435449">
        <w:rPr>
          <w:highlight w:val="green"/>
        </w:rPr>
        <w:t>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53" w:name="_Toc167374349"/>
      <w:r w:rsidRPr="00121385">
        <w:t>Fizisko personu datu aizsardzība un k</w:t>
      </w:r>
      <w:r w:rsidR="000951F5" w:rsidRPr="00121385">
        <w:t>onfidencialitāte</w:t>
      </w:r>
      <w:bookmarkEnd w:id="153"/>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lastRenderedPageBreak/>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54" w:name="_Toc167374350"/>
      <w:r w:rsidRPr="00121385">
        <w:t>Blakus noteikumi</w:t>
      </w:r>
      <w:bookmarkEnd w:id="154"/>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1A78426A"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55" w:name="_Toc167374351"/>
      <w:r w:rsidRPr="00121385">
        <w:t>Citi noteikumi</w:t>
      </w:r>
      <w:bookmarkEnd w:id="155"/>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lastRenderedPageBreak/>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6" w:name="_Ref187657737"/>
      <w:r w:rsidRPr="00C62F8A">
        <w:rPr>
          <w:lang w:val="lv-LV"/>
        </w:rPr>
        <w:t>pielikums “</w:t>
      </w:r>
      <w:r w:rsidR="00E062C3" w:rsidRPr="00E062C3">
        <w:rPr>
          <w:lang w:val="lv-LV"/>
        </w:rPr>
        <w:t xml:space="preserve">Tehniskais un finanšu </w:t>
      </w:r>
      <w:r w:rsidRPr="00C62F8A">
        <w:rPr>
          <w:lang w:val="lv-LV"/>
        </w:rPr>
        <w:t>piedāvājums”;</w:t>
      </w:r>
      <w:bookmarkEnd w:id="156"/>
    </w:p>
    <w:p w14:paraId="664C5B65" w14:textId="6671EF0F"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 xml:space="preserve"> pielikums</w:t>
      </w:r>
      <w:r w:rsidR="00971DA8" w:rsidRPr="00121385">
        <w:rPr>
          <w:lang w:val="lv-LV"/>
        </w:rPr>
        <w:t xml:space="preserve"> “Iepirkuma sarakste”</w:t>
      </w:r>
      <w:r w:rsidR="00E32912" w:rsidRPr="00121385">
        <w:rPr>
          <w:lang w:val="lv-LV"/>
        </w:rPr>
        <w:t>;</w:t>
      </w:r>
    </w:p>
    <w:p w14:paraId="7F763518" w14:textId="164964AF" w:rsidR="00A27971" w:rsidRPr="00121385" w:rsidRDefault="00ED5D68" w:rsidP="00447BC4">
      <w:pPr>
        <w:pStyle w:val="ListParagraph"/>
        <w:numPr>
          <w:ilvl w:val="0"/>
          <w:numId w:val="23"/>
        </w:numPr>
        <w:suppressAutoHyphens w:val="0"/>
        <w:ind w:left="1203" w:hanging="284"/>
        <w:jc w:val="both"/>
        <w:rPr>
          <w:bCs/>
          <w:lang w:val="lv-LV"/>
        </w:rPr>
      </w:pPr>
      <w:r w:rsidRPr="00121385">
        <w:rPr>
          <w:lang w:val="lv-LV"/>
        </w:rPr>
        <w:t xml:space="preserve"> </w:t>
      </w:r>
      <w:bookmarkStart w:id="157" w:name="_Ref187657676"/>
      <w:r w:rsidRPr="00121385">
        <w:rPr>
          <w:lang w:val="lv-LV"/>
        </w:rPr>
        <w:t>pielikums</w:t>
      </w:r>
      <w:r w:rsidRPr="00121385" w:rsidDel="00ED5D68">
        <w:rPr>
          <w:lang w:val="lv-LV"/>
        </w:rPr>
        <w:t xml:space="preserve"> </w:t>
      </w:r>
      <w:r w:rsidR="00A27971" w:rsidRPr="00121385">
        <w:rPr>
          <w:lang w:val="lv-LV"/>
        </w:rPr>
        <w:t>“</w:t>
      </w:r>
      <w:bookmarkStart w:id="158" w:name="_Hlk180413960"/>
      <w:r w:rsidR="00A27971" w:rsidRPr="00121385">
        <w:rPr>
          <w:lang w:val="lv-LV"/>
        </w:rPr>
        <w:t xml:space="preserve">Darba </w:t>
      </w:r>
      <w:r w:rsidR="001226DE" w:rsidRPr="00121385">
        <w:rPr>
          <w:lang w:val="lv-LV"/>
        </w:rPr>
        <w:t>uzdevums</w:t>
      </w:r>
      <w:bookmarkEnd w:id="158"/>
      <w:r w:rsidR="00A27971" w:rsidRPr="00121385">
        <w:rPr>
          <w:lang w:val="lv-LV"/>
        </w:rPr>
        <w:t>”;</w:t>
      </w:r>
      <w:bookmarkEnd w:id="157"/>
    </w:p>
    <w:p w14:paraId="3CD957A3" w14:textId="1846E041" w:rsidR="00A27971" w:rsidRPr="00121385" w:rsidRDefault="005D63A6" w:rsidP="00447BC4">
      <w:pPr>
        <w:pStyle w:val="ListParagraph"/>
        <w:numPr>
          <w:ilvl w:val="0"/>
          <w:numId w:val="23"/>
        </w:numPr>
        <w:suppressAutoHyphens w:val="0"/>
        <w:ind w:left="1203" w:hanging="284"/>
        <w:jc w:val="both"/>
        <w:rPr>
          <w:bCs/>
          <w:lang w:val="lv-LV"/>
        </w:rPr>
      </w:pPr>
      <w:bookmarkStart w:id="159" w:name="_Hlk162015522"/>
      <w:bookmarkStart w:id="160" w:name="_Ref187657284"/>
      <w:r w:rsidRPr="00121385">
        <w:rPr>
          <w:lang w:val="lv-LV"/>
        </w:rPr>
        <w:t xml:space="preserve"> pielikums </w:t>
      </w:r>
      <w:r w:rsidR="00A27971" w:rsidRPr="00121385">
        <w:rPr>
          <w:lang w:val="lv-LV"/>
        </w:rPr>
        <w:t>“Garantiju noteikumi”</w:t>
      </w:r>
      <w:bookmarkEnd w:id="159"/>
      <w:r w:rsidR="00A27971" w:rsidRPr="00121385">
        <w:rPr>
          <w:lang w:val="lv-LV"/>
        </w:rPr>
        <w:t>;</w:t>
      </w:r>
      <w:bookmarkEnd w:id="160"/>
    </w:p>
    <w:p w14:paraId="370D52A1" w14:textId="5B35F258" w:rsidR="00A27971" w:rsidRPr="00121385" w:rsidRDefault="00A27971" w:rsidP="00447BC4">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61" w:name="_Hlk180415913"/>
      <w:r w:rsidRPr="00121385">
        <w:rPr>
          <w:lang w:val="lv-LV"/>
        </w:rPr>
        <w:t>Informācija par līguma izpildi un līguma izpildē piesaistītā personāla saraksts</w:t>
      </w:r>
      <w:bookmarkEnd w:id="161"/>
      <w:r w:rsidRPr="00121385">
        <w:rPr>
          <w:lang w:val="lv-LV"/>
        </w:rPr>
        <w:t>”;</w:t>
      </w:r>
    </w:p>
    <w:p w14:paraId="045777AE" w14:textId="515DADF7" w:rsidR="00A27971" w:rsidRPr="00121385" w:rsidRDefault="00A27971" w:rsidP="00447BC4">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62"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62"/>
      <w:r w:rsidRPr="00121385">
        <w:rPr>
          <w:lang w:val="lv-LV"/>
        </w:rPr>
        <w:t>”;</w:t>
      </w:r>
    </w:p>
    <w:p w14:paraId="7F602982" w14:textId="21CBDC55" w:rsidR="00A27971" w:rsidRPr="00121385" w:rsidRDefault="008C409D" w:rsidP="00447BC4">
      <w:pPr>
        <w:pStyle w:val="ListParagraph"/>
        <w:numPr>
          <w:ilvl w:val="0"/>
          <w:numId w:val="23"/>
        </w:numPr>
        <w:suppressAutoHyphens w:val="0"/>
        <w:ind w:left="1203" w:hanging="284"/>
        <w:jc w:val="both"/>
        <w:rPr>
          <w:bCs/>
          <w:lang w:val="lv-LV"/>
        </w:rPr>
      </w:pPr>
      <w:bookmarkStart w:id="163" w:name="_Ref187658010"/>
      <w:r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bookmarkEnd w:id="163"/>
    </w:p>
    <w:p w14:paraId="3CE6C99B" w14:textId="6DCC232B" w:rsidR="00A27971" w:rsidRPr="00DB3709" w:rsidRDefault="00A27971" w:rsidP="00447BC4">
      <w:pPr>
        <w:pStyle w:val="ListParagraph"/>
        <w:numPr>
          <w:ilvl w:val="0"/>
          <w:numId w:val="23"/>
        </w:numPr>
        <w:suppressAutoHyphens w:val="0"/>
        <w:ind w:left="1203" w:hanging="284"/>
        <w:jc w:val="both"/>
        <w:rPr>
          <w:lang w:val="lv-LV"/>
        </w:rPr>
      </w:pPr>
      <w:bookmarkStart w:id="164" w:name="_Ref187658276"/>
      <w:r w:rsidRPr="00121385" w:rsidDel="000F14D9">
        <w:rPr>
          <w:lang w:val="lv-LV"/>
        </w:rPr>
        <w:t> pielikums</w:t>
      </w:r>
      <w:r w:rsidRPr="00121385">
        <w:rPr>
          <w:lang w:val="lv-LV"/>
        </w:rPr>
        <w:t xml:space="preserve"> “Ikmēneša autoruzraudzības pieņemšanas un nodošanas akta paraugs”;</w:t>
      </w:r>
      <w:bookmarkEnd w:id="164"/>
    </w:p>
    <w:p w14:paraId="5F802E56" w14:textId="178BA582" w:rsidR="00BB776E" w:rsidRPr="00DB3709" w:rsidRDefault="008862E9" w:rsidP="00447BC4">
      <w:pPr>
        <w:pStyle w:val="ListParagraph"/>
        <w:numPr>
          <w:ilvl w:val="0"/>
          <w:numId w:val="23"/>
        </w:numPr>
        <w:suppressAutoHyphens w:val="0"/>
        <w:ind w:left="1203" w:hanging="284"/>
        <w:jc w:val="both"/>
        <w:rPr>
          <w:lang w:val="lv-LV"/>
        </w:rPr>
      </w:pP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03CE34A4" w:rsidR="00F40E46" w:rsidRPr="00DB3709" w:rsidRDefault="00E812DA" w:rsidP="00447BC4">
      <w:pPr>
        <w:pStyle w:val="ListParagraph"/>
        <w:numPr>
          <w:ilvl w:val="0"/>
          <w:numId w:val="23"/>
        </w:numPr>
        <w:suppressAutoHyphens w:val="0"/>
        <w:ind w:left="1316" w:hanging="397"/>
        <w:jc w:val="both"/>
        <w:rPr>
          <w:lang w:val="lv-LV"/>
        </w:rPr>
      </w:pPr>
      <w:bookmarkStart w:id="165" w:name="_Ref187657475"/>
      <w:r w:rsidRPr="00121385" w:rsidDel="000F14D9">
        <w:rPr>
          <w:lang w:val="lv-LV"/>
        </w:rPr>
        <w:t> pielikums</w:t>
      </w:r>
      <w:r w:rsidRPr="00121385">
        <w:rPr>
          <w:lang w:val="lv-LV"/>
        </w:rPr>
        <w:t xml:space="preserve"> </w:t>
      </w:r>
      <w:r w:rsidR="006D36EA" w:rsidRPr="00121385">
        <w:rPr>
          <w:lang w:val="lv-LV"/>
        </w:rPr>
        <w:t>“Forma Nr. 2 un Nr. 3”;</w:t>
      </w:r>
      <w:bookmarkEnd w:id="165"/>
    </w:p>
    <w:p w14:paraId="23F86858" w14:textId="3D9B22E6" w:rsidR="00C94FE7" w:rsidRPr="009F53E3" w:rsidRDefault="00C94FE7" w:rsidP="00447BC4">
      <w:pPr>
        <w:pStyle w:val="ListParagraph"/>
        <w:numPr>
          <w:ilvl w:val="0"/>
          <w:numId w:val="23"/>
        </w:numPr>
        <w:suppressAutoHyphens w:val="0"/>
        <w:ind w:left="1316" w:hanging="397"/>
        <w:jc w:val="both"/>
        <w:rPr>
          <w:bCs/>
          <w:lang w:val="lv-LV"/>
        </w:rPr>
      </w:pPr>
      <w:bookmarkStart w:id="166" w:name="_Ref187657537"/>
      <w:r w:rsidRPr="00121385" w:rsidDel="000F14D9">
        <w:rPr>
          <w:lang w:val="lv-LV"/>
        </w:rPr>
        <w:t> </w:t>
      </w:r>
      <w:bookmarkStart w:id="167" w:name="_Ref191391807"/>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r w:rsidR="009F53E3">
        <w:rPr>
          <w:lang w:val="lv-LV"/>
        </w:rPr>
        <w:t>;</w:t>
      </w:r>
      <w:bookmarkEnd w:id="166"/>
      <w:bookmarkEnd w:id="167"/>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662123">
      <w:pPr>
        <w:pStyle w:val="saturs"/>
        <w:spacing w:before="720" w:after="240"/>
      </w:pPr>
      <w:bookmarkStart w:id="168" w:name="_Toc167374352"/>
      <w:r w:rsidRPr="00121385">
        <w:t>Pušu rekvizīti</w:t>
      </w:r>
      <w:bookmarkEnd w:id="168"/>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9"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9"/>
    <w:bookmarkEnd w:id="169"/>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70"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21555B9"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764F17">
        <w:rPr>
          <w:b/>
          <w:szCs w:val="24"/>
          <w:lang w:eastAsia="lv-LV"/>
        </w:rPr>
        <w:t>4</w:t>
      </w:r>
      <w:r>
        <w:rPr>
          <w:b/>
          <w:szCs w:val="24"/>
          <w:lang w:eastAsia="lv-LV"/>
        </w:rPr>
        <w:fldChar w:fldCharType="end"/>
      </w:r>
      <w:r w:rsidR="005D5EE1" w:rsidRPr="00026595">
        <w:rPr>
          <w:b/>
          <w:szCs w:val="24"/>
          <w:lang w:eastAsia="lv-LV"/>
        </w:rPr>
        <w:t>. pielikums</w:t>
      </w:r>
      <w:bookmarkEnd w:id="170"/>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71"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71"/>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72" w:name="_Ref165381334"/>
      <w:r w:rsidRPr="00121385">
        <w:rPr>
          <w:lang w:eastAsia="lv-LV"/>
        </w:rPr>
        <w:t>garantija ir spēkā līdz brīdim, kad objekts (būve) ir pieņemts ekspluatācijā atbilstoši Ministru kabineta 02.09.2014. noteikumiem Nr. 529 ”Ēku būvnoteikumi”;</w:t>
      </w:r>
      <w:bookmarkEnd w:id="172"/>
    </w:p>
    <w:p w14:paraId="3BC256F3" w14:textId="6A1716ED" w:rsidR="007913ED" w:rsidRPr="00121385"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764F17">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3" w:name="_Hlk164870024"/>
      <w:r w:rsidRPr="00121385">
        <w:rPr>
          <w:b/>
          <w:bCs/>
          <w:i/>
          <w:iCs/>
        </w:rPr>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73"/>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lastRenderedPageBreak/>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61A691B" w14:textId="6D981935" w:rsidR="00AF34A6" w:rsidRPr="00121385"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 xml:space="preserve">garantijas summa ir </w:t>
      </w:r>
      <w:r w:rsidR="00AF34A6" w:rsidRPr="00121385">
        <w:rPr>
          <w:b/>
          <w:bCs/>
          <w:u w:val="single"/>
          <w:lang w:eastAsia="lv-LV"/>
        </w:rPr>
        <w:t>10 (</w:t>
      </w:r>
      <w:r w:rsidR="00AF34A6" w:rsidRPr="0049536F">
        <w:rPr>
          <w:b/>
          <w:bCs/>
          <w:i/>
          <w:iCs/>
          <w:u w:val="single"/>
          <w:lang w:eastAsia="lv-LV"/>
        </w:rPr>
        <w:t>desmit</w:t>
      </w:r>
      <w:r w:rsidR="00AF34A6" w:rsidRPr="00121385">
        <w:rPr>
          <w:b/>
          <w:bCs/>
          <w:u w:val="single"/>
          <w:lang w:eastAsia="lv-LV"/>
        </w:rPr>
        <w:t xml:space="preserve">) % apmērā no Līguma </w:t>
      </w:r>
      <w:r w:rsidR="00AF34A6" w:rsidRPr="00121385">
        <w:rPr>
          <w:b/>
          <w:bCs/>
          <w:u w:val="single"/>
          <w:lang w:eastAsia="lv-LV"/>
        </w:rPr>
        <w:fldChar w:fldCharType="begin"/>
      </w:r>
      <w:r w:rsidR="00AF34A6" w:rsidRPr="00121385">
        <w:rPr>
          <w:b/>
          <w:bCs/>
          <w:u w:val="single"/>
          <w:lang w:eastAsia="lv-LV"/>
        </w:rPr>
        <w:instrText xml:space="preserve"> REF _Ref162018074 \r \h </w:instrText>
      </w:r>
      <w:r w:rsidR="00AF34A6" w:rsidRPr="00121385">
        <w:rPr>
          <w:b/>
          <w:bCs/>
          <w:u w:val="single"/>
          <w:lang w:eastAsia="lv-LV"/>
        </w:rPr>
      </w:r>
      <w:r w:rsidR="00AF34A6" w:rsidRPr="00121385">
        <w:rPr>
          <w:b/>
          <w:bCs/>
          <w:u w:val="single"/>
          <w:lang w:eastAsia="lv-LV"/>
        </w:rPr>
        <w:fldChar w:fldCharType="separate"/>
      </w:r>
      <w:r w:rsidR="00764F17">
        <w:rPr>
          <w:b/>
          <w:bCs/>
          <w:u w:val="single"/>
          <w:lang w:eastAsia="lv-LV"/>
        </w:rPr>
        <w:t>4.1</w:t>
      </w:r>
      <w:r w:rsidR="00AF34A6" w:rsidRPr="00121385">
        <w:rPr>
          <w:b/>
          <w:bCs/>
          <w:u w:val="single"/>
          <w:lang w:eastAsia="lv-LV"/>
        </w:rPr>
        <w:fldChar w:fldCharType="end"/>
      </w:r>
      <w:r w:rsidR="00AF34A6" w:rsidRPr="00121385">
        <w:rPr>
          <w:b/>
          <w:bCs/>
          <w:u w:val="single"/>
        </w:rPr>
        <w:t xml:space="preserve">. punktā noteiktās </w:t>
      </w:r>
      <w:r w:rsidR="00D3134E" w:rsidRPr="00121385">
        <w:rPr>
          <w:b/>
          <w:bCs/>
          <w:u w:val="single"/>
        </w:rPr>
        <w:t xml:space="preserve">kopējās </w:t>
      </w:r>
      <w:r w:rsidR="00AF34A6" w:rsidRPr="00121385">
        <w:rPr>
          <w:b/>
          <w:bCs/>
          <w:u w:val="single"/>
        </w:rPr>
        <w:t>līgumcenas bez PVN 21%</w:t>
      </w:r>
      <w:r w:rsidR="00AF34A6" w:rsidRPr="00121385">
        <w:rPr>
          <w:lang w:eastAsia="lv-LV"/>
        </w:rPr>
        <w:t>;</w:t>
      </w:r>
    </w:p>
    <w:p w14:paraId="269C5426" w14:textId="2BB7CFC2"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lastRenderedPageBreak/>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74" w:name="_Ref166053416"/>
      <w:bookmarkStart w:id="175"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74"/>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76"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76"/>
    </w:p>
    <w:p w14:paraId="28AFEE84" w14:textId="469BF6AC"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764F17">
        <w:t>1.2.15.1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764F17">
        <w:t>1.2.15.2</w:t>
      </w:r>
      <w:r w:rsidR="004E05F1" w:rsidRPr="00121385">
        <w:fldChar w:fldCharType="end"/>
      </w:r>
      <w:r w:rsidR="0050216A" w:rsidRPr="00121385">
        <w:t>.</w:t>
      </w:r>
      <w:r w:rsidR="00050215" w:rsidRPr="00121385">
        <w:t xml:space="preserve"> apakš</w:t>
      </w:r>
      <w:r w:rsidR="0050216A" w:rsidRPr="00121385">
        <w:t>punktā noteikto.</w:t>
      </w:r>
      <w:bookmarkEnd w:id="175"/>
    </w:p>
    <w:p w14:paraId="073A78FA" w14:textId="2436DF29"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764F17">
        <w:t>1.2.15.1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764F17">
        <w:t>1.2.15.2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7"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7"/>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xml:space="preserve">, šai garantijai piemērojami Latvijas Republikas normatīvie akti. Prasības un strīdi, kas saistīti ar šo garantiju, </w:t>
      </w:r>
      <w:r w:rsidRPr="00121385">
        <w:rPr>
          <w:lang w:eastAsia="lv-LV"/>
        </w:rPr>
        <w:lastRenderedPageBreak/>
        <w:t>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4"/>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lastRenderedPageBreak/>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8"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8"/>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9"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79"/>
    </w:p>
    <w:p w14:paraId="060C6215" w14:textId="4C45AAA6"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noteikto.</w:t>
      </w:r>
    </w:p>
    <w:p w14:paraId="188B216E" w14:textId="69B4C5D0"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80"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80"/>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25B7615E"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764F17">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764F17">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lastRenderedPageBreak/>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5"/>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578A36B2"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w:t>
      </w:r>
      <w:r w:rsidRPr="00121385">
        <w:rPr>
          <w:lang w:eastAsia="lv-LV"/>
        </w:rPr>
        <w:lastRenderedPageBreak/>
        <w:t>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1"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81"/>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2"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82"/>
    </w:p>
    <w:p w14:paraId="600EAA4F" w14:textId="2436CB7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764F17">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764F17">
        <w:t>3.2.14.2</w:t>
      </w:r>
      <w:r w:rsidR="004E7CA2" w:rsidRPr="00121385">
        <w:fldChar w:fldCharType="end"/>
      </w:r>
      <w:r w:rsidR="4473A547" w:rsidRPr="00121385">
        <w:t>. apakšpunktā noteikto.</w:t>
      </w:r>
    </w:p>
    <w:p w14:paraId="758BB6C2" w14:textId="1ED96C22"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764F17">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764F17">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lastRenderedPageBreak/>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83"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83"/>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509806C4"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764F17">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475CD834"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764F17">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0"/>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4" w:name="_Hlk129776425"/>
      <w:r w:rsidRPr="00B411B0">
        <w:rPr>
          <w:szCs w:val="24"/>
          <w:lang w:eastAsia="lv-LV"/>
        </w:rPr>
        <w:lastRenderedPageBreak/>
        <w:t>LĪGUMA</w:t>
      </w:r>
    </w:p>
    <w:p w14:paraId="1569C979" w14:textId="063A687D"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764F17">
        <w:rPr>
          <w:b/>
          <w:szCs w:val="24"/>
          <w:lang w:eastAsia="lv-LV"/>
        </w:rPr>
        <w:t>10</w:t>
      </w:r>
      <w:r>
        <w:rPr>
          <w:b/>
          <w:szCs w:val="24"/>
          <w:lang w:eastAsia="lv-LV"/>
        </w:rPr>
        <w:fldChar w:fldCharType="end"/>
      </w:r>
      <w:r w:rsidR="00B411B0" w:rsidRPr="00A017DC">
        <w:rPr>
          <w:b/>
          <w:szCs w:val="24"/>
          <w:lang w:eastAsia="lv-LV"/>
        </w:rPr>
        <w:t>. pielikums</w:t>
      </w:r>
    </w:p>
    <w:bookmarkEnd w:id="184"/>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1779857F"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764F17">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43D1253A"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447BC4">
          <w:rPr>
            <w:noProof/>
            <w:webHidden/>
          </w:rPr>
          <w:t>1</w:t>
        </w:r>
        <w:r w:rsidR="00B96C4A" w:rsidRPr="00831C7B">
          <w:rPr>
            <w:noProof/>
            <w:webHidden/>
          </w:rPr>
          <w:fldChar w:fldCharType="end"/>
        </w:r>
      </w:hyperlink>
    </w:p>
    <w:p w14:paraId="7053BEEC" w14:textId="1657C4F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447BC4">
          <w:rPr>
            <w:noProof/>
            <w:webHidden/>
          </w:rPr>
          <w:t>3</w:t>
        </w:r>
        <w:r w:rsidRPr="00831C7B">
          <w:rPr>
            <w:noProof/>
            <w:webHidden/>
          </w:rPr>
          <w:fldChar w:fldCharType="end"/>
        </w:r>
      </w:hyperlink>
    </w:p>
    <w:p w14:paraId="57D05E04" w14:textId="25EC9B7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447BC4">
          <w:rPr>
            <w:noProof/>
            <w:webHidden/>
          </w:rPr>
          <w:t>3</w:t>
        </w:r>
        <w:r w:rsidRPr="00831C7B">
          <w:rPr>
            <w:noProof/>
            <w:webHidden/>
          </w:rPr>
          <w:fldChar w:fldCharType="end"/>
        </w:r>
      </w:hyperlink>
    </w:p>
    <w:p w14:paraId="6FB3AA13" w14:textId="7D4FC8A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447BC4">
          <w:rPr>
            <w:noProof/>
            <w:webHidden/>
          </w:rPr>
          <w:t>4</w:t>
        </w:r>
        <w:r w:rsidRPr="00831C7B">
          <w:rPr>
            <w:noProof/>
            <w:webHidden/>
          </w:rPr>
          <w:fldChar w:fldCharType="end"/>
        </w:r>
      </w:hyperlink>
    </w:p>
    <w:p w14:paraId="5A9086F3" w14:textId="6E99E355"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447BC4">
          <w:rPr>
            <w:noProof/>
            <w:webHidden/>
          </w:rPr>
          <w:t>8</w:t>
        </w:r>
        <w:r w:rsidRPr="00831C7B">
          <w:rPr>
            <w:noProof/>
            <w:webHidden/>
          </w:rPr>
          <w:fldChar w:fldCharType="end"/>
        </w:r>
      </w:hyperlink>
    </w:p>
    <w:p w14:paraId="7595EF6A" w14:textId="10280683"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447BC4">
          <w:rPr>
            <w:noProof/>
            <w:webHidden/>
          </w:rPr>
          <w:t>13</w:t>
        </w:r>
        <w:r w:rsidRPr="00831C7B">
          <w:rPr>
            <w:noProof/>
            <w:webHidden/>
          </w:rPr>
          <w:fldChar w:fldCharType="end"/>
        </w:r>
      </w:hyperlink>
    </w:p>
    <w:p w14:paraId="140EBF3B" w14:textId="793020BC"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447BC4">
          <w:rPr>
            <w:noProof/>
            <w:webHidden/>
          </w:rPr>
          <w:t>14</w:t>
        </w:r>
        <w:r w:rsidRPr="00831C7B">
          <w:rPr>
            <w:noProof/>
            <w:webHidden/>
          </w:rPr>
          <w:fldChar w:fldCharType="end"/>
        </w:r>
      </w:hyperlink>
    </w:p>
    <w:p w14:paraId="14CAE884" w14:textId="4A204C4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447BC4">
          <w:rPr>
            <w:noProof/>
            <w:webHidden/>
          </w:rPr>
          <w:t>14</w:t>
        </w:r>
        <w:r w:rsidRPr="00831C7B">
          <w:rPr>
            <w:noProof/>
            <w:webHidden/>
          </w:rPr>
          <w:fldChar w:fldCharType="end"/>
        </w:r>
      </w:hyperlink>
    </w:p>
    <w:p w14:paraId="4746DEA1" w14:textId="42D2E9C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447BC4">
          <w:rPr>
            <w:noProof/>
            <w:webHidden/>
          </w:rPr>
          <w:t>16</w:t>
        </w:r>
        <w:r w:rsidRPr="00831C7B">
          <w:rPr>
            <w:noProof/>
            <w:webHidden/>
          </w:rPr>
          <w:fldChar w:fldCharType="end"/>
        </w:r>
      </w:hyperlink>
    </w:p>
    <w:p w14:paraId="04D795B1" w14:textId="1B4BE16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447BC4">
          <w:rPr>
            <w:noProof/>
            <w:webHidden/>
          </w:rPr>
          <w:t>17</w:t>
        </w:r>
        <w:r w:rsidRPr="00831C7B">
          <w:rPr>
            <w:noProof/>
            <w:webHidden/>
          </w:rPr>
          <w:fldChar w:fldCharType="end"/>
        </w:r>
      </w:hyperlink>
    </w:p>
    <w:p w14:paraId="5D965A8D" w14:textId="625AE8D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447BC4">
          <w:rPr>
            <w:noProof/>
            <w:webHidden/>
          </w:rPr>
          <w:t>18</w:t>
        </w:r>
        <w:r w:rsidRPr="00831C7B">
          <w:rPr>
            <w:noProof/>
            <w:webHidden/>
          </w:rPr>
          <w:fldChar w:fldCharType="end"/>
        </w:r>
      </w:hyperlink>
    </w:p>
    <w:p w14:paraId="6C1CB65A" w14:textId="7984AB1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447BC4">
          <w:rPr>
            <w:noProof/>
            <w:webHidden/>
          </w:rPr>
          <w:t>19</w:t>
        </w:r>
        <w:r w:rsidRPr="00831C7B">
          <w:rPr>
            <w:noProof/>
            <w:webHidden/>
          </w:rPr>
          <w:fldChar w:fldCharType="end"/>
        </w:r>
      </w:hyperlink>
    </w:p>
    <w:p w14:paraId="248C8073" w14:textId="7D51AEB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447BC4">
          <w:rPr>
            <w:noProof/>
            <w:webHidden/>
          </w:rPr>
          <w:t>20</w:t>
        </w:r>
        <w:r w:rsidRPr="00831C7B">
          <w:rPr>
            <w:noProof/>
            <w:webHidden/>
          </w:rPr>
          <w:fldChar w:fldCharType="end"/>
        </w:r>
      </w:hyperlink>
    </w:p>
    <w:p w14:paraId="3D288907" w14:textId="450725E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447BC4">
          <w:rPr>
            <w:noProof/>
            <w:webHidden/>
          </w:rPr>
          <w:t>21</w:t>
        </w:r>
        <w:r w:rsidRPr="00831C7B">
          <w:rPr>
            <w:noProof/>
            <w:webHidden/>
          </w:rPr>
          <w:fldChar w:fldCharType="end"/>
        </w:r>
      </w:hyperlink>
    </w:p>
    <w:p w14:paraId="571DB5CC" w14:textId="461686D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447BC4">
          <w:rPr>
            <w:noProof/>
            <w:webHidden/>
          </w:rPr>
          <w:t>21</w:t>
        </w:r>
        <w:r w:rsidRPr="00831C7B">
          <w:rPr>
            <w:noProof/>
            <w:webHidden/>
          </w:rPr>
          <w:fldChar w:fldCharType="end"/>
        </w:r>
      </w:hyperlink>
    </w:p>
    <w:p w14:paraId="29D42E4C" w14:textId="3F5DEDB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447BC4">
          <w:rPr>
            <w:noProof/>
            <w:webHidden/>
          </w:rPr>
          <w:t>22</w:t>
        </w:r>
        <w:r w:rsidRPr="00831C7B">
          <w:rPr>
            <w:noProof/>
            <w:webHidden/>
          </w:rPr>
          <w:fldChar w:fldCharType="end"/>
        </w:r>
      </w:hyperlink>
    </w:p>
    <w:p w14:paraId="4C00F59F" w14:textId="4098FAE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447BC4">
          <w:rPr>
            <w:noProof/>
            <w:webHidden/>
          </w:rPr>
          <w:t>23</w:t>
        </w:r>
        <w:r w:rsidRPr="00831C7B">
          <w:rPr>
            <w:noProof/>
            <w:webHidden/>
          </w:rPr>
          <w:fldChar w:fldCharType="end"/>
        </w:r>
      </w:hyperlink>
    </w:p>
    <w:p w14:paraId="5BDBB0B3" w14:textId="47B9CDD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447BC4">
          <w:rPr>
            <w:noProof/>
            <w:webHidden/>
          </w:rPr>
          <w:t>23</w:t>
        </w:r>
        <w:r w:rsidRPr="00831C7B">
          <w:rPr>
            <w:noProof/>
            <w:webHidden/>
          </w:rPr>
          <w:fldChar w:fldCharType="end"/>
        </w:r>
      </w:hyperlink>
    </w:p>
    <w:p w14:paraId="16169800" w14:textId="2E562F2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447BC4">
          <w:rPr>
            <w:noProof/>
            <w:webHidden/>
          </w:rPr>
          <w:t>24</w:t>
        </w:r>
        <w:r w:rsidRPr="00831C7B">
          <w:rPr>
            <w:noProof/>
            <w:webHidden/>
          </w:rPr>
          <w:fldChar w:fldCharType="end"/>
        </w:r>
      </w:hyperlink>
    </w:p>
    <w:p w14:paraId="7BD1EAB9" w14:textId="2BACDA85"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447BC4">
          <w:rPr>
            <w:noProof/>
            <w:webHidden/>
          </w:rPr>
          <w:t>26</w:t>
        </w:r>
        <w:r w:rsidRPr="00831C7B">
          <w:rPr>
            <w:noProof/>
            <w:webHidden/>
          </w:rPr>
          <w:fldChar w:fldCharType="end"/>
        </w:r>
      </w:hyperlink>
    </w:p>
    <w:p w14:paraId="3F26BA49" w14:textId="5BBCE8D5"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447BC4">
          <w:rPr>
            <w:noProof/>
            <w:webHidden/>
          </w:rPr>
          <w:t>27</w:t>
        </w:r>
        <w:r w:rsidRPr="00831C7B">
          <w:rPr>
            <w:noProof/>
            <w:webHidden/>
          </w:rPr>
          <w:fldChar w:fldCharType="end"/>
        </w:r>
      </w:hyperlink>
    </w:p>
    <w:p w14:paraId="4BC55EC2" w14:textId="350C39E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447BC4">
          <w:rPr>
            <w:noProof/>
            <w:webHidden/>
          </w:rPr>
          <w:t>27</w:t>
        </w:r>
        <w:r w:rsidRPr="00831C7B">
          <w:rPr>
            <w:noProof/>
            <w:webHidden/>
          </w:rPr>
          <w:fldChar w:fldCharType="end"/>
        </w:r>
      </w:hyperlink>
    </w:p>
    <w:p w14:paraId="6DD102F4" w14:textId="6229023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447BC4">
          <w:rPr>
            <w:noProof/>
            <w:webHidden/>
          </w:rPr>
          <w:t>28</w:t>
        </w:r>
        <w:r w:rsidRPr="00831C7B">
          <w:rPr>
            <w:noProof/>
            <w:webHidden/>
          </w:rPr>
          <w:fldChar w:fldCharType="end"/>
        </w:r>
      </w:hyperlink>
    </w:p>
    <w:p w14:paraId="066B399D" w14:textId="08A571A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447BC4">
          <w:rPr>
            <w:noProof/>
            <w:webHidden/>
          </w:rPr>
          <w:t>29</w:t>
        </w:r>
        <w:r w:rsidRPr="00831C7B">
          <w:rPr>
            <w:noProof/>
            <w:webHidden/>
          </w:rPr>
          <w:fldChar w:fldCharType="end"/>
        </w:r>
      </w:hyperlink>
    </w:p>
    <w:p w14:paraId="5A8DEFF6" w14:textId="6B6A6CC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447BC4">
          <w:rPr>
            <w:noProof/>
            <w:webHidden/>
          </w:rPr>
          <w:t>29</w:t>
        </w:r>
        <w:r w:rsidRPr="00831C7B">
          <w:rPr>
            <w:noProof/>
            <w:webHidden/>
          </w:rPr>
          <w:fldChar w:fldCharType="end"/>
        </w:r>
      </w:hyperlink>
    </w:p>
    <w:p w14:paraId="123B857D" w14:textId="2E38A84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447BC4">
          <w:rPr>
            <w:noProof/>
            <w:webHidden/>
          </w:rPr>
          <w:t>30</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54D4" w14:textId="77777777" w:rsidR="00F13291" w:rsidRPr="00121385" w:rsidRDefault="00F13291" w:rsidP="00FA0330">
      <w:r w:rsidRPr="00121385">
        <w:separator/>
      </w:r>
    </w:p>
  </w:endnote>
  <w:endnote w:type="continuationSeparator" w:id="0">
    <w:p w14:paraId="4DCAA925" w14:textId="77777777" w:rsidR="00F13291" w:rsidRPr="00121385" w:rsidRDefault="00F13291" w:rsidP="00FA0330">
      <w:r w:rsidRPr="00121385">
        <w:continuationSeparator/>
      </w:r>
    </w:p>
  </w:endnote>
  <w:endnote w:type="continuationNotice" w:id="1">
    <w:p w14:paraId="75EA1ADA" w14:textId="77777777" w:rsidR="00F13291" w:rsidRPr="00121385" w:rsidRDefault="00F13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6A9C" w14:textId="77777777" w:rsidR="00F13291" w:rsidRPr="00121385" w:rsidRDefault="00F13291" w:rsidP="00FA0330">
      <w:r w:rsidRPr="00121385">
        <w:separator/>
      </w:r>
    </w:p>
  </w:footnote>
  <w:footnote w:type="continuationSeparator" w:id="0">
    <w:p w14:paraId="26820292" w14:textId="77777777" w:rsidR="00F13291" w:rsidRPr="00121385" w:rsidRDefault="00F13291" w:rsidP="00FA0330">
      <w:r w:rsidRPr="00121385">
        <w:continuationSeparator/>
      </w:r>
    </w:p>
  </w:footnote>
  <w:footnote w:type="continuationNotice" w:id="1">
    <w:p w14:paraId="5004BACE" w14:textId="77777777" w:rsidR="00F13291" w:rsidRPr="00121385" w:rsidRDefault="00F13291"/>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0316"/>
    <w:rsid w:val="00011324"/>
    <w:rsid w:val="00011667"/>
    <w:rsid w:val="000116DA"/>
    <w:rsid w:val="0001198F"/>
    <w:rsid w:val="00012021"/>
    <w:rsid w:val="00012CE7"/>
    <w:rsid w:val="00012CF7"/>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57EC3"/>
    <w:rsid w:val="0016034A"/>
    <w:rsid w:val="001603E6"/>
    <w:rsid w:val="00160AE1"/>
    <w:rsid w:val="00161505"/>
    <w:rsid w:val="00162187"/>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014"/>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87E2F"/>
    <w:rsid w:val="00590FAD"/>
    <w:rsid w:val="005914AB"/>
    <w:rsid w:val="00591E4B"/>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CC5"/>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2E76"/>
    <w:rsid w:val="00893557"/>
    <w:rsid w:val="008937F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6A1"/>
    <w:rsid w:val="00A91D72"/>
    <w:rsid w:val="00A92265"/>
    <w:rsid w:val="00A92717"/>
    <w:rsid w:val="00A92C85"/>
    <w:rsid w:val="00A94857"/>
    <w:rsid w:val="00A94A78"/>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D0BAA"/>
    <w:rsid w:val="00AD0FE8"/>
    <w:rsid w:val="00AD1714"/>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9B1"/>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2F0"/>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725"/>
    <w:rsid w:val="00D03A46"/>
    <w:rsid w:val="00D03A91"/>
    <w:rsid w:val="00D03CFE"/>
    <w:rsid w:val="00D03D12"/>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2908"/>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7045"/>
    <w:rsid w:val="00E574FA"/>
    <w:rsid w:val="00E57AA7"/>
    <w:rsid w:val="00E57F57"/>
    <w:rsid w:val="00E6176F"/>
    <w:rsid w:val="00E61E2A"/>
    <w:rsid w:val="00E623A4"/>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1B"/>
    <w:rsid w:val="00FC37A4"/>
    <w:rsid w:val="00FC42A7"/>
    <w:rsid w:val="00FC4758"/>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90992</Words>
  <Characters>51867</Characters>
  <Application>Microsoft Office Word</Application>
  <DocSecurity>0</DocSecurity>
  <Lines>432</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142574</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2025-02-25T11:18:00Z</dcterms:created>
  <dcterms:modified xsi:type="dcterms:W3CDTF">2025-02-28T08:18:00Z</dcterms:modified>
</cp:coreProperties>
</file>