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Jēkabpils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90000024205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Būvniecības ieceres izstrāde un būvdarbi “Multifunkcionāla sporta laukuma izbūve Salas ciemā, Ābeļu iela 12, Sala, Salas pagasts, Jēkabpils novads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JNP 2025/09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"ASFALTBŪVE"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20.03.2025 plkst. 20:55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197495.48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"JĒKABPILS PMK"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20.03.2025 plkst. 16:19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114691.63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21.03.2025;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