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Projektēšanas, t.sk. autoruzraudzības pakalpojumi un būvdarbu veikšana projekta “Atbalsta pasākumu cilvēkiem ar invaliditāti mājokļu vides pieejamības nodrošināšana Līvānu novadā”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2025/2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Ārējās vides pielāgošana personām ar funkcionāliem traucējumiem izbūvējot ratiņkrēslu pacēlāju daudzdzīvokļu ēkas kāpņu telpā dzīvoklim Rīgas ielā 65 - 18, Līvānos, Līvānu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12937.6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MA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"MILLAR"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"AMERGA"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Ārējās vides pielāgošana personām ar funkcionāliem traucējumiem izbūvējot metāla pandusu dzīvojamajai ēkai Ausekļa ielā 10, Līvānos, Līvānu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27927.52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MA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"MILLAR"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"AMERGA"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Iekšējās vides pielāgošana personām ar funkcionāliem traucējumiem pārbūvējot sanitāro telpu  dzīvojamai ēkai Rožu ielā 5, Rožupes pagastā, Līvānu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9360.86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MA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"MILLAR"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"AMERGA"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10.02.2025; 14:26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