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Metālapstrādes profesionālā vidusskola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90001256958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Būvmateriālu, instrumentu un saimniecisko materiālu iegāde skolas remontam un uzturēšanai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RMPV 2025/2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"DEPO DIY"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10.02.2025 plkst. 10:07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15679.9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001_SIA DEPO DIY_Finanšu piedāvājums.doc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"Kesko Senukai Latvia"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07.02.2025 plkst. 14:12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36080.58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002_finansu_piedavajums.docx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"Optimera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10.02.2025 plkst. 09:37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21278.74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003_Finansu_piedavajums_finansu_piedavajums.docx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10.02.2025; 11:20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