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E41C77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41FC17" w14:textId="0E015297" w:rsidR="00B57D6D" w:rsidRPr="00B02EC8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Atbilde uz </w:t>
      </w:r>
      <w:r w:rsidR="009F3467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="004C09B2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8</w:t>
      </w:r>
      <w:r w:rsidR="000664BD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4C09B2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03</w:t>
      </w:r>
      <w:r w:rsidR="000664BD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202</w:t>
      </w:r>
      <w:r w:rsidR="004C09B2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="49872A39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jautājum</w:t>
      </w:r>
      <w:r w:rsidR="00411308" w:rsidRPr="00B02EC8">
        <w:rPr>
          <w:rFonts w:ascii="Times New Roman" w:eastAsia="Times New Roman" w:hAnsi="Times New Roman" w:cs="Times New Roman"/>
          <w:b/>
          <w:bCs/>
          <w:sz w:val="26"/>
          <w:szCs w:val="26"/>
        </w:rPr>
        <w:t>u</w:t>
      </w:r>
    </w:p>
    <w:p w14:paraId="38EF87A2" w14:textId="77777777" w:rsidR="00A840E1" w:rsidRPr="00B02EC8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732360D" w14:textId="77777777" w:rsidR="00AC7133" w:rsidRPr="00E41C77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3D7B59" w14:textId="5F3D7B2D" w:rsidR="00532ADF" w:rsidRPr="004C09B2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C09B2">
        <w:rPr>
          <w:rFonts w:ascii="Times New Roman" w:hAnsi="Times New Roman" w:cs="Times New Roman"/>
          <w:b/>
          <w:bCs/>
          <w:sz w:val="26"/>
          <w:szCs w:val="26"/>
        </w:rPr>
        <w:t>Jautājum</w:t>
      </w:r>
      <w:r w:rsidR="001E3E0D" w:rsidRPr="004C09B2">
        <w:rPr>
          <w:rFonts w:ascii="Times New Roman" w:hAnsi="Times New Roman" w:cs="Times New Roman"/>
          <w:b/>
          <w:bCs/>
          <w:sz w:val="26"/>
          <w:szCs w:val="26"/>
        </w:rPr>
        <w:t>s Nr.1</w:t>
      </w:r>
      <w:r w:rsidR="003B7183" w:rsidRPr="004C09B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64C5EAE2" w14:textId="77777777" w:rsidR="00E41C77" w:rsidRPr="004C09B2" w:rsidRDefault="00E41C77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966989C" w14:textId="359C7EFE" w:rsidR="004C09B2" w:rsidRPr="004C09B2" w:rsidRDefault="004C09B2" w:rsidP="004C09B2">
      <w:pPr>
        <w:jc w:val="both"/>
        <w:rPr>
          <w:rFonts w:ascii="Times New Roman" w:hAnsi="Times New Roman" w:cs="Times New Roman"/>
          <w:sz w:val="26"/>
          <w:szCs w:val="26"/>
        </w:rPr>
      </w:pPr>
      <w:r w:rsidRPr="004C09B2">
        <w:rPr>
          <w:rFonts w:ascii="Times New Roman" w:hAnsi="Times New Roman" w:cs="Times New Roman"/>
          <w:sz w:val="26"/>
          <w:szCs w:val="26"/>
        </w:rPr>
        <w:t>Vai var apsekošanas lapu, parakstīt elektroniski visiem paraksta iesaist</w:t>
      </w:r>
      <w:r>
        <w:rPr>
          <w:rFonts w:ascii="Times New Roman" w:hAnsi="Times New Roman" w:cs="Times New Roman"/>
          <w:sz w:val="26"/>
          <w:szCs w:val="26"/>
        </w:rPr>
        <w:t>ī</w:t>
      </w:r>
      <w:r w:rsidRPr="004C09B2">
        <w:rPr>
          <w:rFonts w:ascii="Times New Roman" w:hAnsi="Times New Roman" w:cs="Times New Roman"/>
          <w:sz w:val="26"/>
          <w:szCs w:val="26"/>
        </w:rPr>
        <w:t>tajiem. Proti, gan no pakalpojuma sniedz</w:t>
      </w:r>
      <w:r>
        <w:rPr>
          <w:rFonts w:ascii="Times New Roman" w:hAnsi="Times New Roman" w:cs="Times New Roman"/>
          <w:sz w:val="26"/>
          <w:szCs w:val="26"/>
        </w:rPr>
        <w:t>ē</w:t>
      </w:r>
      <w:r w:rsidRPr="004C09B2">
        <w:rPr>
          <w:rFonts w:ascii="Times New Roman" w:hAnsi="Times New Roman" w:cs="Times New Roman"/>
          <w:sz w:val="26"/>
          <w:szCs w:val="26"/>
        </w:rPr>
        <w:t>ja puses gan no pas</w:t>
      </w:r>
      <w:r>
        <w:rPr>
          <w:rFonts w:ascii="Times New Roman" w:hAnsi="Times New Roman" w:cs="Times New Roman"/>
          <w:sz w:val="26"/>
          <w:szCs w:val="26"/>
        </w:rPr>
        <w:t>ū</w:t>
      </w:r>
      <w:r w:rsidRPr="004C09B2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ī</w:t>
      </w:r>
      <w:r w:rsidRPr="004C09B2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ā</w:t>
      </w:r>
      <w:r w:rsidRPr="004C09B2">
        <w:rPr>
          <w:rFonts w:ascii="Times New Roman" w:hAnsi="Times New Roman" w:cs="Times New Roman"/>
          <w:sz w:val="26"/>
          <w:szCs w:val="26"/>
        </w:rPr>
        <w:t>ja puses?</w:t>
      </w:r>
    </w:p>
    <w:p w14:paraId="349F7D4C" w14:textId="77777777" w:rsidR="004C09B2" w:rsidRPr="004C09B2" w:rsidRDefault="004C09B2" w:rsidP="001E19E7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14:paraId="3E491AE9" w14:textId="670739E3" w:rsidR="00E41C77" w:rsidRPr="004C09B2" w:rsidRDefault="002F0D66" w:rsidP="004C09B2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C09B2">
        <w:rPr>
          <w:rFonts w:ascii="Times New Roman" w:hAnsi="Times New Roman" w:cs="Times New Roman"/>
          <w:b/>
          <w:bCs/>
          <w:sz w:val="26"/>
          <w:szCs w:val="26"/>
        </w:rPr>
        <w:t>Atbilde</w:t>
      </w:r>
      <w:r w:rsidR="001E3E0D" w:rsidRPr="004C09B2">
        <w:rPr>
          <w:rFonts w:ascii="Times New Roman" w:hAnsi="Times New Roman" w:cs="Times New Roman"/>
          <w:b/>
          <w:bCs/>
          <w:sz w:val="26"/>
          <w:szCs w:val="26"/>
        </w:rPr>
        <w:t xml:space="preserve"> uz jautājumu Nr.1</w:t>
      </w:r>
    </w:p>
    <w:p w14:paraId="277FA6D2" w14:textId="06B21EF2" w:rsidR="004C09B2" w:rsidRPr="004C09B2" w:rsidRDefault="004C09B2" w:rsidP="004C09B2">
      <w:pPr>
        <w:spacing w:after="0" w:line="240" w:lineRule="auto"/>
        <w:jc w:val="both"/>
        <w:rPr>
          <w:rFonts w:ascii="Times New Roman" w:eastAsia="Aptos" w:hAnsi="Times New Roman" w:cs="Times New Roman"/>
          <w:sz w:val="26"/>
          <w:szCs w:val="26"/>
          <w14:ligatures w14:val="standardContextual"/>
        </w:rPr>
      </w:pPr>
      <w:r w:rsidRPr="004C09B2">
        <w:rPr>
          <w:rFonts w:ascii="Times New Roman" w:eastAsia="Aptos" w:hAnsi="Times New Roman" w:cs="Times New Roman"/>
          <w:sz w:val="26"/>
          <w:szCs w:val="26"/>
          <w14:ligatures w14:val="standardContextual"/>
        </w:rPr>
        <w:t xml:space="preserve">Objekti ir jāapseko pretendenta pārstāvim </w:t>
      </w:r>
      <w:r w:rsidR="00B01A0C" w:rsidRPr="00B01A0C">
        <w:rPr>
          <w:rFonts w:ascii="Times New Roman" w:eastAsia="Times New Roman" w:hAnsi="Times New Roman" w:cs="Times New Roman"/>
          <w:noProof/>
          <w:sz w:val="26"/>
          <w:szCs w:val="26"/>
        </w:rPr>
        <w:t>Nodrošinājuma pārvaldes</w:t>
      </w:r>
      <w:r w:rsidRPr="004C09B2">
        <w:rPr>
          <w:rFonts w:ascii="Times New Roman" w:eastAsia="Aptos" w:hAnsi="Times New Roman" w:cs="Times New Roman"/>
          <w:sz w:val="26"/>
          <w:szCs w:val="26"/>
          <w14:ligatures w14:val="standardContextual"/>
        </w:rPr>
        <w:t xml:space="preserve"> darbinieka klātbūtnē.</w:t>
      </w:r>
    </w:p>
    <w:p w14:paraId="672F8D3E" w14:textId="77777777" w:rsidR="004C09B2" w:rsidRPr="004C09B2" w:rsidRDefault="004C09B2" w:rsidP="004C09B2">
      <w:pPr>
        <w:spacing w:after="0" w:line="240" w:lineRule="auto"/>
        <w:jc w:val="both"/>
        <w:rPr>
          <w:rFonts w:ascii="Times New Roman" w:eastAsia="Aptos" w:hAnsi="Times New Roman" w:cs="Times New Roman"/>
          <w:sz w:val="26"/>
          <w:szCs w:val="26"/>
          <w14:ligatures w14:val="standardContextual"/>
        </w:rPr>
      </w:pPr>
      <w:r w:rsidRPr="004C09B2">
        <w:rPr>
          <w:rFonts w:ascii="Times New Roman" w:eastAsia="Aptos" w:hAnsi="Times New Roman" w:cs="Times New Roman"/>
          <w:sz w:val="26"/>
          <w:szCs w:val="26"/>
          <w14:ligatures w14:val="standardContextual"/>
        </w:rPr>
        <w:t>Pēc apsekošanas abām pusēm jāparaksta apsekošanas lapa.</w:t>
      </w:r>
    </w:p>
    <w:p w14:paraId="17BC11E7" w14:textId="6A0045B9" w:rsidR="00532ADF" w:rsidRPr="00B01A0C" w:rsidRDefault="00532ADF" w:rsidP="004C09B2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532ADF" w:rsidRPr="00B01A0C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68BB1" w14:textId="77777777" w:rsidR="006A3BFD" w:rsidRDefault="006A3BFD" w:rsidP="008807EA">
      <w:pPr>
        <w:spacing w:after="0" w:line="240" w:lineRule="auto"/>
      </w:pPr>
      <w:r>
        <w:separator/>
      </w:r>
    </w:p>
  </w:endnote>
  <w:endnote w:type="continuationSeparator" w:id="0">
    <w:p w14:paraId="4A835E04" w14:textId="77777777" w:rsidR="006A3BFD" w:rsidRDefault="006A3BFD" w:rsidP="00880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106B9" w14:textId="77777777" w:rsidR="006A3BFD" w:rsidRDefault="006A3BFD" w:rsidP="008807EA">
      <w:pPr>
        <w:spacing w:after="0" w:line="240" w:lineRule="auto"/>
      </w:pPr>
      <w:r>
        <w:separator/>
      </w:r>
    </w:p>
  </w:footnote>
  <w:footnote w:type="continuationSeparator" w:id="0">
    <w:p w14:paraId="13B58722" w14:textId="77777777" w:rsidR="006A3BFD" w:rsidRDefault="006A3BFD" w:rsidP="00880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5881"/>
    <w:multiLevelType w:val="hybridMultilevel"/>
    <w:tmpl w:val="92484A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47ACE"/>
    <w:multiLevelType w:val="hybridMultilevel"/>
    <w:tmpl w:val="84E47D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C3BA4"/>
    <w:multiLevelType w:val="hybridMultilevel"/>
    <w:tmpl w:val="84E47D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37F32"/>
    <w:multiLevelType w:val="hybridMultilevel"/>
    <w:tmpl w:val="3E387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6050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601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016158">
    <w:abstractNumId w:val="1"/>
  </w:num>
  <w:num w:numId="4" w16cid:durableId="433282837">
    <w:abstractNumId w:val="0"/>
  </w:num>
  <w:num w:numId="5" w16cid:durableId="769740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664BD"/>
    <w:rsid w:val="00071326"/>
    <w:rsid w:val="0008742E"/>
    <w:rsid w:val="000C4735"/>
    <w:rsid w:val="000D679E"/>
    <w:rsid w:val="00114AD5"/>
    <w:rsid w:val="00132510"/>
    <w:rsid w:val="00154678"/>
    <w:rsid w:val="00166536"/>
    <w:rsid w:val="001E19E7"/>
    <w:rsid w:val="001E3E0D"/>
    <w:rsid w:val="001F1BEB"/>
    <w:rsid w:val="00230183"/>
    <w:rsid w:val="00234F32"/>
    <w:rsid w:val="00243EB5"/>
    <w:rsid w:val="00264283"/>
    <w:rsid w:val="0026578F"/>
    <w:rsid w:val="002B0350"/>
    <w:rsid w:val="002D0F92"/>
    <w:rsid w:val="002F0D66"/>
    <w:rsid w:val="00325DDC"/>
    <w:rsid w:val="003348F4"/>
    <w:rsid w:val="00350BCA"/>
    <w:rsid w:val="00360122"/>
    <w:rsid w:val="003B7183"/>
    <w:rsid w:val="003C4EC4"/>
    <w:rsid w:val="00411308"/>
    <w:rsid w:val="004755D8"/>
    <w:rsid w:val="004B0DFF"/>
    <w:rsid w:val="004B2AF9"/>
    <w:rsid w:val="004C09B2"/>
    <w:rsid w:val="004D3FB0"/>
    <w:rsid w:val="00514F5F"/>
    <w:rsid w:val="00532ADF"/>
    <w:rsid w:val="00537B52"/>
    <w:rsid w:val="00556E82"/>
    <w:rsid w:val="006077CD"/>
    <w:rsid w:val="00612D6E"/>
    <w:rsid w:val="006518D1"/>
    <w:rsid w:val="006643BC"/>
    <w:rsid w:val="006821B5"/>
    <w:rsid w:val="0068602A"/>
    <w:rsid w:val="006A3BFD"/>
    <w:rsid w:val="006B4048"/>
    <w:rsid w:val="006C2370"/>
    <w:rsid w:val="006C34EE"/>
    <w:rsid w:val="006C74C4"/>
    <w:rsid w:val="007F0F3D"/>
    <w:rsid w:val="00820B98"/>
    <w:rsid w:val="008541F2"/>
    <w:rsid w:val="008807EA"/>
    <w:rsid w:val="00934E60"/>
    <w:rsid w:val="009450E0"/>
    <w:rsid w:val="00945A24"/>
    <w:rsid w:val="0096575C"/>
    <w:rsid w:val="009A26D7"/>
    <w:rsid w:val="009F3467"/>
    <w:rsid w:val="00A840E1"/>
    <w:rsid w:val="00A85CF5"/>
    <w:rsid w:val="00A97864"/>
    <w:rsid w:val="00AB3B0C"/>
    <w:rsid w:val="00AC7133"/>
    <w:rsid w:val="00B01A0C"/>
    <w:rsid w:val="00B02480"/>
    <w:rsid w:val="00B02EC8"/>
    <w:rsid w:val="00B57D6D"/>
    <w:rsid w:val="00BC2FC9"/>
    <w:rsid w:val="00BE57DA"/>
    <w:rsid w:val="00C22592"/>
    <w:rsid w:val="00CB59A5"/>
    <w:rsid w:val="00CE64E4"/>
    <w:rsid w:val="00D0076D"/>
    <w:rsid w:val="00D65FAA"/>
    <w:rsid w:val="00DE5BBC"/>
    <w:rsid w:val="00E41C77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6C2370"/>
  </w:style>
  <w:style w:type="character" w:styleId="Hipersaite">
    <w:name w:val="Hyperlink"/>
    <w:rsid w:val="008807EA"/>
    <w:rPr>
      <w:color w:val="0000FF"/>
      <w:u w:val="single"/>
    </w:rPr>
  </w:style>
  <w:style w:type="paragraph" w:styleId="Vresteksts">
    <w:name w:val="footnote text"/>
    <w:aliases w:val=" Rakstz., Rakstz. Rakstz.,FT,Footnote,Footnote Text AG,Footnote Text Char Char Char Char,Footnote Text Char1 Char Char Char Char,Footnote Text Char1 Char2 Char,Footnote Text Char2 Char,Fußnote,Rakstz.,Rakstz. Rakstz.,SD Footnote Text,fn,ft"/>
    <w:basedOn w:val="Parasts"/>
    <w:link w:val="VrestekstsRakstz"/>
    <w:uiPriority w:val="99"/>
    <w:unhideWhenUsed/>
    <w:qFormat/>
    <w:rsid w:val="00880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Rakstz. Rakstz.1, Rakstz. Rakstz. Rakstz.,FT Rakstz.,Footnote Rakstz.,Footnote Text AG Rakstz.,Footnote Text Char Char Char Char Rakstz.,Footnote Text Char1 Char Char Char Char Rakstz.,Footnote Text Char1 Char2 Char Rakstz."/>
    <w:basedOn w:val="Noklusjumarindkopasfonts"/>
    <w:link w:val="Vresteksts"/>
    <w:uiPriority w:val="99"/>
    <w:qFormat/>
    <w:rsid w:val="008807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aliases w:val="-E Fußnotenzeichen,4_G,Appel note de bas de p,Appel note de bas de p.,BVI fnr,E,Footnote Reference Number,Footnote Refernece,Footnote symbol,Footnotes refss,Fussnota,Fußnotenzeichen_Raxen,R,Ref,SUPERS,Times 10 Point,callout,fr,ftref"/>
    <w:basedOn w:val="Noklusjumarindkopasfonts"/>
    <w:link w:val="Char2"/>
    <w:uiPriority w:val="99"/>
    <w:unhideWhenUsed/>
    <w:qFormat/>
    <w:rsid w:val="008807EA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8807EA"/>
    <w:pPr>
      <w:spacing w:after="0" w:line="252" w:lineRule="auto"/>
      <w:ind w:firstLine="567"/>
      <w:jc w:val="both"/>
    </w:pPr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8807EA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semiHidden/>
    <w:unhideWhenUsed/>
    <w:rsid w:val="00E41C77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E41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KomentratekstsRakstz">
    <w:name w:val="Komentāra teksts Rakstz."/>
    <w:basedOn w:val="Noklusjumarindkopasfonts"/>
    <w:link w:val="Komentrateksts"/>
    <w:rsid w:val="00E41C7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iemint">
    <w:name w:val="Mention"/>
    <w:basedOn w:val="Noklusjumarindkopasfonts"/>
    <w:uiPriority w:val="99"/>
    <w:unhideWhenUsed/>
    <w:rsid w:val="00E41C7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237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Kristīne Ķipsna</cp:lastModifiedBy>
  <cp:revision>50</cp:revision>
  <cp:lastPrinted>2023-11-15T22:36:00Z</cp:lastPrinted>
  <dcterms:created xsi:type="dcterms:W3CDTF">2023-12-15T19:15:00Z</dcterms:created>
  <dcterms:modified xsi:type="dcterms:W3CDTF">2025-03-28T11:34:00Z</dcterms:modified>
</cp:coreProperties>
</file>