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42CB9" w14:textId="5DD3A371" w:rsidR="00BC3AC5" w:rsidRPr="006443B3" w:rsidRDefault="00BC3AC5" w:rsidP="00BC3AC5">
      <w:pPr>
        <w:suppressAutoHyphens/>
        <w:spacing w:after="0" w:line="240" w:lineRule="auto"/>
        <w:jc w:val="right"/>
        <w:rPr>
          <w:rFonts w:ascii="Times New Roman" w:eastAsia="Times New Roman" w:hAnsi="Times New Roman" w:cs="Times New Roman"/>
          <w:sz w:val="24"/>
          <w:szCs w:val="24"/>
          <w:lang w:eastAsia="ar-SA"/>
        </w:rPr>
      </w:pPr>
      <w:bookmarkStart w:id="0" w:name="_Hlk181336842"/>
      <w:r w:rsidRPr="006443B3">
        <w:rPr>
          <w:rFonts w:ascii="Times New Roman" w:eastAsia="Times New Roman" w:hAnsi="Times New Roman" w:cs="Times New Roman"/>
          <w:sz w:val="24"/>
          <w:szCs w:val="24"/>
          <w:lang w:eastAsia="ar-SA"/>
        </w:rPr>
        <w:t xml:space="preserve">Atklāta konkursa </w:t>
      </w:r>
      <w:bookmarkStart w:id="1" w:name="_Hlk145328853"/>
      <w:r w:rsidRPr="006443B3">
        <w:rPr>
          <w:rFonts w:ascii="Times New Roman" w:eastAsia="Times New Roman" w:hAnsi="Times New Roman" w:cs="Times New Roman"/>
          <w:sz w:val="24"/>
          <w:szCs w:val="24"/>
          <w:lang w:eastAsia="ar-SA"/>
        </w:rPr>
        <w:t>VIAA 2024/</w:t>
      </w:r>
      <w:r>
        <w:rPr>
          <w:rFonts w:ascii="Times New Roman" w:eastAsia="Times New Roman" w:hAnsi="Times New Roman" w:cs="Times New Roman"/>
          <w:sz w:val="24"/>
          <w:szCs w:val="24"/>
          <w:lang w:eastAsia="ar-SA"/>
        </w:rPr>
        <w:t>41</w:t>
      </w:r>
      <w:r w:rsidRPr="006443B3">
        <w:rPr>
          <w:rFonts w:ascii="Times New Roman" w:eastAsia="Times New Roman" w:hAnsi="Times New Roman" w:cs="Times New Roman"/>
          <w:sz w:val="24"/>
          <w:szCs w:val="24"/>
          <w:lang w:eastAsia="ar-SA"/>
        </w:rPr>
        <w:t xml:space="preserve"> ERAF </w:t>
      </w:r>
      <w:bookmarkEnd w:id="1"/>
      <w:r>
        <w:rPr>
          <w:rFonts w:ascii="Times New Roman" w:eastAsia="Times New Roman" w:hAnsi="Times New Roman" w:cs="Times New Roman"/>
          <w:sz w:val="24"/>
          <w:szCs w:val="24"/>
          <w:lang w:eastAsia="ar-SA"/>
        </w:rPr>
        <w:t>APVS</w:t>
      </w:r>
    </w:p>
    <w:p w14:paraId="1325DBAC" w14:textId="4DF8FC50" w:rsidR="00BC3AC5" w:rsidRPr="00BC3AC5" w:rsidRDefault="00BC3AC5" w:rsidP="00BC3AC5">
      <w:pPr>
        <w:spacing w:after="120"/>
        <w:jc w:val="right"/>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nolikuma 3. pielikums</w:t>
      </w:r>
    </w:p>
    <w:p w14:paraId="3ED5062D" w14:textId="63F4788E" w:rsidR="0041252A" w:rsidRPr="006443B3" w:rsidRDefault="00BC3AC5" w:rsidP="0041252A">
      <w:pPr>
        <w:spacing w:line="256" w:lineRule="auto"/>
        <w:jc w:val="center"/>
        <w:rPr>
          <w:rFonts w:ascii="Times New Roman" w:eastAsia="Calibri" w:hAnsi="Times New Roman" w:cs="Times New Roman"/>
          <w:b/>
          <w:bCs/>
          <w:iCs/>
          <w:sz w:val="24"/>
          <w:szCs w:val="24"/>
        </w:rPr>
      </w:pPr>
      <w:r>
        <w:rPr>
          <w:rFonts w:ascii="Times New Roman" w:eastAsia="Calibri" w:hAnsi="Times New Roman" w:cs="Times New Roman"/>
          <w:b/>
          <w:sz w:val="24"/>
          <w:szCs w:val="24"/>
        </w:rPr>
        <w:t>Atklāts konkurss</w:t>
      </w:r>
      <w:r w:rsidR="0041252A" w:rsidRPr="006443B3">
        <w:rPr>
          <w:rFonts w:ascii="Times New Roman" w:eastAsia="Calibri" w:hAnsi="Times New Roman" w:cs="Times New Roman"/>
          <w:b/>
          <w:sz w:val="24"/>
          <w:szCs w:val="24"/>
        </w:rPr>
        <w:t xml:space="preserve"> </w:t>
      </w:r>
      <w:bookmarkStart w:id="2" w:name="_Hlk189050036"/>
      <w:r w:rsidR="0041252A" w:rsidRPr="006443B3">
        <w:rPr>
          <w:rFonts w:ascii="Times New Roman" w:eastAsia="Calibri" w:hAnsi="Times New Roman" w:cs="Times New Roman"/>
          <w:b/>
          <w:bCs/>
          <w:iCs/>
          <w:sz w:val="24"/>
          <w:szCs w:val="24"/>
        </w:rPr>
        <w:t>“</w:t>
      </w:r>
      <w:r w:rsidR="00D513B4">
        <w:rPr>
          <w:rFonts w:ascii="Times New Roman" w:eastAsia="Calibri" w:hAnsi="Times New Roman" w:cs="Times New Roman"/>
          <w:b/>
          <w:bCs/>
          <w:iCs/>
          <w:sz w:val="24"/>
          <w:szCs w:val="24"/>
        </w:rPr>
        <w:t xml:space="preserve">Dažādu traktoru, ekskavatora, piekabes un </w:t>
      </w:r>
      <w:proofErr w:type="spellStart"/>
      <w:r w:rsidR="00D513B4">
        <w:rPr>
          <w:rFonts w:ascii="Times New Roman" w:eastAsia="Calibri" w:hAnsi="Times New Roman" w:cs="Times New Roman"/>
          <w:b/>
          <w:bCs/>
          <w:iCs/>
          <w:sz w:val="24"/>
          <w:szCs w:val="24"/>
        </w:rPr>
        <w:t>m</w:t>
      </w:r>
      <w:r w:rsidR="00D513B4" w:rsidRPr="00D513B4">
        <w:rPr>
          <w:rFonts w:ascii="Times New Roman" w:eastAsia="Calibri" w:hAnsi="Times New Roman" w:cs="Times New Roman"/>
          <w:b/>
          <w:bCs/>
          <w:iCs/>
          <w:sz w:val="24"/>
          <w:szCs w:val="24"/>
        </w:rPr>
        <w:t>ašīnkontroles</w:t>
      </w:r>
      <w:proofErr w:type="spellEnd"/>
      <w:r w:rsidR="00D513B4" w:rsidRPr="00D513B4">
        <w:rPr>
          <w:rFonts w:ascii="Times New Roman" w:eastAsia="Calibri" w:hAnsi="Times New Roman" w:cs="Times New Roman"/>
          <w:b/>
          <w:bCs/>
          <w:iCs/>
          <w:sz w:val="24"/>
          <w:szCs w:val="24"/>
        </w:rPr>
        <w:t xml:space="preserve"> sistēmas komplekt</w:t>
      </w:r>
      <w:r w:rsidR="00D513B4">
        <w:rPr>
          <w:rFonts w:ascii="Times New Roman" w:eastAsia="Calibri" w:hAnsi="Times New Roman" w:cs="Times New Roman"/>
          <w:b/>
          <w:bCs/>
          <w:iCs/>
          <w:sz w:val="24"/>
          <w:szCs w:val="24"/>
        </w:rPr>
        <w:t>a</w:t>
      </w:r>
      <w:r w:rsidR="0041252A">
        <w:rPr>
          <w:rFonts w:ascii="Times New Roman" w:eastAsia="Calibri" w:hAnsi="Times New Roman" w:cs="Times New Roman"/>
          <w:b/>
          <w:bCs/>
          <w:iCs/>
          <w:sz w:val="24"/>
          <w:szCs w:val="24"/>
        </w:rPr>
        <w:t xml:space="preserve"> piegāde </w:t>
      </w:r>
      <w:r w:rsidR="00731AFC">
        <w:rPr>
          <w:rFonts w:ascii="Times New Roman" w:eastAsia="Calibri" w:hAnsi="Times New Roman" w:cs="Times New Roman"/>
          <w:b/>
          <w:bCs/>
          <w:iCs/>
          <w:sz w:val="24"/>
          <w:szCs w:val="24"/>
        </w:rPr>
        <w:t>Aizkraukles profesionālai vidusskolai</w:t>
      </w:r>
      <w:r w:rsidR="0041252A" w:rsidRPr="006443B3">
        <w:rPr>
          <w:rFonts w:ascii="Times New Roman" w:eastAsia="Calibri" w:hAnsi="Times New Roman" w:cs="Times New Roman"/>
          <w:b/>
          <w:bCs/>
          <w:iCs/>
          <w:sz w:val="24"/>
          <w:szCs w:val="24"/>
        </w:rPr>
        <w:t xml:space="preserve">” </w:t>
      </w:r>
    </w:p>
    <w:p w14:paraId="0D5ABC73" w14:textId="6553CDF4" w:rsidR="0041252A" w:rsidRPr="006443B3" w:rsidRDefault="0041252A" w:rsidP="0041252A">
      <w:pPr>
        <w:spacing w:after="0" w:line="240" w:lineRule="auto"/>
        <w:jc w:val="center"/>
        <w:rPr>
          <w:rFonts w:ascii="Times New Roman" w:eastAsia="Times New Roman" w:hAnsi="Times New Roman" w:cs="Times New Roman"/>
          <w:b/>
          <w:bCs/>
          <w:sz w:val="24"/>
          <w:szCs w:val="24"/>
          <w:lang w:eastAsia="ar-SA"/>
        </w:rPr>
      </w:pPr>
      <w:r w:rsidRPr="006443B3">
        <w:rPr>
          <w:rFonts w:ascii="Times New Roman" w:eastAsia="Calibri" w:hAnsi="Times New Roman" w:cs="Times New Roman"/>
          <w:b/>
          <w:bCs/>
          <w:iCs/>
          <w:sz w:val="24"/>
          <w:szCs w:val="24"/>
        </w:rPr>
        <w:t>(ID Nr. VIAA 2024/</w:t>
      </w:r>
      <w:r w:rsidR="00A057D6">
        <w:rPr>
          <w:rFonts w:ascii="Times New Roman" w:eastAsia="Calibri" w:hAnsi="Times New Roman" w:cs="Times New Roman"/>
          <w:b/>
          <w:bCs/>
          <w:iCs/>
          <w:sz w:val="24"/>
          <w:szCs w:val="24"/>
        </w:rPr>
        <w:t>41</w:t>
      </w:r>
      <w:r w:rsidRPr="006443B3">
        <w:rPr>
          <w:rFonts w:ascii="Times New Roman" w:eastAsia="Calibri" w:hAnsi="Times New Roman" w:cs="Times New Roman"/>
          <w:b/>
          <w:bCs/>
          <w:iCs/>
          <w:sz w:val="24"/>
          <w:szCs w:val="24"/>
        </w:rPr>
        <w:t xml:space="preserve"> ERAF </w:t>
      </w:r>
      <w:r w:rsidR="00731AFC">
        <w:rPr>
          <w:rFonts w:ascii="Times New Roman" w:eastAsia="Calibri" w:hAnsi="Times New Roman" w:cs="Times New Roman"/>
          <w:b/>
          <w:bCs/>
          <w:iCs/>
          <w:sz w:val="24"/>
          <w:szCs w:val="24"/>
        </w:rPr>
        <w:t>APVS</w:t>
      </w:r>
      <w:r w:rsidRPr="006443B3">
        <w:rPr>
          <w:rFonts w:ascii="Times New Roman" w:eastAsia="Calibri" w:hAnsi="Times New Roman" w:cs="Times New Roman"/>
          <w:b/>
          <w:bCs/>
          <w:iCs/>
          <w:sz w:val="24"/>
          <w:szCs w:val="24"/>
        </w:rPr>
        <w:t>)</w:t>
      </w:r>
      <w:bookmarkEnd w:id="2"/>
    </w:p>
    <w:p w14:paraId="6CFC41EB" w14:textId="77777777" w:rsidR="0041252A" w:rsidRPr="006443B3" w:rsidRDefault="0041252A" w:rsidP="0041252A">
      <w:pPr>
        <w:spacing w:after="0" w:line="240" w:lineRule="auto"/>
        <w:jc w:val="center"/>
        <w:rPr>
          <w:rFonts w:ascii="Times New Roman" w:eastAsia="Times New Roman" w:hAnsi="Times New Roman" w:cs="Times New Roman"/>
          <w:b/>
          <w:bCs/>
          <w:sz w:val="24"/>
          <w:szCs w:val="24"/>
          <w:lang w:eastAsia="ar-SA"/>
        </w:rPr>
      </w:pPr>
    </w:p>
    <w:p w14:paraId="2479D2C7" w14:textId="77777777" w:rsidR="0041252A" w:rsidRPr="006443B3" w:rsidRDefault="0041252A" w:rsidP="0041252A">
      <w:pPr>
        <w:spacing w:after="0" w:line="240" w:lineRule="auto"/>
        <w:jc w:val="center"/>
        <w:rPr>
          <w:rFonts w:ascii="Times New Roman" w:eastAsia="Times New Roman" w:hAnsi="Times New Roman" w:cs="Times New Roman"/>
          <w:b/>
          <w:bCs/>
          <w:sz w:val="24"/>
          <w:szCs w:val="24"/>
          <w:lang w:eastAsia="ar-SA"/>
        </w:rPr>
      </w:pPr>
      <w:r w:rsidRPr="006443B3">
        <w:rPr>
          <w:rFonts w:ascii="Times New Roman" w:eastAsia="Times New Roman" w:hAnsi="Times New Roman" w:cs="Times New Roman"/>
          <w:b/>
          <w:bCs/>
          <w:sz w:val="24"/>
          <w:szCs w:val="24"/>
          <w:lang w:eastAsia="ar-SA"/>
        </w:rPr>
        <w:t>TEHNISKĀ SPECIFIKĀCIJA</w:t>
      </w:r>
    </w:p>
    <w:p w14:paraId="7097E040" w14:textId="0C3BA04E" w:rsidR="0041252A" w:rsidRPr="006443B3" w:rsidRDefault="0041252A" w:rsidP="0041252A">
      <w:pPr>
        <w:spacing w:after="0" w:line="240" w:lineRule="auto"/>
        <w:jc w:val="center"/>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Cs/>
          <w:sz w:val="24"/>
          <w:szCs w:val="24"/>
          <w:lang w:eastAsia="ar-SA"/>
        </w:rPr>
        <w:t xml:space="preserve">Tehniskās specifikācijas aktualizācijas datums – </w:t>
      </w:r>
      <w:r w:rsidR="001A643F">
        <w:rPr>
          <w:rFonts w:ascii="Times New Roman" w:eastAsia="Times New Roman" w:hAnsi="Times New Roman" w:cs="Times New Roman"/>
          <w:bCs/>
          <w:sz w:val="24"/>
          <w:szCs w:val="24"/>
          <w:lang w:eastAsia="ar-SA"/>
        </w:rPr>
        <w:t>28</w:t>
      </w:r>
      <w:r w:rsidRPr="006443B3">
        <w:rPr>
          <w:rFonts w:ascii="Times New Roman" w:eastAsia="Times New Roman" w:hAnsi="Times New Roman" w:cs="Times New Roman"/>
          <w:bCs/>
          <w:sz w:val="24"/>
          <w:szCs w:val="24"/>
          <w:lang w:eastAsia="ar-SA"/>
        </w:rPr>
        <w:t>.</w:t>
      </w:r>
      <w:r w:rsidR="00784D04">
        <w:rPr>
          <w:rFonts w:ascii="Times New Roman" w:eastAsia="Times New Roman" w:hAnsi="Times New Roman" w:cs="Times New Roman"/>
          <w:bCs/>
          <w:sz w:val="24"/>
          <w:szCs w:val="24"/>
          <w:lang w:eastAsia="ar-SA"/>
        </w:rPr>
        <w:t>01</w:t>
      </w:r>
      <w:r w:rsidRPr="006443B3">
        <w:rPr>
          <w:rFonts w:ascii="Times New Roman" w:eastAsia="Times New Roman" w:hAnsi="Times New Roman" w:cs="Times New Roman"/>
          <w:bCs/>
          <w:sz w:val="24"/>
          <w:szCs w:val="24"/>
          <w:lang w:eastAsia="ar-SA"/>
        </w:rPr>
        <w:t>.202</w:t>
      </w:r>
      <w:r w:rsidR="00784D04">
        <w:rPr>
          <w:rFonts w:ascii="Times New Roman" w:eastAsia="Times New Roman" w:hAnsi="Times New Roman" w:cs="Times New Roman"/>
          <w:bCs/>
          <w:sz w:val="24"/>
          <w:szCs w:val="24"/>
          <w:lang w:eastAsia="ar-SA"/>
        </w:rPr>
        <w:t>5</w:t>
      </w:r>
      <w:r w:rsidRPr="006443B3">
        <w:rPr>
          <w:rFonts w:ascii="Times New Roman" w:eastAsia="Times New Roman" w:hAnsi="Times New Roman" w:cs="Times New Roman"/>
          <w:bCs/>
          <w:sz w:val="24"/>
          <w:szCs w:val="24"/>
          <w:lang w:eastAsia="ar-SA"/>
        </w:rPr>
        <w:t>.</w:t>
      </w:r>
    </w:p>
    <w:p w14:paraId="0D82EDCA" w14:textId="77777777" w:rsidR="0041252A" w:rsidRPr="006443B3" w:rsidRDefault="0041252A" w:rsidP="0041252A">
      <w:pPr>
        <w:spacing w:after="0" w:line="240" w:lineRule="auto"/>
        <w:rPr>
          <w:rFonts w:ascii="Times New Roman" w:eastAsia="Times New Roman" w:hAnsi="Times New Roman" w:cs="Times New Roman"/>
          <w:b/>
          <w:sz w:val="24"/>
          <w:szCs w:val="24"/>
          <w:lang w:eastAsia="ar-SA"/>
        </w:rPr>
      </w:pPr>
    </w:p>
    <w:p w14:paraId="72E91FA4" w14:textId="77777777" w:rsidR="0041252A" w:rsidRPr="006443B3" w:rsidRDefault="0041252A" w:rsidP="0041252A">
      <w:pPr>
        <w:spacing w:after="0" w:line="240" w:lineRule="auto"/>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Vispārīgie noteikumi.</w:t>
      </w:r>
    </w:p>
    <w:p w14:paraId="746FDECB" w14:textId="77777777" w:rsidR="0041252A" w:rsidRPr="006443B3" w:rsidRDefault="0041252A" w:rsidP="0041252A">
      <w:pPr>
        <w:spacing w:before="120" w:after="0" w:line="240" w:lineRule="auto"/>
        <w:jc w:val="both"/>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bookmarkEnd w:id="0"/>
    </w:p>
    <w:p w14:paraId="045ED01A" w14:textId="734DDF65" w:rsidR="001C3EF0" w:rsidRDefault="00731AFC" w:rsidP="00731AFC">
      <w:pPr>
        <w:spacing w:before="120" w:after="0" w:line="240" w:lineRule="auto"/>
        <w:jc w:val="center"/>
        <w:rPr>
          <w:rFonts w:ascii="Times New Roman" w:eastAsia="Times New Roman" w:hAnsi="Times New Roman" w:cs="Times New Roman"/>
          <w:b/>
          <w:sz w:val="28"/>
          <w:szCs w:val="28"/>
          <w:lang w:eastAsia="ar-SA"/>
        </w:rPr>
      </w:pPr>
      <w:r w:rsidRPr="00731AFC">
        <w:rPr>
          <w:rFonts w:ascii="Times New Roman" w:eastAsia="Times New Roman" w:hAnsi="Times New Roman" w:cs="Times New Roman"/>
          <w:b/>
          <w:sz w:val="28"/>
          <w:szCs w:val="28"/>
          <w:lang w:eastAsia="ar-SA"/>
        </w:rPr>
        <w:t>Iepirkuma priekšmeta 1.daļa “Riteņtraktors ar frontālo iekrāvēju”</w:t>
      </w:r>
    </w:p>
    <w:p w14:paraId="2AC558DB" w14:textId="77777777" w:rsidR="00731AFC" w:rsidRPr="00731AFC" w:rsidRDefault="00731AFC" w:rsidP="00731AFC">
      <w:pPr>
        <w:spacing w:before="120" w:after="0" w:line="240" w:lineRule="auto"/>
        <w:jc w:val="center"/>
        <w:rPr>
          <w:rFonts w:ascii="Times New Roman" w:eastAsia="Times New Roman" w:hAnsi="Times New Roman" w:cs="Times New Roman"/>
          <w:b/>
          <w:sz w:val="28"/>
          <w:szCs w:val="28"/>
          <w:lang w:eastAsia="ar-SA"/>
        </w:rPr>
      </w:pPr>
    </w:p>
    <w:tbl>
      <w:tblPr>
        <w:tblStyle w:val="TableGrid"/>
        <w:tblW w:w="10025" w:type="dxa"/>
        <w:tblLayout w:type="fixed"/>
        <w:tblLook w:val="04A0" w:firstRow="1" w:lastRow="0" w:firstColumn="1" w:lastColumn="0" w:noHBand="0" w:noVBand="1"/>
      </w:tblPr>
      <w:tblGrid>
        <w:gridCol w:w="675"/>
        <w:gridCol w:w="1979"/>
        <w:gridCol w:w="992"/>
        <w:gridCol w:w="1005"/>
        <w:gridCol w:w="5374"/>
      </w:tblGrid>
      <w:tr w:rsidR="006443B3" w:rsidRPr="006443B3" w14:paraId="0825BDB2" w14:textId="77777777" w:rsidTr="006443B3">
        <w:trPr>
          <w:trHeight w:val="510"/>
          <w:tblHeader/>
        </w:trPr>
        <w:tc>
          <w:tcPr>
            <w:tcW w:w="675" w:type="dxa"/>
            <w:vAlign w:val="center"/>
          </w:tcPr>
          <w:p w14:paraId="5C9632A3" w14:textId="77777777" w:rsidR="006443B3" w:rsidRPr="006443B3" w:rsidRDefault="006443B3"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Nr.</w:t>
            </w:r>
          </w:p>
        </w:tc>
        <w:tc>
          <w:tcPr>
            <w:tcW w:w="1979" w:type="dxa"/>
            <w:vAlign w:val="center"/>
          </w:tcPr>
          <w:p w14:paraId="0921807E" w14:textId="77777777" w:rsidR="006443B3" w:rsidRPr="006443B3" w:rsidRDefault="006443B3"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Nosaukums</w:t>
            </w:r>
          </w:p>
        </w:tc>
        <w:tc>
          <w:tcPr>
            <w:tcW w:w="992" w:type="dxa"/>
            <w:vAlign w:val="center"/>
          </w:tcPr>
          <w:p w14:paraId="654B1D1D" w14:textId="77777777" w:rsidR="006443B3" w:rsidRPr="006443B3" w:rsidRDefault="006443B3"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Skaits</w:t>
            </w:r>
          </w:p>
        </w:tc>
        <w:tc>
          <w:tcPr>
            <w:tcW w:w="1005" w:type="dxa"/>
            <w:vAlign w:val="center"/>
          </w:tcPr>
          <w:p w14:paraId="0DA8DC59" w14:textId="77777777" w:rsidR="006443B3" w:rsidRPr="006443B3" w:rsidRDefault="006443B3"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Mēr-</w:t>
            </w:r>
          </w:p>
          <w:p w14:paraId="2219EAA5" w14:textId="77777777" w:rsidR="006443B3" w:rsidRPr="006443B3" w:rsidRDefault="006443B3"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vienība</w:t>
            </w:r>
          </w:p>
        </w:tc>
        <w:tc>
          <w:tcPr>
            <w:tcW w:w="5374" w:type="dxa"/>
            <w:vAlign w:val="center"/>
          </w:tcPr>
          <w:p w14:paraId="574B8B24" w14:textId="77777777" w:rsidR="006443B3" w:rsidRPr="006443B3" w:rsidRDefault="006443B3"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Minimālās tehniskās prasības</w:t>
            </w:r>
          </w:p>
        </w:tc>
      </w:tr>
      <w:tr w:rsidR="006443B3" w:rsidRPr="006443B3" w14:paraId="3721156E" w14:textId="77777777" w:rsidTr="006443B3">
        <w:trPr>
          <w:trHeight w:val="1510"/>
        </w:trPr>
        <w:tc>
          <w:tcPr>
            <w:tcW w:w="675" w:type="dxa"/>
          </w:tcPr>
          <w:p w14:paraId="2AEB126F" w14:textId="77777777" w:rsidR="006443B3" w:rsidRPr="00755E36" w:rsidRDefault="006443B3" w:rsidP="000B04C2">
            <w:pPr>
              <w:pStyle w:val="ListParagraph"/>
              <w:numPr>
                <w:ilvl w:val="0"/>
                <w:numId w:val="18"/>
              </w:numPr>
              <w:spacing w:after="0" w:line="240" w:lineRule="auto"/>
              <w:jc w:val="center"/>
              <w:rPr>
                <w:rFonts w:ascii="Times New Roman" w:eastAsia="Calibri" w:hAnsi="Times New Roman" w:cs="Times New Roman"/>
                <w:bCs/>
                <w:color w:val="000000"/>
                <w:sz w:val="24"/>
                <w:szCs w:val="24"/>
                <w:u w:color="000000"/>
                <w:bdr w:val="nil"/>
                <w:lang w:val="fr-FR" w:eastAsia="lv-LV"/>
              </w:rPr>
            </w:pPr>
            <w:bookmarkStart w:id="3" w:name="_Hlk184372074"/>
          </w:p>
        </w:tc>
        <w:tc>
          <w:tcPr>
            <w:tcW w:w="1979" w:type="dxa"/>
          </w:tcPr>
          <w:p w14:paraId="7E159894" w14:textId="1C4DC291" w:rsidR="006443B3" w:rsidRPr="00755E36" w:rsidRDefault="00731AFC" w:rsidP="00C14679">
            <w:pPr>
              <w:spacing w:after="0" w:line="240" w:lineRule="auto"/>
              <w:rPr>
                <w:rFonts w:ascii="Times New Roman" w:eastAsia="Calibri" w:hAnsi="Times New Roman" w:cs="Times New Roman"/>
                <w:b/>
                <w:sz w:val="24"/>
                <w:szCs w:val="24"/>
              </w:rPr>
            </w:pPr>
            <w:r w:rsidRPr="00755E36">
              <w:rPr>
                <w:rFonts w:ascii="Times New Roman" w:eastAsia="Calibri" w:hAnsi="Times New Roman" w:cs="Times New Roman"/>
                <w:b/>
                <w:sz w:val="24"/>
                <w:szCs w:val="24"/>
              </w:rPr>
              <w:t>Riteņtraktors ar frontālo iekrāvēju</w:t>
            </w:r>
          </w:p>
          <w:p w14:paraId="1D8B6273" w14:textId="3E760F10" w:rsidR="004E7981" w:rsidRPr="00755E36" w:rsidRDefault="004E7981" w:rsidP="00C14679">
            <w:pPr>
              <w:spacing w:after="0" w:line="240" w:lineRule="auto"/>
              <w:rPr>
                <w:rFonts w:ascii="Times New Roman" w:eastAsia="Calibri" w:hAnsi="Times New Roman" w:cs="Times New Roman"/>
                <w:bCs/>
                <w:sz w:val="24"/>
                <w:szCs w:val="24"/>
              </w:rPr>
            </w:pPr>
            <w:r w:rsidRPr="00755E36">
              <w:rPr>
                <w:rFonts w:ascii="Times New Roman" w:eastAsia="Calibri" w:hAnsi="Times New Roman" w:cs="Times New Roman"/>
                <w:bCs/>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tcPr>
          <w:p w14:paraId="074C92D9" w14:textId="77777777" w:rsidR="006443B3" w:rsidRPr="006443B3" w:rsidRDefault="006443B3" w:rsidP="00C14679">
            <w:pPr>
              <w:spacing w:after="0" w:line="240" w:lineRule="auto"/>
              <w:jc w:val="center"/>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1</w:t>
            </w:r>
          </w:p>
        </w:tc>
        <w:tc>
          <w:tcPr>
            <w:tcW w:w="1005" w:type="dxa"/>
            <w:tcBorders>
              <w:top w:val="single" w:sz="4" w:space="0" w:color="auto"/>
              <w:left w:val="single" w:sz="4" w:space="0" w:color="auto"/>
              <w:bottom w:val="single" w:sz="4" w:space="0" w:color="auto"/>
              <w:right w:val="single" w:sz="4" w:space="0" w:color="auto"/>
            </w:tcBorders>
          </w:tcPr>
          <w:p w14:paraId="1FAA43BC" w14:textId="77777777" w:rsidR="006443B3" w:rsidRPr="006443B3" w:rsidRDefault="006443B3" w:rsidP="00C14679">
            <w:pPr>
              <w:spacing w:after="0" w:line="240" w:lineRule="auto"/>
              <w:jc w:val="center"/>
              <w:rPr>
                <w:rFonts w:ascii="Times New Roman" w:eastAsia="Calibri" w:hAnsi="Times New Roman" w:cs="Times New Roman"/>
                <w:bCs/>
                <w:color w:val="000000"/>
                <w:sz w:val="24"/>
                <w:szCs w:val="24"/>
                <w:u w:color="000000"/>
                <w:bdr w:val="nil"/>
                <w:lang w:eastAsia="lv-LV"/>
              </w:rPr>
            </w:pPr>
            <w:r w:rsidRPr="006443B3">
              <w:rPr>
                <w:rFonts w:ascii="Times New Roman" w:eastAsia="Calibri" w:hAnsi="Times New Roman" w:cs="Times New Roman"/>
                <w:bCs/>
                <w:color w:val="000000"/>
                <w:sz w:val="24"/>
                <w:szCs w:val="24"/>
                <w:u w:color="000000"/>
                <w:bdr w:val="nil"/>
                <w:lang w:eastAsia="lv-LV"/>
              </w:rPr>
              <w:t>Gab.</w:t>
            </w:r>
          </w:p>
        </w:tc>
        <w:tc>
          <w:tcPr>
            <w:tcW w:w="5374" w:type="dxa"/>
            <w:tcBorders>
              <w:top w:val="single" w:sz="4" w:space="0" w:color="000000"/>
              <w:left w:val="single" w:sz="4" w:space="0" w:color="000000"/>
              <w:bottom w:val="single" w:sz="4" w:space="0" w:color="000000"/>
              <w:right w:val="single" w:sz="4" w:space="0" w:color="000000"/>
            </w:tcBorders>
            <w:shd w:val="clear" w:color="auto" w:fill="FFFFFF"/>
          </w:tcPr>
          <w:p w14:paraId="63E113E2" w14:textId="064E2EE4" w:rsidR="00401E3F" w:rsidRPr="00C37E51" w:rsidRDefault="008A7B5C"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Maksimālā j</w:t>
            </w:r>
            <w:r w:rsidR="00401E3F" w:rsidRPr="00C37E51">
              <w:rPr>
                <w:rFonts w:ascii="Times New Roman" w:hAnsi="Times New Roman" w:cs="Times New Roman"/>
                <w:bCs/>
                <w:sz w:val="24"/>
                <w:szCs w:val="24"/>
                <w:u w:color="000000"/>
                <w:bdr w:val="nil"/>
                <w:lang w:eastAsia="lv-LV"/>
              </w:rPr>
              <w:t xml:space="preserve">auda: </w:t>
            </w:r>
            <w:r w:rsidR="00455975" w:rsidRPr="00C37E51">
              <w:rPr>
                <w:rFonts w:ascii="Times New Roman" w:hAnsi="Times New Roman" w:cs="Times New Roman"/>
                <w:bCs/>
                <w:sz w:val="24"/>
                <w:szCs w:val="24"/>
                <w:u w:color="000000"/>
                <w:bdr w:val="nil"/>
                <w:lang w:eastAsia="lv-LV"/>
              </w:rPr>
              <w:t>vismaz</w:t>
            </w:r>
            <w:r w:rsidR="00401E3F" w:rsidRPr="00C37E51">
              <w:rPr>
                <w:rFonts w:ascii="Times New Roman" w:hAnsi="Times New Roman" w:cs="Times New Roman"/>
                <w:bCs/>
                <w:sz w:val="24"/>
                <w:szCs w:val="24"/>
                <w:u w:color="000000"/>
                <w:bdr w:val="nil"/>
                <w:lang w:eastAsia="lv-LV"/>
              </w:rPr>
              <w:t xml:space="preserve"> </w:t>
            </w:r>
            <w:r w:rsidR="00455975" w:rsidRPr="00C37E51">
              <w:rPr>
                <w:rFonts w:ascii="Times New Roman" w:hAnsi="Times New Roman" w:cs="Times New Roman"/>
                <w:bCs/>
                <w:sz w:val="24"/>
                <w:szCs w:val="24"/>
                <w:u w:color="000000"/>
                <w:bdr w:val="nil"/>
                <w:lang w:eastAsia="lv-LV"/>
              </w:rPr>
              <w:t>1</w:t>
            </w:r>
            <w:r w:rsidR="00D9358E" w:rsidRPr="00C37E51">
              <w:rPr>
                <w:rFonts w:ascii="Times New Roman" w:hAnsi="Times New Roman" w:cs="Times New Roman"/>
                <w:bCs/>
                <w:sz w:val="24"/>
                <w:szCs w:val="24"/>
                <w:u w:color="000000"/>
                <w:bdr w:val="nil"/>
                <w:lang w:eastAsia="lv-LV"/>
              </w:rPr>
              <w:t>1</w:t>
            </w:r>
            <w:r w:rsidR="00455975" w:rsidRPr="00C37E51">
              <w:rPr>
                <w:rFonts w:ascii="Times New Roman" w:hAnsi="Times New Roman" w:cs="Times New Roman"/>
                <w:bCs/>
                <w:sz w:val="24"/>
                <w:szCs w:val="24"/>
                <w:u w:color="000000"/>
                <w:bdr w:val="nil"/>
                <w:lang w:eastAsia="lv-LV"/>
              </w:rPr>
              <w:t>5</w:t>
            </w:r>
            <w:r w:rsidR="00401E3F" w:rsidRPr="00C37E51">
              <w:rPr>
                <w:rFonts w:ascii="Times New Roman" w:hAnsi="Times New Roman" w:cs="Times New Roman"/>
                <w:bCs/>
                <w:sz w:val="24"/>
                <w:szCs w:val="24"/>
                <w:u w:color="000000"/>
                <w:bdr w:val="nil"/>
                <w:lang w:eastAsia="lv-LV"/>
              </w:rPr>
              <w:t xml:space="preserve"> </w:t>
            </w:r>
            <w:proofErr w:type="spellStart"/>
            <w:r w:rsidR="00401E3F" w:rsidRPr="00C37E51">
              <w:rPr>
                <w:rFonts w:ascii="Times New Roman" w:hAnsi="Times New Roman" w:cs="Times New Roman"/>
                <w:bCs/>
                <w:sz w:val="24"/>
                <w:szCs w:val="24"/>
                <w:u w:color="000000"/>
                <w:bdr w:val="nil"/>
                <w:lang w:eastAsia="lv-LV"/>
              </w:rPr>
              <w:t>Zs</w:t>
            </w:r>
            <w:proofErr w:type="spellEnd"/>
            <w:r w:rsidR="00455975" w:rsidRPr="00C37E51">
              <w:rPr>
                <w:rFonts w:ascii="Times New Roman" w:hAnsi="Times New Roman" w:cs="Times New Roman"/>
                <w:bCs/>
                <w:sz w:val="24"/>
                <w:szCs w:val="24"/>
                <w:u w:color="000000"/>
                <w:bdr w:val="nil"/>
                <w:lang w:eastAsia="lv-LV"/>
              </w:rPr>
              <w:t xml:space="preserve"> vai vismaz </w:t>
            </w:r>
            <w:r w:rsidR="00D9358E" w:rsidRPr="00C37E51">
              <w:rPr>
                <w:rFonts w:ascii="Times New Roman" w:hAnsi="Times New Roman" w:cs="Times New Roman"/>
                <w:bCs/>
                <w:sz w:val="24"/>
                <w:szCs w:val="24"/>
                <w:u w:color="000000"/>
                <w:bdr w:val="nil"/>
                <w:lang w:eastAsia="lv-LV"/>
              </w:rPr>
              <w:t>86</w:t>
            </w:r>
            <w:r w:rsidR="00455975" w:rsidRPr="00C37E51">
              <w:rPr>
                <w:rFonts w:ascii="Times New Roman" w:hAnsi="Times New Roman" w:cs="Times New Roman"/>
                <w:bCs/>
                <w:sz w:val="24"/>
                <w:szCs w:val="24"/>
                <w:u w:color="000000"/>
                <w:bdr w:val="nil"/>
                <w:lang w:eastAsia="lv-LV"/>
              </w:rPr>
              <w:t xml:space="preserve"> </w:t>
            </w:r>
            <w:proofErr w:type="spellStart"/>
            <w:r w:rsidR="00455975" w:rsidRPr="00C37E51">
              <w:rPr>
                <w:rFonts w:ascii="Times New Roman" w:hAnsi="Times New Roman" w:cs="Times New Roman"/>
                <w:bCs/>
                <w:sz w:val="24"/>
                <w:szCs w:val="24"/>
                <w:u w:color="000000"/>
                <w:bdr w:val="nil"/>
                <w:lang w:eastAsia="lv-LV"/>
              </w:rPr>
              <w:t>kW</w:t>
            </w:r>
            <w:proofErr w:type="spellEnd"/>
            <w:r w:rsidR="00401E3F" w:rsidRPr="00C37E51">
              <w:rPr>
                <w:rFonts w:ascii="Times New Roman" w:hAnsi="Times New Roman" w:cs="Times New Roman"/>
                <w:bCs/>
                <w:sz w:val="24"/>
                <w:szCs w:val="24"/>
                <w:u w:color="000000"/>
                <w:bdr w:val="nil"/>
                <w:lang w:eastAsia="lv-LV"/>
              </w:rPr>
              <w:t>;</w:t>
            </w:r>
          </w:p>
          <w:p w14:paraId="4CC4AF59" w14:textId="041284B6" w:rsidR="00401E3F" w:rsidRPr="00C37E51" w:rsidRDefault="00401E3F"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Dzinēja cilindru skaits: vismaz 4;</w:t>
            </w:r>
          </w:p>
          <w:p w14:paraId="3087D8E7" w14:textId="77777777" w:rsidR="00401E3F" w:rsidRPr="00C37E51" w:rsidRDefault="00401E3F"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Dzinēja degvielas veids: dīzeļdegviela;</w:t>
            </w:r>
          </w:p>
          <w:p w14:paraId="6698DB26" w14:textId="6E14DE60" w:rsidR="00401E3F" w:rsidRPr="00C37E51" w:rsidRDefault="00401E3F"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Maksimālais griezes moments: vismaz 4</w:t>
            </w:r>
            <w:r w:rsidR="00D9358E" w:rsidRPr="00C37E51">
              <w:rPr>
                <w:rFonts w:ascii="Times New Roman" w:hAnsi="Times New Roman" w:cs="Times New Roman"/>
                <w:bCs/>
                <w:sz w:val="24"/>
                <w:szCs w:val="24"/>
                <w:u w:color="000000"/>
                <w:bdr w:val="nil"/>
                <w:lang w:eastAsia="lv-LV"/>
              </w:rPr>
              <w:t>5</w:t>
            </w:r>
            <w:r w:rsidRPr="00C37E51">
              <w:rPr>
                <w:rFonts w:ascii="Times New Roman" w:hAnsi="Times New Roman" w:cs="Times New Roman"/>
                <w:bCs/>
                <w:sz w:val="24"/>
                <w:szCs w:val="24"/>
                <w:u w:color="000000"/>
                <w:bdr w:val="nil"/>
                <w:lang w:eastAsia="lv-LV"/>
              </w:rPr>
              <w:t>0</w:t>
            </w:r>
            <w:r w:rsidR="00455975" w:rsidRPr="00C37E51">
              <w:rPr>
                <w:rFonts w:ascii="Times New Roman" w:hAnsi="Times New Roman" w:cs="Times New Roman"/>
                <w:bCs/>
                <w:sz w:val="24"/>
                <w:szCs w:val="24"/>
                <w:u w:color="000000"/>
                <w:bdr w:val="nil"/>
                <w:lang w:eastAsia="lv-LV"/>
              </w:rPr>
              <w:t xml:space="preserve"> </w:t>
            </w:r>
            <w:proofErr w:type="spellStart"/>
            <w:r w:rsidRPr="00C37E51">
              <w:rPr>
                <w:rFonts w:ascii="Times New Roman" w:hAnsi="Times New Roman" w:cs="Times New Roman"/>
                <w:bCs/>
                <w:sz w:val="24"/>
                <w:szCs w:val="24"/>
                <w:u w:color="000000"/>
                <w:bdr w:val="nil"/>
                <w:lang w:eastAsia="lv-LV"/>
              </w:rPr>
              <w:t>Nm</w:t>
            </w:r>
            <w:proofErr w:type="spellEnd"/>
            <w:r w:rsidRPr="00C37E51">
              <w:rPr>
                <w:rFonts w:ascii="Times New Roman" w:hAnsi="Times New Roman" w:cs="Times New Roman"/>
                <w:bCs/>
                <w:sz w:val="24"/>
                <w:szCs w:val="24"/>
                <w:u w:color="000000"/>
                <w:bdr w:val="nil"/>
                <w:lang w:eastAsia="lv-LV"/>
              </w:rPr>
              <w:t xml:space="preserve"> pie 1500</w:t>
            </w:r>
            <w:r w:rsidR="00455975" w:rsidRPr="00C37E51">
              <w:rPr>
                <w:rFonts w:ascii="Times New Roman" w:hAnsi="Times New Roman" w:cs="Times New Roman"/>
                <w:bCs/>
                <w:sz w:val="24"/>
                <w:szCs w:val="24"/>
                <w:u w:color="000000"/>
                <w:bdr w:val="nil"/>
                <w:lang w:eastAsia="lv-LV"/>
              </w:rPr>
              <w:t xml:space="preserve"> </w:t>
            </w:r>
            <w:r w:rsidRPr="00C37E51">
              <w:rPr>
                <w:rFonts w:ascii="Times New Roman" w:hAnsi="Times New Roman" w:cs="Times New Roman"/>
                <w:bCs/>
                <w:sz w:val="24"/>
                <w:szCs w:val="24"/>
                <w:u w:color="000000"/>
                <w:bdr w:val="nil"/>
                <w:lang w:eastAsia="lv-LV"/>
              </w:rPr>
              <w:t>apgr./min.;</w:t>
            </w:r>
          </w:p>
          <w:p w14:paraId="7BEB8BC7" w14:textId="06DA51EC" w:rsidR="00FF6B5E" w:rsidRPr="00C37E51" w:rsidRDefault="00FF6B5E"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Traktora pilnā masa: vismaz 8`000 kg;</w:t>
            </w:r>
          </w:p>
          <w:p w14:paraId="26BEAAFD" w14:textId="54AA9497" w:rsidR="008A7B5C" w:rsidRPr="00C37E51" w:rsidRDefault="008A7B5C"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Aprīkots ar frontālā iekrāvēja kausu;</w:t>
            </w:r>
          </w:p>
          <w:p w14:paraId="3E39295F" w14:textId="0D0AC32C" w:rsidR="00045083" w:rsidRPr="00C37E51" w:rsidRDefault="00045083"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 xml:space="preserve">Kausa </w:t>
            </w:r>
            <w:r w:rsidR="00D9358E" w:rsidRPr="00C37E51">
              <w:rPr>
                <w:rFonts w:ascii="Times New Roman" w:hAnsi="Times New Roman" w:cs="Times New Roman"/>
                <w:bCs/>
                <w:sz w:val="24"/>
                <w:szCs w:val="24"/>
                <w:u w:color="000000"/>
                <w:bdr w:val="nil"/>
                <w:lang w:eastAsia="lv-LV"/>
              </w:rPr>
              <w:t>celšanas augstums</w:t>
            </w:r>
            <w:r w:rsidRPr="00C37E51">
              <w:rPr>
                <w:rFonts w:ascii="Times New Roman" w:hAnsi="Times New Roman" w:cs="Times New Roman"/>
                <w:bCs/>
                <w:sz w:val="24"/>
                <w:szCs w:val="24"/>
                <w:u w:color="000000"/>
                <w:bdr w:val="nil"/>
                <w:lang w:eastAsia="lv-LV"/>
              </w:rPr>
              <w:t xml:space="preserve">: </w:t>
            </w:r>
            <w:r w:rsidR="00D9358E" w:rsidRPr="00C37E51">
              <w:rPr>
                <w:rFonts w:ascii="Times New Roman" w:hAnsi="Times New Roman" w:cs="Times New Roman"/>
                <w:bCs/>
                <w:sz w:val="24"/>
                <w:szCs w:val="24"/>
                <w:u w:color="000000"/>
                <w:bdr w:val="nil"/>
                <w:lang w:eastAsia="lv-LV"/>
              </w:rPr>
              <w:t>vismaz 3`900</w:t>
            </w:r>
            <w:r w:rsidRPr="00C37E51">
              <w:rPr>
                <w:rFonts w:ascii="Times New Roman" w:hAnsi="Times New Roman" w:cs="Times New Roman"/>
                <w:bCs/>
                <w:sz w:val="24"/>
                <w:szCs w:val="24"/>
                <w:u w:color="000000"/>
                <w:bdr w:val="nil"/>
                <w:lang w:eastAsia="lv-LV"/>
              </w:rPr>
              <w:t xml:space="preserve"> mm;</w:t>
            </w:r>
          </w:p>
          <w:p w14:paraId="7A3ADADB" w14:textId="04B80329" w:rsidR="00E56005" w:rsidRPr="00C37E51" w:rsidRDefault="00045083" w:rsidP="00A36B25">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 xml:space="preserve">Kausa celtspēja: vismaz </w:t>
            </w:r>
            <w:r w:rsidR="00D9358E" w:rsidRPr="00C37E51">
              <w:rPr>
                <w:rFonts w:ascii="Times New Roman" w:hAnsi="Times New Roman" w:cs="Times New Roman"/>
                <w:bCs/>
                <w:sz w:val="24"/>
                <w:szCs w:val="24"/>
                <w:u w:color="000000"/>
                <w:bdr w:val="nil"/>
                <w:lang w:eastAsia="lv-LV"/>
              </w:rPr>
              <w:t>1`800</w:t>
            </w:r>
            <w:r w:rsidRPr="00C37E51">
              <w:rPr>
                <w:rFonts w:ascii="Times New Roman" w:hAnsi="Times New Roman" w:cs="Times New Roman"/>
                <w:bCs/>
                <w:sz w:val="24"/>
                <w:szCs w:val="24"/>
                <w:u w:color="000000"/>
                <w:bdr w:val="nil"/>
                <w:lang w:eastAsia="lv-LV"/>
              </w:rPr>
              <w:t xml:space="preserve"> kg;</w:t>
            </w:r>
          </w:p>
          <w:p w14:paraId="03054644" w14:textId="77777777" w:rsidR="00401E3F" w:rsidRPr="00C37E51" w:rsidRDefault="00401E3F"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Degvielas tvertnes tilpums: vismaz 150 litri;</w:t>
            </w:r>
          </w:p>
          <w:p w14:paraId="7C6552A0" w14:textId="1F7BA3D3" w:rsidR="00401E3F" w:rsidRPr="00C37E51" w:rsidRDefault="00401E3F"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Aprīkots ar</w:t>
            </w:r>
            <w:r w:rsidR="00A36B25" w:rsidRPr="00C37E51">
              <w:rPr>
                <w:rFonts w:ascii="Times New Roman" w:hAnsi="Times New Roman" w:cs="Times New Roman"/>
                <w:bCs/>
                <w:sz w:val="24"/>
                <w:szCs w:val="24"/>
                <w:u w:color="000000"/>
                <w:bdr w:val="nil"/>
                <w:lang w:eastAsia="lv-LV"/>
              </w:rPr>
              <w:t xml:space="preserve"> daļiņu filtru un</w:t>
            </w:r>
            <w:r w:rsidRPr="00C37E51">
              <w:rPr>
                <w:rFonts w:ascii="Times New Roman" w:hAnsi="Times New Roman" w:cs="Times New Roman"/>
                <w:bCs/>
                <w:sz w:val="24"/>
                <w:szCs w:val="24"/>
                <w:u w:color="000000"/>
                <w:bdr w:val="nil"/>
                <w:lang w:eastAsia="lv-LV"/>
              </w:rPr>
              <w:t xml:space="preserve"> </w:t>
            </w:r>
            <w:proofErr w:type="spellStart"/>
            <w:r w:rsidRPr="00C37E51">
              <w:rPr>
                <w:rFonts w:ascii="Times New Roman" w:hAnsi="Times New Roman" w:cs="Times New Roman"/>
                <w:bCs/>
                <w:sz w:val="24"/>
                <w:szCs w:val="24"/>
                <w:u w:color="000000"/>
                <w:bdr w:val="nil"/>
                <w:lang w:eastAsia="lv-LV"/>
              </w:rPr>
              <w:t>AdBlue</w:t>
            </w:r>
            <w:proofErr w:type="spellEnd"/>
            <w:r w:rsidRPr="00C37E51">
              <w:rPr>
                <w:rFonts w:ascii="Times New Roman" w:hAnsi="Times New Roman" w:cs="Times New Roman"/>
                <w:bCs/>
                <w:sz w:val="24"/>
                <w:szCs w:val="24"/>
                <w:u w:color="000000"/>
                <w:bdr w:val="nil"/>
                <w:lang w:eastAsia="lv-LV"/>
              </w:rPr>
              <w:t xml:space="preserve">, </w:t>
            </w:r>
            <w:proofErr w:type="spellStart"/>
            <w:r w:rsidR="00A36B25" w:rsidRPr="00C37E51">
              <w:rPr>
                <w:rFonts w:ascii="Times New Roman" w:hAnsi="Times New Roman" w:cs="Times New Roman"/>
                <w:bCs/>
                <w:sz w:val="24"/>
                <w:szCs w:val="24"/>
                <w:u w:color="000000"/>
                <w:bdr w:val="nil"/>
                <w:lang w:eastAsia="lv-LV"/>
              </w:rPr>
              <w:t>AdBlue</w:t>
            </w:r>
            <w:proofErr w:type="spellEnd"/>
            <w:r w:rsidR="00A36B25" w:rsidRPr="00C37E51">
              <w:rPr>
                <w:rFonts w:ascii="Times New Roman" w:hAnsi="Times New Roman" w:cs="Times New Roman"/>
                <w:bCs/>
                <w:sz w:val="24"/>
                <w:szCs w:val="24"/>
                <w:u w:color="000000"/>
                <w:bdr w:val="nil"/>
                <w:lang w:eastAsia="lv-LV"/>
              </w:rPr>
              <w:t xml:space="preserve"> </w:t>
            </w:r>
            <w:r w:rsidRPr="00C37E51">
              <w:rPr>
                <w:rFonts w:ascii="Times New Roman" w:hAnsi="Times New Roman" w:cs="Times New Roman"/>
                <w:bCs/>
                <w:sz w:val="24"/>
                <w:szCs w:val="24"/>
                <w:u w:color="000000"/>
                <w:bdr w:val="nil"/>
                <w:lang w:eastAsia="lv-LV"/>
              </w:rPr>
              <w:t>tvertnes tilpums vismaz 10 litri;</w:t>
            </w:r>
          </w:p>
          <w:p w14:paraId="1B069B6A" w14:textId="2AF2F391" w:rsidR="00401E3F" w:rsidRPr="00C37E51" w:rsidRDefault="00401E3F"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 xml:space="preserve">Pārnesumu skaits: vismaz </w:t>
            </w:r>
            <w:r w:rsidR="00E56005" w:rsidRPr="00C37E51">
              <w:rPr>
                <w:rFonts w:ascii="Times New Roman" w:hAnsi="Times New Roman" w:cs="Times New Roman"/>
                <w:bCs/>
                <w:sz w:val="24"/>
                <w:szCs w:val="24"/>
                <w:u w:color="000000"/>
                <w:bdr w:val="nil"/>
                <w:lang w:eastAsia="lv-LV"/>
              </w:rPr>
              <w:t xml:space="preserve">6, ar vismaz </w:t>
            </w:r>
            <w:r w:rsidR="00455975" w:rsidRPr="00C37E51">
              <w:rPr>
                <w:rFonts w:ascii="Times New Roman" w:hAnsi="Times New Roman" w:cs="Times New Roman"/>
                <w:bCs/>
                <w:sz w:val="24"/>
                <w:szCs w:val="24"/>
                <w:u w:color="000000"/>
                <w:bdr w:val="nil"/>
                <w:lang w:eastAsia="lv-LV"/>
              </w:rPr>
              <w:t>2</w:t>
            </w:r>
            <w:r w:rsidR="00E56005" w:rsidRPr="00C37E51">
              <w:rPr>
                <w:rFonts w:ascii="Times New Roman" w:hAnsi="Times New Roman" w:cs="Times New Roman"/>
                <w:bCs/>
                <w:sz w:val="24"/>
                <w:szCs w:val="24"/>
                <w:u w:color="000000"/>
                <w:bdr w:val="nil"/>
                <w:lang w:eastAsia="lv-LV"/>
              </w:rPr>
              <w:t xml:space="preserve"> diapazoniem</w:t>
            </w:r>
            <w:r w:rsidRPr="00C37E51">
              <w:rPr>
                <w:rFonts w:ascii="Times New Roman" w:hAnsi="Times New Roman" w:cs="Times New Roman"/>
                <w:bCs/>
                <w:sz w:val="24"/>
                <w:szCs w:val="24"/>
                <w:u w:color="000000"/>
                <w:bdr w:val="nil"/>
                <w:lang w:eastAsia="lv-LV"/>
              </w:rPr>
              <w:t>;</w:t>
            </w:r>
          </w:p>
          <w:p w14:paraId="74595ACA" w14:textId="6FFF28CB" w:rsidR="00401E3F" w:rsidRPr="00C37E51" w:rsidRDefault="00455975" w:rsidP="00A36B25">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R</w:t>
            </w:r>
            <w:r w:rsidR="00401E3F" w:rsidRPr="00C37E51">
              <w:rPr>
                <w:rFonts w:ascii="Times New Roman" w:hAnsi="Times New Roman" w:cs="Times New Roman"/>
                <w:bCs/>
                <w:sz w:val="24"/>
                <w:szCs w:val="24"/>
                <w:u w:color="000000"/>
                <w:bdr w:val="nil"/>
                <w:lang w:eastAsia="lv-LV"/>
              </w:rPr>
              <w:t xml:space="preserve">everss: </w:t>
            </w:r>
            <w:proofErr w:type="spellStart"/>
            <w:r w:rsidRPr="00C37E51">
              <w:rPr>
                <w:rFonts w:ascii="Times New Roman" w:hAnsi="Times New Roman" w:cs="Times New Roman"/>
                <w:bCs/>
                <w:sz w:val="24"/>
                <w:szCs w:val="24"/>
                <w:u w:color="000000"/>
                <w:bdr w:val="nil"/>
                <w:lang w:eastAsia="lv-LV"/>
              </w:rPr>
              <w:t>elektrohidrauliskais</w:t>
            </w:r>
            <w:proofErr w:type="spellEnd"/>
            <w:r w:rsidR="00401E3F" w:rsidRPr="00C37E51">
              <w:rPr>
                <w:rFonts w:ascii="Times New Roman" w:hAnsi="Times New Roman" w:cs="Times New Roman"/>
                <w:bCs/>
                <w:sz w:val="24"/>
                <w:szCs w:val="24"/>
                <w:u w:color="000000"/>
                <w:bdr w:val="nil"/>
                <w:lang w:eastAsia="lv-LV"/>
              </w:rPr>
              <w:t>;</w:t>
            </w:r>
          </w:p>
          <w:p w14:paraId="22FCE17C" w14:textId="34FDE8F2" w:rsidR="00401E3F" w:rsidRPr="00C37E51" w:rsidRDefault="00401E3F"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Hidraulikas darba spiediens: vismaz 190</w:t>
            </w:r>
            <w:r w:rsidR="00455975" w:rsidRPr="00C37E51">
              <w:rPr>
                <w:rFonts w:ascii="Times New Roman" w:hAnsi="Times New Roman" w:cs="Times New Roman"/>
                <w:bCs/>
                <w:sz w:val="24"/>
                <w:szCs w:val="24"/>
                <w:u w:color="000000"/>
                <w:bdr w:val="nil"/>
                <w:lang w:eastAsia="lv-LV"/>
              </w:rPr>
              <w:t xml:space="preserve"> </w:t>
            </w:r>
            <w:r w:rsidRPr="00C37E51">
              <w:rPr>
                <w:rFonts w:ascii="Times New Roman" w:hAnsi="Times New Roman" w:cs="Times New Roman"/>
                <w:bCs/>
                <w:sz w:val="24"/>
                <w:szCs w:val="24"/>
                <w:u w:color="000000"/>
                <w:bdr w:val="nil"/>
                <w:lang w:eastAsia="lv-LV"/>
              </w:rPr>
              <w:t>bar;</w:t>
            </w:r>
          </w:p>
          <w:p w14:paraId="546E5876" w14:textId="31B2D04C" w:rsidR="0075684C" w:rsidRPr="00C37E51" w:rsidRDefault="0075684C"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Kopējais maksimālais hidraulikas eļļas caurplūdums: vismaz 90 l/min;</w:t>
            </w:r>
          </w:p>
          <w:p w14:paraId="5A630D50" w14:textId="696F67F9" w:rsidR="00401E3F" w:rsidRPr="00C37E51" w:rsidRDefault="00401E3F"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 xml:space="preserve">Aizmugurējie </w:t>
            </w:r>
            <w:proofErr w:type="spellStart"/>
            <w:r w:rsidRPr="00C37E51">
              <w:rPr>
                <w:rFonts w:ascii="Times New Roman" w:hAnsi="Times New Roman" w:cs="Times New Roman"/>
                <w:bCs/>
                <w:sz w:val="24"/>
                <w:szCs w:val="24"/>
                <w:u w:color="000000"/>
                <w:bdr w:val="nil"/>
                <w:lang w:eastAsia="lv-LV"/>
              </w:rPr>
              <w:t>hidroizvadi</w:t>
            </w:r>
            <w:proofErr w:type="spellEnd"/>
            <w:r w:rsidR="000F65B0" w:rsidRPr="00C37E51">
              <w:rPr>
                <w:rFonts w:ascii="Times New Roman" w:hAnsi="Times New Roman" w:cs="Times New Roman"/>
                <w:bCs/>
                <w:sz w:val="24"/>
                <w:szCs w:val="24"/>
                <w:u w:color="000000"/>
                <w:bdr w:val="nil"/>
                <w:lang w:eastAsia="lv-LV"/>
              </w:rPr>
              <w:t>:</w:t>
            </w:r>
            <w:r w:rsidRPr="00C37E51">
              <w:rPr>
                <w:rFonts w:ascii="Times New Roman" w:hAnsi="Times New Roman" w:cs="Times New Roman"/>
                <w:bCs/>
                <w:sz w:val="24"/>
                <w:szCs w:val="24"/>
                <w:u w:color="000000"/>
                <w:bdr w:val="nil"/>
                <w:lang w:eastAsia="lv-LV"/>
              </w:rPr>
              <w:t xml:space="preserve"> vismaz </w:t>
            </w:r>
            <w:r w:rsidR="0075684C" w:rsidRPr="00C37E51">
              <w:rPr>
                <w:rFonts w:ascii="Times New Roman" w:hAnsi="Times New Roman" w:cs="Times New Roman"/>
                <w:bCs/>
                <w:sz w:val="24"/>
                <w:szCs w:val="24"/>
                <w:u w:color="000000"/>
                <w:bdr w:val="nil"/>
                <w:lang w:eastAsia="lv-LV"/>
              </w:rPr>
              <w:t>3</w:t>
            </w:r>
            <w:r w:rsidRPr="00C37E51">
              <w:rPr>
                <w:rFonts w:ascii="Times New Roman" w:hAnsi="Times New Roman" w:cs="Times New Roman"/>
                <w:bCs/>
                <w:sz w:val="24"/>
                <w:szCs w:val="24"/>
                <w:u w:color="000000"/>
                <w:bdr w:val="nil"/>
                <w:lang w:eastAsia="lv-LV"/>
              </w:rPr>
              <w:t xml:space="preserve"> pāri</w:t>
            </w:r>
            <w:r w:rsidR="0075684C" w:rsidRPr="00C37E51">
              <w:rPr>
                <w:rFonts w:ascii="Times New Roman" w:hAnsi="Times New Roman" w:cs="Times New Roman"/>
                <w:bCs/>
                <w:sz w:val="24"/>
                <w:szCs w:val="24"/>
                <w:u w:color="000000"/>
                <w:bdr w:val="nil"/>
                <w:lang w:eastAsia="lv-LV"/>
              </w:rPr>
              <w:t>, ar mehānisku vadību</w:t>
            </w:r>
            <w:r w:rsidRPr="00C37E51">
              <w:rPr>
                <w:rFonts w:ascii="Times New Roman" w:hAnsi="Times New Roman" w:cs="Times New Roman"/>
                <w:bCs/>
                <w:sz w:val="24"/>
                <w:szCs w:val="24"/>
                <w:u w:color="000000"/>
                <w:bdr w:val="nil"/>
                <w:lang w:eastAsia="lv-LV"/>
              </w:rPr>
              <w:t>;</w:t>
            </w:r>
          </w:p>
          <w:p w14:paraId="723CD5B6" w14:textId="795103A3" w:rsidR="00401E3F" w:rsidRPr="00C37E51" w:rsidRDefault="00401E3F"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 xml:space="preserve">Aizmugurējā </w:t>
            </w:r>
            <w:proofErr w:type="spellStart"/>
            <w:r w:rsidRPr="00C37E51">
              <w:rPr>
                <w:rFonts w:ascii="Times New Roman" w:hAnsi="Times New Roman" w:cs="Times New Roman"/>
                <w:bCs/>
                <w:sz w:val="24"/>
                <w:szCs w:val="24"/>
                <w:u w:color="000000"/>
                <w:bdr w:val="nil"/>
                <w:lang w:eastAsia="lv-LV"/>
              </w:rPr>
              <w:t>jūgvārpsta</w:t>
            </w:r>
            <w:proofErr w:type="spellEnd"/>
            <w:r w:rsidRPr="00C37E51">
              <w:rPr>
                <w:rFonts w:ascii="Times New Roman" w:hAnsi="Times New Roman" w:cs="Times New Roman"/>
                <w:bCs/>
                <w:sz w:val="24"/>
                <w:szCs w:val="24"/>
                <w:u w:color="000000"/>
                <w:bdr w:val="nil"/>
                <w:lang w:eastAsia="lv-LV"/>
              </w:rPr>
              <w:t xml:space="preserve"> ar </w:t>
            </w:r>
            <w:proofErr w:type="spellStart"/>
            <w:r w:rsidRPr="00C37E51">
              <w:rPr>
                <w:rFonts w:ascii="Times New Roman" w:hAnsi="Times New Roman" w:cs="Times New Roman"/>
                <w:bCs/>
                <w:sz w:val="24"/>
                <w:szCs w:val="24"/>
                <w:u w:color="000000"/>
                <w:bdr w:val="nil"/>
                <w:lang w:eastAsia="lv-LV"/>
              </w:rPr>
              <w:t>elektrohidraulisku</w:t>
            </w:r>
            <w:proofErr w:type="spellEnd"/>
            <w:r w:rsidRPr="00C37E51">
              <w:rPr>
                <w:rFonts w:ascii="Times New Roman" w:hAnsi="Times New Roman" w:cs="Times New Roman"/>
                <w:bCs/>
                <w:sz w:val="24"/>
                <w:szCs w:val="24"/>
                <w:u w:color="000000"/>
                <w:bdr w:val="nil"/>
                <w:lang w:eastAsia="lv-LV"/>
              </w:rPr>
              <w:t xml:space="preserve"> vadību</w:t>
            </w:r>
            <w:r w:rsidR="000F65B0" w:rsidRPr="00C37E51">
              <w:rPr>
                <w:rFonts w:ascii="Times New Roman" w:hAnsi="Times New Roman" w:cs="Times New Roman"/>
                <w:bCs/>
                <w:sz w:val="24"/>
                <w:szCs w:val="24"/>
                <w:u w:color="000000"/>
                <w:bdr w:val="nil"/>
                <w:lang w:eastAsia="lv-LV"/>
              </w:rPr>
              <w:t>, ar ātrumiem: vismaz</w:t>
            </w:r>
            <w:r w:rsidRPr="00C37E51">
              <w:rPr>
                <w:rFonts w:ascii="Times New Roman" w:hAnsi="Times New Roman" w:cs="Times New Roman"/>
                <w:bCs/>
                <w:sz w:val="24"/>
                <w:szCs w:val="24"/>
                <w:u w:color="000000"/>
                <w:bdr w:val="nil"/>
                <w:lang w:eastAsia="lv-LV"/>
              </w:rPr>
              <w:t xml:space="preserve"> 540/540E</w:t>
            </w:r>
            <w:r w:rsidR="0075684C" w:rsidRPr="00C37E51">
              <w:rPr>
                <w:rFonts w:ascii="Times New Roman" w:hAnsi="Times New Roman" w:cs="Times New Roman"/>
                <w:bCs/>
                <w:sz w:val="24"/>
                <w:szCs w:val="24"/>
                <w:u w:color="000000"/>
                <w:bdr w:val="nil"/>
                <w:lang w:eastAsia="lv-LV"/>
              </w:rPr>
              <w:t xml:space="preserve">/1000, </w:t>
            </w:r>
            <w:r w:rsidR="00C37E51">
              <w:rPr>
                <w:rFonts w:ascii="Times New Roman" w:hAnsi="Times New Roman" w:cs="Times New Roman"/>
                <w:bCs/>
                <w:sz w:val="24"/>
                <w:szCs w:val="24"/>
                <w:u w:color="000000"/>
                <w:bdr w:val="nil"/>
                <w:lang w:eastAsia="lv-LV"/>
              </w:rPr>
              <w:t xml:space="preserve">vismaz </w:t>
            </w:r>
            <w:r w:rsidR="0075684C" w:rsidRPr="00C37E51">
              <w:rPr>
                <w:rFonts w:ascii="Times New Roman" w:hAnsi="Times New Roman" w:cs="Times New Roman"/>
                <w:bCs/>
                <w:sz w:val="24"/>
                <w:szCs w:val="24"/>
                <w:u w:color="000000"/>
                <w:bdr w:val="nil"/>
                <w:lang w:eastAsia="lv-LV"/>
              </w:rPr>
              <w:t>6 rievas</w:t>
            </w:r>
            <w:r w:rsidRPr="00C37E51">
              <w:rPr>
                <w:rFonts w:ascii="Times New Roman" w:hAnsi="Times New Roman" w:cs="Times New Roman"/>
                <w:bCs/>
                <w:sz w:val="24"/>
                <w:szCs w:val="24"/>
                <w:u w:color="000000"/>
                <w:bdr w:val="nil"/>
                <w:lang w:eastAsia="lv-LV"/>
              </w:rPr>
              <w:t>;</w:t>
            </w:r>
          </w:p>
          <w:p w14:paraId="22DF9C4F" w14:textId="22ECBD38" w:rsidR="00401E3F" w:rsidRPr="00C37E51" w:rsidRDefault="00401E3F"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Bremžu sistēma</w:t>
            </w:r>
            <w:r w:rsidR="000F65B0" w:rsidRPr="00C37E51">
              <w:rPr>
                <w:rFonts w:ascii="Times New Roman" w:hAnsi="Times New Roman" w:cs="Times New Roman"/>
                <w:bCs/>
                <w:sz w:val="24"/>
                <w:szCs w:val="24"/>
                <w:u w:color="000000"/>
                <w:bdr w:val="nil"/>
                <w:lang w:eastAsia="lv-LV"/>
              </w:rPr>
              <w:t>:</w:t>
            </w:r>
            <w:r w:rsidRPr="00C37E51">
              <w:rPr>
                <w:rFonts w:ascii="Times New Roman" w:hAnsi="Times New Roman" w:cs="Times New Roman"/>
                <w:bCs/>
                <w:sz w:val="24"/>
                <w:szCs w:val="24"/>
                <w:u w:color="000000"/>
                <w:bdr w:val="nil"/>
                <w:lang w:eastAsia="lv-LV"/>
              </w:rPr>
              <w:t xml:space="preserve"> </w:t>
            </w:r>
            <w:r w:rsidR="000F65B0" w:rsidRPr="00C37E51">
              <w:rPr>
                <w:rFonts w:ascii="Times New Roman" w:hAnsi="Times New Roman" w:cs="Times New Roman"/>
                <w:bCs/>
                <w:sz w:val="24"/>
                <w:szCs w:val="24"/>
                <w:u w:color="000000"/>
                <w:bdr w:val="nil"/>
                <w:lang w:eastAsia="lv-LV"/>
              </w:rPr>
              <w:t>hidrauliskā</w:t>
            </w:r>
            <w:r w:rsidR="0075684C" w:rsidRPr="00C37E51">
              <w:rPr>
                <w:rFonts w:ascii="Times New Roman" w:hAnsi="Times New Roman" w:cs="Times New Roman"/>
                <w:bCs/>
                <w:sz w:val="24"/>
                <w:szCs w:val="24"/>
                <w:u w:color="000000"/>
                <w:bdr w:val="nil"/>
                <w:lang w:eastAsia="lv-LV"/>
              </w:rPr>
              <w:t>s, ar diskiem</w:t>
            </w:r>
            <w:r w:rsidRPr="00C37E51">
              <w:rPr>
                <w:rFonts w:ascii="Times New Roman" w:hAnsi="Times New Roman" w:cs="Times New Roman"/>
                <w:bCs/>
                <w:sz w:val="24"/>
                <w:szCs w:val="24"/>
                <w:u w:color="000000"/>
                <w:bdr w:val="nil"/>
                <w:lang w:eastAsia="lv-LV"/>
              </w:rPr>
              <w:t>;</w:t>
            </w:r>
          </w:p>
          <w:p w14:paraId="4ECB47B1" w14:textId="125835F5" w:rsidR="0075684C" w:rsidRPr="00C37E51" w:rsidRDefault="0075684C" w:rsidP="005012D3">
            <w:pPr>
              <w:pStyle w:val="ListParagraph"/>
              <w:numPr>
                <w:ilvl w:val="0"/>
                <w:numId w:val="16"/>
              </w:numPr>
              <w:jc w:val="both"/>
              <w:rPr>
                <w:rFonts w:ascii="Times New Roman" w:hAnsi="Times New Roman" w:cs="Times New Roman"/>
                <w:bCs/>
                <w:sz w:val="24"/>
                <w:szCs w:val="24"/>
                <w:u w:color="000000"/>
                <w:bdr w:val="nil"/>
                <w:lang w:eastAsia="lv-LV"/>
              </w:rPr>
            </w:pPr>
            <w:proofErr w:type="spellStart"/>
            <w:r w:rsidRPr="00C37E51">
              <w:rPr>
                <w:rFonts w:ascii="Times New Roman" w:hAnsi="Times New Roman" w:cs="Times New Roman"/>
                <w:bCs/>
                <w:sz w:val="24"/>
                <w:szCs w:val="24"/>
                <w:u w:color="000000"/>
                <w:bdr w:val="nil"/>
                <w:lang w:eastAsia="lv-LV"/>
              </w:rPr>
              <w:t>Divkontūru</w:t>
            </w:r>
            <w:proofErr w:type="spellEnd"/>
            <w:r w:rsidRPr="00C37E51">
              <w:rPr>
                <w:rFonts w:ascii="Times New Roman" w:hAnsi="Times New Roman" w:cs="Times New Roman"/>
                <w:bCs/>
                <w:sz w:val="24"/>
                <w:szCs w:val="24"/>
                <w:u w:color="000000"/>
                <w:bdr w:val="nil"/>
                <w:lang w:eastAsia="lv-LV"/>
              </w:rPr>
              <w:t xml:space="preserve"> pneimatiskās bremzes piekabei;</w:t>
            </w:r>
          </w:p>
          <w:p w14:paraId="1B07828C" w14:textId="286B4E1E" w:rsidR="00401E3F" w:rsidRPr="00C37E51" w:rsidRDefault="00401E3F"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4 riteņu piedziņa;</w:t>
            </w:r>
          </w:p>
          <w:p w14:paraId="1477EFCE" w14:textId="1A345F5F" w:rsidR="0075684C" w:rsidRPr="00C37E51" w:rsidRDefault="0075684C"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Priekšējo riepu disku izmērs: vismaz R28;</w:t>
            </w:r>
          </w:p>
          <w:p w14:paraId="7C78E860" w14:textId="1BA36246" w:rsidR="00401E3F" w:rsidRPr="00C37E51" w:rsidRDefault="00401E3F"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 xml:space="preserve">Aizmugurējo riepu </w:t>
            </w:r>
            <w:r w:rsidR="0075684C" w:rsidRPr="00C37E51">
              <w:rPr>
                <w:rFonts w:ascii="Times New Roman" w:hAnsi="Times New Roman" w:cs="Times New Roman"/>
                <w:bCs/>
                <w:sz w:val="24"/>
                <w:szCs w:val="24"/>
                <w:u w:color="000000"/>
                <w:bdr w:val="nil"/>
                <w:lang w:eastAsia="lv-LV"/>
              </w:rPr>
              <w:t xml:space="preserve">disku </w:t>
            </w:r>
            <w:r w:rsidRPr="00C37E51">
              <w:rPr>
                <w:rFonts w:ascii="Times New Roman" w:hAnsi="Times New Roman" w:cs="Times New Roman"/>
                <w:bCs/>
                <w:sz w:val="24"/>
                <w:szCs w:val="24"/>
                <w:u w:color="000000"/>
                <w:bdr w:val="nil"/>
                <w:lang w:eastAsia="lv-LV"/>
              </w:rPr>
              <w:t xml:space="preserve">izmērs: vismaz </w:t>
            </w:r>
            <w:r w:rsidR="002D737E" w:rsidRPr="00C37E51">
              <w:rPr>
                <w:rFonts w:ascii="Times New Roman" w:hAnsi="Times New Roman" w:cs="Times New Roman"/>
                <w:bCs/>
                <w:sz w:val="24"/>
                <w:szCs w:val="24"/>
                <w:u w:color="000000"/>
                <w:bdr w:val="nil"/>
                <w:lang w:eastAsia="lv-LV"/>
              </w:rPr>
              <w:t>R3</w:t>
            </w:r>
            <w:r w:rsidR="0075684C" w:rsidRPr="00C37E51">
              <w:rPr>
                <w:rFonts w:ascii="Times New Roman" w:hAnsi="Times New Roman" w:cs="Times New Roman"/>
                <w:bCs/>
                <w:sz w:val="24"/>
                <w:szCs w:val="24"/>
                <w:u w:color="000000"/>
                <w:bdr w:val="nil"/>
                <w:lang w:eastAsia="lv-LV"/>
              </w:rPr>
              <w:t>8</w:t>
            </w:r>
            <w:r w:rsidRPr="00C37E51">
              <w:rPr>
                <w:rFonts w:ascii="Times New Roman" w:hAnsi="Times New Roman" w:cs="Times New Roman"/>
                <w:bCs/>
                <w:sz w:val="24"/>
                <w:szCs w:val="24"/>
                <w:u w:color="000000"/>
                <w:bdr w:val="nil"/>
                <w:lang w:eastAsia="lv-LV"/>
              </w:rPr>
              <w:t>;</w:t>
            </w:r>
          </w:p>
          <w:p w14:paraId="457797E5" w14:textId="397297BD" w:rsidR="00401E3F" w:rsidRPr="00C37E51" w:rsidRDefault="00401E3F"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lastRenderedPageBreak/>
              <w:t xml:space="preserve">Maksimālā </w:t>
            </w:r>
            <w:r w:rsidR="00A36B25" w:rsidRPr="00C37E51">
              <w:rPr>
                <w:rFonts w:ascii="Times New Roman" w:hAnsi="Times New Roman" w:cs="Times New Roman"/>
                <w:bCs/>
                <w:sz w:val="24"/>
                <w:szCs w:val="24"/>
                <w:u w:color="000000"/>
                <w:bdr w:val="nil"/>
                <w:lang w:eastAsia="lv-LV"/>
              </w:rPr>
              <w:t xml:space="preserve">aizmugurējās </w:t>
            </w:r>
            <w:proofErr w:type="spellStart"/>
            <w:r w:rsidRPr="00C37E51">
              <w:rPr>
                <w:rFonts w:ascii="Times New Roman" w:hAnsi="Times New Roman" w:cs="Times New Roman"/>
                <w:bCs/>
                <w:sz w:val="24"/>
                <w:szCs w:val="24"/>
                <w:u w:color="000000"/>
                <w:bdr w:val="nil"/>
                <w:lang w:eastAsia="lv-LV"/>
              </w:rPr>
              <w:t>uzkares</w:t>
            </w:r>
            <w:proofErr w:type="spellEnd"/>
            <w:r w:rsidRPr="00C37E51">
              <w:rPr>
                <w:rFonts w:ascii="Times New Roman" w:hAnsi="Times New Roman" w:cs="Times New Roman"/>
                <w:bCs/>
                <w:sz w:val="24"/>
                <w:szCs w:val="24"/>
                <w:u w:color="000000"/>
                <w:bdr w:val="nil"/>
                <w:lang w:eastAsia="lv-LV"/>
              </w:rPr>
              <w:t xml:space="preserve"> celtspēja: vismaz </w:t>
            </w:r>
            <w:r w:rsidR="00A36B25" w:rsidRPr="00C37E51">
              <w:rPr>
                <w:rFonts w:ascii="Times New Roman" w:hAnsi="Times New Roman" w:cs="Times New Roman"/>
                <w:bCs/>
                <w:sz w:val="24"/>
                <w:szCs w:val="24"/>
                <w:u w:color="000000"/>
                <w:bdr w:val="nil"/>
                <w:lang w:eastAsia="lv-LV"/>
              </w:rPr>
              <w:t>5</w:t>
            </w:r>
            <w:r w:rsidR="002D737E" w:rsidRPr="00C37E51">
              <w:rPr>
                <w:rFonts w:ascii="Times New Roman" w:hAnsi="Times New Roman" w:cs="Times New Roman"/>
                <w:bCs/>
                <w:sz w:val="24"/>
                <w:szCs w:val="24"/>
                <w:u w:color="000000"/>
                <w:bdr w:val="nil"/>
                <w:lang w:eastAsia="lv-LV"/>
              </w:rPr>
              <w:t>`</w:t>
            </w:r>
            <w:r w:rsidR="00A36B25" w:rsidRPr="00C37E51">
              <w:rPr>
                <w:rFonts w:ascii="Times New Roman" w:hAnsi="Times New Roman" w:cs="Times New Roman"/>
                <w:bCs/>
                <w:sz w:val="24"/>
                <w:szCs w:val="24"/>
                <w:u w:color="000000"/>
                <w:bdr w:val="nil"/>
                <w:lang w:eastAsia="lv-LV"/>
              </w:rPr>
              <w:t>0</w:t>
            </w:r>
            <w:r w:rsidRPr="00C37E51">
              <w:rPr>
                <w:rFonts w:ascii="Times New Roman" w:hAnsi="Times New Roman" w:cs="Times New Roman"/>
                <w:bCs/>
                <w:sz w:val="24"/>
                <w:szCs w:val="24"/>
                <w:u w:color="000000"/>
                <w:bdr w:val="nil"/>
                <w:lang w:eastAsia="lv-LV"/>
              </w:rPr>
              <w:t>00</w:t>
            </w:r>
            <w:r w:rsidR="002D737E" w:rsidRPr="00C37E51">
              <w:rPr>
                <w:rFonts w:ascii="Times New Roman" w:hAnsi="Times New Roman" w:cs="Times New Roman"/>
                <w:bCs/>
                <w:sz w:val="24"/>
                <w:szCs w:val="24"/>
                <w:u w:color="000000"/>
                <w:bdr w:val="nil"/>
                <w:lang w:eastAsia="lv-LV"/>
              </w:rPr>
              <w:t xml:space="preserve"> </w:t>
            </w:r>
            <w:r w:rsidRPr="00C37E51">
              <w:rPr>
                <w:rFonts w:ascii="Times New Roman" w:hAnsi="Times New Roman" w:cs="Times New Roman"/>
                <w:bCs/>
                <w:sz w:val="24"/>
                <w:szCs w:val="24"/>
                <w:u w:color="000000"/>
                <w:bdr w:val="nil"/>
                <w:lang w:eastAsia="lv-LV"/>
              </w:rPr>
              <w:t>kg;</w:t>
            </w:r>
          </w:p>
          <w:p w14:paraId="69355B95" w14:textId="7DA01CC9" w:rsidR="00606587" w:rsidRPr="00C37E51" w:rsidRDefault="00C37E51" w:rsidP="005012D3">
            <w:pPr>
              <w:pStyle w:val="ListParagraph"/>
              <w:numPr>
                <w:ilvl w:val="0"/>
                <w:numId w:val="16"/>
              </w:numPr>
              <w:jc w:val="both"/>
              <w:rPr>
                <w:rFonts w:ascii="Times New Roman" w:hAnsi="Times New Roman" w:cs="Times New Roman"/>
                <w:bCs/>
                <w:sz w:val="24"/>
                <w:szCs w:val="24"/>
                <w:u w:color="000000"/>
                <w:bdr w:val="nil"/>
                <w:lang w:eastAsia="lv-LV"/>
              </w:rPr>
            </w:pPr>
            <w:proofErr w:type="spellStart"/>
            <w:r w:rsidRPr="00C37E51">
              <w:rPr>
                <w:rFonts w:ascii="Times New Roman" w:hAnsi="Times New Roman" w:cs="Times New Roman"/>
                <w:bCs/>
                <w:sz w:val="24"/>
                <w:szCs w:val="24"/>
                <w:u w:color="000000"/>
                <w:bdr w:val="nil"/>
                <w:lang w:eastAsia="lv-LV"/>
              </w:rPr>
              <w:t>U</w:t>
            </w:r>
            <w:r w:rsidR="00606587" w:rsidRPr="00C37E51">
              <w:rPr>
                <w:rFonts w:ascii="Times New Roman" w:hAnsi="Times New Roman" w:cs="Times New Roman"/>
                <w:bCs/>
                <w:sz w:val="24"/>
                <w:szCs w:val="24"/>
                <w:u w:color="000000"/>
                <w:bdr w:val="nil"/>
                <w:lang w:eastAsia="lv-LV"/>
              </w:rPr>
              <w:t>zkare</w:t>
            </w:r>
            <w:proofErr w:type="spellEnd"/>
            <w:r w:rsidR="00606587" w:rsidRPr="00C37E51">
              <w:rPr>
                <w:rFonts w:ascii="Times New Roman" w:hAnsi="Times New Roman" w:cs="Times New Roman"/>
                <w:bCs/>
                <w:sz w:val="24"/>
                <w:szCs w:val="24"/>
                <w:u w:color="000000"/>
                <w:bdr w:val="nil"/>
                <w:lang w:eastAsia="lv-LV"/>
              </w:rPr>
              <w:t xml:space="preserve"> un sakabe aprīkota vismaz ar: </w:t>
            </w:r>
          </w:p>
          <w:p w14:paraId="180B111F" w14:textId="4F6A5934" w:rsidR="00401E3F" w:rsidRPr="00C37E51" w:rsidRDefault="00606587" w:rsidP="00606587">
            <w:pPr>
              <w:pStyle w:val="ListParagraph"/>
              <w:numPr>
                <w:ilvl w:val="1"/>
                <w:numId w:val="16"/>
              </w:numPr>
              <w:ind w:left="1020" w:hanging="660"/>
              <w:jc w:val="both"/>
              <w:rPr>
                <w:rFonts w:ascii="Times New Roman" w:hAnsi="Times New Roman" w:cs="Times New Roman"/>
                <w:bCs/>
                <w:sz w:val="24"/>
                <w:szCs w:val="24"/>
                <w:u w:color="000000"/>
                <w:bdr w:val="nil"/>
                <w:lang w:eastAsia="lv-LV"/>
              </w:rPr>
            </w:pPr>
            <w:proofErr w:type="spellStart"/>
            <w:r w:rsidRPr="00C37E51">
              <w:rPr>
                <w:rFonts w:ascii="Times New Roman" w:hAnsi="Times New Roman" w:cs="Times New Roman"/>
                <w:bCs/>
                <w:sz w:val="24"/>
                <w:szCs w:val="24"/>
                <w:u w:color="000000"/>
                <w:bdr w:val="nil"/>
                <w:lang w:eastAsia="lv-LV"/>
              </w:rPr>
              <w:t>Cat</w:t>
            </w:r>
            <w:proofErr w:type="spellEnd"/>
            <w:r w:rsidRPr="00C37E51">
              <w:rPr>
                <w:rFonts w:ascii="Times New Roman" w:hAnsi="Times New Roman" w:cs="Times New Roman"/>
                <w:bCs/>
                <w:sz w:val="24"/>
                <w:szCs w:val="24"/>
                <w:u w:color="000000"/>
                <w:bdr w:val="nil"/>
                <w:lang w:eastAsia="lv-LV"/>
              </w:rPr>
              <w:t xml:space="preserve"> 3 </w:t>
            </w:r>
            <w:proofErr w:type="spellStart"/>
            <w:r w:rsidRPr="00C37E51">
              <w:rPr>
                <w:rFonts w:ascii="Times New Roman" w:hAnsi="Times New Roman" w:cs="Times New Roman"/>
                <w:bCs/>
                <w:sz w:val="24"/>
                <w:szCs w:val="24"/>
                <w:u w:color="000000"/>
                <w:bdr w:val="nil"/>
                <w:lang w:eastAsia="lv-LV"/>
              </w:rPr>
              <w:t>uzkares</w:t>
            </w:r>
            <w:proofErr w:type="spellEnd"/>
            <w:r w:rsidRPr="00C37E51">
              <w:rPr>
                <w:rFonts w:ascii="Times New Roman" w:hAnsi="Times New Roman" w:cs="Times New Roman"/>
                <w:bCs/>
                <w:sz w:val="24"/>
                <w:szCs w:val="24"/>
                <w:u w:color="000000"/>
                <w:bdr w:val="nil"/>
                <w:lang w:eastAsia="lv-LV"/>
              </w:rPr>
              <w:t xml:space="preserve"> rokām ar āķiem</w:t>
            </w:r>
            <w:r w:rsidR="002D737E" w:rsidRPr="00C37E51">
              <w:rPr>
                <w:rFonts w:ascii="Times New Roman" w:hAnsi="Times New Roman" w:cs="Times New Roman"/>
                <w:bCs/>
                <w:sz w:val="24"/>
                <w:szCs w:val="24"/>
                <w:u w:color="000000"/>
                <w:bdr w:val="nil"/>
                <w:lang w:eastAsia="lv-LV"/>
              </w:rPr>
              <w:t>;</w:t>
            </w:r>
          </w:p>
          <w:p w14:paraId="47E78496" w14:textId="1FC576E3" w:rsidR="00606587" w:rsidRPr="00C37E51" w:rsidRDefault="00606587" w:rsidP="00606587">
            <w:pPr>
              <w:pStyle w:val="ListParagraph"/>
              <w:numPr>
                <w:ilvl w:val="1"/>
                <w:numId w:val="16"/>
              </w:numPr>
              <w:ind w:left="1020" w:hanging="660"/>
              <w:jc w:val="both"/>
              <w:rPr>
                <w:rFonts w:ascii="Times New Roman" w:hAnsi="Times New Roman" w:cs="Times New Roman"/>
                <w:bCs/>
                <w:sz w:val="24"/>
                <w:szCs w:val="24"/>
                <w:u w:color="000000"/>
                <w:bdr w:val="nil"/>
                <w:lang w:eastAsia="lv-LV"/>
              </w:rPr>
            </w:pPr>
            <w:proofErr w:type="spellStart"/>
            <w:r w:rsidRPr="00C37E51">
              <w:rPr>
                <w:rFonts w:ascii="Times New Roman" w:hAnsi="Times New Roman" w:cs="Times New Roman"/>
                <w:bCs/>
                <w:sz w:val="24"/>
                <w:szCs w:val="24"/>
                <w:u w:color="000000"/>
                <w:bdr w:val="nil"/>
                <w:lang w:eastAsia="lv-LV"/>
              </w:rPr>
              <w:t>Cat</w:t>
            </w:r>
            <w:proofErr w:type="spellEnd"/>
            <w:r w:rsidRPr="00C37E51">
              <w:rPr>
                <w:rFonts w:ascii="Times New Roman" w:hAnsi="Times New Roman" w:cs="Times New Roman"/>
                <w:bCs/>
                <w:sz w:val="24"/>
                <w:szCs w:val="24"/>
                <w:u w:color="000000"/>
                <w:bdr w:val="nil"/>
                <w:lang w:eastAsia="lv-LV"/>
              </w:rPr>
              <w:t xml:space="preserve"> 3/2 </w:t>
            </w:r>
            <w:proofErr w:type="spellStart"/>
            <w:r w:rsidRPr="00C37E51">
              <w:rPr>
                <w:rFonts w:ascii="Times New Roman" w:hAnsi="Times New Roman" w:cs="Times New Roman"/>
                <w:bCs/>
                <w:sz w:val="24"/>
                <w:szCs w:val="24"/>
                <w:u w:color="000000"/>
                <w:bdr w:val="nil"/>
                <w:lang w:eastAsia="lv-LV"/>
              </w:rPr>
              <w:t>uzkares</w:t>
            </w:r>
            <w:proofErr w:type="spellEnd"/>
            <w:r w:rsidRPr="00C37E51">
              <w:rPr>
                <w:rFonts w:ascii="Times New Roman" w:hAnsi="Times New Roman" w:cs="Times New Roman"/>
                <w:bCs/>
                <w:sz w:val="24"/>
                <w:szCs w:val="24"/>
                <w:u w:color="000000"/>
                <w:bdr w:val="nil"/>
                <w:lang w:eastAsia="lv-LV"/>
              </w:rPr>
              <w:t xml:space="preserve"> roku āboliem;</w:t>
            </w:r>
          </w:p>
          <w:p w14:paraId="324F4420" w14:textId="1BA7B6EB" w:rsidR="00606587" w:rsidRPr="00C37E51" w:rsidRDefault="00606587" w:rsidP="00606587">
            <w:pPr>
              <w:pStyle w:val="ListParagraph"/>
              <w:numPr>
                <w:ilvl w:val="1"/>
                <w:numId w:val="16"/>
              </w:numPr>
              <w:ind w:left="1020" w:hanging="660"/>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 xml:space="preserve">Mehāniskās </w:t>
            </w:r>
            <w:proofErr w:type="spellStart"/>
            <w:r w:rsidRPr="00C37E51">
              <w:rPr>
                <w:rFonts w:ascii="Times New Roman" w:hAnsi="Times New Roman" w:cs="Times New Roman"/>
                <w:bCs/>
                <w:sz w:val="24"/>
                <w:szCs w:val="24"/>
                <w:u w:color="000000"/>
                <w:bdr w:val="nil"/>
                <w:lang w:eastAsia="lv-LV"/>
              </w:rPr>
              <w:t>uzkares</w:t>
            </w:r>
            <w:proofErr w:type="spellEnd"/>
            <w:r w:rsidRPr="00C37E51">
              <w:rPr>
                <w:rFonts w:ascii="Times New Roman" w:hAnsi="Times New Roman" w:cs="Times New Roman"/>
                <w:bCs/>
                <w:sz w:val="24"/>
                <w:szCs w:val="24"/>
                <w:u w:color="000000"/>
                <w:bdr w:val="nil"/>
                <w:lang w:eastAsia="lv-LV"/>
              </w:rPr>
              <w:t xml:space="preserve"> roku atsaitēm;</w:t>
            </w:r>
          </w:p>
          <w:p w14:paraId="6C9664E5" w14:textId="7902363B" w:rsidR="00606587" w:rsidRPr="00C37E51" w:rsidRDefault="00606587" w:rsidP="00606587">
            <w:pPr>
              <w:pStyle w:val="ListParagraph"/>
              <w:numPr>
                <w:ilvl w:val="1"/>
                <w:numId w:val="16"/>
              </w:numPr>
              <w:ind w:left="1020" w:hanging="660"/>
              <w:jc w:val="both"/>
              <w:rPr>
                <w:rFonts w:ascii="Times New Roman" w:hAnsi="Times New Roman" w:cs="Times New Roman"/>
                <w:bCs/>
                <w:sz w:val="24"/>
                <w:szCs w:val="24"/>
                <w:u w:color="000000"/>
                <w:bdr w:val="nil"/>
                <w:lang w:eastAsia="lv-LV"/>
              </w:rPr>
            </w:pPr>
            <w:proofErr w:type="spellStart"/>
            <w:r w:rsidRPr="00C37E51">
              <w:rPr>
                <w:rFonts w:ascii="Times New Roman" w:hAnsi="Times New Roman" w:cs="Times New Roman"/>
                <w:bCs/>
                <w:sz w:val="24"/>
                <w:szCs w:val="24"/>
                <w:u w:color="000000"/>
                <w:bdr w:val="nil"/>
                <w:lang w:eastAsia="lv-LV"/>
              </w:rPr>
              <w:t>Daudzpozīciju</w:t>
            </w:r>
            <w:proofErr w:type="spellEnd"/>
            <w:r w:rsidRPr="00C37E51">
              <w:rPr>
                <w:rFonts w:ascii="Times New Roman" w:hAnsi="Times New Roman" w:cs="Times New Roman"/>
                <w:bCs/>
                <w:sz w:val="24"/>
                <w:szCs w:val="24"/>
                <w:u w:color="000000"/>
                <w:bdr w:val="nil"/>
                <w:lang w:eastAsia="lv-LV"/>
              </w:rPr>
              <w:t xml:space="preserve"> sakabi un </w:t>
            </w:r>
            <w:proofErr w:type="spellStart"/>
            <w:r w:rsidRPr="00C37E51">
              <w:rPr>
                <w:rFonts w:ascii="Times New Roman" w:hAnsi="Times New Roman" w:cs="Times New Roman"/>
                <w:bCs/>
                <w:sz w:val="24"/>
                <w:szCs w:val="24"/>
                <w:u w:color="000000"/>
                <w:bdr w:val="nil"/>
                <w:lang w:eastAsia="lv-LV"/>
              </w:rPr>
              <w:t>jūgstieni</w:t>
            </w:r>
            <w:proofErr w:type="spellEnd"/>
            <w:r w:rsidRPr="00C37E51">
              <w:rPr>
                <w:rFonts w:ascii="Times New Roman" w:hAnsi="Times New Roman" w:cs="Times New Roman"/>
                <w:bCs/>
                <w:sz w:val="24"/>
                <w:szCs w:val="24"/>
                <w:u w:color="000000"/>
                <w:bdr w:val="nil"/>
                <w:lang w:eastAsia="lv-LV"/>
              </w:rPr>
              <w:t>;</w:t>
            </w:r>
          </w:p>
          <w:p w14:paraId="1E0EC62C" w14:textId="52690CB0" w:rsidR="00606587" w:rsidRPr="00C37E51" w:rsidRDefault="00606587" w:rsidP="00606587">
            <w:pPr>
              <w:pStyle w:val="ListParagraph"/>
              <w:numPr>
                <w:ilvl w:val="1"/>
                <w:numId w:val="16"/>
              </w:numPr>
              <w:ind w:left="1020" w:hanging="660"/>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 xml:space="preserve">Elektronisko </w:t>
            </w:r>
            <w:proofErr w:type="spellStart"/>
            <w:r w:rsidRPr="00C37E51">
              <w:rPr>
                <w:rFonts w:ascii="Times New Roman" w:hAnsi="Times New Roman" w:cs="Times New Roman"/>
                <w:bCs/>
                <w:sz w:val="24"/>
                <w:szCs w:val="24"/>
                <w:u w:color="000000"/>
                <w:bdr w:val="nil"/>
                <w:lang w:eastAsia="lv-LV"/>
              </w:rPr>
              <w:t>uzkares</w:t>
            </w:r>
            <w:proofErr w:type="spellEnd"/>
            <w:r w:rsidRPr="00C37E51">
              <w:rPr>
                <w:rFonts w:ascii="Times New Roman" w:hAnsi="Times New Roman" w:cs="Times New Roman"/>
                <w:bCs/>
                <w:sz w:val="24"/>
                <w:szCs w:val="24"/>
                <w:u w:color="000000"/>
                <w:bdr w:val="nil"/>
                <w:lang w:eastAsia="lv-LV"/>
              </w:rPr>
              <w:t xml:space="preserve"> vadību;</w:t>
            </w:r>
          </w:p>
          <w:p w14:paraId="04EE3A29" w14:textId="0CF285D6" w:rsidR="00606587" w:rsidRPr="00C37E51" w:rsidRDefault="00606587" w:rsidP="00606587">
            <w:pPr>
              <w:pStyle w:val="ListParagraph"/>
              <w:numPr>
                <w:ilvl w:val="1"/>
                <w:numId w:val="16"/>
              </w:numPr>
              <w:ind w:left="1020" w:hanging="660"/>
              <w:jc w:val="both"/>
              <w:rPr>
                <w:rFonts w:ascii="Times New Roman" w:hAnsi="Times New Roman" w:cs="Times New Roman"/>
                <w:bCs/>
                <w:sz w:val="24"/>
                <w:szCs w:val="24"/>
                <w:u w:color="000000"/>
                <w:bdr w:val="nil"/>
                <w:lang w:eastAsia="lv-LV"/>
              </w:rPr>
            </w:pPr>
            <w:proofErr w:type="spellStart"/>
            <w:r w:rsidRPr="00C37E51">
              <w:rPr>
                <w:rFonts w:ascii="Times New Roman" w:hAnsi="Times New Roman" w:cs="Times New Roman"/>
                <w:bCs/>
                <w:sz w:val="24"/>
                <w:szCs w:val="24"/>
                <w:u w:color="000000"/>
                <w:bdr w:val="nil"/>
                <w:lang w:eastAsia="lv-LV"/>
              </w:rPr>
              <w:t>Uzkares</w:t>
            </w:r>
            <w:proofErr w:type="spellEnd"/>
            <w:r w:rsidRPr="00C37E51">
              <w:rPr>
                <w:rFonts w:ascii="Times New Roman" w:hAnsi="Times New Roman" w:cs="Times New Roman"/>
                <w:bCs/>
                <w:sz w:val="24"/>
                <w:szCs w:val="24"/>
                <w:u w:color="000000"/>
                <w:bdr w:val="nil"/>
                <w:lang w:eastAsia="lv-LV"/>
              </w:rPr>
              <w:t xml:space="preserve"> vadību no traktora aizmugurējiem dubļusargiem;</w:t>
            </w:r>
          </w:p>
          <w:p w14:paraId="7B9C9F6F" w14:textId="6799FDC5" w:rsidR="00401E3F" w:rsidRPr="00C37E51" w:rsidRDefault="00E56005"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A</w:t>
            </w:r>
            <w:r w:rsidR="00401E3F" w:rsidRPr="00C37E51">
              <w:rPr>
                <w:rFonts w:ascii="Times New Roman" w:hAnsi="Times New Roman" w:cs="Times New Roman"/>
                <w:bCs/>
                <w:sz w:val="24"/>
                <w:szCs w:val="24"/>
                <w:u w:color="000000"/>
                <w:bdr w:val="nil"/>
                <w:lang w:eastAsia="lv-LV"/>
              </w:rPr>
              <w:t xml:space="preserve">r priekšējiem </w:t>
            </w:r>
            <w:r w:rsidR="002D737E" w:rsidRPr="00C37E51">
              <w:rPr>
                <w:rFonts w:ascii="Times New Roman" w:hAnsi="Times New Roman" w:cs="Times New Roman"/>
                <w:bCs/>
                <w:sz w:val="24"/>
                <w:szCs w:val="24"/>
                <w:u w:color="000000"/>
                <w:bdr w:val="nil"/>
                <w:lang w:eastAsia="lv-LV"/>
              </w:rPr>
              <w:t xml:space="preserve">un aizmugurējiem </w:t>
            </w:r>
            <w:r w:rsidR="00401E3F" w:rsidRPr="00C37E51">
              <w:rPr>
                <w:rFonts w:ascii="Times New Roman" w:hAnsi="Times New Roman" w:cs="Times New Roman"/>
                <w:bCs/>
                <w:sz w:val="24"/>
                <w:szCs w:val="24"/>
                <w:u w:color="000000"/>
                <w:bdr w:val="nil"/>
                <w:lang w:eastAsia="lv-LV"/>
              </w:rPr>
              <w:t>dubļu sargiem;</w:t>
            </w:r>
          </w:p>
          <w:p w14:paraId="5C68963A" w14:textId="35198DCF" w:rsidR="000901E4" w:rsidRPr="00C37E51" w:rsidRDefault="000901E4"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Ar slēgtu kabīni;</w:t>
            </w:r>
          </w:p>
          <w:p w14:paraId="429D68F9" w14:textId="6D50A7B9" w:rsidR="00401E3F" w:rsidRPr="00C37E51" w:rsidRDefault="00401E3F"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 xml:space="preserve">Ar </w:t>
            </w:r>
            <w:r w:rsidR="000642FA" w:rsidRPr="00C37E51">
              <w:rPr>
                <w:rFonts w:ascii="Times New Roman" w:hAnsi="Times New Roman" w:cs="Times New Roman"/>
                <w:bCs/>
                <w:sz w:val="24"/>
                <w:szCs w:val="24"/>
                <w:u w:color="000000"/>
                <w:bdr w:val="nil"/>
                <w:lang w:eastAsia="lv-LV"/>
              </w:rPr>
              <w:t xml:space="preserve">kabīnes </w:t>
            </w:r>
            <w:r w:rsidRPr="00C37E51">
              <w:rPr>
                <w:rFonts w:ascii="Times New Roman" w:hAnsi="Times New Roman" w:cs="Times New Roman"/>
                <w:bCs/>
                <w:sz w:val="24"/>
                <w:szCs w:val="24"/>
                <w:u w:color="000000"/>
                <w:bdr w:val="nil"/>
                <w:lang w:eastAsia="lv-LV"/>
              </w:rPr>
              <w:t xml:space="preserve">gaisa </w:t>
            </w:r>
            <w:r w:rsidR="000901E4" w:rsidRPr="00C37E51">
              <w:rPr>
                <w:rFonts w:ascii="Times New Roman" w:hAnsi="Times New Roman" w:cs="Times New Roman"/>
                <w:bCs/>
                <w:sz w:val="24"/>
                <w:szCs w:val="24"/>
                <w:u w:color="000000"/>
                <w:bdr w:val="nil"/>
                <w:lang w:eastAsia="lv-LV"/>
              </w:rPr>
              <w:t>apsildes un dzesēšanas sistēmu</w:t>
            </w:r>
            <w:r w:rsidRPr="00C37E51">
              <w:rPr>
                <w:rFonts w:ascii="Times New Roman" w:hAnsi="Times New Roman" w:cs="Times New Roman"/>
                <w:bCs/>
                <w:sz w:val="24"/>
                <w:szCs w:val="24"/>
                <w:u w:color="000000"/>
                <w:bdr w:val="nil"/>
                <w:lang w:eastAsia="lv-LV"/>
              </w:rPr>
              <w:t>;</w:t>
            </w:r>
          </w:p>
          <w:p w14:paraId="2BD0F7D8" w14:textId="6EC0EAF8" w:rsidR="00401E3F" w:rsidRPr="00C37E51" w:rsidRDefault="00401E3F"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 xml:space="preserve">Ar </w:t>
            </w:r>
            <w:r w:rsidR="000901E4" w:rsidRPr="00C37E51">
              <w:rPr>
                <w:rFonts w:ascii="Times New Roman" w:hAnsi="Times New Roman" w:cs="Times New Roman"/>
                <w:bCs/>
                <w:sz w:val="24"/>
                <w:szCs w:val="24"/>
                <w:u w:color="000000"/>
                <w:bdr w:val="nil"/>
                <w:lang w:eastAsia="lv-LV"/>
              </w:rPr>
              <w:t>regulējamiem</w:t>
            </w:r>
            <w:r w:rsidRPr="00C37E51">
              <w:rPr>
                <w:rFonts w:ascii="Times New Roman" w:hAnsi="Times New Roman" w:cs="Times New Roman"/>
                <w:bCs/>
                <w:sz w:val="24"/>
                <w:szCs w:val="24"/>
                <w:u w:color="000000"/>
                <w:bdr w:val="nil"/>
                <w:lang w:eastAsia="lv-LV"/>
              </w:rPr>
              <w:t xml:space="preserve"> sānu spoguļiem;</w:t>
            </w:r>
          </w:p>
          <w:p w14:paraId="579E91C7" w14:textId="4A3202A0" w:rsidR="00FF6B5E" w:rsidRPr="00C37E51" w:rsidRDefault="00FF6B5E"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Ar regulējamu stūres kolonnu;</w:t>
            </w:r>
          </w:p>
          <w:p w14:paraId="1BB8B65A" w14:textId="43894287" w:rsidR="00FF6B5E" w:rsidRPr="00C37E51" w:rsidRDefault="00FF6B5E"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Ar aizmugurējā loga tīrītāju ar mazgātāju;</w:t>
            </w:r>
          </w:p>
          <w:p w14:paraId="0AC0D5B7" w14:textId="5EE40B1D" w:rsidR="00401E3F" w:rsidRPr="00C37E51" w:rsidRDefault="00401E3F"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Ar elektronisk</w:t>
            </w:r>
            <w:r w:rsidR="00C65721" w:rsidRPr="00C37E51">
              <w:rPr>
                <w:rFonts w:ascii="Times New Roman" w:hAnsi="Times New Roman" w:cs="Times New Roman"/>
                <w:bCs/>
                <w:sz w:val="24"/>
                <w:szCs w:val="24"/>
                <w:u w:color="000000"/>
                <w:bdr w:val="nil"/>
                <w:lang w:eastAsia="lv-LV"/>
              </w:rPr>
              <w:t>u</w:t>
            </w:r>
            <w:r w:rsidRPr="00C37E51">
              <w:rPr>
                <w:rFonts w:ascii="Times New Roman" w:hAnsi="Times New Roman" w:cs="Times New Roman"/>
                <w:bCs/>
                <w:sz w:val="24"/>
                <w:szCs w:val="24"/>
                <w:u w:color="000000"/>
                <w:bdr w:val="nil"/>
                <w:lang w:eastAsia="lv-LV"/>
              </w:rPr>
              <w:t xml:space="preserve"> informācijas displeju;</w:t>
            </w:r>
          </w:p>
          <w:p w14:paraId="1BCEF4B9" w14:textId="294B4352" w:rsidR="00FF6B5E" w:rsidRPr="00C37E51" w:rsidRDefault="00401E3F" w:rsidP="00FF6B5E">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Ar priekšējām un aizmugurējām darba gaismām;</w:t>
            </w:r>
          </w:p>
          <w:p w14:paraId="2969DC48" w14:textId="45687FA1" w:rsidR="00FF6B5E" w:rsidRPr="00C37E51" w:rsidRDefault="00FF6B5E"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Ar 12V elektriskā kontaktligzdu kabīnē;</w:t>
            </w:r>
          </w:p>
          <w:p w14:paraId="7164F40C" w14:textId="6BD741D2" w:rsidR="00401E3F" w:rsidRPr="00C37E51" w:rsidRDefault="00401E3F"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 xml:space="preserve">Ar </w:t>
            </w:r>
            <w:r w:rsidR="00FF6B5E" w:rsidRPr="00C37E51">
              <w:rPr>
                <w:rFonts w:ascii="Times New Roman" w:hAnsi="Times New Roman" w:cs="Times New Roman"/>
                <w:bCs/>
                <w:sz w:val="24"/>
                <w:szCs w:val="24"/>
                <w:u w:color="000000"/>
                <w:bdr w:val="nil"/>
                <w:lang w:eastAsia="lv-LV"/>
              </w:rPr>
              <w:t>pasažiera</w:t>
            </w:r>
            <w:r w:rsidRPr="00C37E51">
              <w:rPr>
                <w:rFonts w:ascii="Times New Roman" w:hAnsi="Times New Roman" w:cs="Times New Roman"/>
                <w:bCs/>
                <w:sz w:val="24"/>
                <w:szCs w:val="24"/>
                <w:u w:color="000000"/>
                <w:bdr w:val="nil"/>
                <w:lang w:eastAsia="lv-LV"/>
              </w:rPr>
              <w:t xml:space="preserve"> sēdekli</w:t>
            </w:r>
            <w:r w:rsidR="00FF6B5E" w:rsidRPr="00C37E51">
              <w:rPr>
                <w:rFonts w:ascii="Times New Roman" w:hAnsi="Times New Roman" w:cs="Times New Roman"/>
                <w:bCs/>
                <w:sz w:val="24"/>
                <w:szCs w:val="24"/>
                <w:u w:color="000000"/>
                <w:bdr w:val="nil"/>
                <w:lang w:eastAsia="lv-LV"/>
              </w:rPr>
              <w:t xml:space="preserve"> ar drošības jostu</w:t>
            </w:r>
            <w:r w:rsidRPr="00C37E51">
              <w:rPr>
                <w:rFonts w:ascii="Times New Roman" w:hAnsi="Times New Roman" w:cs="Times New Roman"/>
                <w:bCs/>
                <w:sz w:val="24"/>
                <w:szCs w:val="24"/>
                <w:u w:color="000000"/>
                <w:bdr w:val="nil"/>
                <w:lang w:eastAsia="lv-LV"/>
              </w:rPr>
              <w:t>;</w:t>
            </w:r>
          </w:p>
          <w:p w14:paraId="48F36C71" w14:textId="308AE57A" w:rsidR="00401E3F" w:rsidRPr="00C37E51" w:rsidRDefault="00401E3F"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Ar masas slēdzi;</w:t>
            </w:r>
          </w:p>
          <w:p w14:paraId="1753A028" w14:textId="2B503CA2" w:rsidR="00E56005" w:rsidRPr="00C37E51" w:rsidRDefault="00E56005"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Ar bākuguni;</w:t>
            </w:r>
          </w:p>
          <w:p w14:paraId="341B1878" w14:textId="5FC87AC7" w:rsidR="00FF6B5E" w:rsidRDefault="00FF6B5E"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Ekspluatācijas ātrums: vismaz 40 km/h;</w:t>
            </w:r>
          </w:p>
          <w:p w14:paraId="5F5ACE9B" w14:textId="2F94576C" w:rsidR="006D469F" w:rsidRPr="00C37E51" w:rsidRDefault="006D469F" w:rsidP="005012D3">
            <w:pPr>
              <w:pStyle w:val="ListParagraph"/>
              <w:numPr>
                <w:ilvl w:val="0"/>
                <w:numId w:val="16"/>
              </w:numPr>
              <w:jc w:val="both"/>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 xml:space="preserve">Ar </w:t>
            </w:r>
            <w:r w:rsidRPr="006D469F">
              <w:rPr>
                <w:rFonts w:ascii="Times New Roman" w:hAnsi="Times New Roman" w:cs="Times New Roman"/>
                <w:bCs/>
                <w:sz w:val="24"/>
                <w:szCs w:val="24"/>
                <w:u w:color="000000"/>
                <w:bdr w:val="nil"/>
                <w:lang w:eastAsia="lv-LV"/>
              </w:rPr>
              <w:t>operatora rokasgrāmat</w:t>
            </w:r>
            <w:r>
              <w:rPr>
                <w:rFonts w:ascii="Times New Roman" w:hAnsi="Times New Roman" w:cs="Times New Roman"/>
                <w:bCs/>
                <w:sz w:val="24"/>
                <w:szCs w:val="24"/>
                <w:u w:color="000000"/>
                <w:bdr w:val="nil"/>
                <w:lang w:eastAsia="lv-LV"/>
              </w:rPr>
              <w:t>u</w:t>
            </w:r>
            <w:r w:rsidRPr="006D469F">
              <w:rPr>
                <w:rFonts w:ascii="Times New Roman" w:hAnsi="Times New Roman" w:cs="Times New Roman"/>
                <w:bCs/>
                <w:sz w:val="24"/>
                <w:szCs w:val="24"/>
                <w:u w:color="000000"/>
                <w:bdr w:val="nil"/>
                <w:lang w:eastAsia="lv-LV"/>
              </w:rPr>
              <w:t>, rezerves daļu katalog</w:t>
            </w:r>
            <w:r>
              <w:rPr>
                <w:rFonts w:ascii="Times New Roman" w:hAnsi="Times New Roman" w:cs="Times New Roman"/>
                <w:bCs/>
                <w:sz w:val="24"/>
                <w:szCs w:val="24"/>
                <w:u w:color="000000"/>
                <w:bdr w:val="nil"/>
                <w:lang w:eastAsia="lv-LV"/>
              </w:rPr>
              <w:t>u</w:t>
            </w:r>
            <w:r w:rsidRPr="006D469F">
              <w:rPr>
                <w:rFonts w:ascii="Times New Roman" w:hAnsi="Times New Roman" w:cs="Times New Roman"/>
                <w:bCs/>
                <w:sz w:val="24"/>
                <w:szCs w:val="24"/>
                <w:u w:color="000000"/>
                <w:bdr w:val="nil"/>
                <w:lang w:eastAsia="lv-LV"/>
              </w:rPr>
              <w:t xml:space="preserve"> un </w:t>
            </w:r>
            <w:proofErr w:type="spellStart"/>
            <w:r w:rsidRPr="006D469F">
              <w:rPr>
                <w:rFonts w:ascii="Times New Roman" w:hAnsi="Times New Roman" w:cs="Times New Roman"/>
                <w:bCs/>
                <w:sz w:val="24"/>
                <w:szCs w:val="24"/>
                <w:u w:color="000000"/>
                <w:bdr w:val="nil"/>
                <w:lang w:eastAsia="lv-LV"/>
              </w:rPr>
              <w:t>remontgrāmat</w:t>
            </w:r>
            <w:r>
              <w:rPr>
                <w:rFonts w:ascii="Times New Roman" w:hAnsi="Times New Roman" w:cs="Times New Roman"/>
                <w:bCs/>
                <w:sz w:val="24"/>
                <w:szCs w:val="24"/>
                <w:u w:color="000000"/>
                <w:bdr w:val="nil"/>
                <w:lang w:eastAsia="lv-LV"/>
              </w:rPr>
              <w:t>u</w:t>
            </w:r>
            <w:proofErr w:type="spellEnd"/>
            <w:r>
              <w:rPr>
                <w:rFonts w:ascii="Times New Roman" w:hAnsi="Times New Roman" w:cs="Times New Roman"/>
                <w:bCs/>
                <w:sz w:val="24"/>
                <w:szCs w:val="24"/>
                <w:u w:color="000000"/>
                <w:bdr w:val="nil"/>
                <w:lang w:eastAsia="lv-LV"/>
              </w:rPr>
              <w:t>;</w:t>
            </w:r>
          </w:p>
          <w:p w14:paraId="1094CA49" w14:textId="6C1B6442" w:rsidR="006443B3" w:rsidRPr="00C37E51" w:rsidRDefault="006443B3" w:rsidP="005012D3">
            <w:pPr>
              <w:pStyle w:val="ListParagraph"/>
              <w:numPr>
                <w:ilvl w:val="0"/>
                <w:numId w:val="16"/>
              </w:numPr>
              <w:jc w:val="both"/>
              <w:rPr>
                <w:rFonts w:ascii="Times New Roman" w:hAnsi="Times New Roman" w:cs="Times New Roman"/>
                <w:bCs/>
                <w:sz w:val="24"/>
                <w:szCs w:val="24"/>
                <w:u w:color="000000"/>
                <w:bdr w:val="nil"/>
                <w:lang w:eastAsia="lv-LV"/>
              </w:rPr>
            </w:pPr>
            <w:r w:rsidRPr="00C37E51">
              <w:rPr>
                <w:rFonts w:ascii="Times New Roman" w:hAnsi="Times New Roman" w:cs="Times New Roman"/>
                <w:bCs/>
                <w:sz w:val="24"/>
                <w:szCs w:val="24"/>
                <w:u w:color="000000"/>
                <w:bdr w:val="nil"/>
                <w:lang w:eastAsia="lv-LV"/>
              </w:rPr>
              <w:t>Darbam pilnībā nokomplektēta un funkcionējoša Prece.</w:t>
            </w:r>
          </w:p>
        </w:tc>
      </w:tr>
      <w:bookmarkEnd w:id="3"/>
      <w:tr w:rsidR="006443B3" w:rsidRPr="006443B3" w14:paraId="7B77B173" w14:textId="2A67F4EA" w:rsidTr="006443B3">
        <w:tc>
          <w:tcPr>
            <w:tcW w:w="675" w:type="dxa"/>
          </w:tcPr>
          <w:p w14:paraId="78BB1F49" w14:textId="77777777" w:rsidR="006443B3" w:rsidRPr="006443B3" w:rsidRDefault="006443B3" w:rsidP="006443B3">
            <w:pPr>
              <w:spacing w:after="0" w:line="240" w:lineRule="auto"/>
              <w:rPr>
                <w:rFonts w:ascii="Times New Roman" w:eastAsia="Times New Roman" w:hAnsi="Times New Roman" w:cs="Times New Roman"/>
                <w:b/>
                <w:sz w:val="24"/>
                <w:szCs w:val="24"/>
                <w:lang w:eastAsia="ar-SA"/>
              </w:rPr>
            </w:pPr>
          </w:p>
        </w:tc>
        <w:tc>
          <w:tcPr>
            <w:tcW w:w="1979" w:type="dxa"/>
          </w:tcPr>
          <w:p w14:paraId="3DAC1CB8" w14:textId="77777777" w:rsidR="006443B3" w:rsidRPr="006443B3" w:rsidRDefault="006443B3" w:rsidP="006443B3">
            <w:pPr>
              <w:spacing w:after="0" w:line="240" w:lineRule="auto"/>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Citas prasības:</w:t>
            </w:r>
          </w:p>
        </w:tc>
        <w:tc>
          <w:tcPr>
            <w:tcW w:w="7371" w:type="dxa"/>
            <w:gridSpan w:val="3"/>
            <w:tcBorders>
              <w:top w:val="single" w:sz="4" w:space="0" w:color="auto"/>
              <w:left w:val="single" w:sz="4" w:space="0" w:color="auto"/>
              <w:bottom w:val="single" w:sz="4" w:space="0" w:color="auto"/>
              <w:right w:val="single" w:sz="4" w:space="0" w:color="auto"/>
            </w:tcBorders>
          </w:tcPr>
          <w:p w14:paraId="0ED69996" w14:textId="3C8CFC83" w:rsidR="006443B3" w:rsidRPr="006443B3" w:rsidRDefault="006443B3" w:rsidP="000B04C2">
            <w:pPr>
              <w:numPr>
                <w:ilvl w:val="0"/>
                <w:numId w:val="14"/>
              </w:numPr>
              <w:suppressAutoHyphens/>
              <w:spacing w:after="0" w:line="240" w:lineRule="auto"/>
              <w:ind w:left="431"/>
              <w:contextualSpacing/>
              <w:jc w:val="both"/>
              <w:rPr>
                <w:rFonts w:ascii="Times New Roman" w:eastAsia="Times New Roman" w:hAnsi="Times New Roman" w:cs="Times New Roman"/>
                <w:sz w:val="24"/>
                <w:szCs w:val="24"/>
                <w:lang w:eastAsia="lv-LV"/>
              </w:rPr>
            </w:pPr>
            <w:r w:rsidRPr="006443B3">
              <w:rPr>
                <w:rFonts w:ascii="Times New Roman" w:eastAsia="Times New Roman" w:hAnsi="Times New Roman" w:cs="Times New Roman"/>
                <w:sz w:val="24"/>
                <w:szCs w:val="24"/>
                <w:lang w:eastAsia="lv-LV"/>
              </w:rPr>
              <w:t xml:space="preserve">Izpildītājs veic preču piegādi </w:t>
            </w:r>
            <w:r w:rsidR="001E0311">
              <w:rPr>
                <w:rFonts w:ascii="Times New Roman" w:eastAsia="Times New Roman" w:hAnsi="Times New Roman" w:cs="Times New Roman"/>
                <w:b/>
                <w:sz w:val="24"/>
                <w:szCs w:val="24"/>
                <w:lang w:eastAsia="lv-LV"/>
              </w:rPr>
              <w:t>6</w:t>
            </w:r>
            <w:r w:rsidR="001E0311" w:rsidRPr="00401E3F">
              <w:rPr>
                <w:rFonts w:ascii="Times New Roman" w:eastAsia="Times New Roman" w:hAnsi="Times New Roman" w:cs="Times New Roman"/>
                <w:b/>
                <w:sz w:val="24"/>
                <w:szCs w:val="24"/>
                <w:lang w:eastAsia="lv-LV"/>
              </w:rPr>
              <w:t xml:space="preserve"> </w:t>
            </w:r>
            <w:r w:rsidRPr="00401E3F">
              <w:rPr>
                <w:rFonts w:ascii="Times New Roman" w:eastAsia="Times New Roman" w:hAnsi="Times New Roman" w:cs="Times New Roman"/>
                <w:b/>
                <w:sz w:val="24"/>
                <w:szCs w:val="24"/>
                <w:lang w:eastAsia="lv-LV"/>
              </w:rPr>
              <w:t>(</w:t>
            </w:r>
            <w:r w:rsidR="001E0311">
              <w:rPr>
                <w:rFonts w:ascii="Times New Roman" w:eastAsia="Times New Roman" w:hAnsi="Times New Roman" w:cs="Times New Roman"/>
                <w:b/>
                <w:sz w:val="24"/>
                <w:szCs w:val="24"/>
                <w:lang w:eastAsia="lv-LV"/>
              </w:rPr>
              <w:t>seš</w:t>
            </w:r>
            <w:r w:rsidR="00CF0EFF">
              <w:rPr>
                <w:rFonts w:ascii="Times New Roman" w:eastAsia="Times New Roman" w:hAnsi="Times New Roman" w:cs="Times New Roman"/>
                <w:b/>
                <w:sz w:val="24"/>
                <w:szCs w:val="24"/>
                <w:lang w:eastAsia="lv-LV"/>
              </w:rPr>
              <w:t>u</w:t>
            </w:r>
            <w:r w:rsidRPr="00401E3F">
              <w:rPr>
                <w:rFonts w:ascii="Times New Roman" w:eastAsia="Times New Roman" w:hAnsi="Times New Roman" w:cs="Times New Roman"/>
                <w:b/>
                <w:sz w:val="24"/>
                <w:szCs w:val="24"/>
                <w:lang w:eastAsia="lv-LV"/>
              </w:rPr>
              <w:t>)</w:t>
            </w:r>
            <w:r w:rsidRPr="006443B3">
              <w:rPr>
                <w:rFonts w:ascii="Times New Roman" w:eastAsia="Times New Roman" w:hAnsi="Times New Roman" w:cs="Times New Roman"/>
                <w:b/>
                <w:sz w:val="24"/>
                <w:szCs w:val="24"/>
                <w:lang w:eastAsia="lv-LV"/>
              </w:rPr>
              <w:t xml:space="preserve"> mēnešu </w:t>
            </w:r>
            <w:r w:rsidRPr="006443B3">
              <w:rPr>
                <w:rFonts w:ascii="Times New Roman" w:eastAsia="Times New Roman" w:hAnsi="Times New Roman" w:cs="Times New Roman"/>
                <w:sz w:val="24"/>
                <w:szCs w:val="24"/>
                <w:lang w:eastAsia="lv-LV"/>
              </w:rPr>
              <w:t>laikā no iepirkuma līguma spēkā stāšanās dienas, preču piegādi saskaņojot ar Pasūtītāju vismaz 5 (piecas) darba dienas pirms Preču piegādes veikšanas.</w:t>
            </w:r>
          </w:p>
          <w:p w14:paraId="58931C1E" w14:textId="3D7D8416" w:rsidR="00401E3F" w:rsidRDefault="00401E3F" w:rsidP="000B04C2">
            <w:pPr>
              <w:numPr>
                <w:ilvl w:val="0"/>
                <w:numId w:val="14"/>
              </w:numPr>
              <w:suppressAutoHyphens/>
              <w:spacing w:after="0" w:line="240" w:lineRule="auto"/>
              <w:ind w:left="414" w:hanging="357"/>
              <w:contextualSpacing/>
              <w:jc w:val="both"/>
              <w:rPr>
                <w:rFonts w:ascii="Times New Roman" w:eastAsia="Times New Roman" w:hAnsi="Times New Roman" w:cs="Times New Roman"/>
                <w:sz w:val="24"/>
                <w:szCs w:val="24"/>
                <w:lang w:eastAsia="lv-LV"/>
              </w:rPr>
            </w:pPr>
            <w:r w:rsidRPr="00401E3F">
              <w:rPr>
                <w:rFonts w:ascii="Times New Roman" w:eastAsia="Times New Roman" w:hAnsi="Times New Roman" w:cs="Times New Roman"/>
                <w:sz w:val="24"/>
                <w:szCs w:val="24"/>
                <w:lang w:eastAsia="lv-LV"/>
              </w:rPr>
              <w:t xml:space="preserve">Preču Piegādes termiņā ir jāveic Preču </w:t>
            </w:r>
            <w:r w:rsidRPr="00401E3F">
              <w:rPr>
                <w:rFonts w:ascii="Times New Roman" w:eastAsia="Times New Roman" w:hAnsi="Times New Roman" w:cs="Times New Roman"/>
                <w:b/>
                <w:bCs/>
                <w:sz w:val="24"/>
                <w:szCs w:val="24"/>
                <w:lang w:eastAsia="lv-LV"/>
              </w:rPr>
              <w:t>pirmreizējā reģistrācija</w:t>
            </w:r>
            <w:r w:rsidRPr="00401E3F">
              <w:rPr>
                <w:rFonts w:ascii="Times New Roman" w:eastAsia="Times New Roman" w:hAnsi="Times New Roman" w:cs="Times New Roman"/>
                <w:sz w:val="24"/>
                <w:szCs w:val="24"/>
                <w:lang w:eastAsia="lv-LV"/>
              </w:rPr>
              <w:t xml:space="preserve"> uz Pasūtītāja vārda un </w:t>
            </w:r>
            <w:r w:rsidRPr="00401E3F">
              <w:rPr>
                <w:rFonts w:ascii="Times New Roman" w:eastAsia="Times New Roman" w:hAnsi="Times New Roman" w:cs="Times New Roman"/>
                <w:b/>
                <w:bCs/>
                <w:sz w:val="24"/>
                <w:szCs w:val="24"/>
                <w:lang w:eastAsia="lv-LV"/>
              </w:rPr>
              <w:t>tehniskā apskate</w:t>
            </w:r>
            <w:r w:rsidRPr="00401E3F">
              <w:rPr>
                <w:rFonts w:ascii="Times New Roman" w:eastAsia="Times New Roman" w:hAnsi="Times New Roman" w:cs="Times New Roman"/>
                <w:sz w:val="24"/>
                <w:szCs w:val="24"/>
                <w:lang w:eastAsia="lv-LV"/>
              </w:rPr>
              <w:t xml:space="preserve"> Valsts tehniskās uzraudzības aģentūrā.</w:t>
            </w:r>
          </w:p>
          <w:p w14:paraId="59CEC1B1" w14:textId="38578902" w:rsidR="006443B3" w:rsidRPr="00C37E51" w:rsidRDefault="00401E3F" w:rsidP="000B04C2">
            <w:pPr>
              <w:numPr>
                <w:ilvl w:val="0"/>
                <w:numId w:val="14"/>
              </w:numPr>
              <w:suppressAutoHyphens/>
              <w:spacing w:after="0" w:line="240" w:lineRule="auto"/>
              <w:ind w:left="414" w:hanging="357"/>
              <w:contextualSpacing/>
              <w:jc w:val="both"/>
              <w:rPr>
                <w:rFonts w:ascii="Times New Roman" w:eastAsia="Times New Roman" w:hAnsi="Times New Roman" w:cs="Times New Roman"/>
                <w:sz w:val="24"/>
                <w:szCs w:val="24"/>
                <w:lang w:eastAsia="lv-LV"/>
              </w:rPr>
            </w:pPr>
            <w:r w:rsidRPr="00401E3F">
              <w:rPr>
                <w:rFonts w:ascii="Times New Roman" w:eastAsia="Times New Roman" w:hAnsi="Times New Roman" w:cs="Times New Roman"/>
                <w:sz w:val="24"/>
                <w:szCs w:val="24"/>
                <w:lang w:eastAsia="lv-LV"/>
              </w:rPr>
              <w:t xml:space="preserve">Preču Piegādes termiņā ir jāveic piegādāto Preču </w:t>
            </w:r>
            <w:r w:rsidRPr="00401E3F">
              <w:rPr>
                <w:rFonts w:ascii="Times New Roman" w:eastAsia="Times New Roman" w:hAnsi="Times New Roman" w:cs="Times New Roman"/>
                <w:b/>
                <w:bCs/>
                <w:sz w:val="24"/>
                <w:szCs w:val="24"/>
                <w:lang w:eastAsia="lv-LV"/>
              </w:rPr>
              <w:t>uzstādīšana</w:t>
            </w:r>
            <w:r w:rsidRPr="00401E3F">
              <w:rPr>
                <w:rFonts w:ascii="Times New Roman" w:eastAsia="Times New Roman" w:hAnsi="Times New Roman" w:cs="Times New Roman"/>
                <w:sz w:val="24"/>
                <w:szCs w:val="24"/>
                <w:lang w:eastAsia="lv-LV"/>
              </w:rPr>
              <w:t xml:space="preserve"> un Pasūtītāja </w:t>
            </w:r>
            <w:r w:rsidRPr="00401E3F">
              <w:rPr>
                <w:rFonts w:ascii="Times New Roman" w:eastAsia="Times New Roman" w:hAnsi="Times New Roman" w:cs="Times New Roman"/>
                <w:b/>
                <w:bCs/>
                <w:sz w:val="24"/>
                <w:szCs w:val="24"/>
                <w:lang w:eastAsia="lv-LV"/>
              </w:rPr>
              <w:t>personāla apmācība</w:t>
            </w:r>
            <w:r w:rsidRPr="00401E3F">
              <w:rPr>
                <w:rFonts w:ascii="Times New Roman" w:eastAsia="Times New Roman" w:hAnsi="Times New Roman" w:cs="Times New Roman"/>
                <w:sz w:val="24"/>
                <w:szCs w:val="24"/>
                <w:lang w:eastAsia="lv-LV"/>
              </w:rPr>
              <w:t xml:space="preserve"> (vismaz 2 personām)</w:t>
            </w:r>
            <w:r w:rsidR="006443B3" w:rsidRPr="006443B3">
              <w:rPr>
                <w:rFonts w:ascii="Times New Roman" w:eastAsia="Times New Roman" w:hAnsi="Times New Roman" w:cs="Times New Roman"/>
                <w:b/>
                <w:sz w:val="24"/>
                <w:szCs w:val="24"/>
                <w:lang w:eastAsia="lv-LV"/>
              </w:rPr>
              <w:t>.</w:t>
            </w:r>
          </w:p>
          <w:p w14:paraId="19CA51E8" w14:textId="00CAD062" w:rsidR="00C37E51" w:rsidRPr="00755E36" w:rsidRDefault="00C37E51" w:rsidP="000B04C2">
            <w:pPr>
              <w:numPr>
                <w:ilvl w:val="0"/>
                <w:numId w:val="14"/>
              </w:numPr>
              <w:suppressAutoHyphens/>
              <w:spacing w:after="0" w:line="240" w:lineRule="auto"/>
              <w:ind w:left="414" w:hanging="357"/>
              <w:contextualSpacing/>
              <w:jc w:val="both"/>
              <w:rPr>
                <w:rFonts w:ascii="Times New Roman" w:eastAsia="Times New Roman" w:hAnsi="Times New Roman" w:cs="Times New Roman"/>
                <w:sz w:val="24"/>
                <w:szCs w:val="24"/>
                <w:lang w:eastAsia="lv-LV"/>
              </w:rPr>
            </w:pPr>
            <w:r w:rsidRPr="00755E36">
              <w:rPr>
                <w:rFonts w:ascii="Times New Roman" w:eastAsia="Times New Roman" w:hAnsi="Times New Roman" w:cs="Times New Roman"/>
                <w:sz w:val="24"/>
                <w:szCs w:val="24"/>
                <w:lang w:eastAsia="lv-LV"/>
              </w:rPr>
              <w:t xml:space="preserve">Preces abos sānos redzamā vietā jāuzstāda ūdens noturīgas </w:t>
            </w:r>
            <w:r w:rsidRPr="00755E36">
              <w:rPr>
                <w:rFonts w:ascii="Times New Roman" w:eastAsia="Times New Roman" w:hAnsi="Times New Roman" w:cs="Times New Roman"/>
                <w:b/>
                <w:bCs/>
                <w:sz w:val="24"/>
                <w:szCs w:val="24"/>
                <w:lang w:eastAsia="lv-LV"/>
              </w:rPr>
              <w:t>uzlīmes</w:t>
            </w:r>
            <w:r w:rsidRPr="00755E36">
              <w:rPr>
                <w:rFonts w:ascii="Times New Roman" w:eastAsia="Times New Roman" w:hAnsi="Times New Roman" w:cs="Times New Roman"/>
                <w:sz w:val="24"/>
                <w:szCs w:val="24"/>
                <w:lang w:eastAsia="lv-LV"/>
              </w:rPr>
              <w:t xml:space="preserve"> ar uzrakstu “Aizkraukles </w:t>
            </w:r>
            <w:r w:rsidR="00F460FB">
              <w:rPr>
                <w:rFonts w:ascii="Times New Roman" w:eastAsia="Times New Roman" w:hAnsi="Times New Roman" w:cs="Times New Roman"/>
                <w:sz w:val="24"/>
                <w:szCs w:val="24"/>
                <w:lang w:eastAsia="lv-LV"/>
              </w:rPr>
              <w:t>P</w:t>
            </w:r>
            <w:r w:rsidRPr="00755E36">
              <w:rPr>
                <w:rFonts w:ascii="Times New Roman" w:eastAsia="Times New Roman" w:hAnsi="Times New Roman" w:cs="Times New Roman"/>
                <w:sz w:val="24"/>
                <w:szCs w:val="24"/>
                <w:lang w:eastAsia="lv-LV"/>
              </w:rPr>
              <w:t>rofesionālā vidusskola”.</w:t>
            </w:r>
          </w:p>
          <w:p w14:paraId="6BE997F6" w14:textId="7708245C" w:rsidR="006443B3" w:rsidRPr="006443B3" w:rsidRDefault="006443B3" w:rsidP="000B04C2">
            <w:pPr>
              <w:numPr>
                <w:ilvl w:val="0"/>
                <w:numId w:val="14"/>
              </w:numPr>
              <w:suppressAutoHyphens/>
              <w:spacing w:after="0" w:line="240" w:lineRule="auto"/>
              <w:ind w:left="414" w:hanging="357"/>
              <w:contextualSpacing/>
              <w:jc w:val="both"/>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lv-LV"/>
              </w:rPr>
              <w:t xml:space="preserve">Garantijas laiks vismaz </w:t>
            </w:r>
            <w:r w:rsidRPr="00401E3F">
              <w:rPr>
                <w:rFonts w:ascii="Times New Roman" w:eastAsia="Times New Roman" w:hAnsi="Times New Roman" w:cs="Times New Roman"/>
                <w:b/>
                <w:bCs/>
                <w:sz w:val="24"/>
                <w:szCs w:val="24"/>
                <w:lang w:eastAsia="lv-LV"/>
              </w:rPr>
              <w:t>24 mēneši</w:t>
            </w:r>
            <w:r w:rsidRPr="006443B3">
              <w:rPr>
                <w:rFonts w:ascii="Times New Roman" w:eastAsia="Times New Roman" w:hAnsi="Times New Roman" w:cs="Times New Roman"/>
                <w:sz w:val="24"/>
                <w:szCs w:val="24"/>
                <w:lang w:eastAsia="lv-LV"/>
              </w:rPr>
              <w:t>. Garantijas laikā Izpildītāja pienākums ir par saviem līdzekļiem Preces Defekta gadījumā veikt bojātās daļas nomaiņu vai remontu 15 (</w:t>
            </w:r>
            <w:r w:rsidRPr="006443B3">
              <w:rPr>
                <w:rFonts w:ascii="Times New Roman" w:eastAsia="Times New Roman" w:hAnsi="Times New Roman" w:cs="Times New Roman"/>
                <w:i/>
                <w:sz w:val="24"/>
                <w:szCs w:val="24"/>
                <w:lang w:eastAsia="lv-LV"/>
              </w:rPr>
              <w:t>piecpadsmit</w:t>
            </w:r>
            <w:r w:rsidRPr="006443B3">
              <w:rPr>
                <w:rFonts w:ascii="Times New Roman" w:eastAsia="Times New Roman" w:hAnsi="Times New Roman" w:cs="Times New Roman"/>
                <w:sz w:val="24"/>
                <w:szCs w:val="24"/>
                <w:lang w:eastAsia="lv-LV"/>
              </w:rPr>
              <w:t>) kalendār</w:t>
            </w:r>
            <w:r w:rsidR="00401E3F">
              <w:rPr>
                <w:rFonts w:ascii="Times New Roman" w:eastAsia="Times New Roman" w:hAnsi="Times New Roman" w:cs="Times New Roman"/>
                <w:sz w:val="24"/>
                <w:szCs w:val="24"/>
                <w:lang w:eastAsia="lv-LV"/>
              </w:rPr>
              <w:t>o</w:t>
            </w:r>
            <w:r w:rsidRPr="006443B3">
              <w:rPr>
                <w:rFonts w:ascii="Times New Roman" w:eastAsia="Times New Roman" w:hAnsi="Times New Roman" w:cs="Times New Roman"/>
                <w:sz w:val="24"/>
                <w:szCs w:val="24"/>
                <w:lang w:eastAsia="lv-LV"/>
              </w:rPr>
              <w:t xml:space="preserve"> dienu laikā pēc Defekta pieteikšanas, vai Pusēm vienojoties. Servisa reakcijas laiks 2 (</w:t>
            </w:r>
            <w:r w:rsidRPr="006443B3">
              <w:rPr>
                <w:rFonts w:ascii="Times New Roman" w:eastAsia="Times New Roman" w:hAnsi="Times New Roman" w:cs="Times New Roman"/>
                <w:i/>
                <w:sz w:val="24"/>
                <w:szCs w:val="24"/>
                <w:lang w:eastAsia="lv-LV"/>
              </w:rPr>
              <w:t>divu</w:t>
            </w:r>
            <w:r w:rsidRPr="006443B3">
              <w:rPr>
                <w:rFonts w:ascii="Times New Roman" w:eastAsia="Times New Roman" w:hAnsi="Times New Roman" w:cs="Times New Roman"/>
                <w:sz w:val="24"/>
                <w:szCs w:val="24"/>
                <w:lang w:eastAsia="lv-LV"/>
              </w:rPr>
              <w:t>) darba dienu laikā pēc izsaukuma saņemšanas.</w:t>
            </w:r>
          </w:p>
        </w:tc>
      </w:tr>
    </w:tbl>
    <w:p w14:paraId="414F738E" w14:textId="46B78EB2" w:rsidR="00731AFC" w:rsidRDefault="00731AFC" w:rsidP="00ED0749">
      <w:pPr>
        <w:spacing w:before="120" w:after="0" w:line="240" w:lineRule="auto"/>
        <w:rPr>
          <w:rFonts w:ascii="Times New Roman" w:eastAsia="Times New Roman" w:hAnsi="Times New Roman" w:cs="Times New Roman"/>
          <w:b/>
          <w:sz w:val="24"/>
          <w:szCs w:val="24"/>
          <w:lang w:eastAsia="ar-SA"/>
        </w:rPr>
      </w:pPr>
    </w:p>
    <w:p w14:paraId="0AEA12FE" w14:textId="77777777" w:rsidR="00731AFC" w:rsidRDefault="00731AFC">
      <w:pPr>
        <w:spacing w:after="0" w:line="24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br w:type="page"/>
      </w:r>
    </w:p>
    <w:p w14:paraId="2057BE62" w14:textId="590629CE" w:rsidR="00731AFC" w:rsidRDefault="00731AFC" w:rsidP="00731AFC">
      <w:pPr>
        <w:spacing w:before="120" w:after="0" w:line="240" w:lineRule="auto"/>
        <w:jc w:val="center"/>
        <w:rPr>
          <w:rFonts w:ascii="Times New Roman" w:eastAsia="Times New Roman" w:hAnsi="Times New Roman" w:cs="Times New Roman"/>
          <w:b/>
          <w:sz w:val="28"/>
          <w:szCs w:val="28"/>
          <w:lang w:eastAsia="ar-SA"/>
        </w:rPr>
      </w:pPr>
      <w:bookmarkStart w:id="4" w:name="_Hlk184194324"/>
      <w:r w:rsidRPr="00731AFC">
        <w:rPr>
          <w:rFonts w:ascii="Times New Roman" w:eastAsia="Times New Roman" w:hAnsi="Times New Roman" w:cs="Times New Roman"/>
          <w:b/>
          <w:sz w:val="28"/>
          <w:szCs w:val="28"/>
          <w:lang w:eastAsia="ar-SA"/>
        </w:rPr>
        <w:lastRenderedPageBreak/>
        <w:t xml:space="preserve">Iepirkuma priekšmeta </w:t>
      </w:r>
      <w:r>
        <w:rPr>
          <w:rFonts w:ascii="Times New Roman" w:eastAsia="Times New Roman" w:hAnsi="Times New Roman" w:cs="Times New Roman"/>
          <w:b/>
          <w:sz w:val="28"/>
          <w:szCs w:val="28"/>
          <w:lang w:eastAsia="ar-SA"/>
        </w:rPr>
        <w:t>2</w:t>
      </w:r>
      <w:r w:rsidRPr="00731AFC">
        <w:rPr>
          <w:rFonts w:ascii="Times New Roman" w:eastAsia="Times New Roman" w:hAnsi="Times New Roman" w:cs="Times New Roman"/>
          <w:b/>
          <w:sz w:val="28"/>
          <w:szCs w:val="28"/>
          <w:lang w:eastAsia="ar-SA"/>
        </w:rPr>
        <w:t xml:space="preserve">.daļa </w:t>
      </w:r>
      <w:bookmarkStart w:id="5" w:name="_Hlk189049032"/>
      <w:r w:rsidRPr="00731AFC">
        <w:rPr>
          <w:rFonts w:ascii="Times New Roman" w:eastAsia="Times New Roman" w:hAnsi="Times New Roman" w:cs="Times New Roman"/>
          <w:b/>
          <w:sz w:val="28"/>
          <w:szCs w:val="28"/>
          <w:lang w:eastAsia="ar-SA"/>
        </w:rPr>
        <w:t xml:space="preserve">“Universālas nozīmes </w:t>
      </w:r>
      <w:proofErr w:type="spellStart"/>
      <w:r w:rsidRPr="00731AFC">
        <w:rPr>
          <w:rFonts w:ascii="Times New Roman" w:eastAsia="Times New Roman" w:hAnsi="Times New Roman" w:cs="Times New Roman"/>
          <w:b/>
          <w:sz w:val="28"/>
          <w:szCs w:val="28"/>
          <w:lang w:eastAsia="ar-SA"/>
        </w:rPr>
        <w:t>transportpiekabe</w:t>
      </w:r>
      <w:proofErr w:type="spellEnd"/>
      <w:r w:rsidRPr="00731AFC">
        <w:rPr>
          <w:rFonts w:ascii="Times New Roman" w:eastAsia="Times New Roman" w:hAnsi="Times New Roman" w:cs="Times New Roman"/>
          <w:b/>
          <w:sz w:val="28"/>
          <w:szCs w:val="28"/>
          <w:lang w:eastAsia="ar-SA"/>
        </w:rPr>
        <w:t>”</w:t>
      </w:r>
      <w:bookmarkEnd w:id="5"/>
    </w:p>
    <w:p w14:paraId="612F7BF5" w14:textId="77777777" w:rsidR="00731AFC" w:rsidRPr="00731AFC" w:rsidRDefault="00731AFC" w:rsidP="00731AFC">
      <w:pPr>
        <w:spacing w:before="120" w:after="0" w:line="240" w:lineRule="auto"/>
        <w:jc w:val="center"/>
        <w:rPr>
          <w:rFonts w:ascii="Times New Roman" w:eastAsia="Times New Roman" w:hAnsi="Times New Roman" w:cs="Times New Roman"/>
          <w:b/>
          <w:sz w:val="28"/>
          <w:szCs w:val="28"/>
          <w:lang w:eastAsia="ar-SA"/>
        </w:rPr>
      </w:pPr>
    </w:p>
    <w:tbl>
      <w:tblPr>
        <w:tblStyle w:val="TableGrid"/>
        <w:tblW w:w="10025" w:type="dxa"/>
        <w:tblLayout w:type="fixed"/>
        <w:tblLook w:val="04A0" w:firstRow="1" w:lastRow="0" w:firstColumn="1" w:lastColumn="0" w:noHBand="0" w:noVBand="1"/>
      </w:tblPr>
      <w:tblGrid>
        <w:gridCol w:w="675"/>
        <w:gridCol w:w="1979"/>
        <w:gridCol w:w="992"/>
        <w:gridCol w:w="1005"/>
        <w:gridCol w:w="5374"/>
      </w:tblGrid>
      <w:tr w:rsidR="00731AFC" w:rsidRPr="006443B3" w14:paraId="1F9C583E" w14:textId="77777777" w:rsidTr="003D10E8">
        <w:trPr>
          <w:trHeight w:val="510"/>
          <w:tblHeader/>
        </w:trPr>
        <w:tc>
          <w:tcPr>
            <w:tcW w:w="675" w:type="dxa"/>
            <w:vAlign w:val="center"/>
          </w:tcPr>
          <w:p w14:paraId="75B35558" w14:textId="77777777" w:rsidR="00731AFC" w:rsidRPr="006443B3" w:rsidRDefault="00731AFC" w:rsidP="003D10E8">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Nr.</w:t>
            </w:r>
          </w:p>
        </w:tc>
        <w:tc>
          <w:tcPr>
            <w:tcW w:w="1979" w:type="dxa"/>
            <w:vAlign w:val="center"/>
          </w:tcPr>
          <w:p w14:paraId="7BDE0E05" w14:textId="77777777" w:rsidR="00731AFC" w:rsidRPr="006443B3" w:rsidRDefault="00731AFC" w:rsidP="003D10E8">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Nosaukums</w:t>
            </w:r>
          </w:p>
        </w:tc>
        <w:tc>
          <w:tcPr>
            <w:tcW w:w="992" w:type="dxa"/>
            <w:vAlign w:val="center"/>
          </w:tcPr>
          <w:p w14:paraId="10CCDC2B" w14:textId="77777777" w:rsidR="00731AFC" w:rsidRPr="006443B3" w:rsidRDefault="00731AFC" w:rsidP="003D10E8">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Skaits</w:t>
            </w:r>
          </w:p>
        </w:tc>
        <w:tc>
          <w:tcPr>
            <w:tcW w:w="1005" w:type="dxa"/>
            <w:vAlign w:val="center"/>
          </w:tcPr>
          <w:p w14:paraId="1E2704F6" w14:textId="77777777" w:rsidR="00731AFC" w:rsidRPr="006443B3" w:rsidRDefault="00731AFC" w:rsidP="003D10E8">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Mēr-</w:t>
            </w:r>
          </w:p>
          <w:p w14:paraId="59F612B4" w14:textId="77777777" w:rsidR="00731AFC" w:rsidRPr="006443B3" w:rsidRDefault="00731AFC" w:rsidP="003D10E8">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vienība</w:t>
            </w:r>
          </w:p>
        </w:tc>
        <w:tc>
          <w:tcPr>
            <w:tcW w:w="5374" w:type="dxa"/>
            <w:vAlign w:val="center"/>
          </w:tcPr>
          <w:p w14:paraId="50386C37" w14:textId="77777777" w:rsidR="00731AFC" w:rsidRPr="006443B3" w:rsidRDefault="00731AFC" w:rsidP="003D10E8">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Minimālās tehniskās prasības</w:t>
            </w:r>
          </w:p>
        </w:tc>
      </w:tr>
      <w:tr w:rsidR="00731AFC" w:rsidRPr="006443B3" w14:paraId="7ED337F7" w14:textId="77777777" w:rsidTr="003D10E8">
        <w:trPr>
          <w:trHeight w:val="1510"/>
        </w:trPr>
        <w:tc>
          <w:tcPr>
            <w:tcW w:w="675" w:type="dxa"/>
          </w:tcPr>
          <w:p w14:paraId="4BF20955" w14:textId="77777777" w:rsidR="00731AFC" w:rsidRPr="006443B3" w:rsidRDefault="00731AFC" w:rsidP="00731AFC">
            <w:pPr>
              <w:pStyle w:val="ListParagraph"/>
              <w:numPr>
                <w:ilvl w:val="0"/>
                <w:numId w:val="24"/>
              </w:numPr>
              <w:spacing w:after="0" w:line="240" w:lineRule="auto"/>
              <w:jc w:val="center"/>
              <w:rPr>
                <w:rFonts w:ascii="Times New Roman" w:eastAsia="Calibri" w:hAnsi="Times New Roman" w:cs="Times New Roman"/>
                <w:bCs/>
                <w:color w:val="000000"/>
                <w:sz w:val="24"/>
                <w:szCs w:val="24"/>
                <w:u w:color="000000"/>
                <w:bdr w:val="nil"/>
                <w:lang w:val="fr-FR" w:eastAsia="lv-LV"/>
              </w:rPr>
            </w:pPr>
          </w:p>
        </w:tc>
        <w:tc>
          <w:tcPr>
            <w:tcW w:w="1979" w:type="dxa"/>
          </w:tcPr>
          <w:p w14:paraId="53C60B75" w14:textId="14725F90" w:rsidR="00731AFC" w:rsidRPr="00755E36" w:rsidRDefault="00731AFC" w:rsidP="003D10E8">
            <w:pPr>
              <w:spacing w:after="0" w:line="240" w:lineRule="auto"/>
              <w:rPr>
                <w:rFonts w:ascii="Times New Roman" w:eastAsia="Calibri" w:hAnsi="Times New Roman" w:cs="Times New Roman"/>
                <w:b/>
                <w:sz w:val="24"/>
                <w:szCs w:val="24"/>
              </w:rPr>
            </w:pPr>
            <w:r w:rsidRPr="00755E36">
              <w:rPr>
                <w:rFonts w:ascii="Times New Roman" w:eastAsia="Calibri" w:hAnsi="Times New Roman" w:cs="Times New Roman"/>
                <w:b/>
                <w:sz w:val="24"/>
                <w:szCs w:val="24"/>
              </w:rPr>
              <w:t xml:space="preserve">Universālas nozīmes </w:t>
            </w:r>
            <w:proofErr w:type="spellStart"/>
            <w:r w:rsidRPr="00755E36">
              <w:rPr>
                <w:rFonts w:ascii="Times New Roman" w:eastAsia="Calibri" w:hAnsi="Times New Roman" w:cs="Times New Roman"/>
                <w:b/>
                <w:sz w:val="24"/>
                <w:szCs w:val="24"/>
              </w:rPr>
              <w:t>transportpiekabe</w:t>
            </w:r>
            <w:proofErr w:type="spellEnd"/>
          </w:p>
        </w:tc>
        <w:tc>
          <w:tcPr>
            <w:tcW w:w="992" w:type="dxa"/>
            <w:tcBorders>
              <w:top w:val="single" w:sz="4" w:space="0" w:color="auto"/>
              <w:left w:val="single" w:sz="4" w:space="0" w:color="auto"/>
              <w:bottom w:val="single" w:sz="4" w:space="0" w:color="auto"/>
              <w:right w:val="single" w:sz="4" w:space="0" w:color="auto"/>
            </w:tcBorders>
          </w:tcPr>
          <w:p w14:paraId="6FB26277" w14:textId="77777777" w:rsidR="00731AFC" w:rsidRPr="006443B3" w:rsidRDefault="00731AFC" w:rsidP="003D10E8">
            <w:pPr>
              <w:spacing w:after="0" w:line="240" w:lineRule="auto"/>
              <w:jc w:val="center"/>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1</w:t>
            </w:r>
          </w:p>
        </w:tc>
        <w:tc>
          <w:tcPr>
            <w:tcW w:w="1005" w:type="dxa"/>
            <w:tcBorders>
              <w:top w:val="single" w:sz="4" w:space="0" w:color="auto"/>
              <w:left w:val="single" w:sz="4" w:space="0" w:color="auto"/>
              <w:bottom w:val="single" w:sz="4" w:space="0" w:color="auto"/>
              <w:right w:val="single" w:sz="4" w:space="0" w:color="auto"/>
            </w:tcBorders>
          </w:tcPr>
          <w:p w14:paraId="29785CB4" w14:textId="77777777" w:rsidR="00731AFC" w:rsidRPr="006443B3" w:rsidRDefault="00731AFC" w:rsidP="003D10E8">
            <w:pPr>
              <w:spacing w:after="0" w:line="240" w:lineRule="auto"/>
              <w:jc w:val="center"/>
              <w:rPr>
                <w:rFonts w:ascii="Times New Roman" w:eastAsia="Calibri" w:hAnsi="Times New Roman" w:cs="Times New Roman"/>
                <w:bCs/>
                <w:color w:val="000000"/>
                <w:sz w:val="24"/>
                <w:szCs w:val="24"/>
                <w:u w:color="000000"/>
                <w:bdr w:val="nil"/>
                <w:lang w:eastAsia="lv-LV"/>
              </w:rPr>
            </w:pPr>
            <w:r w:rsidRPr="006443B3">
              <w:rPr>
                <w:rFonts w:ascii="Times New Roman" w:eastAsia="Calibri" w:hAnsi="Times New Roman" w:cs="Times New Roman"/>
                <w:bCs/>
                <w:color w:val="000000"/>
                <w:sz w:val="24"/>
                <w:szCs w:val="24"/>
                <w:u w:color="000000"/>
                <w:bdr w:val="nil"/>
                <w:lang w:eastAsia="lv-LV"/>
              </w:rPr>
              <w:t>Gab.</w:t>
            </w:r>
          </w:p>
        </w:tc>
        <w:tc>
          <w:tcPr>
            <w:tcW w:w="5374" w:type="dxa"/>
            <w:tcBorders>
              <w:top w:val="single" w:sz="4" w:space="0" w:color="000000"/>
              <w:left w:val="single" w:sz="4" w:space="0" w:color="000000"/>
              <w:bottom w:val="single" w:sz="4" w:space="0" w:color="000000"/>
              <w:right w:val="single" w:sz="4" w:space="0" w:color="000000"/>
            </w:tcBorders>
            <w:shd w:val="clear" w:color="auto" w:fill="FFFFFF"/>
          </w:tcPr>
          <w:p w14:paraId="10CBF93F" w14:textId="498C84E7" w:rsidR="00401E3F" w:rsidRPr="00AC22B2" w:rsidRDefault="00401E3F" w:rsidP="005012D3">
            <w:pPr>
              <w:pStyle w:val="ListParagraph"/>
              <w:numPr>
                <w:ilvl w:val="0"/>
                <w:numId w:val="2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 xml:space="preserve">Kravnesība: vismaz </w:t>
            </w:r>
            <w:r w:rsidR="00221500">
              <w:rPr>
                <w:rFonts w:ascii="Times New Roman" w:hAnsi="Times New Roman" w:cs="Times New Roman"/>
                <w:bCs/>
                <w:sz w:val="24"/>
                <w:szCs w:val="24"/>
                <w:u w:color="000000"/>
                <w:bdr w:val="nil"/>
                <w:lang w:eastAsia="lv-LV"/>
              </w:rPr>
              <w:t>8`0</w:t>
            </w:r>
            <w:r w:rsidRPr="00AC22B2">
              <w:rPr>
                <w:rFonts w:ascii="Times New Roman" w:hAnsi="Times New Roman" w:cs="Times New Roman"/>
                <w:bCs/>
                <w:sz w:val="24"/>
                <w:szCs w:val="24"/>
                <w:u w:color="000000"/>
                <w:bdr w:val="nil"/>
                <w:lang w:eastAsia="lv-LV"/>
              </w:rPr>
              <w:t>00 kg;</w:t>
            </w:r>
          </w:p>
          <w:p w14:paraId="7C25A56C" w14:textId="0136B352" w:rsidR="00401E3F" w:rsidRPr="00221500" w:rsidRDefault="000811F8" w:rsidP="005012D3">
            <w:pPr>
              <w:pStyle w:val="ListParagraph"/>
              <w:numPr>
                <w:ilvl w:val="0"/>
                <w:numId w:val="22"/>
              </w:numPr>
              <w:jc w:val="both"/>
              <w:rPr>
                <w:rFonts w:ascii="Times New Roman" w:hAnsi="Times New Roman" w:cs="Times New Roman"/>
                <w:bCs/>
                <w:sz w:val="24"/>
                <w:szCs w:val="24"/>
                <w:u w:color="000000"/>
                <w:bdr w:val="nil"/>
                <w:lang w:eastAsia="lv-LV"/>
              </w:rPr>
            </w:pPr>
            <w:r w:rsidRPr="00221500">
              <w:rPr>
                <w:rFonts w:ascii="Times New Roman" w:hAnsi="Times New Roman" w:cs="Times New Roman"/>
                <w:bCs/>
                <w:sz w:val="24"/>
                <w:szCs w:val="24"/>
                <w:u w:color="000000"/>
                <w:bdr w:val="nil"/>
                <w:lang w:eastAsia="lv-LV"/>
              </w:rPr>
              <w:t>Ietilpība</w:t>
            </w:r>
            <w:r w:rsidR="00401E3F" w:rsidRPr="00221500">
              <w:rPr>
                <w:rFonts w:ascii="Times New Roman" w:hAnsi="Times New Roman" w:cs="Times New Roman"/>
                <w:bCs/>
                <w:sz w:val="24"/>
                <w:szCs w:val="24"/>
                <w:u w:color="000000"/>
                <w:bdr w:val="nil"/>
                <w:lang w:eastAsia="lv-LV"/>
              </w:rPr>
              <w:t xml:space="preserve">: vismaz </w:t>
            </w:r>
            <w:r w:rsidRPr="00221500">
              <w:rPr>
                <w:rFonts w:ascii="Times New Roman" w:hAnsi="Times New Roman" w:cs="Times New Roman"/>
                <w:bCs/>
                <w:sz w:val="24"/>
                <w:szCs w:val="24"/>
                <w:u w:color="000000"/>
                <w:bdr w:val="nil"/>
                <w:lang w:eastAsia="lv-LV"/>
              </w:rPr>
              <w:t>4,</w:t>
            </w:r>
            <w:r w:rsidR="003754BD">
              <w:rPr>
                <w:rFonts w:ascii="Times New Roman" w:hAnsi="Times New Roman" w:cs="Times New Roman"/>
                <w:bCs/>
                <w:sz w:val="24"/>
                <w:szCs w:val="24"/>
                <w:u w:color="000000"/>
                <w:bdr w:val="nil"/>
                <w:lang w:eastAsia="lv-LV"/>
              </w:rPr>
              <w:t>2</w:t>
            </w:r>
            <w:r w:rsidR="00401E3F" w:rsidRPr="00221500">
              <w:rPr>
                <w:rFonts w:ascii="Times New Roman" w:hAnsi="Times New Roman" w:cs="Times New Roman"/>
                <w:bCs/>
                <w:sz w:val="24"/>
                <w:szCs w:val="24"/>
                <w:u w:color="000000"/>
                <w:bdr w:val="nil"/>
                <w:lang w:eastAsia="lv-LV"/>
              </w:rPr>
              <w:t xml:space="preserve"> m3;</w:t>
            </w:r>
          </w:p>
          <w:p w14:paraId="24B92052" w14:textId="03F92FB4" w:rsidR="000811F8" w:rsidRPr="00221500" w:rsidRDefault="000811F8" w:rsidP="005012D3">
            <w:pPr>
              <w:pStyle w:val="ListParagraph"/>
              <w:numPr>
                <w:ilvl w:val="0"/>
                <w:numId w:val="22"/>
              </w:numPr>
              <w:jc w:val="both"/>
              <w:rPr>
                <w:rFonts w:ascii="Times New Roman" w:hAnsi="Times New Roman" w:cs="Times New Roman"/>
                <w:bCs/>
                <w:sz w:val="24"/>
                <w:szCs w:val="24"/>
                <w:u w:color="000000"/>
                <w:bdr w:val="nil"/>
                <w:lang w:eastAsia="lv-LV"/>
              </w:rPr>
            </w:pPr>
            <w:r w:rsidRPr="00221500">
              <w:rPr>
                <w:rFonts w:ascii="Times New Roman" w:hAnsi="Times New Roman" w:cs="Times New Roman"/>
                <w:bCs/>
                <w:sz w:val="24"/>
                <w:szCs w:val="24"/>
                <w:u w:color="000000"/>
                <w:bdr w:val="nil"/>
                <w:lang w:eastAsia="lv-LV"/>
              </w:rPr>
              <w:t xml:space="preserve">Bortu </w:t>
            </w:r>
            <w:r w:rsidR="003754BD">
              <w:rPr>
                <w:rFonts w:ascii="Times New Roman" w:hAnsi="Times New Roman" w:cs="Times New Roman"/>
                <w:bCs/>
                <w:sz w:val="24"/>
                <w:szCs w:val="24"/>
                <w:u w:color="000000"/>
                <w:bdr w:val="nil"/>
                <w:lang w:eastAsia="lv-LV"/>
              </w:rPr>
              <w:t xml:space="preserve">iekšējais </w:t>
            </w:r>
            <w:r w:rsidRPr="00221500">
              <w:rPr>
                <w:rFonts w:ascii="Times New Roman" w:hAnsi="Times New Roman" w:cs="Times New Roman"/>
                <w:bCs/>
                <w:sz w:val="24"/>
                <w:szCs w:val="24"/>
                <w:u w:color="000000"/>
                <w:bdr w:val="nil"/>
                <w:lang w:eastAsia="lv-LV"/>
              </w:rPr>
              <w:t>augstums: vismaz 0,5m;</w:t>
            </w:r>
          </w:p>
          <w:p w14:paraId="4B7BE6CF" w14:textId="47DA5A24" w:rsidR="000811F8" w:rsidRPr="00221500" w:rsidRDefault="000811F8" w:rsidP="005012D3">
            <w:pPr>
              <w:pStyle w:val="ListParagraph"/>
              <w:numPr>
                <w:ilvl w:val="0"/>
                <w:numId w:val="22"/>
              </w:numPr>
              <w:jc w:val="both"/>
              <w:rPr>
                <w:rFonts w:ascii="Times New Roman" w:hAnsi="Times New Roman" w:cs="Times New Roman"/>
                <w:bCs/>
                <w:sz w:val="24"/>
                <w:szCs w:val="24"/>
                <w:u w:color="000000"/>
                <w:bdr w:val="nil"/>
                <w:lang w:eastAsia="lv-LV"/>
              </w:rPr>
            </w:pPr>
            <w:r w:rsidRPr="00221500">
              <w:rPr>
                <w:rFonts w:ascii="Times New Roman" w:hAnsi="Times New Roman" w:cs="Times New Roman"/>
                <w:bCs/>
                <w:sz w:val="24"/>
                <w:szCs w:val="24"/>
                <w:u w:color="000000"/>
                <w:bdr w:val="nil"/>
                <w:lang w:eastAsia="lv-LV"/>
              </w:rPr>
              <w:t>Iekšējais garums: vismaz 3,8m;</w:t>
            </w:r>
          </w:p>
          <w:p w14:paraId="69494BAA" w14:textId="4C9D4251" w:rsidR="000811F8" w:rsidRPr="00221500" w:rsidRDefault="000811F8" w:rsidP="005012D3">
            <w:pPr>
              <w:pStyle w:val="ListParagraph"/>
              <w:numPr>
                <w:ilvl w:val="0"/>
                <w:numId w:val="22"/>
              </w:numPr>
              <w:jc w:val="both"/>
              <w:rPr>
                <w:rFonts w:ascii="Times New Roman" w:hAnsi="Times New Roman" w:cs="Times New Roman"/>
                <w:bCs/>
                <w:sz w:val="24"/>
                <w:szCs w:val="24"/>
                <w:u w:color="000000"/>
                <w:bdr w:val="nil"/>
                <w:lang w:eastAsia="lv-LV"/>
              </w:rPr>
            </w:pPr>
            <w:r w:rsidRPr="00221500">
              <w:rPr>
                <w:rFonts w:ascii="Times New Roman" w:hAnsi="Times New Roman" w:cs="Times New Roman"/>
                <w:bCs/>
                <w:sz w:val="24"/>
                <w:szCs w:val="24"/>
                <w:u w:color="000000"/>
                <w:bdr w:val="nil"/>
                <w:lang w:eastAsia="lv-LV"/>
              </w:rPr>
              <w:t>Iekšējais platums: vismaz 1,9m;</w:t>
            </w:r>
          </w:p>
          <w:p w14:paraId="4B4821A3" w14:textId="69FF7968" w:rsidR="00401E3F" w:rsidRPr="00221500" w:rsidRDefault="00401E3F" w:rsidP="005012D3">
            <w:pPr>
              <w:pStyle w:val="ListParagraph"/>
              <w:numPr>
                <w:ilvl w:val="0"/>
                <w:numId w:val="22"/>
              </w:numPr>
              <w:jc w:val="both"/>
              <w:rPr>
                <w:rFonts w:ascii="Times New Roman" w:hAnsi="Times New Roman" w:cs="Times New Roman"/>
                <w:bCs/>
                <w:sz w:val="24"/>
                <w:szCs w:val="24"/>
                <w:u w:color="000000"/>
                <w:bdr w:val="nil"/>
                <w:lang w:eastAsia="lv-LV"/>
              </w:rPr>
            </w:pPr>
            <w:r w:rsidRPr="00221500">
              <w:rPr>
                <w:rFonts w:ascii="Times New Roman" w:hAnsi="Times New Roman" w:cs="Times New Roman"/>
                <w:bCs/>
                <w:sz w:val="24"/>
                <w:szCs w:val="24"/>
                <w:u w:color="000000"/>
                <w:bdr w:val="nil"/>
                <w:lang w:eastAsia="lv-LV"/>
              </w:rPr>
              <w:t>Iz</w:t>
            </w:r>
            <w:r w:rsidR="009C3EE4" w:rsidRPr="00221500">
              <w:rPr>
                <w:rFonts w:ascii="Times New Roman" w:hAnsi="Times New Roman" w:cs="Times New Roman"/>
                <w:bCs/>
                <w:sz w:val="24"/>
                <w:szCs w:val="24"/>
                <w:u w:color="000000"/>
                <w:bdr w:val="nil"/>
                <w:lang w:eastAsia="lv-LV"/>
              </w:rPr>
              <w:t>gāšana</w:t>
            </w:r>
            <w:r w:rsidRPr="00221500">
              <w:rPr>
                <w:rFonts w:ascii="Times New Roman" w:hAnsi="Times New Roman" w:cs="Times New Roman"/>
                <w:bCs/>
                <w:sz w:val="24"/>
                <w:szCs w:val="24"/>
                <w:u w:color="000000"/>
                <w:bdr w:val="nil"/>
                <w:lang w:eastAsia="lv-LV"/>
              </w:rPr>
              <w:t xml:space="preserve">: </w:t>
            </w:r>
            <w:r w:rsidR="009C3EE4" w:rsidRPr="00221500">
              <w:rPr>
                <w:rFonts w:ascii="Times New Roman" w:hAnsi="Times New Roman" w:cs="Times New Roman"/>
                <w:bCs/>
                <w:sz w:val="24"/>
                <w:szCs w:val="24"/>
                <w:u w:color="000000"/>
                <w:bdr w:val="nil"/>
                <w:lang w:eastAsia="lv-LV"/>
              </w:rPr>
              <w:t xml:space="preserve">vismaz </w:t>
            </w:r>
            <w:r w:rsidR="000811F8" w:rsidRPr="00221500">
              <w:rPr>
                <w:rFonts w:ascii="Times New Roman" w:hAnsi="Times New Roman" w:cs="Times New Roman"/>
                <w:bCs/>
                <w:sz w:val="24"/>
                <w:szCs w:val="24"/>
                <w:u w:color="000000"/>
                <w:bdr w:val="nil"/>
                <w:lang w:eastAsia="lv-LV"/>
              </w:rPr>
              <w:t>uz aizmuguri</w:t>
            </w:r>
            <w:r w:rsidRPr="00221500">
              <w:rPr>
                <w:rFonts w:ascii="Times New Roman" w:hAnsi="Times New Roman" w:cs="Times New Roman"/>
                <w:bCs/>
                <w:sz w:val="24"/>
                <w:szCs w:val="24"/>
                <w:u w:color="000000"/>
                <w:bdr w:val="nil"/>
                <w:lang w:eastAsia="lv-LV"/>
              </w:rPr>
              <w:t>;</w:t>
            </w:r>
          </w:p>
          <w:p w14:paraId="39B4EABC" w14:textId="4E1C525E" w:rsidR="009C3EE4" w:rsidRPr="00221500" w:rsidRDefault="009C3EE4" w:rsidP="005012D3">
            <w:pPr>
              <w:pStyle w:val="ListParagraph"/>
              <w:numPr>
                <w:ilvl w:val="0"/>
                <w:numId w:val="22"/>
              </w:numPr>
              <w:jc w:val="both"/>
              <w:rPr>
                <w:rFonts w:ascii="Times New Roman" w:hAnsi="Times New Roman" w:cs="Times New Roman"/>
                <w:bCs/>
                <w:sz w:val="24"/>
                <w:szCs w:val="24"/>
                <w:u w:color="000000"/>
                <w:bdr w:val="nil"/>
                <w:lang w:eastAsia="lv-LV"/>
              </w:rPr>
            </w:pPr>
            <w:r w:rsidRPr="00221500">
              <w:rPr>
                <w:rFonts w:ascii="Times New Roman" w:hAnsi="Times New Roman" w:cs="Times New Roman"/>
                <w:bCs/>
                <w:sz w:val="24"/>
                <w:szCs w:val="24"/>
                <w:u w:color="000000"/>
                <w:bdr w:val="nil"/>
                <w:lang w:eastAsia="lv-LV"/>
              </w:rPr>
              <w:t xml:space="preserve">Atverami </w:t>
            </w:r>
            <w:r w:rsidR="00F017A3" w:rsidRPr="00221500">
              <w:rPr>
                <w:rFonts w:ascii="Times New Roman" w:hAnsi="Times New Roman" w:cs="Times New Roman"/>
                <w:bCs/>
                <w:sz w:val="24"/>
                <w:szCs w:val="24"/>
                <w:u w:color="000000"/>
                <w:bdr w:val="nil"/>
                <w:lang w:eastAsia="lv-LV"/>
              </w:rPr>
              <w:t>vismaz</w:t>
            </w:r>
            <w:r w:rsidRPr="00221500">
              <w:rPr>
                <w:rFonts w:ascii="Times New Roman" w:hAnsi="Times New Roman" w:cs="Times New Roman"/>
                <w:bCs/>
                <w:sz w:val="24"/>
                <w:szCs w:val="24"/>
                <w:u w:color="000000"/>
                <w:bdr w:val="nil"/>
                <w:lang w:eastAsia="lv-LV"/>
              </w:rPr>
              <w:t xml:space="preserve"> aizmugurējie borti;</w:t>
            </w:r>
          </w:p>
          <w:p w14:paraId="44443B2D" w14:textId="2255B548" w:rsidR="00AC22B2" w:rsidRPr="00221500" w:rsidRDefault="00AC22B2" w:rsidP="00AC22B2">
            <w:pPr>
              <w:pStyle w:val="ListParagraph"/>
              <w:numPr>
                <w:ilvl w:val="0"/>
                <w:numId w:val="22"/>
              </w:numPr>
              <w:jc w:val="both"/>
              <w:rPr>
                <w:rFonts w:ascii="Times New Roman" w:hAnsi="Times New Roman" w:cs="Times New Roman"/>
                <w:bCs/>
                <w:sz w:val="24"/>
                <w:szCs w:val="24"/>
                <w:u w:color="000000"/>
                <w:bdr w:val="nil"/>
                <w:lang w:eastAsia="lv-LV"/>
              </w:rPr>
            </w:pPr>
            <w:r w:rsidRPr="00221500">
              <w:rPr>
                <w:rFonts w:ascii="Times New Roman" w:hAnsi="Times New Roman" w:cs="Times New Roman"/>
                <w:bCs/>
                <w:sz w:val="24"/>
                <w:szCs w:val="24"/>
                <w:u w:color="000000"/>
                <w:bdr w:val="nil"/>
                <w:lang w:eastAsia="lv-LV"/>
              </w:rPr>
              <w:t>Kravas kastes pamatne izgatavota no vismaz 6 mm biezas metāla loksnes, bet sāni vismaz no 4 mm biezas metāla loksnes;</w:t>
            </w:r>
          </w:p>
          <w:p w14:paraId="293F385E" w14:textId="07E51DDC" w:rsidR="00401E3F" w:rsidRPr="00221500" w:rsidRDefault="00401E3F" w:rsidP="005012D3">
            <w:pPr>
              <w:pStyle w:val="ListParagraph"/>
              <w:numPr>
                <w:ilvl w:val="0"/>
                <w:numId w:val="22"/>
              </w:numPr>
              <w:jc w:val="both"/>
              <w:rPr>
                <w:rFonts w:ascii="Times New Roman" w:hAnsi="Times New Roman" w:cs="Times New Roman"/>
                <w:bCs/>
                <w:sz w:val="24"/>
                <w:szCs w:val="24"/>
                <w:u w:color="000000"/>
                <w:bdr w:val="nil"/>
                <w:lang w:eastAsia="lv-LV"/>
              </w:rPr>
            </w:pPr>
            <w:proofErr w:type="spellStart"/>
            <w:r w:rsidRPr="00221500">
              <w:rPr>
                <w:rFonts w:ascii="Times New Roman" w:hAnsi="Times New Roman" w:cs="Times New Roman"/>
                <w:bCs/>
                <w:sz w:val="24"/>
                <w:szCs w:val="24"/>
                <w:u w:color="000000"/>
                <w:bdr w:val="nil"/>
                <w:lang w:eastAsia="lv-LV"/>
              </w:rPr>
              <w:t>Piekare</w:t>
            </w:r>
            <w:proofErr w:type="spellEnd"/>
            <w:r w:rsidRPr="00221500">
              <w:rPr>
                <w:rFonts w:ascii="Times New Roman" w:hAnsi="Times New Roman" w:cs="Times New Roman"/>
                <w:bCs/>
                <w:sz w:val="24"/>
                <w:szCs w:val="24"/>
                <w:u w:color="000000"/>
                <w:bdr w:val="nil"/>
                <w:lang w:eastAsia="lv-LV"/>
              </w:rPr>
              <w:t>: atsperu;</w:t>
            </w:r>
          </w:p>
          <w:p w14:paraId="796232EE" w14:textId="24473130" w:rsidR="00401E3F" w:rsidRPr="00221500" w:rsidRDefault="00401E3F" w:rsidP="005012D3">
            <w:pPr>
              <w:pStyle w:val="ListParagraph"/>
              <w:numPr>
                <w:ilvl w:val="0"/>
                <w:numId w:val="22"/>
              </w:numPr>
              <w:jc w:val="both"/>
              <w:rPr>
                <w:rFonts w:ascii="Times New Roman" w:hAnsi="Times New Roman" w:cs="Times New Roman"/>
                <w:bCs/>
                <w:sz w:val="24"/>
                <w:szCs w:val="24"/>
                <w:u w:color="000000"/>
                <w:bdr w:val="nil"/>
                <w:lang w:eastAsia="lv-LV"/>
              </w:rPr>
            </w:pPr>
            <w:r w:rsidRPr="00221500">
              <w:rPr>
                <w:rFonts w:ascii="Times New Roman" w:hAnsi="Times New Roman" w:cs="Times New Roman"/>
                <w:bCs/>
                <w:sz w:val="24"/>
                <w:szCs w:val="24"/>
                <w:u w:color="000000"/>
                <w:bdr w:val="nil"/>
                <w:lang w:eastAsia="lv-LV"/>
              </w:rPr>
              <w:t xml:space="preserve">Asu skaits: </w:t>
            </w:r>
            <w:r w:rsidR="004110B7" w:rsidRPr="00221500">
              <w:rPr>
                <w:rFonts w:ascii="Times New Roman" w:hAnsi="Times New Roman" w:cs="Times New Roman"/>
                <w:bCs/>
                <w:sz w:val="24"/>
                <w:szCs w:val="24"/>
                <w:u w:color="000000"/>
                <w:bdr w:val="nil"/>
                <w:lang w:eastAsia="lv-LV"/>
              </w:rPr>
              <w:t xml:space="preserve">vismaz </w:t>
            </w:r>
            <w:r w:rsidRPr="00221500">
              <w:rPr>
                <w:rFonts w:ascii="Times New Roman" w:hAnsi="Times New Roman" w:cs="Times New Roman"/>
                <w:bCs/>
                <w:sz w:val="24"/>
                <w:szCs w:val="24"/>
                <w:u w:color="000000"/>
                <w:bdr w:val="nil"/>
                <w:lang w:eastAsia="lv-LV"/>
              </w:rPr>
              <w:t>2;</w:t>
            </w:r>
          </w:p>
          <w:p w14:paraId="4748CAEC" w14:textId="307FE16C" w:rsidR="00401E3F" w:rsidRPr="00221500" w:rsidRDefault="00401E3F" w:rsidP="005012D3">
            <w:pPr>
              <w:pStyle w:val="ListParagraph"/>
              <w:numPr>
                <w:ilvl w:val="0"/>
                <w:numId w:val="22"/>
              </w:numPr>
              <w:jc w:val="both"/>
              <w:rPr>
                <w:rFonts w:ascii="Times New Roman" w:hAnsi="Times New Roman" w:cs="Times New Roman"/>
                <w:bCs/>
                <w:sz w:val="24"/>
                <w:szCs w:val="24"/>
                <w:u w:color="000000"/>
                <w:bdr w:val="nil"/>
                <w:lang w:eastAsia="lv-LV"/>
              </w:rPr>
            </w:pPr>
            <w:r w:rsidRPr="00221500">
              <w:rPr>
                <w:rFonts w:ascii="Times New Roman" w:hAnsi="Times New Roman" w:cs="Times New Roman"/>
                <w:bCs/>
                <w:sz w:val="24"/>
                <w:szCs w:val="24"/>
                <w:u w:color="000000"/>
                <w:bdr w:val="nil"/>
                <w:lang w:eastAsia="lv-LV"/>
              </w:rPr>
              <w:t xml:space="preserve">Aprīkota ar </w:t>
            </w:r>
            <w:r w:rsidR="004110B7" w:rsidRPr="00221500">
              <w:rPr>
                <w:rFonts w:ascii="Times New Roman" w:hAnsi="Times New Roman" w:cs="Times New Roman"/>
                <w:bCs/>
                <w:sz w:val="24"/>
                <w:szCs w:val="24"/>
                <w:u w:color="000000"/>
                <w:bdr w:val="nil"/>
                <w:lang w:eastAsia="lv-LV"/>
              </w:rPr>
              <w:t xml:space="preserve">vismaz 4 </w:t>
            </w:r>
            <w:r w:rsidRPr="00221500">
              <w:rPr>
                <w:rFonts w:ascii="Times New Roman" w:hAnsi="Times New Roman" w:cs="Times New Roman"/>
                <w:bCs/>
                <w:sz w:val="24"/>
                <w:szCs w:val="24"/>
                <w:u w:color="000000"/>
                <w:bdr w:val="nil"/>
                <w:lang w:eastAsia="lv-LV"/>
              </w:rPr>
              <w:t>riepām, kuru izmērs: vismaz</w:t>
            </w:r>
            <w:r w:rsidR="004110B7" w:rsidRPr="00221500">
              <w:rPr>
                <w:rFonts w:ascii="Times New Roman" w:hAnsi="Times New Roman" w:cs="Times New Roman"/>
                <w:bCs/>
                <w:sz w:val="24"/>
                <w:szCs w:val="24"/>
                <w:u w:color="000000"/>
                <w:bdr w:val="nil"/>
                <w:lang w:eastAsia="lv-LV"/>
              </w:rPr>
              <w:t xml:space="preserve"> </w:t>
            </w:r>
            <w:r w:rsidR="000811F8" w:rsidRPr="00221500">
              <w:rPr>
                <w:rFonts w:ascii="Times New Roman" w:hAnsi="Times New Roman" w:cs="Times New Roman"/>
                <w:bCs/>
                <w:sz w:val="24"/>
                <w:szCs w:val="24"/>
                <w:u w:color="000000"/>
                <w:bdr w:val="nil"/>
                <w:lang w:eastAsia="lv-LV"/>
              </w:rPr>
              <w:t>400/60-15,5</w:t>
            </w:r>
            <w:r w:rsidR="004110B7" w:rsidRPr="00221500">
              <w:rPr>
                <w:rFonts w:ascii="Times New Roman" w:hAnsi="Times New Roman" w:cs="Times New Roman"/>
                <w:bCs/>
                <w:sz w:val="24"/>
                <w:szCs w:val="24"/>
                <w:u w:color="000000"/>
                <w:bdr w:val="nil"/>
                <w:lang w:eastAsia="lv-LV"/>
              </w:rPr>
              <w:t>;</w:t>
            </w:r>
          </w:p>
          <w:p w14:paraId="2261E274" w14:textId="7F4C7171" w:rsidR="00401E3F" w:rsidRPr="00221500" w:rsidRDefault="004110B7" w:rsidP="005012D3">
            <w:pPr>
              <w:pStyle w:val="ListParagraph"/>
              <w:numPr>
                <w:ilvl w:val="0"/>
                <w:numId w:val="22"/>
              </w:numPr>
              <w:jc w:val="both"/>
              <w:rPr>
                <w:rFonts w:ascii="Times New Roman" w:hAnsi="Times New Roman" w:cs="Times New Roman"/>
                <w:bCs/>
                <w:sz w:val="24"/>
                <w:szCs w:val="24"/>
                <w:u w:color="000000"/>
                <w:bdr w:val="nil"/>
                <w:lang w:eastAsia="lv-LV"/>
              </w:rPr>
            </w:pPr>
            <w:r w:rsidRPr="00221500">
              <w:rPr>
                <w:rFonts w:ascii="Times New Roman" w:hAnsi="Times New Roman" w:cs="Times New Roman"/>
                <w:bCs/>
                <w:sz w:val="24"/>
                <w:szCs w:val="24"/>
                <w:u w:color="000000"/>
                <w:bdr w:val="nil"/>
                <w:lang w:eastAsia="lv-LV"/>
              </w:rPr>
              <w:t>B</w:t>
            </w:r>
            <w:r w:rsidR="00401E3F" w:rsidRPr="00221500">
              <w:rPr>
                <w:rFonts w:ascii="Times New Roman" w:hAnsi="Times New Roman" w:cs="Times New Roman"/>
                <w:bCs/>
                <w:sz w:val="24"/>
                <w:szCs w:val="24"/>
                <w:u w:color="000000"/>
                <w:bdr w:val="nil"/>
                <w:lang w:eastAsia="lv-LV"/>
              </w:rPr>
              <w:t>remzes</w:t>
            </w:r>
            <w:r w:rsidRPr="00221500">
              <w:rPr>
                <w:rFonts w:ascii="Times New Roman" w:hAnsi="Times New Roman" w:cs="Times New Roman"/>
                <w:bCs/>
                <w:sz w:val="24"/>
                <w:szCs w:val="24"/>
                <w:u w:color="000000"/>
                <w:bdr w:val="nil"/>
                <w:lang w:eastAsia="lv-LV"/>
              </w:rPr>
              <w:t xml:space="preserve">: </w:t>
            </w:r>
            <w:r w:rsidR="000811F8" w:rsidRPr="00221500">
              <w:rPr>
                <w:rFonts w:ascii="Times New Roman" w:hAnsi="Times New Roman" w:cs="Times New Roman"/>
                <w:bCs/>
                <w:sz w:val="24"/>
                <w:szCs w:val="24"/>
                <w:u w:color="000000"/>
                <w:bdr w:val="nil"/>
                <w:lang w:eastAsia="lv-LV"/>
              </w:rPr>
              <w:t xml:space="preserve">gaisa, </w:t>
            </w:r>
            <w:proofErr w:type="spellStart"/>
            <w:r w:rsidR="000811F8" w:rsidRPr="00221500">
              <w:rPr>
                <w:rFonts w:ascii="Times New Roman" w:hAnsi="Times New Roman" w:cs="Times New Roman"/>
                <w:bCs/>
                <w:sz w:val="24"/>
                <w:szCs w:val="24"/>
                <w:u w:color="000000"/>
                <w:bdr w:val="nil"/>
                <w:lang w:eastAsia="lv-LV"/>
              </w:rPr>
              <w:t>divkontūru</w:t>
            </w:r>
            <w:proofErr w:type="spellEnd"/>
            <w:r w:rsidR="00401E3F" w:rsidRPr="00221500">
              <w:rPr>
                <w:rFonts w:ascii="Times New Roman" w:hAnsi="Times New Roman" w:cs="Times New Roman"/>
                <w:bCs/>
                <w:sz w:val="24"/>
                <w:szCs w:val="24"/>
                <w:u w:color="000000"/>
                <w:bdr w:val="nil"/>
                <w:lang w:eastAsia="lv-LV"/>
              </w:rPr>
              <w:t>;</w:t>
            </w:r>
          </w:p>
          <w:p w14:paraId="203945B9" w14:textId="4F8F6EB9" w:rsidR="00401E3F" w:rsidRPr="00221500" w:rsidRDefault="004110B7" w:rsidP="005012D3">
            <w:pPr>
              <w:pStyle w:val="ListParagraph"/>
              <w:numPr>
                <w:ilvl w:val="0"/>
                <w:numId w:val="22"/>
              </w:numPr>
              <w:jc w:val="both"/>
              <w:rPr>
                <w:rFonts w:ascii="Times New Roman" w:hAnsi="Times New Roman" w:cs="Times New Roman"/>
                <w:bCs/>
                <w:sz w:val="24"/>
                <w:szCs w:val="24"/>
                <w:u w:color="000000"/>
                <w:bdr w:val="nil"/>
                <w:lang w:eastAsia="lv-LV"/>
              </w:rPr>
            </w:pPr>
            <w:proofErr w:type="spellStart"/>
            <w:r w:rsidRPr="00221500">
              <w:rPr>
                <w:rFonts w:ascii="Times New Roman" w:hAnsi="Times New Roman" w:cs="Times New Roman"/>
                <w:bCs/>
                <w:sz w:val="24"/>
                <w:szCs w:val="24"/>
                <w:u w:color="000000"/>
                <w:bdr w:val="nil"/>
                <w:lang w:eastAsia="lv-LV"/>
              </w:rPr>
              <w:t>S</w:t>
            </w:r>
            <w:r w:rsidR="00401E3F" w:rsidRPr="00221500">
              <w:rPr>
                <w:rFonts w:ascii="Times New Roman" w:hAnsi="Times New Roman" w:cs="Times New Roman"/>
                <w:bCs/>
                <w:sz w:val="24"/>
                <w:szCs w:val="24"/>
                <w:u w:color="000000"/>
                <w:bdr w:val="nil"/>
                <w:lang w:eastAsia="lv-LV"/>
              </w:rPr>
              <w:t>tāvbremze</w:t>
            </w:r>
            <w:proofErr w:type="spellEnd"/>
            <w:r w:rsidRPr="00221500">
              <w:rPr>
                <w:rFonts w:ascii="Times New Roman" w:hAnsi="Times New Roman" w:cs="Times New Roman"/>
                <w:bCs/>
                <w:sz w:val="24"/>
                <w:szCs w:val="24"/>
                <w:u w:color="000000"/>
                <w:bdr w:val="nil"/>
                <w:lang w:eastAsia="lv-LV"/>
              </w:rPr>
              <w:t>: mehāniskā</w:t>
            </w:r>
            <w:r w:rsidR="00401E3F" w:rsidRPr="00221500">
              <w:rPr>
                <w:rFonts w:ascii="Times New Roman" w:hAnsi="Times New Roman" w:cs="Times New Roman"/>
                <w:bCs/>
                <w:sz w:val="24"/>
                <w:szCs w:val="24"/>
                <w:u w:color="000000"/>
                <w:bdr w:val="nil"/>
                <w:lang w:eastAsia="lv-LV"/>
              </w:rPr>
              <w:t>;</w:t>
            </w:r>
          </w:p>
          <w:p w14:paraId="50348BEB" w14:textId="161D33EC" w:rsidR="00401E3F" w:rsidRPr="00221500" w:rsidRDefault="00401E3F" w:rsidP="005012D3">
            <w:pPr>
              <w:pStyle w:val="ListParagraph"/>
              <w:numPr>
                <w:ilvl w:val="0"/>
                <w:numId w:val="22"/>
              </w:numPr>
              <w:jc w:val="both"/>
              <w:rPr>
                <w:rFonts w:ascii="Times New Roman" w:hAnsi="Times New Roman" w:cs="Times New Roman"/>
                <w:bCs/>
                <w:sz w:val="24"/>
                <w:szCs w:val="24"/>
                <w:u w:color="000000"/>
                <w:bdr w:val="nil"/>
                <w:lang w:eastAsia="lv-LV"/>
              </w:rPr>
            </w:pPr>
            <w:r w:rsidRPr="00221500">
              <w:rPr>
                <w:rFonts w:ascii="Times New Roman" w:hAnsi="Times New Roman" w:cs="Times New Roman"/>
                <w:bCs/>
                <w:sz w:val="24"/>
                <w:szCs w:val="24"/>
                <w:u w:color="000000"/>
                <w:bdr w:val="nil"/>
                <w:lang w:eastAsia="lv-LV"/>
              </w:rPr>
              <w:t>Ekspluatācijas ātrums: vismaz 40</w:t>
            </w:r>
            <w:r w:rsidR="00E36509" w:rsidRPr="00221500">
              <w:rPr>
                <w:rFonts w:ascii="Times New Roman" w:hAnsi="Times New Roman" w:cs="Times New Roman"/>
                <w:bCs/>
                <w:sz w:val="24"/>
                <w:szCs w:val="24"/>
                <w:u w:color="000000"/>
                <w:bdr w:val="nil"/>
                <w:lang w:eastAsia="lv-LV"/>
              </w:rPr>
              <w:t xml:space="preserve"> </w:t>
            </w:r>
            <w:r w:rsidRPr="00221500">
              <w:rPr>
                <w:rFonts w:ascii="Times New Roman" w:hAnsi="Times New Roman" w:cs="Times New Roman"/>
                <w:bCs/>
                <w:sz w:val="24"/>
                <w:szCs w:val="24"/>
                <w:u w:color="000000"/>
                <w:bdr w:val="nil"/>
                <w:lang w:eastAsia="lv-LV"/>
              </w:rPr>
              <w:t>km/h;</w:t>
            </w:r>
          </w:p>
          <w:p w14:paraId="0AE89BAD" w14:textId="4791E574" w:rsidR="00401E3F" w:rsidRPr="00221500" w:rsidRDefault="00401E3F" w:rsidP="005012D3">
            <w:pPr>
              <w:pStyle w:val="ListParagraph"/>
              <w:numPr>
                <w:ilvl w:val="0"/>
                <w:numId w:val="22"/>
              </w:numPr>
              <w:jc w:val="both"/>
              <w:rPr>
                <w:rFonts w:ascii="Times New Roman" w:hAnsi="Times New Roman" w:cs="Times New Roman"/>
                <w:bCs/>
                <w:sz w:val="24"/>
                <w:szCs w:val="24"/>
                <w:u w:color="000000"/>
                <w:bdr w:val="nil"/>
                <w:lang w:eastAsia="lv-LV"/>
              </w:rPr>
            </w:pPr>
            <w:r w:rsidRPr="00221500">
              <w:rPr>
                <w:rFonts w:ascii="Times New Roman" w:hAnsi="Times New Roman" w:cs="Times New Roman"/>
                <w:bCs/>
                <w:sz w:val="24"/>
                <w:szCs w:val="24"/>
                <w:u w:color="000000"/>
                <w:bdr w:val="nil"/>
                <w:lang w:eastAsia="lv-LV"/>
              </w:rPr>
              <w:t>Aprīkota ar satiksmes un ārējo gabarītu apgaismes</w:t>
            </w:r>
            <w:r w:rsidR="00F017A3" w:rsidRPr="00221500">
              <w:rPr>
                <w:rFonts w:ascii="Times New Roman" w:hAnsi="Times New Roman" w:cs="Times New Roman"/>
                <w:bCs/>
                <w:sz w:val="24"/>
                <w:szCs w:val="24"/>
                <w:u w:color="000000"/>
                <w:bdr w:val="nil"/>
                <w:lang w:eastAsia="lv-LV"/>
              </w:rPr>
              <w:t xml:space="preserve"> LED</w:t>
            </w:r>
            <w:r w:rsidRPr="00221500">
              <w:rPr>
                <w:rFonts w:ascii="Times New Roman" w:hAnsi="Times New Roman" w:cs="Times New Roman"/>
                <w:bCs/>
                <w:sz w:val="24"/>
                <w:szCs w:val="24"/>
                <w:u w:color="000000"/>
                <w:bdr w:val="nil"/>
                <w:lang w:eastAsia="lv-LV"/>
              </w:rPr>
              <w:t xml:space="preserve"> ierīcēm;</w:t>
            </w:r>
          </w:p>
          <w:p w14:paraId="2744EE8C" w14:textId="515AA02A" w:rsidR="00401E3F" w:rsidRPr="00221500" w:rsidRDefault="00401E3F" w:rsidP="005012D3">
            <w:pPr>
              <w:pStyle w:val="ListParagraph"/>
              <w:numPr>
                <w:ilvl w:val="0"/>
                <w:numId w:val="22"/>
              </w:numPr>
              <w:jc w:val="both"/>
              <w:rPr>
                <w:rFonts w:ascii="Times New Roman" w:hAnsi="Times New Roman" w:cs="Times New Roman"/>
                <w:bCs/>
                <w:sz w:val="24"/>
                <w:szCs w:val="24"/>
                <w:u w:color="000000"/>
                <w:bdr w:val="nil"/>
                <w:lang w:eastAsia="lv-LV"/>
              </w:rPr>
            </w:pPr>
            <w:r w:rsidRPr="00221500">
              <w:rPr>
                <w:rFonts w:ascii="Times New Roman" w:hAnsi="Times New Roman" w:cs="Times New Roman"/>
                <w:bCs/>
                <w:sz w:val="24"/>
                <w:szCs w:val="24"/>
                <w:u w:color="000000"/>
                <w:bdr w:val="nil"/>
                <w:lang w:eastAsia="lv-LV"/>
              </w:rPr>
              <w:t xml:space="preserve">Aprīkota ar </w:t>
            </w:r>
            <w:r w:rsidR="00F017A3" w:rsidRPr="00221500">
              <w:rPr>
                <w:rFonts w:ascii="Times New Roman" w:hAnsi="Times New Roman" w:cs="Times New Roman"/>
                <w:bCs/>
                <w:sz w:val="24"/>
                <w:szCs w:val="24"/>
                <w:u w:color="000000"/>
                <w:bdr w:val="nil"/>
                <w:lang w:eastAsia="lv-LV"/>
              </w:rPr>
              <w:t xml:space="preserve">vismaz aizmugurējiem </w:t>
            </w:r>
            <w:r w:rsidRPr="00221500">
              <w:rPr>
                <w:rFonts w:ascii="Times New Roman" w:hAnsi="Times New Roman" w:cs="Times New Roman"/>
                <w:bCs/>
                <w:sz w:val="24"/>
                <w:szCs w:val="24"/>
                <w:u w:color="000000"/>
                <w:bdr w:val="nil"/>
                <w:lang w:eastAsia="lv-LV"/>
              </w:rPr>
              <w:t>dubļu sargiem;</w:t>
            </w:r>
          </w:p>
          <w:p w14:paraId="72CA4ABB" w14:textId="19408EE9" w:rsidR="00F017A3" w:rsidRDefault="00F017A3" w:rsidP="005012D3">
            <w:pPr>
              <w:pStyle w:val="ListParagraph"/>
              <w:numPr>
                <w:ilvl w:val="0"/>
                <w:numId w:val="22"/>
              </w:numPr>
              <w:jc w:val="both"/>
              <w:rPr>
                <w:rFonts w:ascii="Times New Roman" w:hAnsi="Times New Roman" w:cs="Times New Roman"/>
                <w:bCs/>
                <w:sz w:val="24"/>
                <w:szCs w:val="24"/>
                <w:u w:color="000000"/>
                <w:bdr w:val="nil"/>
                <w:lang w:eastAsia="lv-LV"/>
              </w:rPr>
            </w:pPr>
            <w:r w:rsidRPr="00221500">
              <w:rPr>
                <w:rFonts w:ascii="Times New Roman" w:hAnsi="Times New Roman" w:cs="Times New Roman"/>
                <w:bCs/>
                <w:sz w:val="24"/>
                <w:szCs w:val="24"/>
                <w:u w:color="000000"/>
                <w:bdr w:val="nil"/>
                <w:lang w:eastAsia="lv-LV"/>
              </w:rPr>
              <w:t>Aprīkota ar mehānisku atbalsta kāju;</w:t>
            </w:r>
          </w:p>
          <w:p w14:paraId="1767DCFD" w14:textId="7BCFCAD5" w:rsidR="006D469F" w:rsidRPr="00221500" w:rsidRDefault="006D469F" w:rsidP="005012D3">
            <w:pPr>
              <w:pStyle w:val="ListParagraph"/>
              <w:numPr>
                <w:ilvl w:val="0"/>
                <w:numId w:val="22"/>
              </w:numPr>
              <w:jc w:val="both"/>
              <w:rPr>
                <w:rFonts w:ascii="Times New Roman" w:hAnsi="Times New Roman" w:cs="Times New Roman"/>
                <w:bCs/>
                <w:sz w:val="24"/>
                <w:szCs w:val="24"/>
                <w:u w:color="000000"/>
                <w:bdr w:val="nil"/>
                <w:lang w:eastAsia="lv-LV"/>
              </w:rPr>
            </w:pPr>
            <w:r w:rsidRPr="006D469F">
              <w:rPr>
                <w:rFonts w:ascii="Times New Roman" w:hAnsi="Times New Roman" w:cs="Times New Roman"/>
                <w:bCs/>
                <w:sz w:val="24"/>
                <w:szCs w:val="24"/>
                <w:u w:color="000000"/>
                <w:bdr w:val="nil"/>
                <w:lang w:eastAsia="lv-LV"/>
              </w:rPr>
              <w:t xml:space="preserve">Ar operatora rokasgrāmatu, rezerves daļu katalogu un </w:t>
            </w:r>
            <w:proofErr w:type="spellStart"/>
            <w:r w:rsidRPr="006D469F">
              <w:rPr>
                <w:rFonts w:ascii="Times New Roman" w:hAnsi="Times New Roman" w:cs="Times New Roman"/>
                <w:bCs/>
                <w:sz w:val="24"/>
                <w:szCs w:val="24"/>
                <w:u w:color="000000"/>
                <w:bdr w:val="nil"/>
                <w:lang w:eastAsia="lv-LV"/>
              </w:rPr>
              <w:t>remontgrāmatu</w:t>
            </w:r>
            <w:proofErr w:type="spellEnd"/>
            <w:r>
              <w:rPr>
                <w:rFonts w:ascii="Times New Roman" w:hAnsi="Times New Roman" w:cs="Times New Roman"/>
                <w:bCs/>
                <w:sz w:val="24"/>
                <w:szCs w:val="24"/>
                <w:u w:color="000000"/>
                <w:bdr w:val="nil"/>
                <w:lang w:eastAsia="lv-LV"/>
              </w:rPr>
              <w:t>;</w:t>
            </w:r>
          </w:p>
          <w:p w14:paraId="6DB9753B" w14:textId="77777777" w:rsidR="00731AFC" w:rsidRPr="006443B3" w:rsidRDefault="00731AFC" w:rsidP="005012D3">
            <w:pPr>
              <w:pStyle w:val="ListParagraph"/>
              <w:numPr>
                <w:ilvl w:val="0"/>
                <w:numId w:val="22"/>
              </w:numPr>
              <w:jc w:val="both"/>
              <w:rPr>
                <w:rFonts w:ascii="Times New Roman" w:hAnsi="Times New Roman" w:cs="Times New Roman"/>
                <w:bCs/>
                <w:sz w:val="24"/>
                <w:szCs w:val="24"/>
                <w:u w:color="000000"/>
                <w:bdr w:val="nil"/>
                <w:lang w:eastAsia="lv-LV"/>
              </w:rPr>
            </w:pPr>
            <w:r w:rsidRPr="00221500">
              <w:rPr>
                <w:rFonts w:ascii="Times New Roman" w:hAnsi="Times New Roman" w:cs="Times New Roman"/>
                <w:bCs/>
                <w:sz w:val="24"/>
                <w:szCs w:val="24"/>
                <w:u w:color="000000"/>
                <w:bdr w:val="nil"/>
                <w:lang w:eastAsia="lv-LV"/>
              </w:rPr>
              <w:t>Darbam pilnībā nokomplektēta un funkcionējoša Prece.</w:t>
            </w:r>
          </w:p>
        </w:tc>
      </w:tr>
      <w:tr w:rsidR="00731AFC" w:rsidRPr="006443B3" w14:paraId="4369AABF" w14:textId="77777777" w:rsidTr="003D10E8">
        <w:tc>
          <w:tcPr>
            <w:tcW w:w="675" w:type="dxa"/>
          </w:tcPr>
          <w:p w14:paraId="0816EF5A" w14:textId="77777777" w:rsidR="00731AFC" w:rsidRPr="006443B3" w:rsidRDefault="00731AFC" w:rsidP="003D10E8">
            <w:pPr>
              <w:spacing w:after="0" w:line="240" w:lineRule="auto"/>
              <w:rPr>
                <w:rFonts w:ascii="Times New Roman" w:eastAsia="Times New Roman" w:hAnsi="Times New Roman" w:cs="Times New Roman"/>
                <w:b/>
                <w:sz w:val="24"/>
                <w:szCs w:val="24"/>
                <w:lang w:eastAsia="ar-SA"/>
              </w:rPr>
            </w:pPr>
          </w:p>
        </w:tc>
        <w:tc>
          <w:tcPr>
            <w:tcW w:w="1979" w:type="dxa"/>
          </w:tcPr>
          <w:p w14:paraId="72E90378" w14:textId="77777777" w:rsidR="00731AFC" w:rsidRPr="006443B3" w:rsidRDefault="00731AFC" w:rsidP="003D10E8">
            <w:pPr>
              <w:spacing w:after="0" w:line="240" w:lineRule="auto"/>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Citas prasības:</w:t>
            </w:r>
          </w:p>
        </w:tc>
        <w:tc>
          <w:tcPr>
            <w:tcW w:w="7371" w:type="dxa"/>
            <w:gridSpan w:val="3"/>
            <w:tcBorders>
              <w:top w:val="single" w:sz="4" w:space="0" w:color="auto"/>
              <w:left w:val="single" w:sz="4" w:space="0" w:color="auto"/>
              <w:bottom w:val="single" w:sz="4" w:space="0" w:color="auto"/>
              <w:right w:val="single" w:sz="4" w:space="0" w:color="auto"/>
            </w:tcBorders>
          </w:tcPr>
          <w:p w14:paraId="2B745C8E" w14:textId="77777777" w:rsidR="00401E3F" w:rsidRPr="006443B3" w:rsidRDefault="00401E3F" w:rsidP="00401E3F">
            <w:pPr>
              <w:numPr>
                <w:ilvl w:val="0"/>
                <w:numId w:val="35"/>
              </w:numPr>
              <w:suppressAutoHyphens/>
              <w:spacing w:after="0" w:line="240" w:lineRule="auto"/>
              <w:ind w:left="465"/>
              <w:contextualSpacing/>
              <w:jc w:val="both"/>
              <w:rPr>
                <w:rFonts w:ascii="Times New Roman" w:eastAsia="Times New Roman" w:hAnsi="Times New Roman" w:cs="Times New Roman"/>
                <w:sz w:val="24"/>
                <w:szCs w:val="24"/>
                <w:lang w:eastAsia="lv-LV"/>
              </w:rPr>
            </w:pPr>
            <w:r w:rsidRPr="006443B3">
              <w:rPr>
                <w:rFonts w:ascii="Times New Roman" w:eastAsia="Times New Roman" w:hAnsi="Times New Roman" w:cs="Times New Roman"/>
                <w:sz w:val="24"/>
                <w:szCs w:val="24"/>
                <w:lang w:eastAsia="lv-LV"/>
              </w:rPr>
              <w:t xml:space="preserve">Izpildītājs veic preču piegādi </w:t>
            </w:r>
            <w:r w:rsidRPr="00401E3F">
              <w:rPr>
                <w:rFonts w:ascii="Times New Roman" w:eastAsia="Times New Roman" w:hAnsi="Times New Roman" w:cs="Times New Roman"/>
                <w:b/>
                <w:sz w:val="24"/>
                <w:szCs w:val="24"/>
                <w:lang w:eastAsia="lv-LV"/>
              </w:rPr>
              <w:t>4 (četru)</w:t>
            </w:r>
            <w:r w:rsidRPr="006443B3">
              <w:rPr>
                <w:rFonts w:ascii="Times New Roman" w:eastAsia="Times New Roman" w:hAnsi="Times New Roman" w:cs="Times New Roman"/>
                <w:b/>
                <w:sz w:val="24"/>
                <w:szCs w:val="24"/>
                <w:lang w:eastAsia="lv-LV"/>
              </w:rPr>
              <w:t xml:space="preserve"> mēnešu </w:t>
            </w:r>
            <w:r w:rsidRPr="006443B3">
              <w:rPr>
                <w:rFonts w:ascii="Times New Roman" w:eastAsia="Times New Roman" w:hAnsi="Times New Roman" w:cs="Times New Roman"/>
                <w:sz w:val="24"/>
                <w:szCs w:val="24"/>
                <w:lang w:eastAsia="lv-LV"/>
              </w:rPr>
              <w:t>laikā no iepirkuma līguma spēkā stāšanās dienas, preču piegādi saskaņojot ar Pasūtītāju vismaz 5 (piecas) darba dienas pirms Preču piegādes veikšanas.</w:t>
            </w:r>
          </w:p>
          <w:p w14:paraId="2A0F7274" w14:textId="77777777" w:rsidR="00401E3F" w:rsidRDefault="00401E3F" w:rsidP="00401E3F">
            <w:pPr>
              <w:numPr>
                <w:ilvl w:val="0"/>
                <w:numId w:val="35"/>
              </w:numPr>
              <w:suppressAutoHyphens/>
              <w:spacing w:after="0" w:line="240" w:lineRule="auto"/>
              <w:ind w:left="465"/>
              <w:contextualSpacing/>
              <w:jc w:val="both"/>
              <w:rPr>
                <w:rFonts w:ascii="Times New Roman" w:eastAsia="Times New Roman" w:hAnsi="Times New Roman" w:cs="Times New Roman"/>
                <w:sz w:val="24"/>
                <w:szCs w:val="24"/>
                <w:lang w:eastAsia="lv-LV"/>
              </w:rPr>
            </w:pPr>
            <w:r w:rsidRPr="00401E3F">
              <w:rPr>
                <w:rFonts w:ascii="Times New Roman" w:eastAsia="Times New Roman" w:hAnsi="Times New Roman" w:cs="Times New Roman"/>
                <w:sz w:val="24"/>
                <w:szCs w:val="24"/>
                <w:lang w:eastAsia="lv-LV"/>
              </w:rPr>
              <w:t xml:space="preserve">Preču Piegādes termiņā ir jāveic Preču </w:t>
            </w:r>
            <w:r w:rsidRPr="00401E3F">
              <w:rPr>
                <w:rFonts w:ascii="Times New Roman" w:eastAsia="Times New Roman" w:hAnsi="Times New Roman" w:cs="Times New Roman"/>
                <w:b/>
                <w:bCs/>
                <w:sz w:val="24"/>
                <w:szCs w:val="24"/>
                <w:lang w:eastAsia="lv-LV"/>
              </w:rPr>
              <w:t>pirmreizējā reģistrācija</w:t>
            </w:r>
            <w:r w:rsidRPr="00401E3F">
              <w:rPr>
                <w:rFonts w:ascii="Times New Roman" w:eastAsia="Times New Roman" w:hAnsi="Times New Roman" w:cs="Times New Roman"/>
                <w:sz w:val="24"/>
                <w:szCs w:val="24"/>
                <w:lang w:eastAsia="lv-LV"/>
              </w:rPr>
              <w:t xml:space="preserve"> uz Pasūtītāja vārda un </w:t>
            </w:r>
            <w:r w:rsidRPr="00401E3F">
              <w:rPr>
                <w:rFonts w:ascii="Times New Roman" w:eastAsia="Times New Roman" w:hAnsi="Times New Roman" w:cs="Times New Roman"/>
                <w:b/>
                <w:bCs/>
                <w:sz w:val="24"/>
                <w:szCs w:val="24"/>
                <w:lang w:eastAsia="lv-LV"/>
              </w:rPr>
              <w:t>tehniskā apskate</w:t>
            </w:r>
            <w:r w:rsidRPr="00401E3F">
              <w:rPr>
                <w:rFonts w:ascii="Times New Roman" w:eastAsia="Times New Roman" w:hAnsi="Times New Roman" w:cs="Times New Roman"/>
                <w:sz w:val="24"/>
                <w:szCs w:val="24"/>
                <w:lang w:eastAsia="lv-LV"/>
              </w:rPr>
              <w:t xml:space="preserve"> Valsts tehniskās uzraudzības aģentūrā.</w:t>
            </w:r>
          </w:p>
          <w:p w14:paraId="2DA68ED4" w14:textId="77777777" w:rsidR="00401E3F" w:rsidRPr="00D513B4" w:rsidRDefault="00401E3F" w:rsidP="00401E3F">
            <w:pPr>
              <w:numPr>
                <w:ilvl w:val="0"/>
                <w:numId w:val="35"/>
              </w:numPr>
              <w:suppressAutoHyphens/>
              <w:spacing w:after="0" w:line="240" w:lineRule="auto"/>
              <w:ind w:left="465"/>
              <w:contextualSpacing/>
              <w:jc w:val="both"/>
              <w:rPr>
                <w:rFonts w:ascii="Times New Roman" w:eastAsia="Times New Roman" w:hAnsi="Times New Roman" w:cs="Times New Roman"/>
                <w:sz w:val="24"/>
                <w:szCs w:val="24"/>
                <w:lang w:eastAsia="lv-LV"/>
              </w:rPr>
            </w:pPr>
            <w:r w:rsidRPr="00401E3F">
              <w:rPr>
                <w:rFonts w:ascii="Times New Roman" w:eastAsia="Times New Roman" w:hAnsi="Times New Roman" w:cs="Times New Roman"/>
                <w:sz w:val="24"/>
                <w:szCs w:val="24"/>
                <w:lang w:eastAsia="lv-LV"/>
              </w:rPr>
              <w:t xml:space="preserve">Preču Piegādes termiņā ir jāveic piegādāto Preču </w:t>
            </w:r>
            <w:r w:rsidRPr="00401E3F">
              <w:rPr>
                <w:rFonts w:ascii="Times New Roman" w:eastAsia="Times New Roman" w:hAnsi="Times New Roman" w:cs="Times New Roman"/>
                <w:b/>
                <w:bCs/>
                <w:sz w:val="24"/>
                <w:szCs w:val="24"/>
                <w:lang w:eastAsia="lv-LV"/>
              </w:rPr>
              <w:t>uzstādīšana</w:t>
            </w:r>
            <w:r w:rsidRPr="00401E3F">
              <w:rPr>
                <w:rFonts w:ascii="Times New Roman" w:eastAsia="Times New Roman" w:hAnsi="Times New Roman" w:cs="Times New Roman"/>
                <w:sz w:val="24"/>
                <w:szCs w:val="24"/>
                <w:lang w:eastAsia="lv-LV"/>
              </w:rPr>
              <w:t xml:space="preserve"> un Pasūtītāja </w:t>
            </w:r>
            <w:r w:rsidRPr="00401E3F">
              <w:rPr>
                <w:rFonts w:ascii="Times New Roman" w:eastAsia="Times New Roman" w:hAnsi="Times New Roman" w:cs="Times New Roman"/>
                <w:b/>
                <w:bCs/>
                <w:sz w:val="24"/>
                <w:szCs w:val="24"/>
                <w:lang w:eastAsia="lv-LV"/>
              </w:rPr>
              <w:t>personāla apmācība</w:t>
            </w:r>
            <w:r w:rsidRPr="00401E3F">
              <w:rPr>
                <w:rFonts w:ascii="Times New Roman" w:eastAsia="Times New Roman" w:hAnsi="Times New Roman" w:cs="Times New Roman"/>
                <w:sz w:val="24"/>
                <w:szCs w:val="24"/>
                <w:lang w:eastAsia="lv-LV"/>
              </w:rPr>
              <w:t xml:space="preserve"> (vismaz 2 personām)</w:t>
            </w:r>
            <w:r w:rsidRPr="006443B3">
              <w:rPr>
                <w:rFonts w:ascii="Times New Roman" w:eastAsia="Times New Roman" w:hAnsi="Times New Roman" w:cs="Times New Roman"/>
                <w:b/>
                <w:sz w:val="24"/>
                <w:szCs w:val="24"/>
                <w:lang w:eastAsia="lv-LV"/>
              </w:rPr>
              <w:t>.</w:t>
            </w:r>
          </w:p>
          <w:p w14:paraId="0B67EEC7" w14:textId="0FB8B57C" w:rsidR="00D513B4" w:rsidRPr="00755E36" w:rsidRDefault="00D513B4" w:rsidP="00401E3F">
            <w:pPr>
              <w:numPr>
                <w:ilvl w:val="0"/>
                <w:numId w:val="35"/>
              </w:numPr>
              <w:suppressAutoHyphens/>
              <w:spacing w:after="0" w:line="240" w:lineRule="auto"/>
              <w:ind w:left="465"/>
              <w:contextualSpacing/>
              <w:jc w:val="both"/>
              <w:rPr>
                <w:rFonts w:ascii="Times New Roman" w:eastAsia="Times New Roman" w:hAnsi="Times New Roman" w:cs="Times New Roman"/>
                <w:sz w:val="24"/>
                <w:szCs w:val="24"/>
                <w:lang w:eastAsia="lv-LV"/>
              </w:rPr>
            </w:pPr>
            <w:r w:rsidRPr="00755E36">
              <w:rPr>
                <w:rFonts w:ascii="Times New Roman" w:eastAsia="Times New Roman" w:hAnsi="Times New Roman" w:cs="Times New Roman"/>
                <w:sz w:val="24"/>
                <w:szCs w:val="24"/>
                <w:lang w:eastAsia="lv-LV"/>
              </w:rPr>
              <w:t xml:space="preserve">Preces abos sānos redzamā vietā jāuzstāda ūdens noturīgas </w:t>
            </w:r>
            <w:r w:rsidRPr="00755E36">
              <w:rPr>
                <w:rFonts w:ascii="Times New Roman" w:eastAsia="Times New Roman" w:hAnsi="Times New Roman" w:cs="Times New Roman"/>
                <w:b/>
                <w:bCs/>
                <w:sz w:val="24"/>
                <w:szCs w:val="24"/>
                <w:lang w:eastAsia="lv-LV"/>
              </w:rPr>
              <w:t>uzlīmes</w:t>
            </w:r>
            <w:r w:rsidRPr="00755E36">
              <w:rPr>
                <w:rFonts w:ascii="Times New Roman" w:eastAsia="Times New Roman" w:hAnsi="Times New Roman" w:cs="Times New Roman"/>
                <w:sz w:val="24"/>
                <w:szCs w:val="24"/>
                <w:lang w:eastAsia="lv-LV"/>
              </w:rPr>
              <w:t xml:space="preserve"> ar uzrakstu “Aizkraukles </w:t>
            </w:r>
            <w:r w:rsidR="00F460FB">
              <w:rPr>
                <w:rFonts w:ascii="Times New Roman" w:eastAsia="Times New Roman" w:hAnsi="Times New Roman" w:cs="Times New Roman"/>
                <w:sz w:val="24"/>
                <w:szCs w:val="24"/>
                <w:lang w:eastAsia="lv-LV"/>
              </w:rPr>
              <w:t>P</w:t>
            </w:r>
            <w:r w:rsidRPr="00755E36">
              <w:rPr>
                <w:rFonts w:ascii="Times New Roman" w:eastAsia="Times New Roman" w:hAnsi="Times New Roman" w:cs="Times New Roman"/>
                <w:sz w:val="24"/>
                <w:szCs w:val="24"/>
                <w:lang w:eastAsia="lv-LV"/>
              </w:rPr>
              <w:t>rofesionālā vidusskola”</w:t>
            </w:r>
            <w:r w:rsidR="00755E36">
              <w:rPr>
                <w:rFonts w:ascii="Times New Roman" w:eastAsia="Times New Roman" w:hAnsi="Times New Roman" w:cs="Times New Roman"/>
                <w:sz w:val="24"/>
                <w:szCs w:val="24"/>
                <w:lang w:eastAsia="lv-LV"/>
              </w:rPr>
              <w:t>.</w:t>
            </w:r>
          </w:p>
          <w:p w14:paraId="59AFAC16" w14:textId="69C227D1" w:rsidR="00731AFC" w:rsidRPr="00401E3F" w:rsidRDefault="00401E3F" w:rsidP="00401E3F">
            <w:pPr>
              <w:numPr>
                <w:ilvl w:val="0"/>
                <w:numId w:val="35"/>
              </w:numPr>
              <w:suppressAutoHyphens/>
              <w:spacing w:after="0" w:line="240" w:lineRule="auto"/>
              <w:ind w:left="465"/>
              <w:contextualSpacing/>
              <w:jc w:val="both"/>
              <w:rPr>
                <w:rFonts w:ascii="Times New Roman" w:eastAsia="Times New Roman" w:hAnsi="Times New Roman" w:cs="Times New Roman"/>
                <w:sz w:val="24"/>
                <w:szCs w:val="24"/>
                <w:lang w:eastAsia="lv-LV"/>
              </w:rPr>
            </w:pPr>
            <w:r w:rsidRPr="00401E3F">
              <w:rPr>
                <w:rFonts w:ascii="Times New Roman" w:eastAsia="Times New Roman" w:hAnsi="Times New Roman" w:cs="Times New Roman"/>
                <w:sz w:val="24"/>
                <w:szCs w:val="24"/>
                <w:lang w:eastAsia="lv-LV"/>
              </w:rPr>
              <w:t xml:space="preserve">Garantijas laiks vismaz </w:t>
            </w:r>
            <w:r w:rsidRPr="00401E3F">
              <w:rPr>
                <w:rFonts w:ascii="Times New Roman" w:eastAsia="Times New Roman" w:hAnsi="Times New Roman" w:cs="Times New Roman"/>
                <w:b/>
                <w:bCs/>
                <w:sz w:val="24"/>
                <w:szCs w:val="24"/>
                <w:lang w:eastAsia="lv-LV"/>
              </w:rPr>
              <w:t>24 mēneši</w:t>
            </w:r>
            <w:r w:rsidRPr="00401E3F">
              <w:rPr>
                <w:rFonts w:ascii="Times New Roman" w:eastAsia="Times New Roman" w:hAnsi="Times New Roman" w:cs="Times New Roman"/>
                <w:sz w:val="24"/>
                <w:szCs w:val="24"/>
                <w:lang w:eastAsia="lv-LV"/>
              </w:rPr>
              <w:t>. Garantijas laikā Izpildītāja pienākums ir par saviem līdzekļiem Preces Defekta gadījumā veikt bojātās daļas nomaiņu vai remontu 15 (</w:t>
            </w:r>
            <w:r w:rsidRPr="00401E3F">
              <w:rPr>
                <w:rFonts w:ascii="Times New Roman" w:eastAsia="Times New Roman" w:hAnsi="Times New Roman" w:cs="Times New Roman"/>
                <w:i/>
                <w:sz w:val="24"/>
                <w:szCs w:val="24"/>
                <w:lang w:eastAsia="lv-LV"/>
              </w:rPr>
              <w:t>piecpadsmit</w:t>
            </w:r>
            <w:r w:rsidRPr="00401E3F">
              <w:rPr>
                <w:rFonts w:ascii="Times New Roman" w:eastAsia="Times New Roman" w:hAnsi="Times New Roman" w:cs="Times New Roman"/>
                <w:sz w:val="24"/>
                <w:szCs w:val="24"/>
                <w:lang w:eastAsia="lv-LV"/>
              </w:rPr>
              <w:t>) kalendāro dienu laikā pēc Defekta pieteikšanas, vai Pusēm vienojoties. Servisa reakcijas laiks 2 (</w:t>
            </w:r>
            <w:r w:rsidRPr="00401E3F">
              <w:rPr>
                <w:rFonts w:ascii="Times New Roman" w:eastAsia="Times New Roman" w:hAnsi="Times New Roman" w:cs="Times New Roman"/>
                <w:i/>
                <w:sz w:val="24"/>
                <w:szCs w:val="24"/>
                <w:lang w:eastAsia="lv-LV"/>
              </w:rPr>
              <w:t>divu</w:t>
            </w:r>
            <w:r w:rsidRPr="00401E3F">
              <w:rPr>
                <w:rFonts w:ascii="Times New Roman" w:eastAsia="Times New Roman" w:hAnsi="Times New Roman" w:cs="Times New Roman"/>
                <w:sz w:val="24"/>
                <w:szCs w:val="24"/>
                <w:lang w:eastAsia="lv-LV"/>
              </w:rPr>
              <w:t>) darba dienu laikā pēc izsaukuma saņemšanas</w:t>
            </w:r>
            <w:r w:rsidR="00731AFC" w:rsidRPr="00401E3F">
              <w:rPr>
                <w:rFonts w:ascii="Times New Roman" w:eastAsia="Times New Roman" w:hAnsi="Times New Roman" w:cs="Times New Roman"/>
                <w:sz w:val="24"/>
                <w:szCs w:val="24"/>
                <w:lang w:eastAsia="lv-LV"/>
              </w:rPr>
              <w:t>.</w:t>
            </w:r>
          </w:p>
        </w:tc>
      </w:tr>
    </w:tbl>
    <w:p w14:paraId="47C84AA9" w14:textId="77777777" w:rsidR="00731AFC" w:rsidRPr="006443B3" w:rsidRDefault="00731AFC" w:rsidP="00731AFC">
      <w:pPr>
        <w:spacing w:before="120" w:after="0" w:line="240" w:lineRule="auto"/>
        <w:rPr>
          <w:rFonts w:ascii="Times New Roman" w:eastAsia="Times New Roman" w:hAnsi="Times New Roman" w:cs="Times New Roman"/>
          <w:b/>
          <w:sz w:val="24"/>
          <w:szCs w:val="24"/>
          <w:lang w:eastAsia="ar-SA"/>
        </w:rPr>
      </w:pPr>
    </w:p>
    <w:bookmarkEnd w:id="4"/>
    <w:p w14:paraId="250833CA" w14:textId="21999719" w:rsidR="00731AFC" w:rsidRDefault="00731AFC">
      <w:pPr>
        <w:spacing w:after="0" w:line="24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br w:type="page"/>
      </w:r>
    </w:p>
    <w:p w14:paraId="4B750F04" w14:textId="7A7EB096" w:rsidR="00731AFC" w:rsidRDefault="00731AFC" w:rsidP="00731AFC">
      <w:pPr>
        <w:spacing w:before="120" w:after="0" w:line="240" w:lineRule="auto"/>
        <w:jc w:val="center"/>
        <w:rPr>
          <w:rFonts w:ascii="Times New Roman" w:eastAsia="Times New Roman" w:hAnsi="Times New Roman" w:cs="Times New Roman"/>
          <w:b/>
          <w:sz w:val="28"/>
          <w:szCs w:val="28"/>
          <w:lang w:eastAsia="ar-SA"/>
        </w:rPr>
      </w:pPr>
      <w:r w:rsidRPr="00731AFC">
        <w:rPr>
          <w:rFonts w:ascii="Times New Roman" w:eastAsia="Times New Roman" w:hAnsi="Times New Roman" w:cs="Times New Roman"/>
          <w:b/>
          <w:sz w:val="28"/>
          <w:szCs w:val="28"/>
          <w:lang w:eastAsia="ar-SA"/>
        </w:rPr>
        <w:lastRenderedPageBreak/>
        <w:t xml:space="preserve">Iepirkuma priekšmeta </w:t>
      </w:r>
      <w:r>
        <w:rPr>
          <w:rFonts w:ascii="Times New Roman" w:eastAsia="Times New Roman" w:hAnsi="Times New Roman" w:cs="Times New Roman"/>
          <w:b/>
          <w:sz w:val="28"/>
          <w:szCs w:val="28"/>
          <w:lang w:eastAsia="ar-SA"/>
        </w:rPr>
        <w:t>3</w:t>
      </w:r>
      <w:r w:rsidRPr="00731AFC">
        <w:rPr>
          <w:rFonts w:ascii="Times New Roman" w:eastAsia="Times New Roman" w:hAnsi="Times New Roman" w:cs="Times New Roman"/>
          <w:b/>
          <w:sz w:val="28"/>
          <w:szCs w:val="28"/>
          <w:lang w:eastAsia="ar-SA"/>
        </w:rPr>
        <w:t xml:space="preserve">.daļa </w:t>
      </w:r>
      <w:bookmarkStart w:id="6" w:name="_Hlk189049191"/>
      <w:r w:rsidRPr="00731AFC">
        <w:rPr>
          <w:rFonts w:ascii="Times New Roman" w:eastAsia="Times New Roman" w:hAnsi="Times New Roman" w:cs="Times New Roman"/>
          <w:b/>
          <w:sz w:val="28"/>
          <w:szCs w:val="28"/>
          <w:lang w:eastAsia="ar-SA"/>
        </w:rPr>
        <w:t>“Ekskavators ar integrēt</w:t>
      </w:r>
      <w:r>
        <w:rPr>
          <w:rFonts w:ascii="Times New Roman" w:eastAsia="Times New Roman" w:hAnsi="Times New Roman" w:cs="Times New Roman"/>
          <w:b/>
          <w:sz w:val="28"/>
          <w:szCs w:val="28"/>
          <w:lang w:eastAsia="ar-SA"/>
        </w:rPr>
        <w:t>u</w:t>
      </w:r>
      <w:r w:rsidRPr="00731AFC">
        <w:rPr>
          <w:rFonts w:ascii="Times New Roman" w:eastAsia="Times New Roman" w:hAnsi="Times New Roman" w:cs="Times New Roman"/>
          <w:b/>
          <w:sz w:val="28"/>
          <w:szCs w:val="28"/>
          <w:lang w:eastAsia="ar-SA"/>
        </w:rPr>
        <w:t xml:space="preserve"> </w:t>
      </w:r>
      <w:proofErr w:type="spellStart"/>
      <w:r w:rsidRPr="00731AFC">
        <w:rPr>
          <w:rFonts w:ascii="Times New Roman" w:eastAsia="Times New Roman" w:hAnsi="Times New Roman" w:cs="Times New Roman"/>
          <w:b/>
          <w:sz w:val="28"/>
          <w:szCs w:val="28"/>
          <w:lang w:eastAsia="ar-SA"/>
        </w:rPr>
        <w:t>mašīnkontroles</w:t>
      </w:r>
      <w:proofErr w:type="spellEnd"/>
      <w:r w:rsidRPr="00731AFC">
        <w:rPr>
          <w:rFonts w:ascii="Times New Roman" w:eastAsia="Times New Roman" w:hAnsi="Times New Roman" w:cs="Times New Roman"/>
          <w:b/>
          <w:sz w:val="28"/>
          <w:szCs w:val="28"/>
          <w:lang w:eastAsia="ar-SA"/>
        </w:rPr>
        <w:t xml:space="preserve"> sistēm</w:t>
      </w:r>
      <w:r>
        <w:rPr>
          <w:rFonts w:ascii="Times New Roman" w:eastAsia="Times New Roman" w:hAnsi="Times New Roman" w:cs="Times New Roman"/>
          <w:b/>
          <w:sz w:val="28"/>
          <w:szCs w:val="28"/>
          <w:lang w:eastAsia="ar-SA"/>
        </w:rPr>
        <w:t>u</w:t>
      </w:r>
      <w:r w:rsidRPr="00731AFC">
        <w:rPr>
          <w:rFonts w:ascii="Times New Roman" w:eastAsia="Times New Roman" w:hAnsi="Times New Roman" w:cs="Times New Roman"/>
          <w:b/>
          <w:sz w:val="28"/>
          <w:szCs w:val="28"/>
          <w:lang w:eastAsia="ar-SA"/>
        </w:rPr>
        <w:t>”</w:t>
      </w:r>
      <w:bookmarkEnd w:id="6"/>
    </w:p>
    <w:p w14:paraId="64CDF4FA" w14:textId="77777777" w:rsidR="00731AFC" w:rsidRPr="00731AFC" w:rsidRDefault="00731AFC" w:rsidP="00731AFC">
      <w:pPr>
        <w:spacing w:before="120" w:after="0" w:line="240" w:lineRule="auto"/>
        <w:jc w:val="center"/>
        <w:rPr>
          <w:rFonts w:ascii="Times New Roman" w:eastAsia="Times New Roman" w:hAnsi="Times New Roman" w:cs="Times New Roman"/>
          <w:b/>
          <w:sz w:val="28"/>
          <w:szCs w:val="28"/>
          <w:lang w:eastAsia="ar-SA"/>
        </w:rPr>
      </w:pPr>
    </w:p>
    <w:tbl>
      <w:tblPr>
        <w:tblStyle w:val="TableGrid"/>
        <w:tblW w:w="10025" w:type="dxa"/>
        <w:tblLayout w:type="fixed"/>
        <w:tblLook w:val="04A0" w:firstRow="1" w:lastRow="0" w:firstColumn="1" w:lastColumn="0" w:noHBand="0" w:noVBand="1"/>
      </w:tblPr>
      <w:tblGrid>
        <w:gridCol w:w="675"/>
        <w:gridCol w:w="1979"/>
        <w:gridCol w:w="992"/>
        <w:gridCol w:w="1005"/>
        <w:gridCol w:w="5374"/>
      </w:tblGrid>
      <w:tr w:rsidR="00731AFC" w:rsidRPr="006443B3" w14:paraId="63480AE7" w14:textId="77777777" w:rsidTr="003D10E8">
        <w:trPr>
          <w:trHeight w:val="510"/>
          <w:tblHeader/>
        </w:trPr>
        <w:tc>
          <w:tcPr>
            <w:tcW w:w="675" w:type="dxa"/>
            <w:vAlign w:val="center"/>
          </w:tcPr>
          <w:p w14:paraId="4C3C1A93" w14:textId="77777777" w:rsidR="00731AFC" w:rsidRPr="006443B3" w:rsidRDefault="00731AFC" w:rsidP="003D10E8">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Nr.</w:t>
            </w:r>
          </w:p>
        </w:tc>
        <w:tc>
          <w:tcPr>
            <w:tcW w:w="1979" w:type="dxa"/>
            <w:vAlign w:val="center"/>
          </w:tcPr>
          <w:p w14:paraId="38D447A1" w14:textId="77777777" w:rsidR="00731AFC" w:rsidRPr="006443B3" w:rsidRDefault="00731AFC" w:rsidP="003D10E8">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Nosaukums</w:t>
            </w:r>
          </w:p>
        </w:tc>
        <w:tc>
          <w:tcPr>
            <w:tcW w:w="992" w:type="dxa"/>
            <w:vAlign w:val="center"/>
          </w:tcPr>
          <w:p w14:paraId="42CCB73E" w14:textId="77777777" w:rsidR="00731AFC" w:rsidRPr="006443B3" w:rsidRDefault="00731AFC" w:rsidP="003D10E8">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Skaits</w:t>
            </w:r>
          </w:p>
        </w:tc>
        <w:tc>
          <w:tcPr>
            <w:tcW w:w="1005" w:type="dxa"/>
            <w:vAlign w:val="center"/>
          </w:tcPr>
          <w:p w14:paraId="429E9180" w14:textId="77777777" w:rsidR="00731AFC" w:rsidRPr="006443B3" w:rsidRDefault="00731AFC" w:rsidP="003D10E8">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Mēr-</w:t>
            </w:r>
          </w:p>
          <w:p w14:paraId="5840BC62" w14:textId="77777777" w:rsidR="00731AFC" w:rsidRPr="006443B3" w:rsidRDefault="00731AFC" w:rsidP="003D10E8">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vienība</w:t>
            </w:r>
          </w:p>
        </w:tc>
        <w:tc>
          <w:tcPr>
            <w:tcW w:w="5374" w:type="dxa"/>
            <w:vAlign w:val="center"/>
          </w:tcPr>
          <w:p w14:paraId="4687D01F" w14:textId="77777777" w:rsidR="00731AFC" w:rsidRPr="006443B3" w:rsidRDefault="00731AFC" w:rsidP="003D10E8">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Minimālās tehniskās prasības</w:t>
            </w:r>
          </w:p>
        </w:tc>
      </w:tr>
      <w:tr w:rsidR="00731AFC" w:rsidRPr="006443B3" w14:paraId="458DF8AB" w14:textId="77777777" w:rsidTr="003D10E8">
        <w:trPr>
          <w:trHeight w:val="1510"/>
        </w:trPr>
        <w:tc>
          <w:tcPr>
            <w:tcW w:w="675" w:type="dxa"/>
          </w:tcPr>
          <w:p w14:paraId="5DD7315C" w14:textId="77777777" w:rsidR="00731AFC" w:rsidRPr="006443B3" w:rsidRDefault="00731AFC" w:rsidP="00731AFC">
            <w:pPr>
              <w:pStyle w:val="ListParagraph"/>
              <w:numPr>
                <w:ilvl w:val="0"/>
                <w:numId w:val="26"/>
              </w:numPr>
              <w:spacing w:after="0" w:line="240" w:lineRule="auto"/>
              <w:jc w:val="center"/>
              <w:rPr>
                <w:rFonts w:ascii="Times New Roman" w:eastAsia="Calibri" w:hAnsi="Times New Roman" w:cs="Times New Roman"/>
                <w:bCs/>
                <w:color w:val="000000"/>
                <w:sz w:val="24"/>
                <w:szCs w:val="24"/>
                <w:u w:color="000000"/>
                <w:bdr w:val="nil"/>
                <w:lang w:val="fr-FR" w:eastAsia="lv-LV"/>
              </w:rPr>
            </w:pPr>
          </w:p>
        </w:tc>
        <w:tc>
          <w:tcPr>
            <w:tcW w:w="1979" w:type="dxa"/>
          </w:tcPr>
          <w:p w14:paraId="07149CD9" w14:textId="6C3AF780" w:rsidR="00731AFC" w:rsidRPr="00755E36" w:rsidRDefault="00731AFC" w:rsidP="003D10E8">
            <w:pPr>
              <w:spacing w:after="0" w:line="240" w:lineRule="auto"/>
              <w:rPr>
                <w:rFonts w:ascii="Times New Roman" w:eastAsia="Calibri" w:hAnsi="Times New Roman" w:cs="Times New Roman"/>
                <w:b/>
                <w:sz w:val="24"/>
                <w:szCs w:val="24"/>
              </w:rPr>
            </w:pPr>
            <w:r w:rsidRPr="00755E36">
              <w:rPr>
                <w:rFonts w:ascii="Times New Roman" w:eastAsia="Calibri" w:hAnsi="Times New Roman" w:cs="Times New Roman"/>
                <w:b/>
                <w:sz w:val="24"/>
                <w:szCs w:val="24"/>
              </w:rPr>
              <w:t xml:space="preserve">Ekskavators ar iespēju uzstādīt un integrēt </w:t>
            </w:r>
            <w:proofErr w:type="spellStart"/>
            <w:r w:rsidRPr="00755E36">
              <w:rPr>
                <w:rFonts w:ascii="Times New Roman" w:eastAsia="Calibri" w:hAnsi="Times New Roman" w:cs="Times New Roman"/>
                <w:b/>
                <w:sz w:val="24"/>
                <w:szCs w:val="24"/>
              </w:rPr>
              <w:t>mašīnkontroles</w:t>
            </w:r>
            <w:proofErr w:type="spellEnd"/>
            <w:r w:rsidRPr="00755E36">
              <w:rPr>
                <w:rFonts w:ascii="Times New Roman" w:eastAsia="Calibri" w:hAnsi="Times New Roman" w:cs="Times New Roman"/>
                <w:b/>
                <w:sz w:val="24"/>
                <w:szCs w:val="24"/>
              </w:rPr>
              <w:t xml:space="preserve"> sistēmas</w:t>
            </w:r>
          </w:p>
          <w:p w14:paraId="3CD1EF19" w14:textId="77777777" w:rsidR="00731AFC" w:rsidRPr="006443B3" w:rsidRDefault="00731AFC" w:rsidP="003D10E8">
            <w:pPr>
              <w:spacing w:after="0" w:line="240" w:lineRule="auto"/>
              <w:rPr>
                <w:rFonts w:ascii="Times New Roman" w:eastAsia="Calibri" w:hAnsi="Times New Roman" w:cs="Times New Roman"/>
                <w:bCs/>
                <w:sz w:val="24"/>
                <w:szCs w:val="24"/>
                <w:highlight w:val="yellow"/>
              </w:rPr>
            </w:pPr>
            <w:r>
              <w:rPr>
                <w:rFonts w:ascii="Times New Roman" w:eastAsia="Calibri" w:hAnsi="Times New Roman" w:cs="Times New Roman"/>
                <w:bCs/>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tcPr>
          <w:p w14:paraId="5CCE69BF" w14:textId="77777777" w:rsidR="00731AFC" w:rsidRPr="006443B3" w:rsidRDefault="00731AFC" w:rsidP="003D10E8">
            <w:pPr>
              <w:spacing w:after="0" w:line="240" w:lineRule="auto"/>
              <w:jc w:val="center"/>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1</w:t>
            </w:r>
          </w:p>
        </w:tc>
        <w:tc>
          <w:tcPr>
            <w:tcW w:w="1005" w:type="dxa"/>
            <w:tcBorders>
              <w:top w:val="single" w:sz="4" w:space="0" w:color="auto"/>
              <w:left w:val="single" w:sz="4" w:space="0" w:color="auto"/>
              <w:bottom w:val="single" w:sz="4" w:space="0" w:color="auto"/>
              <w:right w:val="single" w:sz="4" w:space="0" w:color="auto"/>
            </w:tcBorders>
          </w:tcPr>
          <w:p w14:paraId="75BBB227" w14:textId="77777777" w:rsidR="00731AFC" w:rsidRPr="006443B3" w:rsidRDefault="00731AFC" w:rsidP="003D10E8">
            <w:pPr>
              <w:spacing w:after="0" w:line="240" w:lineRule="auto"/>
              <w:jc w:val="center"/>
              <w:rPr>
                <w:rFonts w:ascii="Times New Roman" w:eastAsia="Calibri" w:hAnsi="Times New Roman" w:cs="Times New Roman"/>
                <w:bCs/>
                <w:color w:val="000000"/>
                <w:sz w:val="24"/>
                <w:szCs w:val="24"/>
                <w:u w:color="000000"/>
                <w:bdr w:val="nil"/>
                <w:lang w:eastAsia="lv-LV"/>
              </w:rPr>
            </w:pPr>
            <w:r w:rsidRPr="006443B3">
              <w:rPr>
                <w:rFonts w:ascii="Times New Roman" w:eastAsia="Calibri" w:hAnsi="Times New Roman" w:cs="Times New Roman"/>
                <w:bCs/>
                <w:color w:val="000000"/>
                <w:sz w:val="24"/>
                <w:szCs w:val="24"/>
                <w:u w:color="000000"/>
                <w:bdr w:val="nil"/>
                <w:lang w:eastAsia="lv-LV"/>
              </w:rPr>
              <w:t>Gab.</w:t>
            </w:r>
          </w:p>
        </w:tc>
        <w:tc>
          <w:tcPr>
            <w:tcW w:w="5374" w:type="dxa"/>
            <w:tcBorders>
              <w:top w:val="single" w:sz="4" w:space="0" w:color="000000"/>
              <w:left w:val="single" w:sz="4" w:space="0" w:color="000000"/>
              <w:bottom w:val="single" w:sz="4" w:space="0" w:color="000000"/>
              <w:right w:val="single" w:sz="4" w:space="0" w:color="000000"/>
            </w:tcBorders>
            <w:shd w:val="clear" w:color="auto" w:fill="FFFFFF"/>
          </w:tcPr>
          <w:p w14:paraId="361EDF27" w14:textId="5515A59F" w:rsidR="00D14EC7" w:rsidRPr="00AC22B2" w:rsidRDefault="00D14EC7"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 xml:space="preserve">Maksimālā jauda: vismaz 52 </w:t>
            </w:r>
            <w:proofErr w:type="spellStart"/>
            <w:r w:rsidRPr="00AC22B2">
              <w:rPr>
                <w:rFonts w:ascii="Times New Roman" w:hAnsi="Times New Roman" w:cs="Times New Roman"/>
                <w:bCs/>
                <w:sz w:val="24"/>
                <w:szCs w:val="24"/>
                <w:u w:color="000000"/>
                <w:bdr w:val="nil"/>
                <w:lang w:eastAsia="lv-LV"/>
              </w:rPr>
              <w:t>Zs</w:t>
            </w:r>
            <w:proofErr w:type="spellEnd"/>
            <w:r w:rsidRPr="00AC22B2">
              <w:rPr>
                <w:rFonts w:ascii="Times New Roman" w:hAnsi="Times New Roman" w:cs="Times New Roman"/>
                <w:bCs/>
                <w:sz w:val="24"/>
                <w:szCs w:val="24"/>
                <w:u w:color="000000"/>
                <w:bdr w:val="nil"/>
                <w:lang w:eastAsia="lv-LV"/>
              </w:rPr>
              <w:t xml:space="preserve"> vai vismaz 39 </w:t>
            </w:r>
            <w:proofErr w:type="spellStart"/>
            <w:r w:rsidRPr="00AC22B2">
              <w:rPr>
                <w:rFonts w:ascii="Times New Roman" w:hAnsi="Times New Roman" w:cs="Times New Roman"/>
                <w:bCs/>
                <w:sz w:val="24"/>
                <w:szCs w:val="24"/>
                <w:u w:color="000000"/>
                <w:bdr w:val="nil"/>
                <w:lang w:eastAsia="lv-LV"/>
              </w:rPr>
              <w:t>kW</w:t>
            </w:r>
            <w:proofErr w:type="spellEnd"/>
            <w:r w:rsidRPr="00AC22B2">
              <w:rPr>
                <w:rFonts w:ascii="Times New Roman" w:hAnsi="Times New Roman" w:cs="Times New Roman"/>
                <w:bCs/>
                <w:sz w:val="24"/>
                <w:szCs w:val="24"/>
                <w:u w:color="000000"/>
                <w:bdr w:val="nil"/>
                <w:lang w:eastAsia="lv-LV"/>
              </w:rPr>
              <w:t>;</w:t>
            </w:r>
          </w:p>
          <w:p w14:paraId="5963A4D2" w14:textId="5579E1AE" w:rsidR="00D14EC7" w:rsidRPr="00AC22B2" w:rsidRDefault="00D14EC7"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Dzinēja cilindru skaits: vismaz 4;</w:t>
            </w:r>
          </w:p>
          <w:p w14:paraId="5EB6FB55" w14:textId="77777777" w:rsidR="00D14EC7" w:rsidRPr="00AC22B2" w:rsidRDefault="00D14EC7"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Dzinēja degvielas veids: dīzeļdegviela;</w:t>
            </w:r>
          </w:p>
          <w:p w14:paraId="2CD4CD10" w14:textId="33DB6388" w:rsidR="00D14EC7" w:rsidRPr="00AC22B2" w:rsidRDefault="00D14EC7"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 xml:space="preserve">Maksimālais griezes moments: vismaz </w:t>
            </w:r>
            <w:r w:rsidR="00DE2488" w:rsidRPr="00AC22B2">
              <w:rPr>
                <w:rFonts w:ascii="Times New Roman" w:hAnsi="Times New Roman" w:cs="Times New Roman"/>
                <w:bCs/>
                <w:sz w:val="24"/>
                <w:szCs w:val="24"/>
                <w:u w:color="000000"/>
                <w:bdr w:val="nil"/>
                <w:lang w:eastAsia="lv-LV"/>
              </w:rPr>
              <w:t>18</w:t>
            </w:r>
            <w:r w:rsidRPr="00AC22B2">
              <w:rPr>
                <w:rFonts w:ascii="Times New Roman" w:hAnsi="Times New Roman" w:cs="Times New Roman"/>
                <w:bCs/>
                <w:sz w:val="24"/>
                <w:szCs w:val="24"/>
                <w:u w:color="000000"/>
                <w:bdr w:val="nil"/>
                <w:lang w:eastAsia="lv-LV"/>
              </w:rPr>
              <w:t xml:space="preserve">0 </w:t>
            </w:r>
            <w:proofErr w:type="spellStart"/>
            <w:r w:rsidRPr="00AC22B2">
              <w:rPr>
                <w:rFonts w:ascii="Times New Roman" w:hAnsi="Times New Roman" w:cs="Times New Roman"/>
                <w:bCs/>
                <w:sz w:val="24"/>
                <w:szCs w:val="24"/>
                <w:u w:color="000000"/>
                <w:bdr w:val="nil"/>
                <w:lang w:eastAsia="lv-LV"/>
              </w:rPr>
              <w:t>Nm</w:t>
            </w:r>
            <w:proofErr w:type="spellEnd"/>
            <w:r w:rsidRPr="00AC22B2">
              <w:rPr>
                <w:rFonts w:ascii="Times New Roman" w:hAnsi="Times New Roman" w:cs="Times New Roman"/>
                <w:bCs/>
                <w:sz w:val="24"/>
                <w:szCs w:val="24"/>
                <w:u w:color="000000"/>
                <w:bdr w:val="nil"/>
                <w:lang w:eastAsia="lv-LV"/>
              </w:rPr>
              <w:t xml:space="preserve"> pie 1</w:t>
            </w:r>
            <w:r w:rsidR="00DE2488" w:rsidRPr="00AC22B2">
              <w:rPr>
                <w:rFonts w:ascii="Times New Roman" w:hAnsi="Times New Roman" w:cs="Times New Roman"/>
                <w:bCs/>
                <w:sz w:val="24"/>
                <w:szCs w:val="24"/>
                <w:u w:color="000000"/>
                <w:bdr w:val="nil"/>
                <w:lang w:eastAsia="lv-LV"/>
              </w:rPr>
              <w:t>6</w:t>
            </w:r>
            <w:r w:rsidRPr="00AC22B2">
              <w:rPr>
                <w:rFonts w:ascii="Times New Roman" w:hAnsi="Times New Roman" w:cs="Times New Roman"/>
                <w:bCs/>
                <w:sz w:val="24"/>
                <w:szCs w:val="24"/>
                <w:u w:color="000000"/>
                <w:bdr w:val="nil"/>
                <w:lang w:eastAsia="lv-LV"/>
              </w:rPr>
              <w:t>00 apgr./min.;</w:t>
            </w:r>
          </w:p>
          <w:p w14:paraId="7ACBA8D7" w14:textId="47C6484C" w:rsidR="00D14EC7" w:rsidRPr="00AC22B2" w:rsidRDefault="00D14EC7"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 xml:space="preserve">Aprīkots ar </w:t>
            </w:r>
            <w:r w:rsidR="00DE2488" w:rsidRPr="00AC22B2">
              <w:rPr>
                <w:rFonts w:ascii="Times New Roman" w:hAnsi="Times New Roman" w:cs="Times New Roman"/>
                <w:bCs/>
                <w:sz w:val="24"/>
                <w:szCs w:val="24"/>
                <w:u w:color="000000"/>
                <w:bdr w:val="nil"/>
                <w:lang w:eastAsia="lv-LV"/>
              </w:rPr>
              <w:t>zobainu rakšanas kausu, vismaz 600mm platu</w:t>
            </w:r>
            <w:r w:rsidR="00C65721" w:rsidRPr="00AC22B2">
              <w:rPr>
                <w:rFonts w:ascii="Times New Roman" w:hAnsi="Times New Roman" w:cs="Times New Roman"/>
                <w:bCs/>
                <w:sz w:val="24"/>
                <w:szCs w:val="24"/>
                <w:u w:color="000000"/>
                <w:bdr w:val="nil"/>
                <w:lang w:eastAsia="lv-LV"/>
              </w:rPr>
              <w:t>mā</w:t>
            </w:r>
            <w:r w:rsidRPr="00AC22B2">
              <w:rPr>
                <w:rFonts w:ascii="Times New Roman" w:hAnsi="Times New Roman" w:cs="Times New Roman"/>
                <w:bCs/>
                <w:sz w:val="24"/>
                <w:szCs w:val="24"/>
                <w:u w:color="000000"/>
                <w:bdr w:val="nil"/>
                <w:lang w:eastAsia="lv-LV"/>
              </w:rPr>
              <w:t>;</w:t>
            </w:r>
          </w:p>
          <w:p w14:paraId="0AC3E7C5" w14:textId="62DB8D44" w:rsidR="00DE2488" w:rsidRPr="00AC22B2" w:rsidRDefault="00DE2488"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Aprīkots ar planējamo hidrauliski grozāmu kausu, vismaz 1</w:t>
            </w:r>
            <w:r w:rsidR="00613258" w:rsidRPr="00AC22B2">
              <w:rPr>
                <w:rFonts w:ascii="Times New Roman" w:hAnsi="Times New Roman" w:cs="Times New Roman"/>
                <w:bCs/>
                <w:sz w:val="24"/>
                <w:szCs w:val="24"/>
                <w:u w:color="000000"/>
                <w:bdr w:val="nil"/>
                <w:lang w:eastAsia="lv-LV"/>
              </w:rPr>
              <w:t>4</w:t>
            </w:r>
            <w:r w:rsidRPr="00AC22B2">
              <w:rPr>
                <w:rFonts w:ascii="Times New Roman" w:hAnsi="Times New Roman" w:cs="Times New Roman"/>
                <w:bCs/>
                <w:sz w:val="24"/>
                <w:szCs w:val="24"/>
                <w:u w:color="000000"/>
                <w:bdr w:val="nil"/>
                <w:lang w:eastAsia="lv-LV"/>
              </w:rPr>
              <w:t>00mm platu</w:t>
            </w:r>
            <w:r w:rsidR="00C65721" w:rsidRPr="00AC22B2">
              <w:rPr>
                <w:rFonts w:ascii="Times New Roman" w:hAnsi="Times New Roman" w:cs="Times New Roman"/>
                <w:bCs/>
                <w:sz w:val="24"/>
                <w:szCs w:val="24"/>
                <w:u w:color="000000"/>
                <w:bdr w:val="nil"/>
                <w:lang w:eastAsia="lv-LV"/>
              </w:rPr>
              <w:t>mā</w:t>
            </w:r>
            <w:r w:rsidRPr="00AC22B2">
              <w:rPr>
                <w:rFonts w:ascii="Times New Roman" w:hAnsi="Times New Roman" w:cs="Times New Roman"/>
                <w:bCs/>
                <w:sz w:val="24"/>
                <w:szCs w:val="24"/>
                <w:u w:color="000000"/>
                <w:bdr w:val="nil"/>
                <w:lang w:eastAsia="lv-LV"/>
              </w:rPr>
              <w:t>;</w:t>
            </w:r>
          </w:p>
          <w:p w14:paraId="5C1BABD6" w14:textId="45CE5DB3" w:rsidR="00350D90" w:rsidRPr="00AC22B2" w:rsidRDefault="00350D90"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 xml:space="preserve">Gala </w:t>
            </w:r>
            <w:proofErr w:type="spellStart"/>
            <w:r w:rsidRPr="00AC22B2">
              <w:rPr>
                <w:rFonts w:ascii="Times New Roman" w:hAnsi="Times New Roman" w:cs="Times New Roman"/>
                <w:bCs/>
                <w:sz w:val="24"/>
                <w:szCs w:val="24"/>
                <w:u w:color="000000"/>
                <w:bdr w:val="nil"/>
                <w:lang w:eastAsia="lv-LV"/>
              </w:rPr>
              <w:t>izlikas</w:t>
            </w:r>
            <w:proofErr w:type="spellEnd"/>
            <w:r w:rsidRPr="00AC22B2">
              <w:rPr>
                <w:rFonts w:ascii="Times New Roman" w:hAnsi="Times New Roman" w:cs="Times New Roman"/>
                <w:bCs/>
                <w:sz w:val="24"/>
                <w:szCs w:val="24"/>
                <w:u w:color="000000"/>
                <w:bdr w:val="nil"/>
                <w:lang w:eastAsia="lv-LV"/>
              </w:rPr>
              <w:t xml:space="preserve"> garums: vismaz 1,8m;</w:t>
            </w:r>
          </w:p>
          <w:p w14:paraId="6E6A7F15" w14:textId="1699C6BB" w:rsidR="008E6796" w:rsidRPr="00AC22B2" w:rsidRDefault="008E6796"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Maksimālais rakšanas dziļums: vismaz 3,7m;</w:t>
            </w:r>
          </w:p>
          <w:p w14:paraId="048A55D9" w14:textId="5E7D9249" w:rsidR="008E6796" w:rsidRPr="00AC22B2" w:rsidRDefault="008E6796"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Maksimālā rakšanas sasniedzamība: vismaz 6,3m;</w:t>
            </w:r>
          </w:p>
          <w:p w14:paraId="78DE4DF9" w14:textId="45C8EB90" w:rsidR="00C65721" w:rsidRPr="00AC22B2" w:rsidRDefault="00C65721"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Ar atbalsta šķūri aizmugurē, kuras platums ir vismaz 1900mm;</w:t>
            </w:r>
          </w:p>
          <w:p w14:paraId="72192BA0" w14:textId="08B9745C" w:rsidR="00D14EC7" w:rsidRPr="00AC22B2" w:rsidRDefault="008E6796"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Pilnā masa</w:t>
            </w:r>
            <w:r w:rsidR="00D14EC7" w:rsidRPr="00AC22B2">
              <w:rPr>
                <w:rFonts w:ascii="Times New Roman" w:hAnsi="Times New Roman" w:cs="Times New Roman"/>
                <w:bCs/>
                <w:sz w:val="24"/>
                <w:szCs w:val="24"/>
                <w:u w:color="000000"/>
                <w:bdr w:val="nil"/>
                <w:lang w:eastAsia="lv-LV"/>
              </w:rPr>
              <w:t>: vismaz 5</w:t>
            </w:r>
            <w:r w:rsidRPr="00AC22B2">
              <w:rPr>
                <w:rFonts w:ascii="Times New Roman" w:hAnsi="Times New Roman" w:cs="Times New Roman"/>
                <w:bCs/>
                <w:sz w:val="24"/>
                <w:szCs w:val="24"/>
                <w:u w:color="000000"/>
                <w:bdr w:val="nil"/>
                <w:lang w:eastAsia="lv-LV"/>
              </w:rPr>
              <w:t>,7</w:t>
            </w:r>
            <w:r w:rsidR="00D14EC7" w:rsidRPr="00AC22B2">
              <w:rPr>
                <w:rFonts w:ascii="Times New Roman" w:hAnsi="Times New Roman" w:cs="Times New Roman"/>
                <w:bCs/>
                <w:sz w:val="24"/>
                <w:szCs w:val="24"/>
                <w:u w:color="000000"/>
                <w:bdr w:val="nil"/>
                <w:lang w:eastAsia="lv-LV"/>
              </w:rPr>
              <w:t xml:space="preserve"> tonnas;</w:t>
            </w:r>
          </w:p>
          <w:p w14:paraId="5A07B85D" w14:textId="3D7EDAAA" w:rsidR="0003738B" w:rsidRPr="00AC22B2" w:rsidRDefault="0003738B"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 xml:space="preserve">Ar hidraulikas </w:t>
            </w:r>
            <w:proofErr w:type="spellStart"/>
            <w:r w:rsidRPr="00AC22B2">
              <w:rPr>
                <w:rFonts w:ascii="Times New Roman" w:hAnsi="Times New Roman" w:cs="Times New Roman"/>
                <w:bCs/>
                <w:sz w:val="24"/>
                <w:szCs w:val="24"/>
                <w:u w:color="000000"/>
                <w:bdr w:val="nil"/>
                <w:lang w:eastAsia="lv-LV"/>
              </w:rPr>
              <w:t>izvadiem</w:t>
            </w:r>
            <w:proofErr w:type="spellEnd"/>
            <w:r w:rsidRPr="00AC22B2">
              <w:rPr>
                <w:rFonts w:ascii="Times New Roman" w:hAnsi="Times New Roman" w:cs="Times New Roman"/>
                <w:bCs/>
                <w:sz w:val="24"/>
                <w:szCs w:val="24"/>
                <w:u w:color="000000"/>
                <w:bdr w:val="nil"/>
                <w:lang w:eastAsia="lv-LV"/>
              </w:rPr>
              <w:t xml:space="preserve"> planējamajam kausam;</w:t>
            </w:r>
          </w:p>
          <w:p w14:paraId="72ED3669" w14:textId="1B4D1731" w:rsidR="00C65721" w:rsidRPr="00AC22B2" w:rsidRDefault="0003738B"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Hidraulika līnija ar</w:t>
            </w:r>
            <w:r w:rsidR="00C65721" w:rsidRPr="00AC22B2">
              <w:rPr>
                <w:rFonts w:ascii="Times New Roman" w:hAnsi="Times New Roman" w:cs="Times New Roman"/>
                <w:bCs/>
                <w:sz w:val="24"/>
                <w:szCs w:val="24"/>
                <w:u w:color="000000"/>
                <w:bdr w:val="nil"/>
                <w:lang w:eastAsia="lv-LV"/>
              </w:rPr>
              <w:t xml:space="preserve"> kausu</w:t>
            </w:r>
            <w:r w:rsidRPr="00AC22B2">
              <w:rPr>
                <w:rFonts w:ascii="Times New Roman" w:hAnsi="Times New Roman" w:cs="Times New Roman"/>
                <w:bCs/>
                <w:sz w:val="24"/>
                <w:szCs w:val="24"/>
                <w:u w:color="000000"/>
                <w:bdr w:val="nil"/>
                <w:lang w:eastAsia="lv-LV"/>
              </w:rPr>
              <w:t xml:space="preserve"> ātrās nomaiņas mehānismu;</w:t>
            </w:r>
          </w:p>
          <w:p w14:paraId="4AAB8C24" w14:textId="58A11CCA" w:rsidR="00D14EC7" w:rsidRPr="00AC22B2" w:rsidRDefault="00D14EC7"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Degvielas tvertnes tilpums: vismaz 1</w:t>
            </w:r>
            <w:r w:rsidR="00783065" w:rsidRPr="00AC22B2">
              <w:rPr>
                <w:rFonts w:ascii="Times New Roman" w:hAnsi="Times New Roman" w:cs="Times New Roman"/>
                <w:bCs/>
                <w:sz w:val="24"/>
                <w:szCs w:val="24"/>
                <w:u w:color="000000"/>
                <w:bdr w:val="nil"/>
                <w:lang w:eastAsia="lv-LV"/>
              </w:rPr>
              <w:t>0</w:t>
            </w:r>
            <w:r w:rsidRPr="00AC22B2">
              <w:rPr>
                <w:rFonts w:ascii="Times New Roman" w:hAnsi="Times New Roman" w:cs="Times New Roman"/>
                <w:bCs/>
                <w:sz w:val="24"/>
                <w:szCs w:val="24"/>
                <w:u w:color="000000"/>
                <w:bdr w:val="nil"/>
                <w:lang w:eastAsia="lv-LV"/>
              </w:rPr>
              <w:t>0 litri;</w:t>
            </w:r>
          </w:p>
          <w:p w14:paraId="5DDC3FEF" w14:textId="7F529DA8" w:rsidR="00C65721" w:rsidRPr="00AC22B2" w:rsidRDefault="00C65721"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 xml:space="preserve">Ar degvielas </w:t>
            </w:r>
            <w:proofErr w:type="spellStart"/>
            <w:r w:rsidRPr="00AC22B2">
              <w:rPr>
                <w:rFonts w:ascii="Times New Roman" w:hAnsi="Times New Roman" w:cs="Times New Roman"/>
                <w:bCs/>
                <w:sz w:val="24"/>
                <w:szCs w:val="24"/>
                <w:u w:color="000000"/>
                <w:bdr w:val="nil"/>
                <w:lang w:eastAsia="lv-LV"/>
              </w:rPr>
              <w:t>uzpildes</w:t>
            </w:r>
            <w:proofErr w:type="spellEnd"/>
            <w:r w:rsidRPr="00AC22B2">
              <w:rPr>
                <w:rFonts w:ascii="Times New Roman" w:hAnsi="Times New Roman" w:cs="Times New Roman"/>
                <w:bCs/>
                <w:sz w:val="24"/>
                <w:szCs w:val="24"/>
                <w:u w:color="000000"/>
                <w:bdr w:val="nil"/>
                <w:lang w:eastAsia="lv-LV"/>
              </w:rPr>
              <w:t xml:space="preserve"> sūkni;</w:t>
            </w:r>
          </w:p>
          <w:p w14:paraId="21E5114A" w14:textId="54675677" w:rsidR="0003738B" w:rsidRPr="00AC22B2" w:rsidRDefault="0003738B"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Asu skaits: vismaz 2;</w:t>
            </w:r>
          </w:p>
          <w:p w14:paraId="25FE85B0" w14:textId="07C002A3" w:rsidR="00D14EC7" w:rsidRPr="00AC22B2" w:rsidRDefault="0003738B"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 xml:space="preserve">Riepu skaits: vismaz </w:t>
            </w:r>
            <w:r w:rsidR="00784D04">
              <w:rPr>
                <w:rFonts w:ascii="Times New Roman" w:hAnsi="Times New Roman" w:cs="Times New Roman"/>
                <w:bCs/>
                <w:sz w:val="24"/>
                <w:szCs w:val="24"/>
                <w:u w:color="000000"/>
                <w:bdr w:val="nil"/>
                <w:lang w:eastAsia="lv-LV"/>
              </w:rPr>
              <w:t>4</w:t>
            </w:r>
            <w:r w:rsidRPr="00AC22B2">
              <w:rPr>
                <w:rFonts w:ascii="Times New Roman" w:hAnsi="Times New Roman" w:cs="Times New Roman"/>
                <w:bCs/>
                <w:sz w:val="24"/>
                <w:szCs w:val="24"/>
                <w:u w:color="000000"/>
                <w:bdr w:val="nil"/>
                <w:lang w:eastAsia="lv-LV"/>
              </w:rPr>
              <w:t>;</w:t>
            </w:r>
          </w:p>
          <w:p w14:paraId="6292D337" w14:textId="77777777" w:rsidR="00D14EC7" w:rsidRPr="00AC22B2" w:rsidRDefault="00D14EC7"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Ar slēgtu kabīni;</w:t>
            </w:r>
          </w:p>
          <w:p w14:paraId="2970E648" w14:textId="0B2A71DB" w:rsidR="001D14B3" w:rsidRPr="00AC22B2" w:rsidRDefault="001D14B3"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 xml:space="preserve">Ar </w:t>
            </w:r>
            <w:proofErr w:type="spellStart"/>
            <w:r w:rsidRPr="00AC22B2">
              <w:rPr>
                <w:rFonts w:ascii="Times New Roman" w:hAnsi="Times New Roman" w:cs="Times New Roman"/>
                <w:bCs/>
                <w:sz w:val="24"/>
                <w:szCs w:val="24"/>
                <w:u w:color="000000"/>
                <w:bdr w:val="nil"/>
                <w:lang w:eastAsia="lv-LV"/>
              </w:rPr>
              <w:t>džoistiku</w:t>
            </w:r>
            <w:proofErr w:type="spellEnd"/>
            <w:r w:rsidRPr="00AC22B2">
              <w:rPr>
                <w:rFonts w:ascii="Times New Roman" w:hAnsi="Times New Roman" w:cs="Times New Roman"/>
                <w:bCs/>
                <w:sz w:val="24"/>
                <w:szCs w:val="24"/>
                <w:u w:color="000000"/>
                <w:bdr w:val="nil"/>
                <w:lang w:eastAsia="lv-LV"/>
              </w:rPr>
              <w:t xml:space="preserve"> vadību;</w:t>
            </w:r>
          </w:p>
          <w:p w14:paraId="35BDCE55" w14:textId="2BF126F1" w:rsidR="00D14EC7" w:rsidRPr="00AC22B2" w:rsidRDefault="00D14EC7"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 xml:space="preserve">Ar </w:t>
            </w:r>
            <w:r w:rsidR="000642FA" w:rsidRPr="00AC22B2">
              <w:rPr>
                <w:rFonts w:ascii="Times New Roman" w:hAnsi="Times New Roman" w:cs="Times New Roman"/>
                <w:bCs/>
                <w:sz w:val="24"/>
                <w:szCs w:val="24"/>
                <w:u w:color="000000"/>
                <w:bdr w:val="nil"/>
                <w:lang w:eastAsia="lv-LV"/>
              </w:rPr>
              <w:t xml:space="preserve">kabīnes </w:t>
            </w:r>
            <w:r w:rsidRPr="00AC22B2">
              <w:rPr>
                <w:rFonts w:ascii="Times New Roman" w:hAnsi="Times New Roman" w:cs="Times New Roman"/>
                <w:bCs/>
                <w:sz w:val="24"/>
                <w:szCs w:val="24"/>
                <w:u w:color="000000"/>
                <w:bdr w:val="nil"/>
                <w:lang w:eastAsia="lv-LV"/>
              </w:rPr>
              <w:t>gaisa apsildes un dzesēšanas sistēmu;</w:t>
            </w:r>
          </w:p>
          <w:p w14:paraId="4DA15531" w14:textId="77777777" w:rsidR="00D14EC7" w:rsidRPr="00AC22B2" w:rsidRDefault="00D14EC7"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Ar regulējamiem sānu spoguļiem;</w:t>
            </w:r>
          </w:p>
          <w:p w14:paraId="414E0920" w14:textId="092DB713" w:rsidR="00D14EC7" w:rsidRPr="00AC22B2" w:rsidRDefault="00D14EC7"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Ar elektronisk</w:t>
            </w:r>
            <w:r w:rsidR="00C65721" w:rsidRPr="00AC22B2">
              <w:rPr>
                <w:rFonts w:ascii="Times New Roman" w:hAnsi="Times New Roman" w:cs="Times New Roman"/>
                <w:bCs/>
                <w:sz w:val="24"/>
                <w:szCs w:val="24"/>
                <w:u w:color="000000"/>
                <w:bdr w:val="nil"/>
                <w:lang w:eastAsia="lv-LV"/>
              </w:rPr>
              <w:t>u</w:t>
            </w:r>
            <w:r w:rsidRPr="00AC22B2">
              <w:rPr>
                <w:rFonts w:ascii="Times New Roman" w:hAnsi="Times New Roman" w:cs="Times New Roman"/>
                <w:bCs/>
                <w:sz w:val="24"/>
                <w:szCs w:val="24"/>
                <w:u w:color="000000"/>
                <w:bdr w:val="nil"/>
                <w:lang w:eastAsia="lv-LV"/>
              </w:rPr>
              <w:t xml:space="preserve"> informācijas displeju;</w:t>
            </w:r>
          </w:p>
          <w:p w14:paraId="08A14C02" w14:textId="1E974233" w:rsidR="00C65721" w:rsidRPr="00AC22B2" w:rsidRDefault="00C65721"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 xml:space="preserve">Ar </w:t>
            </w:r>
            <w:proofErr w:type="spellStart"/>
            <w:r w:rsidRPr="00AC22B2">
              <w:rPr>
                <w:rFonts w:ascii="Times New Roman" w:hAnsi="Times New Roman" w:cs="Times New Roman"/>
                <w:bCs/>
                <w:sz w:val="24"/>
                <w:szCs w:val="24"/>
                <w:u w:color="000000"/>
                <w:bdr w:val="nil"/>
                <w:lang w:eastAsia="lv-LV"/>
              </w:rPr>
              <w:t>atpakaļskata</w:t>
            </w:r>
            <w:proofErr w:type="spellEnd"/>
            <w:r w:rsidRPr="00AC22B2">
              <w:rPr>
                <w:rFonts w:ascii="Times New Roman" w:hAnsi="Times New Roman" w:cs="Times New Roman"/>
                <w:bCs/>
                <w:sz w:val="24"/>
                <w:szCs w:val="24"/>
                <w:u w:color="000000"/>
                <w:bdr w:val="nil"/>
                <w:lang w:eastAsia="lv-LV"/>
              </w:rPr>
              <w:t xml:space="preserve"> kameru;</w:t>
            </w:r>
          </w:p>
          <w:p w14:paraId="69C0DFAC" w14:textId="70DA618D" w:rsidR="00D14EC7" w:rsidRPr="00AC22B2" w:rsidRDefault="00D14EC7"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 xml:space="preserve">Ar priekšējām un aizmugurējām </w:t>
            </w:r>
            <w:r w:rsidR="00C65721" w:rsidRPr="00AC22B2">
              <w:rPr>
                <w:rFonts w:ascii="Times New Roman" w:hAnsi="Times New Roman" w:cs="Times New Roman"/>
                <w:bCs/>
                <w:sz w:val="24"/>
                <w:szCs w:val="24"/>
                <w:u w:color="000000"/>
                <w:bdr w:val="nil"/>
                <w:lang w:eastAsia="lv-LV"/>
              </w:rPr>
              <w:t xml:space="preserve">LED </w:t>
            </w:r>
            <w:r w:rsidRPr="00AC22B2">
              <w:rPr>
                <w:rFonts w:ascii="Times New Roman" w:hAnsi="Times New Roman" w:cs="Times New Roman"/>
                <w:bCs/>
                <w:sz w:val="24"/>
                <w:szCs w:val="24"/>
                <w:u w:color="000000"/>
                <w:bdr w:val="nil"/>
                <w:lang w:eastAsia="lv-LV"/>
              </w:rPr>
              <w:t>darba gaismām;</w:t>
            </w:r>
          </w:p>
          <w:p w14:paraId="0593EF0E" w14:textId="77777777" w:rsidR="00D14EC7" w:rsidRPr="00AC22B2" w:rsidRDefault="00D14EC7"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Ar masas slēdzi;</w:t>
            </w:r>
          </w:p>
          <w:p w14:paraId="1746AABB" w14:textId="77777777" w:rsidR="00D14EC7" w:rsidRDefault="00D14EC7" w:rsidP="005012D3">
            <w:pPr>
              <w:pStyle w:val="ListParagraph"/>
              <w:numPr>
                <w:ilvl w:val="0"/>
                <w:numId w:val="42"/>
              </w:numPr>
              <w:jc w:val="both"/>
              <w:rPr>
                <w:rFonts w:ascii="Times New Roman" w:hAnsi="Times New Roman" w:cs="Times New Roman"/>
                <w:bCs/>
                <w:sz w:val="24"/>
                <w:szCs w:val="24"/>
                <w:u w:color="000000"/>
                <w:bdr w:val="nil"/>
                <w:lang w:eastAsia="lv-LV"/>
              </w:rPr>
            </w:pPr>
            <w:r w:rsidRPr="00AC22B2">
              <w:rPr>
                <w:rFonts w:ascii="Times New Roman" w:hAnsi="Times New Roman" w:cs="Times New Roman"/>
                <w:bCs/>
                <w:sz w:val="24"/>
                <w:szCs w:val="24"/>
                <w:u w:color="000000"/>
                <w:bdr w:val="nil"/>
                <w:lang w:eastAsia="lv-LV"/>
              </w:rPr>
              <w:t>Ar bākuguni;</w:t>
            </w:r>
          </w:p>
          <w:p w14:paraId="7AF70F5A" w14:textId="2D6AE861" w:rsidR="006D469F" w:rsidRPr="00AC22B2" w:rsidRDefault="006D469F" w:rsidP="005012D3">
            <w:pPr>
              <w:pStyle w:val="ListParagraph"/>
              <w:numPr>
                <w:ilvl w:val="0"/>
                <w:numId w:val="42"/>
              </w:numPr>
              <w:jc w:val="both"/>
              <w:rPr>
                <w:rFonts w:ascii="Times New Roman" w:hAnsi="Times New Roman" w:cs="Times New Roman"/>
                <w:bCs/>
                <w:sz w:val="24"/>
                <w:szCs w:val="24"/>
                <w:u w:color="000000"/>
                <w:bdr w:val="nil"/>
                <w:lang w:eastAsia="lv-LV"/>
              </w:rPr>
            </w:pPr>
            <w:r w:rsidRPr="006D469F">
              <w:rPr>
                <w:rFonts w:ascii="Times New Roman" w:hAnsi="Times New Roman" w:cs="Times New Roman"/>
                <w:bCs/>
                <w:sz w:val="24"/>
                <w:szCs w:val="24"/>
                <w:u w:color="000000"/>
                <w:bdr w:val="nil"/>
                <w:lang w:eastAsia="lv-LV"/>
              </w:rPr>
              <w:t xml:space="preserve">Ar operatora rokasgrāmatu, rezerves daļu katalogu un </w:t>
            </w:r>
            <w:proofErr w:type="spellStart"/>
            <w:r w:rsidRPr="006D469F">
              <w:rPr>
                <w:rFonts w:ascii="Times New Roman" w:hAnsi="Times New Roman" w:cs="Times New Roman"/>
                <w:bCs/>
                <w:sz w:val="24"/>
                <w:szCs w:val="24"/>
                <w:u w:color="000000"/>
                <w:bdr w:val="nil"/>
                <w:lang w:eastAsia="lv-LV"/>
              </w:rPr>
              <w:t>remontgrāmatu</w:t>
            </w:r>
            <w:proofErr w:type="spellEnd"/>
            <w:r>
              <w:rPr>
                <w:rFonts w:ascii="Times New Roman" w:hAnsi="Times New Roman" w:cs="Times New Roman"/>
                <w:bCs/>
                <w:sz w:val="24"/>
                <w:szCs w:val="24"/>
                <w:u w:color="000000"/>
                <w:bdr w:val="nil"/>
                <w:lang w:eastAsia="lv-LV"/>
              </w:rPr>
              <w:t>;</w:t>
            </w:r>
          </w:p>
          <w:p w14:paraId="0E64A155" w14:textId="499320DF" w:rsidR="00C903DE" w:rsidRPr="00C65721" w:rsidRDefault="00731AFC" w:rsidP="005012D3">
            <w:pPr>
              <w:pStyle w:val="ListParagraph"/>
              <w:numPr>
                <w:ilvl w:val="0"/>
                <w:numId w:val="42"/>
              </w:numPr>
              <w:jc w:val="both"/>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Darbam pilnībā nokomplektēta un funkcionējoša Prece</w:t>
            </w:r>
            <w:r w:rsidR="00D14EC7" w:rsidRPr="00613258">
              <w:rPr>
                <w:rFonts w:ascii="Times New Roman" w:hAnsi="Times New Roman" w:cs="Times New Roman"/>
                <w:bCs/>
                <w:sz w:val="24"/>
                <w:szCs w:val="24"/>
                <w:u w:color="000000"/>
                <w:bdr w:val="nil"/>
                <w:lang w:eastAsia="lv-LV"/>
              </w:rPr>
              <w:t>.</w:t>
            </w:r>
          </w:p>
        </w:tc>
      </w:tr>
      <w:tr w:rsidR="00FD6700" w:rsidRPr="006443B3" w14:paraId="698745EC" w14:textId="77777777" w:rsidTr="003D10E8">
        <w:trPr>
          <w:trHeight w:val="1510"/>
        </w:trPr>
        <w:tc>
          <w:tcPr>
            <w:tcW w:w="675" w:type="dxa"/>
          </w:tcPr>
          <w:p w14:paraId="1DB45943" w14:textId="77777777" w:rsidR="00FD6700" w:rsidRPr="006443B3" w:rsidRDefault="00FD6700" w:rsidP="00FD6700">
            <w:pPr>
              <w:pStyle w:val="ListParagraph"/>
              <w:numPr>
                <w:ilvl w:val="0"/>
                <w:numId w:val="26"/>
              </w:numPr>
              <w:spacing w:after="0" w:line="240" w:lineRule="auto"/>
              <w:jc w:val="center"/>
              <w:rPr>
                <w:rFonts w:ascii="Times New Roman" w:eastAsia="Calibri" w:hAnsi="Times New Roman" w:cs="Times New Roman"/>
                <w:bCs/>
                <w:color w:val="000000"/>
                <w:sz w:val="24"/>
                <w:szCs w:val="24"/>
                <w:u w:color="000000"/>
                <w:bdr w:val="nil"/>
                <w:lang w:val="fr-FR" w:eastAsia="lv-LV"/>
              </w:rPr>
            </w:pPr>
          </w:p>
        </w:tc>
        <w:tc>
          <w:tcPr>
            <w:tcW w:w="1979" w:type="dxa"/>
          </w:tcPr>
          <w:p w14:paraId="2AD130CA" w14:textId="0698DAFC" w:rsidR="00FD6700" w:rsidRPr="00755E36" w:rsidRDefault="00FD6700" w:rsidP="00FD6700">
            <w:pPr>
              <w:spacing w:after="0" w:line="240" w:lineRule="auto"/>
              <w:rPr>
                <w:rFonts w:ascii="Times New Roman" w:eastAsia="Calibri" w:hAnsi="Times New Roman" w:cs="Times New Roman"/>
                <w:b/>
                <w:sz w:val="24"/>
                <w:szCs w:val="24"/>
              </w:rPr>
            </w:pPr>
            <w:bookmarkStart w:id="7" w:name="_Hlk184718837"/>
            <w:proofErr w:type="spellStart"/>
            <w:r w:rsidRPr="00755E36">
              <w:rPr>
                <w:rFonts w:ascii="Times New Roman" w:eastAsia="Calibri" w:hAnsi="Times New Roman" w:cs="Times New Roman"/>
                <w:b/>
                <w:sz w:val="24"/>
                <w:szCs w:val="24"/>
              </w:rPr>
              <w:t>Mašīnkontroles</w:t>
            </w:r>
            <w:proofErr w:type="spellEnd"/>
            <w:r w:rsidRPr="00755E36">
              <w:rPr>
                <w:rFonts w:ascii="Times New Roman" w:eastAsia="Calibri" w:hAnsi="Times New Roman" w:cs="Times New Roman"/>
                <w:b/>
                <w:sz w:val="24"/>
                <w:szCs w:val="24"/>
              </w:rPr>
              <w:t xml:space="preserve"> sistēmas komplekts </w:t>
            </w:r>
            <w:bookmarkEnd w:id="7"/>
            <w:r w:rsidRPr="00755E36">
              <w:rPr>
                <w:rFonts w:ascii="Times New Roman" w:eastAsia="Calibri" w:hAnsi="Times New Roman" w:cs="Times New Roman"/>
                <w:b/>
                <w:sz w:val="24"/>
                <w:szCs w:val="24"/>
              </w:rPr>
              <w:t>ekskavatoram</w:t>
            </w:r>
          </w:p>
        </w:tc>
        <w:tc>
          <w:tcPr>
            <w:tcW w:w="992" w:type="dxa"/>
            <w:tcBorders>
              <w:top w:val="single" w:sz="4" w:space="0" w:color="auto"/>
              <w:left w:val="single" w:sz="4" w:space="0" w:color="auto"/>
              <w:bottom w:val="single" w:sz="4" w:space="0" w:color="auto"/>
              <w:right w:val="single" w:sz="4" w:space="0" w:color="auto"/>
            </w:tcBorders>
          </w:tcPr>
          <w:p w14:paraId="364979DE" w14:textId="31993D30" w:rsidR="00FD6700" w:rsidRPr="006443B3" w:rsidRDefault="00FD6700" w:rsidP="00FD6700">
            <w:pPr>
              <w:spacing w:after="0" w:line="240" w:lineRule="auto"/>
              <w:jc w:val="center"/>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1</w:t>
            </w:r>
          </w:p>
        </w:tc>
        <w:tc>
          <w:tcPr>
            <w:tcW w:w="1005" w:type="dxa"/>
            <w:tcBorders>
              <w:top w:val="single" w:sz="4" w:space="0" w:color="auto"/>
              <w:left w:val="single" w:sz="4" w:space="0" w:color="auto"/>
              <w:bottom w:val="single" w:sz="4" w:space="0" w:color="auto"/>
              <w:right w:val="single" w:sz="4" w:space="0" w:color="auto"/>
            </w:tcBorders>
          </w:tcPr>
          <w:p w14:paraId="3BD5143D" w14:textId="5ECD272A" w:rsidR="00FD6700" w:rsidRPr="006443B3" w:rsidRDefault="00FD6700" w:rsidP="00FD6700">
            <w:pPr>
              <w:spacing w:after="0" w:line="240" w:lineRule="auto"/>
              <w:jc w:val="center"/>
              <w:rPr>
                <w:rFonts w:ascii="Times New Roman" w:eastAsia="Calibri" w:hAnsi="Times New Roman" w:cs="Times New Roman"/>
                <w:bCs/>
                <w:color w:val="000000"/>
                <w:sz w:val="24"/>
                <w:szCs w:val="24"/>
                <w:u w:color="000000"/>
                <w:bdr w:val="nil"/>
                <w:lang w:eastAsia="lv-LV"/>
              </w:rPr>
            </w:pPr>
            <w:r w:rsidRPr="006443B3">
              <w:rPr>
                <w:rFonts w:ascii="Times New Roman" w:eastAsia="Calibri" w:hAnsi="Times New Roman" w:cs="Times New Roman"/>
                <w:bCs/>
                <w:color w:val="000000"/>
                <w:sz w:val="24"/>
                <w:szCs w:val="24"/>
                <w:u w:color="000000"/>
                <w:bdr w:val="nil"/>
                <w:lang w:eastAsia="lv-LV"/>
              </w:rPr>
              <w:t>Gab.</w:t>
            </w:r>
          </w:p>
        </w:tc>
        <w:tc>
          <w:tcPr>
            <w:tcW w:w="5374" w:type="dxa"/>
            <w:tcBorders>
              <w:top w:val="single" w:sz="4" w:space="0" w:color="000000"/>
              <w:left w:val="single" w:sz="4" w:space="0" w:color="000000"/>
              <w:bottom w:val="single" w:sz="4" w:space="0" w:color="000000"/>
              <w:right w:val="single" w:sz="4" w:space="0" w:color="000000"/>
            </w:tcBorders>
            <w:shd w:val="clear" w:color="auto" w:fill="FFFFFF"/>
          </w:tcPr>
          <w:p w14:paraId="28F6C89B" w14:textId="1DB56D1B" w:rsidR="00C927CB" w:rsidRPr="00613258" w:rsidRDefault="00C927CB" w:rsidP="005012D3">
            <w:pPr>
              <w:pStyle w:val="ListParagraph"/>
              <w:numPr>
                <w:ilvl w:val="0"/>
                <w:numId w:val="28"/>
              </w:numPr>
              <w:jc w:val="both"/>
              <w:rPr>
                <w:rFonts w:ascii="Times New Roman" w:hAnsi="Times New Roman" w:cs="Times New Roman"/>
                <w:sz w:val="24"/>
                <w:szCs w:val="24"/>
                <w:u w:color="000000"/>
                <w:bdr w:val="nil"/>
                <w:lang w:eastAsia="lv-LV"/>
              </w:rPr>
            </w:pPr>
            <w:proofErr w:type="spellStart"/>
            <w:r w:rsidRPr="00613258">
              <w:rPr>
                <w:rFonts w:ascii="Times New Roman" w:hAnsi="Times New Roman" w:cs="Times New Roman"/>
                <w:sz w:val="24"/>
                <w:szCs w:val="24"/>
                <w:u w:color="000000"/>
                <w:bdr w:val="nil"/>
                <w:lang w:eastAsia="lv-LV"/>
              </w:rPr>
              <w:t>Mašīnkontroles</w:t>
            </w:r>
            <w:proofErr w:type="spellEnd"/>
            <w:r w:rsidRPr="00613258">
              <w:rPr>
                <w:rFonts w:ascii="Times New Roman" w:hAnsi="Times New Roman" w:cs="Times New Roman"/>
                <w:sz w:val="24"/>
                <w:szCs w:val="24"/>
                <w:u w:color="000000"/>
                <w:bdr w:val="nil"/>
                <w:lang w:eastAsia="lv-LV"/>
              </w:rPr>
              <w:t xml:space="preserve"> sistēma uzstādāma uz 1.pozīcijā noteiktā ekskavatora;</w:t>
            </w:r>
          </w:p>
          <w:p w14:paraId="2B7D3FE9" w14:textId="212F8D65" w:rsidR="0070086C" w:rsidRPr="00613258" w:rsidRDefault="00C927CB" w:rsidP="0070086C">
            <w:pPr>
              <w:pStyle w:val="ListParagraph"/>
              <w:numPr>
                <w:ilvl w:val="0"/>
                <w:numId w:val="28"/>
              </w:numPr>
              <w:jc w:val="both"/>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Sistēma parāda ekskavatora un kausa pozīciju reāllaikā</w:t>
            </w:r>
            <w:r w:rsidR="0070086C" w:rsidRPr="00613258">
              <w:rPr>
                <w:rFonts w:ascii="Times New Roman" w:hAnsi="Times New Roman" w:cs="Times New Roman"/>
                <w:bCs/>
                <w:sz w:val="24"/>
                <w:szCs w:val="24"/>
                <w:u w:color="000000"/>
                <w:bdr w:val="nil"/>
                <w:lang w:eastAsia="lv-LV"/>
              </w:rPr>
              <w:t>, digitālā platformā</w:t>
            </w:r>
            <w:r w:rsidR="00FD6700" w:rsidRPr="00613258">
              <w:rPr>
                <w:rFonts w:ascii="Times New Roman" w:hAnsi="Times New Roman" w:cs="Times New Roman"/>
                <w:bCs/>
                <w:sz w:val="24"/>
                <w:szCs w:val="24"/>
                <w:u w:color="000000"/>
                <w:bdr w:val="nil"/>
                <w:lang w:eastAsia="lv-LV"/>
              </w:rPr>
              <w:t>;</w:t>
            </w:r>
          </w:p>
          <w:p w14:paraId="392A1A72" w14:textId="29F0DD27" w:rsidR="0070086C" w:rsidRPr="00613258" w:rsidRDefault="0070086C" w:rsidP="005012D3">
            <w:pPr>
              <w:pStyle w:val="ListParagraph"/>
              <w:numPr>
                <w:ilvl w:val="0"/>
                <w:numId w:val="28"/>
              </w:numPr>
              <w:jc w:val="both"/>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 xml:space="preserve">Iespēja parametrus pārbaudīt </w:t>
            </w:r>
            <w:r w:rsidR="00EC77F9" w:rsidRPr="00613258">
              <w:rPr>
                <w:rFonts w:ascii="Times New Roman" w:hAnsi="Times New Roman" w:cs="Times New Roman"/>
                <w:bCs/>
                <w:sz w:val="24"/>
                <w:szCs w:val="24"/>
                <w:u w:color="000000"/>
                <w:bdr w:val="nil"/>
                <w:lang w:eastAsia="lv-LV"/>
              </w:rPr>
              <w:t xml:space="preserve">un iestatīt </w:t>
            </w:r>
            <w:r w:rsidRPr="00613258">
              <w:rPr>
                <w:rFonts w:ascii="Times New Roman" w:hAnsi="Times New Roman" w:cs="Times New Roman"/>
                <w:bCs/>
                <w:sz w:val="24"/>
                <w:szCs w:val="24"/>
                <w:u w:color="000000"/>
                <w:bdr w:val="nil"/>
                <w:lang w:eastAsia="lv-LV"/>
              </w:rPr>
              <w:t>attālināti;</w:t>
            </w:r>
          </w:p>
          <w:p w14:paraId="414C26F5" w14:textId="3A84D989" w:rsidR="0070086C" w:rsidRPr="00613258" w:rsidRDefault="0070086C" w:rsidP="005012D3">
            <w:pPr>
              <w:pStyle w:val="ListParagraph"/>
              <w:numPr>
                <w:ilvl w:val="0"/>
                <w:numId w:val="28"/>
              </w:numPr>
              <w:jc w:val="both"/>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Ar visu darba gaitas uzraudzības iespēju reāllaikā;</w:t>
            </w:r>
          </w:p>
          <w:p w14:paraId="22516E0C" w14:textId="69AB67BE" w:rsidR="00C927CB" w:rsidRPr="00613258" w:rsidRDefault="00C927CB" w:rsidP="005012D3">
            <w:pPr>
              <w:pStyle w:val="ListParagraph"/>
              <w:numPr>
                <w:ilvl w:val="0"/>
                <w:numId w:val="28"/>
              </w:numPr>
              <w:jc w:val="both"/>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Iespēja importēt rasējumu un virsmas failus dažādos veidos;</w:t>
            </w:r>
          </w:p>
          <w:p w14:paraId="7C0EDE80" w14:textId="43222ACD" w:rsidR="00C927CB" w:rsidRPr="00613258" w:rsidRDefault="00C927CB" w:rsidP="005012D3">
            <w:pPr>
              <w:pStyle w:val="ListParagraph"/>
              <w:numPr>
                <w:ilvl w:val="0"/>
                <w:numId w:val="28"/>
              </w:numPr>
              <w:jc w:val="both"/>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Ar punktu saglabāšanas iespēju;</w:t>
            </w:r>
          </w:p>
          <w:p w14:paraId="148AD159" w14:textId="3FB5AB95" w:rsidR="00C927CB" w:rsidRPr="00613258" w:rsidRDefault="00C927CB" w:rsidP="005012D3">
            <w:pPr>
              <w:pStyle w:val="ListParagraph"/>
              <w:numPr>
                <w:ilvl w:val="0"/>
                <w:numId w:val="28"/>
              </w:numPr>
              <w:jc w:val="both"/>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Ar augstuma nobīdes funkciju;</w:t>
            </w:r>
          </w:p>
          <w:p w14:paraId="694A5A9C" w14:textId="4542D647" w:rsidR="00C927CB" w:rsidRPr="00613258" w:rsidRDefault="0070086C" w:rsidP="005012D3">
            <w:pPr>
              <w:pStyle w:val="ListParagraph"/>
              <w:numPr>
                <w:ilvl w:val="0"/>
                <w:numId w:val="28"/>
              </w:numPr>
              <w:jc w:val="both"/>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Prec</w:t>
            </w:r>
            <w:r w:rsidR="00EC77F9" w:rsidRPr="00613258">
              <w:rPr>
                <w:rFonts w:ascii="Times New Roman" w:hAnsi="Times New Roman" w:cs="Times New Roman"/>
                <w:bCs/>
                <w:sz w:val="24"/>
                <w:szCs w:val="24"/>
                <w:u w:color="000000"/>
                <w:bdr w:val="nil"/>
                <w:lang w:eastAsia="lv-LV"/>
              </w:rPr>
              <w:t>i</w:t>
            </w:r>
            <w:r w:rsidRPr="00613258">
              <w:rPr>
                <w:rFonts w:ascii="Times New Roman" w:hAnsi="Times New Roman" w:cs="Times New Roman"/>
                <w:bCs/>
                <w:sz w:val="24"/>
                <w:szCs w:val="24"/>
                <w:u w:color="000000"/>
                <w:bdr w:val="nil"/>
                <w:lang w:eastAsia="lv-LV"/>
              </w:rPr>
              <w:t>zitāte: ne sliktāka par 3,5cm</w:t>
            </w:r>
            <w:r w:rsidR="00C927CB" w:rsidRPr="00613258">
              <w:rPr>
                <w:rFonts w:ascii="Times New Roman" w:hAnsi="Times New Roman" w:cs="Times New Roman"/>
                <w:bCs/>
                <w:sz w:val="24"/>
                <w:szCs w:val="24"/>
                <w:u w:color="000000"/>
                <w:bdr w:val="nil"/>
                <w:lang w:eastAsia="lv-LV"/>
              </w:rPr>
              <w:t>;</w:t>
            </w:r>
          </w:p>
          <w:p w14:paraId="07BFD42C" w14:textId="6C10B917" w:rsidR="00C927CB" w:rsidRPr="00613258" w:rsidRDefault="005012D3" w:rsidP="005012D3">
            <w:pPr>
              <w:pStyle w:val="ListParagraph"/>
              <w:numPr>
                <w:ilvl w:val="0"/>
                <w:numId w:val="28"/>
              </w:numPr>
              <w:jc w:val="both"/>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Jānodrošina, ka p</w:t>
            </w:r>
            <w:r w:rsidR="00C927CB" w:rsidRPr="00613258">
              <w:rPr>
                <w:rFonts w:ascii="Times New Roman" w:hAnsi="Times New Roman" w:cs="Times New Roman"/>
                <w:bCs/>
                <w:sz w:val="24"/>
                <w:szCs w:val="24"/>
                <w:u w:color="000000"/>
                <w:bdr w:val="nil"/>
                <w:lang w:eastAsia="lv-LV"/>
              </w:rPr>
              <w:t>rogrammas atjauninājum</w:t>
            </w:r>
            <w:r w:rsidRPr="00613258">
              <w:rPr>
                <w:rFonts w:ascii="Times New Roman" w:hAnsi="Times New Roman" w:cs="Times New Roman"/>
                <w:bCs/>
                <w:sz w:val="24"/>
                <w:szCs w:val="24"/>
                <w:u w:color="000000"/>
                <w:bdr w:val="nil"/>
                <w:lang w:eastAsia="lv-LV"/>
              </w:rPr>
              <w:t>us</w:t>
            </w:r>
            <w:r w:rsidR="00C927CB" w:rsidRPr="00613258">
              <w:rPr>
                <w:rFonts w:ascii="Times New Roman" w:hAnsi="Times New Roman" w:cs="Times New Roman"/>
                <w:bCs/>
                <w:sz w:val="24"/>
                <w:szCs w:val="24"/>
                <w:u w:color="000000"/>
                <w:bdr w:val="nil"/>
                <w:lang w:eastAsia="lv-LV"/>
              </w:rPr>
              <w:t xml:space="preserve"> </w:t>
            </w:r>
            <w:r w:rsidRPr="00613258">
              <w:rPr>
                <w:rFonts w:ascii="Times New Roman" w:hAnsi="Times New Roman" w:cs="Times New Roman"/>
                <w:bCs/>
                <w:sz w:val="24"/>
                <w:szCs w:val="24"/>
                <w:u w:color="000000"/>
                <w:bdr w:val="nil"/>
                <w:lang w:eastAsia="lv-LV"/>
              </w:rPr>
              <w:t xml:space="preserve">bez maksas </w:t>
            </w:r>
            <w:r w:rsidR="00C927CB" w:rsidRPr="00613258">
              <w:rPr>
                <w:rFonts w:ascii="Times New Roman" w:hAnsi="Times New Roman" w:cs="Times New Roman"/>
                <w:bCs/>
                <w:sz w:val="24"/>
                <w:szCs w:val="24"/>
                <w:u w:color="000000"/>
                <w:bdr w:val="nil"/>
                <w:lang w:eastAsia="lv-LV"/>
              </w:rPr>
              <w:t xml:space="preserve">iespējams veikt Pasūtītāja pārstāvim patstāvīgi vai </w:t>
            </w:r>
            <w:r w:rsidRPr="00613258">
              <w:rPr>
                <w:rFonts w:ascii="Times New Roman" w:hAnsi="Times New Roman" w:cs="Times New Roman"/>
                <w:bCs/>
                <w:sz w:val="24"/>
                <w:szCs w:val="24"/>
                <w:u w:color="000000"/>
                <w:bdr w:val="nil"/>
                <w:lang w:eastAsia="lv-LV"/>
              </w:rPr>
              <w:t xml:space="preserve">programmas bez maksas atjauninājumi notiek </w:t>
            </w:r>
            <w:r w:rsidR="00C927CB" w:rsidRPr="00613258">
              <w:rPr>
                <w:rFonts w:ascii="Times New Roman" w:hAnsi="Times New Roman" w:cs="Times New Roman"/>
                <w:bCs/>
                <w:sz w:val="24"/>
                <w:szCs w:val="24"/>
                <w:u w:color="000000"/>
                <w:bdr w:val="nil"/>
                <w:lang w:eastAsia="lv-LV"/>
              </w:rPr>
              <w:t>automātiski tiešsaistē</w:t>
            </w:r>
            <w:r w:rsidRPr="00613258">
              <w:rPr>
                <w:rFonts w:ascii="Times New Roman" w:hAnsi="Times New Roman" w:cs="Times New Roman"/>
                <w:bCs/>
                <w:sz w:val="24"/>
                <w:szCs w:val="24"/>
                <w:u w:color="000000"/>
                <w:bdr w:val="nil"/>
                <w:lang w:eastAsia="lv-LV"/>
              </w:rPr>
              <w:t>, ja programmas atjauninājumus paredzējis ražotājs</w:t>
            </w:r>
            <w:r w:rsidR="00C927CB" w:rsidRPr="00613258">
              <w:rPr>
                <w:rFonts w:ascii="Times New Roman" w:hAnsi="Times New Roman" w:cs="Times New Roman"/>
                <w:bCs/>
                <w:sz w:val="24"/>
                <w:szCs w:val="24"/>
                <w:u w:color="000000"/>
                <w:bdr w:val="nil"/>
                <w:lang w:eastAsia="lv-LV"/>
              </w:rPr>
              <w:t>;</w:t>
            </w:r>
          </w:p>
          <w:p w14:paraId="787632C9" w14:textId="5AF9201A" w:rsidR="00FD6700" w:rsidRDefault="00FD6700" w:rsidP="00FD6700">
            <w:pPr>
              <w:pStyle w:val="ListParagraph"/>
              <w:numPr>
                <w:ilvl w:val="0"/>
                <w:numId w:val="28"/>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Darbam pilnībā nokomplektēta un funkcionējoša Prece.</w:t>
            </w:r>
          </w:p>
        </w:tc>
      </w:tr>
      <w:tr w:rsidR="00FD6700" w:rsidRPr="006443B3" w14:paraId="35133D33" w14:textId="77777777" w:rsidTr="003D10E8">
        <w:tc>
          <w:tcPr>
            <w:tcW w:w="675" w:type="dxa"/>
          </w:tcPr>
          <w:p w14:paraId="72899A33" w14:textId="77777777" w:rsidR="00FD6700" w:rsidRPr="006443B3" w:rsidRDefault="00FD6700" w:rsidP="00FD6700">
            <w:pPr>
              <w:spacing w:after="0" w:line="240" w:lineRule="auto"/>
              <w:rPr>
                <w:rFonts w:ascii="Times New Roman" w:eastAsia="Times New Roman" w:hAnsi="Times New Roman" w:cs="Times New Roman"/>
                <w:b/>
                <w:sz w:val="24"/>
                <w:szCs w:val="24"/>
                <w:lang w:eastAsia="ar-SA"/>
              </w:rPr>
            </w:pPr>
          </w:p>
        </w:tc>
        <w:tc>
          <w:tcPr>
            <w:tcW w:w="1979" w:type="dxa"/>
          </w:tcPr>
          <w:p w14:paraId="23ED8DD1" w14:textId="77777777" w:rsidR="00FD6700" w:rsidRPr="006443B3" w:rsidRDefault="00FD6700" w:rsidP="00FD6700">
            <w:pPr>
              <w:spacing w:after="0" w:line="240" w:lineRule="auto"/>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Citas prasības:</w:t>
            </w:r>
          </w:p>
        </w:tc>
        <w:tc>
          <w:tcPr>
            <w:tcW w:w="7371" w:type="dxa"/>
            <w:gridSpan w:val="3"/>
            <w:tcBorders>
              <w:top w:val="single" w:sz="4" w:space="0" w:color="auto"/>
              <w:left w:val="single" w:sz="4" w:space="0" w:color="auto"/>
              <w:bottom w:val="single" w:sz="4" w:space="0" w:color="auto"/>
              <w:right w:val="single" w:sz="4" w:space="0" w:color="auto"/>
            </w:tcBorders>
          </w:tcPr>
          <w:p w14:paraId="3BB923F7" w14:textId="77777777" w:rsidR="00401E3F" w:rsidRPr="006443B3" w:rsidRDefault="00401E3F" w:rsidP="00401E3F">
            <w:pPr>
              <w:numPr>
                <w:ilvl w:val="0"/>
                <w:numId w:val="37"/>
              </w:numPr>
              <w:suppressAutoHyphens/>
              <w:spacing w:after="0" w:line="240" w:lineRule="auto"/>
              <w:ind w:left="465"/>
              <w:contextualSpacing/>
              <w:jc w:val="both"/>
              <w:rPr>
                <w:rFonts w:ascii="Times New Roman" w:eastAsia="Times New Roman" w:hAnsi="Times New Roman" w:cs="Times New Roman"/>
                <w:sz w:val="24"/>
                <w:szCs w:val="24"/>
                <w:lang w:eastAsia="lv-LV"/>
              </w:rPr>
            </w:pPr>
            <w:r w:rsidRPr="006443B3">
              <w:rPr>
                <w:rFonts w:ascii="Times New Roman" w:eastAsia="Times New Roman" w:hAnsi="Times New Roman" w:cs="Times New Roman"/>
                <w:sz w:val="24"/>
                <w:szCs w:val="24"/>
                <w:lang w:eastAsia="lv-LV"/>
              </w:rPr>
              <w:t xml:space="preserve">Izpildītājs veic preču piegādi </w:t>
            </w:r>
            <w:r w:rsidRPr="00401E3F">
              <w:rPr>
                <w:rFonts w:ascii="Times New Roman" w:eastAsia="Times New Roman" w:hAnsi="Times New Roman" w:cs="Times New Roman"/>
                <w:b/>
                <w:sz w:val="24"/>
                <w:szCs w:val="24"/>
                <w:lang w:eastAsia="lv-LV"/>
              </w:rPr>
              <w:t>4 (četru)</w:t>
            </w:r>
            <w:r w:rsidRPr="006443B3">
              <w:rPr>
                <w:rFonts w:ascii="Times New Roman" w:eastAsia="Times New Roman" w:hAnsi="Times New Roman" w:cs="Times New Roman"/>
                <w:b/>
                <w:sz w:val="24"/>
                <w:szCs w:val="24"/>
                <w:lang w:eastAsia="lv-LV"/>
              </w:rPr>
              <w:t xml:space="preserve"> mēnešu </w:t>
            </w:r>
            <w:r w:rsidRPr="006443B3">
              <w:rPr>
                <w:rFonts w:ascii="Times New Roman" w:eastAsia="Times New Roman" w:hAnsi="Times New Roman" w:cs="Times New Roman"/>
                <w:sz w:val="24"/>
                <w:szCs w:val="24"/>
                <w:lang w:eastAsia="lv-LV"/>
              </w:rPr>
              <w:t>laikā no iepirkuma līguma spēkā stāšanās dienas, preču piegādi saskaņojot ar Pasūtītāju vismaz 5 (piecas) darba dienas pirms Preču piegādes veikšanas.</w:t>
            </w:r>
          </w:p>
          <w:p w14:paraId="48A59EAF" w14:textId="66EA09A8" w:rsidR="00401E3F" w:rsidRDefault="00401E3F" w:rsidP="00401E3F">
            <w:pPr>
              <w:numPr>
                <w:ilvl w:val="0"/>
                <w:numId w:val="37"/>
              </w:numPr>
              <w:suppressAutoHyphens/>
              <w:spacing w:after="0" w:line="240" w:lineRule="auto"/>
              <w:ind w:left="465"/>
              <w:contextualSpacing/>
              <w:jc w:val="both"/>
              <w:rPr>
                <w:rFonts w:ascii="Times New Roman" w:eastAsia="Times New Roman" w:hAnsi="Times New Roman" w:cs="Times New Roman"/>
                <w:sz w:val="24"/>
                <w:szCs w:val="24"/>
                <w:lang w:eastAsia="lv-LV"/>
              </w:rPr>
            </w:pPr>
            <w:r w:rsidRPr="00401E3F">
              <w:rPr>
                <w:rFonts w:ascii="Times New Roman" w:eastAsia="Times New Roman" w:hAnsi="Times New Roman" w:cs="Times New Roman"/>
                <w:sz w:val="24"/>
                <w:szCs w:val="24"/>
                <w:lang w:eastAsia="lv-LV"/>
              </w:rPr>
              <w:t xml:space="preserve">Preču Piegādes termiņā ir jāveic Preču </w:t>
            </w:r>
            <w:r w:rsidRPr="00401E3F">
              <w:rPr>
                <w:rFonts w:ascii="Times New Roman" w:eastAsia="Times New Roman" w:hAnsi="Times New Roman" w:cs="Times New Roman"/>
                <w:b/>
                <w:bCs/>
                <w:sz w:val="24"/>
                <w:szCs w:val="24"/>
                <w:lang w:eastAsia="lv-LV"/>
              </w:rPr>
              <w:t>pirmreizējā reģistrācija</w:t>
            </w:r>
            <w:r w:rsidRPr="00401E3F">
              <w:rPr>
                <w:rFonts w:ascii="Times New Roman" w:eastAsia="Times New Roman" w:hAnsi="Times New Roman" w:cs="Times New Roman"/>
                <w:sz w:val="24"/>
                <w:szCs w:val="24"/>
                <w:lang w:eastAsia="lv-LV"/>
              </w:rPr>
              <w:t xml:space="preserve"> uz Pasūtītāja vārda un </w:t>
            </w:r>
            <w:r w:rsidRPr="00401E3F">
              <w:rPr>
                <w:rFonts w:ascii="Times New Roman" w:eastAsia="Times New Roman" w:hAnsi="Times New Roman" w:cs="Times New Roman"/>
                <w:b/>
                <w:bCs/>
                <w:sz w:val="24"/>
                <w:szCs w:val="24"/>
                <w:lang w:eastAsia="lv-LV"/>
              </w:rPr>
              <w:t>tehniskā apskate</w:t>
            </w:r>
            <w:r w:rsidRPr="00401E3F">
              <w:rPr>
                <w:rFonts w:ascii="Times New Roman" w:eastAsia="Times New Roman" w:hAnsi="Times New Roman" w:cs="Times New Roman"/>
                <w:sz w:val="24"/>
                <w:szCs w:val="24"/>
                <w:lang w:eastAsia="lv-LV"/>
              </w:rPr>
              <w:t xml:space="preserve"> Valsts tehniskās uzraudzības aģentūrā</w:t>
            </w:r>
            <w:r w:rsidR="00EC77F9">
              <w:rPr>
                <w:rFonts w:ascii="Times New Roman" w:eastAsia="Times New Roman" w:hAnsi="Times New Roman" w:cs="Times New Roman"/>
                <w:sz w:val="24"/>
                <w:szCs w:val="24"/>
                <w:lang w:eastAsia="lv-LV"/>
              </w:rPr>
              <w:t>, ja attiecināms</w:t>
            </w:r>
            <w:r w:rsidRPr="00401E3F">
              <w:rPr>
                <w:rFonts w:ascii="Times New Roman" w:eastAsia="Times New Roman" w:hAnsi="Times New Roman" w:cs="Times New Roman"/>
                <w:sz w:val="24"/>
                <w:szCs w:val="24"/>
                <w:lang w:eastAsia="lv-LV"/>
              </w:rPr>
              <w:t>.</w:t>
            </w:r>
          </w:p>
          <w:p w14:paraId="14C58541" w14:textId="77777777" w:rsidR="00401E3F" w:rsidRPr="00D513B4" w:rsidRDefault="00401E3F" w:rsidP="00401E3F">
            <w:pPr>
              <w:numPr>
                <w:ilvl w:val="0"/>
                <w:numId w:val="37"/>
              </w:numPr>
              <w:suppressAutoHyphens/>
              <w:spacing w:after="0" w:line="240" w:lineRule="auto"/>
              <w:ind w:left="465"/>
              <w:contextualSpacing/>
              <w:jc w:val="both"/>
              <w:rPr>
                <w:rFonts w:ascii="Times New Roman" w:eastAsia="Times New Roman" w:hAnsi="Times New Roman" w:cs="Times New Roman"/>
                <w:sz w:val="24"/>
                <w:szCs w:val="24"/>
                <w:lang w:eastAsia="lv-LV"/>
              </w:rPr>
            </w:pPr>
            <w:r w:rsidRPr="00401E3F">
              <w:rPr>
                <w:rFonts w:ascii="Times New Roman" w:eastAsia="Times New Roman" w:hAnsi="Times New Roman" w:cs="Times New Roman"/>
                <w:sz w:val="24"/>
                <w:szCs w:val="24"/>
                <w:lang w:eastAsia="lv-LV"/>
              </w:rPr>
              <w:t xml:space="preserve">Preču Piegādes termiņā ir jāveic piegādāto Preču </w:t>
            </w:r>
            <w:r w:rsidRPr="00401E3F">
              <w:rPr>
                <w:rFonts w:ascii="Times New Roman" w:eastAsia="Times New Roman" w:hAnsi="Times New Roman" w:cs="Times New Roman"/>
                <w:b/>
                <w:bCs/>
                <w:sz w:val="24"/>
                <w:szCs w:val="24"/>
                <w:lang w:eastAsia="lv-LV"/>
              </w:rPr>
              <w:t>uzstādīšana</w:t>
            </w:r>
            <w:r w:rsidRPr="00401E3F">
              <w:rPr>
                <w:rFonts w:ascii="Times New Roman" w:eastAsia="Times New Roman" w:hAnsi="Times New Roman" w:cs="Times New Roman"/>
                <w:sz w:val="24"/>
                <w:szCs w:val="24"/>
                <w:lang w:eastAsia="lv-LV"/>
              </w:rPr>
              <w:t xml:space="preserve"> un Pasūtītāja </w:t>
            </w:r>
            <w:r w:rsidRPr="00401E3F">
              <w:rPr>
                <w:rFonts w:ascii="Times New Roman" w:eastAsia="Times New Roman" w:hAnsi="Times New Roman" w:cs="Times New Roman"/>
                <w:b/>
                <w:bCs/>
                <w:sz w:val="24"/>
                <w:szCs w:val="24"/>
                <w:lang w:eastAsia="lv-LV"/>
              </w:rPr>
              <w:t>personāla apmācība</w:t>
            </w:r>
            <w:r w:rsidRPr="00401E3F">
              <w:rPr>
                <w:rFonts w:ascii="Times New Roman" w:eastAsia="Times New Roman" w:hAnsi="Times New Roman" w:cs="Times New Roman"/>
                <w:sz w:val="24"/>
                <w:szCs w:val="24"/>
                <w:lang w:eastAsia="lv-LV"/>
              </w:rPr>
              <w:t xml:space="preserve"> (vismaz 2 personām)</w:t>
            </w:r>
            <w:r w:rsidRPr="006443B3">
              <w:rPr>
                <w:rFonts w:ascii="Times New Roman" w:eastAsia="Times New Roman" w:hAnsi="Times New Roman" w:cs="Times New Roman"/>
                <w:b/>
                <w:sz w:val="24"/>
                <w:szCs w:val="24"/>
                <w:lang w:eastAsia="lv-LV"/>
              </w:rPr>
              <w:t>.</w:t>
            </w:r>
          </w:p>
          <w:p w14:paraId="69E51D8E" w14:textId="5C451ACC" w:rsidR="00D513B4" w:rsidRPr="00755E36" w:rsidRDefault="00D513B4" w:rsidP="00401E3F">
            <w:pPr>
              <w:numPr>
                <w:ilvl w:val="0"/>
                <w:numId w:val="37"/>
              </w:numPr>
              <w:suppressAutoHyphens/>
              <w:spacing w:after="0" w:line="240" w:lineRule="auto"/>
              <w:ind w:left="465"/>
              <w:contextualSpacing/>
              <w:jc w:val="both"/>
              <w:rPr>
                <w:rFonts w:ascii="Times New Roman" w:eastAsia="Times New Roman" w:hAnsi="Times New Roman" w:cs="Times New Roman"/>
                <w:sz w:val="24"/>
                <w:szCs w:val="24"/>
                <w:lang w:eastAsia="lv-LV"/>
              </w:rPr>
            </w:pPr>
            <w:r w:rsidRPr="00755E36">
              <w:rPr>
                <w:rFonts w:ascii="Times New Roman" w:eastAsia="Times New Roman" w:hAnsi="Times New Roman" w:cs="Times New Roman"/>
                <w:sz w:val="24"/>
                <w:szCs w:val="24"/>
                <w:lang w:eastAsia="lv-LV"/>
              </w:rPr>
              <w:t xml:space="preserve">1.pozīcijas Preces abos sānos redzamā vietā jāuzstāda ūdens noturīgas </w:t>
            </w:r>
            <w:r w:rsidRPr="00755E36">
              <w:rPr>
                <w:rFonts w:ascii="Times New Roman" w:eastAsia="Times New Roman" w:hAnsi="Times New Roman" w:cs="Times New Roman"/>
                <w:b/>
                <w:bCs/>
                <w:sz w:val="24"/>
                <w:szCs w:val="24"/>
                <w:lang w:eastAsia="lv-LV"/>
              </w:rPr>
              <w:t>uzlīmes</w:t>
            </w:r>
            <w:r w:rsidRPr="00755E36">
              <w:rPr>
                <w:rFonts w:ascii="Times New Roman" w:eastAsia="Times New Roman" w:hAnsi="Times New Roman" w:cs="Times New Roman"/>
                <w:sz w:val="24"/>
                <w:szCs w:val="24"/>
                <w:lang w:eastAsia="lv-LV"/>
              </w:rPr>
              <w:t xml:space="preserve"> ar uzrakstu “Aizkraukles </w:t>
            </w:r>
            <w:r w:rsidR="00F460FB">
              <w:rPr>
                <w:rFonts w:ascii="Times New Roman" w:eastAsia="Times New Roman" w:hAnsi="Times New Roman" w:cs="Times New Roman"/>
                <w:sz w:val="24"/>
                <w:szCs w:val="24"/>
                <w:lang w:eastAsia="lv-LV"/>
              </w:rPr>
              <w:t>P</w:t>
            </w:r>
            <w:r w:rsidRPr="00755E36">
              <w:rPr>
                <w:rFonts w:ascii="Times New Roman" w:eastAsia="Times New Roman" w:hAnsi="Times New Roman" w:cs="Times New Roman"/>
                <w:sz w:val="24"/>
                <w:szCs w:val="24"/>
                <w:lang w:eastAsia="lv-LV"/>
              </w:rPr>
              <w:t>rofesionālā vidusskola”</w:t>
            </w:r>
            <w:r w:rsidR="00755E36" w:rsidRPr="00755E36">
              <w:rPr>
                <w:rFonts w:ascii="Times New Roman" w:eastAsia="Times New Roman" w:hAnsi="Times New Roman" w:cs="Times New Roman"/>
                <w:sz w:val="24"/>
                <w:szCs w:val="24"/>
                <w:lang w:eastAsia="lv-LV"/>
              </w:rPr>
              <w:t>.</w:t>
            </w:r>
          </w:p>
          <w:p w14:paraId="1F3AFD47" w14:textId="4E0F6E48" w:rsidR="00FD6700" w:rsidRPr="00401E3F" w:rsidRDefault="00401E3F" w:rsidP="00401E3F">
            <w:pPr>
              <w:numPr>
                <w:ilvl w:val="0"/>
                <w:numId w:val="37"/>
              </w:numPr>
              <w:suppressAutoHyphens/>
              <w:spacing w:after="0" w:line="240" w:lineRule="auto"/>
              <w:ind w:left="465"/>
              <w:contextualSpacing/>
              <w:jc w:val="both"/>
              <w:rPr>
                <w:rFonts w:ascii="Times New Roman" w:eastAsia="Times New Roman" w:hAnsi="Times New Roman" w:cs="Times New Roman"/>
                <w:sz w:val="24"/>
                <w:szCs w:val="24"/>
                <w:lang w:eastAsia="lv-LV"/>
              </w:rPr>
            </w:pPr>
            <w:r w:rsidRPr="00401E3F">
              <w:rPr>
                <w:rFonts w:ascii="Times New Roman" w:eastAsia="Times New Roman" w:hAnsi="Times New Roman" w:cs="Times New Roman"/>
                <w:sz w:val="24"/>
                <w:szCs w:val="24"/>
                <w:lang w:eastAsia="lv-LV"/>
              </w:rPr>
              <w:t xml:space="preserve">Garantijas laiks vismaz </w:t>
            </w:r>
            <w:r w:rsidRPr="00401E3F">
              <w:rPr>
                <w:rFonts w:ascii="Times New Roman" w:eastAsia="Times New Roman" w:hAnsi="Times New Roman" w:cs="Times New Roman"/>
                <w:b/>
                <w:bCs/>
                <w:sz w:val="24"/>
                <w:szCs w:val="24"/>
                <w:lang w:eastAsia="lv-LV"/>
              </w:rPr>
              <w:t>24 mēneši</w:t>
            </w:r>
            <w:r w:rsidRPr="00401E3F">
              <w:rPr>
                <w:rFonts w:ascii="Times New Roman" w:eastAsia="Times New Roman" w:hAnsi="Times New Roman" w:cs="Times New Roman"/>
                <w:sz w:val="24"/>
                <w:szCs w:val="24"/>
                <w:lang w:eastAsia="lv-LV"/>
              </w:rPr>
              <w:t>. Garantijas laikā Izpildītāja pienākums ir par saviem līdzekļiem Preces Defekta gadījumā veikt bojātās daļas nomaiņu vai remontu 15 (</w:t>
            </w:r>
            <w:r w:rsidRPr="00401E3F">
              <w:rPr>
                <w:rFonts w:ascii="Times New Roman" w:eastAsia="Times New Roman" w:hAnsi="Times New Roman" w:cs="Times New Roman"/>
                <w:i/>
                <w:sz w:val="24"/>
                <w:szCs w:val="24"/>
                <w:lang w:eastAsia="lv-LV"/>
              </w:rPr>
              <w:t>piecpadsmit</w:t>
            </w:r>
            <w:r w:rsidRPr="00401E3F">
              <w:rPr>
                <w:rFonts w:ascii="Times New Roman" w:eastAsia="Times New Roman" w:hAnsi="Times New Roman" w:cs="Times New Roman"/>
                <w:sz w:val="24"/>
                <w:szCs w:val="24"/>
                <w:lang w:eastAsia="lv-LV"/>
              </w:rPr>
              <w:t>) kalendāro dienu laikā pēc Defekta pieteikšanas, vai Pusēm vienojoties. Servisa reakcijas laiks 2 (</w:t>
            </w:r>
            <w:r w:rsidRPr="00401E3F">
              <w:rPr>
                <w:rFonts w:ascii="Times New Roman" w:eastAsia="Times New Roman" w:hAnsi="Times New Roman" w:cs="Times New Roman"/>
                <w:i/>
                <w:sz w:val="24"/>
                <w:szCs w:val="24"/>
                <w:lang w:eastAsia="lv-LV"/>
              </w:rPr>
              <w:t>divu</w:t>
            </w:r>
            <w:r w:rsidRPr="00401E3F">
              <w:rPr>
                <w:rFonts w:ascii="Times New Roman" w:eastAsia="Times New Roman" w:hAnsi="Times New Roman" w:cs="Times New Roman"/>
                <w:sz w:val="24"/>
                <w:szCs w:val="24"/>
                <w:lang w:eastAsia="lv-LV"/>
              </w:rPr>
              <w:t>) darba dienu laikā pēc izsaukuma saņemšanas</w:t>
            </w:r>
            <w:r>
              <w:rPr>
                <w:rFonts w:ascii="Times New Roman" w:eastAsia="Times New Roman" w:hAnsi="Times New Roman" w:cs="Times New Roman"/>
                <w:sz w:val="24"/>
                <w:szCs w:val="24"/>
                <w:lang w:eastAsia="lv-LV"/>
              </w:rPr>
              <w:t>.</w:t>
            </w:r>
          </w:p>
        </w:tc>
      </w:tr>
    </w:tbl>
    <w:p w14:paraId="3E1F8E0B" w14:textId="77777777" w:rsidR="00731AFC" w:rsidRPr="006443B3" w:rsidRDefault="00731AFC" w:rsidP="00731AFC">
      <w:pPr>
        <w:spacing w:before="120" w:after="0" w:line="240" w:lineRule="auto"/>
        <w:rPr>
          <w:rFonts w:ascii="Times New Roman" w:eastAsia="Times New Roman" w:hAnsi="Times New Roman" w:cs="Times New Roman"/>
          <w:b/>
          <w:sz w:val="24"/>
          <w:szCs w:val="24"/>
          <w:lang w:eastAsia="ar-SA"/>
        </w:rPr>
      </w:pPr>
    </w:p>
    <w:p w14:paraId="5B98FE88" w14:textId="1827EBD1" w:rsidR="00F87E69" w:rsidRDefault="00F87E69">
      <w:pPr>
        <w:spacing w:after="0" w:line="24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br w:type="page"/>
      </w:r>
    </w:p>
    <w:p w14:paraId="3972FF7D" w14:textId="4A833C71" w:rsidR="00503962" w:rsidRDefault="00503962" w:rsidP="00503962">
      <w:pPr>
        <w:spacing w:before="120" w:after="0" w:line="240" w:lineRule="auto"/>
        <w:jc w:val="center"/>
        <w:rPr>
          <w:rFonts w:ascii="Times New Roman" w:eastAsia="Times New Roman" w:hAnsi="Times New Roman" w:cs="Times New Roman"/>
          <w:b/>
          <w:sz w:val="28"/>
          <w:szCs w:val="28"/>
          <w:lang w:eastAsia="ar-SA"/>
        </w:rPr>
      </w:pPr>
      <w:r w:rsidRPr="00731AFC">
        <w:rPr>
          <w:rFonts w:ascii="Times New Roman" w:eastAsia="Times New Roman" w:hAnsi="Times New Roman" w:cs="Times New Roman"/>
          <w:b/>
          <w:sz w:val="28"/>
          <w:szCs w:val="28"/>
          <w:lang w:eastAsia="ar-SA"/>
        </w:rPr>
        <w:lastRenderedPageBreak/>
        <w:t xml:space="preserve">Iepirkuma priekšmeta </w:t>
      </w:r>
      <w:r w:rsidR="001A643F">
        <w:rPr>
          <w:rFonts w:ascii="Times New Roman" w:eastAsia="Times New Roman" w:hAnsi="Times New Roman" w:cs="Times New Roman"/>
          <w:b/>
          <w:sz w:val="28"/>
          <w:szCs w:val="28"/>
          <w:lang w:eastAsia="ar-SA"/>
        </w:rPr>
        <w:t>4</w:t>
      </w:r>
      <w:r w:rsidRPr="00731AFC">
        <w:rPr>
          <w:rFonts w:ascii="Times New Roman" w:eastAsia="Times New Roman" w:hAnsi="Times New Roman" w:cs="Times New Roman"/>
          <w:b/>
          <w:sz w:val="28"/>
          <w:szCs w:val="28"/>
          <w:lang w:eastAsia="ar-SA"/>
        </w:rPr>
        <w:t xml:space="preserve">.daļa </w:t>
      </w:r>
      <w:bookmarkStart w:id="8" w:name="_Hlk189049403"/>
      <w:r w:rsidRPr="00731AFC">
        <w:rPr>
          <w:rFonts w:ascii="Times New Roman" w:eastAsia="Times New Roman" w:hAnsi="Times New Roman" w:cs="Times New Roman"/>
          <w:b/>
          <w:sz w:val="28"/>
          <w:szCs w:val="28"/>
          <w:lang w:eastAsia="ar-SA"/>
        </w:rPr>
        <w:t>“</w:t>
      </w:r>
      <w:proofErr w:type="spellStart"/>
      <w:r w:rsidR="00784D04">
        <w:rPr>
          <w:rFonts w:ascii="Times New Roman" w:eastAsia="Times New Roman" w:hAnsi="Times New Roman" w:cs="Times New Roman"/>
          <w:b/>
          <w:sz w:val="28"/>
          <w:szCs w:val="28"/>
          <w:lang w:eastAsia="ar-SA"/>
        </w:rPr>
        <w:t>K</w:t>
      </w:r>
      <w:r w:rsidR="00784D04" w:rsidRPr="00784D04">
        <w:rPr>
          <w:rFonts w:ascii="Times New Roman" w:eastAsia="Times New Roman" w:hAnsi="Times New Roman" w:cs="Times New Roman"/>
          <w:b/>
          <w:sz w:val="28"/>
          <w:szCs w:val="28"/>
          <w:lang w:eastAsia="ar-SA"/>
        </w:rPr>
        <w:t>ompaktiekrāvējs</w:t>
      </w:r>
      <w:proofErr w:type="spellEnd"/>
      <w:r w:rsidRPr="00503962">
        <w:rPr>
          <w:rFonts w:ascii="Times New Roman" w:eastAsia="Times New Roman" w:hAnsi="Times New Roman" w:cs="Times New Roman"/>
          <w:b/>
          <w:sz w:val="28"/>
          <w:szCs w:val="28"/>
          <w:lang w:eastAsia="ar-SA"/>
        </w:rPr>
        <w:t xml:space="preserve"> uz gumijas ķēdēm</w:t>
      </w:r>
      <w:r w:rsidRPr="00731AFC">
        <w:rPr>
          <w:rFonts w:ascii="Times New Roman" w:eastAsia="Times New Roman" w:hAnsi="Times New Roman" w:cs="Times New Roman"/>
          <w:b/>
          <w:sz w:val="28"/>
          <w:szCs w:val="28"/>
          <w:lang w:eastAsia="ar-SA"/>
        </w:rPr>
        <w:t>”</w:t>
      </w:r>
      <w:bookmarkEnd w:id="8"/>
    </w:p>
    <w:tbl>
      <w:tblPr>
        <w:tblStyle w:val="TableGrid"/>
        <w:tblW w:w="10025" w:type="dxa"/>
        <w:tblLayout w:type="fixed"/>
        <w:tblLook w:val="04A0" w:firstRow="1" w:lastRow="0" w:firstColumn="1" w:lastColumn="0" w:noHBand="0" w:noVBand="1"/>
      </w:tblPr>
      <w:tblGrid>
        <w:gridCol w:w="675"/>
        <w:gridCol w:w="1979"/>
        <w:gridCol w:w="992"/>
        <w:gridCol w:w="1005"/>
        <w:gridCol w:w="5374"/>
      </w:tblGrid>
      <w:tr w:rsidR="00503962" w:rsidRPr="006443B3" w14:paraId="59C75B45" w14:textId="77777777" w:rsidTr="003D10E8">
        <w:trPr>
          <w:trHeight w:val="510"/>
          <w:tblHeader/>
        </w:trPr>
        <w:tc>
          <w:tcPr>
            <w:tcW w:w="675" w:type="dxa"/>
            <w:vAlign w:val="center"/>
          </w:tcPr>
          <w:p w14:paraId="67FE63A3" w14:textId="77777777" w:rsidR="00503962" w:rsidRPr="006443B3" w:rsidRDefault="00503962" w:rsidP="003D10E8">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Nr.</w:t>
            </w:r>
          </w:p>
        </w:tc>
        <w:tc>
          <w:tcPr>
            <w:tcW w:w="1979" w:type="dxa"/>
            <w:vAlign w:val="center"/>
          </w:tcPr>
          <w:p w14:paraId="2541476C" w14:textId="77777777" w:rsidR="00503962" w:rsidRPr="006443B3" w:rsidRDefault="00503962" w:rsidP="003D10E8">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Nosaukums</w:t>
            </w:r>
          </w:p>
        </w:tc>
        <w:tc>
          <w:tcPr>
            <w:tcW w:w="992" w:type="dxa"/>
            <w:vAlign w:val="center"/>
          </w:tcPr>
          <w:p w14:paraId="545DC097" w14:textId="77777777" w:rsidR="00503962" w:rsidRPr="006443B3" w:rsidRDefault="00503962" w:rsidP="003D10E8">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Skaits</w:t>
            </w:r>
          </w:p>
        </w:tc>
        <w:tc>
          <w:tcPr>
            <w:tcW w:w="1005" w:type="dxa"/>
            <w:vAlign w:val="center"/>
          </w:tcPr>
          <w:p w14:paraId="2BB25033" w14:textId="77777777" w:rsidR="00503962" w:rsidRPr="006443B3" w:rsidRDefault="00503962" w:rsidP="003D10E8">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Mēr-</w:t>
            </w:r>
          </w:p>
          <w:p w14:paraId="72BB8B37" w14:textId="77777777" w:rsidR="00503962" w:rsidRPr="006443B3" w:rsidRDefault="00503962" w:rsidP="003D10E8">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vienība</w:t>
            </w:r>
          </w:p>
        </w:tc>
        <w:tc>
          <w:tcPr>
            <w:tcW w:w="5374" w:type="dxa"/>
            <w:vAlign w:val="center"/>
          </w:tcPr>
          <w:p w14:paraId="1FD8C341" w14:textId="77777777" w:rsidR="00503962" w:rsidRPr="006443B3" w:rsidRDefault="00503962" w:rsidP="003D10E8">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Minimālās tehniskās prasības</w:t>
            </w:r>
          </w:p>
        </w:tc>
      </w:tr>
      <w:tr w:rsidR="00503962" w:rsidRPr="006443B3" w14:paraId="7C88FECD" w14:textId="77777777" w:rsidTr="003D10E8">
        <w:trPr>
          <w:trHeight w:val="1510"/>
        </w:trPr>
        <w:tc>
          <w:tcPr>
            <w:tcW w:w="675" w:type="dxa"/>
          </w:tcPr>
          <w:p w14:paraId="50054AEB" w14:textId="77777777" w:rsidR="00503962" w:rsidRPr="006443B3" w:rsidRDefault="00503962" w:rsidP="00503962">
            <w:pPr>
              <w:pStyle w:val="ListParagraph"/>
              <w:numPr>
                <w:ilvl w:val="0"/>
                <w:numId w:val="32"/>
              </w:numPr>
              <w:spacing w:after="0" w:line="240" w:lineRule="auto"/>
              <w:jc w:val="center"/>
              <w:rPr>
                <w:rFonts w:ascii="Times New Roman" w:eastAsia="Calibri" w:hAnsi="Times New Roman" w:cs="Times New Roman"/>
                <w:bCs/>
                <w:color w:val="000000"/>
                <w:sz w:val="24"/>
                <w:szCs w:val="24"/>
                <w:u w:color="000000"/>
                <w:bdr w:val="nil"/>
                <w:lang w:val="fr-FR" w:eastAsia="lv-LV"/>
              </w:rPr>
            </w:pPr>
          </w:p>
        </w:tc>
        <w:tc>
          <w:tcPr>
            <w:tcW w:w="1979" w:type="dxa"/>
          </w:tcPr>
          <w:p w14:paraId="1BA422EB" w14:textId="439711C1" w:rsidR="00503962" w:rsidRPr="00755E36" w:rsidRDefault="00784D04" w:rsidP="003D10E8">
            <w:pPr>
              <w:spacing w:after="0" w:line="240" w:lineRule="auto"/>
              <w:rPr>
                <w:rFonts w:ascii="Times New Roman" w:eastAsia="Calibri" w:hAnsi="Times New Roman" w:cs="Times New Roman"/>
                <w:b/>
                <w:sz w:val="24"/>
                <w:szCs w:val="24"/>
              </w:rPr>
            </w:pPr>
            <w:proofErr w:type="spellStart"/>
            <w:r>
              <w:rPr>
                <w:rFonts w:ascii="Times New Roman" w:eastAsia="Calibri" w:hAnsi="Times New Roman" w:cs="Times New Roman"/>
                <w:b/>
                <w:sz w:val="24"/>
                <w:szCs w:val="24"/>
              </w:rPr>
              <w:t>K</w:t>
            </w:r>
            <w:r w:rsidRPr="00784D04">
              <w:rPr>
                <w:rFonts w:ascii="Times New Roman" w:eastAsia="Calibri" w:hAnsi="Times New Roman" w:cs="Times New Roman"/>
                <w:b/>
                <w:sz w:val="24"/>
                <w:szCs w:val="24"/>
              </w:rPr>
              <w:t>ompaktiekrāvējs</w:t>
            </w:r>
            <w:proofErr w:type="spellEnd"/>
            <w:r w:rsidR="00503962" w:rsidRPr="00755E36">
              <w:rPr>
                <w:rFonts w:ascii="Times New Roman" w:eastAsia="Calibri" w:hAnsi="Times New Roman" w:cs="Times New Roman"/>
                <w:b/>
                <w:sz w:val="24"/>
                <w:szCs w:val="24"/>
              </w:rPr>
              <w:t xml:space="preserve"> uz gumijas ķēdēm</w:t>
            </w:r>
          </w:p>
        </w:tc>
        <w:tc>
          <w:tcPr>
            <w:tcW w:w="992" w:type="dxa"/>
            <w:tcBorders>
              <w:top w:val="single" w:sz="4" w:space="0" w:color="auto"/>
              <w:left w:val="single" w:sz="4" w:space="0" w:color="auto"/>
              <w:bottom w:val="single" w:sz="4" w:space="0" w:color="auto"/>
              <w:right w:val="single" w:sz="4" w:space="0" w:color="auto"/>
            </w:tcBorders>
          </w:tcPr>
          <w:p w14:paraId="02DC4A06" w14:textId="77777777" w:rsidR="00503962" w:rsidRPr="006443B3" w:rsidRDefault="00503962" w:rsidP="003D10E8">
            <w:pPr>
              <w:spacing w:after="0" w:line="240" w:lineRule="auto"/>
              <w:jc w:val="center"/>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1</w:t>
            </w:r>
          </w:p>
        </w:tc>
        <w:tc>
          <w:tcPr>
            <w:tcW w:w="1005" w:type="dxa"/>
            <w:tcBorders>
              <w:top w:val="single" w:sz="4" w:space="0" w:color="auto"/>
              <w:left w:val="single" w:sz="4" w:space="0" w:color="auto"/>
              <w:bottom w:val="single" w:sz="4" w:space="0" w:color="auto"/>
              <w:right w:val="single" w:sz="4" w:space="0" w:color="auto"/>
            </w:tcBorders>
          </w:tcPr>
          <w:p w14:paraId="58106D15" w14:textId="77777777" w:rsidR="00503962" w:rsidRPr="006443B3" w:rsidRDefault="00503962" w:rsidP="003D10E8">
            <w:pPr>
              <w:spacing w:after="0" w:line="240" w:lineRule="auto"/>
              <w:jc w:val="center"/>
              <w:rPr>
                <w:rFonts w:ascii="Times New Roman" w:eastAsia="Calibri" w:hAnsi="Times New Roman" w:cs="Times New Roman"/>
                <w:bCs/>
                <w:color w:val="000000"/>
                <w:sz w:val="24"/>
                <w:szCs w:val="24"/>
                <w:u w:color="000000"/>
                <w:bdr w:val="nil"/>
                <w:lang w:eastAsia="lv-LV"/>
              </w:rPr>
            </w:pPr>
            <w:r w:rsidRPr="006443B3">
              <w:rPr>
                <w:rFonts w:ascii="Times New Roman" w:eastAsia="Calibri" w:hAnsi="Times New Roman" w:cs="Times New Roman"/>
                <w:bCs/>
                <w:color w:val="000000"/>
                <w:sz w:val="24"/>
                <w:szCs w:val="24"/>
                <w:u w:color="000000"/>
                <w:bdr w:val="nil"/>
                <w:lang w:eastAsia="lv-LV"/>
              </w:rPr>
              <w:t>Gab.</w:t>
            </w:r>
          </w:p>
        </w:tc>
        <w:tc>
          <w:tcPr>
            <w:tcW w:w="5374" w:type="dxa"/>
            <w:tcBorders>
              <w:top w:val="single" w:sz="4" w:space="0" w:color="000000"/>
              <w:left w:val="single" w:sz="4" w:space="0" w:color="000000"/>
              <w:bottom w:val="single" w:sz="4" w:space="0" w:color="000000"/>
              <w:right w:val="single" w:sz="4" w:space="0" w:color="000000"/>
            </w:tcBorders>
            <w:shd w:val="clear" w:color="auto" w:fill="FFFFFF"/>
          </w:tcPr>
          <w:p w14:paraId="7C0B0FB3" w14:textId="4ED51A52" w:rsidR="00CB0FFB" w:rsidRPr="00613258" w:rsidRDefault="00CB0FFB" w:rsidP="00CB0FFB">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 xml:space="preserve">Maksimālā jauda: vismaz 73 </w:t>
            </w:r>
            <w:proofErr w:type="spellStart"/>
            <w:r w:rsidRPr="00613258">
              <w:rPr>
                <w:rFonts w:ascii="Times New Roman" w:hAnsi="Times New Roman" w:cs="Times New Roman"/>
                <w:bCs/>
                <w:sz w:val="24"/>
                <w:szCs w:val="24"/>
                <w:u w:color="000000"/>
                <w:bdr w:val="nil"/>
                <w:lang w:eastAsia="lv-LV"/>
              </w:rPr>
              <w:t>Zs</w:t>
            </w:r>
            <w:proofErr w:type="spellEnd"/>
            <w:r w:rsidRPr="00613258">
              <w:rPr>
                <w:rFonts w:ascii="Times New Roman" w:hAnsi="Times New Roman" w:cs="Times New Roman"/>
                <w:bCs/>
                <w:sz w:val="24"/>
                <w:szCs w:val="24"/>
                <w:u w:color="000000"/>
                <w:bdr w:val="nil"/>
                <w:lang w:eastAsia="lv-LV"/>
              </w:rPr>
              <w:t xml:space="preserve"> vai vismaz 54 </w:t>
            </w:r>
            <w:proofErr w:type="spellStart"/>
            <w:r w:rsidRPr="00613258">
              <w:rPr>
                <w:rFonts w:ascii="Times New Roman" w:hAnsi="Times New Roman" w:cs="Times New Roman"/>
                <w:bCs/>
                <w:sz w:val="24"/>
                <w:szCs w:val="24"/>
                <w:u w:color="000000"/>
                <w:bdr w:val="nil"/>
                <w:lang w:eastAsia="lv-LV"/>
              </w:rPr>
              <w:t>kW</w:t>
            </w:r>
            <w:proofErr w:type="spellEnd"/>
            <w:r w:rsidRPr="00613258">
              <w:rPr>
                <w:rFonts w:ascii="Times New Roman" w:hAnsi="Times New Roman" w:cs="Times New Roman"/>
                <w:bCs/>
                <w:sz w:val="24"/>
                <w:szCs w:val="24"/>
                <w:u w:color="000000"/>
                <w:bdr w:val="nil"/>
                <w:lang w:eastAsia="lv-LV"/>
              </w:rPr>
              <w:t>;</w:t>
            </w:r>
          </w:p>
          <w:p w14:paraId="1E1A7FCB" w14:textId="77777777" w:rsidR="00CB0FFB" w:rsidRPr="00613258" w:rsidRDefault="00CB0FFB" w:rsidP="00CB0FFB">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Dzinēja degvielas veids: dīzeļdegviela;</w:t>
            </w:r>
          </w:p>
          <w:p w14:paraId="79A53E66" w14:textId="04F4C21B" w:rsidR="00CB0FFB" w:rsidRPr="00613258" w:rsidRDefault="00CB0FFB" w:rsidP="00CB0FFB">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Maksimālais griezes moments: vismaz 2</w:t>
            </w:r>
            <w:r w:rsidR="009D0EBC" w:rsidRPr="00613258">
              <w:rPr>
                <w:rFonts w:ascii="Times New Roman" w:hAnsi="Times New Roman" w:cs="Times New Roman"/>
                <w:bCs/>
                <w:sz w:val="24"/>
                <w:szCs w:val="24"/>
                <w:u w:color="000000"/>
                <w:bdr w:val="nil"/>
                <w:lang w:eastAsia="lv-LV"/>
              </w:rPr>
              <w:t>6</w:t>
            </w:r>
            <w:r w:rsidRPr="00613258">
              <w:rPr>
                <w:rFonts w:ascii="Times New Roman" w:hAnsi="Times New Roman" w:cs="Times New Roman"/>
                <w:bCs/>
                <w:sz w:val="24"/>
                <w:szCs w:val="24"/>
                <w:u w:color="000000"/>
                <w:bdr w:val="nil"/>
                <w:lang w:eastAsia="lv-LV"/>
              </w:rPr>
              <w:t xml:space="preserve">0 </w:t>
            </w:r>
            <w:proofErr w:type="spellStart"/>
            <w:r w:rsidRPr="00613258">
              <w:rPr>
                <w:rFonts w:ascii="Times New Roman" w:hAnsi="Times New Roman" w:cs="Times New Roman"/>
                <w:bCs/>
                <w:sz w:val="24"/>
                <w:szCs w:val="24"/>
                <w:u w:color="000000"/>
                <w:bdr w:val="nil"/>
                <w:lang w:eastAsia="lv-LV"/>
              </w:rPr>
              <w:t>Nm</w:t>
            </w:r>
            <w:proofErr w:type="spellEnd"/>
            <w:r w:rsidRPr="00613258">
              <w:rPr>
                <w:rFonts w:ascii="Times New Roman" w:hAnsi="Times New Roman" w:cs="Times New Roman"/>
                <w:bCs/>
                <w:sz w:val="24"/>
                <w:szCs w:val="24"/>
                <w:u w:color="000000"/>
                <w:bdr w:val="nil"/>
                <w:lang w:eastAsia="lv-LV"/>
              </w:rPr>
              <w:t xml:space="preserve"> pie 1500 apgr./min.;</w:t>
            </w:r>
          </w:p>
          <w:p w14:paraId="5357BCF9" w14:textId="77777777" w:rsidR="00CB0FFB" w:rsidRPr="00613258" w:rsidRDefault="00CB0FFB" w:rsidP="00CB0FFB">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Aprīkots ar frontālā iekrāvēja kausu;</w:t>
            </w:r>
          </w:p>
          <w:p w14:paraId="268C035E" w14:textId="7D38A292" w:rsidR="00CB3B76" w:rsidRPr="00613258" w:rsidRDefault="00CB3B76" w:rsidP="00CB0FFB">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Ar kausa amortizāciju;</w:t>
            </w:r>
          </w:p>
          <w:p w14:paraId="1F3A86AA" w14:textId="41DC37F8" w:rsidR="00937FFD" w:rsidRPr="00613258" w:rsidRDefault="00937FFD" w:rsidP="00CB0FFB">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 xml:space="preserve">Kausa </w:t>
            </w:r>
            <w:r w:rsidR="00045083" w:rsidRPr="00613258">
              <w:rPr>
                <w:rFonts w:ascii="Times New Roman" w:hAnsi="Times New Roman" w:cs="Times New Roman"/>
                <w:bCs/>
                <w:sz w:val="24"/>
                <w:szCs w:val="24"/>
                <w:u w:color="000000"/>
                <w:bdr w:val="nil"/>
                <w:lang w:eastAsia="lv-LV"/>
              </w:rPr>
              <w:t>platums: vismaz 1</w:t>
            </w:r>
            <w:r w:rsidR="009D0EBC" w:rsidRPr="00613258">
              <w:rPr>
                <w:rFonts w:ascii="Times New Roman" w:hAnsi="Times New Roman" w:cs="Times New Roman"/>
                <w:bCs/>
                <w:sz w:val="24"/>
                <w:szCs w:val="24"/>
                <w:u w:color="000000"/>
                <w:bdr w:val="nil"/>
                <w:lang w:eastAsia="lv-LV"/>
              </w:rPr>
              <w:t>6</w:t>
            </w:r>
            <w:r w:rsidR="00045083" w:rsidRPr="00613258">
              <w:rPr>
                <w:rFonts w:ascii="Times New Roman" w:hAnsi="Times New Roman" w:cs="Times New Roman"/>
                <w:bCs/>
                <w:sz w:val="24"/>
                <w:szCs w:val="24"/>
                <w:u w:color="000000"/>
                <w:bdr w:val="nil"/>
                <w:lang w:eastAsia="lv-LV"/>
              </w:rPr>
              <w:t>00mm;</w:t>
            </w:r>
          </w:p>
          <w:p w14:paraId="7E59400C" w14:textId="74FFAFEA" w:rsidR="00045083" w:rsidRPr="00613258" w:rsidRDefault="00CB3B76" w:rsidP="00CB0FFB">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C</w:t>
            </w:r>
            <w:r w:rsidR="00045083" w:rsidRPr="00613258">
              <w:rPr>
                <w:rFonts w:ascii="Times New Roman" w:hAnsi="Times New Roman" w:cs="Times New Roman"/>
                <w:bCs/>
                <w:sz w:val="24"/>
                <w:szCs w:val="24"/>
                <w:u w:color="000000"/>
                <w:bdr w:val="nil"/>
                <w:lang w:eastAsia="lv-LV"/>
              </w:rPr>
              <w:t xml:space="preserve">eltspēja: vismaz </w:t>
            </w:r>
            <w:r w:rsidRPr="00613258">
              <w:rPr>
                <w:rFonts w:ascii="Times New Roman" w:hAnsi="Times New Roman" w:cs="Times New Roman"/>
                <w:bCs/>
                <w:sz w:val="24"/>
                <w:szCs w:val="24"/>
                <w:u w:color="000000"/>
                <w:bdr w:val="nil"/>
                <w:lang w:eastAsia="lv-LV"/>
              </w:rPr>
              <w:t>1</w:t>
            </w:r>
            <w:r w:rsidR="00045083" w:rsidRPr="00613258">
              <w:rPr>
                <w:rFonts w:ascii="Times New Roman" w:hAnsi="Times New Roman" w:cs="Times New Roman"/>
                <w:bCs/>
                <w:sz w:val="24"/>
                <w:szCs w:val="24"/>
                <w:u w:color="000000"/>
                <w:bdr w:val="nil"/>
                <w:lang w:eastAsia="lv-LV"/>
              </w:rPr>
              <w:t>`</w:t>
            </w:r>
            <w:r w:rsidRPr="00613258">
              <w:rPr>
                <w:rFonts w:ascii="Times New Roman" w:hAnsi="Times New Roman" w:cs="Times New Roman"/>
                <w:bCs/>
                <w:sz w:val="24"/>
                <w:szCs w:val="24"/>
                <w:u w:color="000000"/>
                <w:bdr w:val="nil"/>
                <w:lang w:eastAsia="lv-LV"/>
              </w:rPr>
              <w:t>2</w:t>
            </w:r>
            <w:r w:rsidR="00045083" w:rsidRPr="00613258">
              <w:rPr>
                <w:rFonts w:ascii="Times New Roman" w:hAnsi="Times New Roman" w:cs="Times New Roman"/>
                <w:bCs/>
                <w:sz w:val="24"/>
                <w:szCs w:val="24"/>
                <w:u w:color="000000"/>
                <w:bdr w:val="nil"/>
                <w:lang w:eastAsia="lv-LV"/>
              </w:rPr>
              <w:t>00 kg;</w:t>
            </w:r>
          </w:p>
          <w:p w14:paraId="67F98847" w14:textId="115FAB33" w:rsidR="00CB0FFB" w:rsidRPr="00613258" w:rsidRDefault="00CB0FFB" w:rsidP="00CB0FFB">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Pilnā masa: vismaz 3,5 tonnas;</w:t>
            </w:r>
          </w:p>
          <w:p w14:paraId="7EE9A164" w14:textId="234D2A71" w:rsidR="00E36509" w:rsidRPr="00613258" w:rsidRDefault="00E36509" w:rsidP="00CB0FFB">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 xml:space="preserve">Aprīkots ar vismaz </w:t>
            </w:r>
            <w:r w:rsidR="00CB3B76" w:rsidRPr="00613258">
              <w:rPr>
                <w:rFonts w:ascii="Times New Roman" w:hAnsi="Times New Roman" w:cs="Times New Roman"/>
                <w:bCs/>
                <w:sz w:val="24"/>
                <w:szCs w:val="24"/>
                <w:u w:color="000000"/>
                <w:bdr w:val="nil"/>
                <w:lang w:eastAsia="lv-LV"/>
              </w:rPr>
              <w:t>3</w:t>
            </w:r>
            <w:r w:rsidRPr="00613258">
              <w:rPr>
                <w:rFonts w:ascii="Times New Roman" w:hAnsi="Times New Roman" w:cs="Times New Roman"/>
                <w:bCs/>
                <w:sz w:val="24"/>
                <w:szCs w:val="24"/>
                <w:u w:color="000000"/>
                <w:bdr w:val="nil"/>
                <w:lang w:eastAsia="lv-LV"/>
              </w:rPr>
              <w:t>20mm platām gumijas ķēdēm;</w:t>
            </w:r>
          </w:p>
          <w:p w14:paraId="35DAA3AC" w14:textId="3A3380CF" w:rsidR="00E36509" w:rsidRPr="00613258" w:rsidRDefault="00E36509" w:rsidP="00045083">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 xml:space="preserve">Degvielas tvertnes tilpums: vismaz </w:t>
            </w:r>
            <w:r w:rsidR="009D0EBC" w:rsidRPr="00613258">
              <w:rPr>
                <w:rFonts w:ascii="Times New Roman" w:hAnsi="Times New Roman" w:cs="Times New Roman"/>
                <w:bCs/>
                <w:sz w:val="24"/>
                <w:szCs w:val="24"/>
                <w:u w:color="000000"/>
                <w:bdr w:val="nil"/>
                <w:lang w:eastAsia="lv-LV"/>
              </w:rPr>
              <w:t>7</w:t>
            </w:r>
            <w:r w:rsidRPr="00613258">
              <w:rPr>
                <w:rFonts w:ascii="Times New Roman" w:hAnsi="Times New Roman" w:cs="Times New Roman"/>
                <w:bCs/>
                <w:sz w:val="24"/>
                <w:szCs w:val="24"/>
                <w:u w:color="000000"/>
                <w:bdr w:val="nil"/>
                <w:lang w:eastAsia="lv-LV"/>
              </w:rPr>
              <w:t>0 litri</w:t>
            </w:r>
            <w:r w:rsidR="00503962" w:rsidRPr="00613258">
              <w:rPr>
                <w:rFonts w:ascii="Times New Roman" w:hAnsi="Times New Roman" w:cs="Times New Roman"/>
                <w:bCs/>
                <w:sz w:val="24"/>
                <w:szCs w:val="24"/>
                <w:u w:color="000000"/>
                <w:bdr w:val="nil"/>
                <w:lang w:eastAsia="lv-LV"/>
              </w:rPr>
              <w:t>;</w:t>
            </w:r>
          </w:p>
          <w:p w14:paraId="7B9A6591" w14:textId="61F72B35" w:rsidR="00E36509" w:rsidRPr="00613258" w:rsidRDefault="00E36509" w:rsidP="00503962">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Ekspluatācijas ātrums: vismaz 12 km/h;</w:t>
            </w:r>
          </w:p>
          <w:p w14:paraId="1E06C9B1" w14:textId="140D6C3B" w:rsidR="0070086C" w:rsidRPr="00613258" w:rsidRDefault="0070086C" w:rsidP="00503962">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Hidrauliskā plūsma (standarta): vismaz 90 l/min;</w:t>
            </w:r>
          </w:p>
          <w:p w14:paraId="18DB302A" w14:textId="4F4826D6" w:rsidR="00CB2322" w:rsidRPr="00613258" w:rsidRDefault="00CB2322" w:rsidP="00503962">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Hidrauliskā plūsma (augstā): vismaz 120 l/min;</w:t>
            </w:r>
          </w:p>
          <w:p w14:paraId="162B2D49" w14:textId="6B0F5447" w:rsidR="0070086C" w:rsidRPr="00613258" w:rsidRDefault="0070086C" w:rsidP="00503962">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Kraušanas augstums: vismaz 3m;</w:t>
            </w:r>
          </w:p>
          <w:p w14:paraId="3EBFBF77" w14:textId="77777777" w:rsidR="00E36509" w:rsidRPr="00613258" w:rsidRDefault="00E36509" w:rsidP="00E36509">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Ar slēgtu kabīni;</w:t>
            </w:r>
          </w:p>
          <w:p w14:paraId="701EFF4B" w14:textId="03CCEA3F" w:rsidR="00CB2322" w:rsidRPr="00613258" w:rsidRDefault="00CB2322" w:rsidP="00E36509">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 xml:space="preserve">Ar </w:t>
            </w:r>
            <w:proofErr w:type="spellStart"/>
            <w:r w:rsidRPr="00613258">
              <w:rPr>
                <w:rFonts w:ascii="Times New Roman" w:hAnsi="Times New Roman" w:cs="Times New Roman"/>
                <w:bCs/>
                <w:sz w:val="24"/>
                <w:szCs w:val="24"/>
                <w:u w:color="000000"/>
                <w:bdr w:val="nil"/>
                <w:lang w:eastAsia="lv-LV"/>
              </w:rPr>
              <w:t>džoistiku</w:t>
            </w:r>
            <w:proofErr w:type="spellEnd"/>
            <w:r w:rsidRPr="00613258">
              <w:rPr>
                <w:rFonts w:ascii="Times New Roman" w:hAnsi="Times New Roman" w:cs="Times New Roman"/>
                <w:bCs/>
                <w:sz w:val="24"/>
                <w:szCs w:val="24"/>
                <w:u w:color="000000"/>
                <w:bdr w:val="nil"/>
                <w:lang w:eastAsia="lv-LV"/>
              </w:rPr>
              <w:t xml:space="preserve"> vadību;</w:t>
            </w:r>
          </w:p>
          <w:p w14:paraId="5D2107BA" w14:textId="31A54CC6" w:rsidR="00E36509" w:rsidRPr="00613258" w:rsidRDefault="00E36509" w:rsidP="00E36509">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 xml:space="preserve">Ar </w:t>
            </w:r>
            <w:r w:rsidR="000642FA" w:rsidRPr="00613258">
              <w:rPr>
                <w:rFonts w:ascii="Times New Roman" w:hAnsi="Times New Roman" w:cs="Times New Roman"/>
                <w:bCs/>
                <w:sz w:val="24"/>
                <w:szCs w:val="24"/>
                <w:u w:color="000000"/>
                <w:bdr w:val="nil"/>
                <w:lang w:eastAsia="lv-LV"/>
              </w:rPr>
              <w:t xml:space="preserve">kabīnes </w:t>
            </w:r>
            <w:r w:rsidRPr="00613258">
              <w:rPr>
                <w:rFonts w:ascii="Times New Roman" w:hAnsi="Times New Roman" w:cs="Times New Roman"/>
                <w:bCs/>
                <w:sz w:val="24"/>
                <w:szCs w:val="24"/>
                <w:u w:color="000000"/>
                <w:bdr w:val="nil"/>
                <w:lang w:eastAsia="lv-LV"/>
              </w:rPr>
              <w:t>gaisa apsildes un dzesēšanas sistēmu;</w:t>
            </w:r>
          </w:p>
          <w:p w14:paraId="429BF218" w14:textId="03AC28FB" w:rsidR="00E36509" w:rsidRPr="00613258" w:rsidRDefault="00E36509" w:rsidP="00937FFD">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Ar regulējamiem sānu spoguļiem;</w:t>
            </w:r>
          </w:p>
          <w:p w14:paraId="031CC60F" w14:textId="2A242279" w:rsidR="00E36509" w:rsidRPr="00613258" w:rsidRDefault="00E36509" w:rsidP="00E36509">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 xml:space="preserve">Ar priekšējām un aizmugurējām </w:t>
            </w:r>
            <w:r w:rsidR="00937FFD" w:rsidRPr="00613258">
              <w:rPr>
                <w:rFonts w:ascii="Times New Roman" w:hAnsi="Times New Roman" w:cs="Times New Roman"/>
                <w:bCs/>
                <w:sz w:val="24"/>
                <w:szCs w:val="24"/>
                <w:u w:color="000000"/>
                <w:bdr w:val="nil"/>
                <w:lang w:eastAsia="lv-LV"/>
              </w:rPr>
              <w:t xml:space="preserve">LED </w:t>
            </w:r>
            <w:r w:rsidRPr="00613258">
              <w:rPr>
                <w:rFonts w:ascii="Times New Roman" w:hAnsi="Times New Roman" w:cs="Times New Roman"/>
                <w:bCs/>
                <w:sz w:val="24"/>
                <w:szCs w:val="24"/>
                <w:u w:color="000000"/>
                <w:bdr w:val="nil"/>
                <w:lang w:eastAsia="lv-LV"/>
              </w:rPr>
              <w:t>darba gaismām</w:t>
            </w:r>
            <w:r w:rsidR="00937FFD" w:rsidRPr="00613258">
              <w:rPr>
                <w:rFonts w:ascii="Times New Roman" w:hAnsi="Times New Roman" w:cs="Times New Roman"/>
                <w:bCs/>
                <w:sz w:val="24"/>
                <w:szCs w:val="24"/>
                <w:u w:color="000000"/>
                <w:bdr w:val="nil"/>
                <w:lang w:eastAsia="lv-LV"/>
              </w:rPr>
              <w:t>;</w:t>
            </w:r>
          </w:p>
          <w:p w14:paraId="36C1F33F" w14:textId="27E87450" w:rsidR="00937FFD" w:rsidRPr="00613258" w:rsidRDefault="00937FFD" w:rsidP="00937FFD">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Ar bākuguni;</w:t>
            </w:r>
          </w:p>
          <w:p w14:paraId="36160826" w14:textId="11162BE6" w:rsidR="009D0EBC" w:rsidRDefault="009D0EBC" w:rsidP="00937FFD">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Ar masas slēdzi;</w:t>
            </w:r>
          </w:p>
          <w:p w14:paraId="6FD7C514" w14:textId="6FD198D7" w:rsidR="006D469F" w:rsidRPr="00613258" w:rsidRDefault="006D469F" w:rsidP="00937FFD">
            <w:pPr>
              <w:pStyle w:val="ListParagraph"/>
              <w:numPr>
                <w:ilvl w:val="0"/>
                <w:numId w:val="33"/>
              </w:numPr>
              <w:rPr>
                <w:rFonts w:ascii="Times New Roman" w:hAnsi="Times New Roman" w:cs="Times New Roman"/>
                <w:bCs/>
                <w:sz w:val="24"/>
                <w:szCs w:val="24"/>
                <w:u w:color="000000"/>
                <w:bdr w:val="nil"/>
                <w:lang w:eastAsia="lv-LV"/>
              </w:rPr>
            </w:pPr>
            <w:r w:rsidRPr="006D469F">
              <w:rPr>
                <w:rFonts w:ascii="Times New Roman" w:hAnsi="Times New Roman" w:cs="Times New Roman"/>
                <w:bCs/>
                <w:sz w:val="24"/>
                <w:szCs w:val="24"/>
                <w:u w:color="000000"/>
                <w:bdr w:val="nil"/>
                <w:lang w:eastAsia="lv-LV"/>
              </w:rPr>
              <w:t xml:space="preserve">Ar operatora rokasgrāmatu, rezerves daļu katalogu un </w:t>
            </w:r>
            <w:proofErr w:type="spellStart"/>
            <w:r w:rsidRPr="006D469F">
              <w:rPr>
                <w:rFonts w:ascii="Times New Roman" w:hAnsi="Times New Roman" w:cs="Times New Roman"/>
                <w:bCs/>
                <w:sz w:val="24"/>
                <w:szCs w:val="24"/>
                <w:u w:color="000000"/>
                <w:bdr w:val="nil"/>
                <w:lang w:eastAsia="lv-LV"/>
              </w:rPr>
              <w:t>remontgrāmatu</w:t>
            </w:r>
            <w:proofErr w:type="spellEnd"/>
            <w:r>
              <w:rPr>
                <w:rFonts w:ascii="Times New Roman" w:hAnsi="Times New Roman" w:cs="Times New Roman"/>
                <w:bCs/>
                <w:sz w:val="24"/>
                <w:szCs w:val="24"/>
                <w:u w:color="000000"/>
                <w:bdr w:val="nil"/>
                <w:lang w:eastAsia="lv-LV"/>
              </w:rPr>
              <w:t>;</w:t>
            </w:r>
          </w:p>
          <w:p w14:paraId="67E94F02" w14:textId="1557DA5F" w:rsidR="00B42F35" w:rsidRPr="00937FFD" w:rsidRDefault="00503962" w:rsidP="00937FFD">
            <w:pPr>
              <w:pStyle w:val="ListParagraph"/>
              <w:numPr>
                <w:ilvl w:val="0"/>
                <w:numId w:val="33"/>
              </w:numPr>
              <w:rPr>
                <w:rFonts w:ascii="Times New Roman" w:hAnsi="Times New Roman" w:cs="Times New Roman"/>
                <w:bCs/>
                <w:sz w:val="24"/>
                <w:szCs w:val="24"/>
                <w:u w:color="000000"/>
                <w:bdr w:val="nil"/>
                <w:lang w:eastAsia="lv-LV"/>
              </w:rPr>
            </w:pPr>
            <w:r w:rsidRPr="00613258">
              <w:rPr>
                <w:rFonts w:ascii="Times New Roman" w:hAnsi="Times New Roman" w:cs="Times New Roman"/>
                <w:bCs/>
                <w:sz w:val="24"/>
                <w:szCs w:val="24"/>
                <w:u w:color="000000"/>
                <w:bdr w:val="nil"/>
                <w:lang w:eastAsia="lv-LV"/>
              </w:rPr>
              <w:t>Darbam pilnībā nokomplektēta un funkcionējoša Prece.</w:t>
            </w:r>
          </w:p>
        </w:tc>
      </w:tr>
      <w:tr w:rsidR="00503962" w:rsidRPr="006443B3" w14:paraId="1434FB8B" w14:textId="77777777" w:rsidTr="003D10E8">
        <w:tc>
          <w:tcPr>
            <w:tcW w:w="675" w:type="dxa"/>
          </w:tcPr>
          <w:p w14:paraId="2EA40113" w14:textId="77777777" w:rsidR="00503962" w:rsidRPr="006443B3" w:rsidRDefault="00503962" w:rsidP="003D10E8">
            <w:pPr>
              <w:spacing w:after="0" w:line="240" w:lineRule="auto"/>
              <w:rPr>
                <w:rFonts w:ascii="Times New Roman" w:eastAsia="Times New Roman" w:hAnsi="Times New Roman" w:cs="Times New Roman"/>
                <w:b/>
                <w:sz w:val="24"/>
                <w:szCs w:val="24"/>
                <w:lang w:eastAsia="ar-SA"/>
              </w:rPr>
            </w:pPr>
          </w:p>
        </w:tc>
        <w:tc>
          <w:tcPr>
            <w:tcW w:w="1979" w:type="dxa"/>
          </w:tcPr>
          <w:p w14:paraId="64CA0074" w14:textId="77777777" w:rsidR="00503962" w:rsidRPr="006443B3" w:rsidRDefault="00503962" w:rsidP="003D10E8">
            <w:pPr>
              <w:spacing w:after="0" w:line="240" w:lineRule="auto"/>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Citas prasības:</w:t>
            </w:r>
          </w:p>
        </w:tc>
        <w:tc>
          <w:tcPr>
            <w:tcW w:w="7371" w:type="dxa"/>
            <w:gridSpan w:val="3"/>
            <w:tcBorders>
              <w:top w:val="single" w:sz="4" w:space="0" w:color="auto"/>
              <w:left w:val="single" w:sz="4" w:space="0" w:color="auto"/>
              <w:bottom w:val="single" w:sz="4" w:space="0" w:color="auto"/>
              <w:right w:val="single" w:sz="4" w:space="0" w:color="auto"/>
            </w:tcBorders>
          </w:tcPr>
          <w:p w14:paraId="67AAB18E" w14:textId="77777777" w:rsidR="00401E3F" w:rsidRPr="006443B3" w:rsidRDefault="00401E3F" w:rsidP="00401E3F">
            <w:pPr>
              <w:numPr>
                <w:ilvl w:val="0"/>
                <w:numId w:val="41"/>
              </w:numPr>
              <w:suppressAutoHyphens/>
              <w:spacing w:after="0" w:line="240" w:lineRule="auto"/>
              <w:ind w:left="465"/>
              <w:contextualSpacing/>
              <w:jc w:val="both"/>
              <w:rPr>
                <w:rFonts w:ascii="Times New Roman" w:eastAsia="Times New Roman" w:hAnsi="Times New Roman" w:cs="Times New Roman"/>
                <w:sz w:val="24"/>
                <w:szCs w:val="24"/>
                <w:lang w:eastAsia="lv-LV"/>
              </w:rPr>
            </w:pPr>
            <w:r w:rsidRPr="006443B3">
              <w:rPr>
                <w:rFonts w:ascii="Times New Roman" w:eastAsia="Times New Roman" w:hAnsi="Times New Roman" w:cs="Times New Roman"/>
                <w:sz w:val="24"/>
                <w:szCs w:val="24"/>
                <w:lang w:eastAsia="lv-LV"/>
              </w:rPr>
              <w:t xml:space="preserve">Izpildītājs veic preču piegādi </w:t>
            </w:r>
            <w:r w:rsidRPr="00401E3F">
              <w:rPr>
                <w:rFonts w:ascii="Times New Roman" w:eastAsia="Times New Roman" w:hAnsi="Times New Roman" w:cs="Times New Roman"/>
                <w:b/>
                <w:sz w:val="24"/>
                <w:szCs w:val="24"/>
                <w:lang w:eastAsia="lv-LV"/>
              </w:rPr>
              <w:t>4 (četru)</w:t>
            </w:r>
            <w:r w:rsidRPr="006443B3">
              <w:rPr>
                <w:rFonts w:ascii="Times New Roman" w:eastAsia="Times New Roman" w:hAnsi="Times New Roman" w:cs="Times New Roman"/>
                <w:b/>
                <w:sz w:val="24"/>
                <w:szCs w:val="24"/>
                <w:lang w:eastAsia="lv-LV"/>
              </w:rPr>
              <w:t xml:space="preserve"> mēnešu </w:t>
            </w:r>
            <w:r w:rsidRPr="006443B3">
              <w:rPr>
                <w:rFonts w:ascii="Times New Roman" w:eastAsia="Times New Roman" w:hAnsi="Times New Roman" w:cs="Times New Roman"/>
                <w:sz w:val="24"/>
                <w:szCs w:val="24"/>
                <w:lang w:eastAsia="lv-LV"/>
              </w:rPr>
              <w:t>laikā no iepirkuma līguma spēkā stāšanās dienas, preču piegādi saskaņojot ar Pasūtītāju vismaz 5 (piecas) darba dienas pirms Preču piegādes veikšanas.</w:t>
            </w:r>
          </w:p>
          <w:p w14:paraId="1A6A7A6B" w14:textId="0C715F36" w:rsidR="00401E3F" w:rsidRDefault="00401E3F" w:rsidP="00401E3F">
            <w:pPr>
              <w:numPr>
                <w:ilvl w:val="0"/>
                <w:numId w:val="41"/>
              </w:numPr>
              <w:suppressAutoHyphens/>
              <w:spacing w:after="0" w:line="240" w:lineRule="auto"/>
              <w:ind w:left="465"/>
              <w:contextualSpacing/>
              <w:jc w:val="both"/>
              <w:rPr>
                <w:rFonts w:ascii="Times New Roman" w:eastAsia="Times New Roman" w:hAnsi="Times New Roman" w:cs="Times New Roman"/>
                <w:sz w:val="24"/>
                <w:szCs w:val="24"/>
                <w:lang w:eastAsia="lv-LV"/>
              </w:rPr>
            </w:pPr>
            <w:r w:rsidRPr="00401E3F">
              <w:rPr>
                <w:rFonts w:ascii="Times New Roman" w:eastAsia="Times New Roman" w:hAnsi="Times New Roman" w:cs="Times New Roman"/>
                <w:sz w:val="24"/>
                <w:szCs w:val="24"/>
                <w:lang w:eastAsia="lv-LV"/>
              </w:rPr>
              <w:t xml:space="preserve">Preču Piegādes termiņā ir jāveic Preču </w:t>
            </w:r>
            <w:r w:rsidRPr="00401E3F">
              <w:rPr>
                <w:rFonts w:ascii="Times New Roman" w:eastAsia="Times New Roman" w:hAnsi="Times New Roman" w:cs="Times New Roman"/>
                <w:b/>
                <w:bCs/>
                <w:sz w:val="24"/>
                <w:szCs w:val="24"/>
                <w:lang w:eastAsia="lv-LV"/>
              </w:rPr>
              <w:t>pirmreizējā reģistrācija</w:t>
            </w:r>
            <w:r w:rsidRPr="00401E3F">
              <w:rPr>
                <w:rFonts w:ascii="Times New Roman" w:eastAsia="Times New Roman" w:hAnsi="Times New Roman" w:cs="Times New Roman"/>
                <w:sz w:val="24"/>
                <w:szCs w:val="24"/>
                <w:lang w:eastAsia="lv-LV"/>
              </w:rPr>
              <w:t xml:space="preserve"> uz Pasūtītāja vārda un </w:t>
            </w:r>
            <w:r w:rsidRPr="00401E3F">
              <w:rPr>
                <w:rFonts w:ascii="Times New Roman" w:eastAsia="Times New Roman" w:hAnsi="Times New Roman" w:cs="Times New Roman"/>
                <w:b/>
                <w:bCs/>
                <w:sz w:val="24"/>
                <w:szCs w:val="24"/>
                <w:lang w:eastAsia="lv-LV"/>
              </w:rPr>
              <w:t>tehniskā apskate</w:t>
            </w:r>
            <w:r w:rsidRPr="00401E3F">
              <w:rPr>
                <w:rFonts w:ascii="Times New Roman" w:eastAsia="Times New Roman" w:hAnsi="Times New Roman" w:cs="Times New Roman"/>
                <w:sz w:val="24"/>
                <w:szCs w:val="24"/>
                <w:lang w:eastAsia="lv-LV"/>
              </w:rPr>
              <w:t xml:space="preserve"> Valsts tehniskās uzraudzības aģentūrā</w:t>
            </w:r>
            <w:r w:rsidR="00EC77F9">
              <w:rPr>
                <w:rFonts w:ascii="Times New Roman" w:eastAsia="Times New Roman" w:hAnsi="Times New Roman" w:cs="Times New Roman"/>
                <w:sz w:val="24"/>
                <w:szCs w:val="24"/>
                <w:lang w:eastAsia="lv-LV"/>
              </w:rPr>
              <w:t>, ja attiecināms</w:t>
            </w:r>
            <w:r w:rsidRPr="00401E3F">
              <w:rPr>
                <w:rFonts w:ascii="Times New Roman" w:eastAsia="Times New Roman" w:hAnsi="Times New Roman" w:cs="Times New Roman"/>
                <w:sz w:val="24"/>
                <w:szCs w:val="24"/>
                <w:lang w:eastAsia="lv-LV"/>
              </w:rPr>
              <w:t>.</w:t>
            </w:r>
          </w:p>
          <w:p w14:paraId="01E70895" w14:textId="77777777" w:rsidR="00401E3F" w:rsidRPr="00D513B4" w:rsidRDefault="00401E3F" w:rsidP="00401E3F">
            <w:pPr>
              <w:numPr>
                <w:ilvl w:val="0"/>
                <w:numId w:val="41"/>
              </w:numPr>
              <w:suppressAutoHyphens/>
              <w:spacing w:after="0" w:line="240" w:lineRule="auto"/>
              <w:ind w:left="465"/>
              <w:contextualSpacing/>
              <w:jc w:val="both"/>
              <w:rPr>
                <w:rFonts w:ascii="Times New Roman" w:eastAsia="Times New Roman" w:hAnsi="Times New Roman" w:cs="Times New Roman"/>
                <w:sz w:val="24"/>
                <w:szCs w:val="24"/>
                <w:lang w:eastAsia="lv-LV"/>
              </w:rPr>
            </w:pPr>
            <w:r w:rsidRPr="00401E3F">
              <w:rPr>
                <w:rFonts w:ascii="Times New Roman" w:eastAsia="Times New Roman" w:hAnsi="Times New Roman" w:cs="Times New Roman"/>
                <w:sz w:val="24"/>
                <w:szCs w:val="24"/>
                <w:lang w:eastAsia="lv-LV"/>
              </w:rPr>
              <w:t xml:space="preserve">Preču Piegādes termiņā ir jāveic piegādāto Preču </w:t>
            </w:r>
            <w:r w:rsidRPr="00401E3F">
              <w:rPr>
                <w:rFonts w:ascii="Times New Roman" w:eastAsia="Times New Roman" w:hAnsi="Times New Roman" w:cs="Times New Roman"/>
                <w:b/>
                <w:bCs/>
                <w:sz w:val="24"/>
                <w:szCs w:val="24"/>
                <w:lang w:eastAsia="lv-LV"/>
              </w:rPr>
              <w:t>uzstādīšana</w:t>
            </w:r>
            <w:r w:rsidRPr="00401E3F">
              <w:rPr>
                <w:rFonts w:ascii="Times New Roman" w:eastAsia="Times New Roman" w:hAnsi="Times New Roman" w:cs="Times New Roman"/>
                <w:sz w:val="24"/>
                <w:szCs w:val="24"/>
                <w:lang w:eastAsia="lv-LV"/>
              </w:rPr>
              <w:t xml:space="preserve"> un Pasūtītāja </w:t>
            </w:r>
            <w:r w:rsidRPr="00401E3F">
              <w:rPr>
                <w:rFonts w:ascii="Times New Roman" w:eastAsia="Times New Roman" w:hAnsi="Times New Roman" w:cs="Times New Roman"/>
                <w:b/>
                <w:bCs/>
                <w:sz w:val="24"/>
                <w:szCs w:val="24"/>
                <w:lang w:eastAsia="lv-LV"/>
              </w:rPr>
              <w:t>personāla apmācība</w:t>
            </w:r>
            <w:r w:rsidRPr="00401E3F">
              <w:rPr>
                <w:rFonts w:ascii="Times New Roman" w:eastAsia="Times New Roman" w:hAnsi="Times New Roman" w:cs="Times New Roman"/>
                <w:sz w:val="24"/>
                <w:szCs w:val="24"/>
                <w:lang w:eastAsia="lv-LV"/>
              </w:rPr>
              <w:t xml:space="preserve"> (vismaz 2 personām)</w:t>
            </w:r>
            <w:r w:rsidRPr="006443B3">
              <w:rPr>
                <w:rFonts w:ascii="Times New Roman" w:eastAsia="Times New Roman" w:hAnsi="Times New Roman" w:cs="Times New Roman"/>
                <w:b/>
                <w:sz w:val="24"/>
                <w:szCs w:val="24"/>
                <w:lang w:eastAsia="lv-LV"/>
              </w:rPr>
              <w:t>.</w:t>
            </w:r>
          </w:p>
          <w:p w14:paraId="42FFCA20" w14:textId="49AB352C" w:rsidR="00D513B4" w:rsidRPr="00755E36" w:rsidRDefault="00D513B4" w:rsidP="00401E3F">
            <w:pPr>
              <w:numPr>
                <w:ilvl w:val="0"/>
                <w:numId w:val="41"/>
              </w:numPr>
              <w:suppressAutoHyphens/>
              <w:spacing w:after="0" w:line="240" w:lineRule="auto"/>
              <w:ind w:left="465"/>
              <w:contextualSpacing/>
              <w:jc w:val="both"/>
              <w:rPr>
                <w:rFonts w:ascii="Times New Roman" w:eastAsia="Times New Roman" w:hAnsi="Times New Roman" w:cs="Times New Roman"/>
                <w:sz w:val="24"/>
                <w:szCs w:val="24"/>
                <w:lang w:eastAsia="lv-LV"/>
              </w:rPr>
            </w:pPr>
            <w:r w:rsidRPr="00755E36">
              <w:rPr>
                <w:rFonts w:ascii="Times New Roman" w:eastAsia="Times New Roman" w:hAnsi="Times New Roman" w:cs="Times New Roman"/>
                <w:sz w:val="24"/>
                <w:szCs w:val="24"/>
                <w:lang w:eastAsia="lv-LV"/>
              </w:rPr>
              <w:t xml:space="preserve">Preces abos sānos redzamā vietā jāuzstāda ūdens noturīgas </w:t>
            </w:r>
            <w:r w:rsidRPr="00755E36">
              <w:rPr>
                <w:rFonts w:ascii="Times New Roman" w:eastAsia="Times New Roman" w:hAnsi="Times New Roman" w:cs="Times New Roman"/>
                <w:b/>
                <w:bCs/>
                <w:sz w:val="24"/>
                <w:szCs w:val="24"/>
                <w:lang w:eastAsia="lv-LV"/>
              </w:rPr>
              <w:t>uzlīmes</w:t>
            </w:r>
            <w:r w:rsidRPr="00755E36">
              <w:rPr>
                <w:rFonts w:ascii="Times New Roman" w:eastAsia="Times New Roman" w:hAnsi="Times New Roman" w:cs="Times New Roman"/>
                <w:sz w:val="24"/>
                <w:szCs w:val="24"/>
                <w:lang w:eastAsia="lv-LV"/>
              </w:rPr>
              <w:t xml:space="preserve"> ar uzrakstu “Aizkraukles </w:t>
            </w:r>
            <w:r w:rsidR="00F460FB">
              <w:rPr>
                <w:rFonts w:ascii="Times New Roman" w:eastAsia="Times New Roman" w:hAnsi="Times New Roman" w:cs="Times New Roman"/>
                <w:sz w:val="24"/>
                <w:szCs w:val="24"/>
                <w:lang w:eastAsia="lv-LV"/>
              </w:rPr>
              <w:t>P</w:t>
            </w:r>
            <w:r w:rsidRPr="00755E36">
              <w:rPr>
                <w:rFonts w:ascii="Times New Roman" w:eastAsia="Times New Roman" w:hAnsi="Times New Roman" w:cs="Times New Roman"/>
                <w:sz w:val="24"/>
                <w:szCs w:val="24"/>
                <w:lang w:eastAsia="lv-LV"/>
              </w:rPr>
              <w:t>rofesionālā vidusskola”</w:t>
            </w:r>
            <w:r w:rsidR="00755E36" w:rsidRPr="00755E36">
              <w:rPr>
                <w:rFonts w:ascii="Times New Roman" w:eastAsia="Times New Roman" w:hAnsi="Times New Roman" w:cs="Times New Roman"/>
                <w:sz w:val="24"/>
                <w:szCs w:val="24"/>
                <w:lang w:eastAsia="lv-LV"/>
              </w:rPr>
              <w:t>.</w:t>
            </w:r>
          </w:p>
          <w:p w14:paraId="6B3610F2" w14:textId="1740E7F7" w:rsidR="00503962" w:rsidRPr="00401E3F" w:rsidRDefault="00401E3F" w:rsidP="00401E3F">
            <w:pPr>
              <w:numPr>
                <w:ilvl w:val="0"/>
                <w:numId w:val="41"/>
              </w:numPr>
              <w:suppressAutoHyphens/>
              <w:spacing w:after="0" w:line="240" w:lineRule="auto"/>
              <w:ind w:left="465"/>
              <w:contextualSpacing/>
              <w:jc w:val="both"/>
              <w:rPr>
                <w:rFonts w:ascii="Times New Roman" w:eastAsia="Times New Roman" w:hAnsi="Times New Roman" w:cs="Times New Roman"/>
                <w:sz w:val="24"/>
                <w:szCs w:val="24"/>
                <w:lang w:eastAsia="lv-LV"/>
              </w:rPr>
            </w:pPr>
            <w:r w:rsidRPr="00401E3F">
              <w:rPr>
                <w:rFonts w:ascii="Times New Roman" w:eastAsia="Times New Roman" w:hAnsi="Times New Roman" w:cs="Times New Roman"/>
                <w:sz w:val="24"/>
                <w:szCs w:val="24"/>
                <w:lang w:eastAsia="lv-LV"/>
              </w:rPr>
              <w:t xml:space="preserve">Garantijas laiks vismaz </w:t>
            </w:r>
            <w:r w:rsidRPr="00401E3F">
              <w:rPr>
                <w:rFonts w:ascii="Times New Roman" w:eastAsia="Times New Roman" w:hAnsi="Times New Roman" w:cs="Times New Roman"/>
                <w:b/>
                <w:bCs/>
                <w:sz w:val="24"/>
                <w:szCs w:val="24"/>
                <w:lang w:eastAsia="lv-LV"/>
              </w:rPr>
              <w:t>24 mēneši</w:t>
            </w:r>
            <w:r w:rsidRPr="00401E3F">
              <w:rPr>
                <w:rFonts w:ascii="Times New Roman" w:eastAsia="Times New Roman" w:hAnsi="Times New Roman" w:cs="Times New Roman"/>
                <w:sz w:val="24"/>
                <w:szCs w:val="24"/>
                <w:lang w:eastAsia="lv-LV"/>
              </w:rPr>
              <w:t>. Garantijas laikā Izpildītāja pienākums ir par saviem līdzekļiem Preces Defekta gadījumā veikt bojātās daļas nomaiņu vai remontu 15 (</w:t>
            </w:r>
            <w:r w:rsidRPr="00401E3F">
              <w:rPr>
                <w:rFonts w:ascii="Times New Roman" w:eastAsia="Times New Roman" w:hAnsi="Times New Roman" w:cs="Times New Roman"/>
                <w:i/>
                <w:sz w:val="24"/>
                <w:szCs w:val="24"/>
                <w:lang w:eastAsia="lv-LV"/>
              </w:rPr>
              <w:t>piecpadsmit</w:t>
            </w:r>
            <w:r w:rsidRPr="00401E3F">
              <w:rPr>
                <w:rFonts w:ascii="Times New Roman" w:eastAsia="Times New Roman" w:hAnsi="Times New Roman" w:cs="Times New Roman"/>
                <w:sz w:val="24"/>
                <w:szCs w:val="24"/>
                <w:lang w:eastAsia="lv-LV"/>
              </w:rPr>
              <w:t>) kalendāro dienu laikā pēc Defekta pieteikšanas, vai Pusēm vienojoties. Servisa reakcijas laiks 2 (</w:t>
            </w:r>
            <w:r w:rsidRPr="00401E3F">
              <w:rPr>
                <w:rFonts w:ascii="Times New Roman" w:eastAsia="Times New Roman" w:hAnsi="Times New Roman" w:cs="Times New Roman"/>
                <w:i/>
                <w:sz w:val="24"/>
                <w:szCs w:val="24"/>
                <w:lang w:eastAsia="lv-LV"/>
              </w:rPr>
              <w:t>divu</w:t>
            </w:r>
            <w:r w:rsidRPr="00401E3F">
              <w:rPr>
                <w:rFonts w:ascii="Times New Roman" w:eastAsia="Times New Roman" w:hAnsi="Times New Roman" w:cs="Times New Roman"/>
                <w:sz w:val="24"/>
                <w:szCs w:val="24"/>
                <w:lang w:eastAsia="lv-LV"/>
              </w:rPr>
              <w:t>) darba dienu laikā pēc izsaukuma saņemšanas</w:t>
            </w:r>
            <w:r w:rsidR="00503962" w:rsidRPr="00401E3F">
              <w:rPr>
                <w:rFonts w:ascii="Times New Roman" w:eastAsia="Times New Roman" w:hAnsi="Times New Roman" w:cs="Times New Roman"/>
                <w:sz w:val="24"/>
                <w:szCs w:val="24"/>
                <w:lang w:eastAsia="lv-LV"/>
              </w:rPr>
              <w:t>.</w:t>
            </w:r>
          </w:p>
        </w:tc>
      </w:tr>
    </w:tbl>
    <w:p w14:paraId="125CC63F" w14:textId="77777777" w:rsidR="00363EE2" w:rsidRPr="006443B3" w:rsidRDefault="00363EE2" w:rsidP="00ED0749">
      <w:pPr>
        <w:spacing w:before="120" w:after="0" w:line="240" w:lineRule="auto"/>
        <w:rPr>
          <w:rFonts w:ascii="Times New Roman" w:eastAsia="Times New Roman" w:hAnsi="Times New Roman" w:cs="Times New Roman"/>
          <w:b/>
          <w:sz w:val="24"/>
          <w:szCs w:val="24"/>
          <w:lang w:eastAsia="ar-SA"/>
        </w:rPr>
      </w:pPr>
    </w:p>
    <w:sectPr w:rsidR="00363EE2" w:rsidRPr="006443B3" w:rsidSect="00E908DB">
      <w:footerReference w:type="default" r:id="rId8"/>
      <w:pgSz w:w="11906" w:h="16838" w:code="9"/>
      <w:pgMar w:top="1134" w:right="1134"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36A4C" w14:textId="77777777" w:rsidR="00D74F13" w:rsidRDefault="00D74F13" w:rsidP="00522EF3">
      <w:pPr>
        <w:spacing w:after="0" w:line="240" w:lineRule="auto"/>
      </w:pPr>
      <w:r>
        <w:separator/>
      </w:r>
    </w:p>
  </w:endnote>
  <w:endnote w:type="continuationSeparator" w:id="0">
    <w:p w14:paraId="6F894607" w14:textId="77777777" w:rsidR="00D74F13" w:rsidRDefault="00D74F13"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1157154"/>
      <w:docPartObj>
        <w:docPartGallery w:val="Page Numbers (Bottom of Page)"/>
        <w:docPartUnique/>
      </w:docPartObj>
    </w:sdtPr>
    <w:sdtEndPr>
      <w:rPr>
        <w:rFonts w:ascii="Times New Roman" w:hAnsi="Times New Roman" w:cs="Times New Roman"/>
        <w:noProof/>
      </w:rPr>
    </w:sdtEndPr>
    <w:sdtContent>
      <w:p w14:paraId="77783943" w14:textId="77777777" w:rsidR="00D74F13" w:rsidRPr="00497DC2" w:rsidRDefault="00D74F13">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Pr>
            <w:rFonts w:ascii="Times New Roman" w:hAnsi="Times New Roman" w:cs="Times New Roman"/>
            <w:noProof/>
          </w:rPr>
          <w:t>3</w:t>
        </w:r>
        <w:r w:rsidRPr="00497DC2">
          <w:rPr>
            <w:rFonts w:ascii="Times New Roman" w:hAnsi="Times New Roman" w:cs="Times New Roman"/>
            <w:noProof/>
          </w:rPr>
          <w:fldChar w:fldCharType="end"/>
        </w:r>
      </w:p>
    </w:sdtContent>
  </w:sdt>
  <w:p w14:paraId="5A39C8D5" w14:textId="77777777" w:rsidR="00D74F13" w:rsidRDefault="00D74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E8422" w14:textId="77777777" w:rsidR="00D74F13" w:rsidRDefault="00D74F13" w:rsidP="00522EF3">
      <w:pPr>
        <w:spacing w:after="0" w:line="240" w:lineRule="auto"/>
      </w:pPr>
      <w:r>
        <w:separator/>
      </w:r>
    </w:p>
  </w:footnote>
  <w:footnote w:type="continuationSeparator" w:id="0">
    <w:p w14:paraId="28021E20" w14:textId="77777777" w:rsidR="00D74F13" w:rsidRDefault="00D74F13"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83143"/>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6F1775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315C2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F0614CB"/>
    <w:multiLevelType w:val="hybridMultilevel"/>
    <w:tmpl w:val="543AB6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AF2908"/>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1816498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CC52E6"/>
    <w:multiLevelType w:val="hybridMultilevel"/>
    <w:tmpl w:val="8CDEA6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F45FA3"/>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1473EF9"/>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314E4D23"/>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3175149E"/>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5386A6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6093A8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9756F80"/>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C7D4347"/>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0C46DE6"/>
    <w:multiLevelType w:val="hybridMultilevel"/>
    <w:tmpl w:val="91608B1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0D14CB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41B0407A"/>
    <w:multiLevelType w:val="hybridMultilevel"/>
    <w:tmpl w:val="91608B1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5CD0250"/>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6265979"/>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486B063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B0D7C60"/>
    <w:multiLevelType w:val="hybridMultilevel"/>
    <w:tmpl w:val="8CDEA6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BAD5F0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C7325A5"/>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E391BA8"/>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0C43A0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2652BCF"/>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54A6354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7692580"/>
    <w:multiLevelType w:val="multilevel"/>
    <w:tmpl w:val="9954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989138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9F12B89"/>
    <w:multiLevelType w:val="hybridMultilevel"/>
    <w:tmpl w:val="EDDEDC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E7154AE"/>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5F074F7E"/>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62E35C6A"/>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49160A5"/>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65280326"/>
    <w:multiLevelType w:val="hybridMultilevel"/>
    <w:tmpl w:val="EDDEDC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63311CC"/>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083182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17D2640"/>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2AA2F1E"/>
    <w:multiLevelType w:val="hybridMultilevel"/>
    <w:tmpl w:val="543AB6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3C1115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44B40B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6C36FF2"/>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188102706">
    <w:abstractNumId w:val="23"/>
  </w:num>
  <w:num w:numId="2" w16cid:durableId="1815482278">
    <w:abstractNumId w:val="2"/>
  </w:num>
  <w:num w:numId="3" w16cid:durableId="165170004">
    <w:abstractNumId w:val="43"/>
  </w:num>
  <w:num w:numId="4" w16cid:durableId="1666669558">
    <w:abstractNumId w:val="22"/>
  </w:num>
  <w:num w:numId="5" w16cid:durableId="789977788">
    <w:abstractNumId w:val="40"/>
  </w:num>
  <w:num w:numId="6" w16cid:durableId="1265111478">
    <w:abstractNumId w:val="13"/>
  </w:num>
  <w:num w:numId="7" w16cid:durableId="204172776">
    <w:abstractNumId w:val="38"/>
  </w:num>
  <w:num w:numId="8" w16cid:durableId="1004474702">
    <w:abstractNumId w:val="7"/>
  </w:num>
  <w:num w:numId="9" w16cid:durableId="1452093921">
    <w:abstractNumId w:val="26"/>
  </w:num>
  <w:num w:numId="10" w16cid:durableId="415328105">
    <w:abstractNumId w:val="0"/>
  </w:num>
  <w:num w:numId="11" w16cid:durableId="626665865">
    <w:abstractNumId w:val="1"/>
  </w:num>
  <w:num w:numId="12" w16cid:durableId="1834562632">
    <w:abstractNumId w:val="36"/>
  </w:num>
  <w:num w:numId="13" w16cid:durableId="2023236395">
    <w:abstractNumId w:val="18"/>
  </w:num>
  <w:num w:numId="14" w16cid:durableId="818301503">
    <w:abstractNumId w:val="19"/>
  </w:num>
  <w:num w:numId="15" w16cid:durableId="488794964">
    <w:abstractNumId w:val="10"/>
  </w:num>
  <w:num w:numId="16" w16cid:durableId="1779181723">
    <w:abstractNumId w:val="20"/>
  </w:num>
  <w:num w:numId="17" w16cid:durableId="168759264">
    <w:abstractNumId w:val="27"/>
  </w:num>
  <w:num w:numId="18" w16cid:durableId="1935244258">
    <w:abstractNumId w:val="42"/>
  </w:num>
  <w:num w:numId="19" w16cid:durableId="911624681">
    <w:abstractNumId w:val="14"/>
  </w:num>
  <w:num w:numId="20" w16cid:durableId="316540164">
    <w:abstractNumId w:val="33"/>
  </w:num>
  <w:num w:numId="21" w16cid:durableId="1509558686">
    <w:abstractNumId w:val="11"/>
  </w:num>
  <w:num w:numId="22" w16cid:durableId="79956183">
    <w:abstractNumId w:val="41"/>
  </w:num>
  <w:num w:numId="23" w16cid:durableId="1468007484">
    <w:abstractNumId w:val="32"/>
  </w:num>
  <w:num w:numId="24" w16cid:durableId="1372614115">
    <w:abstractNumId w:val="17"/>
  </w:num>
  <w:num w:numId="25" w16cid:durableId="1438332185">
    <w:abstractNumId w:val="4"/>
  </w:num>
  <w:num w:numId="26" w16cid:durableId="882643728">
    <w:abstractNumId w:val="21"/>
  </w:num>
  <w:num w:numId="27" w16cid:durableId="1075591275">
    <w:abstractNumId w:val="29"/>
  </w:num>
  <w:num w:numId="28" w16cid:durableId="2079279686">
    <w:abstractNumId w:val="37"/>
  </w:num>
  <w:num w:numId="29" w16cid:durableId="1266691618">
    <w:abstractNumId w:val="39"/>
  </w:num>
  <w:num w:numId="30" w16cid:durableId="1254242270">
    <w:abstractNumId w:val="25"/>
  </w:num>
  <w:num w:numId="31" w16cid:durableId="1714958117">
    <w:abstractNumId w:val="34"/>
  </w:num>
  <w:num w:numId="32" w16cid:durableId="1625501931">
    <w:abstractNumId w:val="30"/>
  </w:num>
  <w:num w:numId="33" w16cid:durableId="903830076">
    <w:abstractNumId w:val="24"/>
  </w:num>
  <w:num w:numId="34" w16cid:durableId="98527991">
    <w:abstractNumId w:val="8"/>
  </w:num>
  <w:num w:numId="35" w16cid:durableId="1648630590">
    <w:abstractNumId w:val="15"/>
  </w:num>
  <w:num w:numId="36" w16cid:durableId="1458448503">
    <w:abstractNumId w:val="16"/>
  </w:num>
  <w:num w:numId="37" w16cid:durableId="2146198465">
    <w:abstractNumId w:val="6"/>
  </w:num>
  <w:num w:numId="38" w16cid:durableId="1913462202">
    <w:abstractNumId w:val="9"/>
  </w:num>
  <w:num w:numId="39" w16cid:durableId="1616523553">
    <w:abstractNumId w:val="3"/>
  </w:num>
  <w:num w:numId="40" w16cid:durableId="1540362251">
    <w:abstractNumId w:val="31"/>
  </w:num>
  <w:num w:numId="41" w16cid:durableId="153642280">
    <w:abstractNumId w:val="35"/>
  </w:num>
  <w:num w:numId="42" w16cid:durableId="229778432">
    <w:abstractNumId w:val="5"/>
  </w:num>
  <w:num w:numId="43" w16cid:durableId="1422528837">
    <w:abstractNumId w:val="12"/>
  </w:num>
  <w:num w:numId="44" w16cid:durableId="1530604259">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A674A"/>
    <w:rsid w:val="000002E7"/>
    <w:rsid w:val="00002B2E"/>
    <w:rsid w:val="0000356D"/>
    <w:rsid w:val="000046CD"/>
    <w:rsid w:val="0000695C"/>
    <w:rsid w:val="00006B3F"/>
    <w:rsid w:val="0000777F"/>
    <w:rsid w:val="00011F68"/>
    <w:rsid w:val="000147B1"/>
    <w:rsid w:val="00014911"/>
    <w:rsid w:val="00014CD5"/>
    <w:rsid w:val="0001514F"/>
    <w:rsid w:val="00015952"/>
    <w:rsid w:val="00015BA9"/>
    <w:rsid w:val="00017A60"/>
    <w:rsid w:val="00017FD1"/>
    <w:rsid w:val="00020915"/>
    <w:rsid w:val="00020B25"/>
    <w:rsid w:val="00020E76"/>
    <w:rsid w:val="00021398"/>
    <w:rsid w:val="0002249E"/>
    <w:rsid w:val="00022988"/>
    <w:rsid w:val="00027845"/>
    <w:rsid w:val="00030015"/>
    <w:rsid w:val="00030CFC"/>
    <w:rsid w:val="00032445"/>
    <w:rsid w:val="00034A06"/>
    <w:rsid w:val="00037378"/>
    <w:rsid w:val="0003738B"/>
    <w:rsid w:val="00042875"/>
    <w:rsid w:val="000435EB"/>
    <w:rsid w:val="00043CD2"/>
    <w:rsid w:val="00045083"/>
    <w:rsid w:val="000478CD"/>
    <w:rsid w:val="00047FAB"/>
    <w:rsid w:val="00051970"/>
    <w:rsid w:val="000529B4"/>
    <w:rsid w:val="00052B09"/>
    <w:rsid w:val="00053B37"/>
    <w:rsid w:val="00054108"/>
    <w:rsid w:val="000548D9"/>
    <w:rsid w:val="000551F5"/>
    <w:rsid w:val="00055D72"/>
    <w:rsid w:val="0005764B"/>
    <w:rsid w:val="00060B1F"/>
    <w:rsid w:val="000626B0"/>
    <w:rsid w:val="00062CF6"/>
    <w:rsid w:val="000642FA"/>
    <w:rsid w:val="00064891"/>
    <w:rsid w:val="000671B2"/>
    <w:rsid w:val="00067CB2"/>
    <w:rsid w:val="00071041"/>
    <w:rsid w:val="00074D6F"/>
    <w:rsid w:val="00075274"/>
    <w:rsid w:val="000767A9"/>
    <w:rsid w:val="00077C84"/>
    <w:rsid w:val="000811F8"/>
    <w:rsid w:val="00081CB2"/>
    <w:rsid w:val="0008489D"/>
    <w:rsid w:val="00086067"/>
    <w:rsid w:val="00086D0B"/>
    <w:rsid w:val="00087967"/>
    <w:rsid w:val="000901E4"/>
    <w:rsid w:val="00091073"/>
    <w:rsid w:val="000931F2"/>
    <w:rsid w:val="0009350E"/>
    <w:rsid w:val="00094BCF"/>
    <w:rsid w:val="000967CF"/>
    <w:rsid w:val="00096E9E"/>
    <w:rsid w:val="000972A5"/>
    <w:rsid w:val="000A0269"/>
    <w:rsid w:val="000A0FCC"/>
    <w:rsid w:val="000A17E0"/>
    <w:rsid w:val="000A1D65"/>
    <w:rsid w:val="000A289E"/>
    <w:rsid w:val="000A3110"/>
    <w:rsid w:val="000A40AB"/>
    <w:rsid w:val="000A5DFA"/>
    <w:rsid w:val="000A5EBB"/>
    <w:rsid w:val="000A5F43"/>
    <w:rsid w:val="000A674A"/>
    <w:rsid w:val="000A6EC3"/>
    <w:rsid w:val="000A6EC5"/>
    <w:rsid w:val="000A7677"/>
    <w:rsid w:val="000A7E37"/>
    <w:rsid w:val="000B04C2"/>
    <w:rsid w:val="000B1210"/>
    <w:rsid w:val="000B2F24"/>
    <w:rsid w:val="000B38A7"/>
    <w:rsid w:val="000B4173"/>
    <w:rsid w:val="000B42C9"/>
    <w:rsid w:val="000B4B5D"/>
    <w:rsid w:val="000B4E62"/>
    <w:rsid w:val="000B4F71"/>
    <w:rsid w:val="000B6AA0"/>
    <w:rsid w:val="000B70CC"/>
    <w:rsid w:val="000C2715"/>
    <w:rsid w:val="000C3A65"/>
    <w:rsid w:val="000C43DC"/>
    <w:rsid w:val="000C5229"/>
    <w:rsid w:val="000C5C81"/>
    <w:rsid w:val="000C642C"/>
    <w:rsid w:val="000C69D1"/>
    <w:rsid w:val="000C6BDD"/>
    <w:rsid w:val="000D0608"/>
    <w:rsid w:val="000D17FE"/>
    <w:rsid w:val="000D1A72"/>
    <w:rsid w:val="000D2BFE"/>
    <w:rsid w:val="000D456C"/>
    <w:rsid w:val="000D4E10"/>
    <w:rsid w:val="000D4E46"/>
    <w:rsid w:val="000D5623"/>
    <w:rsid w:val="000D68E9"/>
    <w:rsid w:val="000D70FD"/>
    <w:rsid w:val="000E08CD"/>
    <w:rsid w:val="000E325E"/>
    <w:rsid w:val="000E3F24"/>
    <w:rsid w:val="000E5A4A"/>
    <w:rsid w:val="000E63A6"/>
    <w:rsid w:val="000E67A3"/>
    <w:rsid w:val="000F20D7"/>
    <w:rsid w:val="000F27A9"/>
    <w:rsid w:val="000F388B"/>
    <w:rsid w:val="000F5720"/>
    <w:rsid w:val="000F6125"/>
    <w:rsid w:val="000F65B0"/>
    <w:rsid w:val="000F7455"/>
    <w:rsid w:val="00101CAB"/>
    <w:rsid w:val="001039C0"/>
    <w:rsid w:val="00103BA1"/>
    <w:rsid w:val="00103F6E"/>
    <w:rsid w:val="00104915"/>
    <w:rsid w:val="001067EF"/>
    <w:rsid w:val="00116D6E"/>
    <w:rsid w:val="001218BB"/>
    <w:rsid w:val="00122A63"/>
    <w:rsid w:val="00122FB7"/>
    <w:rsid w:val="00123A11"/>
    <w:rsid w:val="00123A6F"/>
    <w:rsid w:val="00124BB1"/>
    <w:rsid w:val="00126784"/>
    <w:rsid w:val="00126C90"/>
    <w:rsid w:val="00127DE9"/>
    <w:rsid w:val="00130D62"/>
    <w:rsid w:val="0013107A"/>
    <w:rsid w:val="00131CD2"/>
    <w:rsid w:val="00131DCC"/>
    <w:rsid w:val="0013210F"/>
    <w:rsid w:val="00132D79"/>
    <w:rsid w:val="0013376A"/>
    <w:rsid w:val="00133F7B"/>
    <w:rsid w:val="0013556F"/>
    <w:rsid w:val="00135C61"/>
    <w:rsid w:val="001366D2"/>
    <w:rsid w:val="00137F66"/>
    <w:rsid w:val="0014074B"/>
    <w:rsid w:val="00141690"/>
    <w:rsid w:val="00142F14"/>
    <w:rsid w:val="00143E29"/>
    <w:rsid w:val="001448B2"/>
    <w:rsid w:val="0014494B"/>
    <w:rsid w:val="00153A9E"/>
    <w:rsid w:val="00154973"/>
    <w:rsid w:val="00154DA1"/>
    <w:rsid w:val="0015629C"/>
    <w:rsid w:val="001623A8"/>
    <w:rsid w:val="0016286E"/>
    <w:rsid w:val="00163683"/>
    <w:rsid w:val="00163A77"/>
    <w:rsid w:val="001676B8"/>
    <w:rsid w:val="00171211"/>
    <w:rsid w:val="00172C51"/>
    <w:rsid w:val="0017337C"/>
    <w:rsid w:val="001733D2"/>
    <w:rsid w:val="00174077"/>
    <w:rsid w:val="00175BC9"/>
    <w:rsid w:val="00176839"/>
    <w:rsid w:val="001805C6"/>
    <w:rsid w:val="001805FC"/>
    <w:rsid w:val="00180FC5"/>
    <w:rsid w:val="0018125A"/>
    <w:rsid w:val="00181EFE"/>
    <w:rsid w:val="00181FE7"/>
    <w:rsid w:val="001822F3"/>
    <w:rsid w:val="00185242"/>
    <w:rsid w:val="00185573"/>
    <w:rsid w:val="00185B24"/>
    <w:rsid w:val="00187018"/>
    <w:rsid w:val="00187151"/>
    <w:rsid w:val="00187BA6"/>
    <w:rsid w:val="00187BE2"/>
    <w:rsid w:val="00190B68"/>
    <w:rsid w:val="00191236"/>
    <w:rsid w:val="00191590"/>
    <w:rsid w:val="00191725"/>
    <w:rsid w:val="00194C2C"/>
    <w:rsid w:val="00194DB3"/>
    <w:rsid w:val="00195409"/>
    <w:rsid w:val="00195B19"/>
    <w:rsid w:val="00196FE4"/>
    <w:rsid w:val="001975BE"/>
    <w:rsid w:val="001A0C5A"/>
    <w:rsid w:val="001A11E4"/>
    <w:rsid w:val="001A120C"/>
    <w:rsid w:val="001A2778"/>
    <w:rsid w:val="001A2D24"/>
    <w:rsid w:val="001A3DA5"/>
    <w:rsid w:val="001A5759"/>
    <w:rsid w:val="001A5E09"/>
    <w:rsid w:val="001A5F1F"/>
    <w:rsid w:val="001A6265"/>
    <w:rsid w:val="001A643F"/>
    <w:rsid w:val="001A754B"/>
    <w:rsid w:val="001B0EB2"/>
    <w:rsid w:val="001B27AF"/>
    <w:rsid w:val="001B3658"/>
    <w:rsid w:val="001B47B6"/>
    <w:rsid w:val="001B4E5F"/>
    <w:rsid w:val="001B7B40"/>
    <w:rsid w:val="001B7F5C"/>
    <w:rsid w:val="001C0B5E"/>
    <w:rsid w:val="001C2500"/>
    <w:rsid w:val="001C3EF0"/>
    <w:rsid w:val="001C45EC"/>
    <w:rsid w:val="001C4C49"/>
    <w:rsid w:val="001C5291"/>
    <w:rsid w:val="001C54DF"/>
    <w:rsid w:val="001C73A1"/>
    <w:rsid w:val="001C742F"/>
    <w:rsid w:val="001D01D7"/>
    <w:rsid w:val="001D0307"/>
    <w:rsid w:val="001D14B3"/>
    <w:rsid w:val="001D41FB"/>
    <w:rsid w:val="001D5F8A"/>
    <w:rsid w:val="001D6FA0"/>
    <w:rsid w:val="001D7E46"/>
    <w:rsid w:val="001D7E53"/>
    <w:rsid w:val="001E0311"/>
    <w:rsid w:val="001E03E3"/>
    <w:rsid w:val="001E1D64"/>
    <w:rsid w:val="001E2743"/>
    <w:rsid w:val="001E2D02"/>
    <w:rsid w:val="001E4B16"/>
    <w:rsid w:val="001E515C"/>
    <w:rsid w:val="001E5961"/>
    <w:rsid w:val="001E6A04"/>
    <w:rsid w:val="001F07E5"/>
    <w:rsid w:val="001F1BC2"/>
    <w:rsid w:val="001F3633"/>
    <w:rsid w:val="001F3E4B"/>
    <w:rsid w:val="002003B7"/>
    <w:rsid w:val="002006F0"/>
    <w:rsid w:val="00201313"/>
    <w:rsid w:val="00202E9F"/>
    <w:rsid w:val="00205AAD"/>
    <w:rsid w:val="00206A1E"/>
    <w:rsid w:val="002070B5"/>
    <w:rsid w:val="00211997"/>
    <w:rsid w:val="00211F0B"/>
    <w:rsid w:val="00212550"/>
    <w:rsid w:val="00213581"/>
    <w:rsid w:val="00213A1D"/>
    <w:rsid w:val="00213F20"/>
    <w:rsid w:val="00215435"/>
    <w:rsid w:val="002154B6"/>
    <w:rsid w:val="00217107"/>
    <w:rsid w:val="0022030A"/>
    <w:rsid w:val="00221500"/>
    <w:rsid w:val="00224465"/>
    <w:rsid w:val="00224B53"/>
    <w:rsid w:val="00224D91"/>
    <w:rsid w:val="002254C5"/>
    <w:rsid w:val="00227134"/>
    <w:rsid w:val="002276B2"/>
    <w:rsid w:val="00230158"/>
    <w:rsid w:val="00232C3A"/>
    <w:rsid w:val="00234C0E"/>
    <w:rsid w:val="00235F9F"/>
    <w:rsid w:val="002363E4"/>
    <w:rsid w:val="00236608"/>
    <w:rsid w:val="002367B7"/>
    <w:rsid w:val="00240643"/>
    <w:rsid w:val="002412DF"/>
    <w:rsid w:val="002431B6"/>
    <w:rsid w:val="00243E77"/>
    <w:rsid w:val="002456ED"/>
    <w:rsid w:val="00246B0B"/>
    <w:rsid w:val="002476CD"/>
    <w:rsid w:val="00247E8C"/>
    <w:rsid w:val="00251A86"/>
    <w:rsid w:val="002529EE"/>
    <w:rsid w:val="002553BA"/>
    <w:rsid w:val="0025681A"/>
    <w:rsid w:val="00256BE6"/>
    <w:rsid w:val="0026084D"/>
    <w:rsid w:val="00261CC5"/>
    <w:rsid w:val="0026241D"/>
    <w:rsid w:val="00264888"/>
    <w:rsid w:val="002648B6"/>
    <w:rsid w:val="0026520E"/>
    <w:rsid w:val="00265C70"/>
    <w:rsid w:val="00265E7B"/>
    <w:rsid w:val="0026602B"/>
    <w:rsid w:val="00267128"/>
    <w:rsid w:val="0027022F"/>
    <w:rsid w:val="00270B6A"/>
    <w:rsid w:val="00270BC6"/>
    <w:rsid w:val="002758DD"/>
    <w:rsid w:val="00275EDD"/>
    <w:rsid w:val="00280588"/>
    <w:rsid w:val="002838BC"/>
    <w:rsid w:val="00284136"/>
    <w:rsid w:val="00284257"/>
    <w:rsid w:val="00284EF0"/>
    <w:rsid w:val="00286002"/>
    <w:rsid w:val="00286898"/>
    <w:rsid w:val="00286970"/>
    <w:rsid w:val="00287ADF"/>
    <w:rsid w:val="00291BBE"/>
    <w:rsid w:val="002941E7"/>
    <w:rsid w:val="00296FD7"/>
    <w:rsid w:val="00297EDE"/>
    <w:rsid w:val="002A10D6"/>
    <w:rsid w:val="002A1740"/>
    <w:rsid w:val="002A2EB7"/>
    <w:rsid w:val="002A46DC"/>
    <w:rsid w:val="002A4C38"/>
    <w:rsid w:val="002A5B85"/>
    <w:rsid w:val="002B066A"/>
    <w:rsid w:val="002B1B13"/>
    <w:rsid w:val="002B27D8"/>
    <w:rsid w:val="002B33BE"/>
    <w:rsid w:val="002B3F90"/>
    <w:rsid w:val="002B7FC2"/>
    <w:rsid w:val="002C0164"/>
    <w:rsid w:val="002C0342"/>
    <w:rsid w:val="002C0A67"/>
    <w:rsid w:val="002C2A56"/>
    <w:rsid w:val="002C31E2"/>
    <w:rsid w:val="002C3A02"/>
    <w:rsid w:val="002C415D"/>
    <w:rsid w:val="002C4A53"/>
    <w:rsid w:val="002C6016"/>
    <w:rsid w:val="002C6046"/>
    <w:rsid w:val="002C76AB"/>
    <w:rsid w:val="002D03BF"/>
    <w:rsid w:val="002D0B24"/>
    <w:rsid w:val="002D317A"/>
    <w:rsid w:val="002D3328"/>
    <w:rsid w:val="002D4D59"/>
    <w:rsid w:val="002D737E"/>
    <w:rsid w:val="002E136F"/>
    <w:rsid w:val="002E236E"/>
    <w:rsid w:val="002E27F6"/>
    <w:rsid w:val="002E296C"/>
    <w:rsid w:val="002E3666"/>
    <w:rsid w:val="002E430F"/>
    <w:rsid w:val="002E4A8C"/>
    <w:rsid w:val="002E5DA1"/>
    <w:rsid w:val="002F0017"/>
    <w:rsid w:val="002F020D"/>
    <w:rsid w:val="002F2BDE"/>
    <w:rsid w:val="002F46FF"/>
    <w:rsid w:val="002F4AB0"/>
    <w:rsid w:val="002F5245"/>
    <w:rsid w:val="00300AF5"/>
    <w:rsid w:val="0030200B"/>
    <w:rsid w:val="00302A9C"/>
    <w:rsid w:val="00303288"/>
    <w:rsid w:val="0030394C"/>
    <w:rsid w:val="003048D8"/>
    <w:rsid w:val="003049AD"/>
    <w:rsid w:val="00304A7C"/>
    <w:rsid w:val="00305C55"/>
    <w:rsid w:val="00306642"/>
    <w:rsid w:val="00307034"/>
    <w:rsid w:val="00307143"/>
    <w:rsid w:val="00307627"/>
    <w:rsid w:val="00307ED1"/>
    <w:rsid w:val="003111FF"/>
    <w:rsid w:val="00312184"/>
    <w:rsid w:val="00312822"/>
    <w:rsid w:val="003128EB"/>
    <w:rsid w:val="0031296E"/>
    <w:rsid w:val="00312F99"/>
    <w:rsid w:val="00313A21"/>
    <w:rsid w:val="00314642"/>
    <w:rsid w:val="00314D87"/>
    <w:rsid w:val="003171CA"/>
    <w:rsid w:val="003202EB"/>
    <w:rsid w:val="00321725"/>
    <w:rsid w:val="00323073"/>
    <w:rsid w:val="003240A1"/>
    <w:rsid w:val="0032524E"/>
    <w:rsid w:val="00332470"/>
    <w:rsid w:val="0033287C"/>
    <w:rsid w:val="00333D68"/>
    <w:rsid w:val="00333DD5"/>
    <w:rsid w:val="00335114"/>
    <w:rsid w:val="00335B21"/>
    <w:rsid w:val="00335B86"/>
    <w:rsid w:val="00335C99"/>
    <w:rsid w:val="00335FE6"/>
    <w:rsid w:val="00336033"/>
    <w:rsid w:val="0033734A"/>
    <w:rsid w:val="003378E1"/>
    <w:rsid w:val="00337DDC"/>
    <w:rsid w:val="003408EF"/>
    <w:rsid w:val="0034120C"/>
    <w:rsid w:val="00343624"/>
    <w:rsid w:val="003436F8"/>
    <w:rsid w:val="003446B6"/>
    <w:rsid w:val="003447C7"/>
    <w:rsid w:val="00344BD7"/>
    <w:rsid w:val="00344CE3"/>
    <w:rsid w:val="003467D1"/>
    <w:rsid w:val="0034740A"/>
    <w:rsid w:val="00347C5B"/>
    <w:rsid w:val="0035004E"/>
    <w:rsid w:val="00350176"/>
    <w:rsid w:val="0035022D"/>
    <w:rsid w:val="00350D90"/>
    <w:rsid w:val="00351378"/>
    <w:rsid w:val="0035138C"/>
    <w:rsid w:val="003547BD"/>
    <w:rsid w:val="0035660D"/>
    <w:rsid w:val="003568AB"/>
    <w:rsid w:val="00356C00"/>
    <w:rsid w:val="00357F48"/>
    <w:rsid w:val="00360603"/>
    <w:rsid w:val="00360788"/>
    <w:rsid w:val="00360847"/>
    <w:rsid w:val="003609CF"/>
    <w:rsid w:val="003616AE"/>
    <w:rsid w:val="00361CCE"/>
    <w:rsid w:val="0036243D"/>
    <w:rsid w:val="00362947"/>
    <w:rsid w:val="00362D4D"/>
    <w:rsid w:val="00363126"/>
    <w:rsid w:val="00363301"/>
    <w:rsid w:val="00363816"/>
    <w:rsid w:val="00363EE2"/>
    <w:rsid w:val="00366C7E"/>
    <w:rsid w:val="00367757"/>
    <w:rsid w:val="00370400"/>
    <w:rsid w:val="00370A2E"/>
    <w:rsid w:val="00370FFA"/>
    <w:rsid w:val="0037101B"/>
    <w:rsid w:val="00373361"/>
    <w:rsid w:val="0037341A"/>
    <w:rsid w:val="00375167"/>
    <w:rsid w:val="003754BD"/>
    <w:rsid w:val="00375733"/>
    <w:rsid w:val="00376054"/>
    <w:rsid w:val="00376B54"/>
    <w:rsid w:val="00380DDC"/>
    <w:rsid w:val="00381EA4"/>
    <w:rsid w:val="0038215A"/>
    <w:rsid w:val="00382C4E"/>
    <w:rsid w:val="0038375B"/>
    <w:rsid w:val="00383BD3"/>
    <w:rsid w:val="00384878"/>
    <w:rsid w:val="003853B3"/>
    <w:rsid w:val="0038547A"/>
    <w:rsid w:val="00385D5E"/>
    <w:rsid w:val="003860D3"/>
    <w:rsid w:val="00387CE5"/>
    <w:rsid w:val="00387ED3"/>
    <w:rsid w:val="00392399"/>
    <w:rsid w:val="00392A48"/>
    <w:rsid w:val="00392CD6"/>
    <w:rsid w:val="00394DFD"/>
    <w:rsid w:val="00395889"/>
    <w:rsid w:val="0039679E"/>
    <w:rsid w:val="003A0780"/>
    <w:rsid w:val="003A0C6F"/>
    <w:rsid w:val="003A198D"/>
    <w:rsid w:val="003A1BE4"/>
    <w:rsid w:val="003A3636"/>
    <w:rsid w:val="003A3A8D"/>
    <w:rsid w:val="003A545F"/>
    <w:rsid w:val="003A5A55"/>
    <w:rsid w:val="003A7120"/>
    <w:rsid w:val="003A759D"/>
    <w:rsid w:val="003B021F"/>
    <w:rsid w:val="003B0370"/>
    <w:rsid w:val="003B12A8"/>
    <w:rsid w:val="003B2E78"/>
    <w:rsid w:val="003B46A5"/>
    <w:rsid w:val="003B474E"/>
    <w:rsid w:val="003B5241"/>
    <w:rsid w:val="003B66C0"/>
    <w:rsid w:val="003C0454"/>
    <w:rsid w:val="003C2B40"/>
    <w:rsid w:val="003C3043"/>
    <w:rsid w:val="003C3536"/>
    <w:rsid w:val="003C3E6B"/>
    <w:rsid w:val="003C5457"/>
    <w:rsid w:val="003C6DE9"/>
    <w:rsid w:val="003D0050"/>
    <w:rsid w:val="003D0290"/>
    <w:rsid w:val="003D0653"/>
    <w:rsid w:val="003D125F"/>
    <w:rsid w:val="003D15B1"/>
    <w:rsid w:val="003D2C40"/>
    <w:rsid w:val="003D2D8F"/>
    <w:rsid w:val="003D30B1"/>
    <w:rsid w:val="003D63DA"/>
    <w:rsid w:val="003D67E2"/>
    <w:rsid w:val="003D7727"/>
    <w:rsid w:val="003E04EB"/>
    <w:rsid w:val="003E12A7"/>
    <w:rsid w:val="003E2CD0"/>
    <w:rsid w:val="003E472E"/>
    <w:rsid w:val="003E55EA"/>
    <w:rsid w:val="003E63E2"/>
    <w:rsid w:val="003E6811"/>
    <w:rsid w:val="003E6EBE"/>
    <w:rsid w:val="003E77D3"/>
    <w:rsid w:val="003E7B62"/>
    <w:rsid w:val="003E7C4F"/>
    <w:rsid w:val="003E7E71"/>
    <w:rsid w:val="003F08E4"/>
    <w:rsid w:val="003F0935"/>
    <w:rsid w:val="003F14EB"/>
    <w:rsid w:val="003F2956"/>
    <w:rsid w:val="003F379D"/>
    <w:rsid w:val="003F3E97"/>
    <w:rsid w:val="003F5890"/>
    <w:rsid w:val="00401E3F"/>
    <w:rsid w:val="004027BA"/>
    <w:rsid w:val="004034D3"/>
    <w:rsid w:val="00403602"/>
    <w:rsid w:val="004040C9"/>
    <w:rsid w:val="004040D9"/>
    <w:rsid w:val="00404233"/>
    <w:rsid w:val="00404541"/>
    <w:rsid w:val="004053D0"/>
    <w:rsid w:val="004110B7"/>
    <w:rsid w:val="0041252A"/>
    <w:rsid w:val="00412A57"/>
    <w:rsid w:val="00412F9B"/>
    <w:rsid w:val="00417BCA"/>
    <w:rsid w:val="004202ED"/>
    <w:rsid w:val="00424110"/>
    <w:rsid w:val="00424EF5"/>
    <w:rsid w:val="00427EBF"/>
    <w:rsid w:val="00430EE0"/>
    <w:rsid w:val="00431717"/>
    <w:rsid w:val="0043187F"/>
    <w:rsid w:val="0043550B"/>
    <w:rsid w:val="004362DA"/>
    <w:rsid w:val="004412DB"/>
    <w:rsid w:val="00441BCE"/>
    <w:rsid w:val="00443999"/>
    <w:rsid w:val="0044429F"/>
    <w:rsid w:val="004450E3"/>
    <w:rsid w:val="004454D6"/>
    <w:rsid w:val="00445D73"/>
    <w:rsid w:val="0044626C"/>
    <w:rsid w:val="00446B8A"/>
    <w:rsid w:val="00450412"/>
    <w:rsid w:val="004522E7"/>
    <w:rsid w:val="00452F89"/>
    <w:rsid w:val="00453A9A"/>
    <w:rsid w:val="00455975"/>
    <w:rsid w:val="004566C1"/>
    <w:rsid w:val="0045731B"/>
    <w:rsid w:val="004573D0"/>
    <w:rsid w:val="00457862"/>
    <w:rsid w:val="00457C64"/>
    <w:rsid w:val="004601D3"/>
    <w:rsid w:val="0046115A"/>
    <w:rsid w:val="00461D7D"/>
    <w:rsid w:val="004648BD"/>
    <w:rsid w:val="0046545D"/>
    <w:rsid w:val="00465487"/>
    <w:rsid w:val="00467613"/>
    <w:rsid w:val="00467B9C"/>
    <w:rsid w:val="00467BA5"/>
    <w:rsid w:val="00470053"/>
    <w:rsid w:val="00471EB0"/>
    <w:rsid w:val="0047316F"/>
    <w:rsid w:val="00474506"/>
    <w:rsid w:val="00474637"/>
    <w:rsid w:val="0047486B"/>
    <w:rsid w:val="00475976"/>
    <w:rsid w:val="004802C7"/>
    <w:rsid w:val="00480879"/>
    <w:rsid w:val="004809E6"/>
    <w:rsid w:val="00480D4C"/>
    <w:rsid w:val="0048235C"/>
    <w:rsid w:val="00482D97"/>
    <w:rsid w:val="004835A3"/>
    <w:rsid w:val="00483AE5"/>
    <w:rsid w:val="00483D5A"/>
    <w:rsid w:val="00484DE1"/>
    <w:rsid w:val="004853F8"/>
    <w:rsid w:val="0048594F"/>
    <w:rsid w:val="00485D3A"/>
    <w:rsid w:val="0048619D"/>
    <w:rsid w:val="00490186"/>
    <w:rsid w:val="00491CF9"/>
    <w:rsid w:val="00492C05"/>
    <w:rsid w:val="0049366D"/>
    <w:rsid w:val="00494EA0"/>
    <w:rsid w:val="00495063"/>
    <w:rsid w:val="00495257"/>
    <w:rsid w:val="00495E4D"/>
    <w:rsid w:val="00497DC2"/>
    <w:rsid w:val="004A0336"/>
    <w:rsid w:val="004A3175"/>
    <w:rsid w:val="004A4BD2"/>
    <w:rsid w:val="004A646C"/>
    <w:rsid w:val="004A6DB0"/>
    <w:rsid w:val="004B0646"/>
    <w:rsid w:val="004B115A"/>
    <w:rsid w:val="004B2717"/>
    <w:rsid w:val="004B4CE8"/>
    <w:rsid w:val="004B6A5E"/>
    <w:rsid w:val="004C0C25"/>
    <w:rsid w:val="004C0C93"/>
    <w:rsid w:val="004C1F83"/>
    <w:rsid w:val="004C251F"/>
    <w:rsid w:val="004C406B"/>
    <w:rsid w:val="004C4774"/>
    <w:rsid w:val="004C6E07"/>
    <w:rsid w:val="004D104C"/>
    <w:rsid w:val="004D1F9A"/>
    <w:rsid w:val="004D2199"/>
    <w:rsid w:val="004D23C4"/>
    <w:rsid w:val="004D2E95"/>
    <w:rsid w:val="004D342A"/>
    <w:rsid w:val="004D3EF7"/>
    <w:rsid w:val="004D413A"/>
    <w:rsid w:val="004D5758"/>
    <w:rsid w:val="004D6F14"/>
    <w:rsid w:val="004D7E97"/>
    <w:rsid w:val="004E2927"/>
    <w:rsid w:val="004E49BD"/>
    <w:rsid w:val="004E4EF4"/>
    <w:rsid w:val="004E68C8"/>
    <w:rsid w:val="004E6D49"/>
    <w:rsid w:val="004E70CD"/>
    <w:rsid w:val="004E7981"/>
    <w:rsid w:val="004F0049"/>
    <w:rsid w:val="004F0551"/>
    <w:rsid w:val="004F0831"/>
    <w:rsid w:val="004F2AC3"/>
    <w:rsid w:val="004F3136"/>
    <w:rsid w:val="004F50E5"/>
    <w:rsid w:val="004F5137"/>
    <w:rsid w:val="004F546A"/>
    <w:rsid w:val="004F6111"/>
    <w:rsid w:val="004F686A"/>
    <w:rsid w:val="004F6A59"/>
    <w:rsid w:val="004F7D75"/>
    <w:rsid w:val="004F7E80"/>
    <w:rsid w:val="00500780"/>
    <w:rsid w:val="00500A1B"/>
    <w:rsid w:val="005012D3"/>
    <w:rsid w:val="0050134E"/>
    <w:rsid w:val="00501B82"/>
    <w:rsid w:val="00503108"/>
    <w:rsid w:val="00503962"/>
    <w:rsid w:val="00506091"/>
    <w:rsid w:val="005072CE"/>
    <w:rsid w:val="00507975"/>
    <w:rsid w:val="005102C6"/>
    <w:rsid w:val="0051045F"/>
    <w:rsid w:val="005106B6"/>
    <w:rsid w:val="00510989"/>
    <w:rsid w:val="0051170E"/>
    <w:rsid w:val="00511B81"/>
    <w:rsid w:val="0051374E"/>
    <w:rsid w:val="00513792"/>
    <w:rsid w:val="00514095"/>
    <w:rsid w:val="00514496"/>
    <w:rsid w:val="00514752"/>
    <w:rsid w:val="005148EE"/>
    <w:rsid w:val="00514FF3"/>
    <w:rsid w:val="005150B2"/>
    <w:rsid w:val="0051565D"/>
    <w:rsid w:val="005159CD"/>
    <w:rsid w:val="00515D7A"/>
    <w:rsid w:val="00516D12"/>
    <w:rsid w:val="005201C1"/>
    <w:rsid w:val="00520934"/>
    <w:rsid w:val="00520FF1"/>
    <w:rsid w:val="0052184D"/>
    <w:rsid w:val="00522EF3"/>
    <w:rsid w:val="00522FE4"/>
    <w:rsid w:val="00523C5E"/>
    <w:rsid w:val="00525987"/>
    <w:rsid w:val="00527D49"/>
    <w:rsid w:val="00530A55"/>
    <w:rsid w:val="0053107A"/>
    <w:rsid w:val="00531FC6"/>
    <w:rsid w:val="0053209B"/>
    <w:rsid w:val="005366A3"/>
    <w:rsid w:val="0054003E"/>
    <w:rsid w:val="0054024C"/>
    <w:rsid w:val="00540E46"/>
    <w:rsid w:val="0054218A"/>
    <w:rsid w:val="005424C9"/>
    <w:rsid w:val="00542C5B"/>
    <w:rsid w:val="00542D15"/>
    <w:rsid w:val="00544574"/>
    <w:rsid w:val="00544617"/>
    <w:rsid w:val="00544E1C"/>
    <w:rsid w:val="00547598"/>
    <w:rsid w:val="005475CE"/>
    <w:rsid w:val="00547E9B"/>
    <w:rsid w:val="00550817"/>
    <w:rsid w:val="00554223"/>
    <w:rsid w:val="00554690"/>
    <w:rsid w:val="005550FA"/>
    <w:rsid w:val="0055575C"/>
    <w:rsid w:val="00561657"/>
    <w:rsid w:val="005633A6"/>
    <w:rsid w:val="005666D3"/>
    <w:rsid w:val="00567356"/>
    <w:rsid w:val="00567796"/>
    <w:rsid w:val="0057138F"/>
    <w:rsid w:val="0057155F"/>
    <w:rsid w:val="00573CD1"/>
    <w:rsid w:val="00573FD2"/>
    <w:rsid w:val="00575B6E"/>
    <w:rsid w:val="00577669"/>
    <w:rsid w:val="0057774C"/>
    <w:rsid w:val="00577EC6"/>
    <w:rsid w:val="00580D7B"/>
    <w:rsid w:val="0058249E"/>
    <w:rsid w:val="00582CE3"/>
    <w:rsid w:val="00583F27"/>
    <w:rsid w:val="00584703"/>
    <w:rsid w:val="00584BFF"/>
    <w:rsid w:val="00585CF4"/>
    <w:rsid w:val="005861B0"/>
    <w:rsid w:val="005864D0"/>
    <w:rsid w:val="00586FC2"/>
    <w:rsid w:val="00587FDB"/>
    <w:rsid w:val="00590B33"/>
    <w:rsid w:val="00591303"/>
    <w:rsid w:val="00591772"/>
    <w:rsid w:val="00591C14"/>
    <w:rsid w:val="00591DBA"/>
    <w:rsid w:val="00592BC7"/>
    <w:rsid w:val="00595FE7"/>
    <w:rsid w:val="00597112"/>
    <w:rsid w:val="00597CB7"/>
    <w:rsid w:val="005A0045"/>
    <w:rsid w:val="005A1ED9"/>
    <w:rsid w:val="005A2B36"/>
    <w:rsid w:val="005A67B5"/>
    <w:rsid w:val="005A68E9"/>
    <w:rsid w:val="005B0E31"/>
    <w:rsid w:val="005B1953"/>
    <w:rsid w:val="005B1B3D"/>
    <w:rsid w:val="005B3D2F"/>
    <w:rsid w:val="005B4E53"/>
    <w:rsid w:val="005B519C"/>
    <w:rsid w:val="005B5A20"/>
    <w:rsid w:val="005B5F9E"/>
    <w:rsid w:val="005C0148"/>
    <w:rsid w:val="005C0760"/>
    <w:rsid w:val="005C1994"/>
    <w:rsid w:val="005C25FB"/>
    <w:rsid w:val="005C3388"/>
    <w:rsid w:val="005C340C"/>
    <w:rsid w:val="005C3649"/>
    <w:rsid w:val="005C381C"/>
    <w:rsid w:val="005C3A20"/>
    <w:rsid w:val="005C3FF8"/>
    <w:rsid w:val="005C4EB5"/>
    <w:rsid w:val="005C505B"/>
    <w:rsid w:val="005C52CE"/>
    <w:rsid w:val="005C548B"/>
    <w:rsid w:val="005C58C5"/>
    <w:rsid w:val="005C648A"/>
    <w:rsid w:val="005C65F7"/>
    <w:rsid w:val="005C7972"/>
    <w:rsid w:val="005D3268"/>
    <w:rsid w:val="005E0F5E"/>
    <w:rsid w:val="005E37D8"/>
    <w:rsid w:val="005E4E2A"/>
    <w:rsid w:val="005E507F"/>
    <w:rsid w:val="005E5237"/>
    <w:rsid w:val="005E5361"/>
    <w:rsid w:val="005E651F"/>
    <w:rsid w:val="005E661F"/>
    <w:rsid w:val="005E7993"/>
    <w:rsid w:val="005F032E"/>
    <w:rsid w:val="005F084A"/>
    <w:rsid w:val="005F0901"/>
    <w:rsid w:val="005F127A"/>
    <w:rsid w:val="005F3622"/>
    <w:rsid w:val="005F3A72"/>
    <w:rsid w:val="005F4897"/>
    <w:rsid w:val="005F5B59"/>
    <w:rsid w:val="005F5EAB"/>
    <w:rsid w:val="005F5FF5"/>
    <w:rsid w:val="005F6A47"/>
    <w:rsid w:val="005F70F5"/>
    <w:rsid w:val="006014F0"/>
    <w:rsid w:val="00601C30"/>
    <w:rsid w:val="00603322"/>
    <w:rsid w:val="00603F3A"/>
    <w:rsid w:val="00605363"/>
    <w:rsid w:val="006062AF"/>
    <w:rsid w:val="006064F0"/>
    <w:rsid w:val="00606587"/>
    <w:rsid w:val="006103D1"/>
    <w:rsid w:val="00613258"/>
    <w:rsid w:val="00613A66"/>
    <w:rsid w:val="00615473"/>
    <w:rsid w:val="00615C05"/>
    <w:rsid w:val="006162F9"/>
    <w:rsid w:val="00616E18"/>
    <w:rsid w:val="00616FDB"/>
    <w:rsid w:val="00617625"/>
    <w:rsid w:val="0062030E"/>
    <w:rsid w:val="00620E21"/>
    <w:rsid w:val="0062101F"/>
    <w:rsid w:val="00621712"/>
    <w:rsid w:val="00625BCA"/>
    <w:rsid w:val="0062638D"/>
    <w:rsid w:val="00626658"/>
    <w:rsid w:val="00626743"/>
    <w:rsid w:val="00626858"/>
    <w:rsid w:val="00630E5D"/>
    <w:rsid w:val="00630FA7"/>
    <w:rsid w:val="00630FDA"/>
    <w:rsid w:val="0063144D"/>
    <w:rsid w:val="00632072"/>
    <w:rsid w:val="00632665"/>
    <w:rsid w:val="00633FC7"/>
    <w:rsid w:val="006346AB"/>
    <w:rsid w:val="00635CDF"/>
    <w:rsid w:val="00636487"/>
    <w:rsid w:val="006368CD"/>
    <w:rsid w:val="00636D2B"/>
    <w:rsid w:val="00640100"/>
    <w:rsid w:val="00640C0F"/>
    <w:rsid w:val="00641B9F"/>
    <w:rsid w:val="006427E0"/>
    <w:rsid w:val="006441C1"/>
    <w:rsid w:val="006443B3"/>
    <w:rsid w:val="00644DD7"/>
    <w:rsid w:val="00645392"/>
    <w:rsid w:val="00645ECF"/>
    <w:rsid w:val="006465F7"/>
    <w:rsid w:val="006473AA"/>
    <w:rsid w:val="006511D4"/>
    <w:rsid w:val="00652F94"/>
    <w:rsid w:val="00653991"/>
    <w:rsid w:val="00653AC1"/>
    <w:rsid w:val="00655086"/>
    <w:rsid w:val="00655422"/>
    <w:rsid w:val="006563F1"/>
    <w:rsid w:val="00660034"/>
    <w:rsid w:val="0066217D"/>
    <w:rsid w:val="00662768"/>
    <w:rsid w:val="00662F6B"/>
    <w:rsid w:val="00665EED"/>
    <w:rsid w:val="00666D03"/>
    <w:rsid w:val="0066783A"/>
    <w:rsid w:val="00670B2F"/>
    <w:rsid w:val="00673158"/>
    <w:rsid w:val="0067557F"/>
    <w:rsid w:val="0067606B"/>
    <w:rsid w:val="00676705"/>
    <w:rsid w:val="00677848"/>
    <w:rsid w:val="00677A03"/>
    <w:rsid w:val="00680011"/>
    <w:rsid w:val="00681039"/>
    <w:rsid w:val="00681C11"/>
    <w:rsid w:val="0068218A"/>
    <w:rsid w:val="0068222E"/>
    <w:rsid w:val="00682415"/>
    <w:rsid w:val="00684BAB"/>
    <w:rsid w:val="00684C3D"/>
    <w:rsid w:val="00685F3D"/>
    <w:rsid w:val="006869AA"/>
    <w:rsid w:val="00687297"/>
    <w:rsid w:val="00692DA6"/>
    <w:rsid w:val="00692E5B"/>
    <w:rsid w:val="006960BE"/>
    <w:rsid w:val="0069636D"/>
    <w:rsid w:val="0069661F"/>
    <w:rsid w:val="00697B15"/>
    <w:rsid w:val="006A05E7"/>
    <w:rsid w:val="006A11C4"/>
    <w:rsid w:val="006A1CCC"/>
    <w:rsid w:val="006A1F42"/>
    <w:rsid w:val="006A21BC"/>
    <w:rsid w:val="006A2A3D"/>
    <w:rsid w:val="006A513D"/>
    <w:rsid w:val="006A6E94"/>
    <w:rsid w:val="006A6F45"/>
    <w:rsid w:val="006A6FB4"/>
    <w:rsid w:val="006A76B7"/>
    <w:rsid w:val="006B1D86"/>
    <w:rsid w:val="006B2708"/>
    <w:rsid w:val="006B37A8"/>
    <w:rsid w:val="006B3C07"/>
    <w:rsid w:val="006B5016"/>
    <w:rsid w:val="006B5431"/>
    <w:rsid w:val="006B6666"/>
    <w:rsid w:val="006B7878"/>
    <w:rsid w:val="006C1306"/>
    <w:rsid w:val="006C2D3F"/>
    <w:rsid w:val="006C7F86"/>
    <w:rsid w:val="006D06C6"/>
    <w:rsid w:val="006D1CCB"/>
    <w:rsid w:val="006D2030"/>
    <w:rsid w:val="006D2A3F"/>
    <w:rsid w:val="006D3A22"/>
    <w:rsid w:val="006D469F"/>
    <w:rsid w:val="006D591D"/>
    <w:rsid w:val="006D69C2"/>
    <w:rsid w:val="006E0C07"/>
    <w:rsid w:val="006E1B5F"/>
    <w:rsid w:val="006E2C03"/>
    <w:rsid w:val="006E30E8"/>
    <w:rsid w:val="006E32FC"/>
    <w:rsid w:val="006E3D84"/>
    <w:rsid w:val="006E7226"/>
    <w:rsid w:val="006E7C4F"/>
    <w:rsid w:val="006F2527"/>
    <w:rsid w:val="006F478B"/>
    <w:rsid w:val="006F54C6"/>
    <w:rsid w:val="006F6A15"/>
    <w:rsid w:val="00700865"/>
    <w:rsid w:val="0070086C"/>
    <w:rsid w:val="0070240E"/>
    <w:rsid w:val="00702825"/>
    <w:rsid w:val="00703C17"/>
    <w:rsid w:val="00705EF4"/>
    <w:rsid w:val="0070692E"/>
    <w:rsid w:val="00706E88"/>
    <w:rsid w:val="00713B0C"/>
    <w:rsid w:val="007154E0"/>
    <w:rsid w:val="00715B4A"/>
    <w:rsid w:val="00716499"/>
    <w:rsid w:val="00716656"/>
    <w:rsid w:val="007166CA"/>
    <w:rsid w:val="0071711E"/>
    <w:rsid w:val="00717ACE"/>
    <w:rsid w:val="00717CC2"/>
    <w:rsid w:val="007210E7"/>
    <w:rsid w:val="007233D9"/>
    <w:rsid w:val="0072469E"/>
    <w:rsid w:val="00726074"/>
    <w:rsid w:val="007265C1"/>
    <w:rsid w:val="0072666F"/>
    <w:rsid w:val="00727505"/>
    <w:rsid w:val="00731AFC"/>
    <w:rsid w:val="00732C17"/>
    <w:rsid w:val="0073337A"/>
    <w:rsid w:val="0073386A"/>
    <w:rsid w:val="00734EDB"/>
    <w:rsid w:val="007353D5"/>
    <w:rsid w:val="0074019B"/>
    <w:rsid w:val="0074084A"/>
    <w:rsid w:val="007416D1"/>
    <w:rsid w:val="007419DA"/>
    <w:rsid w:val="00742660"/>
    <w:rsid w:val="00745E4A"/>
    <w:rsid w:val="007463F7"/>
    <w:rsid w:val="00746826"/>
    <w:rsid w:val="00751CFD"/>
    <w:rsid w:val="007532BA"/>
    <w:rsid w:val="00754D62"/>
    <w:rsid w:val="00755E36"/>
    <w:rsid w:val="0075684C"/>
    <w:rsid w:val="007619FE"/>
    <w:rsid w:val="00761A45"/>
    <w:rsid w:val="00762878"/>
    <w:rsid w:val="00763F50"/>
    <w:rsid w:val="00764213"/>
    <w:rsid w:val="0076485F"/>
    <w:rsid w:val="00764A42"/>
    <w:rsid w:val="00765F30"/>
    <w:rsid w:val="007662E5"/>
    <w:rsid w:val="00766359"/>
    <w:rsid w:val="007672CB"/>
    <w:rsid w:val="0077021C"/>
    <w:rsid w:val="00770296"/>
    <w:rsid w:val="00770682"/>
    <w:rsid w:val="0077076E"/>
    <w:rsid w:val="0077151A"/>
    <w:rsid w:val="00772949"/>
    <w:rsid w:val="007729E9"/>
    <w:rsid w:val="0077461D"/>
    <w:rsid w:val="00774C34"/>
    <w:rsid w:val="0077500C"/>
    <w:rsid w:val="0077557B"/>
    <w:rsid w:val="00775EBE"/>
    <w:rsid w:val="00776C11"/>
    <w:rsid w:val="00776FDA"/>
    <w:rsid w:val="00777C97"/>
    <w:rsid w:val="00777D53"/>
    <w:rsid w:val="00782B0C"/>
    <w:rsid w:val="00783065"/>
    <w:rsid w:val="00784D04"/>
    <w:rsid w:val="007852E8"/>
    <w:rsid w:val="00790409"/>
    <w:rsid w:val="007907B3"/>
    <w:rsid w:val="00790D07"/>
    <w:rsid w:val="00794854"/>
    <w:rsid w:val="00794D68"/>
    <w:rsid w:val="00794D8A"/>
    <w:rsid w:val="0079552D"/>
    <w:rsid w:val="0079661D"/>
    <w:rsid w:val="007976C6"/>
    <w:rsid w:val="00797B9A"/>
    <w:rsid w:val="007A1F2D"/>
    <w:rsid w:val="007A210E"/>
    <w:rsid w:val="007A2B7D"/>
    <w:rsid w:val="007A3362"/>
    <w:rsid w:val="007A3A55"/>
    <w:rsid w:val="007A3B32"/>
    <w:rsid w:val="007A3BCB"/>
    <w:rsid w:val="007A438E"/>
    <w:rsid w:val="007A44AB"/>
    <w:rsid w:val="007A4C0D"/>
    <w:rsid w:val="007A5C3B"/>
    <w:rsid w:val="007B20D7"/>
    <w:rsid w:val="007B219D"/>
    <w:rsid w:val="007B4B3A"/>
    <w:rsid w:val="007B4BF6"/>
    <w:rsid w:val="007B55C9"/>
    <w:rsid w:val="007B79FC"/>
    <w:rsid w:val="007B7FB2"/>
    <w:rsid w:val="007C0941"/>
    <w:rsid w:val="007C12D0"/>
    <w:rsid w:val="007C156A"/>
    <w:rsid w:val="007C17C1"/>
    <w:rsid w:val="007C1FB7"/>
    <w:rsid w:val="007C2F11"/>
    <w:rsid w:val="007C3333"/>
    <w:rsid w:val="007C33CA"/>
    <w:rsid w:val="007C684F"/>
    <w:rsid w:val="007C68BE"/>
    <w:rsid w:val="007C6927"/>
    <w:rsid w:val="007C7077"/>
    <w:rsid w:val="007D03A9"/>
    <w:rsid w:val="007D1B91"/>
    <w:rsid w:val="007D3161"/>
    <w:rsid w:val="007D4108"/>
    <w:rsid w:val="007D4E4D"/>
    <w:rsid w:val="007D5F3D"/>
    <w:rsid w:val="007D7100"/>
    <w:rsid w:val="007D7E40"/>
    <w:rsid w:val="007E03B0"/>
    <w:rsid w:val="007E1459"/>
    <w:rsid w:val="007E1A47"/>
    <w:rsid w:val="007E1AA4"/>
    <w:rsid w:val="007E1D4F"/>
    <w:rsid w:val="007E230E"/>
    <w:rsid w:val="007E3A72"/>
    <w:rsid w:val="007E4DEF"/>
    <w:rsid w:val="007E5502"/>
    <w:rsid w:val="007E5987"/>
    <w:rsid w:val="007E619C"/>
    <w:rsid w:val="007E6395"/>
    <w:rsid w:val="007E77A2"/>
    <w:rsid w:val="007F086A"/>
    <w:rsid w:val="007F31DE"/>
    <w:rsid w:val="007F4AE2"/>
    <w:rsid w:val="007F4D69"/>
    <w:rsid w:val="007F4D85"/>
    <w:rsid w:val="007F5705"/>
    <w:rsid w:val="007F59DE"/>
    <w:rsid w:val="007F6806"/>
    <w:rsid w:val="007F6FED"/>
    <w:rsid w:val="008001F7"/>
    <w:rsid w:val="00801D6F"/>
    <w:rsid w:val="0080229B"/>
    <w:rsid w:val="00803A28"/>
    <w:rsid w:val="008041ED"/>
    <w:rsid w:val="0080455D"/>
    <w:rsid w:val="008046BC"/>
    <w:rsid w:val="0080639C"/>
    <w:rsid w:val="0080758B"/>
    <w:rsid w:val="00810CB1"/>
    <w:rsid w:val="0081126F"/>
    <w:rsid w:val="00811E09"/>
    <w:rsid w:val="00811E3E"/>
    <w:rsid w:val="00816181"/>
    <w:rsid w:val="008162D0"/>
    <w:rsid w:val="00816D26"/>
    <w:rsid w:val="008176A3"/>
    <w:rsid w:val="00817A10"/>
    <w:rsid w:val="00817D96"/>
    <w:rsid w:val="0082176F"/>
    <w:rsid w:val="008219CA"/>
    <w:rsid w:val="00821FE2"/>
    <w:rsid w:val="008220DC"/>
    <w:rsid w:val="008235F6"/>
    <w:rsid w:val="00823B5C"/>
    <w:rsid w:val="00823D65"/>
    <w:rsid w:val="00824176"/>
    <w:rsid w:val="00824411"/>
    <w:rsid w:val="00825700"/>
    <w:rsid w:val="00825B2E"/>
    <w:rsid w:val="00826470"/>
    <w:rsid w:val="00826586"/>
    <w:rsid w:val="008275AC"/>
    <w:rsid w:val="0082789D"/>
    <w:rsid w:val="00831B17"/>
    <w:rsid w:val="00831BE3"/>
    <w:rsid w:val="00831E15"/>
    <w:rsid w:val="00831E84"/>
    <w:rsid w:val="008325F7"/>
    <w:rsid w:val="00832825"/>
    <w:rsid w:val="008337C8"/>
    <w:rsid w:val="0083527C"/>
    <w:rsid w:val="00835C46"/>
    <w:rsid w:val="00836248"/>
    <w:rsid w:val="0083668D"/>
    <w:rsid w:val="008443CB"/>
    <w:rsid w:val="00846172"/>
    <w:rsid w:val="00846230"/>
    <w:rsid w:val="008469AC"/>
    <w:rsid w:val="008474D3"/>
    <w:rsid w:val="00847527"/>
    <w:rsid w:val="0084772F"/>
    <w:rsid w:val="00847965"/>
    <w:rsid w:val="00847FA7"/>
    <w:rsid w:val="0085055E"/>
    <w:rsid w:val="00850722"/>
    <w:rsid w:val="0085109E"/>
    <w:rsid w:val="008510FF"/>
    <w:rsid w:val="00851354"/>
    <w:rsid w:val="0085594B"/>
    <w:rsid w:val="00855A04"/>
    <w:rsid w:val="00855D6F"/>
    <w:rsid w:val="008577A7"/>
    <w:rsid w:val="008602DE"/>
    <w:rsid w:val="00860FC6"/>
    <w:rsid w:val="008614F1"/>
    <w:rsid w:val="0086159F"/>
    <w:rsid w:val="00861A8D"/>
    <w:rsid w:val="00861EAB"/>
    <w:rsid w:val="008621B9"/>
    <w:rsid w:val="00862786"/>
    <w:rsid w:val="00862BF6"/>
    <w:rsid w:val="00864180"/>
    <w:rsid w:val="00864B19"/>
    <w:rsid w:val="00864CF0"/>
    <w:rsid w:val="00866E5B"/>
    <w:rsid w:val="00871045"/>
    <w:rsid w:val="00872D18"/>
    <w:rsid w:val="0087466F"/>
    <w:rsid w:val="00874AA2"/>
    <w:rsid w:val="00875F4F"/>
    <w:rsid w:val="00876C9F"/>
    <w:rsid w:val="00876CC9"/>
    <w:rsid w:val="00877200"/>
    <w:rsid w:val="008778F6"/>
    <w:rsid w:val="0088009C"/>
    <w:rsid w:val="008805A9"/>
    <w:rsid w:val="008805DC"/>
    <w:rsid w:val="00881C91"/>
    <w:rsid w:val="00881D10"/>
    <w:rsid w:val="008850BD"/>
    <w:rsid w:val="00886288"/>
    <w:rsid w:val="0088674A"/>
    <w:rsid w:val="00886816"/>
    <w:rsid w:val="00890B1B"/>
    <w:rsid w:val="008948C8"/>
    <w:rsid w:val="008977AB"/>
    <w:rsid w:val="00897B2D"/>
    <w:rsid w:val="008A01C3"/>
    <w:rsid w:val="008A1E43"/>
    <w:rsid w:val="008A2A30"/>
    <w:rsid w:val="008A4201"/>
    <w:rsid w:val="008A42F9"/>
    <w:rsid w:val="008A5BAC"/>
    <w:rsid w:val="008A6762"/>
    <w:rsid w:val="008A6931"/>
    <w:rsid w:val="008A6C2D"/>
    <w:rsid w:val="008A768A"/>
    <w:rsid w:val="008A7B5C"/>
    <w:rsid w:val="008A7B85"/>
    <w:rsid w:val="008B1701"/>
    <w:rsid w:val="008B1ABE"/>
    <w:rsid w:val="008B1E43"/>
    <w:rsid w:val="008B2C4F"/>
    <w:rsid w:val="008B2DAA"/>
    <w:rsid w:val="008B3984"/>
    <w:rsid w:val="008B44D9"/>
    <w:rsid w:val="008C15C0"/>
    <w:rsid w:val="008C23B9"/>
    <w:rsid w:val="008C3C58"/>
    <w:rsid w:val="008C4269"/>
    <w:rsid w:val="008C6702"/>
    <w:rsid w:val="008C6C06"/>
    <w:rsid w:val="008D10AB"/>
    <w:rsid w:val="008D1AD2"/>
    <w:rsid w:val="008D21F5"/>
    <w:rsid w:val="008D3787"/>
    <w:rsid w:val="008D4AD2"/>
    <w:rsid w:val="008D517D"/>
    <w:rsid w:val="008D5F36"/>
    <w:rsid w:val="008D6A5A"/>
    <w:rsid w:val="008E0CD9"/>
    <w:rsid w:val="008E1E5E"/>
    <w:rsid w:val="008E3F42"/>
    <w:rsid w:val="008E4944"/>
    <w:rsid w:val="008E5FD9"/>
    <w:rsid w:val="008E63DC"/>
    <w:rsid w:val="008E6796"/>
    <w:rsid w:val="008E7263"/>
    <w:rsid w:val="008E7839"/>
    <w:rsid w:val="008F036F"/>
    <w:rsid w:val="008F089B"/>
    <w:rsid w:val="008F0F27"/>
    <w:rsid w:val="008F5950"/>
    <w:rsid w:val="008F5DEC"/>
    <w:rsid w:val="008F6FC0"/>
    <w:rsid w:val="008F70F1"/>
    <w:rsid w:val="008F7B9A"/>
    <w:rsid w:val="00900832"/>
    <w:rsid w:val="00902D79"/>
    <w:rsid w:val="00906B8D"/>
    <w:rsid w:val="0091003C"/>
    <w:rsid w:val="009100BB"/>
    <w:rsid w:val="00911C9F"/>
    <w:rsid w:val="00911D02"/>
    <w:rsid w:val="00912402"/>
    <w:rsid w:val="00912537"/>
    <w:rsid w:val="00912EB3"/>
    <w:rsid w:val="009132D0"/>
    <w:rsid w:val="00913567"/>
    <w:rsid w:val="0091397D"/>
    <w:rsid w:val="00913D39"/>
    <w:rsid w:val="0091658E"/>
    <w:rsid w:val="00917737"/>
    <w:rsid w:val="009232C1"/>
    <w:rsid w:val="00924E36"/>
    <w:rsid w:val="009259C5"/>
    <w:rsid w:val="00926E2B"/>
    <w:rsid w:val="00927529"/>
    <w:rsid w:val="0093013A"/>
    <w:rsid w:val="009302BC"/>
    <w:rsid w:val="0093103A"/>
    <w:rsid w:val="00931689"/>
    <w:rsid w:val="00934F43"/>
    <w:rsid w:val="0093600B"/>
    <w:rsid w:val="009376D0"/>
    <w:rsid w:val="00937FFD"/>
    <w:rsid w:val="009438B4"/>
    <w:rsid w:val="00943BD0"/>
    <w:rsid w:val="0094445E"/>
    <w:rsid w:val="009447A6"/>
    <w:rsid w:val="0094587D"/>
    <w:rsid w:val="009459B0"/>
    <w:rsid w:val="00946980"/>
    <w:rsid w:val="00946D1E"/>
    <w:rsid w:val="009476BF"/>
    <w:rsid w:val="00952CB9"/>
    <w:rsid w:val="0095708E"/>
    <w:rsid w:val="00957276"/>
    <w:rsid w:val="00957BD4"/>
    <w:rsid w:val="00957FE4"/>
    <w:rsid w:val="009600AA"/>
    <w:rsid w:val="009612D2"/>
    <w:rsid w:val="009654DA"/>
    <w:rsid w:val="00965D56"/>
    <w:rsid w:val="009663E9"/>
    <w:rsid w:val="0097080D"/>
    <w:rsid w:val="009718D5"/>
    <w:rsid w:val="0097220F"/>
    <w:rsid w:val="009722D1"/>
    <w:rsid w:val="009722FF"/>
    <w:rsid w:val="00972DB4"/>
    <w:rsid w:val="0097300F"/>
    <w:rsid w:val="009758DF"/>
    <w:rsid w:val="009801C4"/>
    <w:rsid w:val="00981020"/>
    <w:rsid w:val="00981423"/>
    <w:rsid w:val="00981D04"/>
    <w:rsid w:val="00982899"/>
    <w:rsid w:val="009835C0"/>
    <w:rsid w:val="00984079"/>
    <w:rsid w:val="00984253"/>
    <w:rsid w:val="009844A7"/>
    <w:rsid w:val="00984B96"/>
    <w:rsid w:val="009862B2"/>
    <w:rsid w:val="00987219"/>
    <w:rsid w:val="00991B37"/>
    <w:rsid w:val="00991CD5"/>
    <w:rsid w:val="00992E70"/>
    <w:rsid w:val="009960B4"/>
    <w:rsid w:val="009A2187"/>
    <w:rsid w:val="009A2870"/>
    <w:rsid w:val="009A39F2"/>
    <w:rsid w:val="009A423E"/>
    <w:rsid w:val="009A425C"/>
    <w:rsid w:val="009A4FCD"/>
    <w:rsid w:val="009A6156"/>
    <w:rsid w:val="009A68A8"/>
    <w:rsid w:val="009A7232"/>
    <w:rsid w:val="009B0387"/>
    <w:rsid w:val="009B19CE"/>
    <w:rsid w:val="009B26E9"/>
    <w:rsid w:val="009B29D4"/>
    <w:rsid w:val="009B2C19"/>
    <w:rsid w:val="009B6E7A"/>
    <w:rsid w:val="009B79FB"/>
    <w:rsid w:val="009C074F"/>
    <w:rsid w:val="009C0C91"/>
    <w:rsid w:val="009C0CEA"/>
    <w:rsid w:val="009C1984"/>
    <w:rsid w:val="009C1D73"/>
    <w:rsid w:val="009C29CD"/>
    <w:rsid w:val="009C3DEC"/>
    <w:rsid w:val="009C3EE4"/>
    <w:rsid w:val="009C5496"/>
    <w:rsid w:val="009C5BFA"/>
    <w:rsid w:val="009C5C2E"/>
    <w:rsid w:val="009C6F5F"/>
    <w:rsid w:val="009D0EBC"/>
    <w:rsid w:val="009D0F94"/>
    <w:rsid w:val="009D1291"/>
    <w:rsid w:val="009D3BC8"/>
    <w:rsid w:val="009D3C02"/>
    <w:rsid w:val="009D50A4"/>
    <w:rsid w:val="009D57D3"/>
    <w:rsid w:val="009D5C0E"/>
    <w:rsid w:val="009D6B8C"/>
    <w:rsid w:val="009D6BE1"/>
    <w:rsid w:val="009E01C5"/>
    <w:rsid w:val="009E0F9B"/>
    <w:rsid w:val="009E1272"/>
    <w:rsid w:val="009E1966"/>
    <w:rsid w:val="009E2160"/>
    <w:rsid w:val="009E348A"/>
    <w:rsid w:val="009E3751"/>
    <w:rsid w:val="009E41CF"/>
    <w:rsid w:val="009E58BF"/>
    <w:rsid w:val="009E5C7B"/>
    <w:rsid w:val="009E6E33"/>
    <w:rsid w:val="009E7AC9"/>
    <w:rsid w:val="009F0D36"/>
    <w:rsid w:val="009F178E"/>
    <w:rsid w:val="009F1C0A"/>
    <w:rsid w:val="009F2062"/>
    <w:rsid w:val="009F2262"/>
    <w:rsid w:val="009F4123"/>
    <w:rsid w:val="009F49D2"/>
    <w:rsid w:val="009F4C99"/>
    <w:rsid w:val="009F4D55"/>
    <w:rsid w:val="009F6B99"/>
    <w:rsid w:val="00A012D0"/>
    <w:rsid w:val="00A014BD"/>
    <w:rsid w:val="00A01AEF"/>
    <w:rsid w:val="00A04FA5"/>
    <w:rsid w:val="00A057D6"/>
    <w:rsid w:val="00A06C67"/>
    <w:rsid w:val="00A072EE"/>
    <w:rsid w:val="00A0778A"/>
    <w:rsid w:val="00A11530"/>
    <w:rsid w:val="00A127AD"/>
    <w:rsid w:val="00A13AC9"/>
    <w:rsid w:val="00A13E88"/>
    <w:rsid w:val="00A16628"/>
    <w:rsid w:val="00A17810"/>
    <w:rsid w:val="00A20082"/>
    <w:rsid w:val="00A23AB8"/>
    <w:rsid w:val="00A23AF6"/>
    <w:rsid w:val="00A2465A"/>
    <w:rsid w:val="00A25600"/>
    <w:rsid w:val="00A31D3A"/>
    <w:rsid w:val="00A3486E"/>
    <w:rsid w:val="00A35F41"/>
    <w:rsid w:val="00A36B25"/>
    <w:rsid w:val="00A37E61"/>
    <w:rsid w:val="00A401D1"/>
    <w:rsid w:val="00A410E1"/>
    <w:rsid w:val="00A4114F"/>
    <w:rsid w:val="00A41301"/>
    <w:rsid w:val="00A42611"/>
    <w:rsid w:val="00A43C0F"/>
    <w:rsid w:val="00A469FE"/>
    <w:rsid w:val="00A4737B"/>
    <w:rsid w:val="00A5023F"/>
    <w:rsid w:val="00A55DC2"/>
    <w:rsid w:val="00A55F04"/>
    <w:rsid w:val="00A56840"/>
    <w:rsid w:val="00A57414"/>
    <w:rsid w:val="00A57456"/>
    <w:rsid w:val="00A60BBB"/>
    <w:rsid w:val="00A60C6D"/>
    <w:rsid w:val="00A6164E"/>
    <w:rsid w:val="00A622BD"/>
    <w:rsid w:val="00A63E8A"/>
    <w:rsid w:val="00A65121"/>
    <w:rsid w:val="00A664F3"/>
    <w:rsid w:val="00A6687E"/>
    <w:rsid w:val="00A67CC6"/>
    <w:rsid w:val="00A71194"/>
    <w:rsid w:val="00A72413"/>
    <w:rsid w:val="00A72C90"/>
    <w:rsid w:val="00A740DE"/>
    <w:rsid w:val="00A75110"/>
    <w:rsid w:val="00A75480"/>
    <w:rsid w:val="00A7554E"/>
    <w:rsid w:val="00A77583"/>
    <w:rsid w:val="00A77D1D"/>
    <w:rsid w:val="00A802DD"/>
    <w:rsid w:val="00A80419"/>
    <w:rsid w:val="00A80A65"/>
    <w:rsid w:val="00A80A97"/>
    <w:rsid w:val="00A80D36"/>
    <w:rsid w:val="00A810AE"/>
    <w:rsid w:val="00A820FB"/>
    <w:rsid w:val="00A83609"/>
    <w:rsid w:val="00A8429C"/>
    <w:rsid w:val="00A85912"/>
    <w:rsid w:val="00A87832"/>
    <w:rsid w:val="00A878BA"/>
    <w:rsid w:val="00A90482"/>
    <w:rsid w:val="00A908D8"/>
    <w:rsid w:val="00A90C5D"/>
    <w:rsid w:val="00A912E4"/>
    <w:rsid w:val="00A933DB"/>
    <w:rsid w:val="00A94038"/>
    <w:rsid w:val="00A9416B"/>
    <w:rsid w:val="00A95665"/>
    <w:rsid w:val="00A968BE"/>
    <w:rsid w:val="00A9741F"/>
    <w:rsid w:val="00AA0EB9"/>
    <w:rsid w:val="00AA191E"/>
    <w:rsid w:val="00AA26F7"/>
    <w:rsid w:val="00AA3043"/>
    <w:rsid w:val="00AA4014"/>
    <w:rsid w:val="00AA4391"/>
    <w:rsid w:val="00AB1757"/>
    <w:rsid w:val="00AB3894"/>
    <w:rsid w:val="00AB6D16"/>
    <w:rsid w:val="00AB74EC"/>
    <w:rsid w:val="00AC187F"/>
    <w:rsid w:val="00AC22B2"/>
    <w:rsid w:val="00AC2403"/>
    <w:rsid w:val="00AC2661"/>
    <w:rsid w:val="00AC2CE7"/>
    <w:rsid w:val="00AC341D"/>
    <w:rsid w:val="00AC37C6"/>
    <w:rsid w:val="00AC5CEF"/>
    <w:rsid w:val="00AD0879"/>
    <w:rsid w:val="00AD1D7E"/>
    <w:rsid w:val="00AD4053"/>
    <w:rsid w:val="00AD5DDE"/>
    <w:rsid w:val="00AD700F"/>
    <w:rsid w:val="00AD7B26"/>
    <w:rsid w:val="00AD7BDC"/>
    <w:rsid w:val="00AE25BA"/>
    <w:rsid w:val="00AE2C68"/>
    <w:rsid w:val="00AE3732"/>
    <w:rsid w:val="00AE3F09"/>
    <w:rsid w:val="00AE441A"/>
    <w:rsid w:val="00AE52C0"/>
    <w:rsid w:val="00AE56B5"/>
    <w:rsid w:val="00AE5B72"/>
    <w:rsid w:val="00AE6C7B"/>
    <w:rsid w:val="00AE7552"/>
    <w:rsid w:val="00AF055F"/>
    <w:rsid w:val="00AF1D4A"/>
    <w:rsid w:val="00AF1F0A"/>
    <w:rsid w:val="00AF2345"/>
    <w:rsid w:val="00AF24A0"/>
    <w:rsid w:val="00AF24EA"/>
    <w:rsid w:val="00AF27BA"/>
    <w:rsid w:val="00AF31B3"/>
    <w:rsid w:val="00AF3F78"/>
    <w:rsid w:val="00AF59AD"/>
    <w:rsid w:val="00AF5B6F"/>
    <w:rsid w:val="00AF5F11"/>
    <w:rsid w:val="00AF6BDC"/>
    <w:rsid w:val="00AF7206"/>
    <w:rsid w:val="00B01239"/>
    <w:rsid w:val="00B01CC8"/>
    <w:rsid w:val="00B02536"/>
    <w:rsid w:val="00B02988"/>
    <w:rsid w:val="00B04956"/>
    <w:rsid w:val="00B05323"/>
    <w:rsid w:val="00B05B4D"/>
    <w:rsid w:val="00B05CF1"/>
    <w:rsid w:val="00B06601"/>
    <w:rsid w:val="00B06CB6"/>
    <w:rsid w:val="00B07D0A"/>
    <w:rsid w:val="00B07F90"/>
    <w:rsid w:val="00B10A88"/>
    <w:rsid w:val="00B10F8B"/>
    <w:rsid w:val="00B155CB"/>
    <w:rsid w:val="00B15BE6"/>
    <w:rsid w:val="00B168F0"/>
    <w:rsid w:val="00B16A26"/>
    <w:rsid w:val="00B16EF5"/>
    <w:rsid w:val="00B16F21"/>
    <w:rsid w:val="00B16FCD"/>
    <w:rsid w:val="00B20670"/>
    <w:rsid w:val="00B20D0E"/>
    <w:rsid w:val="00B20E4C"/>
    <w:rsid w:val="00B21A8C"/>
    <w:rsid w:val="00B22E03"/>
    <w:rsid w:val="00B22EB5"/>
    <w:rsid w:val="00B245C8"/>
    <w:rsid w:val="00B310F8"/>
    <w:rsid w:val="00B319BA"/>
    <w:rsid w:val="00B31B6A"/>
    <w:rsid w:val="00B322A4"/>
    <w:rsid w:val="00B349BB"/>
    <w:rsid w:val="00B3541E"/>
    <w:rsid w:val="00B355C0"/>
    <w:rsid w:val="00B357D4"/>
    <w:rsid w:val="00B369EC"/>
    <w:rsid w:val="00B37028"/>
    <w:rsid w:val="00B376F7"/>
    <w:rsid w:val="00B37D44"/>
    <w:rsid w:val="00B40286"/>
    <w:rsid w:val="00B40535"/>
    <w:rsid w:val="00B4058C"/>
    <w:rsid w:val="00B405A1"/>
    <w:rsid w:val="00B406D3"/>
    <w:rsid w:val="00B40D27"/>
    <w:rsid w:val="00B42F35"/>
    <w:rsid w:val="00B43CC8"/>
    <w:rsid w:val="00B45444"/>
    <w:rsid w:val="00B464F8"/>
    <w:rsid w:val="00B46FE4"/>
    <w:rsid w:val="00B474D8"/>
    <w:rsid w:val="00B4752E"/>
    <w:rsid w:val="00B478B3"/>
    <w:rsid w:val="00B47BC9"/>
    <w:rsid w:val="00B51136"/>
    <w:rsid w:val="00B51BFB"/>
    <w:rsid w:val="00B521B5"/>
    <w:rsid w:val="00B52AD1"/>
    <w:rsid w:val="00B5317C"/>
    <w:rsid w:val="00B535C2"/>
    <w:rsid w:val="00B5437C"/>
    <w:rsid w:val="00B55A3B"/>
    <w:rsid w:val="00B55A9B"/>
    <w:rsid w:val="00B56ACC"/>
    <w:rsid w:val="00B5720A"/>
    <w:rsid w:val="00B5725C"/>
    <w:rsid w:val="00B57CD3"/>
    <w:rsid w:val="00B6180F"/>
    <w:rsid w:val="00B61CC6"/>
    <w:rsid w:val="00B64224"/>
    <w:rsid w:val="00B657B1"/>
    <w:rsid w:val="00B65A94"/>
    <w:rsid w:val="00B66343"/>
    <w:rsid w:val="00B67B0C"/>
    <w:rsid w:val="00B67D0E"/>
    <w:rsid w:val="00B67DCE"/>
    <w:rsid w:val="00B71B50"/>
    <w:rsid w:val="00B7283B"/>
    <w:rsid w:val="00B72E8D"/>
    <w:rsid w:val="00B735EB"/>
    <w:rsid w:val="00B73840"/>
    <w:rsid w:val="00B7435A"/>
    <w:rsid w:val="00B74583"/>
    <w:rsid w:val="00B76930"/>
    <w:rsid w:val="00B76AD6"/>
    <w:rsid w:val="00B77DE1"/>
    <w:rsid w:val="00B77E8C"/>
    <w:rsid w:val="00B818D3"/>
    <w:rsid w:val="00B83DAD"/>
    <w:rsid w:val="00B84B41"/>
    <w:rsid w:val="00B84C22"/>
    <w:rsid w:val="00B86122"/>
    <w:rsid w:val="00B866DF"/>
    <w:rsid w:val="00B86DA0"/>
    <w:rsid w:val="00B87E98"/>
    <w:rsid w:val="00B910B1"/>
    <w:rsid w:val="00B910C7"/>
    <w:rsid w:val="00B93460"/>
    <w:rsid w:val="00B94F27"/>
    <w:rsid w:val="00B9525F"/>
    <w:rsid w:val="00B96DB2"/>
    <w:rsid w:val="00B96DE1"/>
    <w:rsid w:val="00BA041E"/>
    <w:rsid w:val="00BA0A02"/>
    <w:rsid w:val="00BA1AAF"/>
    <w:rsid w:val="00BA20DD"/>
    <w:rsid w:val="00BA232E"/>
    <w:rsid w:val="00BA3FDE"/>
    <w:rsid w:val="00BA6BA7"/>
    <w:rsid w:val="00BA79B8"/>
    <w:rsid w:val="00BA7B90"/>
    <w:rsid w:val="00BB0123"/>
    <w:rsid w:val="00BB0785"/>
    <w:rsid w:val="00BB1AE9"/>
    <w:rsid w:val="00BB42FD"/>
    <w:rsid w:val="00BB6857"/>
    <w:rsid w:val="00BB773F"/>
    <w:rsid w:val="00BC1568"/>
    <w:rsid w:val="00BC237E"/>
    <w:rsid w:val="00BC2422"/>
    <w:rsid w:val="00BC2D81"/>
    <w:rsid w:val="00BC36F3"/>
    <w:rsid w:val="00BC3AC5"/>
    <w:rsid w:val="00BC4234"/>
    <w:rsid w:val="00BC4DAB"/>
    <w:rsid w:val="00BC55F0"/>
    <w:rsid w:val="00BC5AE4"/>
    <w:rsid w:val="00BC5FED"/>
    <w:rsid w:val="00BC67B7"/>
    <w:rsid w:val="00BC6FA7"/>
    <w:rsid w:val="00BC7591"/>
    <w:rsid w:val="00BD007E"/>
    <w:rsid w:val="00BD2F71"/>
    <w:rsid w:val="00BD3985"/>
    <w:rsid w:val="00BD437F"/>
    <w:rsid w:val="00BD6B02"/>
    <w:rsid w:val="00BD7B26"/>
    <w:rsid w:val="00BE0867"/>
    <w:rsid w:val="00BE1F26"/>
    <w:rsid w:val="00BE2705"/>
    <w:rsid w:val="00BE286B"/>
    <w:rsid w:val="00BE2C4F"/>
    <w:rsid w:val="00BE46DE"/>
    <w:rsid w:val="00BF0132"/>
    <w:rsid w:val="00BF02F2"/>
    <w:rsid w:val="00BF08F9"/>
    <w:rsid w:val="00BF352D"/>
    <w:rsid w:val="00BF499B"/>
    <w:rsid w:val="00BF4D81"/>
    <w:rsid w:val="00BF5FD5"/>
    <w:rsid w:val="00BF7D15"/>
    <w:rsid w:val="00C014D5"/>
    <w:rsid w:val="00C01574"/>
    <w:rsid w:val="00C0176D"/>
    <w:rsid w:val="00C0274F"/>
    <w:rsid w:val="00C0286F"/>
    <w:rsid w:val="00C04AEF"/>
    <w:rsid w:val="00C05954"/>
    <w:rsid w:val="00C06F22"/>
    <w:rsid w:val="00C10C44"/>
    <w:rsid w:val="00C10ECC"/>
    <w:rsid w:val="00C11610"/>
    <w:rsid w:val="00C11B80"/>
    <w:rsid w:val="00C123A6"/>
    <w:rsid w:val="00C1274A"/>
    <w:rsid w:val="00C1349D"/>
    <w:rsid w:val="00C14C39"/>
    <w:rsid w:val="00C14E68"/>
    <w:rsid w:val="00C15056"/>
    <w:rsid w:val="00C15D9B"/>
    <w:rsid w:val="00C179EC"/>
    <w:rsid w:val="00C213E3"/>
    <w:rsid w:val="00C2251F"/>
    <w:rsid w:val="00C225F8"/>
    <w:rsid w:val="00C23060"/>
    <w:rsid w:val="00C247ED"/>
    <w:rsid w:val="00C25E61"/>
    <w:rsid w:val="00C269FA"/>
    <w:rsid w:val="00C26A36"/>
    <w:rsid w:val="00C276E3"/>
    <w:rsid w:val="00C3117D"/>
    <w:rsid w:val="00C313E2"/>
    <w:rsid w:val="00C31F4F"/>
    <w:rsid w:val="00C33400"/>
    <w:rsid w:val="00C3343D"/>
    <w:rsid w:val="00C34615"/>
    <w:rsid w:val="00C347AF"/>
    <w:rsid w:val="00C362BB"/>
    <w:rsid w:val="00C362D2"/>
    <w:rsid w:val="00C367A7"/>
    <w:rsid w:val="00C37CD8"/>
    <w:rsid w:val="00C37E51"/>
    <w:rsid w:val="00C37E67"/>
    <w:rsid w:val="00C40336"/>
    <w:rsid w:val="00C40B1D"/>
    <w:rsid w:val="00C418E8"/>
    <w:rsid w:val="00C42E7E"/>
    <w:rsid w:val="00C44158"/>
    <w:rsid w:val="00C442AA"/>
    <w:rsid w:val="00C4627C"/>
    <w:rsid w:val="00C46729"/>
    <w:rsid w:val="00C47650"/>
    <w:rsid w:val="00C521A8"/>
    <w:rsid w:val="00C522B6"/>
    <w:rsid w:val="00C53706"/>
    <w:rsid w:val="00C53ED8"/>
    <w:rsid w:val="00C541D9"/>
    <w:rsid w:val="00C5474C"/>
    <w:rsid w:val="00C553DC"/>
    <w:rsid w:val="00C62800"/>
    <w:rsid w:val="00C63E50"/>
    <w:rsid w:val="00C64CEE"/>
    <w:rsid w:val="00C655E2"/>
    <w:rsid w:val="00C65721"/>
    <w:rsid w:val="00C65B22"/>
    <w:rsid w:val="00C7074C"/>
    <w:rsid w:val="00C758C0"/>
    <w:rsid w:val="00C76BB0"/>
    <w:rsid w:val="00C8034C"/>
    <w:rsid w:val="00C81A71"/>
    <w:rsid w:val="00C82420"/>
    <w:rsid w:val="00C83679"/>
    <w:rsid w:val="00C84513"/>
    <w:rsid w:val="00C85C99"/>
    <w:rsid w:val="00C8643D"/>
    <w:rsid w:val="00C869A0"/>
    <w:rsid w:val="00C86AF1"/>
    <w:rsid w:val="00C87F5E"/>
    <w:rsid w:val="00C903DE"/>
    <w:rsid w:val="00C92046"/>
    <w:rsid w:val="00C927CB"/>
    <w:rsid w:val="00C92C69"/>
    <w:rsid w:val="00C92CF3"/>
    <w:rsid w:val="00C92FC6"/>
    <w:rsid w:val="00C93534"/>
    <w:rsid w:val="00C93ABE"/>
    <w:rsid w:val="00C93D9A"/>
    <w:rsid w:val="00C94A23"/>
    <w:rsid w:val="00C95032"/>
    <w:rsid w:val="00C95A49"/>
    <w:rsid w:val="00C96EE1"/>
    <w:rsid w:val="00C97032"/>
    <w:rsid w:val="00C97CDC"/>
    <w:rsid w:val="00CA02F6"/>
    <w:rsid w:val="00CA06F9"/>
    <w:rsid w:val="00CA1092"/>
    <w:rsid w:val="00CA1722"/>
    <w:rsid w:val="00CA178F"/>
    <w:rsid w:val="00CA1A9A"/>
    <w:rsid w:val="00CA2E0A"/>
    <w:rsid w:val="00CA368F"/>
    <w:rsid w:val="00CA37E6"/>
    <w:rsid w:val="00CA4C18"/>
    <w:rsid w:val="00CA5029"/>
    <w:rsid w:val="00CA50A7"/>
    <w:rsid w:val="00CA63EA"/>
    <w:rsid w:val="00CA6801"/>
    <w:rsid w:val="00CA7085"/>
    <w:rsid w:val="00CA7BE9"/>
    <w:rsid w:val="00CB00B7"/>
    <w:rsid w:val="00CB00CE"/>
    <w:rsid w:val="00CB0FFB"/>
    <w:rsid w:val="00CB11B8"/>
    <w:rsid w:val="00CB1E99"/>
    <w:rsid w:val="00CB2322"/>
    <w:rsid w:val="00CB23F9"/>
    <w:rsid w:val="00CB27BB"/>
    <w:rsid w:val="00CB3B76"/>
    <w:rsid w:val="00CB55C1"/>
    <w:rsid w:val="00CB5793"/>
    <w:rsid w:val="00CB6A3A"/>
    <w:rsid w:val="00CC0387"/>
    <w:rsid w:val="00CC2412"/>
    <w:rsid w:val="00CC4029"/>
    <w:rsid w:val="00CC4997"/>
    <w:rsid w:val="00CC49CE"/>
    <w:rsid w:val="00CC6A26"/>
    <w:rsid w:val="00CC6B60"/>
    <w:rsid w:val="00CD0199"/>
    <w:rsid w:val="00CD023B"/>
    <w:rsid w:val="00CD0A51"/>
    <w:rsid w:val="00CD2479"/>
    <w:rsid w:val="00CD42DD"/>
    <w:rsid w:val="00CD4541"/>
    <w:rsid w:val="00CD5F50"/>
    <w:rsid w:val="00CE009B"/>
    <w:rsid w:val="00CE06E3"/>
    <w:rsid w:val="00CE0F11"/>
    <w:rsid w:val="00CE10B1"/>
    <w:rsid w:val="00CE187C"/>
    <w:rsid w:val="00CE1BA5"/>
    <w:rsid w:val="00CE1EFF"/>
    <w:rsid w:val="00CE2526"/>
    <w:rsid w:val="00CE26FC"/>
    <w:rsid w:val="00CE2FA7"/>
    <w:rsid w:val="00CE2FBD"/>
    <w:rsid w:val="00CE523A"/>
    <w:rsid w:val="00CE6DB9"/>
    <w:rsid w:val="00CE7051"/>
    <w:rsid w:val="00CE79B7"/>
    <w:rsid w:val="00CE7ED6"/>
    <w:rsid w:val="00CF0888"/>
    <w:rsid w:val="00CF0AA5"/>
    <w:rsid w:val="00CF0B20"/>
    <w:rsid w:val="00CF0EFF"/>
    <w:rsid w:val="00CF35AC"/>
    <w:rsid w:val="00CF5D89"/>
    <w:rsid w:val="00CF5DD1"/>
    <w:rsid w:val="00D01053"/>
    <w:rsid w:val="00D0181A"/>
    <w:rsid w:val="00D041D7"/>
    <w:rsid w:val="00D04E04"/>
    <w:rsid w:val="00D056E8"/>
    <w:rsid w:val="00D06255"/>
    <w:rsid w:val="00D0734E"/>
    <w:rsid w:val="00D077AD"/>
    <w:rsid w:val="00D07983"/>
    <w:rsid w:val="00D100F5"/>
    <w:rsid w:val="00D10736"/>
    <w:rsid w:val="00D109F1"/>
    <w:rsid w:val="00D10EF7"/>
    <w:rsid w:val="00D12056"/>
    <w:rsid w:val="00D12D15"/>
    <w:rsid w:val="00D12DAB"/>
    <w:rsid w:val="00D13977"/>
    <w:rsid w:val="00D13A53"/>
    <w:rsid w:val="00D14EC7"/>
    <w:rsid w:val="00D16756"/>
    <w:rsid w:val="00D17932"/>
    <w:rsid w:val="00D17CC5"/>
    <w:rsid w:val="00D17DBB"/>
    <w:rsid w:val="00D20079"/>
    <w:rsid w:val="00D20AE5"/>
    <w:rsid w:val="00D211E5"/>
    <w:rsid w:val="00D21F11"/>
    <w:rsid w:val="00D21F3F"/>
    <w:rsid w:val="00D230BE"/>
    <w:rsid w:val="00D23100"/>
    <w:rsid w:val="00D23106"/>
    <w:rsid w:val="00D25179"/>
    <w:rsid w:val="00D2640D"/>
    <w:rsid w:val="00D27530"/>
    <w:rsid w:val="00D276B9"/>
    <w:rsid w:val="00D304BE"/>
    <w:rsid w:val="00D3079A"/>
    <w:rsid w:val="00D30DD8"/>
    <w:rsid w:val="00D31916"/>
    <w:rsid w:val="00D3263D"/>
    <w:rsid w:val="00D3295F"/>
    <w:rsid w:val="00D32E0C"/>
    <w:rsid w:val="00D32F96"/>
    <w:rsid w:val="00D336FE"/>
    <w:rsid w:val="00D337F5"/>
    <w:rsid w:val="00D33B9D"/>
    <w:rsid w:val="00D33F85"/>
    <w:rsid w:val="00D34C9A"/>
    <w:rsid w:val="00D35368"/>
    <w:rsid w:val="00D363B3"/>
    <w:rsid w:val="00D37A7E"/>
    <w:rsid w:val="00D37B23"/>
    <w:rsid w:val="00D37C50"/>
    <w:rsid w:val="00D40A9E"/>
    <w:rsid w:val="00D40DFF"/>
    <w:rsid w:val="00D419A2"/>
    <w:rsid w:val="00D43313"/>
    <w:rsid w:val="00D433B7"/>
    <w:rsid w:val="00D434A4"/>
    <w:rsid w:val="00D44566"/>
    <w:rsid w:val="00D45209"/>
    <w:rsid w:val="00D454C3"/>
    <w:rsid w:val="00D4591C"/>
    <w:rsid w:val="00D4699C"/>
    <w:rsid w:val="00D500B0"/>
    <w:rsid w:val="00D50163"/>
    <w:rsid w:val="00D513B4"/>
    <w:rsid w:val="00D53D9E"/>
    <w:rsid w:val="00D54F83"/>
    <w:rsid w:val="00D56D2E"/>
    <w:rsid w:val="00D641E8"/>
    <w:rsid w:val="00D645BD"/>
    <w:rsid w:val="00D661D4"/>
    <w:rsid w:val="00D66643"/>
    <w:rsid w:val="00D66D13"/>
    <w:rsid w:val="00D6762A"/>
    <w:rsid w:val="00D728CF"/>
    <w:rsid w:val="00D740CB"/>
    <w:rsid w:val="00D74F13"/>
    <w:rsid w:val="00D76309"/>
    <w:rsid w:val="00D76DA4"/>
    <w:rsid w:val="00D77149"/>
    <w:rsid w:val="00D772C3"/>
    <w:rsid w:val="00D775D8"/>
    <w:rsid w:val="00D7766C"/>
    <w:rsid w:val="00D77800"/>
    <w:rsid w:val="00D80D65"/>
    <w:rsid w:val="00D813AE"/>
    <w:rsid w:val="00D82AD6"/>
    <w:rsid w:val="00D8312F"/>
    <w:rsid w:val="00D832CB"/>
    <w:rsid w:val="00D849CA"/>
    <w:rsid w:val="00D87DBA"/>
    <w:rsid w:val="00D87F6B"/>
    <w:rsid w:val="00D92735"/>
    <w:rsid w:val="00D9336D"/>
    <w:rsid w:val="00D9358E"/>
    <w:rsid w:val="00D951EF"/>
    <w:rsid w:val="00D95FAD"/>
    <w:rsid w:val="00D96422"/>
    <w:rsid w:val="00D970B4"/>
    <w:rsid w:val="00D971E3"/>
    <w:rsid w:val="00D976F7"/>
    <w:rsid w:val="00DA0065"/>
    <w:rsid w:val="00DA0240"/>
    <w:rsid w:val="00DA038F"/>
    <w:rsid w:val="00DA1996"/>
    <w:rsid w:val="00DA1D1E"/>
    <w:rsid w:val="00DA2C77"/>
    <w:rsid w:val="00DA33C0"/>
    <w:rsid w:val="00DA3A09"/>
    <w:rsid w:val="00DA4683"/>
    <w:rsid w:val="00DA5432"/>
    <w:rsid w:val="00DA554F"/>
    <w:rsid w:val="00DA59CE"/>
    <w:rsid w:val="00DA73A1"/>
    <w:rsid w:val="00DA78A9"/>
    <w:rsid w:val="00DB31D1"/>
    <w:rsid w:val="00DB50A4"/>
    <w:rsid w:val="00DB55F8"/>
    <w:rsid w:val="00DB56B4"/>
    <w:rsid w:val="00DB7BB6"/>
    <w:rsid w:val="00DC04D4"/>
    <w:rsid w:val="00DC172C"/>
    <w:rsid w:val="00DC2567"/>
    <w:rsid w:val="00DC2857"/>
    <w:rsid w:val="00DC2F24"/>
    <w:rsid w:val="00DC431F"/>
    <w:rsid w:val="00DC5574"/>
    <w:rsid w:val="00DC58E4"/>
    <w:rsid w:val="00DC6541"/>
    <w:rsid w:val="00DD0875"/>
    <w:rsid w:val="00DD0FE7"/>
    <w:rsid w:val="00DD1062"/>
    <w:rsid w:val="00DD374B"/>
    <w:rsid w:val="00DD4BAD"/>
    <w:rsid w:val="00DD4BFB"/>
    <w:rsid w:val="00DD5675"/>
    <w:rsid w:val="00DD69BF"/>
    <w:rsid w:val="00DD7D60"/>
    <w:rsid w:val="00DE14B9"/>
    <w:rsid w:val="00DE2488"/>
    <w:rsid w:val="00DE349F"/>
    <w:rsid w:val="00DE3E93"/>
    <w:rsid w:val="00DF0E9E"/>
    <w:rsid w:val="00DF1628"/>
    <w:rsid w:val="00DF2396"/>
    <w:rsid w:val="00DF2649"/>
    <w:rsid w:val="00DF4C2A"/>
    <w:rsid w:val="00DF51D8"/>
    <w:rsid w:val="00DF58EE"/>
    <w:rsid w:val="00DF602F"/>
    <w:rsid w:val="00DF67FE"/>
    <w:rsid w:val="00DF7981"/>
    <w:rsid w:val="00DF7AAB"/>
    <w:rsid w:val="00DF7F7D"/>
    <w:rsid w:val="00E017C9"/>
    <w:rsid w:val="00E04E7A"/>
    <w:rsid w:val="00E067AD"/>
    <w:rsid w:val="00E07BC0"/>
    <w:rsid w:val="00E106E3"/>
    <w:rsid w:val="00E10DED"/>
    <w:rsid w:val="00E13918"/>
    <w:rsid w:val="00E14866"/>
    <w:rsid w:val="00E154D8"/>
    <w:rsid w:val="00E1573B"/>
    <w:rsid w:val="00E1650E"/>
    <w:rsid w:val="00E16958"/>
    <w:rsid w:val="00E17389"/>
    <w:rsid w:val="00E20784"/>
    <w:rsid w:val="00E210DE"/>
    <w:rsid w:val="00E21352"/>
    <w:rsid w:val="00E22895"/>
    <w:rsid w:val="00E23CE0"/>
    <w:rsid w:val="00E25BDD"/>
    <w:rsid w:val="00E26EC7"/>
    <w:rsid w:val="00E278F6"/>
    <w:rsid w:val="00E31126"/>
    <w:rsid w:val="00E32E9C"/>
    <w:rsid w:val="00E35BBA"/>
    <w:rsid w:val="00E36509"/>
    <w:rsid w:val="00E36675"/>
    <w:rsid w:val="00E37777"/>
    <w:rsid w:val="00E37F4A"/>
    <w:rsid w:val="00E40178"/>
    <w:rsid w:val="00E4075D"/>
    <w:rsid w:val="00E40A38"/>
    <w:rsid w:val="00E41F30"/>
    <w:rsid w:val="00E422E1"/>
    <w:rsid w:val="00E4286B"/>
    <w:rsid w:val="00E42D97"/>
    <w:rsid w:val="00E43566"/>
    <w:rsid w:val="00E44599"/>
    <w:rsid w:val="00E450BE"/>
    <w:rsid w:val="00E453C1"/>
    <w:rsid w:val="00E4625A"/>
    <w:rsid w:val="00E46811"/>
    <w:rsid w:val="00E47929"/>
    <w:rsid w:val="00E51121"/>
    <w:rsid w:val="00E51A6C"/>
    <w:rsid w:val="00E5582B"/>
    <w:rsid w:val="00E56005"/>
    <w:rsid w:val="00E576D4"/>
    <w:rsid w:val="00E57B18"/>
    <w:rsid w:val="00E57BB5"/>
    <w:rsid w:val="00E6072A"/>
    <w:rsid w:val="00E60794"/>
    <w:rsid w:val="00E62729"/>
    <w:rsid w:val="00E6437F"/>
    <w:rsid w:val="00E656F8"/>
    <w:rsid w:val="00E65E46"/>
    <w:rsid w:val="00E6635D"/>
    <w:rsid w:val="00E66994"/>
    <w:rsid w:val="00E67628"/>
    <w:rsid w:val="00E6798E"/>
    <w:rsid w:val="00E713E1"/>
    <w:rsid w:val="00E71EC1"/>
    <w:rsid w:val="00E75C45"/>
    <w:rsid w:val="00E76B27"/>
    <w:rsid w:val="00E8050E"/>
    <w:rsid w:val="00E825EB"/>
    <w:rsid w:val="00E82B09"/>
    <w:rsid w:val="00E83153"/>
    <w:rsid w:val="00E83510"/>
    <w:rsid w:val="00E8367E"/>
    <w:rsid w:val="00E84DE2"/>
    <w:rsid w:val="00E85F7A"/>
    <w:rsid w:val="00E86801"/>
    <w:rsid w:val="00E87DDD"/>
    <w:rsid w:val="00E9035B"/>
    <w:rsid w:val="00E908DB"/>
    <w:rsid w:val="00E90D8F"/>
    <w:rsid w:val="00E92988"/>
    <w:rsid w:val="00E92A07"/>
    <w:rsid w:val="00E92EEC"/>
    <w:rsid w:val="00E930FD"/>
    <w:rsid w:val="00E9373E"/>
    <w:rsid w:val="00E93AEC"/>
    <w:rsid w:val="00E94402"/>
    <w:rsid w:val="00E94EF0"/>
    <w:rsid w:val="00E95312"/>
    <w:rsid w:val="00E95C27"/>
    <w:rsid w:val="00E95EA9"/>
    <w:rsid w:val="00E96906"/>
    <w:rsid w:val="00E974FF"/>
    <w:rsid w:val="00E97656"/>
    <w:rsid w:val="00EA1EF9"/>
    <w:rsid w:val="00EA22B4"/>
    <w:rsid w:val="00EA283D"/>
    <w:rsid w:val="00EA53E9"/>
    <w:rsid w:val="00EA60DB"/>
    <w:rsid w:val="00EA616A"/>
    <w:rsid w:val="00EA6BE6"/>
    <w:rsid w:val="00EA7854"/>
    <w:rsid w:val="00EA7F8D"/>
    <w:rsid w:val="00EB06C8"/>
    <w:rsid w:val="00EB1070"/>
    <w:rsid w:val="00EB13F3"/>
    <w:rsid w:val="00EB2B67"/>
    <w:rsid w:val="00EB2E38"/>
    <w:rsid w:val="00EB312F"/>
    <w:rsid w:val="00EB4578"/>
    <w:rsid w:val="00EB6460"/>
    <w:rsid w:val="00EB6DF0"/>
    <w:rsid w:val="00EB7EC4"/>
    <w:rsid w:val="00EC47DC"/>
    <w:rsid w:val="00EC5DE2"/>
    <w:rsid w:val="00EC77F9"/>
    <w:rsid w:val="00ED0749"/>
    <w:rsid w:val="00ED083B"/>
    <w:rsid w:val="00ED1F1D"/>
    <w:rsid w:val="00ED3C11"/>
    <w:rsid w:val="00ED4E72"/>
    <w:rsid w:val="00ED560B"/>
    <w:rsid w:val="00ED7320"/>
    <w:rsid w:val="00ED7A78"/>
    <w:rsid w:val="00EE10A4"/>
    <w:rsid w:val="00EE4D37"/>
    <w:rsid w:val="00EE5349"/>
    <w:rsid w:val="00EE57B3"/>
    <w:rsid w:val="00EE62A3"/>
    <w:rsid w:val="00EE66A7"/>
    <w:rsid w:val="00EE6B03"/>
    <w:rsid w:val="00EE6E1C"/>
    <w:rsid w:val="00EF14E7"/>
    <w:rsid w:val="00EF3B5C"/>
    <w:rsid w:val="00EF438F"/>
    <w:rsid w:val="00EF4F39"/>
    <w:rsid w:val="00EF4F52"/>
    <w:rsid w:val="00EF5797"/>
    <w:rsid w:val="00EF6E47"/>
    <w:rsid w:val="00EF781E"/>
    <w:rsid w:val="00F000C3"/>
    <w:rsid w:val="00F011AB"/>
    <w:rsid w:val="00F017A3"/>
    <w:rsid w:val="00F0228F"/>
    <w:rsid w:val="00F0492D"/>
    <w:rsid w:val="00F05CF2"/>
    <w:rsid w:val="00F07528"/>
    <w:rsid w:val="00F10B81"/>
    <w:rsid w:val="00F119A1"/>
    <w:rsid w:val="00F122D1"/>
    <w:rsid w:val="00F126FE"/>
    <w:rsid w:val="00F132C7"/>
    <w:rsid w:val="00F136EB"/>
    <w:rsid w:val="00F14AA3"/>
    <w:rsid w:val="00F14C73"/>
    <w:rsid w:val="00F15316"/>
    <w:rsid w:val="00F15992"/>
    <w:rsid w:val="00F161D6"/>
    <w:rsid w:val="00F16D8E"/>
    <w:rsid w:val="00F172B9"/>
    <w:rsid w:val="00F17573"/>
    <w:rsid w:val="00F2369A"/>
    <w:rsid w:val="00F240CD"/>
    <w:rsid w:val="00F24105"/>
    <w:rsid w:val="00F24B20"/>
    <w:rsid w:val="00F2567D"/>
    <w:rsid w:val="00F25776"/>
    <w:rsid w:val="00F2665D"/>
    <w:rsid w:val="00F26785"/>
    <w:rsid w:val="00F27E87"/>
    <w:rsid w:val="00F3076A"/>
    <w:rsid w:val="00F30C50"/>
    <w:rsid w:val="00F318CB"/>
    <w:rsid w:val="00F31B17"/>
    <w:rsid w:val="00F32704"/>
    <w:rsid w:val="00F32E51"/>
    <w:rsid w:val="00F33745"/>
    <w:rsid w:val="00F338FA"/>
    <w:rsid w:val="00F353AB"/>
    <w:rsid w:val="00F35C2F"/>
    <w:rsid w:val="00F37906"/>
    <w:rsid w:val="00F40E9D"/>
    <w:rsid w:val="00F420EB"/>
    <w:rsid w:val="00F426A9"/>
    <w:rsid w:val="00F42FA9"/>
    <w:rsid w:val="00F43DC5"/>
    <w:rsid w:val="00F450EE"/>
    <w:rsid w:val="00F45B4D"/>
    <w:rsid w:val="00F460FB"/>
    <w:rsid w:val="00F47E53"/>
    <w:rsid w:val="00F50E01"/>
    <w:rsid w:val="00F52239"/>
    <w:rsid w:val="00F53480"/>
    <w:rsid w:val="00F537C0"/>
    <w:rsid w:val="00F5461F"/>
    <w:rsid w:val="00F5623B"/>
    <w:rsid w:val="00F56762"/>
    <w:rsid w:val="00F56E98"/>
    <w:rsid w:val="00F56EDE"/>
    <w:rsid w:val="00F614A9"/>
    <w:rsid w:val="00F62811"/>
    <w:rsid w:val="00F6313F"/>
    <w:rsid w:val="00F644D5"/>
    <w:rsid w:val="00F64D96"/>
    <w:rsid w:val="00F66422"/>
    <w:rsid w:val="00F66FBC"/>
    <w:rsid w:val="00F6717C"/>
    <w:rsid w:val="00F709B6"/>
    <w:rsid w:val="00F72582"/>
    <w:rsid w:val="00F7365B"/>
    <w:rsid w:val="00F7372B"/>
    <w:rsid w:val="00F742F9"/>
    <w:rsid w:val="00F753E7"/>
    <w:rsid w:val="00F76473"/>
    <w:rsid w:val="00F76AD0"/>
    <w:rsid w:val="00F775E3"/>
    <w:rsid w:val="00F77CCD"/>
    <w:rsid w:val="00F8229B"/>
    <w:rsid w:val="00F82D36"/>
    <w:rsid w:val="00F82D69"/>
    <w:rsid w:val="00F83D7F"/>
    <w:rsid w:val="00F87566"/>
    <w:rsid w:val="00F87E69"/>
    <w:rsid w:val="00F91536"/>
    <w:rsid w:val="00F91EFF"/>
    <w:rsid w:val="00F921A7"/>
    <w:rsid w:val="00F9222E"/>
    <w:rsid w:val="00F92AFB"/>
    <w:rsid w:val="00F92E1B"/>
    <w:rsid w:val="00F9722C"/>
    <w:rsid w:val="00F97527"/>
    <w:rsid w:val="00FA1277"/>
    <w:rsid w:val="00FA12C4"/>
    <w:rsid w:val="00FA142D"/>
    <w:rsid w:val="00FA3FAB"/>
    <w:rsid w:val="00FA5779"/>
    <w:rsid w:val="00FA6CBC"/>
    <w:rsid w:val="00FA70CA"/>
    <w:rsid w:val="00FA7A0C"/>
    <w:rsid w:val="00FB0361"/>
    <w:rsid w:val="00FB04F6"/>
    <w:rsid w:val="00FB0DA2"/>
    <w:rsid w:val="00FB0F2B"/>
    <w:rsid w:val="00FB3BCB"/>
    <w:rsid w:val="00FB3CED"/>
    <w:rsid w:val="00FB4429"/>
    <w:rsid w:val="00FB4552"/>
    <w:rsid w:val="00FB45B1"/>
    <w:rsid w:val="00FB4941"/>
    <w:rsid w:val="00FB4E91"/>
    <w:rsid w:val="00FB51DE"/>
    <w:rsid w:val="00FB72D4"/>
    <w:rsid w:val="00FB74F9"/>
    <w:rsid w:val="00FB7512"/>
    <w:rsid w:val="00FB78F0"/>
    <w:rsid w:val="00FC0228"/>
    <w:rsid w:val="00FC1D6F"/>
    <w:rsid w:val="00FC1F44"/>
    <w:rsid w:val="00FC26C8"/>
    <w:rsid w:val="00FC30E0"/>
    <w:rsid w:val="00FC42EB"/>
    <w:rsid w:val="00FC535F"/>
    <w:rsid w:val="00FC6A3A"/>
    <w:rsid w:val="00FD0F45"/>
    <w:rsid w:val="00FD1463"/>
    <w:rsid w:val="00FD168D"/>
    <w:rsid w:val="00FD28A5"/>
    <w:rsid w:val="00FD365A"/>
    <w:rsid w:val="00FD444C"/>
    <w:rsid w:val="00FD6700"/>
    <w:rsid w:val="00FD6B9A"/>
    <w:rsid w:val="00FD71BE"/>
    <w:rsid w:val="00FD766E"/>
    <w:rsid w:val="00FD7FA4"/>
    <w:rsid w:val="00FE0CFC"/>
    <w:rsid w:val="00FE1162"/>
    <w:rsid w:val="00FE1EF5"/>
    <w:rsid w:val="00FE1FCC"/>
    <w:rsid w:val="00FE23CB"/>
    <w:rsid w:val="00FE26DE"/>
    <w:rsid w:val="00FE29D8"/>
    <w:rsid w:val="00FE4362"/>
    <w:rsid w:val="00FE4A0E"/>
    <w:rsid w:val="00FE66F8"/>
    <w:rsid w:val="00FE6BE3"/>
    <w:rsid w:val="00FF1671"/>
    <w:rsid w:val="00FF2EB9"/>
    <w:rsid w:val="00FF3188"/>
    <w:rsid w:val="00FF34E3"/>
    <w:rsid w:val="00FF54D7"/>
    <w:rsid w:val="00FF6A8B"/>
    <w:rsid w:val="00FF6B5E"/>
    <w:rsid w:val="00FF7A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CB4A7"/>
  <w15:docId w15:val="{6EFEB64A-F3F9-4BFE-B5F5-85284665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E3F"/>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3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uiPriority w:val="99"/>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0E5A4A"/>
    <w:rPr>
      <w:rFonts w:asciiTheme="minorHAnsi" w:hAnsiTheme="minorHAnsi"/>
      <w:sz w:val="22"/>
    </w:rPr>
  </w:style>
  <w:style w:type="numbering" w:customStyle="1" w:styleId="NoList1">
    <w:name w:val="No List1"/>
    <w:next w:val="NoList"/>
    <w:uiPriority w:val="99"/>
    <w:semiHidden/>
    <w:unhideWhenUsed/>
    <w:rsid w:val="000B38A7"/>
  </w:style>
  <w:style w:type="paragraph" w:customStyle="1" w:styleId="msonormal0">
    <w:name w:val="msonormal"/>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28">
    <w:name w:val="font28"/>
    <w:basedOn w:val="Normal"/>
    <w:rsid w:val="000B38A7"/>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18">
    <w:name w:val="xl18"/>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9">
    <w:name w:val="xl1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22">
    <w:name w:val="xl22"/>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3">
    <w:name w:val="xl2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4">
    <w:name w:val="xl24"/>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5">
    <w:name w:val="xl25"/>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7">
    <w:name w:val="xl27"/>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9">
    <w:name w:val="xl2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0">
    <w:name w:val="xl30"/>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1">
    <w:name w:val="xl31"/>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8"/>
      <w:szCs w:val="28"/>
      <w:lang w:eastAsia="lv-LV"/>
    </w:rPr>
  </w:style>
  <w:style w:type="paragraph" w:customStyle="1" w:styleId="xl38">
    <w:name w:val="xl38"/>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39">
    <w:name w:val="xl3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40">
    <w:name w:val="xl40"/>
    <w:basedOn w:val="Normal"/>
    <w:rsid w:val="000B38A7"/>
    <w:pP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1">
    <w:name w:val="xl41"/>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2">
    <w:name w:val="xl42"/>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4">
    <w:name w:val="xl44"/>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5">
    <w:name w:val="xl45"/>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46">
    <w:name w:val="xl46"/>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48">
    <w:name w:val="xl48"/>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9">
    <w:name w:val="xl4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0">
    <w:name w:val="xl5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1">
    <w:name w:val="xl5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2">
    <w:name w:val="xl5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3">
    <w:name w:val="xl53"/>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4">
    <w:name w:val="xl54"/>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5">
    <w:name w:val="xl55"/>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7">
    <w:name w:val="xl57"/>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8">
    <w:name w:val="xl58"/>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9">
    <w:name w:val="xl59"/>
    <w:basedOn w:val="Normal"/>
    <w:rsid w:val="000B38A7"/>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0">
    <w:name w:val="xl60"/>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4">
    <w:name w:val="xl64"/>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5">
    <w:name w:val="xl75"/>
    <w:basedOn w:val="Normal"/>
    <w:rsid w:val="000B38A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0B38A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Normal"/>
    <w:rsid w:val="000B38A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9">
    <w:name w:val="xl7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0">
    <w:name w:val="xl80"/>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3">
    <w:name w:val="xl83"/>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86">
    <w:name w:val="xl86"/>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88">
    <w:name w:val="xl88"/>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0">
    <w:name w:val="xl9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2">
    <w:name w:val="xl92"/>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6">
    <w:name w:val="xl96"/>
    <w:basedOn w:val="Normal"/>
    <w:rsid w:val="000B38A7"/>
    <w:pPr>
      <w:shd w:val="clear" w:color="000000" w:fill="FF00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1">
    <w:name w:val="xl101"/>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2">
    <w:name w:val="xl10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4">
    <w:name w:val="xl10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5">
    <w:name w:val="xl105"/>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6">
    <w:name w:val="xl106"/>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10">
    <w:name w:val="xl110"/>
    <w:basedOn w:val="Normal"/>
    <w:rsid w:val="000B38A7"/>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2">
    <w:name w:val="xl112"/>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14">
    <w:name w:val="xl114"/>
    <w:basedOn w:val="Normal"/>
    <w:rsid w:val="000B38A7"/>
    <w:pPr>
      <w:pBdr>
        <w:top w:val="single" w:sz="4" w:space="0" w:color="auto"/>
        <w:left w:val="single" w:sz="4" w:space="0" w:color="auto"/>
        <w:bottom w:val="single" w:sz="4" w:space="0" w:color="auto"/>
        <w:right w:val="single" w:sz="4" w:space="0" w:color="auto"/>
      </w:pBd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0B38A7"/>
    <w:pP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6">
    <w:name w:val="xl116"/>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7">
    <w:name w:val="xl117"/>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1">
    <w:name w:val="xl121"/>
    <w:basedOn w:val="Normal"/>
    <w:rsid w:val="000B38A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3">
    <w:name w:val="xl123"/>
    <w:basedOn w:val="Normal"/>
    <w:rsid w:val="000B38A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9">
    <w:name w:val="xl129"/>
    <w:basedOn w:val="Normal"/>
    <w:rsid w:val="000B38A7"/>
    <w:pP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0B38A7"/>
    <w:pP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3">
    <w:name w:val="xl153"/>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4">
    <w:name w:val="xl154"/>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5">
    <w:name w:val="xl155"/>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6">
    <w:name w:val="xl156"/>
    <w:basedOn w:val="Normal"/>
    <w:rsid w:val="000B38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59">
    <w:name w:val="xl159"/>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0">
    <w:name w:val="xl160"/>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5">
    <w:name w:val="xl165"/>
    <w:basedOn w:val="Normal"/>
    <w:rsid w:val="000B38A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0B38A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8">
    <w:name w:val="xl168"/>
    <w:basedOn w:val="Normal"/>
    <w:rsid w:val="000B38A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9">
    <w:name w:val="xl169"/>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70">
    <w:name w:val="xl170"/>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1">
    <w:name w:val="xl171"/>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2">
    <w:name w:val="xl172"/>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3">
    <w:name w:val="xl173"/>
    <w:basedOn w:val="Normal"/>
    <w:rsid w:val="000B38A7"/>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B38A7"/>
    <w:rPr>
      <w:color w:val="954F72"/>
      <w:u w:val="single"/>
    </w:rPr>
  </w:style>
  <w:style w:type="character" w:customStyle="1" w:styleId="font281">
    <w:name w:val="font281"/>
    <w:basedOn w:val="DefaultParagraphFont"/>
    <w:rsid w:val="000B38A7"/>
    <w:rPr>
      <w:rFonts w:ascii="Times New Roman" w:hAnsi="Times New Roman" w:cs="Times New Roman" w:hint="default"/>
      <w:b w:val="0"/>
      <w:bCs w:val="0"/>
      <w:i w:val="0"/>
      <w:iCs w:val="0"/>
      <w:strike w:val="0"/>
      <w:dstrike w:val="0"/>
      <w:color w:val="000000"/>
      <w:sz w:val="22"/>
      <w:szCs w:val="22"/>
      <w:u w:val="none"/>
      <w:effect w:val="none"/>
    </w:rPr>
  </w:style>
  <w:style w:type="character" w:styleId="UnresolvedMention">
    <w:name w:val="Unresolved Mention"/>
    <w:basedOn w:val="DefaultParagraphFont"/>
    <w:uiPriority w:val="99"/>
    <w:semiHidden/>
    <w:unhideWhenUsed/>
    <w:rsid w:val="00874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70681">
      <w:bodyDiv w:val="1"/>
      <w:marLeft w:val="0"/>
      <w:marRight w:val="0"/>
      <w:marTop w:val="0"/>
      <w:marBottom w:val="0"/>
      <w:divBdr>
        <w:top w:val="none" w:sz="0" w:space="0" w:color="auto"/>
        <w:left w:val="none" w:sz="0" w:space="0" w:color="auto"/>
        <w:bottom w:val="none" w:sz="0" w:space="0" w:color="auto"/>
        <w:right w:val="none" w:sz="0" w:space="0" w:color="auto"/>
      </w:divBdr>
    </w:div>
    <w:div w:id="56513931">
      <w:bodyDiv w:val="1"/>
      <w:marLeft w:val="0"/>
      <w:marRight w:val="0"/>
      <w:marTop w:val="0"/>
      <w:marBottom w:val="0"/>
      <w:divBdr>
        <w:top w:val="none" w:sz="0" w:space="0" w:color="auto"/>
        <w:left w:val="none" w:sz="0" w:space="0" w:color="auto"/>
        <w:bottom w:val="none" w:sz="0" w:space="0" w:color="auto"/>
        <w:right w:val="none" w:sz="0" w:space="0" w:color="auto"/>
      </w:divBdr>
      <w:divsChild>
        <w:div w:id="2059162223">
          <w:marLeft w:val="0"/>
          <w:marRight w:val="0"/>
          <w:marTop w:val="0"/>
          <w:marBottom w:val="0"/>
          <w:divBdr>
            <w:top w:val="none" w:sz="0" w:space="0" w:color="auto"/>
            <w:left w:val="none" w:sz="0" w:space="0" w:color="auto"/>
            <w:bottom w:val="none" w:sz="0" w:space="0" w:color="auto"/>
            <w:right w:val="none" w:sz="0" w:space="0" w:color="auto"/>
          </w:divBdr>
        </w:div>
      </w:divsChild>
    </w:div>
    <w:div w:id="87508021">
      <w:bodyDiv w:val="1"/>
      <w:marLeft w:val="0"/>
      <w:marRight w:val="0"/>
      <w:marTop w:val="0"/>
      <w:marBottom w:val="0"/>
      <w:divBdr>
        <w:top w:val="none" w:sz="0" w:space="0" w:color="auto"/>
        <w:left w:val="none" w:sz="0" w:space="0" w:color="auto"/>
        <w:bottom w:val="none" w:sz="0" w:space="0" w:color="auto"/>
        <w:right w:val="none" w:sz="0" w:space="0" w:color="auto"/>
      </w:divBdr>
    </w:div>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216355050">
      <w:bodyDiv w:val="1"/>
      <w:marLeft w:val="0"/>
      <w:marRight w:val="0"/>
      <w:marTop w:val="0"/>
      <w:marBottom w:val="0"/>
      <w:divBdr>
        <w:top w:val="none" w:sz="0" w:space="0" w:color="auto"/>
        <w:left w:val="none" w:sz="0" w:space="0" w:color="auto"/>
        <w:bottom w:val="none" w:sz="0" w:space="0" w:color="auto"/>
        <w:right w:val="none" w:sz="0" w:space="0" w:color="auto"/>
      </w:divBdr>
      <w:divsChild>
        <w:div w:id="1681076871">
          <w:marLeft w:val="0"/>
          <w:marRight w:val="0"/>
          <w:marTop w:val="0"/>
          <w:marBottom w:val="0"/>
          <w:divBdr>
            <w:top w:val="none" w:sz="0" w:space="0" w:color="auto"/>
            <w:left w:val="none" w:sz="0" w:space="0" w:color="auto"/>
            <w:bottom w:val="none" w:sz="0" w:space="0" w:color="auto"/>
            <w:right w:val="none" w:sz="0" w:space="0" w:color="auto"/>
          </w:divBdr>
        </w:div>
      </w:divsChild>
    </w:div>
    <w:div w:id="351423179">
      <w:bodyDiv w:val="1"/>
      <w:marLeft w:val="0"/>
      <w:marRight w:val="0"/>
      <w:marTop w:val="0"/>
      <w:marBottom w:val="0"/>
      <w:divBdr>
        <w:top w:val="none" w:sz="0" w:space="0" w:color="auto"/>
        <w:left w:val="none" w:sz="0" w:space="0" w:color="auto"/>
        <w:bottom w:val="none" w:sz="0" w:space="0" w:color="auto"/>
        <w:right w:val="none" w:sz="0" w:space="0" w:color="auto"/>
      </w:divBdr>
      <w:divsChild>
        <w:div w:id="1855148425">
          <w:marLeft w:val="0"/>
          <w:marRight w:val="0"/>
          <w:marTop w:val="0"/>
          <w:marBottom w:val="0"/>
          <w:divBdr>
            <w:top w:val="none" w:sz="0" w:space="0" w:color="auto"/>
            <w:left w:val="none" w:sz="0" w:space="0" w:color="auto"/>
            <w:bottom w:val="none" w:sz="0" w:space="0" w:color="auto"/>
            <w:right w:val="none" w:sz="0" w:space="0" w:color="auto"/>
          </w:divBdr>
        </w:div>
      </w:divsChild>
    </w:div>
    <w:div w:id="355152957">
      <w:bodyDiv w:val="1"/>
      <w:marLeft w:val="0"/>
      <w:marRight w:val="0"/>
      <w:marTop w:val="0"/>
      <w:marBottom w:val="0"/>
      <w:divBdr>
        <w:top w:val="none" w:sz="0" w:space="0" w:color="auto"/>
        <w:left w:val="none" w:sz="0" w:space="0" w:color="auto"/>
        <w:bottom w:val="none" w:sz="0" w:space="0" w:color="auto"/>
        <w:right w:val="none" w:sz="0" w:space="0" w:color="auto"/>
      </w:divBdr>
    </w:div>
    <w:div w:id="492255598">
      <w:bodyDiv w:val="1"/>
      <w:marLeft w:val="0"/>
      <w:marRight w:val="0"/>
      <w:marTop w:val="0"/>
      <w:marBottom w:val="0"/>
      <w:divBdr>
        <w:top w:val="none" w:sz="0" w:space="0" w:color="auto"/>
        <w:left w:val="none" w:sz="0" w:space="0" w:color="auto"/>
        <w:bottom w:val="none" w:sz="0" w:space="0" w:color="auto"/>
        <w:right w:val="none" w:sz="0" w:space="0" w:color="auto"/>
      </w:divBdr>
      <w:divsChild>
        <w:div w:id="927467865">
          <w:marLeft w:val="0"/>
          <w:marRight w:val="0"/>
          <w:marTop w:val="0"/>
          <w:marBottom w:val="0"/>
          <w:divBdr>
            <w:top w:val="none" w:sz="0" w:space="0" w:color="auto"/>
            <w:left w:val="none" w:sz="0" w:space="0" w:color="auto"/>
            <w:bottom w:val="none" w:sz="0" w:space="0" w:color="auto"/>
            <w:right w:val="none" w:sz="0" w:space="0" w:color="auto"/>
          </w:divBdr>
        </w:div>
      </w:divsChild>
    </w:div>
    <w:div w:id="552543160">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702822621">
      <w:bodyDiv w:val="1"/>
      <w:marLeft w:val="0"/>
      <w:marRight w:val="0"/>
      <w:marTop w:val="0"/>
      <w:marBottom w:val="0"/>
      <w:divBdr>
        <w:top w:val="none" w:sz="0" w:space="0" w:color="auto"/>
        <w:left w:val="none" w:sz="0" w:space="0" w:color="auto"/>
        <w:bottom w:val="none" w:sz="0" w:space="0" w:color="auto"/>
        <w:right w:val="none" w:sz="0" w:space="0" w:color="auto"/>
      </w:divBdr>
      <w:divsChild>
        <w:div w:id="1422795849">
          <w:marLeft w:val="0"/>
          <w:marRight w:val="0"/>
          <w:marTop w:val="0"/>
          <w:marBottom w:val="0"/>
          <w:divBdr>
            <w:top w:val="none" w:sz="0" w:space="0" w:color="auto"/>
            <w:left w:val="none" w:sz="0" w:space="0" w:color="auto"/>
            <w:bottom w:val="none" w:sz="0" w:space="0" w:color="auto"/>
            <w:right w:val="none" w:sz="0" w:space="0" w:color="auto"/>
          </w:divBdr>
        </w:div>
      </w:divsChild>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907764721">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047875775">
      <w:bodyDiv w:val="1"/>
      <w:marLeft w:val="0"/>
      <w:marRight w:val="0"/>
      <w:marTop w:val="0"/>
      <w:marBottom w:val="0"/>
      <w:divBdr>
        <w:top w:val="none" w:sz="0" w:space="0" w:color="auto"/>
        <w:left w:val="none" w:sz="0" w:space="0" w:color="auto"/>
        <w:bottom w:val="none" w:sz="0" w:space="0" w:color="auto"/>
        <w:right w:val="none" w:sz="0" w:space="0" w:color="auto"/>
      </w:divBdr>
      <w:divsChild>
        <w:div w:id="507791503">
          <w:marLeft w:val="0"/>
          <w:marRight w:val="0"/>
          <w:marTop w:val="0"/>
          <w:marBottom w:val="0"/>
          <w:divBdr>
            <w:top w:val="none" w:sz="0" w:space="0" w:color="auto"/>
            <w:left w:val="none" w:sz="0" w:space="0" w:color="auto"/>
            <w:bottom w:val="none" w:sz="0" w:space="0" w:color="auto"/>
            <w:right w:val="none" w:sz="0" w:space="0" w:color="auto"/>
          </w:divBdr>
        </w:div>
      </w:divsChild>
    </w:div>
    <w:div w:id="1099176372">
      <w:bodyDiv w:val="1"/>
      <w:marLeft w:val="0"/>
      <w:marRight w:val="0"/>
      <w:marTop w:val="0"/>
      <w:marBottom w:val="0"/>
      <w:divBdr>
        <w:top w:val="none" w:sz="0" w:space="0" w:color="auto"/>
        <w:left w:val="none" w:sz="0" w:space="0" w:color="auto"/>
        <w:bottom w:val="none" w:sz="0" w:space="0" w:color="auto"/>
        <w:right w:val="none" w:sz="0" w:space="0" w:color="auto"/>
      </w:divBdr>
    </w:div>
    <w:div w:id="1109199957">
      <w:bodyDiv w:val="1"/>
      <w:marLeft w:val="0"/>
      <w:marRight w:val="0"/>
      <w:marTop w:val="0"/>
      <w:marBottom w:val="0"/>
      <w:divBdr>
        <w:top w:val="none" w:sz="0" w:space="0" w:color="auto"/>
        <w:left w:val="none" w:sz="0" w:space="0" w:color="auto"/>
        <w:bottom w:val="none" w:sz="0" w:space="0" w:color="auto"/>
        <w:right w:val="none" w:sz="0" w:space="0" w:color="auto"/>
      </w:divBdr>
      <w:divsChild>
        <w:div w:id="1065178967">
          <w:marLeft w:val="0"/>
          <w:marRight w:val="0"/>
          <w:marTop w:val="0"/>
          <w:marBottom w:val="0"/>
          <w:divBdr>
            <w:top w:val="none" w:sz="0" w:space="0" w:color="auto"/>
            <w:left w:val="none" w:sz="0" w:space="0" w:color="auto"/>
            <w:bottom w:val="none" w:sz="0" w:space="0" w:color="auto"/>
            <w:right w:val="none" w:sz="0" w:space="0" w:color="auto"/>
          </w:divBdr>
        </w:div>
      </w:divsChild>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 w:id="1400398004">
      <w:bodyDiv w:val="1"/>
      <w:marLeft w:val="0"/>
      <w:marRight w:val="0"/>
      <w:marTop w:val="0"/>
      <w:marBottom w:val="0"/>
      <w:divBdr>
        <w:top w:val="none" w:sz="0" w:space="0" w:color="auto"/>
        <w:left w:val="none" w:sz="0" w:space="0" w:color="auto"/>
        <w:bottom w:val="none" w:sz="0" w:space="0" w:color="auto"/>
        <w:right w:val="none" w:sz="0" w:space="0" w:color="auto"/>
      </w:divBdr>
      <w:divsChild>
        <w:div w:id="955870044">
          <w:marLeft w:val="0"/>
          <w:marRight w:val="0"/>
          <w:marTop w:val="0"/>
          <w:marBottom w:val="0"/>
          <w:divBdr>
            <w:top w:val="none" w:sz="0" w:space="0" w:color="auto"/>
            <w:left w:val="none" w:sz="0" w:space="0" w:color="auto"/>
            <w:bottom w:val="none" w:sz="0" w:space="0" w:color="auto"/>
            <w:right w:val="none" w:sz="0" w:space="0" w:color="auto"/>
          </w:divBdr>
        </w:div>
      </w:divsChild>
    </w:div>
    <w:div w:id="1415973545">
      <w:bodyDiv w:val="1"/>
      <w:marLeft w:val="0"/>
      <w:marRight w:val="0"/>
      <w:marTop w:val="0"/>
      <w:marBottom w:val="0"/>
      <w:divBdr>
        <w:top w:val="none" w:sz="0" w:space="0" w:color="auto"/>
        <w:left w:val="none" w:sz="0" w:space="0" w:color="auto"/>
        <w:bottom w:val="none" w:sz="0" w:space="0" w:color="auto"/>
        <w:right w:val="none" w:sz="0" w:space="0" w:color="auto"/>
      </w:divBdr>
      <w:divsChild>
        <w:div w:id="1246651588">
          <w:marLeft w:val="0"/>
          <w:marRight w:val="0"/>
          <w:marTop w:val="0"/>
          <w:marBottom w:val="0"/>
          <w:divBdr>
            <w:top w:val="none" w:sz="0" w:space="0" w:color="auto"/>
            <w:left w:val="none" w:sz="0" w:space="0" w:color="auto"/>
            <w:bottom w:val="none" w:sz="0" w:space="0" w:color="auto"/>
            <w:right w:val="none" w:sz="0" w:space="0" w:color="auto"/>
          </w:divBdr>
        </w:div>
      </w:divsChild>
    </w:div>
    <w:div w:id="1556118900">
      <w:bodyDiv w:val="1"/>
      <w:marLeft w:val="0"/>
      <w:marRight w:val="0"/>
      <w:marTop w:val="0"/>
      <w:marBottom w:val="0"/>
      <w:divBdr>
        <w:top w:val="none" w:sz="0" w:space="0" w:color="auto"/>
        <w:left w:val="none" w:sz="0" w:space="0" w:color="auto"/>
        <w:bottom w:val="none" w:sz="0" w:space="0" w:color="auto"/>
        <w:right w:val="none" w:sz="0" w:space="0" w:color="auto"/>
      </w:divBdr>
      <w:divsChild>
        <w:div w:id="1491872853">
          <w:marLeft w:val="0"/>
          <w:marRight w:val="0"/>
          <w:marTop w:val="0"/>
          <w:marBottom w:val="0"/>
          <w:divBdr>
            <w:top w:val="none" w:sz="0" w:space="0" w:color="auto"/>
            <w:left w:val="none" w:sz="0" w:space="0" w:color="auto"/>
            <w:bottom w:val="none" w:sz="0" w:space="0" w:color="auto"/>
            <w:right w:val="none" w:sz="0" w:space="0" w:color="auto"/>
          </w:divBdr>
        </w:div>
      </w:divsChild>
    </w:div>
    <w:div w:id="1721245003">
      <w:bodyDiv w:val="1"/>
      <w:marLeft w:val="0"/>
      <w:marRight w:val="0"/>
      <w:marTop w:val="0"/>
      <w:marBottom w:val="0"/>
      <w:divBdr>
        <w:top w:val="none" w:sz="0" w:space="0" w:color="auto"/>
        <w:left w:val="none" w:sz="0" w:space="0" w:color="auto"/>
        <w:bottom w:val="none" w:sz="0" w:space="0" w:color="auto"/>
        <w:right w:val="none" w:sz="0" w:space="0" w:color="auto"/>
      </w:divBdr>
      <w:divsChild>
        <w:div w:id="1396852400">
          <w:marLeft w:val="0"/>
          <w:marRight w:val="0"/>
          <w:marTop w:val="0"/>
          <w:marBottom w:val="0"/>
          <w:divBdr>
            <w:top w:val="none" w:sz="0" w:space="0" w:color="auto"/>
            <w:left w:val="none" w:sz="0" w:space="0" w:color="auto"/>
            <w:bottom w:val="none" w:sz="0" w:space="0" w:color="auto"/>
            <w:right w:val="none" w:sz="0" w:space="0" w:color="auto"/>
          </w:divBdr>
        </w:div>
      </w:divsChild>
    </w:div>
    <w:div w:id="2035231235">
      <w:bodyDiv w:val="1"/>
      <w:marLeft w:val="0"/>
      <w:marRight w:val="0"/>
      <w:marTop w:val="0"/>
      <w:marBottom w:val="0"/>
      <w:divBdr>
        <w:top w:val="none" w:sz="0" w:space="0" w:color="auto"/>
        <w:left w:val="none" w:sz="0" w:space="0" w:color="auto"/>
        <w:bottom w:val="none" w:sz="0" w:space="0" w:color="auto"/>
        <w:right w:val="none" w:sz="0" w:space="0" w:color="auto"/>
      </w:divBdr>
      <w:divsChild>
        <w:div w:id="1064185355">
          <w:marLeft w:val="0"/>
          <w:marRight w:val="0"/>
          <w:marTop w:val="0"/>
          <w:marBottom w:val="0"/>
          <w:divBdr>
            <w:top w:val="none" w:sz="0" w:space="0" w:color="auto"/>
            <w:left w:val="none" w:sz="0" w:space="0" w:color="auto"/>
            <w:bottom w:val="none" w:sz="0" w:space="0" w:color="auto"/>
            <w:right w:val="none" w:sz="0" w:space="0" w:color="auto"/>
          </w:divBdr>
        </w:div>
      </w:divsChild>
    </w:div>
    <w:div w:id="2076394810">
      <w:bodyDiv w:val="1"/>
      <w:marLeft w:val="0"/>
      <w:marRight w:val="0"/>
      <w:marTop w:val="0"/>
      <w:marBottom w:val="0"/>
      <w:divBdr>
        <w:top w:val="none" w:sz="0" w:space="0" w:color="auto"/>
        <w:left w:val="none" w:sz="0" w:space="0" w:color="auto"/>
        <w:bottom w:val="none" w:sz="0" w:space="0" w:color="auto"/>
        <w:right w:val="none" w:sz="0" w:space="0" w:color="auto"/>
      </w:divBdr>
      <w:divsChild>
        <w:div w:id="311838655">
          <w:marLeft w:val="0"/>
          <w:marRight w:val="0"/>
          <w:marTop w:val="0"/>
          <w:marBottom w:val="0"/>
          <w:divBdr>
            <w:top w:val="none" w:sz="0" w:space="0" w:color="auto"/>
            <w:left w:val="none" w:sz="0" w:space="0" w:color="auto"/>
            <w:bottom w:val="none" w:sz="0" w:space="0" w:color="auto"/>
            <w:right w:val="none" w:sz="0" w:space="0" w:color="auto"/>
          </w:divBdr>
        </w:div>
      </w:divsChild>
    </w:div>
    <w:div w:id="2089381869">
      <w:bodyDiv w:val="1"/>
      <w:marLeft w:val="0"/>
      <w:marRight w:val="0"/>
      <w:marTop w:val="0"/>
      <w:marBottom w:val="0"/>
      <w:divBdr>
        <w:top w:val="none" w:sz="0" w:space="0" w:color="auto"/>
        <w:left w:val="none" w:sz="0" w:space="0" w:color="auto"/>
        <w:bottom w:val="none" w:sz="0" w:space="0" w:color="auto"/>
        <w:right w:val="none" w:sz="0" w:space="0" w:color="auto"/>
      </w:divBdr>
      <w:divsChild>
        <w:div w:id="1698696296">
          <w:marLeft w:val="0"/>
          <w:marRight w:val="0"/>
          <w:marTop w:val="0"/>
          <w:marBottom w:val="0"/>
          <w:divBdr>
            <w:top w:val="none" w:sz="0" w:space="0" w:color="auto"/>
            <w:left w:val="none" w:sz="0" w:space="0" w:color="auto"/>
            <w:bottom w:val="none" w:sz="0" w:space="0" w:color="auto"/>
            <w:right w:val="none" w:sz="0" w:space="0" w:color="auto"/>
          </w:divBdr>
        </w:div>
      </w:divsChild>
    </w:div>
    <w:div w:id="2091582077">
      <w:bodyDiv w:val="1"/>
      <w:marLeft w:val="0"/>
      <w:marRight w:val="0"/>
      <w:marTop w:val="0"/>
      <w:marBottom w:val="0"/>
      <w:divBdr>
        <w:top w:val="none" w:sz="0" w:space="0" w:color="auto"/>
        <w:left w:val="none" w:sz="0" w:space="0" w:color="auto"/>
        <w:bottom w:val="none" w:sz="0" w:space="0" w:color="auto"/>
        <w:right w:val="none" w:sz="0" w:space="0" w:color="auto"/>
      </w:divBdr>
      <w:divsChild>
        <w:div w:id="1368019907">
          <w:marLeft w:val="0"/>
          <w:marRight w:val="0"/>
          <w:marTop w:val="0"/>
          <w:marBottom w:val="0"/>
          <w:divBdr>
            <w:top w:val="none" w:sz="0" w:space="0" w:color="auto"/>
            <w:left w:val="none" w:sz="0" w:space="0" w:color="auto"/>
            <w:bottom w:val="none" w:sz="0" w:space="0" w:color="auto"/>
            <w:right w:val="none" w:sz="0" w:space="0" w:color="auto"/>
          </w:divBdr>
        </w:div>
      </w:divsChild>
    </w:div>
    <w:div w:id="2122531982">
      <w:bodyDiv w:val="1"/>
      <w:marLeft w:val="0"/>
      <w:marRight w:val="0"/>
      <w:marTop w:val="0"/>
      <w:marBottom w:val="0"/>
      <w:divBdr>
        <w:top w:val="none" w:sz="0" w:space="0" w:color="auto"/>
        <w:left w:val="none" w:sz="0" w:space="0" w:color="auto"/>
        <w:bottom w:val="none" w:sz="0" w:space="0" w:color="auto"/>
        <w:right w:val="none" w:sz="0" w:space="0" w:color="auto"/>
      </w:divBdr>
      <w:divsChild>
        <w:div w:id="15696809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1F97D-82E2-45A4-9440-16352B1DB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2399</TotalTime>
  <Pages>6</Pages>
  <Words>6781</Words>
  <Characters>3866</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Gatis Zvaigzne</cp:lastModifiedBy>
  <cp:revision>66</cp:revision>
  <dcterms:created xsi:type="dcterms:W3CDTF">2023-09-11T08:38:00Z</dcterms:created>
  <dcterms:modified xsi:type="dcterms:W3CDTF">2025-01-29T11:35:00Z</dcterms:modified>
</cp:coreProperties>
</file>