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6EE264F4" w:rsidR="00063B6F" w:rsidRPr="00F52C2F" w:rsidRDefault="561B3ACE" w:rsidP="39571713">
      <w:pPr>
        <w:jc w:val="right"/>
        <w:rPr>
          <w:rFonts w:ascii="Times New Roman" w:hAnsi="Times New Roman" w:cs="Times New Roman"/>
          <w:b/>
          <w:bCs/>
          <w:lang w:val="lv-LV"/>
        </w:rPr>
      </w:pPr>
      <w:r w:rsidRPr="00F52C2F">
        <w:rPr>
          <w:rFonts w:ascii="Times New Roman" w:hAnsi="Times New Roman" w:cs="Times New Roman"/>
          <w:b/>
          <w:bCs/>
          <w:lang w:val="lv-LV"/>
        </w:rPr>
        <w:t>Pielikums Nr.2</w:t>
      </w:r>
    </w:p>
    <w:p w14:paraId="6DF5B8B5" w14:textId="26896A03" w:rsidR="561B3ACE" w:rsidRPr="00F52C2F" w:rsidRDefault="561B3ACE" w:rsidP="0B936A8A">
      <w:pPr>
        <w:jc w:val="right"/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PII apsekošanas prioritārā secība</w:t>
      </w:r>
    </w:p>
    <w:p w14:paraId="112F7862" w14:textId="6C43CD51" w:rsidR="7529C80D" w:rsidRPr="00F52C2F" w:rsidRDefault="7529C80D">
      <w:pPr>
        <w:rPr>
          <w:rFonts w:ascii="Times New Roman" w:hAnsi="Times New Roman" w:cs="Times New Roman"/>
          <w:lang w:val="lv-LV"/>
        </w:rPr>
      </w:pPr>
    </w:p>
    <w:p w14:paraId="3B2FE71D" w14:textId="68B78FC8" w:rsidR="7529C80D" w:rsidRPr="00F52C2F" w:rsidRDefault="561B3ACE" w:rsidP="0B936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Kuldīgas Tehnoloģiju un tūrisma tehnikums.</w:t>
      </w:r>
    </w:p>
    <w:p w14:paraId="5C910067" w14:textId="63155505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Ogres Tehnikums.</w:t>
      </w:r>
    </w:p>
    <w:p w14:paraId="270B3550" w14:textId="7647F325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Jelgavas Tehnikums.</w:t>
      </w:r>
    </w:p>
    <w:p w14:paraId="6A3BE297" w14:textId="25457499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Liepājas Valsts Tehnikums.</w:t>
      </w:r>
    </w:p>
    <w:p w14:paraId="551280E9" w14:textId="4F8CB345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Daugavpils Tehnoloģiju un tūrisma tehnikums.</w:t>
      </w:r>
    </w:p>
    <w:p w14:paraId="2B071A99" w14:textId="1B2918E1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Rēzeknes Tehnikums.</w:t>
      </w:r>
    </w:p>
    <w:p w14:paraId="75FB53B7" w14:textId="777AA757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Saldus Tehnikums.</w:t>
      </w:r>
    </w:p>
    <w:p w14:paraId="032B84A2" w14:textId="625F0B6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Mākslas un mediju tehnikums.</w:t>
      </w:r>
    </w:p>
    <w:p w14:paraId="73C0C879" w14:textId="30007E9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Stila un modes tehnikums.</w:t>
      </w:r>
    </w:p>
    <w:p w14:paraId="27F774F0" w14:textId="4689E128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Aizkraukles Profesionālā vidusskola.</w:t>
      </w:r>
    </w:p>
    <w:p w14:paraId="0A9F839B" w14:textId="3181444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Vidzemes Tehnoloģiju un dizaina tehnikums.</w:t>
      </w:r>
    </w:p>
    <w:p w14:paraId="7B0B8521" w14:textId="28D93E2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Būvniecības koledža.</w:t>
      </w:r>
    </w:p>
    <w:p w14:paraId="2B86B9D0" w14:textId="189B9E0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Smiltenes tehnikums.</w:t>
      </w:r>
    </w:p>
    <w:p w14:paraId="6F32942B" w14:textId="3556CD56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Valmieras Tehnikums.</w:t>
      </w:r>
    </w:p>
    <w:p w14:paraId="6F2F4D49" w14:textId="7AE22AED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Ventspils Tehnikums.</w:t>
      </w:r>
    </w:p>
    <w:p w14:paraId="4942E5F2" w14:textId="73D95271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Latgales Industriālais tehnikums.</w:t>
      </w:r>
    </w:p>
    <w:p w14:paraId="7D0B1EE7" w14:textId="7EA57B5B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 xml:space="preserve">Jēkabpils </w:t>
      </w:r>
      <w:r w:rsidR="004C6221" w:rsidRPr="00F52C2F">
        <w:rPr>
          <w:rFonts w:ascii="Times New Roman" w:hAnsi="Times New Roman" w:cs="Times New Roman"/>
          <w:lang w:val="lv-LV"/>
        </w:rPr>
        <w:t>Tehnoloģiju tehnikums</w:t>
      </w:r>
      <w:r w:rsidRPr="00F52C2F">
        <w:rPr>
          <w:rFonts w:ascii="Times New Roman" w:hAnsi="Times New Roman" w:cs="Times New Roman"/>
          <w:lang w:val="lv-LV"/>
        </w:rPr>
        <w:t>.</w:t>
      </w:r>
    </w:p>
    <w:p w14:paraId="03CF5CB5" w14:textId="43813961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Kandavas Lauksaimniecības tehnikums.</w:t>
      </w:r>
    </w:p>
    <w:p w14:paraId="4D88F884" w14:textId="27F29BFC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Tehniskā koledža.</w:t>
      </w:r>
    </w:p>
    <w:p w14:paraId="450C483C" w14:textId="72DF9FEA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Metālapstrādes profesionālā vidusskola.</w:t>
      </w:r>
    </w:p>
    <w:p w14:paraId="37E7E5D3" w14:textId="39EB6C82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Tirdzniecības profesionālā vidusskola.</w:t>
      </w:r>
    </w:p>
    <w:p w14:paraId="65A366F2" w14:textId="388D62FD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Valsts Tehnikums.</w:t>
      </w:r>
    </w:p>
    <w:p w14:paraId="29B454D0" w14:textId="42741A34" w:rsidR="561B3ACE" w:rsidRPr="00F52C2F" w:rsidRDefault="561B3ACE" w:rsidP="39571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lv-LV"/>
        </w:rPr>
      </w:pPr>
      <w:r w:rsidRPr="00F52C2F">
        <w:rPr>
          <w:rFonts w:ascii="Times New Roman" w:hAnsi="Times New Roman" w:cs="Times New Roman"/>
          <w:lang w:val="lv-LV"/>
        </w:rPr>
        <w:t>Rīgas Tūrisma un radošās industrijas tehnikums.</w:t>
      </w:r>
    </w:p>
    <w:sectPr w:rsidR="561B3ACE" w:rsidRPr="00F52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CFBCE"/>
    <w:multiLevelType w:val="hybridMultilevel"/>
    <w:tmpl w:val="45FAE1CE"/>
    <w:lvl w:ilvl="0" w:tplc="170A3BD6">
      <w:start w:val="1"/>
      <w:numFmt w:val="decimal"/>
      <w:lvlText w:val="%1."/>
      <w:lvlJc w:val="left"/>
      <w:pPr>
        <w:ind w:left="720" w:hanging="360"/>
      </w:pPr>
    </w:lvl>
    <w:lvl w:ilvl="1" w:tplc="F74CBC06">
      <w:start w:val="1"/>
      <w:numFmt w:val="lowerLetter"/>
      <w:lvlText w:val="%2."/>
      <w:lvlJc w:val="left"/>
      <w:pPr>
        <w:ind w:left="1440" w:hanging="360"/>
      </w:pPr>
    </w:lvl>
    <w:lvl w:ilvl="2" w:tplc="B156E580">
      <w:start w:val="1"/>
      <w:numFmt w:val="lowerRoman"/>
      <w:lvlText w:val="%3."/>
      <w:lvlJc w:val="right"/>
      <w:pPr>
        <w:ind w:left="2160" w:hanging="180"/>
      </w:pPr>
    </w:lvl>
    <w:lvl w:ilvl="3" w:tplc="1990169C">
      <w:start w:val="1"/>
      <w:numFmt w:val="decimal"/>
      <w:lvlText w:val="%4."/>
      <w:lvlJc w:val="left"/>
      <w:pPr>
        <w:ind w:left="2880" w:hanging="360"/>
      </w:pPr>
    </w:lvl>
    <w:lvl w:ilvl="4" w:tplc="E7F8C4BC">
      <w:start w:val="1"/>
      <w:numFmt w:val="lowerLetter"/>
      <w:lvlText w:val="%5."/>
      <w:lvlJc w:val="left"/>
      <w:pPr>
        <w:ind w:left="3600" w:hanging="360"/>
      </w:pPr>
    </w:lvl>
    <w:lvl w:ilvl="5" w:tplc="003C678A">
      <w:start w:val="1"/>
      <w:numFmt w:val="lowerRoman"/>
      <w:lvlText w:val="%6."/>
      <w:lvlJc w:val="right"/>
      <w:pPr>
        <w:ind w:left="4320" w:hanging="180"/>
      </w:pPr>
    </w:lvl>
    <w:lvl w:ilvl="6" w:tplc="808841B0">
      <w:start w:val="1"/>
      <w:numFmt w:val="decimal"/>
      <w:lvlText w:val="%7."/>
      <w:lvlJc w:val="left"/>
      <w:pPr>
        <w:ind w:left="5040" w:hanging="360"/>
      </w:pPr>
    </w:lvl>
    <w:lvl w:ilvl="7" w:tplc="67F25056">
      <w:start w:val="1"/>
      <w:numFmt w:val="lowerLetter"/>
      <w:lvlText w:val="%8."/>
      <w:lvlJc w:val="left"/>
      <w:pPr>
        <w:ind w:left="5760" w:hanging="360"/>
      </w:pPr>
    </w:lvl>
    <w:lvl w:ilvl="8" w:tplc="50567EBA">
      <w:start w:val="1"/>
      <w:numFmt w:val="lowerRoman"/>
      <w:lvlText w:val="%9."/>
      <w:lvlJc w:val="right"/>
      <w:pPr>
        <w:ind w:left="6480" w:hanging="180"/>
      </w:pPr>
    </w:lvl>
  </w:abstractNum>
  <w:num w:numId="1" w16cid:durableId="54737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CAD087"/>
    <w:rsid w:val="00063B6F"/>
    <w:rsid w:val="004C6221"/>
    <w:rsid w:val="00650E72"/>
    <w:rsid w:val="00737302"/>
    <w:rsid w:val="00847E71"/>
    <w:rsid w:val="00F52C2F"/>
    <w:rsid w:val="0999FDCA"/>
    <w:rsid w:val="0A29AEE5"/>
    <w:rsid w:val="0B936A8A"/>
    <w:rsid w:val="16B0438B"/>
    <w:rsid w:val="37B1703F"/>
    <w:rsid w:val="38A29281"/>
    <w:rsid w:val="39571713"/>
    <w:rsid w:val="45E3C846"/>
    <w:rsid w:val="509E587F"/>
    <w:rsid w:val="561B3ACE"/>
    <w:rsid w:val="62CAD087"/>
    <w:rsid w:val="7529C80D"/>
    <w:rsid w:val="7E31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AD087"/>
  <w15:chartTrackingRefBased/>
  <w15:docId w15:val="{440909E1-2854-47DE-BBFE-FA48DB5B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CCB689B1718840870DE364E1B37786" ma:contentTypeVersion="13" ma:contentTypeDescription="Create a new document." ma:contentTypeScope="" ma:versionID="553ffc79e96e6beab2b0ead5294d311a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669fcf1fc61e05833209c0d363fd368b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Props1.xml><?xml version="1.0" encoding="utf-8"?>
<ds:datastoreItem xmlns:ds="http://schemas.openxmlformats.org/officeDocument/2006/customXml" ds:itemID="{08F9E11E-94F5-459A-84D9-B85AEE406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0DEDF5-2172-4B5A-A2E9-ACBB8FC88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FB9C9-18D3-423A-84E4-B809A4DC36AA}">
  <ds:schemaRefs>
    <ds:schemaRef ds:uri="http://schemas.microsoft.com/office/2006/documentManagement/types"/>
    <ds:schemaRef ds:uri="http://purl.org/dc/elements/1.1/"/>
    <ds:schemaRef ds:uri="2bb41fce-afeb-45da-886e-1d3c7d91d214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0bd6488-7535-4e42-a0aa-59b09950cccb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279</Characters>
  <Application>Microsoft Office Word</Application>
  <DocSecurity>0</DocSecurity>
  <Lines>2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Mārcis Zitmanis</dc:creator>
  <cp:keywords/>
  <dc:description/>
  <cp:lastModifiedBy>Gatis Zvaigzne</cp:lastModifiedBy>
  <cp:revision>4</cp:revision>
  <dcterms:created xsi:type="dcterms:W3CDTF">2025-01-30T08:31:00Z</dcterms:created>
  <dcterms:modified xsi:type="dcterms:W3CDTF">2025-01-30T09:51:00Z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