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AEF2A" w14:textId="0A27EE2F" w:rsidR="00283D06" w:rsidRPr="005564D9" w:rsidRDefault="00283D06" w:rsidP="00283D06">
      <w:pPr>
        <w:suppressAutoHyphens/>
        <w:jc w:val="right"/>
        <w:rPr>
          <w:rFonts w:eastAsia="Times New Roman" w:cs="Times New Roman"/>
          <w:szCs w:val="20"/>
          <w:lang w:eastAsia="ar-SA"/>
        </w:rPr>
      </w:pPr>
      <w:bookmarkStart w:id="0" w:name="_Hlk174612297"/>
      <w:r w:rsidRPr="005564D9">
        <w:rPr>
          <w:rFonts w:eastAsia="Times New Roman" w:cs="Times New Roman"/>
          <w:szCs w:val="20"/>
          <w:lang w:eastAsia="ar-SA"/>
        </w:rPr>
        <w:t>Atklāta konkursa VIAA 2024/</w:t>
      </w:r>
      <w:r w:rsidR="0083797D">
        <w:rPr>
          <w:rFonts w:eastAsia="Times New Roman" w:cs="Times New Roman"/>
          <w:szCs w:val="20"/>
          <w:lang w:eastAsia="ar-SA"/>
        </w:rPr>
        <w:t>38</w:t>
      </w:r>
      <w:r w:rsidRPr="005564D9">
        <w:rPr>
          <w:rFonts w:eastAsia="Times New Roman" w:cs="Times New Roman"/>
          <w:szCs w:val="20"/>
          <w:lang w:eastAsia="ar-SA"/>
        </w:rPr>
        <w:t xml:space="preserve"> ERAF</w:t>
      </w:r>
    </w:p>
    <w:p w14:paraId="1E15F9BF" w14:textId="1D865068" w:rsidR="00283D06" w:rsidRPr="005564D9" w:rsidRDefault="00283D06" w:rsidP="00283D06">
      <w:pPr>
        <w:suppressAutoHyphens/>
        <w:jc w:val="right"/>
        <w:rPr>
          <w:rFonts w:eastAsia="Times New Roman" w:cs="Times New Roman"/>
          <w:b/>
          <w:szCs w:val="20"/>
          <w:lang w:eastAsia="ar-SA"/>
        </w:rPr>
      </w:pPr>
      <w:r w:rsidRPr="005564D9">
        <w:rPr>
          <w:rFonts w:eastAsia="Times New Roman" w:cs="Times New Roman"/>
          <w:b/>
          <w:szCs w:val="20"/>
          <w:lang w:eastAsia="ar-SA"/>
        </w:rPr>
        <w:t>nolikuma 3. pielikums</w:t>
      </w:r>
    </w:p>
    <w:p w14:paraId="0798808E" w14:textId="77777777" w:rsidR="00283D06" w:rsidRPr="005564D9" w:rsidRDefault="00283D06" w:rsidP="00283D06">
      <w:pPr>
        <w:suppressAutoHyphens/>
        <w:jc w:val="center"/>
        <w:rPr>
          <w:rFonts w:eastAsia="Times New Roman" w:cs="Times New Roman"/>
          <w:b/>
          <w:bCs/>
          <w:iCs/>
          <w:szCs w:val="24"/>
          <w:lang w:eastAsia="ar-SA"/>
        </w:rPr>
      </w:pPr>
    </w:p>
    <w:p w14:paraId="00886C3B" w14:textId="77777777" w:rsidR="00283D06" w:rsidRPr="005564D9" w:rsidRDefault="00283D06" w:rsidP="00283D06">
      <w:pPr>
        <w:suppressAutoHyphens/>
        <w:jc w:val="center"/>
        <w:rPr>
          <w:rFonts w:eastAsia="Times New Roman" w:cs="Times New Roman"/>
          <w:b/>
          <w:bCs/>
          <w:iCs/>
          <w:szCs w:val="24"/>
          <w:lang w:eastAsia="ar-SA"/>
        </w:rPr>
      </w:pPr>
      <w:r w:rsidRPr="005564D9">
        <w:rPr>
          <w:rFonts w:eastAsia="Times New Roman" w:cs="Times New Roman"/>
          <w:b/>
          <w:bCs/>
          <w:iCs/>
          <w:szCs w:val="24"/>
          <w:lang w:eastAsia="ar-SA"/>
        </w:rPr>
        <w:t>ATKLĀTA KONKURSA</w:t>
      </w:r>
    </w:p>
    <w:p w14:paraId="0CACC018" w14:textId="0A3B67A5" w:rsidR="00283D06" w:rsidRPr="005564D9" w:rsidRDefault="002F7F9A" w:rsidP="00283D06">
      <w:pPr>
        <w:suppressAutoHyphens/>
        <w:jc w:val="center"/>
        <w:rPr>
          <w:rFonts w:eastAsia="Times New Roman" w:cs="Times New Roman"/>
          <w:b/>
          <w:lang w:eastAsia="ar-SA"/>
        </w:rPr>
      </w:pPr>
      <w:r w:rsidRPr="53BA5D49">
        <w:rPr>
          <w:rFonts w:eastAsia="Times New Roman" w:cs="Times New Roman"/>
          <w:b/>
          <w:lang w:eastAsia="ar-SA"/>
        </w:rPr>
        <w:t>“</w:t>
      </w:r>
      <w:r w:rsidR="00DF4C70" w:rsidRPr="53BA5D49">
        <w:rPr>
          <w:rFonts w:eastAsia="Times New Roman" w:cs="Times New Roman"/>
          <w:b/>
          <w:lang w:eastAsia="ar-SA"/>
        </w:rPr>
        <w:t>23 profesionāl</w:t>
      </w:r>
      <w:r w:rsidR="591596AC" w:rsidRPr="0B9D9C1D">
        <w:rPr>
          <w:rFonts w:eastAsia="Times New Roman" w:cs="Times New Roman"/>
          <w:b/>
          <w:bCs/>
          <w:lang w:eastAsia="ar-SA"/>
        </w:rPr>
        <w:t>ās</w:t>
      </w:r>
      <w:r w:rsidR="00DF4C70" w:rsidRPr="53BA5D49">
        <w:rPr>
          <w:rFonts w:eastAsia="Times New Roman" w:cs="Times New Roman"/>
          <w:b/>
          <w:lang w:eastAsia="ar-SA"/>
        </w:rPr>
        <w:t xml:space="preserve"> izglītības iestāžu un koledžu būvju inženiertehnisko sistēmu enerģijas patēriņa </w:t>
      </w:r>
      <w:proofErr w:type="spellStart"/>
      <w:r w:rsidR="00DF4C70" w:rsidRPr="53BA5D49">
        <w:rPr>
          <w:rFonts w:eastAsia="Times New Roman" w:cs="Times New Roman"/>
          <w:b/>
          <w:lang w:eastAsia="ar-SA"/>
        </w:rPr>
        <w:t>monitorēšanas</w:t>
      </w:r>
      <w:proofErr w:type="spellEnd"/>
      <w:r w:rsidR="00DF4C70" w:rsidRPr="53BA5D49">
        <w:rPr>
          <w:rFonts w:eastAsia="Times New Roman" w:cs="Times New Roman"/>
          <w:b/>
          <w:lang w:eastAsia="ar-SA"/>
        </w:rPr>
        <w:t xml:space="preserve"> sistēmas ieviešanas pakalpojumi</w:t>
      </w:r>
      <w:r w:rsidRPr="53BA5D49">
        <w:rPr>
          <w:rFonts w:eastAsia="Times New Roman" w:cs="Times New Roman"/>
          <w:b/>
          <w:lang w:eastAsia="ar-SA"/>
        </w:rPr>
        <w:t>”</w:t>
      </w:r>
    </w:p>
    <w:p w14:paraId="5A521616" w14:textId="21199341" w:rsidR="00283D06" w:rsidRPr="005564D9" w:rsidRDefault="00283D06" w:rsidP="00283D06">
      <w:pPr>
        <w:jc w:val="center"/>
        <w:rPr>
          <w:rFonts w:eastAsia="Times New Roman" w:cs="Times New Roman"/>
          <w:b/>
          <w:bCs/>
          <w:szCs w:val="20"/>
          <w:lang w:eastAsia="ar-SA"/>
        </w:rPr>
      </w:pPr>
      <w:r w:rsidRPr="005564D9">
        <w:rPr>
          <w:rFonts w:eastAsia="Times New Roman" w:cs="Times New Roman"/>
          <w:b/>
          <w:bCs/>
          <w:iCs/>
          <w:szCs w:val="24"/>
          <w:lang w:eastAsia="ar-SA"/>
        </w:rPr>
        <w:t>(ID Nr. VIAA 2024/</w:t>
      </w:r>
      <w:r w:rsidR="0083797D">
        <w:rPr>
          <w:rFonts w:eastAsia="Times New Roman" w:cs="Times New Roman"/>
          <w:b/>
          <w:bCs/>
          <w:iCs/>
          <w:szCs w:val="24"/>
          <w:lang w:eastAsia="ar-SA"/>
        </w:rPr>
        <w:t>38</w:t>
      </w:r>
      <w:r w:rsidRPr="005564D9">
        <w:rPr>
          <w:rFonts w:eastAsia="Times New Roman" w:cs="Times New Roman"/>
          <w:b/>
          <w:bCs/>
          <w:iCs/>
          <w:szCs w:val="24"/>
          <w:lang w:eastAsia="ar-SA"/>
        </w:rPr>
        <w:t xml:space="preserve"> ERAF)</w:t>
      </w:r>
    </w:p>
    <w:p w14:paraId="1A262645" w14:textId="77777777" w:rsidR="00283D06" w:rsidRPr="005564D9" w:rsidRDefault="00283D06" w:rsidP="00283D06">
      <w:pPr>
        <w:suppressAutoHyphens/>
        <w:spacing w:before="120" w:after="120"/>
        <w:jc w:val="center"/>
        <w:rPr>
          <w:rFonts w:ascii="Times New Roman Bold" w:eastAsia="ヒラギノ角ゴ Pro W3" w:hAnsi="Times New Roman Bold" w:cs="Times New Roman Bold"/>
          <w:b/>
          <w:caps/>
          <w:color w:val="000000"/>
          <w:szCs w:val="20"/>
          <w:lang w:eastAsia="zh-CN"/>
        </w:rPr>
      </w:pPr>
    </w:p>
    <w:p w14:paraId="0BCD6D4F" w14:textId="77777777" w:rsidR="00283D06" w:rsidRPr="005564D9" w:rsidRDefault="00283D06" w:rsidP="00283D06">
      <w:pPr>
        <w:jc w:val="center"/>
        <w:rPr>
          <w:rFonts w:ascii="Times New Roman Bold" w:eastAsia="ヒラギノ角ゴ Pro W3" w:hAnsi="Times New Roman Bold" w:cs="Times New Roman Bold"/>
          <w:b/>
          <w:caps/>
          <w:color w:val="000000"/>
          <w:szCs w:val="20"/>
          <w:lang w:eastAsia="zh-CN"/>
        </w:rPr>
      </w:pPr>
      <w:r w:rsidRPr="005564D9">
        <w:rPr>
          <w:rFonts w:ascii="Times New Roman Bold" w:eastAsia="ヒラギノ角ゴ Pro W3" w:hAnsi="Times New Roman Bold" w:cs="Times New Roman Bold"/>
          <w:b/>
          <w:caps/>
          <w:color w:val="000000"/>
          <w:szCs w:val="20"/>
          <w:lang w:eastAsia="zh-CN"/>
        </w:rPr>
        <w:t>DARBA UZDEVUMS</w:t>
      </w:r>
    </w:p>
    <w:bookmarkEnd w:id="0"/>
    <w:p w14:paraId="584E863E" w14:textId="5BEF1F32" w:rsidR="00283D06" w:rsidRPr="005564D9" w:rsidRDefault="00000D12" w:rsidP="00000D12">
      <w:pPr>
        <w:jc w:val="center"/>
        <w:rPr>
          <w:rFonts w:eastAsia="ヒラギノ角ゴ Pro W3" w:cs="Times New Roman Bold"/>
          <w:bCs/>
          <w:color w:val="000000"/>
          <w:szCs w:val="20"/>
          <w:lang w:eastAsia="zh-CN"/>
        </w:rPr>
      </w:pPr>
      <w:r w:rsidRPr="005564D9">
        <w:rPr>
          <w:rFonts w:eastAsia="ヒラギノ角ゴ Pro W3" w:cs="Times New Roman Bold"/>
          <w:bCs/>
          <w:color w:val="000000"/>
          <w:szCs w:val="20"/>
          <w:lang w:eastAsia="zh-CN"/>
        </w:rPr>
        <w:t xml:space="preserve">Aktualizācijas datums - </w:t>
      </w:r>
      <w:r w:rsidR="00545124" w:rsidRPr="00B9345C">
        <w:rPr>
          <w:rFonts w:eastAsia="ヒラギノ角ゴ Pro W3" w:cs="Times New Roman Bold"/>
          <w:bCs/>
          <w:color w:val="000000"/>
          <w:szCs w:val="20"/>
          <w:lang w:eastAsia="zh-CN"/>
        </w:rPr>
        <w:t>30</w:t>
      </w:r>
      <w:r w:rsidR="00BD16EE" w:rsidRPr="00B9345C">
        <w:rPr>
          <w:rFonts w:eastAsia="ヒラギノ角ゴ Pro W3" w:cs="Times New Roman Bold"/>
          <w:bCs/>
          <w:color w:val="000000"/>
          <w:szCs w:val="20"/>
          <w:lang w:eastAsia="zh-CN"/>
        </w:rPr>
        <w:t>.</w:t>
      </w:r>
      <w:r w:rsidR="00DF4C70" w:rsidRPr="005564D9">
        <w:rPr>
          <w:rFonts w:eastAsia="ヒラギノ角ゴ Pro W3" w:cs="Times New Roman Bold"/>
          <w:bCs/>
          <w:color w:val="000000"/>
          <w:szCs w:val="20"/>
          <w:lang w:eastAsia="zh-CN"/>
        </w:rPr>
        <w:t>01</w:t>
      </w:r>
      <w:r w:rsidR="00BD16EE" w:rsidRPr="005564D9">
        <w:rPr>
          <w:rFonts w:eastAsia="ヒラギノ角ゴ Pro W3" w:cs="Times New Roman Bold"/>
          <w:bCs/>
          <w:color w:val="000000"/>
          <w:szCs w:val="20"/>
          <w:lang w:eastAsia="zh-CN"/>
        </w:rPr>
        <w:t>.</w:t>
      </w:r>
      <w:r w:rsidRPr="005564D9">
        <w:rPr>
          <w:rFonts w:eastAsia="ヒラギノ角ゴ Pro W3" w:cs="Times New Roman Bold"/>
          <w:bCs/>
          <w:color w:val="000000"/>
          <w:szCs w:val="20"/>
          <w:lang w:eastAsia="zh-CN"/>
        </w:rPr>
        <w:t>202</w:t>
      </w:r>
      <w:r w:rsidR="00DF4C70" w:rsidRPr="005564D9">
        <w:rPr>
          <w:rFonts w:eastAsia="ヒラギノ角ゴ Pro W3" w:cs="Times New Roman Bold"/>
          <w:bCs/>
          <w:color w:val="000000"/>
          <w:szCs w:val="20"/>
          <w:lang w:eastAsia="zh-CN"/>
        </w:rPr>
        <w:t>5</w:t>
      </w:r>
      <w:r w:rsidRPr="005564D9">
        <w:rPr>
          <w:rFonts w:eastAsia="ヒラギノ角ゴ Pro W3" w:cs="Times New Roman Bold"/>
          <w:bCs/>
          <w:color w:val="000000"/>
          <w:szCs w:val="20"/>
          <w:lang w:eastAsia="zh-CN"/>
        </w:rPr>
        <w:t>.</w:t>
      </w:r>
    </w:p>
    <w:p w14:paraId="69401359" w14:textId="77777777" w:rsidR="00000D12" w:rsidRPr="005564D9" w:rsidRDefault="00000D12" w:rsidP="00000D12">
      <w:pPr>
        <w:jc w:val="center"/>
        <w:rPr>
          <w:rFonts w:ascii="Times New Roman Bold" w:eastAsia="ヒラギノ角ゴ Pro W3" w:hAnsi="Times New Roman Bold" w:cs="Times New Roman Bold"/>
          <w:bCs/>
          <w:color w:val="000000"/>
          <w:szCs w:val="20"/>
          <w:lang w:eastAsia="zh-CN"/>
        </w:rPr>
      </w:pPr>
    </w:p>
    <w:p w14:paraId="4F8BBA39" w14:textId="686F49B4" w:rsidR="00504109" w:rsidRPr="005564D9" w:rsidRDefault="00504109" w:rsidP="00BB6F1D">
      <w:pPr>
        <w:jc w:val="both"/>
      </w:pPr>
      <w:r w:rsidRPr="005564D9">
        <w:t> </w:t>
      </w:r>
    </w:p>
    <w:p w14:paraId="3E73EB4F" w14:textId="77777777" w:rsidR="00504109" w:rsidRPr="005564D9" w:rsidRDefault="00504109" w:rsidP="00BB6F1D">
      <w:pPr>
        <w:jc w:val="both"/>
      </w:pPr>
      <w:r w:rsidRPr="005564D9">
        <w:t>1.</w:t>
      </w:r>
      <w:r w:rsidRPr="005564D9">
        <w:t> </w:t>
      </w:r>
      <w:r w:rsidRPr="005564D9">
        <w:rPr>
          <w:b/>
          <w:bCs/>
        </w:rPr>
        <w:t>Pakalpojuma izpildē iesaistītās puses:</w:t>
      </w:r>
    </w:p>
    <w:p w14:paraId="0016FDEF" w14:textId="77777777" w:rsidR="00504109" w:rsidRPr="005564D9" w:rsidRDefault="00504109" w:rsidP="00BB6F1D">
      <w:pPr>
        <w:jc w:val="both"/>
      </w:pPr>
    </w:p>
    <w:p w14:paraId="0D187133" w14:textId="21B6B6FC" w:rsidR="00504109" w:rsidRPr="005564D9" w:rsidRDefault="00504109" w:rsidP="00BB6F1D">
      <w:pPr>
        <w:jc w:val="both"/>
      </w:pPr>
      <w:r w:rsidRPr="005564D9">
        <w:t xml:space="preserve">1.1. Pasūtītājs – Valsts </w:t>
      </w:r>
      <w:r w:rsidR="00103288" w:rsidRPr="005564D9">
        <w:t>i</w:t>
      </w:r>
      <w:r w:rsidRPr="005564D9">
        <w:t>zglītības attīstības aģentūra, Vaļņu iela 1, Rīga, LV-1050.</w:t>
      </w:r>
    </w:p>
    <w:p w14:paraId="7DBB6DEB" w14:textId="77777777" w:rsidR="00504109" w:rsidRPr="005564D9" w:rsidRDefault="00504109" w:rsidP="00BB6F1D">
      <w:pPr>
        <w:jc w:val="both"/>
      </w:pPr>
    </w:p>
    <w:p w14:paraId="1A74C74E" w14:textId="77777777" w:rsidR="00504109" w:rsidRPr="005564D9" w:rsidRDefault="00504109" w:rsidP="00BB6F1D">
      <w:pPr>
        <w:jc w:val="both"/>
      </w:pPr>
      <w:r w:rsidRPr="005564D9">
        <w:t>1.2. Izpildītājs - pakalpojuma sniedzējs un tehniskais izpildītājs.</w:t>
      </w:r>
    </w:p>
    <w:p w14:paraId="0D0EB136" w14:textId="77777777" w:rsidR="00504109" w:rsidRPr="005564D9" w:rsidRDefault="00504109" w:rsidP="00BB6F1D">
      <w:pPr>
        <w:jc w:val="both"/>
      </w:pPr>
    </w:p>
    <w:p w14:paraId="07B12F1A" w14:textId="7F8C9A7A" w:rsidR="00504109" w:rsidRPr="005564D9" w:rsidRDefault="00504109" w:rsidP="00BB6F1D">
      <w:pPr>
        <w:jc w:val="both"/>
      </w:pPr>
      <w:r w:rsidRPr="005564D9">
        <w:t> 2.</w:t>
      </w:r>
      <w:r w:rsidRPr="005564D9">
        <w:t> </w:t>
      </w:r>
      <w:r w:rsidR="763B4768" w:rsidRPr="469DD9F8">
        <w:rPr>
          <w:b/>
          <w:bCs/>
        </w:rPr>
        <w:t>Korpusi</w:t>
      </w:r>
      <w:r w:rsidRPr="005564D9">
        <w:rPr>
          <w:b/>
          <w:bCs/>
        </w:rPr>
        <w:t xml:space="preserve"> </w:t>
      </w:r>
      <w:r w:rsidR="00241361">
        <w:rPr>
          <w:b/>
          <w:bCs/>
        </w:rPr>
        <w:t>–</w:t>
      </w:r>
      <w:r w:rsidRPr="005564D9">
        <w:t xml:space="preserve"> </w:t>
      </w:r>
      <w:r w:rsidR="00241361">
        <w:t xml:space="preserve">profesionālās izglītības iestāžu un koledžu (turpmāk – PII) </w:t>
      </w:r>
      <w:r w:rsidR="06953869" w:rsidRPr="005564D9">
        <w:t>151</w:t>
      </w:r>
      <w:r w:rsidRPr="005564D9">
        <w:t xml:space="preserve"> </w:t>
      </w:r>
      <w:r w:rsidR="47EB414A">
        <w:t>būve</w:t>
      </w:r>
      <w:r w:rsidRPr="005564D9">
        <w:t xml:space="preserve"> (mācību, dienesta </w:t>
      </w:r>
      <w:r w:rsidR="001049C6" w:rsidRPr="005564D9">
        <w:t>viesnīc</w:t>
      </w:r>
      <w:r w:rsidR="001049C6">
        <w:t>u</w:t>
      </w:r>
      <w:r w:rsidRPr="005564D9">
        <w:t xml:space="preserve">, </w:t>
      </w:r>
      <w:r w:rsidR="001049C6">
        <w:t xml:space="preserve">darbnīcu un </w:t>
      </w:r>
      <w:r w:rsidRPr="005564D9">
        <w:t xml:space="preserve">sporta korpusi). Korpuss ir </w:t>
      </w:r>
      <w:r w:rsidR="00276514">
        <w:t>būve</w:t>
      </w:r>
      <w:r w:rsidR="00276514" w:rsidRPr="005564D9">
        <w:t xml:space="preserve"> </w:t>
      </w:r>
      <w:r w:rsidRPr="005564D9">
        <w:t xml:space="preserve">vai tās daļa, kurai piešķirts savs kadastra apzīmējums. </w:t>
      </w:r>
      <w:r w:rsidR="1CE34C8F">
        <w:t xml:space="preserve">Korpusu </w:t>
      </w:r>
      <w:r>
        <w:t>saraksts</w:t>
      </w:r>
      <w:r w:rsidRPr="005564D9">
        <w:t xml:space="preserve"> </w:t>
      </w:r>
      <w:r w:rsidR="67135B9B">
        <w:t xml:space="preserve">norādīts </w:t>
      </w:r>
      <w:r w:rsidR="3ED005D7">
        <w:t xml:space="preserve">Darba uzdevuma </w:t>
      </w:r>
      <w:r>
        <w:t>pielikumā Nr.1.</w:t>
      </w:r>
      <w:r w:rsidRPr="005564D9">
        <w:t xml:space="preserve"> </w:t>
      </w:r>
      <w:bookmarkStart w:id="1" w:name="_Hlk185495611"/>
      <w:r w:rsidRPr="005564D9">
        <w:t xml:space="preserve">Pasūtītājam ir tiesības samazināt vai palielināt </w:t>
      </w:r>
      <w:r w:rsidR="00FB60E7">
        <w:t>Korpusu</w:t>
      </w:r>
      <w:r w:rsidR="00FB60E7" w:rsidRPr="005564D9">
        <w:t xml:space="preserve"> </w:t>
      </w:r>
      <w:r w:rsidR="00DF7958" w:rsidRPr="005564D9">
        <w:t>skaitu</w:t>
      </w:r>
      <w:r w:rsidR="00EC7CBC" w:rsidRPr="005564D9">
        <w:t xml:space="preserve"> </w:t>
      </w:r>
      <w:r w:rsidR="00B90164" w:rsidRPr="005564D9">
        <w:t xml:space="preserve">un/vai </w:t>
      </w:r>
      <w:proofErr w:type="spellStart"/>
      <w:r w:rsidR="00FB60E7">
        <w:t>inženiersistēmu</w:t>
      </w:r>
      <w:proofErr w:type="spellEnd"/>
      <w:r w:rsidR="00FB60E7">
        <w:t xml:space="preserve"> enerģijas patēriņa datu ieguves punktu</w:t>
      </w:r>
      <w:r w:rsidR="00FB60E7" w:rsidRPr="005564D9">
        <w:t xml:space="preserve"> </w:t>
      </w:r>
      <w:r w:rsidRPr="005564D9">
        <w:t xml:space="preserve">skaitu vai pakalpojuma apjomu </w:t>
      </w:r>
      <w:bookmarkEnd w:id="1"/>
      <w:r w:rsidR="0091097E" w:rsidRPr="005564D9">
        <w:rPr>
          <w:b/>
        </w:rPr>
        <w:t xml:space="preserve">līdz 15% no </w:t>
      </w:r>
      <w:r w:rsidR="00175832">
        <w:rPr>
          <w:b/>
        </w:rPr>
        <w:t>sa</w:t>
      </w:r>
      <w:r w:rsidR="00031A0F">
        <w:rPr>
          <w:b/>
        </w:rPr>
        <w:t>ņemto Pakalpojumu vērtības</w:t>
      </w:r>
      <w:r w:rsidR="00447728" w:rsidRPr="005564D9">
        <w:t>.</w:t>
      </w:r>
    </w:p>
    <w:p w14:paraId="33689AB0" w14:textId="77777777" w:rsidR="00504109" w:rsidRPr="005564D9" w:rsidRDefault="00504109" w:rsidP="00BB6F1D">
      <w:pPr>
        <w:jc w:val="both"/>
      </w:pPr>
    </w:p>
    <w:p w14:paraId="4F032C27" w14:textId="77777777" w:rsidR="00504109" w:rsidRPr="005564D9" w:rsidRDefault="00504109" w:rsidP="00BB6F1D">
      <w:pPr>
        <w:jc w:val="both"/>
        <w:rPr>
          <w:b/>
          <w:bCs/>
        </w:rPr>
      </w:pPr>
      <w:r w:rsidRPr="005564D9">
        <w:t xml:space="preserve">3. </w:t>
      </w:r>
      <w:r w:rsidRPr="005564D9">
        <w:rPr>
          <w:b/>
          <w:bCs/>
        </w:rPr>
        <w:t>Pakalpojuma mērķis:</w:t>
      </w:r>
    </w:p>
    <w:p w14:paraId="47C1A251" w14:textId="77777777" w:rsidR="00504109" w:rsidRPr="005564D9" w:rsidRDefault="00504109" w:rsidP="00BB6F1D">
      <w:pPr>
        <w:jc w:val="both"/>
      </w:pPr>
    </w:p>
    <w:p w14:paraId="6A7CE892" w14:textId="7DFBBE5E" w:rsidR="00504109" w:rsidRPr="005564D9" w:rsidRDefault="00504109" w:rsidP="00BB6F1D">
      <w:pPr>
        <w:jc w:val="both"/>
      </w:pPr>
      <w:r w:rsidRPr="005564D9">
        <w:t xml:space="preserve">3.1. Veikt </w:t>
      </w:r>
      <w:r w:rsidR="00CA4379">
        <w:t xml:space="preserve">PII korpusu, t.sk. to </w:t>
      </w:r>
      <w:r w:rsidRPr="005564D9">
        <w:t xml:space="preserve">apkures, ventilācijas un dzesēšanas </w:t>
      </w:r>
      <w:r w:rsidR="00CA4379" w:rsidRPr="005564D9">
        <w:t>sistēm</w:t>
      </w:r>
      <w:r w:rsidR="00CA4379">
        <w:t>u</w:t>
      </w:r>
      <w:r w:rsidR="00CA4379" w:rsidRPr="005564D9">
        <w:t xml:space="preserve"> </w:t>
      </w:r>
      <w:r w:rsidRPr="005564D9">
        <w:t xml:space="preserve">(turpmāk - AVK), apgaismojuma sistēmas un elektroapgādes tīkla enerģijas patēriņa </w:t>
      </w:r>
      <w:proofErr w:type="spellStart"/>
      <w:r w:rsidRPr="005564D9">
        <w:t>monitorēšanas</w:t>
      </w:r>
      <w:proofErr w:type="spellEnd"/>
      <w:r w:rsidRPr="005564D9">
        <w:t xml:space="preserve"> datu ieguvi</w:t>
      </w:r>
      <w:r w:rsidR="008C257B">
        <w:t>,</w:t>
      </w:r>
      <w:r w:rsidR="00CA4379">
        <w:t xml:space="preserve"> </w:t>
      </w:r>
      <w:r w:rsidR="00492ED8">
        <w:t xml:space="preserve">ierīkojot patēriņa </w:t>
      </w:r>
      <w:r w:rsidR="000B0BBF">
        <w:t xml:space="preserve">datu ieguves punktus un </w:t>
      </w:r>
      <w:r w:rsidR="008C257B" w:rsidRPr="005564D9">
        <w:t>pieslēdzot t</w:t>
      </w:r>
      <w:r w:rsidR="000B0BBF">
        <w:t>o</w:t>
      </w:r>
      <w:r w:rsidR="000D0693">
        <w:t>s</w:t>
      </w:r>
      <w:r w:rsidR="008C257B" w:rsidRPr="005564D9">
        <w:t xml:space="preserve"> centralizēt</w:t>
      </w:r>
      <w:r w:rsidR="000B0BBF">
        <w:t>ai</w:t>
      </w:r>
      <w:r w:rsidR="008C257B" w:rsidRPr="005564D9">
        <w:t xml:space="preserve"> enerģijas patēriņa </w:t>
      </w:r>
      <w:proofErr w:type="spellStart"/>
      <w:r w:rsidR="008C257B" w:rsidRPr="005564D9">
        <w:t>monitorēšanas</w:t>
      </w:r>
      <w:proofErr w:type="spellEnd"/>
      <w:r w:rsidR="008C257B" w:rsidRPr="005564D9">
        <w:t xml:space="preserve"> platformai (turpmāk – EPM platforma)</w:t>
      </w:r>
      <w:r w:rsidR="00A3099D">
        <w:t>.</w:t>
      </w:r>
    </w:p>
    <w:p w14:paraId="54F31F80" w14:textId="77777777" w:rsidR="00504109" w:rsidRPr="005564D9" w:rsidRDefault="00504109" w:rsidP="00BB6F1D">
      <w:pPr>
        <w:jc w:val="both"/>
      </w:pPr>
    </w:p>
    <w:p w14:paraId="0E0C5203" w14:textId="707C187F" w:rsidR="00504109" w:rsidRPr="005564D9" w:rsidRDefault="00504109" w:rsidP="00BB6F1D">
      <w:pPr>
        <w:jc w:val="both"/>
      </w:pPr>
      <w:r w:rsidRPr="005564D9">
        <w:t>3.2. Veikt iegūto datu centralizētu uzkrāšanu, analīzi un apkopošanu Izpildītāja EPM platformā, nodrošinot Pasūtītāja</w:t>
      </w:r>
      <w:r w:rsidR="00192C60" w:rsidRPr="005564D9">
        <w:t xml:space="preserve"> </w:t>
      </w:r>
      <w:r w:rsidR="008A1813" w:rsidRPr="005564D9">
        <w:t xml:space="preserve">un PII </w:t>
      </w:r>
      <w:r w:rsidR="00D94CB2" w:rsidRPr="005564D9">
        <w:t>pārstāvj</w:t>
      </w:r>
      <w:r w:rsidR="00D94CB2">
        <w:t>u</w:t>
      </w:r>
      <w:r w:rsidR="00D94CB2" w:rsidRPr="005564D9">
        <w:t xml:space="preserve"> </w:t>
      </w:r>
      <w:r w:rsidRPr="005564D9">
        <w:t xml:space="preserve">attālinātu piekļuvi. Pasūtītāja mērķis ir gūt aktuālu informāciju par katra </w:t>
      </w:r>
      <w:r w:rsidR="55A040B7">
        <w:t>korpusa</w:t>
      </w:r>
      <w:r w:rsidRPr="005564D9">
        <w:t xml:space="preserve"> </w:t>
      </w:r>
      <w:r w:rsidR="00B3407D">
        <w:t xml:space="preserve">kopējo </w:t>
      </w:r>
      <w:r w:rsidRPr="005564D9">
        <w:t xml:space="preserve">un tajā uzstādīto </w:t>
      </w:r>
      <w:proofErr w:type="spellStart"/>
      <w:r w:rsidRPr="005564D9">
        <w:t>inženiersistēmu</w:t>
      </w:r>
      <w:proofErr w:type="spellEnd"/>
      <w:r w:rsidRPr="005564D9">
        <w:t xml:space="preserve"> enerģijas patēriņu, veikt patēriņa datu analīzi, salīdzināšanu un prognozēšanu, kā arī, balstoties uz patēriņa datiem, noteikt </w:t>
      </w:r>
      <w:proofErr w:type="spellStart"/>
      <w:r w:rsidRPr="005564D9">
        <w:t>inženiersistēmas</w:t>
      </w:r>
      <w:proofErr w:type="spellEnd"/>
      <w:r w:rsidRPr="005564D9">
        <w:t>, kurām prioritāri nepieciešama energoefektivitātes paaugstināšana un automatizācija, lai iespējami efektīvi izmantotu energoefektivitātes uzlabojumiem pieejamo finansējumu. </w:t>
      </w:r>
    </w:p>
    <w:p w14:paraId="09838E59" w14:textId="77777777" w:rsidR="00504109" w:rsidRPr="005564D9" w:rsidRDefault="00504109" w:rsidP="00BB6F1D">
      <w:pPr>
        <w:jc w:val="both"/>
      </w:pPr>
    </w:p>
    <w:p w14:paraId="16F8B192" w14:textId="77777777" w:rsidR="00504109" w:rsidRPr="005564D9" w:rsidRDefault="00504109" w:rsidP="00BB6F1D">
      <w:pPr>
        <w:jc w:val="both"/>
        <w:rPr>
          <w:b/>
          <w:bCs/>
        </w:rPr>
      </w:pPr>
      <w:r w:rsidRPr="005564D9">
        <w:t xml:space="preserve"> 4. </w:t>
      </w:r>
      <w:r w:rsidRPr="005564D9">
        <w:rPr>
          <w:b/>
          <w:bCs/>
        </w:rPr>
        <w:t>Enerģijas monitoringa datu ieguves darbu posmi:</w:t>
      </w:r>
    </w:p>
    <w:p w14:paraId="5DC0DB38" w14:textId="77777777" w:rsidR="00504109" w:rsidRPr="005564D9" w:rsidRDefault="00504109" w:rsidP="00BB6F1D">
      <w:pPr>
        <w:jc w:val="both"/>
      </w:pPr>
      <w:r w:rsidRPr="005564D9">
        <w:t xml:space="preserve">  </w:t>
      </w:r>
    </w:p>
    <w:p w14:paraId="4AA6E17D" w14:textId="63C4B912" w:rsidR="00504109" w:rsidRPr="005564D9" w:rsidRDefault="00504109" w:rsidP="00BB6F1D">
      <w:pPr>
        <w:jc w:val="both"/>
      </w:pPr>
      <w:r w:rsidRPr="005564D9">
        <w:t xml:space="preserve">4.1. Izpildītājs saskaņā ar Pielikuma Nr.2 prioritāro secību izstrādā laika grafiku PII </w:t>
      </w:r>
      <w:r w:rsidR="6E5643BD">
        <w:t xml:space="preserve">korpusu </w:t>
      </w:r>
      <w:r w:rsidRPr="005564D9">
        <w:t>apsekošanai un iesniedz to Pasūtītājam līgumā noteiktajā termiņā.</w:t>
      </w:r>
    </w:p>
    <w:p w14:paraId="7F2552B2" w14:textId="77777777" w:rsidR="00504109" w:rsidRPr="005564D9" w:rsidRDefault="00504109" w:rsidP="00BB6F1D">
      <w:pPr>
        <w:jc w:val="both"/>
      </w:pPr>
      <w:r w:rsidRPr="005564D9">
        <w:t xml:space="preserve">  </w:t>
      </w:r>
    </w:p>
    <w:p w14:paraId="55E27225" w14:textId="1F5F5C57" w:rsidR="00504109" w:rsidRPr="005564D9" w:rsidRDefault="00504109" w:rsidP="00BB6F1D">
      <w:pPr>
        <w:jc w:val="both"/>
      </w:pPr>
      <w:r w:rsidRPr="005564D9">
        <w:t xml:space="preserve">4.2. Izpildītāja AVK speciālists/-i un elektroietaišu </w:t>
      </w:r>
      <w:proofErr w:type="spellStart"/>
      <w:r w:rsidRPr="005564D9">
        <w:t>būvspeciālists</w:t>
      </w:r>
      <w:proofErr w:type="spellEnd"/>
      <w:r w:rsidRPr="005564D9">
        <w:t xml:space="preserve"> saskaņā ar laika grafiku apseko secīgi katras PII kompleksu, katrā </w:t>
      </w:r>
      <w:r w:rsidR="00D67E38">
        <w:t>korpusā</w:t>
      </w:r>
      <w:r w:rsidR="00E765FC" w:rsidRPr="005564D9">
        <w:t xml:space="preserve"> </w:t>
      </w:r>
      <w:r w:rsidRPr="005564D9">
        <w:t xml:space="preserve">uzskaitot enerģijas patēriņa </w:t>
      </w:r>
      <w:proofErr w:type="spellStart"/>
      <w:r w:rsidRPr="005564D9">
        <w:t>monitorēšanas</w:t>
      </w:r>
      <w:proofErr w:type="spellEnd"/>
      <w:r w:rsidRPr="005564D9">
        <w:t xml:space="preserve"> datu ieguvei nepieciešamo datu punktu skaitu, nosakot </w:t>
      </w:r>
      <w:r w:rsidR="00542375">
        <w:t>datu ieguve</w:t>
      </w:r>
      <w:r w:rsidR="00C41B7B">
        <w:t>s</w:t>
      </w:r>
      <w:r w:rsidR="00542375">
        <w:t xml:space="preserve"> </w:t>
      </w:r>
      <w:r w:rsidR="00C41B7B">
        <w:t xml:space="preserve">punktu </w:t>
      </w:r>
      <w:r w:rsidR="000045A1">
        <w:t xml:space="preserve">ierīkošanai </w:t>
      </w:r>
      <w:r w:rsidR="009F7B7F">
        <w:t>un pieslēgšanai EPM nepieciešamo</w:t>
      </w:r>
      <w:r w:rsidR="0011535B">
        <w:t>s risinājumus</w:t>
      </w:r>
      <w:r w:rsidRPr="005564D9">
        <w:t xml:space="preserve">. Izpildītājs izvēlas katra </w:t>
      </w:r>
      <w:r w:rsidR="00D67E38">
        <w:t>korpusa</w:t>
      </w:r>
      <w:r w:rsidR="00D67E38" w:rsidRPr="005564D9">
        <w:t xml:space="preserve"> </w:t>
      </w:r>
      <w:r w:rsidRPr="005564D9">
        <w:t xml:space="preserve">enerģijas patēriņa </w:t>
      </w:r>
      <w:proofErr w:type="spellStart"/>
      <w:r w:rsidRPr="005564D9">
        <w:t>monitorēšanai</w:t>
      </w:r>
      <w:proofErr w:type="spellEnd"/>
      <w:r w:rsidRPr="005564D9">
        <w:t xml:space="preserve"> </w:t>
      </w:r>
      <w:r w:rsidR="0011535B" w:rsidRPr="005564D9">
        <w:t>uzstādām</w:t>
      </w:r>
      <w:r w:rsidR="0011535B">
        <w:t xml:space="preserve">os </w:t>
      </w:r>
      <w:r w:rsidR="00780A9A">
        <w:t>datu ieguves risinājumus</w:t>
      </w:r>
      <w:r w:rsidR="0011535B" w:rsidRPr="005564D9">
        <w:t xml:space="preserve"> </w:t>
      </w:r>
      <w:r w:rsidRPr="005564D9">
        <w:t xml:space="preserve">(turpmāk - </w:t>
      </w:r>
      <w:proofErr w:type="spellStart"/>
      <w:r w:rsidRPr="005564D9">
        <w:t>monitorēšanas</w:t>
      </w:r>
      <w:proofErr w:type="spellEnd"/>
      <w:r w:rsidRPr="005564D9">
        <w:t xml:space="preserve"> komplekts), detalizējot tos </w:t>
      </w:r>
      <w:r w:rsidR="00EB1C66">
        <w:t>PII enerģijas patēriņa</w:t>
      </w:r>
      <w:r w:rsidR="00EB1C66" w:rsidRPr="005564D9">
        <w:t xml:space="preserve"> </w:t>
      </w:r>
      <w:proofErr w:type="spellStart"/>
      <w:r w:rsidRPr="005564D9">
        <w:t>monitorēšanas</w:t>
      </w:r>
      <w:proofErr w:type="spellEnd"/>
      <w:r w:rsidRPr="005564D9">
        <w:t xml:space="preserve"> shēmā.</w:t>
      </w:r>
    </w:p>
    <w:p w14:paraId="55299D91" w14:textId="085F0DC7" w:rsidR="1732B925" w:rsidRPr="005564D9" w:rsidRDefault="1732B925" w:rsidP="1732B925">
      <w:pPr>
        <w:jc w:val="both"/>
      </w:pPr>
    </w:p>
    <w:p w14:paraId="6B41DC77" w14:textId="6EF23A00" w:rsidR="00504109" w:rsidRPr="005564D9" w:rsidRDefault="00504109" w:rsidP="00BB6F1D">
      <w:pPr>
        <w:jc w:val="both"/>
      </w:pPr>
      <w:r w:rsidRPr="005564D9">
        <w:lastRenderedPageBreak/>
        <w:t xml:space="preserve">4.3. Izpildītājs sagatavo monitoringa shēmu, izmaksu tāmi </w:t>
      </w:r>
      <w:r w:rsidR="00FB5B80" w:rsidRPr="005564D9">
        <w:t xml:space="preserve">atbilstoši sava finanšu piedāvājuma vienību cenām </w:t>
      </w:r>
      <w:r w:rsidRPr="005564D9">
        <w:t xml:space="preserve">un </w:t>
      </w:r>
      <w:r w:rsidR="00FB5B80">
        <w:t xml:space="preserve">datu punktu un to </w:t>
      </w:r>
      <w:proofErr w:type="spellStart"/>
      <w:r w:rsidR="00FB5B80">
        <w:t>pieslēgumu</w:t>
      </w:r>
      <w:proofErr w:type="spellEnd"/>
      <w:r w:rsidR="00FB5B80">
        <w:t xml:space="preserve"> ierīkošanas</w:t>
      </w:r>
      <w:r w:rsidRPr="005564D9">
        <w:t xml:space="preserve"> laika grafiku katrai PII.</w:t>
      </w:r>
    </w:p>
    <w:p w14:paraId="58B3B811" w14:textId="77777777" w:rsidR="00504109" w:rsidRPr="005564D9" w:rsidRDefault="00504109" w:rsidP="00BB6F1D">
      <w:pPr>
        <w:jc w:val="both"/>
      </w:pPr>
      <w:r w:rsidRPr="005564D9">
        <w:t> </w:t>
      </w:r>
    </w:p>
    <w:p w14:paraId="01A94151" w14:textId="5BD282B6" w:rsidR="00504109" w:rsidRPr="005564D9" w:rsidRDefault="00504109" w:rsidP="00BB6F1D">
      <w:pPr>
        <w:jc w:val="both"/>
      </w:pPr>
      <w:r w:rsidRPr="005564D9">
        <w:t xml:space="preserve">4.4. </w:t>
      </w:r>
      <w:bookmarkStart w:id="2" w:name="_Hlk188433282"/>
      <w:r w:rsidRPr="005564D9">
        <w:t>Pasūtītājs saskaņo tāmi un Pakalpojuma izpildes laika grafiku vai uzdod Izpildītājam palielināt vai samazināt</w:t>
      </w:r>
      <w:r w:rsidR="001447DD">
        <w:t xml:space="preserve"> </w:t>
      </w:r>
      <w:r w:rsidR="0077587B">
        <w:t>Korpusu,</w:t>
      </w:r>
      <w:r w:rsidRPr="005564D9">
        <w:t xml:space="preserve"> </w:t>
      </w:r>
      <w:proofErr w:type="spellStart"/>
      <w:r w:rsidR="00FB5B80">
        <w:t>inženiersistēmu</w:t>
      </w:r>
      <w:proofErr w:type="spellEnd"/>
      <w:r w:rsidR="00F63A74" w:rsidRPr="005564D9">
        <w:t xml:space="preserve"> skaitu</w:t>
      </w:r>
      <w:r w:rsidRPr="005564D9">
        <w:t xml:space="preserve">, pēc kā Izpildītājs iesniedz aktualizētu </w:t>
      </w:r>
      <w:r w:rsidR="00EB1C66">
        <w:t xml:space="preserve">PII enerģijas patēriņa </w:t>
      </w:r>
      <w:proofErr w:type="spellStart"/>
      <w:r w:rsidRPr="005564D9">
        <w:t>monitor</w:t>
      </w:r>
      <w:r w:rsidR="00EB1C66">
        <w:t>ēšanas</w:t>
      </w:r>
      <w:proofErr w:type="spellEnd"/>
      <w:r w:rsidRPr="005564D9">
        <w:t xml:space="preserve"> shēmu, tāmi un Pakalpojuma izpildes laika grafiku</w:t>
      </w:r>
      <w:bookmarkEnd w:id="2"/>
      <w:r w:rsidRPr="005564D9">
        <w:t>.</w:t>
      </w:r>
    </w:p>
    <w:p w14:paraId="553B6B6F" w14:textId="77777777" w:rsidR="00504109" w:rsidRPr="005564D9" w:rsidRDefault="00504109" w:rsidP="00BB6F1D">
      <w:pPr>
        <w:jc w:val="both"/>
      </w:pPr>
      <w:r w:rsidRPr="005564D9">
        <w:t> </w:t>
      </w:r>
    </w:p>
    <w:p w14:paraId="63956534" w14:textId="20E22F4C" w:rsidR="00504109" w:rsidRPr="005564D9" w:rsidRDefault="00504109" w:rsidP="00BB6F1D">
      <w:pPr>
        <w:jc w:val="both"/>
      </w:pPr>
      <w:r w:rsidRPr="005564D9">
        <w:t xml:space="preserve">4.5. Izpildītājs </w:t>
      </w:r>
      <w:r w:rsidR="00EB1C66">
        <w:t>izveido</w:t>
      </w:r>
      <w:r w:rsidR="00EB1C66" w:rsidRPr="005564D9">
        <w:t xml:space="preserve"> </w:t>
      </w:r>
      <w:r w:rsidRPr="005564D9">
        <w:t xml:space="preserve">enerģijas patēriņa </w:t>
      </w:r>
      <w:proofErr w:type="spellStart"/>
      <w:r w:rsidRPr="005564D9">
        <w:t>monitorēšanas</w:t>
      </w:r>
      <w:proofErr w:type="spellEnd"/>
      <w:r w:rsidRPr="005564D9">
        <w:t xml:space="preserve"> </w:t>
      </w:r>
      <w:r w:rsidR="008834CF">
        <w:t xml:space="preserve">datu punktus un </w:t>
      </w:r>
      <w:r w:rsidRPr="005564D9">
        <w:t xml:space="preserve">pievieno tos datu tīklam, patēriņa datu attālinātai uzkrāšanai un </w:t>
      </w:r>
      <w:proofErr w:type="spellStart"/>
      <w:r w:rsidRPr="005564D9">
        <w:t>monitorēšanai</w:t>
      </w:r>
      <w:proofErr w:type="spellEnd"/>
      <w:r w:rsidRPr="005564D9">
        <w:t xml:space="preserve"> Izpildītāja EPM platformā.</w:t>
      </w:r>
    </w:p>
    <w:p w14:paraId="75586610" w14:textId="77777777" w:rsidR="00504109" w:rsidRPr="005564D9" w:rsidRDefault="00504109" w:rsidP="00BB6F1D">
      <w:pPr>
        <w:jc w:val="both"/>
      </w:pPr>
      <w:r w:rsidRPr="005564D9">
        <w:t> </w:t>
      </w:r>
    </w:p>
    <w:p w14:paraId="5B505C69" w14:textId="77777777" w:rsidR="00504109" w:rsidRPr="005564D9" w:rsidRDefault="00504109" w:rsidP="00BB6F1D">
      <w:pPr>
        <w:jc w:val="both"/>
      </w:pPr>
      <w:r w:rsidRPr="005564D9">
        <w:t xml:space="preserve">5. </w:t>
      </w:r>
      <w:proofErr w:type="spellStart"/>
      <w:r w:rsidRPr="005564D9">
        <w:rPr>
          <w:b/>
          <w:bCs/>
        </w:rPr>
        <w:t>Monitorēšanas</w:t>
      </w:r>
      <w:proofErr w:type="spellEnd"/>
      <w:r w:rsidRPr="005564D9">
        <w:rPr>
          <w:b/>
          <w:bCs/>
        </w:rPr>
        <w:t xml:space="preserve"> datu specifikācija:</w:t>
      </w:r>
    </w:p>
    <w:p w14:paraId="34F617DD" w14:textId="77777777" w:rsidR="00504109" w:rsidRPr="005564D9" w:rsidRDefault="00504109" w:rsidP="00BB6F1D">
      <w:pPr>
        <w:jc w:val="both"/>
      </w:pPr>
    </w:p>
    <w:p w14:paraId="5FFE4C74" w14:textId="203D339A" w:rsidR="00504109" w:rsidRPr="005564D9" w:rsidRDefault="00504109" w:rsidP="00BB6F1D">
      <w:pPr>
        <w:jc w:val="both"/>
      </w:pPr>
      <w:r w:rsidRPr="005564D9">
        <w:t xml:space="preserve">5.1. </w:t>
      </w:r>
      <w:proofErr w:type="spellStart"/>
      <w:r w:rsidRPr="005564D9">
        <w:t>Monitorēšanas</w:t>
      </w:r>
      <w:proofErr w:type="spellEnd"/>
      <w:r w:rsidRPr="005564D9">
        <w:t xml:space="preserve"> </w:t>
      </w:r>
      <w:r w:rsidR="008834CF">
        <w:t xml:space="preserve">datu </w:t>
      </w:r>
      <w:r w:rsidR="003F13F2">
        <w:t xml:space="preserve">ieguves </w:t>
      </w:r>
      <w:r w:rsidR="008834CF">
        <w:t>punkta</w:t>
      </w:r>
      <w:r w:rsidR="008834CF" w:rsidRPr="005564D9">
        <w:t xml:space="preserve"> </w:t>
      </w:r>
      <w:r w:rsidRPr="005564D9">
        <w:t xml:space="preserve">atrašanās vietas identifikators (piemēram, </w:t>
      </w:r>
      <w:r w:rsidRPr="005564D9">
        <w:rPr>
          <w:i/>
          <w:iCs/>
        </w:rPr>
        <w:t>SaldTehn_DVzēn_3.14</w:t>
      </w:r>
      <w:r w:rsidRPr="005564D9">
        <w:t>);</w:t>
      </w:r>
    </w:p>
    <w:p w14:paraId="4647A0BB" w14:textId="77777777" w:rsidR="00504109" w:rsidRPr="005564D9" w:rsidRDefault="00504109" w:rsidP="00BB6F1D">
      <w:pPr>
        <w:jc w:val="both"/>
      </w:pPr>
    </w:p>
    <w:p w14:paraId="44EDF92E" w14:textId="1B3E07C9" w:rsidR="00504109" w:rsidRPr="005564D9" w:rsidRDefault="00504109" w:rsidP="00BB6F1D">
      <w:pPr>
        <w:jc w:val="both"/>
      </w:pPr>
      <w:r w:rsidRPr="005564D9">
        <w:t xml:space="preserve">5.2. </w:t>
      </w:r>
      <w:proofErr w:type="spellStart"/>
      <w:r w:rsidRPr="005564D9">
        <w:t>Monitorēšanas</w:t>
      </w:r>
      <w:proofErr w:type="spellEnd"/>
      <w:r w:rsidRPr="005564D9">
        <w:t xml:space="preserve"> </w:t>
      </w:r>
      <w:r w:rsidR="00E563F0">
        <w:t>datu ieguves</w:t>
      </w:r>
      <w:r w:rsidR="00244B1E">
        <w:t xml:space="preserve"> punkta</w:t>
      </w:r>
      <w:r w:rsidR="000172D2" w:rsidRPr="005564D9">
        <w:t xml:space="preserve"> </w:t>
      </w:r>
      <w:r w:rsidRPr="005564D9">
        <w:t xml:space="preserve">unikālais identifikators (piemēram, </w:t>
      </w:r>
      <w:r w:rsidRPr="005564D9">
        <w:rPr>
          <w:i/>
          <w:iCs/>
        </w:rPr>
        <w:t>RSMT_VentPN-1_EL</w:t>
      </w:r>
      <w:r w:rsidRPr="005564D9">
        <w:t xml:space="preserve"> vai </w:t>
      </w:r>
      <w:r w:rsidRPr="005564D9">
        <w:rPr>
          <w:i/>
          <w:iCs/>
        </w:rPr>
        <w:t>RSMT_</w:t>
      </w:r>
      <w:r w:rsidR="009E6B20">
        <w:rPr>
          <w:i/>
          <w:iCs/>
        </w:rPr>
        <w:t>Ū_silt</w:t>
      </w:r>
      <w:r w:rsidRPr="005564D9">
        <w:rPr>
          <w:i/>
          <w:iCs/>
        </w:rPr>
        <w:t>1</w:t>
      </w:r>
      <w:r w:rsidRPr="005564D9">
        <w:t>);</w:t>
      </w:r>
    </w:p>
    <w:p w14:paraId="750D26F4" w14:textId="77777777" w:rsidR="00504109" w:rsidRPr="005564D9" w:rsidRDefault="00504109" w:rsidP="00BB6F1D">
      <w:pPr>
        <w:jc w:val="both"/>
      </w:pPr>
    </w:p>
    <w:p w14:paraId="149C58B4" w14:textId="35BD5C86" w:rsidR="00504109" w:rsidRPr="005564D9" w:rsidRDefault="00504109" w:rsidP="00BB6F1D">
      <w:pPr>
        <w:jc w:val="both"/>
      </w:pPr>
      <w:r w:rsidRPr="005564D9">
        <w:t xml:space="preserve">5.3. </w:t>
      </w:r>
      <w:proofErr w:type="spellStart"/>
      <w:r w:rsidRPr="005564D9">
        <w:t>Monitorēšanas</w:t>
      </w:r>
      <w:proofErr w:type="spellEnd"/>
      <w:r w:rsidRPr="005564D9">
        <w:t xml:space="preserve"> </w:t>
      </w:r>
      <w:r w:rsidR="00244B1E">
        <w:t>datu ieguves punkta</w:t>
      </w:r>
      <w:r w:rsidR="00244B1E" w:rsidRPr="005564D9">
        <w:t xml:space="preserve"> </w:t>
      </w:r>
      <w:r w:rsidRPr="005564D9">
        <w:t>unikālais identifikācijas kods (numurs vai ciparu un burtu kombinācija);</w:t>
      </w:r>
    </w:p>
    <w:p w14:paraId="1F3D714E" w14:textId="77777777" w:rsidR="00504109" w:rsidRPr="005564D9" w:rsidRDefault="00504109" w:rsidP="00BB6F1D">
      <w:pPr>
        <w:jc w:val="both"/>
      </w:pPr>
    </w:p>
    <w:p w14:paraId="13308F16" w14:textId="2CB83472" w:rsidR="00504109" w:rsidRPr="005564D9" w:rsidRDefault="00504109" w:rsidP="00BB6F1D">
      <w:pPr>
        <w:jc w:val="both"/>
      </w:pPr>
      <w:r w:rsidRPr="005564D9">
        <w:t>5.4. Sistēmas patērētās jaudas mērvienība pēdējā datu intervālā (</w:t>
      </w:r>
      <w:proofErr w:type="spellStart"/>
      <w:r w:rsidRPr="005564D9">
        <w:t>kW</w:t>
      </w:r>
      <w:proofErr w:type="spellEnd"/>
      <w:r w:rsidRPr="005564D9">
        <w:t xml:space="preserve">, </w:t>
      </w:r>
      <w:bookmarkStart w:id="3" w:name="_Hlk185484793"/>
      <w:r w:rsidR="598157FA" w:rsidRPr="005564D9">
        <w:t xml:space="preserve">dati atspoguļojami ar </w:t>
      </w:r>
      <w:r w:rsidR="28231FAD" w:rsidRPr="005564D9">
        <w:t>izšķirtspēju</w:t>
      </w:r>
      <w:r w:rsidR="00F1652F" w:rsidRPr="005564D9">
        <w:t xml:space="preserve"> ne sli</w:t>
      </w:r>
      <w:r w:rsidR="008424F1" w:rsidRPr="005564D9">
        <w:t>ktāku par</w:t>
      </w:r>
      <w:r w:rsidRPr="005564D9">
        <w:t xml:space="preserve"> </w:t>
      </w:r>
      <w:bookmarkEnd w:id="3"/>
      <w:r w:rsidRPr="005564D9">
        <w:t>0.01kW</w:t>
      </w:r>
      <w:r w:rsidR="009B5788">
        <w:t xml:space="preserve"> un precizitāti ne </w:t>
      </w:r>
      <w:r w:rsidR="00C31CA2">
        <w:t xml:space="preserve">sliktāku par </w:t>
      </w:r>
      <w:r w:rsidR="00B5226E">
        <w:rPr>
          <w:rFonts w:ascii="Symbol" w:eastAsia="Symbol" w:hAnsi="Symbol" w:cs="Symbol"/>
        </w:rPr>
        <w:t>±</w:t>
      </w:r>
      <w:r w:rsidR="00C31CA2">
        <w:t>1%</w:t>
      </w:r>
      <w:r w:rsidRPr="005564D9">
        <w:t>);</w:t>
      </w:r>
    </w:p>
    <w:p w14:paraId="6C75CC03" w14:textId="77777777" w:rsidR="00504109" w:rsidRPr="005564D9" w:rsidRDefault="00504109" w:rsidP="00BB6F1D">
      <w:pPr>
        <w:jc w:val="both"/>
      </w:pPr>
    </w:p>
    <w:p w14:paraId="7E208194" w14:textId="32872DE5" w:rsidR="00504109" w:rsidRPr="005564D9" w:rsidRDefault="00504109" w:rsidP="1732B925">
      <w:pPr>
        <w:jc w:val="both"/>
      </w:pPr>
      <w:r w:rsidRPr="005564D9">
        <w:t>5.5. Sistēmas enerģijas patēriņa dati (</w:t>
      </w:r>
      <w:proofErr w:type="spellStart"/>
      <w:r w:rsidRPr="005564D9">
        <w:t>kWh</w:t>
      </w:r>
      <w:proofErr w:type="spellEnd"/>
      <w:r w:rsidRPr="005564D9">
        <w:t xml:space="preserve">, </w:t>
      </w:r>
      <w:r w:rsidR="56A17CDE" w:rsidRPr="005564D9">
        <w:t xml:space="preserve"> dati atspoguļojami ar </w:t>
      </w:r>
      <w:r w:rsidR="2509DB9C" w:rsidRPr="005564D9">
        <w:t>izšķirtspēju</w:t>
      </w:r>
      <w:r w:rsidR="00356909" w:rsidRPr="005564D9">
        <w:t xml:space="preserve"> </w:t>
      </w:r>
      <w:r w:rsidR="008424F1" w:rsidRPr="005564D9">
        <w:t xml:space="preserve">ne sliktāku par </w:t>
      </w:r>
      <w:r w:rsidRPr="005564D9">
        <w:t>0.01kWh</w:t>
      </w:r>
      <w:r w:rsidR="00DE64F9">
        <w:t xml:space="preserve"> un precizitāti ne liktāku par </w:t>
      </w:r>
      <w:r w:rsidR="00B5226E">
        <w:rPr>
          <w:rFonts w:ascii="Symbol" w:eastAsia="Symbol" w:hAnsi="Symbol" w:cs="Symbol"/>
        </w:rPr>
        <w:t>±</w:t>
      </w:r>
      <w:r w:rsidR="00DE64F9">
        <w:t>1%</w:t>
      </w:r>
      <w:r w:rsidRPr="005564D9">
        <w:t>).</w:t>
      </w:r>
    </w:p>
    <w:p w14:paraId="72CEBBD7" w14:textId="77777777" w:rsidR="00504109" w:rsidRPr="005564D9" w:rsidRDefault="00504109" w:rsidP="00BB6F1D">
      <w:pPr>
        <w:jc w:val="both"/>
      </w:pPr>
    </w:p>
    <w:p w14:paraId="00092AD5" w14:textId="3E449791" w:rsidR="00504109" w:rsidRPr="005564D9" w:rsidRDefault="00504109" w:rsidP="00BB6F1D">
      <w:pPr>
        <w:jc w:val="both"/>
      </w:pPr>
      <w:r w:rsidRPr="005564D9">
        <w:t>5.6. Datu</w:t>
      </w:r>
      <w:r w:rsidR="003F13F2">
        <w:t xml:space="preserve"> </w:t>
      </w:r>
      <w:r w:rsidRPr="005564D9">
        <w:t>punktu intervāls:</w:t>
      </w:r>
    </w:p>
    <w:p w14:paraId="7ABCED70" w14:textId="77777777" w:rsidR="00504109" w:rsidRPr="005564D9" w:rsidRDefault="00504109" w:rsidP="00BB6F1D">
      <w:pPr>
        <w:jc w:val="both"/>
      </w:pPr>
    </w:p>
    <w:p w14:paraId="3CEDED81" w14:textId="1FDB2024" w:rsidR="00504109" w:rsidRPr="005564D9" w:rsidRDefault="00504109" w:rsidP="00BB6F1D">
      <w:pPr>
        <w:jc w:val="both"/>
      </w:pPr>
      <w:r w:rsidRPr="005564D9">
        <w:t xml:space="preserve">5.6.1. Apgaismojuma enerģijas patēriņam – </w:t>
      </w:r>
      <w:r w:rsidR="00FB607F" w:rsidRPr="005564D9">
        <w:t xml:space="preserve">vismaz </w:t>
      </w:r>
      <w:r w:rsidRPr="005564D9">
        <w:t>reizi 30min.;</w:t>
      </w:r>
    </w:p>
    <w:p w14:paraId="0EBD533F" w14:textId="77777777" w:rsidR="00504109" w:rsidRPr="005564D9" w:rsidRDefault="00504109" w:rsidP="00BB6F1D">
      <w:pPr>
        <w:jc w:val="both"/>
      </w:pPr>
    </w:p>
    <w:p w14:paraId="102F4226" w14:textId="2C72EDD3" w:rsidR="00504109" w:rsidRPr="005564D9" w:rsidRDefault="00504109" w:rsidP="00BB6F1D">
      <w:pPr>
        <w:jc w:val="both"/>
      </w:pPr>
      <w:r w:rsidRPr="005564D9">
        <w:t xml:space="preserve">5.6.2. Ventilācijas un dzesēšanas sistēmu enerģijas patēriņam – </w:t>
      </w:r>
      <w:r w:rsidR="00FB607F" w:rsidRPr="005564D9">
        <w:t xml:space="preserve">vismaz </w:t>
      </w:r>
      <w:r w:rsidRPr="005564D9">
        <w:t>reizi 15min.;</w:t>
      </w:r>
    </w:p>
    <w:p w14:paraId="0009705E" w14:textId="77777777" w:rsidR="00504109" w:rsidRPr="005564D9" w:rsidRDefault="00504109" w:rsidP="00BB6F1D">
      <w:pPr>
        <w:jc w:val="both"/>
      </w:pPr>
    </w:p>
    <w:p w14:paraId="05288159" w14:textId="413457DB" w:rsidR="00504109" w:rsidRPr="005564D9" w:rsidRDefault="00504109" w:rsidP="00BB6F1D">
      <w:pPr>
        <w:jc w:val="both"/>
      </w:pPr>
      <w:r w:rsidRPr="005564D9">
        <w:t xml:space="preserve">5.6.3. Apkures un siltā ūdens apgādes sistēmu enerģijas patēriņam – </w:t>
      </w:r>
      <w:r w:rsidR="00FB607F" w:rsidRPr="005564D9">
        <w:t xml:space="preserve">vismaz </w:t>
      </w:r>
      <w:r w:rsidRPr="005564D9">
        <w:t>reizi 1h.</w:t>
      </w:r>
    </w:p>
    <w:p w14:paraId="011BD3E6" w14:textId="77777777" w:rsidR="00504109" w:rsidRPr="005564D9" w:rsidRDefault="00504109" w:rsidP="00BB6F1D">
      <w:pPr>
        <w:jc w:val="both"/>
      </w:pPr>
    </w:p>
    <w:p w14:paraId="239CC119" w14:textId="02E04745" w:rsidR="00504109" w:rsidRPr="005564D9" w:rsidRDefault="00504109" w:rsidP="1732B925">
      <w:pPr>
        <w:jc w:val="both"/>
      </w:pPr>
      <w:r w:rsidRPr="005564D9">
        <w:t>5.7. Sistēmas enerģijas patēriņa dati par kalendāro mēnesi (</w:t>
      </w:r>
      <w:proofErr w:type="spellStart"/>
      <w:r w:rsidRPr="005564D9">
        <w:t>kWh</w:t>
      </w:r>
      <w:proofErr w:type="spellEnd"/>
      <w:r w:rsidRPr="005564D9">
        <w:t xml:space="preserve">, </w:t>
      </w:r>
      <w:r w:rsidR="3379081F" w:rsidRPr="005564D9">
        <w:t xml:space="preserve"> dati atspoguļojami ar precizitāti</w:t>
      </w:r>
      <w:r w:rsidRPr="005564D9">
        <w:t xml:space="preserve"> </w:t>
      </w:r>
      <w:r w:rsidR="008424F1" w:rsidRPr="005564D9">
        <w:t xml:space="preserve">ne sliktāku par </w:t>
      </w:r>
      <w:r w:rsidRPr="005564D9">
        <w:t xml:space="preserve">0.1kWh, </w:t>
      </w:r>
      <w:proofErr w:type="spellStart"/>
      <w:r w:rsidRPr="005564D9">
        <w:t>datupunktu</w:t>
      </w:r>
      <w:proofErr w:type="spellEnd"/>
      <w:r w:rsidRPr="005564D9">
        <w:t xml:space="preserve"> intervāls </w:t>
      </w:r>
      <w:r w:rsidR="00875113" w:rsidRPr="005564D9">
        <w:t>–</w:t>
      </w:r>
      <w:r w:rsidRPr="005564D9">
        <w:t xml:space="preserve"> </w:t>
      </w:r>
      <w:r w:rsidR="00875113" w:rsidRPr="005564D9">
        <w:t xml:space="preserve">vismaz </w:t>
      </w:r>
      <w:r w:rsidRPr="005564D9">
        <w:t>1 diena).</w:t>
      </w:r>
    </w:p>
    <w:p w14:paraId="14D3ED5F" w14:textId="77777777" w:rsidR="00504109" w:rsidRPr="005564D9" w:rsidRDefault="00504109" w:rsidP="00BB6F1D">
      <w:pPr>
        <w:jc w:val="both"/>
      </w:pPr>
    </w:p>
    <w:p w14:paraId="2146041F" w14:textId="2C28F690" w:rsidR="00504109" w:rsidRPr="005564D9" w:rsidRDefault="00504109" w:rsidP="1732B925">
      <w:pPr>
        <w:jc w:val="both"/>
      </w:pPr>
      <w:r w:rsidRPr="005564D9">
        <w:t>5.8. Sistēmas enerģijas patēriņa dati par kalendāro gadu (</w:t>
      </w:r>
      <w:proofErr w:type="spellStart"/>
      <w:r w:rsidRPr="005564D9">
        <w:t>kWh</w:t>
      </w:r>
      <w:proofErr w:type="spellEnd"/>
      <w:r w:rsidRPr="005564D9">
        <w:t xml:space="preserve">, </w:t>
      </w:r>
      <w:r w:rsidR="6AFD1B96" w:rsidRPr="005564D9">
        <w:t xml:space="preserve"> dati atspoguļojami ar precizitāti</w:t>
      </w:r>
      <w:r w:rsidRPr="005564D9">
        <w:t xml:space="preserve"> </w:t>
      </w:r>
      <w:r w:rsidR="008424F1" w:rsidRPr="005564D9">
        <w:t xml:space="preserve">ne sliktāku par </w:t>
      </w:r>
      <w:r w:rsidRPr="005564D9">
        <w:t xml:space="preserve">0.1kWh, </w:t>
      </w:r>
      <w:proofErr w:type="spellStart"/>
      <w:r w:rsidRPr="005564D9">
        <w:t>datupunktu</w:t>
      </w:r>
      <w:proofErr w:type="spellEnd"/>
      <w:r w:rsidRPr="005564D9">
        <w:t xml:space="preserve"> intervāls </w:t>
      </w:r>
      <w:r w:rsidR="00875113" w:rsidRPr="005564D9">
        <w:t>–</w:t>
      </w:r>
      <w:r w:rsidRPr="005564D9">
        <w:t xml:space="preserve"> </w:t>
      </w:r>
      <w:r w:rsidR="00875113" w:rsidRPr="005564D9">
        <w:t xml:space="preserve">vismaz </w:t>
      </w:r>
      <w:r w:rsidRPr="005564D9">
        <w:t>1 mēnesis).</w:t>
      </w:r>
    </w:p>
    <w:p w14:paraId="505681A0" w14:textId="77777777" w:rsidR="00504109" w:rsidRPr="005564D9" w:rsidRDefault="00504109" w:rsidP="00BB6F1D">
      <w:pPr>
        <w:jc w:val="both"/>
      </w:pPr>
    </w:p>
    <w:p w14:paraId="21B7B35D" w14:textId="047ACF14" w:rsidR="00504109" w:rsidRPr="005564D9" w:rsidRDefault="00504109" w:rsidP="1732B925">
      <w:pPr>
        <w:jc w:val="both"/>
      </w:pPr>
      <w:r w:rsidRPr="005564D9">
        <w:t xml:space="preserve">5.9. Sistēmas enerģijas patēriņa dati par periodu kopš </w:t>
      </w:r>
      <w:proofErr w:type="spellStart"/>
      <w:r w:rsidRPr="005564D9">
        <w:t>monitorēšanas</w:t>
      </w:r>
      <w:proofErr w:type="spellEnd"/>
      <w:r w:rsidRPr="005564D9">
        <w:t xml:space="preserve"> uzsākšanas (</w:t>
      </w:r>
      <w:proofErr w:type="spellStart"/>
      <w:r w:rsidRPr="005564D9">
        <w:t>MWh</w:t>
      </w:r>
      <w:proofErr w:type="spellEnd"/>
      <w:r w:rsidRPr="005564D9">
        <w:t xml:space="preserve">, </w:t>
      </w:r>
      <w:r w:rsidR="491659B7" w:rsidRPr="005564D9">
        <w:t xml:space="preserve"> dati atspoguļojami ar precizitāti</w:t>
      </w:r>
      <w:r w:rsidRPr="005564D9">
        <w:t xml:space="preserve"> </w:t>
      </w:r>
      <w:r w:rsidR="008424F1" w:rsidRPr="005564D9">
        <w:t xml:space="preserve">ne sliktāku par </w:t>
      </w:r>
      <w:r w:rsidRPr="005564D9">
        <w:t xml:space="preserve">0.001MWh, </w:t>
      </w:r>
      <w:proofErr w:type="spellStart"/>
      <w:r w:rsidRPr="005564D9">
        <w:t>datupunktu</w:t>
      </w:r>
      <w:proofErr w:type="spellEnd"/>
      <w:r w:rsidRPr="005564D9">
        <w:t xml:space="preserve"> intervāls </w:t>
      </w:r>
      <w:r w:rsidR="00875113" w:rsidRPr="005564D9">
        <w:t>–</w:t>
      </w:r>
      <w:r w:rsidRPr="005564D9">
        <w:t>1 gads).</w:t>
      </w:r>
    </w:p>
    <w:p w14:paraId="10CB1650" w14:textId="77777777" w:rsidR="00504109" w:rsidRPr="005564D9" w:rsidRDefault="00504109" w:rsidP="00BB6F1D">
      <w:pPr>
        <w:jc w:val="both"/>
      </w:pPr>
    </w:p>
    <w:p w14:paraId="5A23AEE9" w14:textId="6357C967" w:rsidR="00504109" w:rsidRPr="005564D9" w:rsidRDefault="00504109" w:rsidP="1732B925">
      <w:pPr>
        <w:jc w:val="both"/>
      </w:pPr>
      <w:r w:rsidRPr="005564D9">
        <w:t xml:space="preserve">5.10. Āra gaisa temperatūras datu mērvienība </w:t>
      </w:r>
      <w:r w:rsidRPr="005564D9">
        <w:rPr>
          <w:vertAlign w:val="superscript"/>
        </w:rPr>
        <w:t>0</w:t>
      </w:r>
      <w:r w:rsidRPr="005564D9">
        <w:t xml:space="preserve">C, </w:t>
      </w:r>
      <w:r w:rsidR="390F8530" w:rsidRPr="005564D9">
        <w:t xml:space="preserve"> dati atspoguļojami ar precizitāti</w:t>
      </w:r>
      <w:r w:rsidR="00875113" w:rsidRPr="005564D9">
        <w:t xml:space="preserve"> </w:t>
      </w:r>
      <w:r w:rsidR="008B006E" w:rsidRPr="005564D9">
        <w:t xml:space="preserve">ne sliktāku par </w:t>
      </w:r>
      <w:r w:rsidRPr="005564D9">
        <w:t>0.1</w:t>
      </w:r>
      <w:r w:rsidRPr="005564D9">
        <w:rPr>
          <w:vertAlign w:val="superscript"/>
        </w:rPr>
        <w:t>0</w:t>
      </w:r>
      <w:r w:rsidRPr="005564D9">
        <w:t xml:space="preserve">C, </w:t>
      </w:r>
      <w:proofErr w:type="spellStart"/>
      <w:r w:rsidRPr="005564D9">
        <w:t>datupunktu</w:t>
      </w:r>
      <w:proofErr w:type="spellEnd"/>
      <w:r w:rsidRPr="005564D9">
        <w:t xml:space="preserve"> intervāls </w:t>
      </w:r>
      <w:r w:rsidR="00C977DF" w:rsidRPr="005564D9">
        <w:t>–</w:t>
      </w:r>
      <w:r w:rsidRPr="005564D9">
        <w:t xml:space="preserve"> </w:t>
      </w:r>
      <w:r w:rsidR="00C977DF" w:rsidRPr="005564D9">
        <w:t xml:space="preserve">vismaz </w:t>
      </w:r>
      <w:r w:rsidRPr="005564D9">
        <w:t>reizi 1 h.</w:t>
      </w:r>
    </w:p>
    <w:p w14:paraId="060A8AAF" w14:textId="77777777" w:rsidR="00504109" w:rsidRPr="005564D9" w:rsidRDefault="00504109" w:rsidP="00BB6F1D">
      <w:pPr>
        <w:jc w:val="both"/>
      </w:pPr>
    </w:p>
    <w:p w14:paraId="1A5D314C" w14:textId="60DEF6DE" w:rsidR="00504109" w:rsidRPr="005564D9" w:rsidRDefault="00504109" w:rsidP="00BB6F1D">
      <w:pPr>
        <w:jc w:val="both"/>
      </w:pPr>
      <w:r w:rsidRPr="005564D9">
        <w:t>5.11. Datu formāts: Atvērtais datu protokols, teksta un skaitliskas vērtības.</w:t>
      </w:r>
      <w:r w:rsidR="00977A20">
        <w:br/>
      </w:r>
    </w:p>
    <w:p w14:paraId="0438F480" w14:textId="39D65CA5" w:rsidR="00504109" w:rsidRPr="005564D9" w:rsidRDefault="00504109" w:rsidP="00BB6F1D">
      <w:pPr>
        <w:jc w:val="both"/>
      </w:pPr>
      <w:r w:rsidRPr="005564D9">
        <w:t xml:space="preserve">5.12. Izpildītājs nodrošina </w:t>
      </w:r>
      <w:proofErr w:type="spellStart"/>
      <w:r w:rsidRPr="005564D9">
        <w:t>monitorēšanas</w:t>
      </w:r>
      <w:proofErr w:type="spellEnd"/>
      <w:r w:rsidRPr="005564D9">
        <w:t xml:space="preserve"> datu nepārtrauktību. Pieļaujamais enerģijas patēriņa datu iztrūkums katrai </w:t>
      </w:r>
      <w:proofErr w:type="spellStart"/>
      <w:r w:rsidRPr="005564D9">
        <w:t>inženiersistēmai</w:t>
      </w:r>
      <w:proofErr w:type="spellEnd"/>
      <w:r w:rsidRPr="005564D9">
        <w:t xml:space="preserve"> nepārsniedz</w:t>
      </w:r>
      <w:r w:rsidR="00020E35">
        <w:t xml:space="preserve"> </w:t>
      </w:r>
      <w:r w:rsidR="3371C5AB" w:rsidRPr="005564D9">
        <w:t>1</w:t>
      </w:r>
      <w:r w:rsidRPr="005564D9">
        <w:t xml:space="preserve">% no </w:t>
      </w:r>
      <w:proofErr w:type="spellStart"/>
      <w:r w:rsidRPr="005564D9">
        <w:t>inženiersistēmas</w:t>
      </w:r>
      <w:proofErr w:type="spellEnd"/>
      <w:r w:rsidRPr="005564D9">
        <w:t xml:space="preserve"> kopējā enerģijas patēriņa katra kalendārā gada ietvaros.</w:t>
      </w:r>
    </w:p>
    <w:p w14:paraId="178A7635" w14:textId="381F8108" w:rsidR="00504109" w:rsidRPr="005564D9" w:rsidRDefault="00504109" w:rsidP="00BB6F1D">
      <w:pPr>
        <w:jc w:val="both"/>
      </w:pPr>
    </w:p>
    <w:p w14:paraId="35E57C70" w14:textId="58EC23B3" w:rsidR="00504109" w:rsidRPr="005564D9" w:rsidRDefault="00504109" w:rsidP="00BB6F1D">
      <w:pPr>
        <w:jc w:val="both"/>
        <w:rPr>
          <w:b/>
          <w:bCs/>
        </w:rPr>
      </w:pPr>
      <w:r w:rsidRPr="005564D9">
        <w:t xml:space="preserve">6. </w:t>
      </w:r>
      <w:r w:rsidRPr="005564D9">
        <w:rPr>
          <w:b/>
          <w:bCs/>
        </w:rPr>
        <w:t xml:space="preserve">Prasības enerģijas patēriņa </w:t>
      </w:r>
      <w:proofErr w:type="spellStart"/>
      <w:r w:rsidRPr="005564D9">
        <w:rPr>
          <w:b/>
          <w:bCs/>
        </w:rPr>
        <w:t>monitorēšanas</w:t>
      </w:r>
      <w:proofErr w:type="spellEnd"/>
      <w:r w:rsidRPr="005564D9">
        <w:rPr>
          <w:b/>
          <w:bCs/>
        </w:rPr>
        <w:t xml:space="preserve"> </w:t>
      </w:r>
      <w:r w:rsidR="00020E35">
        <w:rPr>
          <w:b/>
          <w:bCs/>
        </w:rPr>
        <w:t xml:space="preserve">datu ieguves punktu un </w:t>
      </w:r>
      <w:proofErr w:type="spellStart"/>
      <w:r w:rsidR="00020E35">
        <w:rPr>
          <w:b/>
          <w:bCs/>
        </w:rPr>
        <w:t>pieslēgumu</w:t>
      </w:r>
      <w:proofErr w:type="spellEnd"/>
      <w:r w:rsidR="00020E35">
        <w:rPr>
          <w:b/>
          <w:bCs/>
        </w:rPr>
        <w:t xml:space="preserve"> ierīkošanai</w:t>
      </w:r>
      <w:r w:rsidRPr="005564D9">
        <w:rPr>
          <w:b/>
          <w:bCs/>
        </w:rPr>
        <w:t>:</w:t>
      </w:r>
    </w:p>
    <w:p w14:paraId="3FE39C78" w14:textId="77777777" w:rsidR="00504109" w:rsidRPr="005564D9" w:rsidRDefault="00504109" w:rsidP="00BB6F1D">
      <w:pPr>
        <w:jc w:val="both"/>
      </w:pPr>
      <w:r w:rsidRPr="005564D9">
        <w:t> </w:t>
      </w:r>
    </w:p>
    <w:p w14:paraId="19F681E3" w14:textId="23AB274D" w:rsidR="00504109" w:rsidRPr="005564D9" w:rsidRDefault="00504109" w:rsidP="00BB6F1D">
      <w:pPr>
        <w:jc w:val="both"/>
      </w:pPr>
      <w:r w:rsidRPr="005564D9">
        <w:t xml:space="preserve">6.1. Izpildītājam jānodrošina, ka </w:t>
      </w:r>
      <w:r w:rsidR="006E02E4">
        <w:t>datu ieguves punktu</w:t>
      </w:r>
      <w:r w:rsidR="006E02E4" w:rsidRPr="005564D9">
        <w:t xml:space="preserve"> </w:t>
      </w:r>
      <w:r w:rsidR="006E02E4">
        <w:t xml:space="preserve">ierīkošanas un </w:t>
      </w:r>
      <w:proofErr w:type="spellStart"/>
      <w:r w:rsidR="00992BEF">
        <w:t>pieslēgumu</w:t>
      </w:r>
      <w:proofErr w:type="spellEnd"/>
      <w:r w:rsidR="00992BEF">
        <w:t xml:space="preserve"> izveides</w:t>
      </w:r>
      <w:r w:rsidR="00992BEF" w:rsidRPr="005564D9">
        <w:t xml:space="preserve"> </w:t>
      </w:r>
      <w:r w:rsidRPr="005564D9">
        <w:t>darbus veic atbilstošas kvalifikācijas darbinieki, ievērojot saistošas darba aizsardzības prasības. Darbu izpildes laikā Izpildītājs ir atbildīgs par elektrodrošības un ugunsdrošības prasību ievērošanu.</w:t>
      </w:r>
    </w:p>
    <w:p w14:paraId="20E19039" w14:textId="77777777" w:rsidR="00504109" w:rsidRPr="005564D9" w:rsidRDefault="00504109" w:rsidP="00BB6F1D">
      <w:pPr>
        <w:jc w:val="both"/>
      </w:pPr>
      <w:r w:rsidRPr="005564D9">
        <w:t> </w:t>
      </w:r>
    </w:p>
    <w:p w14:paraId="08669B60" w14:textId="047CBA8E" w:rsidR="00504109" w:rsidRPr="005564D9" w:rsidRDefault="00504109" w:rsidP="00BB6F1D">
      <w:pPr>
        <w:jc w:val="both"/>
      </w:pPr>
      <w:r w:rsidRPr="005564D9">
        <w:t xml:space="preserve">6.2. Izpildītājs 10 (desmit) kalendāro dienu laikā no Līguma spēkā stāšanās dienas iesniedz Pasūtītājam darbinieku sarakstu, kuri veiks tehniskās dokumentācijas izstrādi un </w:t>
      </w:r>
      <w:r w:rsidR="007F30B5">
        <w:t xml:space="preserve">enerģijas patēriņa </w:t>
      </w:r>
      <w:proofErr w:type="spellStart"/>
      <w:r w:rsidR="007F30B5">
        <w:t>monitorēšanas</w:t>
      </w:r>
      <w:proofErr w:type="spellEnd"/>
      <w:r w:rsidR="007F30B5">
        <w:t xml:space="preserve"> datu ieguves punktu ierīkošanas un </w:t>
      </w:r>
      <w:proofErr w:type="spellStart"/>
      <w:r w:rsidR="007F30B5">
        <w:t>pieslēgumu</w:t>
      </w:r>
      <w:proofErr w:type="spellEnd"/>
      <w:r w:rsidR="007F30B5">
        <w:t xml:space="preserve"> izveides darbus</w:t>
      </w:r>
      <w:r w:rsidRPr="005564D9">
        <w:t xml:space="preserve">. Pasūtītājs nodos minēto darbinieku sarakstu </w:t>
      </w:r>
      <w:r w:rsidR="008777C7" w:rsidRPr="005564D9">
        <w:t xml:space="preserve">attiecīgajam </w:t>
      </w:r>
      <w:r w:rsidRPr="005564D9">
        <w:t>PII.</w:t>
      </w:r>
    </w:p>
    <w:p w14:paraId="63635BFC" w14:textId="77777777" w:rsidR="00504109" w:rsidRPr="005564D9" w:rsidRDefault="00504109" w:rsidP="00BB6F1D">
      <w:pPr>
        <w:jc w:val="both"/>
      </w:pPr>
      <w:r w:rsidRPr="005564D9">
        <w:t> </w:t>
      </w:r>
    </w:p>
    <w:p w14:paraId="75CCAF88" w14:textId="77777777" w:rsidR="00504109" w:rsidRPr="005564D9" w:rsidRDefault="00504109" w:rsidP="00BB6F1D">
      <w:pPr>
        <w:jc w:val="both"/>
      </w:pPr>
      <w:r w:rsidRPr="005564D9">
        <w:t xml:space="preserve">6.3. Darbu laikā Izpildītājam jānodrošina būvju funkcionālā darbība, jāievēro tīrība un kārtība. Nepieciešamības gadījumā Izpildītājs ir atbildīgs par darba vides sagatavošanu (atbrīvošana no mēbelēm vai mēbeļu noklāšana ar </w:t>
      </w:r>
      <w:proofErr w:type="spellStart"/>
      <w:r w:rsidRPr="005564D9">
        <w:t>nosegplēvēm</w:t>
      </w:r>
      <w:proofErr w:type="spellEnd"/>
      <w:r w:rsidRPr="005564D9">
        <w:t xml:space="preserve"> un telpas uzkopšana pēc attiecīgo darbu pabeigšanas vai dienas beigās, ja darbs veicams vairākās dienās).</w:t>
      </w:r>
    </w:p>
    <w:p w14:paraId="4876DE34" w14:textId="77777777" w:rsidR="00504109" w:rsidRPr="005564D9" w:rsidRDefault="00504109" w:rsidP="00BB6F1D">
      <w:pPr>
        <w:jc w:val="both"/>
      </w:pPr>
      <w:r w:rsidRPr="005564D9">
        <w:t> </w:t>
      </w:r>
    </w:p>
    <w:p w14:paraId="13375D04" w14:textId="400D7F93" w:rsidR="00504109" w:rsidRPr="005564D9" w:rsidRDefault="00504109" w:rsidP="00BB6F1D">
      <w:pPr>
        <w:jc w:val="both"/>
      </w:pPr>
      <w:r w:rsidRPr="005564D9">
        <w:t xml:space="preserve">6.4. Pirms darbu veikšanas Izpildītājam ir  jāpārliecinās, ka darbu veikšanas rezultātā  tiek maksimāli saīsināts </w:t>
      </w:r>
      <w:proofErr w:type="spellStart"/>
      <w:r w:rsidRPr="005564D9">
        <w:t>inženiersistēmu</w:t>
      </w:r>
      <w:proofErr w:type="spellEnd"/>
      <w:r w:rsidRPr="005564D9">
        <w:t xml:space="preserve"> darbības pārtraukums un darbu rezultātā </w:t>
      </w:r>
      <w:proofErr w:type="spellStart"/>
      <w:r w:rsidRPr="005564D9">
        <w:t>inžniersistēmām</w:t>
      </w:r>
      <w:proofErr w:type="spellEnd"/>
      <w:r w:rsidRPr="005564D9">
        <w:t xml:space="preserve"> un </w:t>
      </w:r>
      <w:r w:rsidR="00C128CA">
        <w:t>būvēm</w:t>
      </w:r>
      <w:r w:rsidR="00C128CA" w:rsidRPr="005564D9">
        <w:t xml:space="preserve"> </w:t>
      </w:r>
      <w:r w:rsidRPr="005564D9">
        <w:t>netiks nodarīti bojājumi.</w:t>
      </w:r>
    </w:p>
    <w:p w14:paraId="4DF81A0D" w14:textId="77777777" w:rsidR="00504109" w:rsidRPr="005564D9" w:rsidRDefault="00504109" w:rsidP="00BB6F1D">
      <w:pPr>
        <w:jc w:val="both"/>
      </w:pPr>
      <w:r w:rsidRPr="005564D9">
        <w:t> </w:t>
      </w:r>
    </w:p>
    <w:p w14:paraId="420C3605" w14:textId="77777777" w:rsidR="00504109" w:rsidRPr="005564D9" w:rsidRDefault="00504109" w:rsidP="00BB6F1D">
      <w:pPr>
        <w:jc w:val="both"/>
      </w:pPr>
      <w:r w:rsidRPr="005564D9">
        <w:t xml:space="preserve">6.5. Pēc darbu izpildes Izpildītājs sagatavo un iesniedz Darbu nodošanas - pieņemšanas aktu kopā ar </w:t>
      </w:r>
      <w:proofErr w:type="spellStart"/>
      <w:r w:rsidRPr="005564D9">
        <w:t>izpildshēmu</w:t>
      </w:r>
      <w:proofErr w:type="spellEnd"/>
      <w:r w:rsidRPr="005564D9">
        <w:t>.</w:t>
      </w:r>
    </w:p>
    <w:p w14:paraId="69813ABA" w14:textId="77777777" w:rsidR="00504109" w:rsidRPr="005564D9" w:rsidRDefault="00504109" w:rsidP="00BB6F1D">
      <w:pPr>
        <w:jc w:val="both"/>
      </w:pPr>
      <w:r w:rsidRPr="005564D9">
        <w:t> </w:t>
      </w:r>
    </w:p>
    <w:p w14:paraId="1DB6D467" w14:textId="270AAA1E" w:rsidR="00504109" w:rsidRPr="005564D9" w:rsidRDefault="00504109" w:rsidP="00BB6F1D">
      <w:pPr>
        <w:jc w:val="both"/>
      </w:pPr>
      <w:r w:rsidRPr="005564D9">
        <w:t>6.6.</w:t>
      </w:r>
      <w:r w:rsidR="00970B60" w:rsidRPr="005564D9">
        <w:t xml:space="preserve"> </w:t>
      </w:r>
      <w:r w:rsidRPr="005564D9">
        <w:t xml:space="preserve">Izpildītājs ir atbildīgs par atbilstošas darbu tehnoloģijas izvēli, </w:t>
      </w:r>
      <w:r w:rsidR="003979D1">
        <w:t xml:space="preserve">izmantoto risinājumu </w:t>
      </w:r>
      <w:r w:rsidRPr="005564D9">
        <w:t xml:space="preserve">ražotāja tehnoloģisko norādījumu ievērošanu, </w:t>
      </w:r>
      <w:r w:rsidR="00DE7098">
        <w:t>atbilstoš</w:t>
      </w:r>
      <w:r w:rsidR="0024769F">
        <w:t>i</w:t>
      </w:r>
      <w:r w:rsidR="00E9047A">
        <w:t xml:space="preserve"> sertificētu materiālu izmantošanu</w:t>
      </w:r>
      <w:r w:rsidRPr="005564D9">
        <w:t>, darba rīku un mehānismu pielietošanu, kā arī par izpildāmo darbu apjomu uzmērīšanu uzdevuma veikšanai.</w:t>
      </w:r>
    </w:p>
    <w:p w14:paraId="1FDF6A32" w14:textId="6B4B329C" w:rsidR="00504109" w:rsidRPr="005564D9" w:rsidRDefault="00504109" w:rsidP="00BB6F1D">
      <w:pPr>
        <w:jc w:val="both"/>
      </w:pPr>
    </w:p>
    <w:p w14:paraId="58F9D4FB" w14:textId="5F2D186A" w:rsidR="00504109" w:rsidRPr="005564D9" w:rsidRDefault="00504109" w:rsidP="00BB6F1D">
      <w:pPr>
        <w:jc w:val="both"/>
      </w:pPr>
      <w:r w:rsidRPr="005564D9">
        <w:t xml:space="preserve">7. </w:t>
      </w:r>
      <w:proofErr w:type="spellStart"/>
      <w:r w:rsidRPr="005564D9">
        <w:rPr>
          <w:b/>
          <w:bCs/>
        </w:rPr>
        <w:t>Monitorēšanas</w:t>
      </w:r>
      <w:proofErr w:type="spellEnd"/>
      <w:r w:rsidRPr="005564D9">
        <w:rPr>
          <w:b/>
          <w:bCs/>
        </w:rPr>
        <w:t xml:space="preserve"> </w:t>
      </w:r>
      <w:r w:rsidR="00A17B9B">
        <w:rPr>
          <w:b/>
          <w:bCs/>
        </w:rPr>
        <w:t>datu ieguves punktu</w:t>
      </w:r>
      <w:r w:rsidR="00A17B9B" w:rsidRPr="005564D9">
        <w:rPr>
          <w:b/>
          <w:bCs/>
        </w:rPr>
        <w:t xml:space="preserve"> </w:t>
      </w:r>
      <w:r w:rsidRPr="005564D9">
        <w:rPr>
          <w:b/>
          <w:bCs/>
        </w:rPr>
        <w:t>specifikācija:</w:t>
      </w:r>
    </w:p>
    <w:p w14:paraId="036C92B4" w14:textId="77777777" w:rsidR="00504109" w:rsidRPr="005564D9" w:rsidRDefault="00504109" w:rsidP="00BB6F1D">
      <w:pPr>
        <w:jc w:val="both"/>
      </w:pPr>
      <w:r w:rsidRPr="005564D9">
        <w:t> </w:t>
      </w:r>
    </w:p>
    <w:p w14:paraId="7744BDFB" w14:textId="600E7A57" w:rsidR="00504109" w:rsidRPr="005564D9" w:rsidRDefault="00504109" w:rsidP="00BB6F1D">
      <w:pPr>
        <w:jc w:val="both"/>
      </w:pPr>
      <w:r w:rsidRPr="005564D9">
        <w:t xml:space="preserve">7.1. Elektroenerģijas patēriņa </w:t>
      </w:r>
      <w:r w:rsidR="00A17B9B">
        <w:t>datu ieguvei</w:t>
      </w:r>
      <w:r w:rsidRPr="005564D9">
        <w:t>:</w:t>
      </w:r>
    </w:p>
    <w:p w14:paraId="23394809" w14:textId="77777777" w:rsidR="00504109" w:rsidRPr="005564D9" w:rsidRDefault="00504109" w:rsidP="00BB6F1D">
      <w:pPr>
        <w:jc w:val="both"/>
      </w:pPr>
      <w:r w:rsidRPr="005564D9">
        <w:t> </w:t>
      </w:r>
    </w:p>
    <w:p w14:paraId="678D52DD" w14:textId="267841A9" w:rsidR="00504109" w:rsidRPr="005564D9" w:rsidRDefault="00504109" w:rsidP="00BB6F1D">
      <w:pPr>
        <w:jc w:val="both"/>
      </w:pPr>
      <w:r w:rsidRPr="005564D9">
        <w:t xml:space="preserve">7.1.1. Tips: Elektroenerģijas </w:t>
      </w:r>
      <w:r w:rsidR="00C858F1">
        <w:t xml:space="preserve">patēriņa </w:t>
      </w:r>
      <w:r w:rsidR="00AE65A3">
        <w:t xml:space="preserve">datu ieguves </w:t>
      </w:r>
      <w:proofErr w:type="spellStart"/>
      <w:r w:rsidR="00C50FBB">
        <w:t>bezkontakta</w:t>
      </w:r>
      <w:proofErr w:type="spellEnd"/>
      <w:r w:rsidR="00C50FBB">
        <w:t xml:space="preserve"> (</w:t>
      </w:r>
      <w:r w:rsidR="001F499B">
        <w:t xml:space="preserve">indukcijas) </w:t>
      </w:r>
      <w:r w:rsidR="00BA52AD">
        <w:t xml:space="preserve">vai caurplūdes </w:t>
      </w:r>
      <w:r w:rsidR="00910F04">
        <w:t>risin</w:t>
      </w:r>
      <w:r w:rsidR="00910F04" w:rsidRPr="00B0510E">
        <w:t>ā</w:t>
      </w:r>
      <w:r w:rsidR="00910F04">
        <w:t>jums</w:t>
      </w:r>
      <w:r w:rsidR="00972D3F">
        <w:t>,</w:t>
      </w:r>
      <w:r w:rsidR="00EB613C">
        <w:t xml:space="preserve"> vai </w:t>
      </w:r>
      <w:r w:rsidR="003F13F2">
        <w:t xml:space="preserve">elektroenerģijas </w:t>
      </w:r>
      <w:proofErr w:type="spellStart"/>
      <w:r w:rsidR="003F13F2">
        <w:t>pieslēguma</w:t>
      </w:r>
      <w:proofErr w:type="spellEnd"/>
      <w:r w:rsidR="003F13F2">
        <w:t xml:space="preserve"> </w:t>
      </w:r>
      <w:r w:rsidR="002F04B9">
        <w:t>pakalpojumu sniedzēja dati</w:t>
      </w:r>
      <w:r w:rsidR="004D5FE1">
        <w:t xml:space="preserve">, ja to </w:t>
      </w:r>
      <w:r w:rsidR="00CF250A">
        <w:t xml:space="preserve">parametri un datu punktu biežums atbilst </w:t>
      </w:r>
      <w:proofErr w:type="spellStart"/>
      <w:r w:rsidR="003E2EF4">
        <w:t>monitorēšanas</w:t>
      </w:r>
      <w:proofErr w:type="spellEnd"/>
      <w:r w:rsidR="003E2EF4">
        <w:t xml:space="preserve"> datu specifikācijai</w:t>
      </w:r>
      <w:r w:rsidRPr="005564D9">
        <w:t>;</w:t>
      </w:r>
    </w:p>
    <w:p w14:paraId="33B0E112" w14:textId="77777777" w:rsidR="00504109" w:rsidRPr="005564D9" w:rsidRDefault="00504109" w:rsidP="00BB6F1D">
      <w:pPr>
        <w:jc w:val="both"/>
      </w:pPr>
    </w:p>
    <w:p w14:paraId="23B741E3" w14:textId="46D08ACF" w:rsidR="00504109" w:rsidRPr="005564D9" w:rsidRDefault="00504109" w:rsidP="00BB6F1D">
      <w:pPr>
        <w:jc w:val="both"/>
      </w:pPr>
      <w:r w:rsidRPr="005564D9">
        <w:t>7.1.2. Spriegums: 230/400V, 50Hz 1F vai 3F</w:t>
      </w:r>
      <w:r w:rsidR="42E4BDC4" w:rsidRPr="005564D9">
        <w:t xml:space="preserve">, </w:t>
      </w:r>
      <w:r w:rsidR="5E05BF54" w:rsidRPr="005564D9">
        <w:t xml:space="preserve">piedāvājot </w:t>
      </w:r>
      <w:r w:rsidR="00327FB8">
        <w:t>atbilstošu risinājumu</w:t>
      </w:r>
      <w:r w:rsidR="42E4BDC4" w:rsidRPr="005564D9">
        <w:t xml:space="preserve"> 1F </w:t>
      </w:r>
      <w:r w:rsidR="009F37C1">
        <w:t xml:space="preserve">un 3F </w:t>
      </w:r>
      <w:proofErr w:type="spellStart"/>
      <w:r w:rsidR="009F37C1">
        <w:t>p</w:t>
      </w:r>
      <w:r w:rsidR="42E4BDC4" w:rsidRPr="005564D9">
        <w:t>ieslēgumiem</w:t>
      </w:r>
      <w:proofErr w:type="spellEnd"/>
      <w:r w:rsidRPr="005564D9">
        <w:t>;</w:t>
      </w:r>
    </w:p>
    <w:p w14:paraId="48676CD8" w14:textId="77777777" w:rsidR="00504109" w:rsidRPr="005564D9" w:rsidRDefault="00504109" w:rsidP="00BB6F1D">
      <w:pPr>
        <w:jc w:val="both"/>
      </w:pPr>
    </w:p>
    <w:p w14:paraId="42C769F8" w14:textId="4B7B131C" w:rsidR="00504109" w:rsidRPr="005564D9" w:rsidRDefault="00504109" w:rsidP="00BB6F1D">
      <w:pPr>
        <w:jc w:val="both"/>
      </w:pPr>
      <w:r w:rsidRPr="005564D9">
        <w:t xml:space="preserve">7.1.3. Strāvas stiprums: </w:t>
      </w:r>
      <w:r w:rsidR="00A86AF1" w:rsidRPr="005564D9">
        <w:t xml:space="preserve">vismaz </w:t>
      </w:r>
      <w:r w:rsidRPr="005564D9">
        <w:t>0.25A – 45A 1F un 0.5-100A 3F;</w:t>
      </w:r>
    </w:p>
    <w:p w14:paraId="77391E37" w14:textId="77777777" w:rsidR="00504109" w:rsidRPr="005564D9" w:rsidRDefault="00504109" w:rsidP="00BB6F1D">
      <w:pPr>
        <w:jc w:val="both"/>
      </w:pPr>
    </w:p>
    <w:p w14:paraId="65491CFD" w14:textId="10F4D7D5" w:rsidR="00504109" w:rsidRPr="005564D9" w:rsidRDefault="00504109" w:rsidP="00BB6F1D">
      <w:pPr>
        <w:jc w:val="both"/>
      </w:pPr>
      <w:r w:rsidRPr="005564D9">
        <w:t>7.1.4. Sakaru protokols: Atvērts sakaru protokols (</w:t>
      </w:r>
      <w:r w:rsidR="00142A51" w:rsidRPr="005564D9">
        <w:t xml:space="preserve">piemēram, </w:t>
      </w:r>
      <w:r w:rsidRPr="005564D9">
        <w:t>M-</w:t>
      </w:r>
      <w:proofErr w:type="spellStart"/>
      <w:r w:rsidRPr="005564D9">
        <w:t>Bus</w:t>
      </w:r>
      <w:proofErr w:type="spellEnd"/>
      <w:r w:rsidRPr="005564D9">
        <w:t xml:space="preserve">, MODBUS IP, </w:t>
      </w:r>
      <w:proofErr w:type="spellStart"/>
      <w:r w:rsidRPr="005564D9">
        <w:t>LoRaWan</w:t>
      </w:r>
      <w:proofErr w:type="spellEnd"/>
      <w:r w:rsidRPr="005564D9">
        <w:t>, NB-</w:t>
      </w:r>
      <w:proofErr w:type="spellStart"/>
      <w:r w:rsidRPr="005564D9">
        <w:t>IoT</w:t>
      </w:r>
      <w:proofErr w:type="spellEnd"/>
      <w:r w:rsidRPr="005564D9">
        <w:t xml:space="preserve">, </w:t>
      </w:r>
      <w:proofErr w:type="spellStart"/>
      <w:r w:rsidRPr="005564D9">
        <w:t>BACnet</w:t>
      </w:r>
      <w:proofErr w:type="spellEnd"/>
      <w:r w:rsidRPr="005564D9">
        <w:t xml:space="preserve"> vai ekvivalents);</w:t>
      </w:r>
    </w:p>
    <w:p w14:paraId="40E9FD3D" w14:textId="77777777" w:rsidR="00504109" w:rsidRPr="005564D9" w:rsidRDefault="00504109" w:rsidP="00BB6F1D">
      <w:pPr>
        <w:jc w:val="both"/>
      </w:pPr>
    </w:p>
    <w:p w14:paraId="67A2AC3B" w14:textId="1A8F1990" w:rsidR="00504109" w:rsidRPr="005564D9" w:rsidRDefault="00504109" w:rsidP="00BB6F1D">
      <w:pPr>
        <w:jc w:val="both"/>
      </w:pPr>
      <w:r w:rsidRPr="005564D9">
        <w:t>7.1.5. Mērīšanas parametri: Patērētā elektroenerģija (</w:t>
      </w:r>
      <w:proofErr w:type="spellStart"/>
      <w:r w:rsidRPr="005564D9">
        <w:t>kWh</w:t>
      </w:r>
      <w:proofErr w:type="spellEnd"/>
      <w:r w:rsidRPr="005564D9">
        <w:t>, precizitāte</w:t>
      </w:r>
      <w:r w:rsidR="002E787A" w:rsidRPr="005564D9">
        <w:t xml:space="preserve"> ne sliktāka par</w:t>
      </w:r>
      <w:r w:rsidRPr="005564D9">
        <w:t xml:space="preserve"> </w:t>
      </w:r>
      <w:r w:rsidR="35022B37" w:rsidRPr="005564D9">
        <w:t>+/- 1%</w:t>
      </w:r>
      <w:r w:rsidR="37C75985" w:rsidRPr="005564D9">
        <w:t xml:space="preserve"> jeb </w:t>
      </w:r>
      <w:proofErr w:type="spellStart"/>
      <w:r w:rsidR="37C75985" w:rsidRPr="005564D9">
        <w:t>Class</w:t>
      </w:r>
      <w:proofErr w:type="spellEnd"/>
      <w:r w:rsidR="37C75985" w:rsidRPr="005564D9">
        <w:t xml:space="preserve"> A</w:t>
      </w:r>
      <w:r w:rsidRPr="005564D9">
        <w:t>), momentānā patērētā jauda (W, precizitāte</w:t>
      </w:r>
      <w:r w:rsidR="002E787A" w:rsidRPr="005564D9">
        <w:t xml:space="preserve"> ne sliktāka par</w:t>
      </w:r>
      <w:r w:rsidRPr="005564D9">
        <w:t xml:space="preserve"> </w:t>
      </w:r>
      <w:r w:rsidR="688372E2" w:rsidRPr="005564D9">
        <w:t>+/- 1%</w:t>
      </w:r>
      <w:r w:rsidR="61BB49FE" w:rsidRPr="005564D9">
        <w:t xml:space="preserve"> jeb </w:t>
      </w:r>
      <w:proofErr w:type="spellStart"/>
      <w:r w:rsidR="61BB49FE" w:rsidRPr="005564D9">
        <w:t>Class</w:t>
      </w:r>
      <w:proofErr w:type="spellEnd"/>
      <w:r w:rsidR="61BB49FE" w:rsidRPr="005564D9">
        <w:t xml:space="preserve"> A</w:t>
      </w:r>
      <w:r w:rsidRPr="005564D9">
        <w:t>)</w:t>
      </w:r>
      <w:r w:rsidR="3AAF21A6" w:rsidRPr="005564D9">
        <w:t>;</w:t>
      </w:r>
    </w:p>
    <w:p w14:paraId="335D4AB8" w14:textId="482DADF6" w:rsidR="00504109" w:rsidRPr="005564D9" w:rsidRDefault="00504109" w:rsidP="00BB6F1D">
      <w:pPr>
        <w:jc w:val="both"/>
      </w:pPr>
    </w:p>
    <w:p w14:paraId="21EEC5E2" w14:textId="7ED467E0" w:rsidR="00504109" w:rsidRPr="005564D9" w:rsidRDefault="00504109" w:rsidP="00BB6F1D">
      <w:pPr>
        <w:jc w:val="both"/>
      </w:pPr>
    </w:p>
    <w:p w14:paraId="2D44FEF2" w14:textId="3CD2AC01" w:rsidR="00504109" w:rsidRPr="005564D9" w:rsidRDefault="00504109" w:rsidP="00BB6F1D">
      <w:pPr>
        <w:jc w:val="both"/>
      </w:pPr>
      <w:r w:rsidRPr="005564D9">
        <w:t> </w:t>
      </w:r>
    </w:p>
    <w:p w14:paraId="4AF54EEC" w14:textId="791D8291" w:rsidR="00504109" w:rsidRPr="005564D9" w:rsidRDefault="00504109" w:rsidP="00BB6F1D">
      <w:pPr>
        <w:jc w:val="both"/>
      </w:pPr>
      <w:r w:rsidRPr="005564D9">
        <w:lastRenderedPageBreak/>
        <w:t xml:space="preserve">7.2. Siltumenerģijas </w:t>
      </w:r>
      <w:r w:rsidR="00286258">
        <w:t>patēriņa datu ieguvei</w:t>
      </w:r>
      <w:r w:rsidRPr="005564D9">
        <w:t>:</w:t>
      </w:r>
    </w:p>
    <w:p w14:paraId="3FE198BD" w14:textId="77777777" w:rsidR="00504109" w:rsidRPr="005564D9" w:rsidRDefault="00504109" w:rsidP="00BB6F1D">
      <w:pPr>
        <w:jc w:val="both"/>
      </w:pPr>
    </w:p>
    <w:p w14:paraId="4CAD5ECE" w14:textId="23FEC9CC" w:rsidR="00504109" w:rsidRPr="00B0510E" w:rsidRDefault="00504109" w:rsidP="00BB6F1D">
      <w:pPr>
        <w:jc w:val="both"/>
        <w:rPr>
          <w:highlight w:val="cyan"/>
        </w:rPr>
      </w:pPr>
      <w:r w:rsidRPr="005564D9">
        <w:t>7.2.1. Tips: Siltumenerģijas</w:t>
      </w:r>
      <w:r w:rsidR="009F37C1">
        <w:t xml:space="preserve"> patēriņa datu ieguves</w:t>
      </w:r>
      <w:r w:rsidR="00C740E1">
        <w:t>,</w:t>
      </w:r>
      <w:r w:rsidR="002528AB">
        <w:t xml:space="preserve"> </w:t>
      </w:r>
      <w:r w:rsidR="008C3139">
        <w:t>veicot pieplūdes/atteces temperatūras</w:t>
      </w:r>
      <w:r w:rsidR="005129DB">
        <w:t xml:space="preserve"> starpības</w:t>
      </w:r>
      <w:r w:rsidR="008C3139">
        <w:t xml:space="preserve"> un siltumnesēja plūsmas </w:t>
      </w:r>
      <w:r w:rsidR="002528AB">
        <w:t xml:space="preserve">mērījumus un kalkulāciju </w:t>
      </w:r>
      <w:r w:rsidR="009F37C1" w:rsidRPr="00B0510E">
        <w:t>va</w:t>
      </w:r>
      <w:r w:rsidR="009F37C1">
        <w:t>i</w:t>
      </w:r>
      <w:r w:rsidR="00C32E3B">
        <w:t xml:space="preserve"> </w:t>
      </w:r>
      <w:proofErr w:type="spellStart"/>
      <w:r w:rsidR="00C32E3B">
        <w:t>bezkontakta</w:t>
      </w:r>
      <w:proofErr w:type="spellEnd"/>
      <w:r w:rsidR="00C32E3B">
        <w:t xml:space="preserve"> (ultraskaņas) risinājums, vai</w:t>
      </w:r>
      <w:r w:rsidR="009F37C1">
        <w:t xml:space="preserve"> siltumenerģijas</w:t>
      </w:r>
      <w:r w:rsidR="009F37C1" w:rsidRPr="009F37C1">
        <w:t xml:space="preserve"> pie</w:t>
      </w:r>
      <w:r w:rsidR="009F37C1">
        <w:t>gādātāja</w:t>
      </w:r>
      <w:r w:rsidR="009F37C1" w:rsidRPr="009F37C1">
        <w:t xml:space="preserve"> dati, ja to parametri un datu punktu biežums atbilst </w:t>
      </w:r>
      <w:proofErr w:type="spellStart"/>
      <w:r w:rsidR="009F37C1" w:rsidRPr="009F37C1">
        <w:t>monitorēšanas</w:t>
      </w:r>
      <w:proofErr w:type="spellEnd"/>
      <w:r w:rsidR="009F37C1" w:rsidRPr="009F37C1">
        <w:t xml:space="preserve"> datu specifikācijai</w:t>
      </w:r>
      <w:r w:rsidR="00694F9D">
        <w:t>;</w:t>
      </w:r>
    </w:p>
    <w:p w14:paraId="321ADE00" w14:textId="77777777" w:rsidR="00504109" w:rsidRPr="005564D9" w:rsidRDefault="00504109" w:rsidP="00BB6F1D">
      <w:pPr>
        <w:jc w:val="both"/>
      </w:pPr>
    </w:p>
    <w:p w14:paraId="4BC385AF" w14:textId="0932BEBE" w:rsidR="00504109" w:rsidRPr="005564D9" w:rsidRDefault="00504109" w:rsidP="1732B925">
      <w:pPr>
        <w:jc w:val="both"/>
      </w:pPr>
      <w:r w:rsidRPr="005564D9">
        <w:t xml:space="preserve">7.2.2. Plūsmas diapazons: </w:t>
      </w:r>
      <w:proofErr w:type="spellStart"/>
      <w:r w:rsidR="5F758816" w:rsidRPr="005564D9">
        <w:t>q</w:t>
      </w:r>
      <w:r w:rsidR="5F758816" w:rsidRPr="005564D9">
        <w:rPr>
          <w:vertAlign w:val="subscript"/>
        </w:rPr>
        <w:t>p</w:t>
      </w:r>
      <w:proofErr w:type="spellEnd"/>
      <w:r w:rsidR="5F758816" w:rsidRPr="005564D9">
        <w:t xml:space="preserve"> </w:t>
      </w:r>
      <w:r w:rsidR="00A86AF1" w:rsidRPr="005564D9">
        <w:t xml:space="preserve">vismaz </w:t>
      </w:r>
      <w:r w:rsidRPr="005564D9">
        <w:t>0.6 – 60 m³/h</w:t>
      </w:r>
      <w:r w:rsidR="2B271333" w:rsidRPr="005564D9">
        <w:t xml:space="preserve">, </w:t>
      </w:r>
      <w:r w:rsidR="6ED503EE" w:rsidRPr="005564D9">
        <w:t>piedāvā</w:t>
      </w:r>
      <w:r w:rsidR="45C4BE9C" w:rsidRPr="005564D9">
        <w:t>jo</w:t>
      </w:r>
      <w:r w:rsidR="6ED503EE" w:rsidRPr="005564D9">
        <w:t>t vairā</w:t>
      </w:r>
      <w:r w:rsidR="00C56442">
        <w:t>kus datu ieguves risinājumus</w:t>
      </w:r>
      <w:r w:rsidR="6ED503EE" w:rsidRPr="005564D9">
        <w:t>, kas kopumā nosedz šo plūsmu diapazonu</w:t>
      </w:r>
      <w:r w:rsidR="59A83538" w:rsidRPr="005564D9">
        <w:t>:</w:t>
      </w:r>
      <w:r w:rsidR="197F2777" w:rsidRPr="005564D9">
        <w:t xml:space="preserve"> </w:t>
      </w:r>
      <w:r w:rsidR="1EF6E119" w:rsidRPr="005564D9">
        <w:t xml:space="preserve">1) no </w:t>
      </w:r>
      <w:r w:rsidR="5547CC4D" w:rsidRPr="005564D9">
        <w:t>≤</w:t>
      </w:r>
      <w:r w:rsidR="5A250A8D" w:rsidRPr="005564D9">
        <w:t>0,6</w:t>
      </w:r>
      <w:r w:rsidR="3E14DE5C" w:rsidRPr="005564D9">
        <w:t xml:space="preserve"> </w:t>
      </w:r>
      <w:r w:rsidR="1D19ED02" w:rsidRPr="005564D9">
        <w:t xml:space="preserve">līdz </w:t>
      </w:r>
      <w:r w:rsidR="5A250A8D" w:rsidRPr="005564D9">
        <w:t>2</w:t>
      </w:r>
      <w:r w:rsidR="69CEB0CA" w:rsidRPr="005564D9">
        <w:t>.2</w:t>
      </w:r>
      <w:r w:rsidR="3E44A650" w:rsidRPr="005564D9">
        <w:t>-6</w:t>
      </w:r>
      <w:r w:rsidR="5A250A8D" w:rsidRPr="005564D9">
        <w:t>m</w:t>
      </w:r>
      <w:r w:rsidR="5A250A8D" w:rsidRPr="005564D9">
        <w:rPr>
          <w:vertAlign w:val="superscript"/>
        </w:rPr>
        <w:t>3</w:t>
      </w:r>
      <w:r w:rsidR="5A250A8D" w:rsidRPr="005564D9">
        <w:t>/h</w:t>
      </w:r>
      <w:r w:rsidR="575B5734" w:rsidRPr="005564D9">
        <w:t xml:space="preserve"> (turpmāk - “zemas plūsmas”)</w:t>
      </w:r>
      <w:r w:rsidR="5A250A8D" w:rsidRPr="005564D9">
        <w:t xml:space="preserve">, </w:t>
      </w:r>
      <w:r w:rsidR="124D69C3" w:rsidRPr="005564D9">
        <w:t>2) no ≤</w:t>
      </w:r>
      <w:r w:rsidR="5A250A8D" w:rsidRPr="005564D9">
        <w:t>0,6</w:t>
      </w:r>
      <w:r w:rsidR="767D0BCE" w:rsidRPr="005564D9">
        <w:t xml:space="preserve"> līdz 12-16</w:t>
      </w:r>
      <w:r w:rsidR="5A250A8D" w:rsidRPr="005564D9">
        <w:t>m</w:t>
      </w:r>
      <w:r w:rsidR="5A250A8D" w:rsidRPr="005564D9">
        <w:rPr>
          <w:vertAlign w:val="superscript"/>
        </w:rPr>
        <w:t>3</w:t>
      </w:r>
      <w:r w:rsidR="43D93867" w:rsidRPr="005564D9">
        <w:rPr>
          <w:vertAlign w:val="superscript"/>
        </w:rPr>
        <w:t xml:space="preserve"> </w:t>
      </w:r>
      <w:r w:rsidR="43D93867" w:rsidRPr="005564D9">
        <w:t>(turpmāk - “vidējas plūsmas”)</w:t>
      </w:r>
      <w:r w:rsidR="5A250A8D" w:rsidRPr="005564D9">
        <w:t xml:space="preserve">, </w:t>
      </w:r>
      <w:r w:rsidR="132CDDA0" w:rsidRPr="005564D9">
        <w:t>3) no ≤</w:t>
      </w:r>
      <w:r w:rsidR="5A250A8D" w:rsidRPr="005564D9">
        <w:t>0,6</w:t>
      </w:r>
      <w:r w:rsidR="3CA40B17" w:rsidRPr="005564D9">
        <w:t xml:space="preserve"> līdz </w:t>
      </w:r>
      <w:r w:rsidR="23FE7DF8" w:rsidRPr="005564D9">
        <w:t>≥</w:t>
      </w:r>
      <w:r w:rsidR="5A250A8D" w:rsidRPr="005564D9">
        <w:t>60m</w:t>
      </w:r>
      <w:r w:rsidR="5A250A8D" w:rsidRPr="005564D9">
        <w:rPr>
          <w:vertAlign w:val="superscript"/>
        </w:rPr>
        <w:t>3</w:t>
      </w:r>
      <w:r w:rsidR="6ED503EE" w:rsidRPr="005564D9">
        <w:t xml:space="preserve">, </w:t>
      </w:r>
      <w:r w:rsidR="7EB9925E" w:rsidRPr="005564D9">
        <w:t>(turpmāk - “augstas plūsmas”)</w:t>
      </w:r>
      <w:r w:rsidR="3CA888C6" w:rsidRPr="005564D9">
        <w:t>,</w:t>
      </w:r>
      <w:r w:rsidR="7EB9925E" w:rsidRPr="005564D9">
        <w:t xml:space="preserve"> </w:t>
      </w:r>
      <w:r w:rsidR="6ED503EE" w:rsidRPr="005564D9">
        <w:t xml:space="preserve">izmantojot izvēlēto </w:t>
      </w:r>
      <w:r w:rsidR="009C51DD">
        <w:t>risinājumu</w:t>
      </w:r>
      <w:r w:rsidR="6ED503EE" w:rsidRPr="005564D9">
        <w:t xml:space="preserve"> atbilstoši siltumapgādes kontūras plūsmas parametriem</w:t>
      </w:r>
      <w:r w:rsidRPr="005564D9">
        <w:t>;</w:t>
      </w:r>
    </w:p>
    <w:p w14:paraId="26EC62B1" w14:textId="77777777" w:rsidR="00504109" w:rsidRPr="005564D9" w:rsidRDefault="00504109" w:rsidP="00BB6F1D">
      <w:pPr>
        <w:jc w:val="both"/>
      </w:pPr>
    </w:p>
    <w:p w14:paraId="5592EB27" w14:textId="0CA1DD6E" w:rsidR="00504109" w:rsidRPr="005564D9" w:rsidRDefault="00504109" w:rsidP="00BB6F1D">
      <w:pPr>
        <w:jc w:val="both"/>
      </w:pPr>
      <w:r w:rsidRPr="005564D9">
        <w:t>7.2.3. Sakaru protokols: Atvērts sakaru protokols (</w:t>
      </w:r>
      <w:r w:rsidR="001F43D2" w:rsidRPr="005564D9">
        <w:t xml:space="preserve">piemēram, </w:t>
      </w:r>
      <w:r w:rsidRPr="005564D9">
        <w:t>M-</w:t>
      </w:r>
      <w:proofErr w:type="spellStart"/>
      <w:r w:rsidRPr="005564D9">
        <w:t>Bus</w:t>
      </w:r>
      <w:proofErr w:type="spellEnd"/>
      <w:r w:rsidRPr="005564D9">
        <w:t xml:space="preserve">, MODBUS IP, </w:t>
      </w:r>
      <w:proofErr w:type="spellStart"/>
      <w:r w:rsidRPr="005564D9">
        <w:t>LoRaWan</w:t>
      </w:r>
      <w:proofErr w:type="spellEnd"/>
      <w:r w:rsidRPr="005564D9">
        <w:t>, NB-</w:t>
      </w:r>
      <w:proofErr w:type="spellStart"/>
      <w:r w:rsidRPr="005564D9">
        <w:t>IoT</w:t>
      </w:r>
      <w:proofErr w:type="spellEnd"/>
      <w:r w:rsidRPr="005564D9">
        <w:t xml:space="preserve">, </w:t>
      </w:r>
      <w:proofErr w:type="spellStart"/>
      <w:r w:rsidRPr="005564D9">
        <w:t>BACnet</w:t>
      </w:r>
      <w:proofErr w:type="spellEnd"/>
      <w:r w:rsidRPr="005564D9">
        <w:t xml:space="preserve"> vai ekvivalents);</w:t>
      </w:r>
    </w:p>
    <w:p w14:paraId="0054229F" w14:textId="77777777" w:rsidR="00504109" w:rsidRPr="005564D9" w:rsidRDefault="00504109" w:rsidP="00BB6F1D">
      <w:pPr>
        <w:jc w:val="both"/>
      </w:pPr>
    </w:p>
    <w:p w14:paraId="7363B2B4" w14:textId="5721B496" w:rsidR="00504109" w:rsidRDefault="00504109" w:rsidP="00BB6F1D">
      <w:pPr>
        <w:jc w:val="both"/>
      </w:pPr>
      <w:r w:rsidRPr="005564D9">
        <w:t>7.2.4. Mērīšanas parametri: Siltumenerģijas patēriņš (</w:t>
      </w:r>
      <w:proofErr w:type="spellStart"/>
      <w:r w:rsidRPr="005564D9">
        <w:t>kWh</w:t>
      </w:r>
      <w:proofErr w:type="spellEnd"/>
      <w:r w:rsidRPr="005564D9">
        <w:t>, precizitāte</w:t>
      </w:r>
      <w:r w:rsidR="00DE4464" w:rsidRPr="005564D9">
        <w:t xml:space="preserve"> </w:t>
      </w:r>
      <w:r w:rsidR="52329B6A" w:rsidRPr="005564D9">
        <w:t xml:space="preserve">atbilstoša vismaz </w:t>
      </w:r>
      <w:proofErr w:type="spellStart"/>
      <w:r w:rsidR="52329B6A" w:rsidRPr="005564D9">
        <w:t>Class</w:t>
      </w:r>
      <w:proofErr w:type="spellEnd"/>
      <w:r w:rsidR="52329B6A" w:rsidRPr="005564D9">
        <w:t xml:space="preserve"> 1</w:t>
      </w:r>
      <w:r w:rsidRPr="005564D9">
        <w:t xml:space="preserve">), Pieplūdes/Atteces temperatūra (grādi </w:t>
      </w:r>
      <w:r w:rsidRPr="005564D9">
        <w:rPr>
          <w:vertAlign w:val="superscript"/>
        </w:rPr>
        <w:t>0</w:t>
      </w:r>
      <w:r w:rsidRPr="005564D9">
        <w:t>C,</w:t>
      </w:r>
      <w:r w:rsidR="306ABB33" w:rsidRPr="005564D9">
        <w:t xml:space="preserve"> temperatūras noteikšanas diapazons vismaz 2-180 </w:t>
      </w:r>
      <w:proofErr w:type="spellStart"/>
      <w:r w:rsidR="306ABB33" w:rsidRPr="005564D9">
        <w:rPr>
          <w:vertAlign w:val="superscript"/>
        </w:rPr>
        <w:t>o</w:t>
      </w:r>
      <w:r w:rsidR="306ABB33" w:rsidRPr="005564D9">
        <w:t>C</w:t>
      </w:r>
      <w:proofErr w:type="spellEnd"/>
      <w:r w:rsidR="306ABB33" w:rsidRPr="005564D9">
        <w:t>.</w:t>
      </w:r>
      <w:r w:rsidRPr="005564D9">
        <w:t xml:space="preserve"> ).</w:t>
      </w:r>
    </w:p>
    <w:p w14:paraId="00EA34A6" w14:textId="1C0EE5F6" w:rsidR="00504109" w:rsidRPr="005564D9" w:rsidRDefault="00504109" w:rsidP="00BB6F1D">
      <w:pPr>
        <w:jc w:val="both"/>
      </w:pPr>
    </w:p>
    <w:p w14:paraId="28CECEAD" w14:textId="469E1750" w:rsidR="00504109" w:rsidRPr="005564D9" w:rsidRDefault="00504109" w:rsidP="00BB6F1D">
      <w:pPr>
        <w:jc w:val="both"/>
      </w:pPr>
      <w:r w:rsidRPr="005564D9">
        <w:t xml:space="preserve">7.3. </w:t>
      </w:r>
      <w:r w:rsidR="00B8229E">
        <w:t xml:space="preserve">Āra un iekštelpu </w:t>
      </w:r>
      <w:r w:rsidR="00B8229E" w:rsidRPr="005564D9">
        <w:t xml:space="preserve">gaisa temperatūras un mitruma </w:t>
      </w:r>
      <w:r w:rsidR="00B8229E">
        <w:t>datu ieguvei:</w:t>
      </w:r>
    </w:p>
    <w:p w14:paraId="20DB9A37" w14:textId="77777777" w:rsidR="00504109" w:rsidRPr="005564D9" w:rsidRDefault="00504109" w:rsidP="00BB6F1D">
      <w:pPr>
        <w:jc w:val="both"/>
      </w:pPr>
    </w:p>
    <w:p w14:paraId="051A745A" w14:textId="546E817A" w:rsidR="00504109" w:rsidRPr="005564D9" w:rsidRDefault="00504109" w:rsidP="00BB6F1D">
      <w:pPr>
        <w:jc w:val="both"/>
      </w:pPr>
      <w:r w:rsidRPr="005564D9">
        <w:t xml:space="preserve">7.3.1. Āra gaisa temperatūras diapazons: </w:t>
      </w:r>
      <w:r w:rsidR="00DE4464" w:rsidRPr="005564D9">
        <w:t xml:space="preserve">vismaz </w:t>
      </w:r>
      <w:r w:rsidRPr="005564D9">
        <w:t xml:space="preserve">no -30C (± 0,6 </w:t>
      </w:r>
      <w:r w:rsidRPr="005564D9">
        <w:rPr>
          <w:vertAlign w:val="superscript"/>
        </w:rPr>
        <w:t>0</w:t>
      </w:r>
      <w:r w:rsidRPr="005564D9">
        <w:t xml:space="preserve">C) līdz +50C (± 0,3 </w:t>
      </w:r>
      <w:r w:rsidRPr="005564D9">
        <w:rPr>
          <w:vertAlign w:val="superscript"/>
        </w:rPr>
        <w:t>0</w:t>
      </w:r>
      <w:r w:rsidRPr="005564D9">
        <w:t>C), precizitāte negatīvai temperatūrai</w:t>
      </w:r>
      <w:r w:rsidR="00DE4464" w:rsidRPr="005564D9">
        <w:t xml:space="preserve"> ne sliktāka par</w:t>
      </w:r>
      <w:r w:rsidRPr="005564D9">
        <w:t xml:space="preserve"> +/-0.6 </w:t>
      </w:r>
      <w:r w:rsidRPr="005564D9">
        <w:rPr>
          <w:vertAlign w:val="superscript"/>
        </w:rPr>
        <w:t>0</w:t>
      </w:r>
      <w:r w:rsidRPr="005564D9">
        <w:t>C, precizitāte pozitīvai temperatūrai</w:t>
      </w:r>
      <w:r w:rsidR="00DE4464" w:rsidRPr="005564D9">
        <w:t xml:space="preserve"> ne sliktāka par</w:t>
      </w:r>
      <w:r w:rsidRPr="005564D9">
        <w:t xml:space="preserve"> +/-0.3 </w:t>
      </w:r>
      <w:r w:rsidRPr="005564D9">
        <w:rPr>
          <w:vertAlign w:val="superscript"/>
        </w:rPr>
        <w:t>0</w:t>
      </w:r>
      <w:r w:rsidRPr="005564D9">
        <w:t>C;</w:t>
      </w:r>
    </w:p>
    <w:p w14:paraId="62EE4735" w14:textId="77777777" w:rsidR="00504109" w:rsidRPr="005564D9" w:rsidRDefault="00504109" w:rsidP="00BB6F1D">
      <w:pPr>
        <w:jc w:val="both"/>
      </w:pPr>
    </w:p>
    <w:p w14:paraId="6A2EA407" w14:textId="2E69F50C" w:rsidR="00504109" w:rsidRPr="005564D9" w:rsidRDefault="00504109" w:rsidP="00BB6F1D">
      <w:pPr>
        <w:jc w:val="both"/>
      </w:pPr>
      <w:r w:rsidRPr="005564D9">
        <w:t>7.3.</w:t>
      </w:r>
      <w:r w:rsidR="00130162">
        <w:t>2</w:t>
      </w:r>
      <w:r w:rsidRPr="005564D9">
        <w:t>. Gaisa mitruma noteikšana: precizitāte no 10% līdz 90% RH</w:t>
      </w:r>
      <w:r w:rsidR="00E95F02" w:rsidRPr="005564D9">
        <w:t xml:space="preserve"> ne sliktāka par</w:t>
      </w:r>
      <w:r w:rsidRPr="005564D9">
        <w:t xml:space="preserve"> (± 3%), zem 10% un virs 90% RH </w:t>
      </w:r>
      <w:r w:rsidR="00E95F02" w:rsidRPr="005564D9">
        <w:t xml:space="preserve">ne sliktāka par </w:t>
      </w:r>
      <w:r w:rsidRPr="005564D9">
        <w:t xml:space="preserve">(± 5%), izšķirtspēja </w:t>
      </w:r>
      <w:r w:rsidR="00E95F02" w:rsidRPr="005564D9">
        <w:t xml:space="preserve">ne sliktāka par </w:t>
      </w:r>
      <w:r w:rsidRPr="005564D9">
        <w:t>0,5% RH;</w:t>
      </w:r>
    </w:p>
    <w:p w14:paraId="1A579057" w14:textId="77777777" w:rsidR="00504109" w:rsidRPr="005564D9" w:rsidRDefault="00504109" w:rsidP="00BB6F1D">
      <w:pPr>
        <w:jc w:val="both"/>
      </w:pPr>
    </w:p>
    <w:p w14:paraId="6E9CFAEC" w14:textId="1B2630D4" w:rsidR="00504109" w:rsidRPr="005564D9" w:rsidRDefault="00504109" w:rsidP="00BB6F1D">
      <w:pPr>
        <w:jc w:val="both"/>
      </w:pPr>
      <w:r w:rsidRPr="005564D9">
        <w:t>7.3.</w:t>
      </w:r>
      <w:r w:rsidR="006E39AF">
        <w:t>3</w:t>
      </w:r>
      <w:r w:rsidRPr="005564D9">
        <w:t xml:space="preserve">. IP67 ūdensnecaurlaidīgs: aprīkots ar </w:t>
      </w:r>
      <w:r w:rsidR="003764FC" w:rsidRPr="005564D9">
        <w:t xml:space="preserve">vismaz </w:t>
      </w:r>
      <w:r w:rsidRPr="005564D9">
        <w:t>IP67 novērtējuma korpusu;</w:t>
      </w:r>
    </w:p>
    <w:p w14:paraId="175325D3" w14:textId="77777777" w:rsidR="00504109" w:rsidRPr="005564D9" w:rsidRDefault="00504109" w:rsidP="00BB6F1D">
      <w:pPr>
        <w:jc w:val="both"/>
      </w:pPr>
    </w:p>
    <w:p w14:paraId="6BDECD51" w14:textId="129FE047" w:rsidR="00504109" w:rsidRPr="005564D9" w:rsidRDefault="00504109" w:rsidP="00BB6F1D">
      <w:pPr>
        <w:jc w:val="both"/>
      </w:pPr>
      <w:r w:rsidRPr="005564D9">
        <w:t>7.3.</w:t>
      </w:r>
      <w:r w:rsidR="006E39AF">
        <w:t>4</w:t>
      </w:r>
      <w:r w:rsidRPr="005564D9">
        <w:t xml:space="preserve">. Iekštelpu gaisa temperatūras diapazons: </w:t>
      </w:r>
      <w:r w:rsidR="003764FC" w:rsidRPr="005564D9">
        <w:t xml:space="preserve">vismaz </w:t>
      </w:r>
      <w:r w:rsidRPr="005564D9">
        <w:t>no</w:t>
      </w:r>
      <w:r w:rsidR="003764FC" w:rsidRPr="005564D9">
        <w:t xml:space="preserve"> </w:t>
      </w:r>
      <w:r w:rsidRPr="005564D9">
        <w:t xml:space="preserve">-20 </w:t>
      </w:r>
      <w:r w:rsidRPr="005564D9">
        <w:rPr>
          <w:vertAlign w:val="superscript"/>
        </w:rPr>
        <w:t>0</w:t>
      </w:r>
      <w:r w:rsidRPr="005564D9">
        <w:t xml:space="preserve">C (± 0,6 </w:t>
      </w:r>
      <w:r w:rsidRPr="005564D9">
        <w:rPr>
          <w:vertAlign w:val="superscript"/>
        </w:rPr>
        <w:t>0</w:t>
      </w:r>
      <w:r w:rsidRPr="005564D9">
        <w:t xml:space="preserve">C)  līdz +50C (± 0,3 </w:t>
      </w:r>
      <w:r w:rsidRPr="005564D9">
        <w:rPr>
          <w:vertAlign w:val="superscript"/>
        </w:rPr>
        <w:t>0</w:t>
      </w:r>
      <w:r w:rsidRPr="005564D9">
        <w:t>C);</w:t>
      </w:r>
    </w:p>
    <w:p w14:paraId="5D778912" w14:textId="77777777" w:rsidR="00504109" w:rsidRPr="005564D9" w:rsidRDefault="00504109" w:rsidP="00BB6F1D">
      <w:pPr>
        <w:jc w:val="both"/>
      </w:pPr>
    </w:p>
    <w:p w14:paraId="4DD26010" w14:textId="319C2127" w:rsidR="00504109" w:rsidRPr="005564D9" w:rsidRDefault="00504109" w:rsidP="00BB6F1D">
      <w:pPr>
        <w:jc w:val="both"/>
      </w:pPr>
      <w:r w:rsidRPr="005564D9">
        <w:t>7.3.</w:t>
      </w:r>
      <w:r w:rsidR="006E39AF">
        <w:t>5</w:t>
      </w:r>
      <w:r w:rsidRPr="005564D9">
        <w:t xml:space="preserve">. Temperatūras devēju saziņas protokols: Atvērti datu protokoli </w:t>
      </w:r>
      <w:r w:rsidR="007F1DCC" w:rsidRPr="005564D9">
        <w:t>–</w:t>
      </w:r>
      <w:r w:rsidRPr="005564D9">
        <w:t xml:space="preserve"> </w:t>
      </w:r>
      <w:r w:rsidR="007F1DCC" w:rsidRPr="005564D9">
        <w:t xml:space="preserve">piemēram, </w:t>
      </w:r>
      <w:proofErr w:type="spellStart"/>
      <w:r w:rsidRPr="005564D9">
        <w:t>LoRaWan</w:t>
      </w:r>
      <w:proofErr w:type="spellEnd"/>
      <w:r w:rsidRPr="005564D9">
        <w:t>, M-</w:t>
      </w:r>
      <w:proofErr w:type="spellStart"/>
      <w:r w:rsidRPr="005564D9">
        <w:t>Bus</w:t>
      </w:r>
      <w:proofErr w:type="spellEnd"/>
      <w:r w:rsidRPr="005564D9">
        <w:t>, NB-</w:t>
      </w:r>
      <w:proofErr w:type="spellStart"/>
      <w:r w:rsidRPr="005564D9">
        <w:t>IoT</w:t>
      </w:r>
      <w:proofErr w:type="spellEnd"/>
      <w:r w:rsidRPr="005564D9">
        <w:t xml:space="preserve">, </w:t>
      </w:r>
      <w:proofErr w:type="spellStart"/>
      <w:r w:rsidRPr="005564D9">
        <w:t>BACnet</w:t>
      </w:r>
      <w:proofErr w:type="spellEnd"/>
      <w:r w:rsidRPr="005564D9">
        <w:t>, MODBUS vai ekvivalents.</w:t>
      </w:r>
    </w:p>
    <w:p w14:paraId="2C36AABA" w14:textId="4A08CC1C" w:rsidR="1732B925" w:rsidRPr="005564D9" w:rsidRDefault="1732B925" w:rsidP="1732B925">
      <w:pPr>
        <w:jc w:val="both"/>
      </w:pPr>
    </w:p>
    <w:p w14:paraId="60FB3397" w14:textId="5C9CFD26" w:rsidR="60437F55" w:rsidRPr="005564D9" w:rsidRDefault="60437F55" w:rsidP="1732B925">
      <w:r w:rsidRPr="005564D9">
        <w:t>7.</w:t>
      </w:r>
      <w:r w:rsidR="00C47CEA">
        <w:t>4.</w:t>
      </w:r>
      <w:r w:rsidRPr="005564D9">
        <w:t xml:space="preserve"> </w:t>
      </w:r>
      <w:r w:rsidR="00C47CEA">
        <w:t>Enerģijas patēriņa datu ieguvei izmantojam</w:t>
      </w:r>
      <w:r w:rsidR="00853FB8">
        <w:t>i</w:t>
      </w:r>
      <w:r w:rsidR="00C47CEA">
        <w:t xml:space="preserve"> </w:t>
      </w:r>
      <w:r w:rsidR="1732B925" w:rsidRPr="005564D9">
        <w:t>marķēt</w:t>
      </w:r>
      <w:r w:rsidR="00853FB8">
        <w:t>i</w:t>
      </w:r>
      <w:r w:rsidR="1732B925" w:rsidRPr="005564D9">
        <w:t xml:space="preserve"> ar CE marķējumu, MID sertificēt</w:t>
      </w:r>
      <w:r w:rsidR="00853FB8">
        <w:t>i risinājumi</w:t>
      </w:r>
      <w:r w:rsidR="1732B925" w:rsidRPr="005564D9">
        <w:t>.</w:t>
      </w:r>
    </w:p>
    <w:p w14:paraId="1ABC2E91" w14:textId="77777777" w:rsidR="00504109" w:rsidRPr="005564D9" w:rsidRDefault="00504109" w:rsidP="00BB6F1D">
      <w:pPr>
        <w:jc w:val="both"/>
      </w:pPr>
      <w:r w:rsidRPr="005564D9">
        <w:t>  </w:t>
      </w:r>
    </w:p>
    <w:p w14:paraId="4053219B" w14:textId="77777777" w:rsidR="00504109" w:rsidRPr="005564D9" w:rsidRDefault="00504109" w:rsidP="00BB6F1D">
      <w:pPr>
        <w:jc w:val="both"/>
      </w:pPr>
      <w:r w:rsidRPr="005564D9">
        <w:t xml:space="preserve">8. </w:t>
      </w:r>
      <w:r w:rsidRPr="005564D9">
        <w:rPr>
          <w:b/>
          <w:bCs/>
        </w:rPr>
        <w:t>EPM platformas darbība.</w:t>
      </w:r>
    </w:p>
    <w:p w14:paraId="503D023C" w14:textId="77777777" w:rsidR="00504109" w:rsidRPr="005564D9" w:rsidRDefault="00504109" w:rsidP="00BB6F1D">
      <w:pPr>
        <w:jc w:val="both"/>
      </w:pPr>
      <w:r w:rsidRPr="005564D9">
        <w:t> </w:t>
      </w:r>
    </w:p>
    <w:p w14:paraId="4F8BAA36" w14:textId="28663E5D" w:rsidR="00504109" w:rsidRPr="005564D9" w:rsidRDefault="00504109" w:rsidP="00BB6F1D">
      <w:pPr>
        <w:jc w:val="both"/>
      </w:pPr>
      <w:r w:rsidRPr="005564D9">
        <w:t xml:space="preserve">8.1. EPM platformai jānodrošina iespēju pastāvīgi reģistrēt, analizēt un prognozēt </w:t>
      </w:r>
      <w:r w:rsidR="44F586F1">
        <w:t xml:space="preserve">korpusu </w:t>
      </w:r>
      <w:r>
        <w:t>enerģijas</w:t>
      </w:r>
      <w:r w:rsidRPr="005564D9">
        <w:t xml:space="preserve"> izmantošanu;</w:t>
      </w:r>
    </w:p>
    <w:p w14:paraId="3C0DC178" w14:textId="77777777" w:rsidR="00504109" w:rsidRPr="005564D9" w:rsidRDefault="00504109" w:rsidP="00BB6F1D">
      <w:pPr>
        <w:jc w:val="both"/>
      </w:pPr>
      <w:r w:rsidRPr="005564D9">
        <w:t> </w:t>
      </w:r>
    </w:p>
    <w:p w14:paraId="76C3E8FD" w14:textId="157E1E4A" w:rsidR="00504109" w:rsidRPr="005564D9" w:rsidRDefault="00504109" w:rsidP="00BB6F1D">
      <w:pPr>
        <w:jc w:val="both"/>
      </w:pPr>
      <w:r w:rsidRPr="005564D9">
        <w:t xml:space="preserve">8.2. EPM platformai jāsniedz iespēju salīdzināt un novērtēt </w:t>
      </w:r>
      <w:r w:rsidR="5CFC3CB6">
        <w:t xml:space="preserve">korpusu </w:t>
      </w:r>
      <w:r>
        <w:t>energoefektivitāti</w:t>
      </w:r>
      <w:r w:rsidRPr="005564D9">
        <w:t xml:space="preserve">, atklāt </w:t>
      </w:r>
      <w:r w:rsidR="03FD860A">
        <w:t xml:space="preserve">būvju </w:t>
      </w:r>
      <w:r>
        <w:t>inženiertehnisk</w:t>
      </w:r>
      <w:r w:rsidR="5C44130F">
        <w:t>o</w:t>
      </w:r>
      <w:r w:rsidRPr="005564D9">
        <w:t xml:space="preserve"> sistēm</w:t>
      </w:r>
      <w:r w:rsidR="79F89FF8">
        <w:t>u</w:t>
      </w:r>
      <w:r w:rsidRPr="005564D9">
        <w:t xml:space="preserve"> efektivitātes zudumus</w:t>
      </w:r>
      <w:r w:rsidR="5F06AACC">
        <w:t>.</w:t>
      </w:r>
      <w:r w:rsidRPr="005564D9">
        <w:t>;</w:t>
      </w:r>
    </w:p>
    <w:p w14:paraId="54CE2E4A" w14:textId="77777777" w:rsidR="00504109" w:rsidRPr="005564D9" w:rsidRDefault="00504109" w:rsidP="00BB6F1D">
      <w:pPr>
        <w:jc w:val="both"/>
      </w:pPr>
      <w:r w:rsidRPr="005564D9">
        <w:t> </w:t>
      </w:r>
    </w:p>
    <w:p w14:paraId="04D2BACE" w14:textId="77777777" w:rsidR="00504109" w:rsidRPr="005564D9" w:rsidRDefault="00504109" w:rsidP="00BB6F1D">
      <w:pPr>
        <w:jc w:val="both"/>
      </w:pPr>
      <w:r w:rsidRPr="005564D9">
        <w:t>8.3. Dati uzskatāmi atspoguļo enerģijas patēriņa un klimata datus ar dienas, mēneša, gada soli;</w:t>
      </w:r>
    </w:p>
    <w:p w14:paraId="23553639" w14:textId="77777777" w:rsidR="00504109" w:rsidRPr="005564D9" w:rsidRDefault="00504109" w:rsidP="00BB6F1D">
      <w:pPr>
        <w:jc w:val="both"/>
      </w:pPr>
      <w:r w:rsidRPr="005564D9">
        <w:t> </w:t>
      </w:r>
    </w:p>
    <w:p w14:paraId="170DE3D4" w14:textId="77777777" w:rsidR="00504109" w:rsidRPr="005564D9" w:rsidRDefault="00504109" w:rsidP="00BB6F1D">
      <w:pPr>
        <w:jc w:val="both"/>
      </w:pPr>
      <w:r w:rsidRPr="005564D9">
        <w:lastRenderedPageBreak/>
        <w:t xml:space="preserve">8.4. EPM platformā ir jāspēj, izmantojot siltumenerģijas patēriņa datus, āra un iekštelpu temperatūras datus, modelēt apkures grafiku visam gadam, lai varētu lietotājam uzrādīt īpatnējo siltumenerģijas patēriņu </w:t>
      </w:r>
      <w:proofErr w:type="spellStart"/>
      <w:r w:rsidRPr="005564D9">
        <w:t>kWh</w:t>
      </w:r>
      <w:proofErr w:type="spellEnd"/>
      <w:r w:rsidRPr="005564D9">
        <w:t>/m2 gadā. Aprēķiniem jābūt atbilstošiem šiem standartiem:</w:t>
      </w:r>
    </w:p>
    <w:p w14:paraId="0AE9FB8F" w14:textId="77777777" w:rsidR="00504109" w:rsidRPr="005564D9" w:rsidRDefault="00504109" w:rsidP="00BB6F1D">
      <w:pPr>
        <w:jc w:val="both"/>
      </w:pPr>
      <w:r w:rsidRPr="005564D9">
        <w:t> </w:t>
      </w:r>
    </w:p>
    <w:p w14:paraId="4D6451A0" w14:textId="77777777" w:rsidR="00504109" w:rsidRPr="005564D9" w:rsidRDefault="00504109" w:rsidP="00BB6F1D">
      <w:pPr>
        <w:jc w:val="both"/>
      </w:pPr>
      <w:r w:rsidRPr="005564D9">
        <w:t>8.4.1. LVS EN 15378-3:2020 “Ēku energoefektivitāte. Ēku apkures sistēmas un SKŪ. 3.daļa: Izmērītā energoefektivitāte M3-10 un M8-10 moduļiem”.</w:t>
      </w:r>
    </w:p>
    <w:p w14:paraId="1C9C3534" w14:textId="77777777" w:rsidR="00504109" w:rsidRPr="005564D9" w:rsidRDefault="00504109" w:rsidP="00BB6F1D">
      <w:pPr>
        <w:jc w:val="both"/>
      </w:pPr>
      <w:r w:rsidRPr="005564D9">
        <w:t> </w:t>
      </w:r>
    </w:p>
    <w:p w14:paraId="2FB1C9B5" w14:textId="77777777" w:rsidR="00504109" w:rsidRPr="005564D9" w:rsidRDefault="00504109" w:rsidP="00BB6F1D">
      <w:pPr>
        <w:jc w:val="both"/>
      </w:pPr>
      <w:r w:rsidRPr="005564D9">
        <w:t>8.4.2. LVS EN 15378-3:2017/NA:2020 “Ēku energoefektivitāte. Ēku apkures sistēmas un SKŪ. 3.daļa: Izmērītā energoefektivitāte M3-10 un M8-10 moduļiem. Nacionālais pielikums”;</w:t>
      </w:r>
    </w:p>
    <w:p w14:paraId="5293F8F9" w14:textId="77777777" w:rsidR="00504109" w:rsidRPr="005564D9" w:rsidRDefault="00504109" w:rsidP="00BB6F1D">
      <w:pPr>
        <w:jc w:val="both"/>
      </w:pPr>
      <w:r w:rsidRPr="005564D9">
        <w:t> </w:t>
      </w:r>
    </w:p>
    <w:p w14:paraId="11C34898" w14:textId="77777777" w:rsidR="00504109" w:rsidRPr="005564D9" w:rsidRDefault="00504109" w:rsidP="00BB6F1D">
      <w:pPr>
        <w:jc w:val="both"/>
      </w:pPr>
      <w:r w:rsidRPr="005564D9">
        <w:t>8.4.3. LVS CEN/TR 15378-4:2017 “Ēku energoefektivitāte. Ēku apkures sistēmas un DHW. 4.daļa: Skaidrojumi un pamatojumi standarta EN 15378-3 M3-10 un M8-10 moduļiem” patērētās enerģijas prognozēšana un izmaksas tekošam gadam;</w:t>
      </w:r>
    </w:p>
    <w:p w14:paraId="0BC4A46C" w14:textId="77777777" w:rsidR="00504109" w:rsidRPr="005564D9" w:rsidRDefault="00504109" w:rsidP="00BB6F1D">
      <w:pPr>
        <w:jc w:val="both"/>
      </w:pPr>
      <w:r w:rsidRPr="005564D9">
        <w:t xml:space="preserve">  </w:t>
      </w:r>
    </w:p>
    <w:p w14:paraId="11E4755D" w14:textId="21FD3B11" w:rsidR="00504109" w:rsidRPr="005564D9" w:rsidRDefault="00504109" w:rsidP="00BB6F1D">
      <w:pPr>
        <w:jc w:val="both"/>
      </w:pPr>
      <w:r w:rsidRPr="005564D9">
        <w:t xml:space="preserve">8.5. EPM platforma nodrošina iespēju salīdzināt </w:t>
      </w:r>
      <w:r w:rsidR="00815C5C">
        <w:t>korpusus</w:t>
      </w:r>
      <w:r w:rsidR="00815C5C" w:rsidRPr="005564D9">
        <w:t xml:space="preserve"> </w:t>
      </w:r>
      <w:r w:rsidRPr="005564D9">
        <w:t xml:space="preserve">pēc </w:t>
      </w:r>
      <w:r w:rsidR="0073538D">
        <w:t xml:space="preserve">primārās </w:t>
      </w:r>
      <w:r w:rsidRPr="005564D9">
        <w:t>enerģijas</w:t>
      </w:r>
      <w:r w:rsidR="0073538D">
        <w:t xml:space="preserve"> patēriņa</w:t>
      </w:r>
      <w:r w:rsidR="001104A6">
        <w:t xml:space="preserve"> vai</w:t>
      </w:r>
      <w:r w:rsidRPr="005564D9">
        <w:t xml:space="preserve"> īpatnējā enerģijas patēriņa, vai faktiskā enerģijas patēriņa saskaņā ar MK 08.04.2021. noteikumos Nr.222 "Ēku energoefektivitātes aprēķina metodes un ēku </w:t>
      </w:r>
      <w:proofErr w:type="spellStart"/>
      <w:r w:rsidRPr="005564D9">
        <w:t>energosertifikācijas</w:t>
      </w:r>
      <w:proofErr w:type="spellEnd"/>
      <w:r w:rsidRPr="005564D9">
        <w:t xml:space="preserve"> noteikumi" norādītajām energoefektivitātes klasēm apkurei un primārajai enerģijai.</w:t>
      </w:r>
    </w:p>
    <w:p w14:paraId="0477381F" w14:textId="77777777" w:rsidR="00504109" w:rsidRPr="005564D9" w:rsidRDefault="00504109" w:rsidP="00BB6F1D">
      <w:pPr>
        <w:jc w:val="both"/>
      </w:pPr>
      <w:r w:rsidRPr="005564D9">
        <w:t> </w:t>
      </w:r>
    </w:p>
    <w:p w14:paraId="6CB0ADBD" w14:textId="5CA2ABE2" w:rsidR="00504109" w:rsidRPr="005564D9" w:rsidRDefault="00504109" w:rsidP="00BB6F1D">
      <w:pPr>
        <w:jc w:val="both"/>
      </w:pPr>
      <w:r w:rsidRPr="005564D9">
        <w:t xml:space="preserve">8.6. EPM platforma veic automatizētu brīdinājumu ģenerēšanu par </w:t>
      </w:r>
      <w:r w:rsidR="00C5565A">
        <w:t>vēsturiskajām vai lietotāja definētām</w:t>
      </w:r>
      <w:r w:rsidR="007474E3">
        <w:t xml:space="preserve"> </w:t>
      </w:r>
      <w:r w:rsidR="00C5565A">
        <w:t xml:space="preserve">robežvērtībām </w:t>
      </w:r>
      <w:r w:rsidRPr="005564D9">
        <w:t>neatbilstošu enerģijas patēriņu un iekštelpu klimata datu atrašanos ārpus norādītajām robežvērtībām. Jānodrošina iespēju lietotājam definēt un mainīt robežvērtības.</w:t>
      </w:r>
    </w:p>
    <w:p w14:paraId="51061981" w14:textId="77777777" w:rsidR="00504109" w:rsidRPr="005564D9" w:rsidRDefault="00504109" w:rsidP="00BB6F1D">
      <w:pPr>
        <w:jc w:val="both"/>
      </w:pPr>
      <w:r w:rsidRPr="005564D9">
        <w:t> </w:t>
      </w:r>
    </w:p>
    <w:p w14:paraId="720D4ECA" w14:textId="310465C9" w:rsidR="00504109" w:rsidRPr="005564D9" w:rsidRDefault="00504109" w:rsidP="00BB6F1D">
      <w:pPr>
        <w:jc w:val="both"/>
      </w:pPr>
      <w:r w:rsidRPr="005564D9">
        <w:t xml:space="preserve">8.7. Sistēma, </w:t>
      </w:r>
      <w:r w:rsidR="002B3326">
        <w:t>izmantojot</w:t>
      </w:r>
      <w:r w:rsidRPr="005564D9">
        <w:t xml:space="preserve"> Izpildītāja </w:t>
      </w:r>
      <w:r w:rsidR="00D9661A">
        <w:t>ierīkoto</w:t>
      </w:r>
      <w:r w:rsidR="002B3326">
        <w:t>s</w:t>
      </w:r>
      <w:r w:rsidR="00D9661A" w:rsidRPr="005564D9">
        <w:t xml:space="preserve"> </w:t>
      </w:r>
      <w:r w:rsidRPr="005564D9">
        <w:t xml:space="preserve">enerģijas patēriņa </w:t>
      </w:r>
      <w:r w:rsidR="00A46294">
        <w:t>datu punktu</w:t>
      </w:r>
      <w:r w:rsidR="00A97342">
        <w:t xml:space="preserve"> </w:t>
      </w:r>
      <w:proofErr w:type="spellStart"/>
      <w:r w:rsidR="002B3326">
        <w:t>pieslēgumus</w:t>
      </w:r>
      <w:proofErr w:type="spellEnd"/>
      <w:r w:rsidRPr="005564D9">
        <w:t xml:space="preserve">, nodrošina </w:t>
      </w:r>
      <w:proofErr w:type="spellStart"/>
      <w:r w:rsidRPr="005564D9">
        <w:t>kontroluzskaiti</w:t>
      </w:r>
      <w:proofErr w:type="spellEnd"/>
      <w:r w:rsidRPr="005564D9">
        <w:t xml:space="preserve"> galvenajām enerģijas </w:t>
      </w:r>
      <w:r>
        <w:t>gala</w:t>
      </w:r>
      <w:r w:rsidR="7809E928">
        <w:t xml:space="preserve"> </w:t>
      </w:r>
      <w:r>
        <w:t>patēriņa</w:t>
      </w:r>
      <w:r w:rsidRPr="005564D9">
        <w:t xml:space="preserve"> grupām (apgaismojums, dzesēšana, apkure, ūdensapgāde, ventilācija, lietotāja iekārtas (“cits”)). </w:t>
      </w:r>
      <w:r>
        <w:t xml:space="preserve">Rezultātā </w:t>
      </w:r>
      <w:r w:rsidR="3222D560">
        <w:t>Pasūtītājam</w:t>
      </w:r>
      <w:r w:rsidRPr="005564D9">
        <w:t xml:space="preserve"> ir jāsaņem precīzu un noderīgu </w:t>
      </w:r>
      <w:r>
        <w:t>informācij</w:t>
      </w:r>
      <w:r w:rsidR="2C9D7178">
        <w:t>u</w:t>
      </w:r>
      <w:r>
        <w:t xml:space="preserve"> </w:t>
      </w:r>
      <w:r w:rsidR="7D8DF2E2">
        <w:t>korpusu</w:t>
      </w:r>
      <w:r w:rsidRPr="005564D9">
        <w:t xml:space="preserve"> energoefektīvai uzturēšanai. Jāsagatavo enerģijas uzskaites risinājumus, lai nodrošinātu vismaz 90% enerģijas patēriņa sadalījumu pa iepriekš minētajām patēriņa kategorijām</w:t>
      </w:r>
      <w:r w:rsidR="5ABB8E3B">
        <w:t>.</w:t>
      </w:r>
    </w:p>
    <w:p w14:paraId="03948EED" w14:textId="77777777" w:rsidR="00504109" w:rsidRPr="005564D9" w:rsidRDefault="00504109" w:rsidP="00BB6F1D">
      <w:pPr>
        <w:jc w:val="both"/>
      </w:pPr>
      <w:r w:rsidRPr="005564D9">
        <w:t> </w:t>
      </w:r>
    </w:p>
    <w:p w14:paraId="753BD12B" w14:textId="10C1A48B" w:rsidR="00504109" w:rsidRPr="005564D9" w:rsidRDefault="00504109" w:rsidP="00BB6F1D">
      <w:pPr>
        <w:jc w:val="both"/>
      </w:pPr>
      <w:r w:rsidRPr="005564D9">
        <w:t>8.</w:t>
      </w:r>
      <w:r w:rsidR="000164C9">
        <w:t>8</w:t>
      </w:r>
      <w:r w:rsidRPr="005564D9">
        <w:t xml:space="preserve">. Enerģijas patēriņa sadalījumu var nodrošināt izmantojot </w:t>
      </w:r>
      <w:r w:rsidR="00DB79B7">
        <w:t>datu punktus</w:t>
      </w:r>
      <w:r w:rsidR="00DB79B7" w:rsidRPr="005564D9">
        <w:t xml:space="preserve"> </w:t>
      </w:r>
      <w:r w:rsidRPr="005564D9">
        <w:t xml:space="preserve">ar paredzētajai datu lietošanai atbilstošu precizitātes klasi vai alternatīvas enerģijas patēriņa noteikšanas metodes, izmantojot ēkas sistēmās uzstādītos </w:t>
      </w:r>
      <w:r w:rsidR="00DB79B7">
        <w:t>devējus</w:t>
      </w:r>
      <w:r w:rsidRPr="005564D9">
        <w:t xml:space="preserve">, uzstādīto iekārtu vadības kontrolieru sniegto informāciju un EPM programmatūras iespējas. Piemēram, siltumenerģijas skaitītāju var aizstāt ar plūsmas datiem no cirkulācijas sūkņa un temperatūras datiem no siltummezglā uzstādītajiem temperatūras sensoriem vai </w:t>
      </w:r>
      <w:r w:rsidR="00AB148A">
        <w:t xml:space="preserve">korpusa kopējo elektroenerģijas patēriņu var aizstāt ar </w:t>
      </w:r>
      <w:r w:rsidRPr="005564D9">
        <w:t xml:space="preserve">A/S </w:t>
      </w:r>
      <w:r w:rsidR="248AF6AB">
        <w:t>“</w:t>
      </w:r>
      <w:r w:rsidRPr="005564D9">
        <w:t xml:space="preserve">Sadales </w:t>
      </w:r>
      <w:r w:rsidR="2312FEFC">
        <w:t>t</w:t>
      </w:r>
      <w:r>
        <w:t>īkls</w:t>
      </w:r>
      <w:r w:rsidR="4FF5BFB9">
        <w:t>”</w:t>
      </w:r>
      <w:r w:rsidRPr="005564D9">
        <w:t xml:space="preserve"> doto viedā elektroenerģijas skaitītāja datu un </w:t>
      </w:r>
      <w:proofErr w:type="spellStart"/>
      <w:r w:rsidRPr="005564D9">
        <w:t>inženiersistēmu</w:t>
      </w:r>
      <w:proofErr w:type="spellEnd"/>
      <w:r w:rsidRPr="005564D9">
        <w:t xml:space="preserve"> uzmērīto enerģijas patēriņu starpību.</w:t>
      </w:r>
    </w:p>
    <w:p w14:paraId="12D44BDF" w14:textId="77777777" w:rsidR="00504109" w:rsidRPr="005564D9" w:rsidRDefault="00504109" w:rsidP="00BB6F1D">
      <w:pPr>
        <w:jc w:val="both"/>
      </w:pPr>
      <w:r w:rsidRPr="005564D9">
        <w:t> </w:t>
      </w:r>
    </w:p>
    <w:p w14:paraId="756F5731" w14:textId="1EA3CBDF" w:rsidR="00504109" w:rsidRPr="005564D9" w:rsidRDefault="00504109" w:rsidP="00BB6F1D">
      <w:pPr>
        <w:jc w:val="both"/>
      </w:pPr>
      <w:r w:rsidRPr="005564D9">
        <w:t>8.</w:t>
      </w:r>
      <w:r w:rsidR="000164C9">
        <w:t>9</w:t>
      </w:r>
      <w:r w:rsidRPr="005564D9">
        <w:t xml:space="preserve">. Enerģijas patēriņa uzskaite jānodrošina vismaz ar stundas intervālu visām galvenajām patērētāju grupām ar enerģijas patēriņa mērvienību </w:t>
      </w:r>
      <w:proofErr w:type="spellStart"/>
      <w:r w:rsidRPr="005564D9">
        <w:t>kWh</w:t>
      </w:r>
      <w:proofErr w:type="spellEnd"/>
      <w:r w:rsidRPr="005564D9">
        <w:t xml:space="preserve">, </w:t>
      </w:r>
      <w:r w:rsidR="20F8957D" w:rsidRPr="005564D9">
        <w:t xml:space="preserve">izšķirtspēja </w:t>
      </w:r>
      <w:r w:rsidR="00E6652B" w:rsidRPr="005564D9">
        <w:t>ne sliktāka par</w:t>
      </w:r>
      <w:r w:rsidRPr="005564D9">
        <w:t xml:space="preserve"> 0.01 </w:t>
      </w:r>
      <w:proofErr w:type="spellStart"/>
      <w:r w:rsidRPr="005564D9">
        <w:t>kWh</w:t>
      </w:r>
      <w:proofErr w:type="spellEnd"/>
      <w:r w:rsidRPr="005564D9">
        <w:t>.</w:t>
      </w:r>
    </w:p>
    <w:p w14:paraId="4B70E0F2" w14:textId="77777777" w:rsidR="00504109" w:rsidRPr="005564D9" w:rsidRDefault="00504109" w:rsidP="00BB6F1D">
      <w:pPr>
        <w:jc w:val="both"/>
      </w:pPr>
      <w:r w:rsidRPr="005564D9">
        <w:t> </w:t>
      </w:r>
    </w:p>
    <w:p w14:paraId="44727E5A" w14:textId="460F9C16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 Galvenās patērētāju grupas:</w:t>
      </w:r>
    </w:p>
    <w:p w14:paraId="776625BF" w14:textId="443D2FCC" w:rsidR="0050410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 xml:space="preserve">.1. </w:t>
      </w:r>
      <w:r w:rsidR="003349BE">
        <w:t>korpusa</w:t>
      </w:r>
      <w:r w:rsidR="003349BE" w:rsidRPr="005564D9">
        <w:t xml:space="preserve"> </w:t>
      </w:r>
      <w:r w:rsidR="003349BE">
        <w:t xml:space="preserve">kopējais </w:t>
      </w:r>
      <w:r w:rsidRPr="005564D9">
        <w:t xml:space="preserve">siltumenerģijas, elektroenerģijas </w:t>
      </w:r>
      <w:r w:rsidR="003349BE">
        <w:t>patēriņš</w:t>
      </w:r>
      <w:r w:rsidR="004B3B3A">
        <w:t>:</w:t>
      </w:r>
    </w:p>
    <w:p w14:paraId="24C31589" w14:textId="77777777" w:rsidR="00504109" w:rsidRPr="005564D9" w:rsidRDefault="00504109" w:rsidP="00BB6F1D">
      <w:pPr>
        <w:jc w:val="both"/>
      </w:pPr>
    </w:p>
    <w:p w14:paraId="6B1DFA10" w14:textId="3DA155EC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 xml:space="preserve">.2. siltumenerģijas uzskaite pa lielākajām grupām, piemēram, ventilācija, </w:t>
      </w:r>
      <w:r w:rsidR="001A1E81">
        <w:t>apkures sildķermeņi</w:t>
      </w:r>
      <w:r w:rsidRPr="005564D9">
        <w:t>, siltās grīdas. Detalizētāks sadalījums saskaņojams ar Pasūtītāju;</w:t>
      </w:r>
    </w:p>
    <w:p w14:paraId="780F3B15" w14:textId="77777777" w:rsidR="00504109" w:rsidRPr="005564D9" w:rsidRDefault="00504109" w:rsidP="00BB6F1D">
      <w:pPr>
        <w:jc w:val="both"/>
      </w:pPr>
    </w:p>
    <w:p w14:paraId="7B5A9DD2" w14:textId="0E3D9114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.3. sadzīves karstā ūdens uzsildīšanai un cirkulācijai (ja attiecināms) patērētā enerģija;</w:t>
      </w:r>
    </w:p>
    <w:p w14:paraId="5E65719B" w14:textId="77777777" w:rsidR="00504109" w:rsidRPr="005564D9" w:rsidRDefault="00504109" w:rsidP="00BB6F1D">
      <w:pPr>
        <w:jc w:val="both"/>
      </w:pPr>
    </w:p>
    <w:p w14:paraId="24D66DDB" w14:textId="15A14E37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</w:t>
      </w:r>
      <w:r w:rsidR="00204ED7">
        <w:t>4</w:t>
      </w:r>
      <w:r w:rsidRPr="005564D9">
        <w:t>. ventilācijas sistēmas elektroenerģijas patēriņš (ja attiecināms);</w:t>
      </w:r>
    </w:p>
    <w:p w14:paraId="5141321D" w14:textId="77777777" w:rsidR="00504109" w:rsidRPr="005564D9" w:rsidRDefault="00504109" w:rsidP="00BB6F1D">
      <w:pPr>
        <w:jc w:val="both"/>
      </w:pPr>
    </w:p>
    <w:p w14:paraId="4D2C6E48" w14:textId="5429093E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</w:t>
      </w:r>
      <w:r w:rsidR="00204ED7">
        <w:t>5</w:t>
      </w:r>
      <w:r w:rsidRPr="005564D9">
        <w:t>. dzesēšanas (tajā skaitā individuālie dzesētāji un klimata iekārtas) sistēmas elektroenerģijas patēriņš un saražotās/aizvadītās  siltumenerģijas daudzums centralizētām dzesēšanas sistēmām (ja attiecināms);</w:t>
      </w:r>
    </w:p>
    <w:p w14:paraId="3C8FA1A3" w14:textId="77777777" w:rsidR="00504109" w:rsidRPr="005564D9" w:rsidRDefault="00504109" w:rsidP="00BB6F1D">
      <w:pPr>
        <w:jc w:val="both"/>
      </w:pPr>
    </w:p>
    <w:p w14:paraId="6D38D01D" w14:textId="511EB4AF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</w:t>
      </w:r>
      <w:r w:rsidR="00204ED7">
        <w:t>6</w:t>
      </w:r>
      <w:r w:rsidRPr="005564D9">
        <w:t>. iekštelpu apgaismojums;</w:t>
      </w:r>
    </w:p>
    <w:p w14:paraId="3794E9F0" w14:textId="77777777" w:rsidR="00504109" w:rsidRPr="005564D9" w:rsidRDefault="00504109" w:rsidP="00BB6F1D">
      <w:pPr>
        <w:jc w:val="both"/>
      </w:pPr>
    </w:p>
    <w:p w14:paraId="66DF6A56" w14:textId="6C007C1C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</w:t>
      </w:r>
      <w:r w:rsidR="00204ED7">
        <w:t>7</w:t>
      </w:r>
      <w:r w:rsidRPr="005564D9">
        <w:t xml:space="preserve">. </w:t>
      </w:r>
      <w:proofErr w:type="spellStart"/>
      <w:r w:rsidRPr="005564D9">
        <w:t>elektroauto</w:t>
      </w:r>
      <w:proofErr w:type="spellEnd"/>
      <w:r w:rsidRPr="005564D9">
        <w:t xml:space="preserve"> uzlāde (ja attiecināms);</w:t>
      </w:r>
    </w:p>
    <w:p w14:paraId="4E310B96" w14:textId="77777777" w:rsidR="00E873D7" w:rsidRPr="005564D9" w:rsidRDefault="00E873D7" w:rsidP="00BB6F1D">
      <w:pPr>
        <w:jc w:val="both"/>
      </w:pPr>
    </w:p>
    <w:p w14:paraId="23FF5064" w14:textId="28270C78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</w:t>
      </w:r>
      <w:r w:rsidR="00204ED7">
        <w:t>8</w:t>
      </w:r>
      <w:r w:rsidRPr="005564D9">
        <w:t>. āra apgaismojums (tajā skaitā arī atsevišķi fasādes dekoratīvais apgaismojums), ja tā enerģijas patēriņš tiek nodrošināts no attiecīgās ēkas elektroenerģijas sadales;</w:t>
      </w:r>
    </w:p>
    <w:p w14:paraId="14BBDC6E" w14:textId="77777777" w:rsidR="00504109" w:rsidRPr="005564D9" w:rsidRDefault="00504109" w:rsidP="00BB6F1D">
      <w:pPr>
        <w:jc w:val="both"/>
      </w:pPr>
    </w:p>
    <w:p w14:paraId="0604221C" w14:textId="576AA162" w:rsidR="00504109" w:rsidRPr="005564D9" w:rsidRDefault="00504109" w:rsidP="00BB6F1D">
      <w:pPr>
        <w:jc w:val="both"/>
      </w:pPr>
      <w:r w:rsidRPr="005564D9">
        <w:t>8.1</w:t>
      </w:r>
      <w:r w:rsidR="000164C9">
        <w:t>0</w:t>
      </w:r>
      <w:r w:rsidRPr="005564D9">
        <w:t>.</w:t>
      </w:r>
      <w:r w:rsidR="00204ED7">
        <w:t>9</w:t>
      </w:r>
      <w:r w:rsidRPr="005564D9">
        <w:t xml:space="preserve">. atsevišķa patērētās un saražotās enerģijas uzskaite ir nepieciešama arī visām izmantotajām enerģijas ražošanas iekārtām (saules paneļi, </w:t>
      </w:r>
      <w:proofErr w:type="spellStart"/>
      <w:r w:rsidRPr="005564D9">
        <w:t>siltumsūkņi</w:t>
      </w:r>
      <w:proofErr w:type="spellEnd"/>
      <w:r w:rsidRPr="005564D9">
        <w:t>, saules kolektori, u.t.t.), kas nodrošina AER enerģijas ieguvi;</w:t>
      </w:r>
    </w:p>
    <w:p w14:paraId="679D3DD9" w14:textId="77777777" w:rsidR="00504109" w:rsidRPr="005564D9" w:rsidRDefault="00504109" w:rsidP="00BB6F1D">
      <w:pPr>
        <w:jc w:val="both"/>
      </w:pPr>
      <w:r w:rsidRPr="005564D9">
        <w:t> </w:t>
      </w:r>
    </w:p>
    <w:p w14:paraId="165A9815" w14:textId="06D5DA09" w:rsidR="00504109" w:rsidRPr="005564D9" w:rsidRDefault="00504109" w:rsidP="00BB6F1D">
      <w:pPr>
        <w:jc w:val="both"/>
      </w:pPr>
      <w:r w:rsidRPr="005564D9">
        <w:t>8.1</w:t>
      </w:r>
      <w:r w:rsidR="000164C9">
        <w:t>1</w:t>
      </w:r>
      <w:r w:rsidRPr="005564D9">
        <w:t xml:space="preserve">. Apkures un dzesēšanas sistēmās jānodrošina atsevišķu </w:t>
      </w:r>
      <w:r w:rsidR="00257FD7" w:rsidRPr="005564D9">
        <w:t>uzskait</w:t>
      </w:r>
      <w:r w:rsidR="00941B2F">
        <w:t>i</w:t>
      </w:r>
      <w:r w:rsidR="00257FD7" w:rsidRPr="005564D9">
        <w:t xml:space="preserve"> </w:t>
      </w:r>
      <w:r w:rsidRPr="005564D9">
        <w:t xml:space="preserve">arī sistēmas enerģijas patēriņam, kas saistīts ar cirkulācijas sūkņu, </w:t>
      </w:r>
      <w:proofErr w:type="spellStart"/>
      <w:r w:rsidRPr="005564D9">
        <w:t>siltumatdeves</w:t>
      </w:r>
      <w:proofErr w:type="spellEnd"/>
      <w:r w:rsidRPr="005564D9">
        <w:t xml:space="preserve"> (aktīvo konvektoru, </w:t>
      </w:r>
      <w:proofErr w:type="spellStart"/>
      <w:r w:rsidRPr="005564D9">
        <w:t>fankoilu</w:t>
      </w:r>
      <w:proofErr w:type="spellEnd"/>
      <w:r w:rsidRPr="005564D9">
        <w:t xml:space="preserve"> u.c.) iekārtu darbību;</w:t>
      </w:r>
    </w:p>
    <w:p w14:paraId="2C8926D6" w14:textId="77777777" w:rsidR="00504109" w:rsidRPr="005564D9" w:rsidRDefault="00504109" w:rsidP="00BB6F1D">
      <w:pPr>
        <w:jc w:val="both"/>
      </w:pPr>
      <w:r w:rsidRPr="005564D9">
        <w:t> </w:t>
      </w:r>
    </w:p>
    <w:p w14:paraId="24A3A4FA" w14:textId="69C0C43F" w:rsidR="00504109" w:rsidRPr="005564D9" w:rsidRDefault="00504109" w:rsidP="00BB6F1D">
      <w:pPr>
        <w:jc w:val="both"/>
      </w:pPr>
      <w:r w:rsidRPr="005564D9">
        <w:t>8.1</w:t>
      </w:r>
      <w:r w:rsidR="000164C9">
        <w:t>2</w:t>
      </w:r>
      <w:r w:rsidRPr="005564D9">
        <w:t xml:space="preserve">. Izpildītājs nodrošina uzstādīto </w:t>
      </w:r>
      <w:proofErr w:type="spellStart"/>
      <w:r w:rsidRPr="005564D9">
        <w:t>inženiersistēmu</w:t>
      </w:r>
      <w:proofErr w:type="spellEnd"/>
      <w:r w:rsidRPr="005564D9">
        <w:t xml:space="preserve"> enerģijas patēriņa </w:t>
      </w:r>
      <w:proofErr w:type="spellStart"/>
      <w:r w:rsidRPr="005564D9">
        <w:t>monitorēšanas</w:t>
      </w:r>
      <w:proofErr w:type="spellEnd"/>
      <w:r w:rsidRPr="005564D9">
        <w:t xml:space="preserve"> datu ieguvi, uzkrāšanu, apkopošanu un  attālinātu pieejamību Pasūtītājam.</w:t>
      </w:r>
    </w:p>
    <w:p w14:paraId="34FCDE5E" w14:textId="77777777" w:rsidR="00504109" w:rsidRPr="005564D9" w:rsidRDefault="00504109" w:rsidP="00BB6F1D">
      <w:pPr>
        <w:jc w:val="both"/>
      </w:pPr>
    </w:p>
    <w:p w14:paraId="63EB83EE" w14:textId="5BBAB8A6" w:rsidR="00504109" w:rsidRPr="005564D9" w:rsidRDefault="00504109" w:rsidP="00BB6F1D">
      <w:pPr>
        <w:jc w:val="both"/>
      </w:pPr>
      <w:r w:rsidRPr="005564D9">
        <w:t>8.1</w:t>
      </w:r>
      <w:r w:rsidR="000164C9">
        <w:t>3</w:t>
      </w:r>
      <w:r w:rsidRPr="005564D9">
        <w:t>. EPM platforma pieļauj Pasūtītāja definētu grafisko datu atspoguļojumu rediģēšanu, t.sk. vienā grafikā atspoguļoto enerģijas patēriņa kategoriju un patēriņa prognožu veidus un skaitu, grafik</w:t>
      </w:r>
      <w:r w:rsidR="00D15440">
        <w:t>ā atspoguļoto laika posmu un</w:t>
      </w:r>
      <w:r w:rsidRPr="005564D9">
        <w:t xml:space="preserve"> izšķirtspēju.</w:t>
      </w:r>
    </w:p>
    <w:p w14:paraId="5D311BC0" w14:textId="77777777" w:rsidR="00504109" w:rsidRPr="005564D9" w:rsidRDefault="00504109" w:rsidP="00BB6F1D">
      <w:pPr>
        <w:jc w:val="both"/>
      </w:pPr>
    </w:p>
    <w:p w14:paraId="400269DE" w14:textId="38CFA75F" w:rsidR="00504109" w:rsidRPr="005564D9" w:rsidRDefault="00504109" w:rsidP="00BB6F1D">
      <w:pPr>
        <w:jc w:val="both"/>
      </w:pPr>
      <w:r w:rsidRPr="005564D9">
        <w:t>8.1</w:t>
      </w:r>
      <w:r w:rsidR="000164C9">
        <w:t>4</w:t>
      </w:r>
      <w:r w:rsidRPr="005564D9">
        <w:t xml:space="preserve">. EPM platforma uzskatāmā veidā parāda enerģijas patēriņa atbilstību ēkas </w:t>
      </w:r>
      <w:proofErr w:type="spellStart"/>
      <w:r w:rsidRPr="005564D9">
        <w:t>energosertifikātā</w:t>
      </w:r>
      <w:proofErr w:type="spellEnd"/>
      <w:r w:rsidRPr="005564D9">
        <w:t xml:space="preserve"> norādītajam īpatnējam enerģijas patēriņam </w:t>
      </w:r>
      <w:r w:rsidR="00D15440">
        <w:t xml:space="preserve">(ja </w:t>
      </w:r>
      <w:r w:rsidR="00784BB7">
        <w:t>B</w:t>
      </w:r>
      <w:r w:rsidR="0085058C">
        <w:t xml:space="preserve">ūvniecības informācijas sistēmā </w:t>
      </w:r>
      <w:r w:rsidR="00784BB7">
        <w:t xml:space="preserve">(BIS) </w:t>
      </w:r>
      <w:proofErr w:type="spellStart"/>
      <w:r w:rsidR="00D15440">
        <w:t>piejami</w:t>
      </w:r>
      <w:proofErr w:type="spellEnd"/>
      <w:r w:rsidR="00D15440">
        <w:t xml:space="preserve"> </w:t>
      </w:r>
      <w:proofErr w:type="spellStart"/>
      <w:r w:rsidR="00D15440">
        <w:t>energosertifikāta</w:t>
      </w:r>
      <w:proofErr w:type="spellEnd"/>
      <w:r w:rsidR="00D15440">
        <w:t xml:space="preserve"> dati) </w:t>
      </w:r>
      <w:r w:rsidRPr="005564D9">
        <w:t xml:space="preserve">vai īpatnējā enerģijas patēriņa prognozei kā pozitīvu vai negatīvu procentuālu vērtību Pasūtītāja rediģējamā laika vienībā: diena, mēnesis, gads vai kopš </w:t>
      </w:r>
      <w:proofErr w:type="spellStart"/>
      <w:r w:rsidRPr="005564D9">
        <w:t>monitorēšanas</w:t>
      </w:r>
      <w:proofErr w:type="spellEnd"/>
      <w:r w:rsidRPr="005564D9">
        <w:t xml:space="preserve"> datu ieguves sākuma.</w:t>
      </w:r>
    </w:p>
    <w:p w14:paraId="37A450AD" w14:textId="77777777" w:rsidR="00504109" w:rsidRPr="005564D9" w:rsidRDefault="00504109" w:rsidP="00BB6F1D">
      <w:pPr>
        <w:jc w:val="both"/>
      </w:pPr>
    </w:p>
    <w:p w14:paraId="35B7CD52" w14:textId="7CB55DEA" w:rsidR="00504109" w:rsidRPr="005564D9" w:rsidRDefault="00504109" w:rsidP="00BB6F1D">
      <w:pPr>
        <w:jc w:val="both"/>
      </w:pPr>
      <w:r w:rsidRPr="005564D9">
        <w:t>8.1</w:t>
      </w:r>
      <w:r w:rsidR="000164C9">
        <w:t>5</w:t>
      </w:r>
      <w:r w:rsidRPr="005564D9">
        <w:t>. Pasūtītājs ir tiesīgs prasīt Izpildītājam ieviest papildus EPM platformas funkcionalitāti, atsevišķi vienojoties par papildus funkcionalitātes izstrādes un ieviešanas izmaksām un termiņu.</w:t>
      </w:r>
    </w:p>
    <w:p w14:paraId="674C9FC6" w14:textId="77777777" w:rsidR="00504109" w:rsidRPr="005564D9" w:rsidRDefault="00504109" w:rsidP="00BB6F1D">
      <w:pPr>
        <w:jc w:val="both"/>
      </w:pPr>
    </w:p>
    <w:p w14:paraId="019A58BC" w14:textId="5011E785" w:rsidR="00504109" w:rsidRPr="005564D9" w:rsidRDefault="00504109" w:rsidP="00BB6F1D">
      <w:pPr>
        <w:jc w:val="both"/>
      </w:pPr>
      <w:r w:rsidRPr="005564D9">
        <w:t>8.1</w:t>
      </w:r>
      <w:r w:rsidR="000164C9">
        <w:t>6</w:t>
      </w:r>
      <w:r w:rsidRPr="005564D9">
        <w:t>. EPM platforma nodrošina Pasūtītājam ikmēneša atskaišu automatizētu izveidi, iekļaujot atskaitē enerģijas patēriņa un enerģijas ietaupījuma datu apkopojumu par iepriekšējo kalendāro mēnesi</w:t>
      </w:r>
      <w:r w:rsidR="65DF1F18">
        <w:t>, kā arī datu punktu darbības pārtraukumu uzskaiti</w:t>
      </w:r>
      <w:r>
        <w:t>.</w:t>
      </w:r>
      <w:r w:rsidRPr="005564D9">
        <w:t xml:space="preserve"> Ikmēneša atskaišu informācijas apkopojuma datu veidi ir Pasūtītāja rediģējami.</w:t>
      </w:r>
    </w:p>
    <w:p w14:paraId="194AC3B2" w14:textId="77777777" w:rsidR="00504109" w:rsidRPr="005564D9" w:rsidRDefault="00504109" w:rsidP="00BB6F1D">
      <w:pPr>
        <w:jc w:val="both"/>
      </w:pPr>
    </w:p>
    <w:p w14:paraId="64423B43" w14:textId="43CEA57C" w:rsidR="00504109" w:rsidRPr="005564D9" w:rsidRDefault="00504109" w:rsidP="00BB6F1D">
      <w:pPr>
        <w:jc w:val="both"/>
      </w:pPr>
      <w:r w:rsidRPr="005564D9">
        <w:t>8.1</w:t>
      </w:r>
      <w:r w:rsidR="000164C9">
        <w:t>7</w:t>
      </w:r>
      <w:r w:rsidRPr="005564D9">
        <w:t xml:space="preserve">. EPM lietotāja </w:t>
      </w:r>
      <w:proofErr w:type="spellStart"/>
      <w:r w:rsidRPr="005564D9">
        <w:t>saskarnes</w:t>
      </w:r>
      <w:proofErr w:type="spellEnd"/>
      <w:r w:rsidRPr="005564D9">
        <w:t xml:space="preserve"> valoda - latviešu.</w:t>
      </w:r>
    </w:p>
    <w:p w14:paraId="5CF15008" w14:textId="6A13DFCC" w:rsidR="22B7A4D0" w:rsidRDefault="22B7A4D0" w:rsidP="22B7A4D0">
      <w:pPr>
        <w:jc w:val="both"/>
      </w:pPr>
    </w:p>
    <w:p w14:paraId="32419458" w14:textId="23E9EBE9" w:rsidR="07E078DF" w:rsidRDefault="07E078DF" w:rsidP="056B2AAA">
      <w:pPr>
        <w:jc w:val="both"/>
      </w:pPr>
      <w:r>
        <w:t>8.</w:t>
      </w:r>
      <w:r w:rsidR="000164C9">
        <w:t>18</w:t>
      </w:r>
      <w:r>
        <w:t>. Pasūtītājam ir tiesības EPM platformā izveidot papildus lietotāju profilus, nosakot tiem piekļuves, apsk</w:t>
      </w:r>
      <w:r w:rsidR="00C25F9B">
        <w:t>a</w:t>
      </w:r>
      <w:r>
        <w:t>tāmā datu apjoma un sistēmas funkcionalitātes ierobežojumus.</w:t>
      </w:r>
    </w:p>
    <w:p w14:paraId="535DAA2B" w14:textId="77777777" w:rsidR="00731109" w:rsidRDefault="00731109" w:rsidP="056B2AAA">
      <w:pPr>
        <w:jc w:val="both"/>
      </w:pPr>
    </w:p>
    <w:p w14:paraId="68B9B8D8" w14:textId="1DF2C228" w:rsidR="00667949" w:rsidRDefault="00731109" w:rsidP="056B2AAA">
      <w:pPr>
        <w:jc w:val="both"/>
      </w:pPr>
      <w:r>
        <w:t>8.</w:t>
      </w:r>
      <w:r w:rsidR="000164C9">
        <w:t>19</w:t>
      </w:r>
      <w:r>
        <w:t xml:space="preserve">. </w:t>
      </w:r>
      <w:bookmarkStart w:id="4" w:name="_Hlk188959300"/>
      <w:r>
        <w:t xml:space="preserve">EPM platforma nodrošina Pasūtītājam iespēju </w:t>
      </w:r>
      <w:r w:rsidR="00191DD4">
        <w:t>veikt uzkrāto enerģijas patēriņa datu eksportēšanu / lejup</w:t>
      </w:r>
      <w:r w:rsidR="0010765A">
        <w:t>i</w:t>
      </w:r>
      <w:r w:rsidR="00F23D98">
        <w:t>e</w:t>
      </w:r>
      <w:r w:rsidR="00191DD4">
        <w:t xml:space="preserve">lādi CSV formātā par Pasūtītāja izvēlēto periodu un </w:t>
      </w:r>
      <w:r w:rsidR="006C28DA">
        <w:t>Korpusiem</w:t>
      </w:r>
      <w:r w:rsidR="00667949">
        <w:t>, šāda funkcionalitāte nodrošināma līdz 2030.gada 31.janvārim</w:t>
      </w:r>
      <w:bookmarkEnd w:id="4"/>
      <w:r w:rsidR="006C28DA">
        <w:t>.</w:t>
      </w:r>
    </w:p>
    <w:p w14:paraId="5BE85623" w14:textId="77777777" w:rsidR="00504109" w:rsidRPr="005564D9" w:rsidRDefault="00504109" w:rsidP="00BB6F1D">
      <w:pPr>
        <w:jc w:val="both"/>
      </w:pPr>
    </w:p>
    <w:p w14:paraId="7B3D684F" w14:textId="77777777" w:rsidR="00504109" w:rsidRPr="005564D9" w:rsidRDefault="00504109" w:rsidP="00BB6F1D">
      <w:pPr>
        <w:jc w:val="both"/>
      </w:pPr>
    </w:p>
    <w:p w14:paraId="7DD7989B" w14:textId="77777777" w:rsidR="00504109" w:rsidRPr="005564D9" w:rsidRDefault="00504109" w:rsidP="00BB6F1D">
      <w:pPr>
        <w:jc w:val="both"/>
        <w:rPr>
          <w:b/>
          <w:bCs/>
        </w:rPr>
      </w:pPr>
      <w:r w:rsidRPr="005564D9">
        <w:lastRenderedPageBreak/>
        <w:t xml:space="preserve">9. </w:t>
      </w:r>
      <w:r w:rsidRPr="005564D9">
        <w:rPr>
          <w:b/>
          <w:bCs/>
        </w:rPr>
        <w:t>Citi nosacījumi:</w:t>
      </w:r>
    </w:p>
    <w:p w14:paraId="53066087" w14:textId="77777777" w:rsidR="00504109" w:rsidRPr="005564D9" w:rsidRDefault="00504109" w:rsidP="00BB6F1D">
      <w:pPr>
        <w:jc w:val="both"/>
      </w:pPr>
    </w:p>
    <w:p w14:paraId="5B780962" w14:textId="34926FCF" w:rsidR="00504109" w:rsidRPr="005564D9" w:rsidRDefault="00504109" w:rsidP="00BB6F1D">
      <w:pPr>
        <w:jc w:val="both"/>
      </w:pPr>
      <w:r w:rsidRPr="005564D9">
        <w:t>9.</w:t>
      </w:r>
      <w:r w:rsidR="0014019E">
        <w:t>1</w:t>
      </w:r>
      <w:r w:rsidRPr="005564D9">
        <w:t>.</w:t>
      </w:r>
      <w:r w:rsidR="00823186" w:rsidRPr="005564D9">
        <w:t xml:space="preserve"> </w:t>
      </w:r>
      <w:proofErr w:type="spellStart"/>
      <w:r w:rsidRPr="005564D9">
        <w:t>Monitorēšanas</w:t>
      </w:r>
      <w:proofErr w:type="spellEnd"/>
      <w:r w:rsidRPr="005564D9">
        <w:t xml:space="preserve"> datu ieguve, uzkrāšana un piekļuve datiem nodrošināma izmantojot drošu </w:t>
      </w:r>
      <w:proofErr w:type="spellStart"/>
      <w:r w:rsidRPr="005564D9">
        <w:t>mākoņservisu</w:t>
      </w:r>
      <w:proofErr w:type="spellEnd"/>
      <w:r w:rsidRPr="005564D9">
        <w:t xml:space="preserve"> vai izdalītu šim mērķim serveri. Izpildītājs ir atbildīgs par datu drošību un aizsardzību no neautorizētas piekļuves visā pakalpojuma izpildes laikā.</w:t>
      </w:r>
    </w:p>
    <w:p w14:paraId="270CE84B" w14:textId="77777777" w:rsidR="00504109" w:rsidRPr="005564D9" w:rsidRDefault="00504109" w:rsidP="00BB6F1D">
      <w:pPr>
        <w:jc w:val="both"/>
      </w:pPr>
    </w:p>
    <w:p w14:paraId="35384A1B" w14:textId="1D49D123" w:rsidR="00504109" w:rsidRPr="005564D9" w:rsidRDefault="00504109" w:rsidP="00BB6F1D">
      <w:pPr>
        <w:jc w:val="both"/>
      </w:pPr>
      <w:r w:rsidRPr="005564D9">
        <w:t>9.</w:t>
      </w:r>
      <w:r w:rsidR="00924241">
        <w:t>2</w:t>
      </w:r>
      <w:r w:rsidRPr="005564D9">
        <w:t>. Izpildītāj</w:t>
      </w:r>
      <w:r w:rsidR="00AC3D86">
        <w:t>s</w:t>
      </w:r>
      <w:r w:rsidRPr="005564D9">
        <w:t xml:space="preserve">, saskaņojot ar Pasūtītāju, </w:t>
      </w:r>
      <w:r w:rsidR="00AC3D86">
        <w:t xml:space="preserve">var enerģijas patēriņa datu ieguves punktu </w:t>
      </w:r>
      <w:proofErr w:type="spellStart"/>
      <w:r w:rsidR="00AC3D86">
        <w:t>pieslēgumiem</w:t>
      </w:r>
      <w:proofErr w:type="spellEnd"/>
      <w:r w:rsidR="00AC3D86">
        <w:t xml:space="preserve"> EPM platformai izmantot PII </w:t>
      </w:r>
      <w:r w:rsidR="006F6884">
        <w:t xml:space="preserve">datu tīkla infrastruktūru, ja tās kapacitāte ir pietiekama un šādi </w:t>
      </w:r>
      <w:proofErr w:type="spellStart"/>
      <w:r w:rsidR="006F6884">
        <w:t>pieslēgumi</w:t>
      </w:r>
      <w:proofErr w:type="spellEnd"/>
      <w:r w:rsidR="006F6884">
        <w:t xml:space="preserve"> ne</w:t>
      </w:r>
      <w:r w:rsidR="001B2C4C">
        <w:t>gatīvi neietekmē PII datu tīkla</w:t>
      </w:r>
      <w:r w:rsidR="006C6D19">
        <w:t xml:space="preserve"> pieejamību vai darbību</w:t>
      </w:r>
      <w:r w:rsidRPr="005564D9">
        <w:t>.</w:t>
      </w:r>
    </w:p>
    <w:p w14:paraId="4B7FC4E0" w14:textId="77777777" w:rsidR="00504109" w:rsidRPr="005564D9" w:rsidRDefault="00504109" w:rsidP="00BB6F1D">
      <w:pPr>
        <w:jc w:val="both"/>
      </w:pPr>
    </w:p>
    <w:p w14:paraId="7FB0A1C2" w14:textId="31ECFC57" w:rsidR="00504109" w:rsidRPr="005564D9" w:rsidRDefault="00504109" w:rsidP="00BB6F1D">
      <w:pPr>
        <w:jc w:val="both"/>
      </w:pPr>
      <w:r w:rsidRPr="005564D9">
        <w:t>9.</w:t>
      </w:r>
      <w:r w:rsidR="000164C9">
        <w:t>3</w:t>
      </w:r>
      <w:r w:rsidRPr="005564D9">
        <w:t xml:space="preserve">. </w:t>
      </w:r>
      <w:r w:rsidR="00B72362">
        <w:t xml:space="preserve">Enerģijas patēriņa datu ieguves punktu un </w:t>
      </w:r>
      <w:proofErr w:type="spellStart"/>
      <w:r w:rsidR="00B72362">
        <w:t>pieslēgumu</w:t>
      </w:r>
      <w:proofErr w:type="spellEnd"/>
      <w:r w:rsidR="00B72362">
        <w:t xml:space="preserve"> </w:t>
      </w:r>
      <w:r w:rsidRPr="005564D9">
        <w:t xml:space="preserve">elektroenerģijas barošana jānodrošina izmantojot akumulatoru baterijas vai pastāvīgu </w:t>
      </w:r>
      <w:proofErr w:type="spellStart"/>
      <w:r w:rsidRPr="005564D9">
        <w:t>pieslēgumu</w:t>
      </w:r>
      <w:proofErr w:type="spellEnd"/>
      <w:r w:rsidRPr="005564D9">
        <w:t xml:space="preserve"> tīklam.</w:t>
      </w:r>
    </w:p>
    <w:p w14:paraId="363A8E42" w14:textId="77777777" w:rsidR="00504109" w:rsidRPr="005564D9" w:rsidRDefault="00504109" w:rsidP="00BB6F1D">
      <w:pPr>
        <w:jc w:val="both"/>
      </w:pPr>
      <w:r w:rsidRPr="005564D9">
        <w:t xml:space="preserve">  </w:t>
      </w:r>
    </w:p>
    <w:p w14:paraId="7F703A56" w14:textId="7607F498" w:rsidR="00504109" w:rsidRPr="005564D9" w:rsidRDefault="00504109" w:rsidP="00BB6F1D">
      <w:pPr>
        <w:jc w:val="both"/>
      </w:pPr>
      <w:r w:rsidRPr="005564D9">
        <w:t>9.</w:t>
      </w:r>
      <w:r w:rsidR="000164C9">
        <w:t>4</w:t>
      </w:r>
      <w:r w:rsidRPr="005564D9">
        <w:t xml:space="preserve">. EPM platforma nedrīkst ievākt un nodot informāciju trešajām pusēm, izņemot gadījumos, kas saskaņoti ar Pasūtītāju un ir objektīvi nepieciešami </w:t>
      </w:r>
      <w:r w:rsidR="00AF475B">
        <w:t xml:space="preserve">Pakalpojuma </w:t>
      </w:r>
      <w:r w:rsidRPr="005564D9">
        <w:t>funkcionalitātes nodrošināšanai.</w:t>
      </w:r>
    </w:p>
    <w:p w14:paraId="0F7AF692" w14:textId="77777777" w:rsidR="00504109" w:rsidRPr="005564D9" w:rsidRDefault="00504109" w:rsidP="00BB6F1D">
      <w:pPr>
        <w:jc w:val="both"/>
      </w:pPr>
      <w:r w:rsidRPr="005564D9">
        <w:t> </w:t>
      </w:r>
    </w:p>
    <w:p w14:paraId="7B52064B" w14:textId="5E1A1F34" w:rsidR="00504109" w:rsidRPr="005564D9" w:rsidRDefault="00504109" w:rsidP="00BB6F1D">
      <w:pPr>
        <w:jc w:val="both"/>
      </w:pPr>
      <w:r w:rsidRPr="005564D9">
        <w:t>9.</w:t>
      </w:r>
      <w:r w:rsidR="000164C9">
        <w:t>5</w:t>
      </w:r>
      <w:r w:rsidRPr="005564D9">
        <w:t xml:space="preserve">. </w:t>
      </w:r>
      <w:proofErr w:type="spellStart"/>
      <w:r w:rsidRPr="005564D9">
        <w:t>Monitorēšanas</w:t>
      </w:r>
      <w:proofErr w:type="spellEnd"/>
      <w:r w:rsidRPr="005564D9">
        <w:t xml:space="preserve"> iekārtu datu plūsma - atvērts kods. Datu apmaiņa starp </w:t>
      </w:r>
      <w:r w:rsidR="00D15D51">
        <w:t>enerģijas patēriņa datu ieguves punktu</w:t>
      </w:r>
      <w:r w:rsidRPr="005564D9">
        <w:t xml:space="preserve"> un </w:t>
      </w:r>
      <w:r w:rsidR="00D15D51">
        <w:t>EPM platformu</w:t>
      </w:r>
      <w:r w:rsidRPr="005564D9">
        <w:t xml:space="preserve"> minimizējama un nesatur </w:t>
      </w:r>
      <w:proofErr w:type="spellStart"/>
      <w:r w:rsidRPr="005564D9">
        <w:t>pakotnes</w:t>
      </w:r>
      <w:proofErr w:type="spellEnd"/>
      <w:r w:rsidRPr="005564D9">
        <w:t xml:space="preserve">/ziņojumus, kas nav </w:t>
      </w:r>
      <w:r w:rsidR="00D15D51">
        <w:t>tieši nepieciešami</w:t>
      </w:r>
      <w:r w:rsidRPr="005564D9">
        <w:t xml:space="preserve"> enerģijas patēriņa</w:t>
      </w:r>
      <w:r w:rsidR="00D15D51">
        <w:t xml:space="preserve"> noteikšanai vai datu punktu </w:t>
      </w:r>
      <w:r w:rsidRPr="005564D9">
        <w:t>identifikācij</w:t>
      </w:r>
      <w:r w:rsidR="00D15D51">
        <w:t>ai</w:t>
      </w:r>
      <w:r w:rsidRPr="005564D9">
        <w:t xml:space="preserve"> sistēmā.</w:t>
      </w:r>
    </w:p>
    <w:p w14:paraId="3DC28D73" w14:textId="535B49B2" w:rsidR="00504109" w:rsidRPr="005564D9" w:rsidRDefault="00504109" w:rsidP="00BB6F1D">
      <w:pPr>
        <w:jc w:val="both"/>
      </w:pPr>
      <w:r w:rsidRPr="005564D9">
        <w:t> </w:t>
      </w:r>
    </w:p>
    <w:p w14:paraId="6BB955A8" w14:textId="23C2E53A" w:rsidR="00504109" w:rsidRPr="005564D9" w:rsidRDefault="00504109" w:rsidP="00BB6F1D">
      <w:pPr>
        <w:jc w:val="both"/>
      </w:pPr>
      <w:bookmarkStart w:id="5" w:name="_Hlk181773489"/>
      <w:r w:rsidRPr="005564D9">
        <w:t>9.</w:t>
      </w:r>
      <w:r w:rsidR="000164C9">
        <w:t>6</w:t>
      </w:r>
      <w:r w:rsidRPr="005564D9">
        <w:t xml:space="preserve">. </w:t>
      </w:r>
      <w:r w:rsidRPr="009C523E" w:rsidDel="00BC2648">
        <w:t xml:space="preserve">Par </w:t>
      </w:r>
      <w:r w:rsidR="00002333" w:rsidRPr="009C523E">
        <w:t xml:space="preserve">enerģijas patēriņa datu </w:t>
      </w:r>
      <w:r w:rsidR="0050421F" w:rsidRPr="009C523E">
        <w:t xml:space="preserve">ieguves </w:t>
      </w:r>
      <w:r w:rsidR="00002333" w:rsidRPr="009C523E">
        <w:t>punktu</w:t>
      </w:r>
      <w:r w:rsidR="00953AF7" w:rsidRPr="009C523E">
        <w:t xml:space="preserve"> </w:t>
      </w:r>
      <w:r w:rsidRPr="009C523E" w:rsidDel="00BC2648">
        <w:t xml:space="preserve">apkopes nepieciešamību un </w:t>
      </w:r>
      <w:r w:rsidR="506B9502" w:rsidRPr="009C523E">
        <w:t xml:space="preserve">apkopes veikšanas laiku </w:t>
      </w:r>
      <w:r w:rsidRPr="009C523E" w:rsidDel="00BC2648">
        <w:t xml:space="preserve">Izpildītājs Pasūtītāju informē vismaz </w:t>
      </w:r>
      <w:r w:rsidR="00B67F10" w:rsidRPr="009C523E">
        <w:t>5</w:t>
      </w:r>
      <w:r w:rsidR="71F22AD4">
        <w:t xml:space="preserve"> </w:t>
      </w:r>
      <w:r w:rsidR="00B67F10" w:rsidRPr="009C523E">
        <w:t>(piecas) dienas</w:t>
      </w:r>
      <w:r w:rsidR="0033150C" w:rsidRPr="009C523E">
        <w:t xml:space="preserve"> </w:t>
      </w:r>
      <w:r w:rsidRPr="009C523E" w:rsidDel="00BC2648">
        <w:t>iepriekš</w:t>
      </w:r>
      <w:r w:rsidRPr="005564D9" w:rsidDel="00BC2648">
        <w:t>.</w:t>
      </w:r>
    </w:p>
    <w:p w14:paraId="7B8207F3" w14:textId="77777777" w:rsidR="00154DF1" w:rsidRPr="005564D9" w:rsidRDefault="00154DF1" w:rsidP="00BB6F1D">
      <w:pPr>
        <w:jc w:val="both"/>
      </w:pPr>
    </w:p>
    <w:p w14:paraId="14AD59CC" w14:textId="65CF747B" w:rsidR="003C414D" w:rsidRDefault="00504109" w:rsidP="1F1F846E">
      <w:pPr>
        <w:spacing w:line="259" w:lineRule="auto"/>
        <w:jc w:val="both"/>
      </w:pPr>
      <w:r w:rsidRPr="005564D9">
        <w:t>9.</w:t>
      </w:r>
      <w:r w:rsidR="000164C9">
        <w:t>7</w:t>
      </w:r>
      <w:r w:rsidRPr="005564D9">
        <w:t xml:space="preserve">. </w:t>
      </w:r>
      <w:r w:rsidR="0050421F">
        <w:t>N</w:t>
      </w:r>
      <w:r w:rsidRPr="005564D9">
        <w:t xml:space="preserve">eatliekamus darbus </w:t>
      </w:r>
      <w:proofErr w:type="spellStart"/>
      <w:r w:rsidRPr="005564D9">
        <w:t>monitorēšanas</w:t>
      </w:r>
      <w:proofErr w:type="spellEnd"/>
      <w:r w:rsidRPr="005564D9">
        <w:t xml:space="preserve"> datu ieguves atjaunošanai Izpildītājs veic nekavējoties, bet ne ilgāk kā </w:t>
      </w:r>
      <w:r w:rsidR="29EA7798">
        <w:t>5 darba dienu</w:t>
      </w:r>
      <w:r w:rsidRPr="005564D9">
        <w:t xml:space="preserve"> laikā kopš datu plūsmas no attiecīgā datu punkta pārtraukuma </w:t>
      </w:r>
      <w:r w:rsidR="54E238DC">
        <w:t>konstatēšanas</w:t>
      </w:r>
      <w:r w:rsidRPr="005564D9">
        <w:t xml:space="preserve">. Par ārkārtas </w:t>
      </w:r>
      <w:r w:rsidR="003C414D" w:rsidRPr="005564D9">
        <w:t>neatliekam</w:t>
      </w:r>
      <w:r w:rsidR="003C414D">
        <w:t>u</w:t>
      </w:r>
      <w:r w:rsidR="003C414D" w:rsidRPr="005564D9">
        <w:t xml:space="preserve"> </w:t>
      </w:r>
      <w:r w:rsidRPr="005564D9">
        <w:t xml:space="preserve">remonta darbu nepieciešamību Izpildītājs informē PII tehnisko kontaktpersonu </w:t>
      </w:r>
      <w:r w:rsidR="5E05B109">
        <w:t>un Pasūtītāja pārstāvi</w:t>
      </w:r>
      <w:r>
        <w:t xml:space="preserve"> </w:t>
      </w:r>
      <w:r w:rsidRPr="005564D9">
        <w:t xml:space="preserve">nekavējoties, bet ne vēlāk kā </w:t>
      </w:r>
      <w:r w:rsidR="006754C2" w:rsidRPr="005564D9">
        <w:t>24</w:t>
      </w:r>
      <w:r w:rsidRPr="005564D9">
        <w:t>h laikā pēc datu plūsmas no attiecīgā datu punkta pārtraukuma</w:t>
      </w:r>
      <w:r w:rsidR="52A2D98B">
        <w:t xml:space="preserve"> konstatēšanas</w:t>
      </w:r>
      <w:r w:rsidR="3E2955AD">
        <w:t>, darba dienās</w:t>
      </w:r>
      <w:r>
        <w:t>.</w:t>
      </w:r>
      <w:r w:rsidRPr="005564D9">
        <w:t xml:space="preserve"> </w:t>
      </w:r>
      <w:r w:rsidR="509BB41F">
        <w:t>Datu ieguves atjaunošanai nepiec</w:t>
      </w:r>
      <w:r w:rsidR="7EA3EF22">
        <w:t>ie</w:t>
      </w:r>
      <w:r w:rsidR="509BB41F">
        <w:t>šamos darbus</w:t>
      </w:r>
      <w:r w:rsidR="5757BA70">
        <w:t xml:space="preserve"> visā</w:t>
      </w:r>
      <w:r w:rsidRPr="005564D9">
        <w:t xml:space="preserve"> </w:t>
      </w:r>
      <w:r w:rsidR="076CF8CA">
        <w:t>līguma izpildes</w:t>
      </w:r>
      <w:r w:rsidRPr="005564D9">
        <w:t xml:space="preserve"> laikā Izpildītājs veic uz sava rēķina</w:t>
      </w:r>
      <w:r w:rsidR="7EADB3F3" w:rsidRPr="005564D9">
        <w:t>.</w:t>
      </w:r>
    </w:p>
    <w:p w14:paraId="2076A7C0" w14:textId="34BA2869" w:rsidR="00504109" w:rsidRPr="005564D9" w:rsidRDefault="00504109" w:rsidP="00BB6F1D">
      <w:pPr>
        <w:jc w:val="both"/>
      </w:pPr>
      <w:r w:rsidRPr="005564D9">
        <w:t xml:space="preserve"> </w:t>
      </w:r>
    </w:p>
    <w:p w14:paraId="030E2488" w14:textId="22BD1EF6" w:rsidR="00504109" w:rsidRPr="005564D9" w:rsidRDefault="00504109" w:rsidP="00BB6F1D">
      <w:pPr>
        <w:jc w:val="both"/>
      </w:pPr>
      <w:r w:rsidRPr="005564D9">
        <w:t>9.</w:t>
      </w:r>
      <w:r w:rsidR="000164C9">
        <w:t>8</w:t>
      </w:r>
      <w:r w:rsidRPr="005564D9">
        <w:t xml:space="preserve">. </w:t>
      </w:r>
      <w:r w:rsidR="008666A0" w:rsidRPr="009C523E">
        <w:t>Vi</w:t>
      </w:r>
      <w:r w:rsidR="00F65A9B" w:rsidRPr="009C523E">
        <w:t xml:space="preserve">smaz 10 </w:t>
      </w:r>
      <w:r w:rsidR="4C6AFA3C" w:rsidRPr="009C523E">
        <w:t xml:space="preserve">darba </w:t>
      </w:r>
      <w:r w:rsidR="00F65A9B" w:rsidRPr="009C523E">
        <w:t>dienas pirms līguma izpildes termiņa beigām</w:t>
      </w:r>
      <w:r w:rsidRPr="005564D9">
        <w:t xml:space="preserve">, Izpildītājs nodod Pasūtītājam visus pakalpojuma ietvaros EPM platformā uzkrātos enerģijas patēriņa datus digitālā datu nesējā, CSV vai līdzvērtīgā formātā 2 (divos) eksemplāros vai ar droša datu apmaiņas </w:t>
      </w:r>
      <w:proofErr w:type="spellStart"/>
      <w:r w:rsidRPr="005564D9">
        <w:t>mākoņservisa</w:t>
      </w:r>
      <w:proofErr w:type="spellEnd"/>
      <w:r w:rsidRPr="005564D9">
        <w:t xml:space="preserve"> palīdzību, kā arī nodrošina rīku (programmnodrošinājumu) uzkrāto datu apskatei (neierobežotu laiku) sistematizētā, šīs specifikācijas 5.punktā norādītajai datu specifikācijai atbilstošā veidā, ļaujot datu filtrēšanu, atlasi un kārtošanu pa PII, pa ēkām, pa ēkas </w:t>
      </w:r>
      <w:proofErr w:type="spellStart"/>
      <w:r w:rsidRPr="005564D9">
        <w:t>inženiersistēmām</w:t>
      </w:r>
      <w:proofErr w:type="spellEnd"/>
      <w:r w:rsidRPr="005564D9">
        <w:t>, atspoguļojot to lietotāja norādītā laika posmā, vai pa stundām, dienām, mēnešiem un gadiem, t.sk. atspoguļojot filtrētos / atlasītos datus grafiski.</w:t>
      </w:r>
      <w:bookmarkEnd w:id="5"/>
    </w:p>
    <w:p w14:paraId="2A822ECC" w14:textId="4C37D246" w:rsidR="44B5AFBB" w:rsidRDefault="44B5AFBB" w:rsidP="44B5AFBB">
      <w:pPr>
        <w:jc w:val="both"/>
      </w:pPr>
    </w:p>
    <w:p w14:paraId="6F2CC301" w14:textId="349C8FEC" w:rsidR="0BBB572D" w:rsidRDefault="0BBB572D" w:rsidP="1732B925">
      <w:pPr>
        <w:jc w:val="both"/>
      </w:pPr>
      <w:r w:rsidRPr="005564D9">
        <w:t>9.</w:t>
      </w:r>
      <w:r w:rsidR="000164C9">
        <w:t>9</w:t>
      </w:r>
      <w:r w:rsidRPr="005564D9">
        <w:t xml:space="preserve">. Pasūtītājs var līguma izpildes laikā uzdot </w:t>
      </w:r>
      <w:r w:rsidR="3DC0C31A">
        <w:t xml:space="preserve">veikt </w:t>
      </w:r>
      <w:r w:rsidRPr="005564D9">
        <w:t xml:space="preserve">papildus enerģijas patēriņa </w:t>
      </w:r>
      <w:proofErr w:type="spellStart"/>
      <w:r w:rsidRPr="005564D9">
        <w:t>monitorēšanas</w:t>
      </w:r>
      <w:proofErr w:type="spellEnd"/>
      <w:r w:rsidRPr="005564D9">
        <w:t xml:space="preserve"> </w:t>
      </w:r>
      <w:r w:rsidR="00744F43">
        <w:t xml:space="preserve">datu </w:t>
      </w:r>
      <w:r w:rsidR="00AE5AFF">
        <w:t xml:space="preserve">ieguves </w:t>
      </w:r>
      <w:r w:rsidR="00744F43">
        <w:t>punktu</w:t>
      </w:r>
      <w:r w:rsidR="00744F43" w:rsidRPr="005564D9">
        <w:t xml:space="preserve"> </w:t>
      </w:r>
      <w:r w:rsidRPr="005564D9">
        <w:t>uzstādīšanu un no tām iegūto datu apkopošanu EPM platformā</w:t>
      </w:r>
      <w:r w:rsidR="1AFA9BE2" w:rsidRPr="005564D9">
        <w:t xml:space="preserve">, apjomā kas nepārsniedz 15% no līguma ietvaros uzstādāmo enerģijas patēriņa </w:t>
      </w:r>
      <w:proofErr w:type="spellStart"/>
      <w:r w:rsidR="1AFA9BE2" w:rsidRPr="005564D9">
        <w:t>monitorēšanas</w:t>
      </w:r>
      <w:proofErr w:type="spellEnd"/>
      <w:r w:rsidR="1AFA9BE2" w:rsidRPr="005564D9">
        <w:t xml:space="preserve"> </w:t>
      </w:r>
      <w:r w:rsidR="00E91E0B" w:rsidRPr="00E91E0B">
        <w:t>datu ieguves punktu</w:t>
      </w:r>
      <w:r w:rsidR="1AFA9BE2" w:rsidRPr="005564D9">
        <w:t xml:space="preserve"> apjoma. </w:t>
      </w:r>
      <w:r w:rsidR="3BA2FAB9" w:rsidRPr="005564D9">
        <w:t xml:space="preserve">Gadījumā, ja </w:t>
      </w:r>
      <w:r w:rsidR="1464F930">
        <w:t>P</w:t>
      </w:r>
      <w:r w:rsidR="3BA2FAB9" w:rsidRPr="005564D9">
        <w:t xml:space="preserve">asūtītājs pieprasa papildus </w:t>
      </w:r>
      <w:r w:rsidR="00857494" w:rsidRPr="00857494">
        <w:t>datu ieguves punktu</w:t>
      </w:r>
      <w:r w:rsidR="3BA2FAB9" w:rsidRPr="005564D9">
        <w:t xml:space="preserve"> uzstādīšanu</w:t>
      </w:r>
      <w:r w:rsidR="005E77FA">
        <w:t xml:space="preserve"> līdz 2027.gada </w:t>
      </w:r>
      <w:r w:rsidR="00624B64">
        <w:t>31.decembrim</w:t>
      </w:r>
      <w:r w:rsidR="3BA2FAB9" w:rsidRPr="005564D9">
        <w:t xml:space="preserve">, papildus </w:t>
      </w:r>
      <w:r w:rsidR="00857494" w:rsidRPr="00857494">
        <w:t>datu ieguves punktu</w:t>
      </w:r>
      <w:r w:rsidR="3BA2FAB9" w:rsidRPr="005564D9">
        <w:t xml:space="preserve"> uzstādīšanas un</w:t>
      </w:r>
      <w:r w:rsidR="29345E9C" w:rsidRPr="005564D9">
        <w:t xml:space="preserve"> datu apkopošanas EPM platformā izmaksas tiek noteiktas atbilstoš</w:t>
      </w:r>
      <w:r w:rsidR="512C3546" w:rsidRPr="005564D9">
        <w:t>i</w:t>
      </w:r>
      <w:r w:rsidR="29345E9C" w:rsidRPr="005564D9">
        <w:t xml:space="preserve"> </w:t>
      </w:r>
      <w:r w:rsidR="3BA2FAB9" w:rsidRPr="005564D9">
        <w:t>nolīgt</w:t>
      </w:r>
      <w:r w:rsidR="0D01A68F" w:rsidRPr="005564D9">
        <w:t>ajām</w:t>
      </w:r>
      <w:r w:rsidR="3BA2FAB9" w:rsidRPr="005564D9">
        <w:t xml:space="preserve"> vienīb</w:t>
      </w:r>
      <w:r w:rsidR="444C2373" w:rsidRPr="005564D9">
        <w:t>u</w:t>
      </w:r>
      <w:r w:rsidR="3BA2FAB9" w:rsidRPr="005564D9">
        <w:t xml:space="preserve"> cen</w:t>
      </w:r>
      <w:r w:rsidR="1BD5E988" w:rsidRPr="005564D9">
        <w:t>ām.</w:t>
      </w:r>
    </w:p>
    <w:p w14:paraId="12B6A913" w14:textId="77777777" w:rsidR="006A37D3" w:rsidRPr="005564D9" w:rsidRDefault="006A37D3" w:rsidP="1732B925">
      <w:pPr>
        <w:jc w:val="both"/>
        <w:rPr>
          <w:highlight w:val="red"/>
        </w:rPr>
      </w:pPr>
    </w:p>
    <w:p w14:paraId="509C1639" w14:textId="66645EDE" w:rsidR="00504109" w:rsidRPr="005564D9" w:rsidRDefault="00667949" w:rsidP="00BB6F1D">
      <w:pPr>
        <w:jc w:val="both"/>
      </w:pPr>
      <w:r>
        <w:t>9.1</w:t>
      </w:r>
      <w:r w:rsidR="000164C9">
        <w:t>0</w:t>
      </w:r>
      <w:r>
        <w:t xml:space="preserve">. </w:t>
      </w:r>
      <w:r w:rsidR="00231391">
        <w:t xml:space="preserve">Pēc visu </w:t>
      </w:r>
      <w:r w:rsidR="00715D16">
        <w:t xml:space="preserve">Korpusu </w:t>
      </w:r>
      <w:r w:rsidR="00360D6E">
        <w:t xml:space="preserve">enerģijas patēriņa datu ieguves punktu ierīkošanas un pieslēgšanas EPM platformai, Izpildītājs </w:t>
      </w:r>
      <w:r w:rsidR="00A67B1E">
        <w:t xml:space="preserve">veic </w:t>
      </w:r>
      <w:r w:rsidR="000E55DC">
        <w:t>Pasūtītāja un lietotāj</w:t>
      </w:r>
      <w:r w:rsidR="00734487">
        <w:t xml:space="preserve">u </w:t>
      </w:r>
      <w:r w:rsidR="0029015E">
        <w:t xml:space="preserve">EPM platformas lietošanas </w:t>
      </w:r>
      <w:r w:rsidR="005C1C75">
        <w:t xml:space="preserve">apmācību </w:t>
      </w:r>
      <w:r w:rsidR="00A02A69">
        <w:t>tiešsaist</w:t>
      </w:r>
      <w:r w:rsidR="0029015E">
        <w:t>ē</w:t>
      </w:r>
      <w:r w:rsidR="002267BC">
        <w:t xml:space="preserve">, </w:t>
      </w:r>
      <w:r w:rsidR="004253AE">
        <w:t>veicot apmācību ierakstu</w:t>
      </w:r>
      <w:r w:rsidR="00A854EE">
        <w:t xml:space="preserve"> turpmākai atsaucei</w:t>
      </w:r>
      <w:r w:rsidR="002267BC">
        <w:t xml:space="preserve">, </w:t>
      </w:r>
      <w:r w:rsidR="55E27FE2">
        <w:t xml:space="preserve">kā </w:t>
      </w:r>
      <w:r w:rsidR="002267BC">
        <w:t xml:space="preserve">arī </w:t>
      </w:r>
      <w:r w:rsidR="005053AC">
        <w:t>nod</w:t>
      </w:r>
      <w:r w:rsidR="006D2E71">
        <w:t>od</w:t>
      </w:r>
      <w:r w:rsidR="007A4C02">
        <w:t xml:space="preserve"> Pasūtīt</w:t>
      </w:r>
      <w:r w:rsidR="2971A429">
        <w:t>āj</w:t>
      </w:r>
      <w:r w:rsidR="007A4C02">
        <w:t xml:space="preserve">am EPM </w:t>
      </w:r>
      <w:r w:rsidR="007A4C02">
        <w:lastRenderedPageBreak/>
        <w:t>pla</w:t>
      </w:r>
      <w:r w:rsidR="006D1192">
        <w:t xml:space="preserve">tformas </w:t>
      </w:r>
      <w:r w:rsidR="004D172C">
        <w:t xml:space="preserve">lietotāja </w:t>
      </w:r>
      <w:r w:rsidR="009308C5">
        <w:t>rokasgrāmat</w:t>
      </w:r>
      <w:r w:rsidR="006D2E71">
        <w:t xml:space="preserve">u </w:t>
      </w:r>
      <w:r w:rsidR="004866B8">
        <w:t xml:space="preserve">(turpmāk – rokasgrāmata) </w:t>
      </w:r>
      <w:r w:rsidR="006D2E71">
        <w:t>digitālā formātā</w:t>
      </w:r>
      <w:r w:rsidR="00776A43">
        <w:t xml:space="preserve"> </w:t>
      </w:r>
      <w:r w:rsidR="00532CCD">
        <w:t>un</w:t>
      </w:r>
      <w:r w:rsidR="00A854EE">
        <w:t xml:space="preserve"> nodrošina </w:t>
      </w:r>
      <w:r w:rsidR="004866B8">
        <w:t>rokasgrāmatas pieejamību EPM platformā</w:t>
      </w:r>
      <w:r w:rsidR="006A37D3">
        <w:t>.</w:t>
      </w:r>
    </w:p>
    <w:p w14:paraId="0F0D77FB" w14:textId="77777777" w:rsidR="00504109" w:rsidRPr="005564D9" w:rsidRDefault="00504109" w:rsidP="00BB6F1D">
      <w:pPr>
        <w:jc w:val="both"/>
      </w:pPr>
    </w:p>
    <w:p w14:paraId="277004F7" w14:textId="112CBFB8" w:rsidR="00504109" w:rsidRPr="005564D9" w:rsidRDefault="00504109" w:rsidP="00BB6F1D">
      <w:pPr>
        <w:jc w:val="both"/>
      </w:pPr>
    </w:p>
    <w:p w14:paraId="0F7B3D7E" w14:textId="77651497" w:rsidR="00504109" w:rsidRPr="005564D9" w:rsidRDefault="00504109" w:rsidP="00BB6F1D">
      <w:pPr>
        <w:jc w:val="both"/>
      </w:pPr>
      <w:r w:rsidRPr="005564D9">
        <w:t>1</w:t>
      </w:r>
      <w:r w:rsidR="000164C9">
        <w:t>0</w:t>
      </w:r>
      <w:r w:rsidRPr="005564D9">
        <w:t xml:space="preserve">. </w:t>
      </w:r>
      <w:r w:rsidRPr="005564D9">
        <w:rPr>
          <w:b/>
          <w:bCs/>
        </w:rPr>
        <w:t>Pakalpojuma izpildes termiņš:</w:t>
      </w:r>
    </w:p>
    <w:p w14:paraId="05F2C260" w14:textId="77777777" w:rsidR="00504109" w:rsidRPr="005564D9" w:rsidRDefault="00504109" w:rsidP="00BB6F1D">
      <w:pPr>
        <w:jc w:val="both"/>
      </w:pPr>
      <w:r w:rsidRPr="005564D9">
        <w:t xml:space="preserve">  </w:t>
      </w:r>
    </w:p>
    <w:p w14:paraId="207BF418" w14:textId="0B3AFFDF" w:rsidR="000024E0" w:rsidRPr="005564D9" w:rsidRDefault="00504109" w:rsidP="00BB6F1D">
      <w:pPr>
        <w:jc w:val="both"/>
      </w:pPr>
      <w:bookmarkStart w:id="6" w:name="_Hlk181691573"/>
      <w:r w:rsidRPr="005564D9">
        <w:t>1</w:t>
      </w:r>
      <w:r w:rsidR="000164C9">
        <w:t>0</w:t>
      </w:r>
      <w:r w:rsidRPr="005564D9">
        <w:t>.1.</w:t>
      </w:r>
      <w:r w:rsidR="0090509C" w:rsidRPr="005564D9">
        <w:t xml:space="preserve"> </w:t>
      </w:r>
      <w:proofErr w:type="spellStart"/>
      <w:r w:rsidR="0090509C" w:rsidRPr="005564D9">
        <w:t>Monitorēšanas</w:t>
      </w:r>
      <w:proofErr w:type="spellEnd"/>
      <w:r w:rsidR="0090509C" w:rsidRPr="005564D9">
        <w:t xml:space="preserve"> </w:t>
      </w:r>
      <w:r w:rsidR="047534ED">
        <w:t xml:space="preserve">datu punktu </w:t>
      </w:r>
      <w:r w:rsidR="007C5151">
        <w:t xml:space="preserve">ierīkošana </w:t>
      </w:r>
      <w:r w:rsidR="047534ED">
        <w:t xml:space="preserve">un pieslēgšana EPM platformai </w:t>
      </w:r>
      <w:r w:rsidR="007C5151">
        <w:t xml:space="preserve">visiem </w:t>
      </w:r>
      <w:r w:rsidR="047534ED">
        <w:t>Pielikumā Nr.</w:t>
      </w:r>
      <w:r w:rsidR="007C5151">
        <w:t xml:space="preserve">1 norādītajiem </w:t>
      </w:r>
      <w:r w:rsidR="047534ED">
        <w:t xml:space="preserve">PII </w:t>
      </w:r>
      <w:r w:rsidR="007C5151">
        <w:t xml:space="preserve">korpusiem </w:t>
      </w:r>
      <w:r w:rsidR="047534ED">
        <w:t>jānodrošina</w:t>
      </w:r>
      <w:r w:rsidR="0090509C" w:rsidRPr="005564D9">
        <w:t xml:space="preserve"> </w:t>
      </w:r>
      <w:r w:rsidR="00DF36CB" w:rsidRPr="009C523E">
        <w:rPr>
          <w:b/>
          <w:bCs/>
        </w:rPr>
        <w:t>6 mēnešu</w:t>
      </w:r>
      <w:r w:rsidR="00DF36CB" w:rsidRPr="009C523E">
        <w:t xml:space="preserve"> laikā </w:t>
      </w:r>
      <w:r w:rsidR="003242F2" w:rsidRPr="009C523E">
        <w:t>no</w:t>
      </w:r>
      <w:r w:rsidR="00DF36CB" w:rsidRPr="009C523E">
        <w:t xml:space="preserve"> Līguma spēkā stāšanās brīža</w:t>
      </w:r>
      <w:r w:rsidR="0090509C" w:rsidRPr="005564D9">
        <w:t xml:space="preserve">, nodrošinot </w:t>
      </w:r>
      <w:proofErr w:type="spellStart"/>
      <w:r w:rsidR="0090509C" w:rsidRPr="005564D9">
        <w:t>monitorēšanas</w:t>
      </w:r>
      <w:proofErr w:type="spellEnd"/>
      <w:r w:rsidR="0090509C" w:rsidRPr="005564D9">
        <w:t xml:space="preserve"> datu ieguvi un uzkrāšanu EPM platformā.</w:t>
      </w:r>
    </w:p>
    <w:p w14:paraId="379DFE3F" w14:textId="123CADEE" w:rsidR="713DA193" w:rsidRPr="005564D9" w:rsidRDefault="713DA193" w:rsidP="713DA193">
      <w:pPr>
        <w:jc w:val="both"/>
      </w:pPr>
    </w:p>
    <w:p w14:paraId="03C763A1" w14:textId="4FD07CF8" w:rsidR="38C8F052" w:rsidRPr="005564D9" w:rsidRDefault="38C8F052" w:rsidP="28082B10">
      <w:pPr>
        <w:jc w:val="both"/>
      </w:pPr>
      <w:r w:rsidRPr="005564D9">
        <w:t>1</w:t>
      </w:r>
      <w:r w:rsidR="000164C9">
        <w:t>0</w:t>
      </w:r>
      <w:r w:rsidRPr="005564D9">
        <w:t>.2.</w:t>
      </w:r>
      <w:r w:rsidR="6AFF8509" w:rsidRPr="005564D9">
        <w:t xml:space="preserve"> </w:t>
      </w:r>
      <w:proofErr w:type="spellStart"/>
      <w:r w:rsidR="6AFF8509" w:rsidRPr="005564D9">
        <w:t>Monitorēšanas</w:t>
      </w:r>
      <w:proofErr w:type="spellEnd"/>
      <w:r w:rsidR="6AFF8509" w:rsidRPr="005564D9">
        <w:t xml:space="preserve"> platformas darbība nodrošināma sākot ar pirmā </w:t>
      </w:r>
      <w:r w:rsidR="76192234">
        <w:t xml:space="preserve">korpusa </w:t>
      </w:r>
      <w:r w:rsidR="6AFF8509">
        <w:t>enerģijas</w:t>
      </w:r>
      <w:r w:rsidR="6AFF8509" w:rsidRPr="005564D9">
        <w:t xml:space="preserve"> patēriņa </w:t>
      </w:r>
      <w:r w:rsidR="007C5151">
        <w:t xml:space="preserve">datu ieguves punktu ierīkošanu un pieslēgšanu EPM platformai </w:t>
      </w:r>
      <w:r w:rsidR="338A599F" w:rsidRPr="005564D9">
        <w:t xml:space="preserve">un patēriņa </w:t>
      </w:r>
      <w:proofErr w:type="spellStart"/>
      <w:r w:rsidR="338A599F" w:rsidRPr="005564D9">
        <w:t>monitorēšanas</w:t>
      </w:r>
      <w:proofErr w:type="spellEnd"/>
      <w:r w:rsidR="338A599F" w:rsidRPr="005564D9">
        <w:t xml:space="preserve"> datu pieejamību</w:t>
      </w:r>
      <w:r w:rsidR="5A062D97" w:rsidRPr="005564D9">
        <w:t>, izņ</w:t>
      </w:r>
      <w:r w:rsidR="5C4C3FAB" w:rsidRPr="005564D9">
        <w:t>emot</w:t>
      </w:r>
      <w:r w:rsidR="5A062D97" w:rsidRPr="005564D9">
        <w:t xml:space="preserve"> 8.4. punktā minēto enerģijas patēriņa prognozēšanas funkcionalitāti, kas nodroš</w:t>
      </w:r>
      <w:r w:rsidR="5CBC51B2" w:rsidRPr="005564D9">
        <w:t>in</w:t>
      </w:r>
      <w:r w:rsidR="5A062D97" w:rsidRPr="005564D9">
        <w:t xml:space="preserve">āma 6 mēnešu laikā no </w:t>
      </w:r>
      <w:r w:rsidR="516F2230" w:rsidRPr="005564D9">
        <w:t xml:space="preserve">attiecīgā </w:t>
      </w:r>
      <w:r w:rsidR="0BBF1A94">
        <w:t>korpusa</w:t>
      </w:r>
      <w:r w:rsidR="516F2230" w:rsidRPr="005564D9">
        <w:t xml:space="preserve"> </w:t>
      </w:r>
      <w:proofErr w:type="spellStart"/>
      <w:r w:rsidR="516F2230" w:rsidRPr="005564D9">
        <w:t>monitorēšanas</w:t>
      </w:r>
      <w:proofErr w:type="spellEnd"/>
      <w:r w:rsidR="516F2230" w:rsidRPr="005564D9">
        <w:t xml:space="preserve"> datu ieguves sākuma.</w:t>
      </w:r>
    </w:p>
    <w:p w14:paraId="1AC1ED1D" w14:textId="0C94EC77" w:rsidR="00504109" w:rsidRPr="005564D9" w:rsidRDefault="00504109" w:rsidP="00BB6F1D">
      <w:pPr>
        <w:jc w:val="both"/>
      </w:pPr>
    </w:p>
    <w:p w14:paraId="1CB22E01" w14:textId="3D0DE3DB" w:rsidR="00504109" w:rsidRPr="005564D9" w:rsidRDefault="00504109" w:rsidP="00BB6F1D">
      <w:pPr>
        <w:jc w:val="both"/>
      </w:pPr>
      <w:r w:rsidRPr="005564D9">
        <w:t>1</w:t>
      </w:r>
      <w:r w:rsidR="000164C9">
        <w:t>0</w:t>
      </w:r>
      <w:r w:rsidRPr="005564D9">
        <w:t>.</w:t>
      </w:r>
      <w:r w:rsidR="6B831C9D" w:rsidRPr="005564D9">
        <w:t>3</w:t>
      </w:r>
      <w:r w:rsidRPr="005564D9">
        <w:t>.</w:t>
      </w:r>
      <w:r w:rsidR="0090509C" w:rsidRPr="005564D9">
        <w:t xml:space="preserve"> </w:t>
      </w:r>
      <w:proofErr w:type="spellStart"/>
      <w:r w:rsidR="0090509C" w:rsidRPr="005564D9">
        <w:t>Inženiersistēmu</w:t>
      </w:r>
      <w:proofErr w:type="spellEnd"/>
      <w:r w:rsidR="0090509C" w:rsidRPr="005564D9">
        <w:t xml:space="preserve"> EPM platformas darbība līguma ietvaros nodrošināma līdz </w:t>
      </w:r>
      <w:r w:rsidR="0090509C" w:rsidRPr="005564D9">
        <w:rPr>
          <w:b/>
          <w:bCs/>
        </w:rPr>
        <w:t>202</w:t>
      </w:r>
      <w:r w:rsidR="008D39CF" w:rsidRPr="005564D9">
        <w:rPr>
          <w:b/>
          <w:bCs/>
        </w:rPr>
        <w:t>9</w:t>
      </w:r>
      <w:r w:rsidR="0090509C" w:rsidRPr="005564D9">
        <w:rPr>
          <w:b/>
          <w:bCs/>
        </w:rPr>
        <w:t>.gada 31.decembrim</w:t>
      </w:r>
      <w:r w:rsidR="0090509C" w:rsidRPr="005564D9">
        <w:t>.</w:t>
      </w:r>
    </w:p>
    <w:p w14:paraId="7A9BA63D" w14:textId="77777777" w:rsidR="00504109" w:rsidRPr="005564D9" w:rsidRDefault="00504109" w:rsidP="00BB6F1D">
      <w:pPr>
        <w:jc w:val="both"/>
      </w:pPr>
      <w:r w:rsidRPr="005564D9">
        <w:t xml:space="preserve">  </w:t>
      </w:r>
    </w:p>
    <w:bookmarkEnd w:id="6"/>
    <w:p w14:paraId="4045761C" w14:textId="77777777" w:rsidR="00504109" w:rsidRPr="005564D9" w:rsidRDefault="00504109" w:rsidP="00BB6F1D">
      <w:pPr>
        <w:jc w:val="both"/>
      </w:pPr>
      <w:r w:rsidRPr="005564D9">
        <w:t>   </w:t>
      </w:r>
    </w:p>
    <w:p w14:paraId="43D0E511" w14:textId="77777777" w:rsidR="00504109" w:rsidRPr="005564D9" w:rsidRDefault="00504109" w:rsidP="00BB6F1D">
      <w:pPr>
        <w:jc w:val="both"/>
      </w:pPr>
      <w:r w:rsidRPr="005564D9">
        <w:t>Pielikumā:</w:t>
      </w:r>
    </w:p>
    <w:p w14:paraId="3FF08F4C" w14:textId="1F66B61E" w:rsidR="00504109" w:rsidRPr="005564D9" w:rsidRDefault="00504109" w:rsidP="00BB6F1D">
      <w:pPr>
        <w:numPr>
          <w:ilvl w:val="0"/>
          <w:numId w:val="16"/>
        </w:numPr>
        <w:jc w:val="both"/>
      </w:pPr>
      <w:r w:rsidRPr="005564D9">
        <w:t xml:space="preserve">pielikums Nr.1 “PII </w:t>
      </w:r>
      <w:r w:rsidR="185EECCF">
        <w:t xml:space="preserve">Korpusu </w:t>
      </w:r>
      <w:r w:rsidRPr="005564D9">
        <w:t>saraksts”;</w:t>
      </w:r>
    </w:p>
    <w:p w14:paraId="0AB63373" w14:textId="77777777" w:rsidR="00504109" w:rsidRPr="005564D9" w:rsidRDefault="00504109" w:rsidP="00BB6F1D">
      <w:pPr>
        <w:numPr>
          <w:ilvl w:val="0"/>
          <w:numId w:val="16"/>
        </w:numPr>
        <w:jc w:val="both"/>
      </w:pPr>
      <w:r w:rsidRPr="005564D9">
        <w:t>pielikums Nr.2 “PII automatizācijas specifikāciju sastādīšanas prioritārā secība”;</w:t>
      </w:r>
    </w:p>
    <w:p w14:paraId="0AE07848" w14:textId="77777777" w:rsidR="00504109" w:rsidRPr="005564D9" w:rsidRDefault="00504109" w:rsidP="00BB6F1D">
      <w:pPr>
        <w:numPr>
          <w:ilvl w:val="0"/>
          <w:numId w:val="16"/>
        </w:numPr>
        <w:jc w:val="both"/>
      </w:pPr>
      <w:r w:rsidRPr="005564D9">
        <w:t>pielikums Nr.3 “RTU VASSI pētījums”.</w:t>
      </w:r>
    </w:p>
    <w:p w14:paraId="69FBFB53" w14:textId="71E026F6" w:rsidR="006F68E7" w:rsidRPr="005564D9" w:rsidRDefault="006F68E7">
      <w:pPr>
        <w:rPr>
          <w:rFonts w:eastAsia="Times New Roman" w:cs="Times New Roman"/>
          <w:szCs w:val="20"/>
          <w:lang w:eastAsia="ar-SA"/>
        </w:rPr>
      </w:pPr>
    </w:p>
    <w:sectPr w:rsidR="006F68E7" w:rsidRPr="005564D9" w:rsidSect="00B9345C">
      <w:footerReference w:type="default" r:id="rId11"/>
      <w:pgSz w:w="11905" w:h="16837" w:code="9"/>
      <w:pgMar w:top="1134" w:right="1134" w:bottom="993" w:left="1701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FF725" w14:textId="77777777" w:rsidR="009E7D05" w:rsidRDefault="009E7D05" w:rsidP="00FD7FFC">
      <w:r>
        <w:separator/>
      </w:r>
    </w:p>
  </w:endnote>
  <w:endnote w:type="continuationSeparator" w:id="0">
    <w:p w14:paraId="2183F13A" w14:textId="77777777" w:rsidR="009E7D05" w:rsidRDefault="009E7D05" w:rsidP="00FD7FFC">
      <w:r>
        <w:continuationSeparator/>
      </w:r>
    </w:p>
  </w:endnote>
  <w:endnote w:type="continuationNotice" w:id="1">
    <w:p w14:paraId="284CCDA3" w14:textId="77777777" w:rsidR="009E7D05" w:rsidRDefault="009E7D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ヒラギノ角ゴ Pro W3">
    <w:altName w:val="Times New Roman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80160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896813" w14:textId="77777777" w:rsidR="00F77BC0" w:rsidRDefault="00F77BC0">
        <w:pPr>
          <w:pStyle w:val="Footer"/>
          <w:jc w:val="center"/>
        </w:pPr>
        <w:r w:rsidRPr="001C5C45">
          <w:rPr>
            <w:sz w:val="22"/>
            <w:szCs w:val="20"/>
          </w:rPr>
          <w:fldChar w:fldCharType="begin"/>
        </w:r>
        <w:r w:rsidRPr="001C5C45">
          <w:rPr>
            <w:sz w:val="22"/>
            <w:szCs w:val="20"/>
          </w:rPr>
          <w:instrText xml:space="preserve"> PAGE   \* MERGEFORMAT </w:instrText>
        </w:r>
        <w:r w:rsidRPr="001C5C45">
          <w:rPr>
            <w:sz w:val="22"/>
            <w:szCs w:val="20"/>
          </w:rPr>
          <w:fldChar w:fldCharType="separate"/>
        </w:r>
        <w:r w:rsidRPr="001C5C45">
          <w:rPr>
            <w:noProof/>
            <w:sz w:val="22"/>
            <w:szCs w:val="20"/>
          </w:rPr>
          <w:t>1</w:t>
        </w:r>
        <w:r w:rsidRPr="001C5C45">
          <w:rPr>
            <w:noProof/>
            <w:sz w:val="22"/>
            <w:szCs w:val="20"/>
          </w:rPr>
          <w:t>0</w:t>
        </w:r>
        <w:r w:rsidRPr="001C5C45">
          <w:rPr>
            <w:noProof/>
            <w:sz w:val="22"/>
            <w:szCs w:val="20"/>
          </w:rPr>
          <w:fldChar w:fldCharType="end"/>
        </w:r>
      </w:p>
    </w:sdtContent>
  </w:sdt>
  <w:p w14:paraId="286A8C93" w14:textId="77777777" w:rsidR="00F77BC0" w:rsidRDefault="00F77B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20B0F" w14:textId="77777777" w:rsidR="009E7D05" w:rsidRDefault="009E7D05" w:rsidP="00FD7FFC">
      <w:r>
        <w:separator/>
      </w:r>
    </w:p>
  </w:footnote>
  <w:footnote w:type="continuationSeparator" w:id="0">
    <w:p w14:paraId="4C048AA9" w14:textId="77777777" w:rsidR="009E7D05" w:rsidRDefault="009E7D05" w:rsidP="00FD7FFC">
      <w:r>
        <w:continuationSeparator/>
      </w:r>
    </w:p>
  </w:footnote>
  <w:footnote w:type="continuationNotice" w:id="1">
    <w:p w14:paraId="2128CD13" w14:textId="77777777" w:rsidR="009E7D05" w:rsidRDefault="009E7D0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05zewH/bPggSA" int2:id="2ILXv9v7">
      <int2:state int2:value="Rejected" int2:type="AugLoop_Text_Critique"/>
    </int2:textHash>
    <int2:textHash int2:hashCode="FZpVGBAwgM8oPd" int2:id="K1Ccg5V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C6ECC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5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7A228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firstLine="0"/>
      </w:pPr>
      <w:rPr>
        <w:rFonts w:ascii="Times New Roman" w:hAnsi="Times New Roman"/>
        <w:b w:val="0"/>
        <w:i w:val="0"/>
        <w:color w:val="00000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firstLine="0"/>
      </w:pPr>
      <w:rPr>
        <w:b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1702"/>
        </w:tabs>
        <w:ind w:left="1702" w:firstLine="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203264"/>
    <w:multiLevelType w:val="hybridMultilevel"/>
    <w:tmpl w:val="44AE224C"/>
    <w:lvl w:ilvl="0" w:tplc="2A9020E8">
      <w:start w:val="1"/>
      <w:numFmt w:val="decimal"/>
      <w:lvlText w:val="%1."/>
      <w:lvlJc w:val="left"/>
      <w:pPr>
        <w:ind w:left="720" w:hanging="360"/>
      </w:pPr>
    </w:lvl>
    <w:lvl w:ilvl="1" w:tplc="B2725828">
      <w:start w:val="1"/>
      <w:numFmt w:val="lowerLetter"/>
      <w:lvlText w:val="%2."/>
      <w:lvlJc w:val="left"/>
      <w:pPr>
        <w:ind w:left="1440" w:hanging="360"/>
      </w:pPr>
    </w:lvl>
    <w:lvl w:ilvl="2" w:tplc="4F68B1CC">
      <w:start w:val="1"/>
      <w:numFmt w:val="lowerRoman"/>
      <w:lvlText w:val="%3."/>
      <w:lvlJc w:val="right"/>
      <w:pPr>
        <w:ind w:left="2160" w:hanging="180"/>
      </w:pPr>
    </w:lvl>
    <w:lvl w:ilvl="3" w:tplc="5D1EB274">
      <w:start w:val="1"/>
      <w:numFmt w:val="decimal"/>
      <w:lvlText w:val="%4."/>
      <w:lvlJc w:val="left"/>
      <w:pPr>
        <w:ind w:left="2880" w:hanging="360"/>
      </w:pPr>
    </w:lvl>
    <w:lvl w:ilvl="4" w:tplc="8EB8C36E">
      <w:start w:val="1"/>
      <w:numFmt w:val="lowerLetter"/>
      <w:lvlText w:val="%5."/>
      <w:lvlJc w:val="left"/>
      <w:pPr>
        <w:ind w:left="3600" w:hanging="360"/>
      </w:pPr>
    </w:lvl>
    <w:lvl w:ilvl="5" w:tplc="D2A4968A">
      <w:start w:val="1"/>
      <w:numFmt w:val="lowerRoman"/>
      <w:lvlText w:val="%6."/>
      <w:lvlJc w:val="right"/>
      <w:pPr>
        <w:ind w:left="4320" w:hanging="180"/>
      </w:pPr>
    </w:lvl>
    <w:lvl w:ilvl="6" w:tplc="CB5877AC">
      <w:start w:val="1"/>
      <w:numFmt w:val="decimal"/>
      <w:lvlText w:val="%7."/>
      <w:lvlJc w:val="left"/>
      <w:pPr>
        <w:ind w:left="5040" w:hanging="360"/>
      </w:pPr>
    </w:lvl>
    <w:lvl w:ilvl="7" w:tplc="8B1AD6D0">
      <w:start w:val="1"/>
      <w:numFmt w:val="lowerLetter"/>
      <w:lvlText w:val="%8."/>
      <w:lvlJc w:val="left"/>
      <w:pPr>
        <w:ind w:left="5760" w:hanging="360"/>
      </w:pPr>
    </w:lvl>
    <w:lvl w:ilvl="8" w:tplc="6BC6268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40437"/>
    <w:multiLevelType w:val="multilevel"/>
    <w:tmpl w:val="7F72A580"/>
    <w:styleLink w:val="Style131"/>
    <w:lvl w:ilvl="0">
      <w:start w:val="1"/>
      <w:numFmt w:val="decimal"/>
      <w:lvlText w:val="%1."/>
      <w:lvlJc w:val="left"/>
      <w:pPr>
        <w:tabs>
          <w:tab w:val="num" w:pos="996"/>
        </w:tabs>
        <w:ind w:left="996" w:hanging="570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7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/>
      </w:rPr>
    </w:lvl>
  </w:abstractNum>
  <w:abstractNum w:abstractNumId="4" w15:restartNumberingAfterBreak="0">
    <w:nsid w:val="14540F0B"/>
    <w:multiLevelType w:val="multilevel"/>
    <w:tmpl w:val="D0CE2CD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14FE7663"/>
    <w:multiLevelType w:val="multilevel"/>
    <w:tmpl w:val="C54478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CE6E2B"/>
    <w:multiLevelType w:val="hybridMultilevel"/>
    <w:tmpl w:val="2F4C00E6"/>
    <w:lvl w:ilvl="0" w:tplc="CE148C78">
      <w:start w:val="1"/>
      <w:numFmt w:val="decimal"/>
      <w:lvlText w:val="%1."/>
      <w:lvlJc w:val="left"/>
      <w:pPr>
        <w:ind w:left="720" w:hanging="360"/>
      </w:pPr>
    </w:lvl>
    <w:lvl w:ilvl="1" w:tplc="60668D26">
      <w:start w:val="1"/>
      <w:numFmt w:val="lowerLetter"/>
      <w:lvlText w:val="%2."/>
      <w:lvlJc w:val="left"/>
      <w:pPr>
        <w:ind w:left="1440" w:hanging="360"/>
      </w:pPr>
    </w:lvl>
    <w:lvl w:ilvl="2" w:tplc="72BE595E">
      <w:start w:val="1"/>
      <w:numFmt w:val="lowerRoman"/>
      <w:lvlText w:val="%3."/>
      <w:lvlJc w:val="right"/>
      <w:pPr>
        <w:ind w:left="2160" w:hanging="180"/>
      </w:pPr>
    </w:lvl>
    <w:lvl w:ilvl="3" w:tplc="ED52225E">
      <w:start w:val="1"/>
      <w:numFmt w:val="decimal"/>
      <w:lvlText w:val="%4."/>
      <w:lvlJc w:val="left"/>
      <w:pPr>
        <w:ind w:left="2880" w:hanging="360"/>
      </w:pPr>
    </w:lvl>
    <w:lvl w:ilvl="4" w:tplc="E9AAB54A">
      <w:start w:val="1"/>
      <w:numFmt w:val="lowerLetter"/>
      <w:lvlText w:val="%5."/>
      <w:lvlJc w:val="left"/>
      <w:pPr>
        <w:ind w:left="3600" w:hanging="360"/>
      </w:pPr>
    </w:lvl>
    <w:lvl w:ilvl="5" w:tplc="4DA89D06">
      <w:start w:val="1"/>
      <w:numFmt w:val="lowerRoman"/>
      <w:lvlText w:val="%6."/>
      <w:lvlJc w:val="right"/>
      <w:pPr>
        <w:ind w:left="4320" w:hanging="180"/>
      </w:pPr>
    </w:lvl>
    <w:lvl w:ilvl="6" w:tplc="61FA4A3A">
      <w:start w:val="1"/>
      <w:numFmt w:val="decimal"/>
      <w:lvlText w:val="%7."/>
      <w:lvlJc w:val="left"/>
      <w:pPr>
        <w:ind w:left="5040" w:hanging="360"/>
      </w:pPr>
    </w:lvl>
    <w:lvl w:ilvl="7" w:tplc="EAD4677A">
      <w:start w:val="1"/>
      <w:numFmt w:val="lowerLetter"/>
      <w:lvlText w:val="%8."/>
      <w:lvlJc w:val="left"/>
      <w:pPr>
        <w:ind w:left="5760" w:hanging="360"/>
      </w:pPr>
    </w:lvl>
    <w:lvl w:ilvl="8" w:tplc="19F0649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E3DE4"/>
    <w:multiLevelType w:val="multilevel"/>
    <w:tmpl w:val="3F309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B06857"/>
    <w:multiLevelType w:val="multilevel"/>
    <w:tmpl w:val="D3E48DF8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 w15:restartNumberingAfterBreak="0">
    <w:nsid w:val="28AA42B0"/>
    <w:multiLevelType w:val="hybridMultilevel"/>
    <w:tmpl w:val="F1BC554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E4931"/>
    <w:multiLevelType w:val="hybridMultilevel"/>
    <w:tmpl w:val="B48044D6"/>
    <w:lvl w:ilvl="0" w:tplc="773E16DE">
      <w:start w:val="5"/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1" w15:restartNumberingAfterBreak="0">
    <w:nsid w:val="2C5204FE"/>
    <w:multiLevelType w:val="multilevel"/>
    <w:tmpl w:val="F4062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E7B1CE7"/>
    <w:multiLevelType w:val="multilevel"/>
    <w:tmpl w:val="FFFFFFFF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52B064"/>
    <w:multiLevelType w:val="hybridMultilevel"/>
    <w:tmpl w:val="719AAA9A"/>
    <w:lvl w:ilvl="0" w:tplc="524E07B2">
      <w:start w:val="1"/>
      <w:numFmt w:val="decimal"/>
      <w:lvlText w:val="%1."/>
      <w:lvlJc w:val="left"/>
      <w:pPr>
        <w:ind w:left="720" w:hanging="360"/>
      </w:pPr>
    </w:lvl>
    <w:lvl w:ilvl="1" w:tplc="95F6A314">
      <w:start w:val="1"/>
      <w:numFmt w:val="lowerLetter"/>
      <w:lvlText w:val="%2."/>
      <w:lvlJc w:val="left"/>
      <w:pPr>
        <w:ind w:left="1440" w:hanging="360"/>
      </w:pPr>
    </w:lvl>
    <w:lvl w:ilvl="2" w:tplc="D6204372">
      <w:start w:val="1"/>
      <w:numFmt w:val="lowerRoman"/>
      <w:lvlText w:val="%3."/>
      <w:lvlJc w:val="right"/>
      <w:pPr>
        <w:ind w:left="2160" w:hanging="180"/>
      </w:pPr>
    </w:lvl>
    <w:lvl w:ilvl="3" w:tplc="F6FCBBE2">
      <w:start w:val="1"/>
      <w:numFmt w:val="decimal"/>
      <w:lvlText w:val="%4."/>
      <w:lvlJc w:val="left"/>
      <w:pPr>
        <w:ind w:left="2880" w:hanging="360"/>
      </w:pPr>
    </w:lvl>
    <w:lvl w:ilvl="4" w:tplc="47FC1E80">
      <w:start w:val="1"/>
      <w:numFmt w:val="lowerLetter"/>
      <w:lvlText w:val="%5."/>
      <w:lvlJc w:val="left"/>
      <w:pPr>
        <w:ind w:left="3600" w:hanging="360"/>
      </w:pPr>
    </w:lvl>
    <w:lvl w:ilvl="5" w:tplc="6B7E5C94">
      <w:start w:val="1"/>
      <w:numFmt w:val="lowerRoman"/>
      <w:lvlText w:val="%6."/>
      <w:lvlJc w:val="right"/>
      <w:pPr>
        <w:ind w:left="4320" w:hanging="180"/>
      </w:pPr>
    </w:lvl>
    <w:lvl w:ilvl="6" w:tplc="26EA3D34">
      <w:start w:val="1"/>
      <w:numFmt w:val="decimal"/>
      <w:lvlText w:val="%7."/>
      <w:lvlJc w:val="left"/>
      <w:pPr>
        <w:ind w:left="5040" w:hanging="360"/>
      </w:pPr>
    </w:lvl>
    <w:lvl w:ilvl="7" w:tplc="5D785C44">
      <w:start w:val="1"/>
      <w:numFmt w:val="lowerLetter"/>
      <w:lvlText w:val="%8."/>
      <w:lvlJc w:val="left"/>
      <w:pPr>
        <w:ind w:left="5760" w:hanging="360"/>
      </w:pPr>
    </w:lvl>
    <w:lvl w:ilvl="8" w:tplc="FFAAA15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DD1698"/>
    <w:multiLevelType w:val="multilevel"/>
    <w:tmpl w:val="D0CE2CD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EF83EF8"/>
    <w:multiLevelType w:val="hybridMultilevel"/>
    <w:tmpl w:val="4A40D15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449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CFE233B"/>
    <w:multiLevelType w:val="hybridMultilevel"/>
    <w:tmpl w:val="E76245C0"/>
    <w:lvl w:ilvl="0" w:tplc="318078B4">
      <w:start w:val="1"/>
      <w:numFmt w:val="decimal"/>
      <w:lvlText w:val="%1."/>
      <w:lvlJc w:val="left"/>
      <w:pPr>
        <w:ind w:left="720" w:hanging="360"/>
      </w:pPr>
    </w:lvl>
    <w:lvl w:ilvl="1" w:tplc="0A2E0606">
      <w:start w:val="1"/>
      <w:numFmt w:val="lowerLetter"/>
      <w:lvlText w:val="%2."/>
      <w:lvlJc w:val="left"/>
      <w:pPr>
        <w:ind w:left="1440" w:hanging="360"/>
      </w:pPr>
    </w:lvl>
    <w:lvl w:ilvl="2" w:tplc="537AF082">
      <w:start w:val="1"/>
      <w:numFmt w:val="lowerRoman"/>
      <w:lvlText w:val="%3."/>
      <w:lvlJc w:val="right"/>
      <w:pPr>
        <w:ind w:left="2160" w:hanging="180"/>
      </w:pPr>
    </w:lvl>
    <w:lvl w:ilvl="3" w:tplc="4ED21D38">
      <w:start w:val="1"/>
      <w:numFmt w:val="decimal"/>
      <w:lvlText w:val="%4."/>
      <w:lvlJc w:val="left"/>
      <w:pPr>
        <w:ind w:left="2880" w:hanging="360"/>
      </w:pPr>
    </w:lvl>
    <w:lvl w:ilvl="4" w:tplc="51DA8FF2">
      <w:start w:val="1"/>
      <w:numFmt w:val="lowerLetter"/>
      <w:lvlText w:val="%5."/>
      <w:lvlJc w:val="left"/>
      <w:pPr>
        <w:ind w:left="3600" w:hanging="360"/>
      </w:pPr>
    </w:lvl>
    <w:lvl w:ilvl="5" w:tplc="AE22C660">
      <w:start w:val="1"/>
      <w:numFmt w:val="lowerRoman"/>
      <w:lvlText w:val="%6."/>
      <w:lvlJc w:val="right"/>
      <w:pPr>
        <w:ind w:left="4320" w:hanging="180"/>
      </w:pPr>
    </w:lvl>
    <w:lvl w:ilvl="6" w:tplc="C6F2C602">
      <w:start w:val="1"/>
      <w:numFmt w:val="decimal"/>
      <w:lvlText w:val="%7."/>
      <w:lvlJc w:val="left"/>
      <w:pPr>
        <w:ind w:left="5040" w:hanging="360"/>
      </w:pPr>
    </w:lvl>
    <w:lvl w:ilvl="7" w:tplc="F13AC2C8">
      <w:start w:val="1"/>
      <w:numFmt w:val="lowerLetter"/>
      <w:lvlText w:val="%8."/>
      <w:lvlJc w:val="left"/>
      <w:pPr>
        <w:ind w:left="5760" w:hanging="360"/>
      </w:pPr>
    </w:lvl>
    <w:lvl w:ilvl="8" w:tplc="1ACA1A3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6D88D7"/>
    <w:multiLevelType w:val="hybridMultilevel"/>
    <w:tmpl w:val="FC2A74C2"/>
    <w:lvl w:ilvl="0" w:tplc="CD84E142">
      <w:start w:val="1"/>
      <w:numFmt w:val="decimal"/>
      <w:lvlText w:val="%1."/>
      <w:lvlJc w:val="left"/>
      <w:pPr>
        <w:ind w:left="720" w:hanging="360"/>
      </w:pPr>
    </w:lvl>
    <w:lvl w:ilvl="1" w:tplc="2976D9A2">
      <w:start w:val="1"/>
      <w:numFmt w:val="lowerLetter"/>
      <w:lvlText w:val="%2."/>
      <w:lvlJc w:val="left"/>
      <w:pPr>
        <w:ind w:left="1440" w:hanging="360"/>
      </w:pPr>
    </w:lvl>
    <w:lvl w:ilvl="2" w:tplc="BC988A02">
      <w:start w:val="1"/>
      <w:numFmt w:val="lowerRoman"/>
      <w:lvlText w:val="%3."/>
      <w:lvlJc w:val="right"/>
      <w:pPr>
        <w:ind w:left="2160" w:hanging="180"/>
      </w:pPr>
    </w:lvl>
    <w:lvl w:ilvl="3" w:tplc="00A047BE">
      <w:start w:val="1"/>
      <w:numFmt w:val="decimal"/>
      <w:lvlText w:val="%4."/>
      <w:lvlJc w:val="left"/>
      <w:pPr>
        <w:ind w:left="2880" w:hanging="360"/>
      </w:pPr>
    </w:lvl>
    <w:lvl w:ilvl="4" w:tplc="DB140C2A">
      <w:start w:val="1"/>
      <w:numFmt w:val="lowerLetter"/>
      <w:lvlText w:val="%5."/>
      <w:lvlJc w:val="left"/>
      <w:pPr>
        <w:ind w:left="3600" w:hanging="360"/>
      </w:pPr>
    </w:lvl>
    <w:lvl w:ilvl="5" w:tplc="1CCE7D74">
      <w:start w:val="1"/>
      <w:numFmt w:val="lowerRoman"/>
      <w:lvlText w:val="%6."/>
      <w:lvlJc w:val="right"/>
      <w:pPr>
        <w:ind w:left="4320" w:hanging="180"/>
      </w:pPr>
    </w:lvl>
    <w:lvl w:ilvl="6" w:tplc="6FFA5AFC">
      <w:start w:val="1"/>
      <w:numFmt w:val="decimal"/>
      <w:lvlText w:val="%7."/>
      <w:lvlJc w:val="left"/>
      <w:pPr>
        <w:ind w:left="5040" w:hanging="360"/>
      </w:pPr>
    </w:lvl>
    <w:lvl w:ilvl="7" w:tplc="FCB45216">
      <w:start w:val="1"/>
      <w:numFmt w:val="lowerLetter"/>
      <w:lvlText w:val="%8."/>
      <w:lvlJc w:val="left"/>
      <w:pPr>
        <w:ind w:left="5760" w:hanging="360"/>
      </w:pPr>
    </w:lvl>
    <w:lvl w:ilvl="8" w:tplc="744601A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BD5CB6"/>
    <w:multiLevelType w:val="hybridMultilevel"/>
    <w:tmpl w:val="FFEEF79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CEDBD7"/>
    <w:multiLevelType w:val="multilevel"/>
    <w:tmpl w:val="FFFFFFFF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F232B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6285666">
    <w:abstractNumId w:val="11"/>
  </w:num>
  <w:num w:numId="2" w16cid:durableId="1927228684">
    <w:abstractNumId w:val="1"/>
  </w:num>
  <w:num w:numId="3" w16cid:durableId="965156964">
    <w:abstractNumId w:val="10"/>
  </w:num>
  <w:num w:numId="4" w16cid:durableId="1091700658">
    <w:abstractNumId w:val="21"/>
  </w:num>
  <w:num w:numId="5" w16cid:durableId="1478261774">
    <w:abstractNumId w:val="15"/>
  </w:num>
  <w:num w:numId="6" w16cid:durableId="140117552">
    <w:abstractNumId w:val="3"/>
  </w:num>
  <w:num w:numId="7" w16cid:durableId="1154486605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996"/>
          </w:tabs>
          <w:ind w:left="996" w:hanging="570"/>
        </w:pPr>
        <w:rPr>
          <w:rFonts w:cs="Times New Roman"/>
          <w:b w:val="0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990"/>
          </w:tabs>
          <w:ind w:left="990" w:hanging="570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560"/>
          </w:tabs>
          <w:ind w:left="1560" w:hanging="72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980"/>
          </w:tabs>
          <w:ind w:left="1980" w:hanging="72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760"/>
          </w:tabs>
          <w:ind w:left="2760" w:hanging="108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180"/>
          </w:tabs>
          <w:ind w:left="3180" w:hanging="10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960" w:hanging="144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80"/>
          </w:tabs>
          <w:ind w:left="4380" w:hanging="144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160"/>
          </w:tabs>
          <w:ind w:left="5160" w:hanging="1800"/>
        </w:pPr>
        <w:rPr>
          <w:rFonts w:cs="Times New Roman"/>
        </w:rPr>
      </w:lvl>
    </w:lvlOverride>
  </w:num>
  <w:num w:numId="8" w16cid:durableId="19136677">
    <w:abstractNumId w:val="5"/>
  </w:num>
  <w:num w:numId="9" w16cid:durableId="1688369306">
    <w:abstractNumId w:val="9"/>
  </w:num>
  <w:num w:numId="10" w16cid:durableId="1812290656">
    <w:abstractNumId w:val="8"/>
  </w:num>
  <w:num w:numId="11" w16cid:durableId="1841964645">
    <w:abstractNumId w:val="4"/>
  </w:num>
  <w:num w:numId="12" w16cid:durableId="308439680">
    <w:abstractNumId w:val="0"/>
  </w:num>
  <w:num w:numId="13" w16cid:durableId="7234074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2865650">
    <w:abstractNumId w:val="16"/>
  </w:num>
  <w:num w:numId="15" w16cid:durableId="2105496139">
    <w:abstractNumId w:val="14"/>
  </w:num>
  <w:num w:numId="16" w16cid:durableId="939607597">
    <w:abstractNumId w:val="19"/>
  </w:num>
  <w:num w:numId="17" w16cid:durableId="1338577794">
    <w:abstractNumId w:val="2"/>
  </w:num>
  <w:num w:numId="18" w16cid:durableId="1131244173">
    <w:abstractNumId w:val="17"/>
  </w:num>
  <w:num w:numId="19" w16cid:durableId="931166237">
    <w:abstractNumId w:val="6"/>
  </w:num>
  <w:num w:numId="20" w16cid:durableId="720714920">
    <w:abstractNumId w:val="18"/>
  </w:num>
  <w:num w:numId="21" w16cid:durableId="1872303914">
    <w:abstractNumId w:val="13"/>
  </w:num>
  <w:num w:numId="22" w16cid:durableId="182979567">
    <w:abstractNumId w:val="12"/>
  </w:num>
  <w:num w:numId="23" w16cid:durableId="1508708632">
    <w:abstractNumId w:val="20"/>
  </w:num>
  <w:num w:numId="24" w16cid:durableId="16550604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C51"/>
    <w:rsid w:val="000002A1"/>
    <w:rsid w:val="0000036F"/>
    <w:rsid w:val="00000A02"/>
    <w:rsid w:val="00000D12"/>
    <w:rsid w:val="00000E3B"/>
    <w:rsid w:val="0000133D"/>
    <w:rsid w:val="00001418"/>
    <w:rsid w:val="0000141A"/>
    <w:rsid w:val="0000152A"/>
    <w:rsid w:val="00001801"/>
    <w:rsid w:val="00002333"/>
    <w:rsid w:val="000024E0"/>
    <w:rsid w:val="00002C1B"/>
    <w:rsid w:val="00002D77"/>
    <w:rsid w:val="00002ED1"/>
    <w:rsid w:val="0000300A"/>
    <w:rsid w:val="00003917"/>
    <w:rsid w:val="00003A15"/>
    <w:rsid w:val="00003F8B"/>
    <w:rsid w:val="00003FA5"/>
    <w:rsid w:val="00004283"/>
    <w:rsid w:val="000045A1"/>
    <w:rsid w:val="00004B77"/>
    <w:rsid w:val="00004D60"/>
    <w:rsid w:val="00005202"/>
    <w:rsid w:val="00005363"/>
    <w:rsid w:val="000053BD"/>
    <w:rsid w:val="00005BE9"/>
    <w:rsid w:val="00005C88"/>
    <w:rsid w:val="00005E9C"/>
    <w:rsid w:val="00005F16"/>
    <w:rsid w:val="0000627B"/>
    <w:rsid w:val="00006737"/>
    <w:rsid w:val="000067FB"/>
    <w:rsid w:val="000068FE"/>
    <w:rsid w:val="00006961"/>
    <w:rsid w:val="00006C5D"/>
    <w:rsid w:val="00007369"/>
    <w:rsid w:val="00007EDF"/>
    <w:rsid w:val="000100C2"/>
    <w:rsid w:val="00010319"/>
    <w:rsid w:val="00010340"/>
    <w:rsid w:val="000105EF"/>
    <w:rsid w:val="0001074F"/>
    <w:rsid w:val="00010C35"/>
    <w:rsid w:val="0001100C"/>
    <w:rsid w:val="0001114D"/>
    <w:rsid w:val="0001128D"/>
    <w:rsid w:val="00011415"/>
    <w:rsid w:val="00011576"/>
    <w:rsid w:val="00011609"/>
    <w:rsid w:val="00012007"/>
    <w:rsid w:val="00012153"/>
    <w:rsid w:val="0001227C"/>
    <w:rsid w:val="000129A8"/>
    <w:rsid w:val="00012EB3"/>
    <w:rsid w:val="0001372C"/>
    <w:rsid w:val="0001384F"/>
    <w:rsid w:val="00013A1E"/>
    <w:rsid w:val="00013A24"/>
    <w:rsid w:val="00013B10"/>
    <w:rsid w:val="00013C75"/>
    <w:rsid w:val="00014172"/>
    <w:rsid w:val="00014537"/>
    <w:rsid w:val="000147B8"/>
    <w:rsid w:val="000148A1"/>
    <w:rsid w:val="00014911"/>
    <w:rsid w:val="00014933"/>
    <w:rsid w:val="00014EDE"/>
    <w:rsid w:val="00014F40"/>
    <w:rsid w:val="0001513A"/>
    <w:rsid w:val="00015855"/>
    <w:rsid w:val="00015CAF"/>
    <w:rsid w:val="00015E39"/>
    <w:rsid w:val="00015E4D"/>
    <w:rsid w:val="000160B6"/>
    <w:rsid w:val="000160C8"/>
    <w:rsid w:val="00016157"/>
    <w:rsid w:val="000164C9"/>
    <w:rsid w:val="00016656"/>
    <w:rsid w:val="000169E6"/>
    <w:rsid w:val="00016A73"/>
    <w:rsid w:val="00016EE6"/>
    <w:rsid w:val="000172D2"/>
    <w:rsid w:val="00017653"/>
    <w:rsid w:val="0001790E"/>
    <w:rsid w:val="00017A72"/>
    <w:rsid w:val="00017C15"/>
    <w:rsid w:val="00017C7C"/>
    <w:rsid w:val="00020054"/>
    <w:rsid w:val="000202B3"/>
    <w:rsid w:val="00020580"/>
    <w:rsid w:val="00020CE0"/>
    <w:rsid w:val="00020E35"/>
    <w:rsid w:val="000214C4"/>
    <w:rsid w:val="0002186F"/>
    <w:rsid w:val="00021909"/>
    <w:rsid w:val="000219E8"/>
    <w:rsid w:val="00022641"/>
    <w:rsid w:val="00022898"/>
    <w:rsid w:val="00022C67"/>
    <w:rsid w:val="00022F3A"/>
    <w:rsid w:val="0002347A"/>
    <w:rsid w:val="0002364E"/>
    <w:rsid w:val="00023674"/>
    <w:rsid w:val="00023A03"/>
    <w:rsid w:val="00023BC3"/>
    <w:rsid w:val="00023D96"/>
    <w:rsid w:val="00024384"/>
    <w:rsid w:val="000244D8"/>
    <w:rsid w:val="0002454F"/>
    <w:rsid w:val="000246C6"/>
    <w:rsid w:val="000247FD"/>
    <w:rsid w:val="000249D3"/>
    <w:rsid w:val="00024B2E"/>
    <w:rsid w:val="00024B76"/>
    <w:rsid w:val="00024CB5"/>
    <w:rsid w:val="00024DB3"/>
    <w:rsid w:val="00024F79"/>
    <w:rsid w:val="00025152"/>
    <w:rsid w:val="00025860"/>
    <w:rsid w:val="00025B67"/>
    <w:rsid w:val="00025F86"/>
    <w:rsid w:val="00025FBE"/>
    <w:rsid w:val="0002619B"/>
    <w:rsid w:val="0002693A"/>
    <w:rsid w:val="00026C3C"/>
    <w:rsid w:val="00026D0B"/>
    <w:rsid w:val="000272B0"/>
    <w:rsid w:val="000273B7"/>
    <w:rsid w:val="00027549"/>
    <w:rsid w:val="000277B2"/>
    <w:rsid w:val="000278EF"/>
    <w:rsid w:val="00027901"/>
    <w:rsid w:val="00027D3C"/>
    <w:rsid w:val="0003023F"/>
    <w:rsid w:val="000305B1"/>
    <w:rsid w:val="00030A16"/>
    <w:rsid w:val="00030E19"/>
    <w:rsid w:val="0003107D"/>
    <w:rsid w:val="000311E4"/>
    <w:rsid w:val="0003140D"/>
    <w:rsid w:val="00031A0F"/>
    <w:rsid w:val="00031B05"/>
    <w:rsid w:val="00031E19"/>
    <w:rsid w:val="000320C0"/>
    <w:rsid w:val="00032230"/>
    <w:rsid w:val="00032246"/>
    <w:rsid w:val="000323A2"/>
    <w:rsid w:val="000326AA"/>
    <w:rsid w:val="00032F55"/>
    <w:rsid w:val="00033446"/>
    <w:rsid w:val="0003389B"/>
    <w:rsid w:val="000338A7"/>
    <w:rsid w:val="0003394A"/>
    <w:rsid w:val="00033B08"/>
    <w:rsid w:val="00033CCB"/>
    <w:rsid w:val="00033D86"/>
    <w:rsid w:val="00034331"/>
    <w:rsid w:val="000343A0"/>
    <w:rsid w:val="00034449"/>
    <w:rsid w:val="00034459"/>
    <w:rsid w:val="0003486E"/>
    <w:rsid w:val="000354A4"/>
    <w:rsid w:val="00035DED"/>
    <w:rsid w:val="00036040"/>
    <w:rsid w:val="000360AD"/>
    <w:rsid w:val="0003657D"/>
    <w:rsid w:val="0003694C"/>
    <w:rsid w:val="00036978"/>
    <w:rsid w:val="00036A99"/>
    <w:rsid w:val="00036A9B"/>
    <w:rsid w:val="00037B67"/>
    <w:rsid w:val="00037C1E"/>
    <w:rsid w:val="00037D12"/>
    <w:rsid w:val="00037E06"/>
    <w:rsid w:val="00037E0E"/>
    <w:rsid w:val="00040206"/>
    <w:rsid w:val="000402BE"/>
    <w:rsid w:val="00040340"/>
    <w:rsid w:val="0004035F"/>
    <w:rsid w:val="0004068F"/>
    <w:rsid w:val="00040C1F"/>
    <w:rsid w:val="00040C30"/>
    <w:rsid w:val="00040E8F"/>
    <w:rsid w:val="000410B5"/>
    <w:rsid w:val="0004168C"/>
    <w:rsid w:val="000417CB"/>
    <w:rsid w:val="00041882"/>
    <w:rsid w:val="00041886"/>
    <w:rsid w:val="000418B9"/>
    <w:rsid w:val="00041F4A"/>
    <w:rsid w:val="000423F4"/>
    <w:rsid w:val="00042BC5"/>
    <w:rsid w:val="000430DB"/>
    <w:rsid w:val="00043150"/>
    <w:rsid w:val="000432D5"/>
    <w:rsid w:val="00043533"/>
    <w:rsid w:val="0004356E"/>
    <w:rsid w:val="000439F9"/>
    <w:rsid w:val="00043ADA"/>
    <w:rsid w:val="00043BAA"/>
    <w:rsid w:val="00043C9A"/>
    <w:rsid w:val="000445DA"/>
    <w:rsid w:val="000447F3"/>
    <w:rsid w:val="00044BA2"/>
    <w:rsid w:val="00045500"/>
    <w:rsid w:val="00045560"/>
    <w:rsid w:val="00045B72"/>
    <w:rsid w:val="00045F32"/>
    <w:rsid w:val="00046309"/>
    <w:rsid w:val="00046388"/>
    <w:rsid w:val="00046570"/>
    <w:rsid w:val="00046708"/>
    <w:rsid w:val="000467F2"/>
    <w:rsid w:val="000469AA"/>
    <w:rsid w:val="0004768A"/>
    <w:rsid w:val="00047B82"/>
    <w:rsid w:val="00047FC8"/>
    <w:rsid w:val="0005025E"/>
    <w:rsid w:val="00050592"/>
    <w:rsid w:val="00050647"/>
    <w:rsid w:val="00050A7F"/>
    <w:rsid w:val="00050B50"/>
    <w:rsid w:val="00050B78"/>
    <w:rsid w:val="00050BF5"/>
    <w:rsid w:val="00050D33"/>
    <w:rsid w:val="00050FDE"/>
    <w:rsid w:val="000513AF"/>
    <w:rsid w:val="000525AF"/>
    <w:rsid w:val="00052859"/>
    <w:rsid w:val="0005440D"/>
    <w:rsid w:val="000544B0"/>
    <w:rsid w:val="000544C6"/>
    <w:rsid w:val="0005471B"/>
    <w:rsid w:val="000547CD"/>
    <w:rsid w:val="000549CE"/>
    <w:rsid w:val="00054AD6"/>
    <w:rsid w:val="00054DB8"/>
    <w:rsid w:val="000550AD"/>
    <w:rsid w:val="000555D2"/>
    <w:rsid w:val="000558D2"/>
    <w:rsid w:val="00055B1D"/>
    <w:rsid w:val="00055B5B"/>
    <w:rsid w:val="00055D52"/>
    <w:rsid w:val="00055DA8"/>
    <w:rsid w:val="0005621D"/>
    <w:rsid w:val="00056232"/>
    <w:rsid w:val="0005624F"/>
    <w:rsid w:val="000569DB"/>
    <w:rsid w:val="00056FB6"/>
    <w:rsid w:val="0005702E"/>
    <w:rsid w:val="0005727E"/>
    <w:rsid w:val="000574A9"/>
    <w:rsid w:val="000576A1"/>
    <w:rsid w:val="000576CD"/>
    <w:rsid w:val="00057BD5"/>
    <w:rsid w:val="00060047"/>
    <w:rsid w:val="000601D3"/>
    <w:rsid w:val="000603F3"/>
    <w:rsid w:val="00060787"/>
    <w:rsid w:val="00060851"/>
    <w:rsid w:val="00060B03"/>
    <w:rsid w:val="000610EE"/>
    <w:rsid w:val="00061468"/>
    <w:rsid w:val="00061538"/>
    <w:rsid w:val="0006164F"/>
    <w:rsid w:val="000618AA"/>
    <w:rsid w:val="00061A22"/>
    <w:rsid w:val="00061E4A"/>
    <w:rsid w:val="0006209B"/>
    <w:rsid w:val="0006244F"/>
    <w:rsid w:val="000624A6"/>
    <w:rsid w:val="000627A8"/>
    <w:rsid w:val="00062E27"/>
    <w:rsid w:val="0006314A"/>
    <w:rsid w:val="00063222"/>
    <w:rsid w:val="00063D35"/>
    <w:rsid w:val="00064011"/>
    <w:rsid w:val="0006405B"/>
    <w:rsid w:val="00064284"/>
    <w:rsid w:val="00064CA1"/>
    <w:rsid w:val="00064FFA"/>
    <w:rsid w:val="0006518D"/>
    <w:rsid w:val="000654E4"/>
    <w:rsid w:val="0006554E"/>
    <w:rsid w:val="00065AB6"/>
    <w:rsid w:val="00065DF6"/>
    <w:rsid w:val="00066282"/>
    <w:rsid w:val="000665DD"/>
    <w:rsid w:val="000666AC"/>
    <w:rsid w:val="000669C4"/>
    <w:rsid w:val="000669D3"/>
    <w:rsid w:val="00066AF6"/>
    <w:rsid w:val="00066BE3"/>
    <w:rsid w:val="00066EBA"/>
    <w:rsid w:val="00066FE3"/>
    <w:rsid w:val="00067006"/>
    <w:rsid w:val="000677BA"/>
    <w:rsid w:val="0007012F"/>
    <w:rsid w:val="0007013E"/>
    <w:rsid w:val="00070254"/>
    <w:rsid w:val="000702EB"/>
    <w:rsid w:val="000705B3"/>
    <w:rsid w:val="0007063A"/>
    <w:rsid w:val="00071503"/>
    <w:rsid w:val="00071816"/>
    <w:rsid w:val="0007188D"/>
    <w:rsid w:val="000718C0"/>
    <w:rsid w:val="00071A18"/>
    <w:rsid w:val="00071BB3"/>
    <w:rsid w:val="00071E33"/>
    <w:rsid w:val="00072033"/>
    <w:rsid w:val="000720DF"/>
    <w:rsid w:val="000721CB"/>
    <w:rsid w:val="0007234D"/>
    <w:rsid w:val="000723C6"/>
    <w:rsid w:val="00072696"/>
    <w:rsid w:val="00072B36"/>
    <w:rsid w:val="00072C4D"/>
    <w:rsid w:val="00072EA2"/>
    <w:rsid w:val="00072F4E"/>
    <w:rsid w:val="00072FB5"/>
    <w:rsid w:val="000738D8"/>
    <w:rsid w:val="00073A2F"/>
    <w:rsid w:val="00073E55"/>
    <w:rsid w:val="00074416"/>
    <w:rsid w:val="000746DA"/>
    <w:rsid w:val="00074BA7"/>
    <w:rsid w:val="00074D9B"/>
    <w:rsid w:val="00075260"/>
    <w:rsid w:val="00075418"/>
    <w:rsid w:val="000754A2"/>
    <w:rsid w:val="00075641"/>
    <w:rsid w:val="000756AE"/>
    <w:rsid w:val="000756B4"/>
    <w:rsid w:val="000756E1"/>
    <w:rsid w:val="000756E7"/>
    <w:rsid w:val="0007577D"/>
    <w:rsid w:val="00075B60"/>
    <w:rsid w:val="00075E94"/>
    <w:rsid w:val="00075F34"/>
    <w:rsid w:val="0007627D"/>
    <w:rsid w:val="00076873"/>
    <w:rsid w:val="00076970"/>
    <w:rsid w:val="00076E2E"/>
    <w:rsid w:val="00076FE7"/>
    <w:rsid w:val="0007748A"/>
    <w:rsid w:val="00077673"/>
    <w:rsid w:val="00077D88"/>
    <w:rsid w:val="0008010F"/>
    <w:rsid w:val="00080463"/>
    <w:rsid w:val="00080659"/>
    <w:rsid w:val="00080A5E"/>
    <w:rsid w:val="00080B57"/>
    <w:rsid w:val="00080F6C"/>
    <w:rsid w:val="00081202"/>
    <w:rsid w:val="00081B04"/>
    <w:rsid w:val="00081B1E"/>
    <w:rsid w:val="00081B49"/>
    <w:rsid w:val="0008239E"/>
    <w:rsid w:val="0008270E"/>
    <w:rsid w:val="00082C1F"/>
    <w:rsid w:val="00082E45"/>
    <w:rsid w:val="000831F4"/>
    <w:rsid w:val="00083456"/>
    <w:rsid w:val="0008346F"/>
    <w:rsid w:val="000839E3"/>
    <w:rsid w:val="00083BA9"/>
    <w:rsid w:val="00083F21"/>
    <w:rsid w:val="000840B1"/>
    <w:rsid w:val="00084120"/>
    <w:rsid w:val="00084236"/>
    <w:rsid w:val="00084730"/>
    <w:rsid w:val="00084787"/>
    <w:rsid w:val="00084828"/>
    <w:rsid w:val="00084EAA"/>
    <w:rsid w:val="000859BD"/>
    <w:rsid w:val="00085B70"/>
    <w:rsid w:val="00085BB4"/>
    <w:rsid w:val="00085F93"/>
    <w:rsid w:val="0008600D"/>
    <w:rsid w:val="0008629B"/>
    <w:rsid w:val="00086480"/>
    <w:rsid w:val="00086AD3"/>
    <w:rsid w:val="00087471"/>
    <w:rsid w:val="000878A1"/>
    <w:rsid w:val="0008A26D"/>
    <w:rsid w:val="000903E1"/>
    <w:rsid w:val="0009043B"/>
    <w:rsid w:val="00090AF4"/>
    <w:rsid w:val="00090B81"/>
    <w:rsid w:val="00090DA6"/>
    <w:rsid w:val="00091216"/>
    <w:rsid w:val="000913F1"/>
    <w:rsid w:val="00091401"/>
    <w:rsid w:val="0009141C"/>
    <w:rsid w:val="0009155A"/>
    <w:rsid w:val="000916AC"/>
    <w:rsid w:val="000917D1"/>
    <w:rsid w:val="00091A2A"/>
    <w:rsid w:val="00091F1D"/>
    <w:rsid w:val="000922BD"/>
    <w:rsid w:val="00092B42"/>
    <w:rsid w:val="00092B8A"/>
    <w:rsid w:val="00092BCD"/>
    <w:rsid w:val="00092C95"/>
    <w:rsid w:val="000931D9"/>
    <w:rsid w:val="00093318"/>
    <w:rsid w:val="00093366"/>
    <w:rsid w:val="00093651"/>
    <w:rsid w:val="0009391F"/>
    <w:rsid w:val="00093BA2"/>
    <w:rsid w:val="00093DBD"/>
    <w:rsid w:val="00094042"/>
    <w:rsid w:val="00094227"/>
    <w:rsid w:val="000944A5"/>
    <w:rsid w:val="000945FD"/>
    <w:rsid w:val="00094A93"/>
    <w:rsid w:val="00094E42"/>
    <w:rsid w:val="00095036"/>
    <w:rsid w:val="0009511D"/>
    <w:rsid w:val="00095644"/>
    <w:rsid w:val="0009567E"/>
    <w:rsid w:val="000956A8"/>
    <w:rsid w:val="00095853"/>
    <w:rsid w:val="00096B4B"/>
    <w:rsid w:val="00096B6B"/>
    <w:rsid w:val="00096D66"/>
    <w:rsid w:val="00097099"/>
    <w:rsid w:val="00097299"/>
    <w:rsid w:val="0009780B"/>
    <w:rsid w:val="00097A0A"/>
    <w:rsid w:val="00097F79"/>
    <w:rsid w:val="000A011C"/>
    <w:rsid w:val="000A12CE"/>
    <w:rsid w:val="000A144B"/>
    <w:rsid w:val="000A1455"/>
    <w:rsid w:val="000A1A88"/>
    <w:rsid w:val="000A1B59"/>
    <w:rsid w:val="000A1CBC"/>
    <w:rsid w:val="000A21E6"/>
    <w:rsid w:val="000A224D"/>
    <w:rsid w:val="000A234E"/>
    <w:rsid w:val="000A246F"/>
    <w:rsid w:val="000A257E"/>
    <w:rsid w:val="000A25B9"/>
    <w:rsid w:val="000A2776"/>
    <w:rsid w:val="000A2BAA"/>
    <w:rsid w:val="000A2BBC"/>
    <w:rsid w:val="000A2CD7"/>
    <w:rsid w:val="000A38F0"/>
    <w:rsid w:val="000A3A1E"/>
    <w:rsid w:val="000A3B1D"/>
    <w:rsid w:val="000A43D6"/>
    <w:rsid w:val="000A46A1"/>
    <w:rsid w:val="000A4791"/>
    <w:rsid w:val="000A48B4"/>
    <w:rsid w:val="000A491C"/>
    <w:rsid w:val="000A49D3"/>
    <w:rsid w:val="000A4B7C"/>
    <w:rsid w:val="000A4C11"/>
    <w:rsid w:val="000A4F41"/>
    <w:rsid w:val="000A4FEE"/>
    <w:rsid w:val="000A510D"/>
    <w:rsid w:val="000A5B2B"/>
    <w:rsid w:val="000A5C0B"/>
    <w:rsid w:val="000A6277"/>
    <w:rsid w:val="000A64F3"/>
    <w:rsid w:val="000A650E"/>
    <w:rsid w:val="000A677E"/>
    <w:rsid w:val="000A6ADB"/>
    <w:rsid w:val="000A6D0C"/>
    <w:rsid w:val="000A6D67"/>
    <w:rsid w:val="000A72E1"/>
    <w:rsid w:val="000A77F8"/>
    <w:rsid w:val="000A7846"/>
    <w:rsid w:val="000A793D"/>
    <w:rsid w:val="000A7A21"/>
    <w:rsid w:val="000A7FF2"/>
    <w:rsid w:val="000B02BE"/>
    <w:rsid w:val="000B034E"/>
    <w:rsid w:val="000B04AB"/>
    <w:rsid w:val="000B0751"/>
    <w:rsid w:val="000B0B3E"/>
    <w:rsid w:val="000B0BBF"/>
    <w:rsid w:val="000B14E9"/>
    <w:rsid w:val="000B15EE"/>
    <w:rsid w:val="000B19DB"/>
    <w:rsid w:val="000B236B"/>
    <w:rsid w:val="000B2B7B"/>
    <w:rsid w:val="000B2CD2"/>
    <w:rsid w:val="000B2F74"/>
    <w:rsid w:val="000B3C0F"/>
    <w:rsid w:val="000B3C2B"/>
    <w:rsid w:val="000B3DB8"/>
    <w:rsid w:val="000B3ED3"/>
    <w:rsid w:val="000B3F4A"/>
    <w:rsid w:val="000B41AF"/>
    <w:rsid w:val="000B41FE"/>
    <w:rsid w:val="000B42FF"/>
    <w:rsid w:val="000B4693"/>
    <w:rsid w:val="000B49E9"/>
    <w:rsid w:val="000B4ABC"/>
    <w:rsid w:val="000B4C13"/>
    <w:rsid w:val="000B4EF0"/>
    <w:rsid w:val="000B4F4D"/>
    <w:rsid w:val="000B5279"/>
    <w:rsid w:val="000B532C"/>
    <w:rsid w:val="000B5477"/>
    <w:rsid w:val="000B581B"/>
    <w:rsid w:val="000B5A90"/>
    <w:rsid w:val="000B5B5E"/>
    <w:rsid w:val="000B5C77"/>
    <w:rsid w:val="000B5D35"/>
    <w:rsid w:val="000B5FD0"/>
    <w:rsid w:val="000B6B6A"/>
    <w:rsid w:val="000B6CE6"/>
    <w:rsid w:val="000B7162"/>
    <w:rsid w:val="000B7A44"/>
    <w:rsid w:val="000B7DD0"/>
    <w:rsid w:val="000C0013"/>
    <w:rsid w:val="000C01A3"/>
    <w:rsid w:val="000C031D"/>
    <w:rsid w:val="000C07CB"/>
    <w:rsid w:val="000C0862"/>
    <w:rsid w:val="000C0D67"/>
    <w:rsid w:val="000C0E0A"/>
    <w:rsid w:val="000C1167"/>
    <w:rsid w:val="000C1670"/>
    <w:rsid w:val="000C1874"/>
    <w:rsid w:val="000C1AFF"/>
    <w:rsid w:val="000C212A"/>
    <w:rsid w:val="000C232A"/>
    <w:rsid w:val="000C2451"/>
    <w:rsid w:val="000C2A40"/>
    <w:rsid w:val="000C2AE0"/>
    <w:rsid w:val="000C2E90"/>
    <w:rsid w:val="000C36B1"/>
    <w:rsid w:val="000C41EB"/>
    <w:rsid w:val="000C42EE"/>
    <w:rsid w:val="000C484A"/>
    <w:rsid w:val="000C489A"/>
    <w:rsid w:val="000C4917"/>
    <w:rsid w:val="000C4BAD"/>
    <w:rsid w:val="000C4C78"/>
    <w:rsid w:val="000C5A0B"/>
    <w:rsid w:val="000C5C6B"/>
    <w:rsid w:val="000C63AD"/>
    <w:rsid w:val="000C668C"/>
    <w:rsid w:val="000C6ABA"/>
    <w:rsid w:val="000C7496"/>
    <w:rsid w:val="000C74D0"/>
    <w:rsid w:val="000C74E8"/>
    <w:rsid w:val="000C7953"/>
    <w:rsid w:val="000D0411"/>
    <w:rsid w:val="000D061B"/>
    <w:rsid w:val="000D0693"/>
    <w:rsid w:val="000D0795"/>
    <w:rsid w:val="000D0AE0"/>
    <w:rsid w:val="000D15F4"/>
    <w:rsid w:val="000D1903"/>
    <w:rsid w:val="000D1A4A"/>
    <w:rsid w:val="000D1B51"/>
    <w:rsid w:val="000D22C7"/>
    <w:rsid w:val="000D2385"/>
    <w:rsid w:val="000D2631"/>
    <w:rsid w:val="000D29B8"/>
    <w:rsid w:val="000D3857"/>
    <w:rsid w:val="000D3B94"/>
    <w:rsid w:val="000D40F1"/>
    <w:rsid w:val="000D4272"/>
    <w:rsid w:val="000D4600"/>
    <w:rsid w:val="000D4934"/>
    <w:rsid w:val="000D4A00"/>
    <w:rsid w:val="000D51F5"/>
    <w:rsid w:val="000D534C"/>
    <w:rsid w:val="000D56B7"/>
    <w:rsid w:val="000D59CA"/>
    <w:rsid w:val="000D5BF3"/>
    <w:rsid w:val="000D5DD2"/>
    <w:rsid w:val="000D63EF"/>
    <w:rsid w:val="000D649A"/>
    <w:rsid w:val="000D6B32"/>
    <w:rsid w:val="000D6C7F"/>
    <w:rsid w:val="000D7456"/>
    <w:rsid w:val="000D7473"/>
    <w:rsid w:val="000D753C"/>
    <w:rsid w:val="000D7A4B"/>
    <w:rsid w:val="000D7A78"/>
    <w:rsid w:val="000D7B8C"/>
    <w:rsid w:val="000D7BD6"/>
    <w:rsid w:val="000E0350"/>
    <w:rsid w:val="000E0630"/>
    <w:rsid w:val="000E077B"/>
    <w:rsid w:val="000E0820"/>
    <w:rsid w:val="000E0A30"/>
    <w:rsid w:val="000E1110"/>
    <w:rsid w:val="000E11B0"/>
    <w:rsid w:val="000E12B7"/>
    <w:rsid w:val="000E1E7A"/>
    <w:rsid w:val="000E1F97"/>
    <w:rsid w:val="000E25DF"/>
    <w:rsid w:val="000E27C8"/>
    <w:rsid w:val="000E2C79"/>
    <w:rsid w:val="000E2CA2"/>
    <w:rsid w:val="000E2D5C"/>
    <w:rsid w:val="000E2FE4"/>
    <w:rsid w:val="000E3761"/>
    <w:rsid w:val="000E38FC"/>
    <w:rsid w:val="000E3B47"/>
    <w:rsid w:val="000E3F71"/>
    <w:rsid w:val="000E4203"/>
    <w:rsid w:val="000E4236"/>
    <w:rsid w:val="000E44A0"/>
    <w:rsid w:val="000E4574"/>
    <w:rsid w:val="000E4623"/>
    <w:rsid w:val="000E4DF4"/>
    <w:rsid w:val="000E55DC"/>
    <w:rsid w:val="000E5652"/>
    <w:rsid w:val="000E5D65"/>
    <w:rsid w:val="000E5DEE"/>
    <w:rsid w:val="000E5E4A"/>
    <w:rsid w:val="000E5F92"/>
    <w:rsid w:val="000E607C"/>
    <w:rsid w:val="000E62D0"/>
    <w:rsid w:val="000E65F1"/>
    <w:rsid w:val="000E7205"/>
    <w:rsid w:val="000E7B95"/>
    <w:rsid w:val="000F051D"/>
    <w:rsid w:val="000F0950"/>
    <w:rsid w:val="000F0AA8"/>
    <w:rsid w:val="000F1007"/>
    <w:rsid w:val="000F10D0"/>
    <w:rsid w:val="000F1197"/>
    <w:rsid w:val="000F131A"/>
    <w:rsid w:val="000F153B"/>
    <w:rsid w:val="000F1791"/>
    <w:rsid w:val="000F1DA2"/>
    <w:rsid w:val="000F1FE7"/>
    <w:rsid w:val="000F208B"/>
    <w:rsid w:val="000F2522"/>
    <w:rsid w:val="000F2EA6"/>
    <w:rsid w:val="000F3228"/>
    <w:rsid w:val="000F3318"/>
    <w:rsid w:val="000F3484"/>
    <w:rsid w:val="000F3500"/>
    <w:rsid w:val="000F37FF"/>
    <w:rsid w:val="000F389C"/>
    <w:rsid w:val="000F3C6A"/>
    <w:rsid w:val="000F3DB2"/>
    <w:rsid w:val="000F439E"/>
    <w:rsid w:val="000F4830"/>
    <w:rsid w:val="000F498B"/>
    <w:rsid w:val="000F56B4"/>
    <w:rsid w:val="000F57A0"/>
    <w:rsid w:val="000F5B0F"/>
    <w:rsid w:val="000F5EAC"/>
    <w:rsid w:val="000F5EED"/>
    <w:rsid w:val="000F5F4C"/>
    <w:rsid w:val="000F6720"/>
    <w:rsid w:val="000F6A90"/>
    <w:rsid w:val="000F6F78"/>
    <w:rsid w:val="000F716B"/>
    <w:rsid w:val="000F7578"/>
    <w:rsid w:val="000F7BA7"/>
    <w:rsid w:val="000F7C2D"/>
    <w:rsid w:val="000F7E9F"/>
    <w:rsid w:val="000F7FFA"/>
    <w:rsid w:val="001002DB"/>
    <w:rsid w:val="001005F6"/>
    <w:rsid w:val="0010081D"/>
    <w:rsid w:val="00101065"/>
    <w:rsid w:val="00101580"/>
    <w:rsid w:val="00101673"/>
    <w:rsid w:val="00101821"/>
    <w:rsid w:val="00101A12"/>
    <w:rsid w:val="00101ED6"/>
    <w:rsid w:val="001020A8"/>
    <w:rsid w:val="00102449"/>
    <w:rsid w:val="00102D19"/>
    <w:rsid w:val="00102D49"/>
    <w:rsid w:val="00102F3C"/>
    <w:rsid w:val="00102F88"/>
    <w:rsid w:val="00103288"/>
    <w:rsid w:val="0010332A"/>
    <w:rsid w:val="001035AF"/>
    <w:rsid w:val="00103813"/>
    <w:rsid w:val="00103F7E"/>
    <w:rsid w:val="001041DE"/>
    <w:rsid w:val="001045A1"/>
    <w:rsid w:val="001049C6"/>
    <w:rsid w:val="00104C0E"/>
    <w:rsid w:val="00105432"/>
    <w:rsid w:val="0010569F"/>
    <w:rsid w:val="00105789"/>
    <w:rsid w:val="00105804"/>
    <w:rsid w:val="00105855"/>
    <w:rsid w:val="0010585C"/>
    <w:rsid w:val="001059AF"/>
    <w:rsid w:val="00105F4F"/>
    <w:rsid w:val="00105F90"/>
    <w:rsid w:val="00106AE1"/>
    <w:rsid w:val="00106B57"/>
    <w:rsid w:val="00107190"/>
    <w:rsid w:val="0010722F"/>
    <w:rsid w:val="0010765A"/>
    <w:rsid w:val="00107A8D"/>
    <w:rsid w:val="00107ACF"/>
    <w:rsid w:val="00107C40"/>
    <w:rsid w:val="00107E1B"/>
    <w:rsid w:val="001100E5"/>
    <w:rsid w:val="00110148"/>
    <w:rsid w:val="001104A6"/>
    <w:rsid w:val="00110535"/>
    <w:rsid w:val="00110C59"/>
    <w:rsid w:val="00110F10"/>
    <w:rsid w:val="00110F14"/>
    <w:rsid w:val="00111583"/>
    <w:rsid w:val="00111E83"/>
    <w:rsid w:val="00111EAB"/>
    <w:rsid w:val="00111ECF"/>
    <w:rsid w:val="00111FAD"/>
    <w:rsid w:val="00112044"/>
    <w:rsid w:val="0011255C"/>
    <w:rsid w:val="001125CF"/>
    <w:rsid w:val="00112607"/>
    <w:rsid w:val="00112959"/>
    <w:rsid w:val="00112A86"/>
    <w:rsid w:val="00112CA6"/>
    <w:rsid w:val="00112D15"/>
    <w:rsid w:val="00113050"/>
    <w:rsid w:val="00113311"/>
    <w:rsid w:val="0011337F"/>
    <w:rsid w:val="00113C68"/>
    <w:rsid w:val="00113FE2"/>
    <w:rsid w:val="00114617"/>
    <w:rsid w:val="00114624"/>
    <w:rsid w:val="00114E34"/>
    <w:rsid w:val="00115082"/>
    <w:rsid w:val="0011526F"/>
    <w:rsid w:val="0011535B"/>
    <w:rsid w:val="00116095"/>
    <w:rsid w:val="001160A3"/>
    <w:rsid w:val="001164BE"/>
    <w:rsid w:val="00116ED9"/>
    <w:rsid w:val="0011732B"/>
    <w:rsid w:val="00117C27"/>
    <w:rsid w:val="00117FDF"/>
    <w:rsid w:val="0012015E"/>
    <w:rsid w:val="0012023E"/>
    <w:rsid w:val="0012042D"/>
    <w:rsid w:val="00120647"/>
    <w:rsid w:val="00120938"/>
    <w:rsid w:val="001209B6"/>
    <w:rsid w:val="00120F75"/>
    <w:rsid w:val="0012153B"/>
    <w:rsid w:val="001216DB"/>
    <w:rsid w:val="00121ADF"/>
    <w:rsid w:val="00121B06"/>
    <w:rsid w:val="00122810"/>
    <w:rsid w:val="001229DF"/>
    <w:rsid w:val="00122E2E"/>
    <w:rsid w:val="00122E92"/>
    <w:rsid w:val="00122ED3"/>
    <w:rsid w:val="00122F1D"/>
    <w:rsid w:val="0012305D"/>
    <w:rsid w:val="0012321B"/>
    <w:rsid w:val="001234F1"/>
    <w:rsid w:val="001235EC"/>
    <w:rsid w:val="0012422A"/>
    <w:rsid w:val="00124657"/>
    <w:rsid w:val="0012470F"/>
    <w:rsid w:val="00124A86"/>
    <w:rsid w:val="00124B08"/>
    <w:rsid w:val="00124B7C"/>
    <w:rsid w:val="00124E96"/>
    <w:rsid w:val="00124F20"/>
    <w:rsid w:val="00124F65"/>
    <w:rsid w:val="00124FB0"/>
    <w:rsid w:val="001255CC"/>
    <w:rsid w:val="001255CE"/>
    <w:rsid w:val="00125A0F"/>
    <w:rsid w:val="001263D0"/>
    <w:rsid w:val="001264FD"/>
    <w:rsid w:val="00126877"/>
    <w:rsid w:val="00126CCE"/>
    <w:rsid w:val="00127293"/>
    <w:rsid w:val="001279CF"/>
    <w:rsid w:val="00127CDC"/>
    <w:rsid w:val="00127F35"/>
    <w:rsid w:val="00130006"/>
    <w:rsid w:val="0013001C"/>
    <w:rsid w:val="00130162"/>
    <w:rsid w:val="00130535"/>
    <w:rsid w:val="00130883"/>
    <w:rsid w:val="00130A52"/>
    <w:rsid w:val="00130DB0"/>
    <w:rsid w:val="001317CD"/>
    <w:rsid w:val="00131848"/>
    <w:rsid w:val="00131BCC"/>
    <w:rsid w:val="00131FD9"/>
    <w:rsid w:val="001320AF"/>
    <w:rsid w:val="0013212F"/>
    <w:rsid w:val="001324D4"/>
    <w:rsid w:val="001325BD"/>
    <w:rsid w:val="001327D3"/>
    <w:rsid w:val="00132E14"/>
    <w:rsid w:val="0013336C"/>
    <w:rsid w:val="0013367A"/>
    <w:rsid w:val="00133732"/>
    <w:rsid w:val="0013424A"/>
    <w:rsid w:val="00134488"/>
    <w:rsid w:val="0013449F"/>
    <w:rsid w:val="001348B7"/>
    <w:rsid w:val="00134904"/>
    <w:rsid w:val="00134E86"/>
    <w:rsid w:val="0013504B"/>
    <w:rsid w:val="001358CF"/>
    <w:rsid w:val="00135F7A"/>
    <w:rsid w:val="001360BD"/>
    <w:rsid w:val="001360D5"/>
    <w:rsid w:val="0013642A"/>
    <w:rsid w:val="0013677D"/>
    <w:rsid w:val="0013682E"/>
    <w:rsid w:val="00136C22"/>
    <w:rsid w:val="00136D94"/>
    <w:rsid w:val="00136E32"/>
    <w:rsid w:val="001372C4"/>
    <w:rsid w:val="001373EA"/>
    <w:rsid w:val="001374C9"/>
    <w:rsid w:val="00137A5E"/>
    <w:rsid w:val="00137D76"/>
    <w:rsid w:val="0014019E"/>
    <w:rsid w:val="00140934"/>
    <w:rsid w:val="00140A98"/>
    <w:rsid w:val="00140B45"/>
    <w:rsid w:val="001411A4"/>
    <w:rsid w:val="0014138D"/>
    <w:rsid w:val="0014168E"/>
    <w:rsid w:val="001416DB"/>
    <w:rsid w:val="0014256A"/>
    <w:rsid w:val="0014267F"/>
    <w:rsid w:val="001427CC"/>
    <w:rsid w:val="00142A51"/>
    <w:rsid w:val="00142A72"/>
    <w:rsid w:val="00142F9F"/>
    <w:rsid w:val="00142FBE"/>
    <w:rsid w:val="001432C4"/>
    <w:rsid w:val="00143763"/>
    <w:rsid w:val="00143AE1"/>
    <w:rsid w:val="00143B11"/>
    <w:rsid w:val="00143C57"/>
    <w:rsid w:val="00143C75"/>
    <w:rsid w:val="00143DA6"/>
    <w:rsid w:val="00143EFD"/>
    <w:rsid w:val="00143FEA"/>
    <w:rsid w:val="00144627"/>
    <w:rsid w:val="001447DD"/>
    <w:rsid w:val="001449E6"/>
    <w:rsid w:val="00144E4B"/>
    <w:rsid w:val="001452C2"/>
    <w:rsid w:val="001455AB"/>
    <w:rsid w:val="0014579C"/>
    <w:rsid w:val="00145C52"/>
    <w:rsid w:val="00145D0F"/>
    <w:rsid w:val="00146123"/>
    <w:rsid w:val="00146214"/>
    <w:rsid w:val="001462DA"/>
    <w:rsid w:val="0014665A"/>
    <w:rsid w:val="001469B3"/>
    <w:rsid w:val="001474A0"/>
    <w:rsid w:val="00147FE2"/>
    <w:rsid w:val="001505D1"/>
    <w:rsid w:val="001506E5"/>
    <w:rsid w:val="00150A6A"/>
    <w:rsid w:val="00150AEF"/>
    <w:rsid w:val="00150B25"/>
    <w:rsid w:val="00150D95"/>
    <w:rsid w:val="00151543"/>
    <w:rsid w:val="00151A62"/>
    <w:rsid w:val="00151A75"/>
    <w:rsid w:val="00151C02"/>
    <w:rsid w:val="00151C0E"/>
    <w:rsid w:val="00151D09"/>
    <w:rsid w:val="00151F5F"/>
    <w:rsid w:val="0015237C"/>
    <w:rsid w:val="001526FF"/>
    <w:rsid w:val="00152BFA"/>
    <w:rsid w:val="00152E10"/>
    <w:rsid w:val="00152EB2"/>
    <w:rsid w:val="0015305E"/>
    <w:rsid w:val="001532FA"/>
    <w:rsid w:val="001537BE"/>
    <w:rsid w:val="00153A51"/>
    <w:rsid w:val="0015427B"/>
    <w:rsid w:val="001545F9"/>
    <w:rsid w:val="001546EA"/>
    <w:rsid w:val="00154953"/>
    <w:rsid w:val="00154DF1"/>
    <w:rsid w:val="00154EBA"/>
    <w:rsid w:val="00154F91"/>
    <w:rsid w:val="0015533B"/>
    <w:rsid w:val="00155EBF"/>
    <w:rsid w:val="00155EC7"/>
    <w:rsid w:val="0015637B"/>
    <w:rsid w:val="00156948"/>
    <w:rsid w:val="0015719C"/>
    <w:rsid w:val="001572B1"/>
    <w:rsid w:val="0015760E"/>
    <w:rsid w:val="00157668"/>
    <w:rsid w:val="001578C1"/>
    <w:rsid w:val="00160102"/>
    <w:rsid w:val="0016034A"/>
    <w:rsid w:val="001604A5"/>
    <w:rsid w:val="001605FD"/>
    <w:rsid w:val="00160620"/>
    <w:rsid w:val="00160AA4"/>
    <w:rsid w:val="001614F6"/>
    <w:rsid w:val="001616E3"/>
    <w:rsid w:val="00161750"/>
    <w:rsid w:val="001618CF"/>
    <w:rsid w:val="00161B0B"/>
    <w:rsid w:val="001627DE"/>
    <w:rsid w:val="00162D60"/>
    <w:rsid w:val="00162F23"/>
    <w:rsid w:val="00162FCC"/>
    <w:rsid w:val="00163158"/>
    <w:rsid w:val="001632BD"/>
    <w:rsid w:val="001632CB"/>
    <w:rsid w:val="00163440"/>
    <w:rsid w:val="001634B0"/>
    <w:rsid w:val="00163CA7"/>
    <w:rsid w:val="00164567"/>
    <w:rsid w:val="00164C7E"/>
    <w:rsid w:val="00164D70"/>
    <w:rsid w:val="00164EEF"/>
    <w:rsid w:val="001653BD"/>
    <w:rsid w:val="0016540A"/>
    <w:rsid w:val="00165FC8"/>
    <w:rsid w:val="00165FFD"/>
    <w:rsid w:val="001662B2"/>
    <w:rsid w:val="00166464"/>
    <w:rsid w:val="00166784"/>
    <w:rsid w:val="00166789"/>
    <w:rsid w:val="001667E3"/>
    <w:rsid w:val="001669BE"/>
    <w:rsid w:val="00166EDD"/>
    <w:rsid w:val="00166F4D"/>
    <w:rsid w:val="0016703B"/>
    <w:rsid w:val="00167610"/>
    <w:rsid w:val="001676D1"/>
    <w:rsid w:val="00170325"/>
    <w:rsid w:val="0017048C"/>
    <w:rsid w:val="00170604"/>
    <w:rsid w:val="00170B1A"/>
    <w:rsid w:val="00170DBB"/>
    <w:rsid w:val="00170FB0"/>
    <w:rsid w:val="001715CD"/>
    <w:rsid w:val="00171C09"/>
    <w:rsid w:val="00171F62"/>
    <w:rsid w:val="00171F67"/>
    <w:rsid w:val="001721F7"/>
    <w:rsid w:val="0017236A"/>
    <w:rsid w:val="00172416"/>
    <w:rsid w:val="00172782"/>
    <w:rsid w:val="00172AA3"/>
    <w:rsid w:val="00172B89"/>
    <w:rsid w:val="00172C53"/>
    <w:rsid w:val="0017303E"/>
    <w:rsid w:val="00173239"/>
    <w:rsid w:val="00173565"/>
    <w:rsid w:val="00173998"/>
    <w:rsid w:val="00173FF5"/>
    <w:rsid w:val="00174385"/>
    <w:rsid w:val="001744AC"/>
    <w:rsid w:val="00174BB2"/>
    <w:rsid w:val="001752A8"/>
    <w:rsid w:val="001757FE"/>
    <w:rsid w:val="00175832"/>
    <w:rsid w:val="00175BA6"/>
    <w:rsid w:val="00175CCD"/>
    <w:rsid w:val="00176012"/>
    <w:rsid w:val="00176076"/>
    <w:rsid w:val="00176682"/>
    <w:rsid w:val="001767F4"/>
    <w:rsid w:val="001769F4"/>
    <w:rsid w:val="00176A86"/>
    <w:rsid w:val="00177040"/>
    <w:rsid w:val="001770A9"/>
    <w:rsid w:val="00177338"/>
    <w:rsid w:val="00180161"/>
    <w:rsid w:val="0018080D"/>
    <w:rsid w:val="00180C59"/>
    <w:rsid w:val="00180E90"/>
    <w:rsid w:val="00182775"/>
    <w:rsid w:val="00182B67"/>
    <w:rsid w:val="00182C2C"/>
    <w:rsid w:val="00182CA9"/>
    <w:rsid w:val="00182EA7"/>
    <w:rsid w:val="00183288"/>
    <w:rsid w:val="00183308"/>
    <w:rsid w:val="001835E7"/>
    <w:rsid w:val="00183BC3"/>
    <w:rsid w:val="00183BC9"/>
    <w:rsid w:val="00183EB6"/>
    <w:rsid w:val="001845EB"/>
    <w:rsid w:val="001846CD"/>
    <w:rsid w:val="00184750"/>
    <w:rsid w:val="0018496B"/>
    <w:rsid w:val="00184BED"/>
    <w:rsid w:val="00184C06"/>
    <w:rsid w:val="00184C6D"/>
    <w:rsid w:val="00184C9D"/>
    <w:rsid w:val="00184E46"/>
    <w:rsid w:val="00184EFF"/>
    <w:rsid w:val="00185643"/>
    <w:rsid w:val="00185899"/>
    <w:rsid w:val="00185923"/>
    <w:rsid w:val="00185A27"/>
    <w:rsid w:val="00185CBE"/>
    <w:rsid w:val="00185F0E"/>
    <w:rsid w:val="001864C6"/>
    <w:rsid w:val="001867BC"/>
    <w:rsid w:val="001868B8"/>
    <w:rsid w:val="001868FD"/>
    <w:rsid w:val="00186A17"/>
    <w:rsid w:val="00186EC8"/>
    <w:rsid w:val="00187010"/>
    <w:rsid w:val="00187D84"/>
    <w:rsid w:val="00187E97"/>
    <w:rsid w:val="00187F54"/>
    <w:rsid w:val="00190042"/>
    <w:rsid w:val="0019017F"/>
    <w:rsid w:val="001907DA"/>
    <w:rsid w:val="00190819"/>
    <w:rsid w:val="00190A73"/>
    <w:rsid w:val="00190CBF"/>
    <w:rsid w:val="00190DA7"/>
    <w:rsid w:val="001916C4"/>
    <w:rsid w:val="001917E8"/>
    <w:rsid w:val="0019185C"/>
    <w:rsid w:val="00191860"/>
    <w:rsid w:val="00191CC8"/>
    <w:rsid w:val="00191DD4"/>
    <w:rsid w:val="00192099"/>
    <w:rsid w:val="001922C4"/>
    <w:rsid w:val="001927B5"/>
    <w:rsid w:val="00192C32"/>
    <w:rsid w:val="00192C60"/>
    <w:rsid w:val="00192C8C"/>
    <w:rsid w:val="00192CF6"/>
    <w:rsid w:val="00192E9A"/>
    <w:rsid w:val="00192F1D"/>
    <w:rsid w:val="001931C7"/>
    <w:rsid w:val="001932D0"/>
    <w:rsid w:val="0019332B"/>
    <w:rsid w:val="001934E5"/>
    <w:rsid w:val="001936EE"/>
    <w:rsid w:val="001938AE"/>
    <w:rsid w:val="001938D6"/>
    <w:rsid w:val="00193B99"/>
    <w:rsid w:val="00193FF5"/>
    <w:rsid w:val="0019403A"/>
    <w:rsid w:val="00194318"/>
    <w:rsid w:val="001948DB"/>
    <w:rsid w:val="00194F5B"/>
    <w:rsid w:val="001956AA"/>
    <w:rsid w:val="00195785"/>
    <w:rsid w:val="001957F4"/>
    <w:rsid w:val="001958AE"/>
    <w:rsid w:val="00195AA2"/>
    <w:rsid w:val="00195AEF"/>
    <w:rsid w:val="00195C37"/>
    <w:rsid w:val="00195DE0"/>
    <w:rsid w:val="00195FD9"/>
    <w:rsid w:val="001966F4"/>
    <w:rsid w:val="00196802"/>
    <w:rsid w:val="00196812"/>
    <w:rsid w:val="00196F4C"/>
    <w:rsid w:val="0019754B"/>
    <w:rsid w:val="00197A4C"/>
    <w:rsid w:val="00197EBB"/>
    <w:rsid w:val="001A00AD"/>
    <w:rsid w:val="001A0961"/>
    <w:rsid w:val="001A0B64"/>
    <w:rsid w:val="001A0B79"/>
    <w:rsid w:val="001A0D44"/>
    <w:rsid w:val="001A1400"/>
    <w:rsid w:val="001A15C5"/>
    <w:rsid w:val="001A1773"/>
    <w:rsid w:val="001A1E81"/>
    <w:rsid w:val="001A23B7"/>
    <w:rsid w:val="001A276C"/>
    <w:rsid w:val="001A2C38"/>
    <w:rsid w:val="001A2DDD"/>
    <w:rsid w:val="001A339D"/>
    <w:rsid w:val="001A36E1"/>
    <w:rsid w:val="001A4241"/>
    <w:rsid w:val="001A45ED"/>
    <w:rsid w:val="001A474B"/>
    <w:rsid w:val="001A48D8"/>
    <w:rsid w:val="001A4EE6"/>
    <w:rsid w:val="001A5363"/>
    <w:rsid w:val="001A579C"/>
    <w:rsid w:val="001A58B9"/>
    <w:rsid w:val="001A598D"/>
    <w:rsid w:val="001A59C3"/>
    <w:rsid w:val="001A5D8C"/>
    <w:rsid w:val="001A5FE3"/>
    <w:rsid w:val="001A68FD"/>
    <w:rsid w:val="001A69E3"/>
    <w:rsid w:val="001A6A69"/>
    <w:rsid w:val="001A6B7E"/>
    <w:rsid w:val="001A6F10"/>
    <w:rsid w:val="001A6F2E"/>
    <w:rsid w:val="001A70DD"/>
    <w:rsid w:val="001A72A3"/>
    <w:rsid w:val="001A769D"/>
    <w:rsid w:val="001A7A05"/>
    <w:rsid w:val="001A7A1E"/>
    <w:rsid w:val="001A7CEA"/>
    <w:rsid w:val="001B00D6"/>
    <w:rsid w:val="001B03C6"/>
    <w:rsid w:val="001B0B48"/>
    <w:rsid w:val="001B0C38"/>
    <w:rsid w:val="001B0C51"/>
    <w:rsid w:val="001B1102"/>
    <w:rsid w:val="001B1474"/>
    <w:rsid w:val="001B16FF"/>
    <w:rsid w:val="001B194C"/>
    <w:rsid w:val="001B1E5C"/>
    <w:rsid w:val="001B2491"/>
    <w:rsid w:val="001B2AD3"/>
    <w:rsid w:val="001B2B70"/>
    <w:rsid w:val="001B2C4C"/>
    <w:rsid w:val="001B2CEC"/>
    <w:rsid w:val="001B2EA6"/>
    <w:rsid w:val="001B37CF"/>
    <w:rsid w:val="001B3C13"/>
    <w:rsid w:val="001B3D5A"/>
    <w:rsid w:val="001B445B"/>
    <w:rsid w:val="001B4524"/>
    <w:rsid w:val="001B48CC"/>
    <w:rsid w:val="001B4ACA"/>
    <w:rsid w:val="001B4E81"/>
    <w:rsid w:val="001B5384"/>
    <w:rsid w:val="001B564F"/>
    <w:rsid w:val="001B58C7"/>
    <w:rsid w:val="001B5B2B"/>
    <w:rsid w:val="001B6068"/>
    <w:rsid w:val="001B654C"/>
    <w:rsid w:val="001B6743"/>
    <w:rsid w:val="001B6B6F"/>
    <w:rsid w:val="001B6CB3"/>
    <w:rsid w:val="001B6F89"/>
    <w:rsid w:val="001B7270"/>
    <w:rsid w:val="001B7612"/>
    <w:rsid w:val="001B76A6"/>
    <w:rsid w:val="001B7B46"/>
    <w:rsid w:val="001C01E4"/>
    <w:rsid w:val="001C022C"/>
    <w:rsid w:val="001C02E0"/>
    <w:rsid w:val="001C0452"/>
    <w:rsid w:val="001C13FE"/>
    <w:rsid w:val="001C14AD"/>
    <w:rsid w:val="001C16EA"/>
    <w:rsid w:val="001C1C8C"/>
    <w:rsid w:val="001C1D9C"/>
    <w:rsid w:val="001C2504"/>
    <w:rsid w:val="001C2574"/>
    <w:rsid w:val="001C2723"/>
    <w:rsid w:val="001C2797"/>
    <w:rsid w:val="001C28D1"/>
    <w:rsid w:val="001C2D30"/>
    <w:rsid w:val="001C30BA"/>
    <w:rsid w:val="001C317B"/>
    <w:rsid w:val="001C34AA"/>
    <w:rsid w:val="001C37BB"/>
    <w:rsid w:val="001C405D"/>
    <w:rsid w:val="001C448D"/>
    <w:rsid w:val="001C4A7B"/>
    <w:rsid w:val="001C4B83"/>
    <w:rsid w:val="001C4D81"/>
    <w:rsid w:val="001C5A25"/>
    <w:rsid w:val="001C5AE0"/>
    <w:rsid w:val="001C5C45"/>
    <w:rsid w:val="001C5F38"/>
    <w:rsid w:val="001C61D4"/>
    <w:rsid w:val="001C69C9"/>
    <w:rsid w:val="001C78F3"/>
    <w:rsid w:val="001C7937"/>
    <w:rsid w:val="001C7F24"/>
    <w:rsid w:val="001C7FBE"/>
    <w:rsid w:val="001CDB99"/>
    <w:rsid w:val="001D06FF"/>
    <w:rsid w:val="001D0B43"/>
    <w:rsid w:val="001D107D"/>
    <w:rsid w:val="001D11C4"/>
    <w:rsid w:val="001D13B5"/>
    <w:rsid w:val="001D1796"/>
    <w:rsid w:val="001D1EA0"/>
    <w:rsid w:val="001D1F8F"/>
    <w:rsid w:val="001D21D7"/>
    <w:rsid w:val="001D22B5"/>
    <w:rsid w:val="001D24EF"/>
    <w:rsid w:val="001D2757"/>
    <w:rsid w:val="001D2B5E"/>
    <w:rsid w:val="001D312B"/>
    <w:rsid w:val="001D34E8"/>
    <w:rsid w:val="001D37B6"/>
    <w:rsid w:val="001D3868"/>
    <w:rsid w:val="001D39C3"/>
    <w:rsid w:val="001D39CA"/>
    <w:rsid w:val="001D3B26"/>
    <w:rsid w:val="001D3B2C"/>
    <w:rsid w:val="001D3C39"/>
    <w:rsid w:val="001D3DCC"/>
    <w:rsid w:val="001D3F7D"/>
    <w:rsid w:val="001D4139"/>
    <w:rsid w:val="001D426D"/>
    <w:rsid w:val="001D4353"/>
    <w:rsid w:val="001D4720"/>
    <w:rsid w:val="001D49BE"/>
    <w:rsid w:val="001D4FE2"/>
    <w:rsid w:val="001D519D"/>
    <w:rsid w:val="001D55D1"/>
    <w:rsid w:val="001D5B7C"/>
    <w:rsid w:val="001D6ABE"/>
    <w:rsid w:val="001D6AD3"/>
    <w:rsid w:val="001D6C54"/>
    <w:rsid w:val="001D6DF8"/>
    <w:rsid w:val="001D6FD6"/>
    <w:rsid w:val="001D73C9"/>
    <w:rsid w:val="001D74E2"/>
    <w:rsid w:val="001D7707"/>
    <w:rsid w:val="001E07C0"/>
    <w:rsid w:val="001E08BF"/>
    <w:rsid w:val="001E0B1D"/>
    <w:rsid w:val="001E0C1E"/>
    <w:rsid w:val="001E1014"/>
    <w:rsid w:val="001E118D"/>
    <w:rsid w:val="001E11E7"/>
    <w:rsid w:val="001E156D"/>
    <w:rsid w:val="001E1706"/>
    <w:rsid w:val="001E197E"/>
    <w:rsid w:val="001E1FD8"/>
    <w:rsid w:val="001E27E7"/>
    <w:rsid w:val="001E2A2A"/>
    <w:rsid w:val="001E335C"/>
    <w:rsid w:val="001E3680"/>
    <w:rsid w:val="001E38CD"/>
    <w:rsid w:val="001E3FB0"/>
    <w:rsid w:val="001E4242"/>
    <w:rsid w:val="001E4726"/>
    <w:rsid w:val="001E478A"/>
    <w:rsid w:val="001E4BE2"/>
    <w:rsid w:val="001E4DE4"/>
    <w:rsid w:val="001E5124"/>
    <w:rsid w:val="001E519B"/>
    <w:rsid w:val="001E51FD"/>
    <w:rsid w:val="001E53CC"/>
    <w:rsid w:val="001E5636"/>
    <w:rsid w:val="001E5A95"/>
    <w:rsid w:val="001E5E89"/>
    <w:rsid w:val="001E622C"/>
    <w:rsid w:val="001E6535"/>
    <w:rsid w:val="001E65CB"/>
    <w:rsid w:val="001E65D4"/>
    <w:rsid w:val="001E663D"/>
    <w:rsid w:val="001E66B0"/>
    <w:rsid w:val="001E6A6F"/>
    <w:rsid w:val="001E6CF8"/>
    <w:rsid w:val="001E756F"/>
    <w:rsid w:val="001E7862"/>
    <w:rsid w:val="001E7886"/>
    <w:rsid w:val="001E7A77"/>
    <w:rsid w:val="001E7B1B"/>
    <w:rsid w:val="001E7CD5"/>
    <w:rsid w:val="001F0190"/>
    <w:rsid w:val="001F0245"/>
    <w:rsid w:val="001F03FE"/>
    <w:rsid w:val="001F08D3"/>
    <w:rsid w:val="001F0A19"/>
    <w:rsid w:val="001F0C27"/>
    <w:rsid w:val="001F132B"/>
    <w:rsid w:val="001F15A8"/>
    <w:rsid w:val="001F16B0"/>
    <w:rsid w:val="001F1952"/>
    <w:rsid w:val="001F1AAE"/>
    <w:rsid w:val="001F1D33"/>
    <w:rsid w:val="001F1E07"/>
    <w:rsid w:val="001F1E10"/>
    <w:rsid w:val="001F1EA8"/>
    <w:rsid w:val="001F201D"/>
    <w:rsid w:val="001F2037"/>
    <w:rsid w:val="001F2325"/>
    <w:rsid w:val="001F2756"/>
    <w:rsid w:val="001F29FC"/>
    <w:rsid w:val="001F2D22"/>
    <w:rsid w:val="001F3124"/>
    <w:rsid w:val="001F320A"/>
    <w:rsid w:val="001F33FF"/>
    <w:rsid w:val="001F39E5"/>
    <w:rsid w:val="001F39EA"/>
    <w:rsid w:val="001F3D9A"/>
    <w:rsid w:val="001F418D"/>
    <w:rsid w:val="001F4252"/>
    <w:rsid w:val="001F4273"/>
    <w:rsid w:val="001F43D2"/>
    <w:rsid w:val="001F499B"/>
    <w:rsid w:val="001F4DB2"/>
    <w:rsid w:val="001F4DEF"/>
    <w:rsid w:val="001F5091"/>
    <w:rsid w:val="001F5250"/>
    <w:rsid w:val="001F5376"/>
    <w:rsid w:val="001F5479"/>
    <w:rsid w:val="001F5BF4"/>
    <w:rsid w:val="001F5D70"/>
    <w:rsid w:val="001F5DA1"/>
    <w:rsid w:val="001F5DE7"/>
    <w:rsid w:val="001F63DC"/>
    <w:rsid w:val="001F6955"/>
    <w:rsid w:val="001F7137"/>
    <w:rsid w:val="001F7185"/>
    <w:rsid w:val="0020002A"/>
    <w:rsid w:val="002001ED"/>
    <w:rsid w:val="002009AC"/>
    <w:rsid w:val="00200B32"/>
    <w:rsid w:val="00200DB6"/>
    <w:rsid w:val="00200F08"/>
    <w:rsid w:val="00200F67"/>
    <w:rsid w:val="00200FFD"/>
    <w:rsid w:val="0020181E"/>
    <w:rsid w:val="00201872"/>
    <w:rsid w:val="00201B0C"/>
    <w:rsid w:val="00201FE8"/>
    <w:rsid w:val="0020204E"/>
    <w:rsid w:val="002020B7"/>
    <w:rsid w:val="00202203"/>
    <w:rsid w:val="00202252"/>
    <w:rsid w:val="002027A9"/>
    <w:rsid w:val="00202C22"/>
    <w:rsid w:val="00203178"/>
    <w:rsid w:val="00203867"/>
    <w:rsid w:val="00204120"/>
    <w:rsid w:val="002041EC"/>
    <w:rsid w:val="002042CD"/>
    <w:rsid w:val="00204785"/>
    <w:rsid w:val="0020478F"/>
    <w:rsid w:val="00204849"/>
    <w:rsid w:val="00204ED7"/>
    <w:rsid w:val="002057BE"/>
    <w:rsid w:val="00205F59"/>
    <w:rsid w:val="00205F9C"/>
    <w:rsid w:val="00206898"/>
    <w:rsid w:val="00206D8E"/>
    <w:rsid w:val="00206E9B"/>
    <w:rsid w:val="00206EC4"/>
    <w:rsid w:val="002072FC"/>
    <w:rsid w:val="002075F3"/>
    <w:rsid w:val="002076D1"/>
    <w:rsid w:val="002077E8"/>
    <w:rsid w:val="00207979"/>
    <w:rsid w:val="00207DFF"/>
    <w:rsid w:val="002106E3"/>
    <w:rsid w:val="0021073F"/>
    <w:rsid w:val="0021079A"/>
    <w:rsid w:val="0021089D"/>
    <w:rsid w:val="002108EC"/>
    <w:rsid w:val="00211201"/>
    <w:rsid w:val="002114D1"/>
    <w:rsid w:val="00211938"/>
    <w:rsid w:val="00211955"/>
    <w:rsid w:val="00211C54"/>
    <w:rsid w:val="00211C6C"/>
    <w:rsid w:val="00211FB9"/>
    <w:rsid w:val="00212613"/>
    <w:rsid w:val="002127B6"/>
    <w:rsid w:val="00212EDE"/>
    <w:rsid w:val="00212FF6"/>
    <w:rsid w:val="0021309D"/>
    <w:rsid w:val="002135DF"/>
    <w:rsid w:val="00213B05"/>
    <w:rsid w:val="00213C00"/>
    <w:rsid w:val="00213CA8"/>
    <w:rsid w:val="00213D48"/>
    <w:rsid w:val="00213F1E"/>
    <w:rsid w:val="00214069"/>
    <w:rsid w:val="002140D9"/>
    <w:rsid w:val="00214244"/>
    <w:rsid w:val="00214623"/>
    <w:rsid w:val="002146ED"/>
    <w:rsid w:val="00214756"/>
    <w:rsid w:val="0021551D"/>
    <w:rsid w:val="00215CA6"/>
    <w:rsid w:val="00215F00"/>
    <w:rsid w:val="002161EF"/>
    <w:rsid w:val="0021621A"/>
    <w:rsid w:val="0021633C"/>
    <w:rsid w:val="00216F3A"/>
    <w:rsid w:val="002173EF"/>
    <w:rsid w:val="002178EF"/>
    <w:rsid w:val="00217A66"/>
    <w:rsid w:val="00217ACC"/>
    <w:rsid w:val="00220106"/>
    <w:rsid w:val="0022026A"/>
    <w:rsid w:val="00220764"/>
    <w:rsid w:val="002207B8"/>
    <w:rsid w:val="00220C9B"/>
    <w:rsid w:val="00220CF5"/>
    <w:rsid w:val="00220FE1"/>
    <w:rsid w:val="00222E5E"/>
    <w:rsid w:val="00222FA0"/>
    <w:rsid w:val="0022316F"/>
    <w:rsid w:val="00223420"/>
    <w:rsid w:val="00223A74"/>
    <w:rsid w:val="00223BC7"/>
    <w:rsid w:val="00223BD9"/>
    <w:rsid w:val="00223C25"/>
    <w:rsid w:val="002243B5"/>
    <w:rsid w:val="00224619"/>
    <w:rsid w:val="00224C8C"/>
    <w:rsid w:val="00224EB9"/>
    <w:rsid w:val="002253CB"/>
    <w:rsid w:val="00225C67"/>
    <w:rsid w:val="00225CF2"/>
    <w:rsid w:val="002265B6"/>
    <w:rsid w:val="002265D5"/>
    <w:rsid w:val="002267BC"/>
    <w:rsid w:val="00226FE9"/>
    <w:rsid w:val="00227384"/>
    <w:rsid w:val="00227789"/>
    <w:rsid w:val="00227A50"/>
    <w:rsid w:val="00227ADC"/>
    <w:rsid w:val="00230168"/>
    <w:rsid w:val="00230763"/>
    <w:rsid w:val="00230921"/>
    <w:rsid w:val="00230AF5"/>
    <w:rsid w:val="00230BCA"/>
    <w:rsid w:val="00230C74"/>
    <w:rsid w:val="00230CEC"/>
    <w:rsid w:val="00231391"/>
    <w:rsid w:val="002319B9"/>
    <w:rsid w:val="00231A05"/>
    <w:rsid w:val="00231AA0"/>
    <w:rsid w:val="002320CE"/>
    <w:rsid w:val="00232119"/>
    <w:rsid w:val="002324B2"/>
    <w:rsid w:val="00232E67"/>
    <w:rsid w:val="0023322A"/>
    <w:rsid w:val="002332C3"/>
    <w:rsid w:val="00233F39"/>
    <w:rsid w:val="002343F9"/>
    <w:rsid w:val="00234900"/>
    <w:rsid w:val="00234A15"/>
    <w:rsid w:val="00234ADA"/>
    <w:rsid w:val="00234CB5"/>
    <w:rsid w:val="00234F52"/>
    <w:rsid w:val="00235169"/>
    <w:rsid w:val="002358D1"/>
    <w:rsid w:val="00235A96"/>
    <w:rsid w:val="00235B89"/>
    <w:rsid w:val="00235CB1"/>
    <w:rsid w:val="00236289"/>
    <w:rsid w:val="002362B0"/>
    <w:rsid w:val="00236866"/>
    <w:rsid w:val="00236889"/>
    <w:rsid w:val="00236A2E"/>
    <w:rsid w:val="00236D1B"/>
    <w:rsid w:val="0023737B"/>
    <w:rsid w:val="002373D5"/>
    <w:rsid w:val="00237455"/>
    <w:rsid w:val="002377D7"/>
    <w:rsid w:val="00237BA1"/>
    <w:rsid w:val="002401AB"/>
    <w:rsid w:val="002406C6"/>
    <w:rsid w:val="00240715"/>
    <w:rsid w:val="002408A0"/>
    <w:rsid w:val="00240BAA"/>
    <w:rsid w:val="00241361"/>
    <w:rsid w:val="00241612"/>
    <w:rsid w:val="00241CC4"/>
    <w:rsid w:val="00241FDC"/>
    <w:rsid w:val="00242288"/>
    <w:rsid w:val="002424CE"/>
    <w:rsid w:val="00242E3B"/>
    <w:rsid w:val="00242E6E"/>
    <w:rsid w:val="002430B9"/>
    <w:rsid w:val="00243148"/>
    <w:rsid w:val="002435D9"/>
    <w:rsid w:val="00243CA5"/>
    <w:rsid w:val="00243ECE"/>
    <w:rsid w:val="002444EC"/>
    <w:rsid w:val="0024477F"/>
    <w:rsid w:val="00244AF5"/>
    <w:rsid w:val="00244B1E"/>
    <w:rsid w:val="00245104"/>
    <w:rsid w:val="0024537B"/>
    <w:rsid w:val="00245391"/>
    <w:rsid w:val="00245408"/>
    <w:rsid w:val="00245E6E"/>
    <w:rsid w:val="00245F97"/>
    <w:rsid w:val="0024605E"/>
    <w:rsid w:val="002461AA"/>
    <w:rsid w:val="00246A7E"/>
    <w:rsid w:val="00246AC3"/>
    <w:rsid w:val="00246E60"/>
    <w:rsid w:val="00246E6A"/>
    <w:rsid w:val="00246EBC"/>
    <w:rsid w:val="00246FE7"/>
    <w:rsid w:val="0024769F"/>
    <w:rsid w:val="00247BDE"/>
    <w:rsid w:val="00250273"/>
    <w:rsid w:val="002503D6"/>
    <w:rsid w:val="00251039"/>
    <w:rsid w:val="00251149"/>
    <w:rsid w:val="0025140B"/>
    <w:rsid w:val="00251AAC"/>
    <w:rsid w:val="00251AD8"/>
    <w:rsid w:val="00251E71"/>
    <w:rsid w:val="00251F08"/>
    <w:rsid w:val="002525E6"/>
    <w:rsid w:val="002525FD"/>
    <w:rsid w:val="002528AB"/>
    <w:rsid w:val="002532CF"/>
    <w:rsid w:val="002532DA"/>
    <w:rsid w:val="002534C1"/>
    <w:rsid w:val="002534DA"/>
    <w:rsid w:val="00253679"/>
    <w:rsid w:val="002537F3"/>
    <w:rsid w:val="00253B85"/>
    <w:rsid w:val="00254026"/>
    <w:rsid w:val="0025403A"/>
    <w:rsid w:val="0025454D"/>
    <w:rsid w:val="00254DED"/>
    <w:rsid w:val="00254F55"/>
    <w:rsid w:val="00254FB3"/>
    <w:rsid w:val="002550B8"/>
    <w:rsid w:val="002554E8"/>
    <w:rsid w:val="002555F5"/>
    <w:rsid w:val="00256061"/>
    <w:rsid w:val="002564EC"/>
    <w:rsid w:val="002567A9"/>
    <w:rsid w:val="00256878"/>
    <w:rsid w:val="002569F3"/>
    <w:rsid w:val="00256B0D"/>
    <w:rsid w:val="00256DD3"/>
    <w:rsid w:val="00257491"/>
    <w:rsid w:val="0025762B"/>
    <w:rsid w:val="00257FD7"/>
    <w:rsid w:val="00262235"/>
    <w:rsid w:val="0026297F"/>
    <w:rsid w:val="00262CCE"/>
    <w:rsid w:val="00262FEC"/>
    <w:rsid w:val="002635AD"/>
    <w:rsid w:val="00263617"/>
    <w:rsid w:val="00264763"/>
    <w:rsid w:val="00264ECD"/>
    <w:rsid w:val="00264F0B"/>
    <w:rsid w:val="00264FEF"/>
    <w:rsid w:val="0026519E"/>
    <w:rsid w:val="00265FFB"/>
    <w:rsid w:val="00266045"/>
    <w:rsid w:val="002660F4"/>
    <w:rsid w:val="00266E4A"/>
    <w:rsid w:val="00266FE7"/>
    <w:rsid w:val="0026711C"/>
    <w:rsid w:val="002674C0"/>
    <w:rsid w:val="0026750D"/>
    <w:rsid w:val="00267553"/>
    <w:rsid w:val="002677BD"/>
    <w:rsid w:val="00267C24"/>
    <w:rsid w:val="00267C5C"/>
    <w:rsid w:val="00267D04"/>
    <w:rsid w:val="00267E9B"/>
    <w:rsid w:val="002700EC"/>
    <w:rsid w:val="00270239"/>
    <w:rsid w:val="0027043B"/>
    <w:rsid w:val="0027044A"/>
    <w:rsid w:val="00270B10"/>
    <w:rsid w:val="00271049"/>
    <w:rsid w:val="002711A4"/>
    <w:rsid w:val="002714FB"/>
    <w:rsid w:val="00271A36"/>
    <w:rsid w:val="00271BA2"/>
    <w:rsid w:val="0027250A"/>
    <w:rsid w:val="00272D0B"/>
    <w:rsid w:val="00273132"/>
    <w:rsid w:val="00273B35"/>
    <w:rsid w:val="002742F1"/>
    <w:rsid w:val="002745A9"/>
    <w:rsid w:val="0027477E"/>
    <w:rsid w:val="00274D03"/>
    <w:rsid w:val="0027527E"/>
    <w:rsid w:val="002753A2"/>
    <w:rsid w:val="00275BAA"/>
    <w:rsid w:val="00275CE3"/>
    <w:rsid w:val="00275E02"/>
    <w:rsid w:val="00276514"/>
    <w:rsid w:val="00276845"/>
    <w:rsid w:val="0027691A"/>
    <w:rsid w:val="00276A3F"/>
    <w:rsid w:val="0027727B"/>
    <w:rsid w:val="00277317"/>
    <w:rsid w:val="002775C3"/>
    <w:rsid w:val="002778A7"/>
    <w:rsid w:val="00277943"/>
    <w:rsid w:val="00280A8D"/>
    <w:rsid w:val="00280FA3"/>
    <w:rsid w:val="00281117"/>
    <w:rsid w:val="00281BFE"/>
    <w:rsid w:val="00281CB6"/>
    <w:rsid w:val="00281D3D"/>
    <w:rsid w:val="00281F41"/>
    <w:rsid w:val="0028224D"/>
    <w:rsid w:val="002822C0"/>
    <w:rsid w:val="002822DD"/>
    <w:rsid w:val="00282DAB"/>
    <w:rsid w:val="00282E12"/>
    <w:rsid w:val="00282EBD"/>
    <w:rsid w:val="0028391C"/>
    <w:rsid w:val="00283D06"/>
    <w:rsid w:val="00283DAA"/>
    <w:rsid w:val="002843F3"/>
    <w:rsid w:val="00284575"/>
    <w:rsid w:val="00284ABB"/>
    <w:rsid w:val="0028529E"/>
    <w:rsid w:val="002853A3"/>
    <w:rsid w:val="0028557F"/>
    <w:rsid w:val="002855C3"/>
    <w:rsid w:val="00285B1A"/>
    <w:rsid w:val="00285D9F"/>
    <w:rsid w:val="00285FAC"/>
    <w:rsid w:val="002860FE"/>
    <w:rsid w:val="00286197"/>
    <w:rsid w:val="002861E7"/>
    <w:rsid w:val="00286258"/>
    <w:rsid w:val="0028706F"/>
    <w:rsid w:val="0028713E"/>
    <w:rsid w:val="0028757A"/>
    <w:rsid w:val="00287658"/>
    <w:rsid w:val="0028783F"/>
    <w:rsid w:val="00287914"/>
    <w:rsid w:val="0029000B"/>
    <w:rsid w:val="0029015E"/>
    <w:rsid w:val="00290AFB"/>
    <w:rsid w:val="00290C6D"/>
    <w:rsid w:val="00290FA4"/>
    <w:rsid w:val="00291039"/>
    <w:rsid w:val="0029125D"/>
    <w:rsid w:val="00291278"/>
    <w:rsid w:val="00291448"/>
    <w:rsid w:val="0029165F"/>
    <w:rsid w:val="0029195F"/>
    <w:rsid w:val="002919D4"/>
    <w:rsid w:val="00291DAD"/>
    <w:rsid w:val="00291F4B"/>
    <w:rsid w:val="00292274"/>
    <w:rsid w:val="00292BD2"/>
    <w:rsid w:val="00292D7C"/>
    <w:rsid w:val="0029359A"/>
    <w:rsid w:val="00293819"/>
    <w:rsid w:val="00294637"/>
    <w:rsid w:val="002947EE"/>
    <w:rsid w:val="00294F04"/>
    <w:rsid w:val="00295488"/>
    <w:rsid w:val="00295622"/>
    <w:rsid w:val="00295806"/>
    <w:rsid w:val="00295C0B"/>
    <w:rsid w:val="00295D61"/>
    <w:rsid w:val="00295E41"/>
    <w:rsid w:val="00295EF9"/>
    <w:rsid w:val="00295F6A"/>
    <w:rsid w:val="002963E7"/>
    <w:rsid w:val="00296490"/>
    <w:rsid w:val="0029654E"/>
    <w:rsid w:val="0029659F"/>
    <w:rsid w:val="0029700A"/>
    <w:rsid w:val="002977AB"/>
    <w:rsid w:val="00297957"/>
    <w:rsid w:val="002A058B"/>
    <w:rsid w:val="002A0683"/>
    <w:rsid w:val="002A0A37"/>
    <w:rsid w:val="002A0AB0"/>
    <w:rsid w:val="002A10A7"/>
    <w:rsid w:val="002A10E8"/>
    <w:rsid w:val="002A115D"/>
    <w:rsid w:val="002A135B"/>
    <w:rsid w:val="002A13BC"/>
    <w:rsid w:val="002A1460"/>
    <w:rsid w:val="002A1648"/>
    <w:rsid w:val="002A16CB"/>
    <w:rsid w:val="002A1AAB"/>
    <w:rsid w:val="002A1C48"/>
    <w:rsid w:val="002A1F7D"/>
    <w:rsid w:val="002A1F9D"/>
    <w:rsid w:val="002A34CD"/>
    <w:rsid w:val="002A3989"/>
    <w:rsid w:val="002A39D4"/>
    <w:rsid w:val="002A3BE7"/>
    <w:rsid w:val="002A4184"/>
    <w:rsid w:val="002A4418"/>
    <w:rsid w:val="002A44BF"/>
    <w:rsid w:val="002A45E6"/>
    <w:rsid w:val="002A4879"/>
    <w:rsid w:val="002A4A9F"/>
    <w:rsid w:val="002A4ACD"/>
    <w:rsid w:val="002A4AFC"/>
    <w:rsid w:val="002A4BB7"/>
    <w:rsid w:val="002A4BF6"/>
    <w:rsid w:val="002A5550"/>
    <w:rsid w:val="002A5939"/>
    <w:rsid w:val="002A6426"/>
    <w:rsid w:val="002A68C8"/>
    <w:rsid w:val="002A7E45"/>
    <w:rsid w:val="002B0037"/>
    <w:rsid w:val="002B06AD"/>
    <w:rsid w:val="002B0A4F"/>
    <w:rsid w:val="002B13F7"/>
    <w:rsid w:val="002B18F8"/>
    <w:rsid w:val="002B1C19"/>
    <w:rsid w:val="002B1D7D"/>
    <w:rsid w:val="002B2274"/>
    <w:rsid w:val="002B2316"/>
    <w:rsid w:val="002B291E"/>
    <w:rsid w:val="002B2B8F"/>
    <w:rsid w:val="002B2F8D"/>
    <w:rsid w:val="002B3326"/>
    <w:rsid w:val="002B3742"/>
    <w:rsid w:val="002B37F8"/>
    <w:rsid w:val="002B3A49"/>
    <w:rsid w:val="002B3CC3"/>
    <w:rsid w:val="002B42DA"/>
    <w:rsid w:val="002B4534"/>
    <w:rsid w:val="002B485D"/>
    <w:rsid w:val="002B49A0"/>
    <w:rsid w:val="002B4CA2"/>
    <w:rsid w:val="002B524E"/>
    <w:rsid w:val="002B5423"/>
    <w:rsid w:val="002B54F4"/>
    <w:rsid w:val="002B5D99"/>
    <w:rsid w:val="002B605B"/>
    <w:rsid w:val="002B68AF"/>
    <w:rsid w:val="002B6A16"/>
    <w:rsid w:val="002B6AB7"/>
    <w:rsid w:val="002B6F38"/>
    <w:rsid w:val="002B7693"/>
    <w:rsid w:val="002B7761"/>
    <w:rsid w:val="002B77AB"/>
    <w:rsid w:val="002B78CA"/>
    <w:rsid w:val="002C006A"/>
    <w:rsid w:val="002C0711"/>
    <w:rsid w:val="002C08F1"/>
    <w:rsid w:val="002C0E2F"/>
    <w:rsid w:val="002C0FEC"/>
    <w:rsid w:val="002C10F7"/>
    <w:rsid w:val="002C1145"/>
    <w:rsid w:val="002C1979"/>
    <w:rsid w:val="002C1A02"/>
    <w:rsid w:val="002C1D2C"/>
    <w:rsid w:val="002C1EC3"/>
    <w:rsid w:val="002C22ED"/>
    <w:rsid w:val="002C24A4"/>
    <w:rsid w:val="002C2A43"/>
    <w:rsid w:val="002C2AD4"/>
    <w:rsid w:val="002C2BE2"/>
    <w:rsid w:val="002C2BFA"/>
    <w:rsid w:val="002C33B3"/>
    <w:rsid w:val="002C33F5"/>
    <w:rsid w:val="002C37AC"/>
    <w:rsid w:val="002C3BFA"/>
    <w:rsid w:val="002C401D"/>
    <w:rsid w:val="002C4B5A"/>
    <w:rsid w:val="002C4E2F"/>
    <w:rsid w:val="002C5226"/>
    <w:rsid w:val="002C54DF"/>
    <w:rsid w:val="002C5548"/>
    <w:rsid w:val="002C5A73"/>
    <w:rsid w:val="002C5B03"/>
    <w:rsid w:val="002C5E5E"/>
    <w:rsid w:val="002C6075"/>
    <w:rsid w:val="002C6510"/>
    <w:rsid w:val="002C6C8B"/>
    <w:rsid w:val="002C721F"/>
    <w:rsid w:val="002C7534"/>
    <w:rsid w:val="002C7552"/>
    <w:rsid w:val="002C7608"/>
    <w:rsid w:val="002C772C"/>
    <w:rsid w:val="002C7C4A"/>
    <w:rsid w:val="002C7E0F"/>
    <w:rsid w:val="002C7EE3"/>
    <w:rsid w:val="002D002A"/>
    <w:rsid w:val="002D04DF"/>
    <w:rsid w:val="002D056F"/>
    <w:rsid w:val="002D0AC0"/>
    <w:rsid w:val="002D0C48"/>
    <w:rsid w:val="002D0D01"/>
    <w:rsid w:val="002D0DE9"/>
    <w:rsid w:val="002D0FF6"/>
    <w:rsid w:val="002D1087"/>
    <w:rsid w:val="002D1FA0"/>
    <w:rsid w:val="002D262F"/>
    <w:rsid w:val="002D283E"/>
    <w:rsid w:val="002D2D72"/>
    <w:rsid w:val="002D30F1"/>
    <w:rsid w:val="002D358B"/>
    <w:rsid w:val="002D374F"/>
    <w:rsid w:val="002D3B94"/>
    <w:rsid w:val="002D3F1C"/>
    <w:rsid w:val="002D3FA1"/>
    <w:rsid w:val="002D402D"/>
    <w:rsid w:val="002D40C5"/>
    <w:rsid w:val="002D43F9"/>
    <w:rsid w:val="002D4724"/>
    <w:rsid w:val="002D48C2"/>
    <w:rsid w:val="002D4D97"/>
    <w:rsid w:val="002D4FA9"/>
    <w:rsid w:val="002D5041"/>
    <w:rsid w:val="002D5453"/>
    <w:rsid w:val="002D5530"/>
    <w:rsid w:val="002D5603"/>
    <w:rsid w:val="002D604B"/>
    <w:rsid w:val="002D6390"/>
    <w:rsid w:val="002D64B2"/>
    <w:rsid w:val="002D68F2"/>
    <w:rsid w:val="002D7002"/>
    <w:rsid w:val="002D705C"/>
    <w:rsid w:val="002D731E"/>
    <w:rsid w:val="002D7659"/>
    <w:rsid w:val="002D76BC"/>
    <w:rsid w:val="002D770D"/>
    <w:rsid w:val="002E0296"/>
    <w:rsid w:val="002E02D8"/>
    <w:rsid w:val="002E0384"/>
    <w:rsid w:val="002E0599"/>
    <w:rsid w:val="002E0721"/>
    <w:rsid w:val="002E0ECF"/>
    <w:rsid w:val="002E0F3C"/>
    <w:rsid w:val="002E1896"/>
    <w:rsid w:val="002E1E6D"/>
    <w:rsid w:val="002E2225"/>
    <w:rsid w:val="002E2410"/>
    <w:rsid w:val="002E2689"/>
    <w:rsid w:val="002E2AC2"/>
    <w:rsid w:val="002E300A"/>
    <w:rsid w:val="002E3240"/>
    <w:rsid w:val="002E33E6"/>
    <w:rsid w:val="002E34C8"/>
    <w:rsid w:val="002E376D"/>
    <w:rsid w:val="002E3DB9"/>
    <w:rsid w:val="002E463B"/>
    <w:rsid w:val="002E4B19"/>
    <w:rsid w:val="002E4CAE"/>
    <w:rsid w:val="002E5207"/>
    <w:rsid w:val="002E5210"/>
    <w:rsid w:val="002E59A0"/>
    <w:rsid w:val="002E59B0"/>
    <w:rsid w:val="002E5C76"/>
    <w:rsid w:val="002E6255"/>
    <w:rsid w:val="002E6EB9"/>
    <w:rsid w:val="002E6F90"/>
    <w:rsid w:val="002E705F"/>
    <w:rsid w:val="002E7464"/>
    <w:rsid w:val="002E7513"/>
    <w:rsid w:val="002E787A"/>
    <w:rsid w:val="002E7955"/>
    <w:rsid w:val="002E7E82"/>
    <w:rsid w:val="002F04B9"/>
    <w:rsid w:val="002F055A"/>
    <w:rsid w:val="002F05E4"/>
    <w:rsid w:val="002F062E"/>
    <w:rsid w:val="002F085C"/>
    <w:rsid w:val="002F0A2B"/>
    <w:rsid w:val="002F1128"/>
    <w:rsid w:val="002F143E"/>
    <w:rsid w:val="002F166F"/>
    <w:rsid w:val="002F1708"/>
    <w:rsid w:val="002F177A"/>
    <w:rsid w:val="002F1FA1"/>
    <w:rsid w:val="002F276C"/>
    <w:rsid w:val="002F2804"/>
    <w:rsid w:val="002F2FA8"/>
    <w:rsid w:val="002F3CBE"/>
    <w:rsid w:val="002F3D2F"/>
    <w:rsid w:val="002F3ECB"/>
    <w:rsid w:val="002F4122"/>
    <w:rsid w:val="002F417E"/>
    <w:rsid w:val="002F4226"/>
    <w:rsid w:val="002F4FB6"/>
    <w:rsid w:val="002F4FF2"/>
    <w:rsid w:val="002F50F6"/>
    <w:rsid w:val="002F5128"/>
    <w:rsid w:val="002F53D1"/>
    <w:rsid w:val="002F54DA"/>
    <w:rsid w:val="002F5520"/>
    <w:rsid w:val="002F570F"/>
    <w:rsid w:val="002F588D"/>
    <w:rsid w:val="002F6139"/>
    <w:rsid w:val="002F6631"/>
    <w:rsid w:val="002F68E7"/>
    <w:rsid w:val="002F6C66"/>
    <w:rsid w:val="002F71A3"/>
    <w:rsid w:val="002F74DA"/>
    <w:rsid w:val="002F7862"/>
    <w:rsid w:val="002F786C"/>
    <w:rsid w:val="002F7DF5"/>
    <w:rsid w:val="002F7F9A"/>
    <w:rsid w:val="00300488"/>
    <w:rsid w:val="003009AC"/>
    <w:rsid w:val="00300AC9"/>
    <w:rsid w:val="00300DA9"/>
    <w:rsid w:val="003011BE"/>
    <w:rsid w:val="003013EA"/>
    <w:rsid w:val="00301470"/>
    <w:rsid w:val="00301A69"/>
    <w:rsid w:val="00301EE8"/>
    <w:rsid w:val="00301F21"/>
    <w:rsid w:val="00302402"/>
    <w:rsid w:val="00302987"/>
    <w:rsid w:val="00302E17"/>
    <w:rsid w:val="00302E56"/>
    <w:rsid w:val="003030B7"/>
    <w:rsid w:val="003035EE"/>
    <w:rsid w:val="00303DA3"/>
    <w:rsid w:val="00303E13"/>
    <w:rsid w:val="00304522"/>
    <w:rsid w:val="003045B7"/>
    <w:rsid w:val="0030487C"/>
    <w:rsid w:val="00304FAC"/>
    <w:rsid w:val="00305104"/>
    <w:rsid w:val="0030590D"/>
    <w:rsid w:val="00306471"/>
    <w:rsid w:val="0030652E"/>
    <w:rsid w:val="003066A2"/>
    <w:rsid w:val="00306998"/>
    <w:rsid w:val="00306BA4"/>
    <w:rsid w:val="00306C07"/>
    <w:rsid w:val="00306E05"/>
    <w:rsid w:val="0030709F"/>
    <w:rsid w:val="003073C7"/>
    <w:rsid w:val="003076FD"/>
    <w:rsid w:val="00307828"/>
    <w:rsid w:val="00307E97"/>
    <w:rsid w:val="00310164"/>
    <w:rsid w:val="00310677"/>
    <w:rsid w:val="003107B0"/>
    <w:rsid w:val="003107D4"/>
    <w:rsid w:val="00310876"/>
    <w:rsid w:val="0031102D"/>
    <w:rsid w:val="0031182E"/>
    <w:rsid w:val="00311A8A"/>
    <w:rsid w:val="00311AB0"/>
    <w:rsid w:val="00311C1A"/>
    <w:rsid w:val="00311D97"/>
    <w:rsid w:val="00311DDF"/>
    <w:rsid w:val="00312036"/>
    <w:rsid w:val="00312CE5"/>
    <w:rsid w:val="0031362C"/>
    <w:rsid w:val="0031381B"/>
    <w:rsid w:val="003139BF"/>
    <w:rsid w:val="00313CF0"/>
    <w:rsid w:val="00314191"/>
    <w:rsid w:val="00314AD4"/>
    <w:rsid w:val="00315114"/>
    <w:rsid w:val="0031526C"/>
    <w:rsid w:val="003153FD"/>
    <w:rsid w:val="00315811"/>
    <w:rsid w:val="0031585C"/>
    <w:rsid w:val="00315893"/>
    <w:rsid w:val="00316345"/>
    <w:rsid w:val="00316416"/>
    <w:rsid w:val="00316530"/>
    <w:rsid w:val="00316594"/>
    <w:rsid w:val="00316607"/>
    <w:rsid w:val="00316925"/>
    <w:rsid w:val="00316C8B"/>
    <w:rsid w:val="00316F5C"/>
    <w:rsid w:val="0031704F"/>
    <w:rsid w:val="0031715E"/>
    <w:rsid w:val="0031735E"/>
    <w:rsid w:val="003178A5"/>
    <w:rsid w:val="00317A43"/>
    <w:rsid w:val="00317D5A"/>
    <w:rsid w:val="00317DD5"/>
    <w:rsid w:val="0032021A"/>
    <w:rsid w:val="003208BE"/>
    <w:rsid w:val="003208E5"/>
    <w:rsid w:val="0032096B"/>
    <w:rsid w:val="00320AFE"/>
    <w:rsid w:val="00320EC0"/>
    <w:rsid w:val="0032175E"/>
    <w:rsid w:val="0032176D"/>
    <w:rsid w:val="00322190"/>
    <w:rsid w:val="003223CC"/>
    <w:rsid w:val="0032298A"/>
    <w:rsid w:val="00322D2B"/>
    <w:rsid w:val="0032311D"/>
    <w:rsid w:val="0032385B"/>
    <w:rsid w:val="00323B00"/>
    <w:rsid w:val="00323BF6"/>
    <w:rsid w:val="0032405E"/>
    <w:rsid w:val="003242F2"/>
    <w:rsid w:val="003249DC"/>
    <w:rsid w:val="00324C1A"/>
    <w:rsid w:val="00325165"/>
    <w:rsid w:val="0032533B"/>
    <w:rsid w:val="00325757"/>
    <w:rsid w:val="00325A03"/>
    <w:rsid w:val="00325B40"/>
    <w:rsid w:val="00326115"/>
    <w:rsid w:val="00326260"/>
    <w:rsid w:val="003268B5"/>
    <w:rsid w:val="003268FA"/>
    <w:rsid w:val="00326BC2"/>
    <w:rsid w:val="00327FB8"/>
    <w:rsid w:val="00330256"/>
    <w:rsid w:val="003304ED"/>
    <w:rsid w:val="003308A2"/>
    <w:rsid w:val="003311B3"/>
    <w:rsid w:val="0033150C"/>
    <w:rsid w:val="00331621"/>
    <w:rsid w:val="00331C23"/>
    <w:rsid w:val="00332263"/>
    <w:rsid w:val="003327F7"/>
    <w:rsid w:val="00332ABA"/>
    <w:rsid w:val="00332BD3"/>
    <w:rsid w:val="00333145"/>
    <w:rsid w:val="00333171"/>
    <w:rsid w:val="00333281"/>
    <w:rsid w:val="00333336"/>
    <w:rsid w:val="0033341A"/>
    <w:rsid w:val="00333832"/>
    <w:rsid w:val="003339F4"/>
    <w:rsid w:val="00333AD3"/>
    <w:rsid w:val="00333E09"/>
    <w:rsid w:val="00333F31"/>
    <w:rsid w:val="003342EF"/>
    <w:rsid w:val="0033475D"/>
    <w:rsid w:val="003349BE"/>
    <w:rsid w:val="00334B19"/>
    <w:rsid w:val="00334B1A"/>
    <w:rsid w:val="00335076"/>
    <w:rsid w:val="003352CE"/>
    <w:rsid w:val="003353A6"/>
    <w:rsid w:val="0033549D"/>
    <w:rsid w:val="0033551A"/>
    <w:rsid w:val="00335582"/>
    <w:rsid w:val="003356D5"/>
    <w:rsid w:val="003358A1"/>
    <w:rsid w:val="00335CCB"/>
    <w:rsid w:val="00335F03"/>
    <w:rsid w:val="00336520"/>
    <w:rsid w:val="00336A75"/>
    <w:rsid w:val="00336AC9"/>
    <w:rsid w:val="00336D4D"/>
    <w:rsid w:val="00336F92"/>
    <w:rsid w:val="00337463"/>
    <w:rsid w:val="00337DDA"/>
    <w:rsid w:val="003402A4"/>
    <w:rsid w:val="003408FA"/>
    <w:rsid w:val="003411FA"/>
    <w:rsid w:val="0034129C"/>
    <w:rsid w:val="0034130E"/>
    <w:rsid w:val="003414F3"/>
    <w:rsid w:val="003417BC"/>
    <w:rsid w:val="00341F50"/>
    <w:rsid w:val="0034227B"/>
    <w:rsid w:val="003423D4"/>
    <w:rsid w:val="00342685"/>
    <w:rsid w:val="00342857"/>
    <w:rsid w:val="003428B8"/>
    <w:rsid w:val="00342B7E"/>
    <w:rsid w:val="00342EB6"/>
    <w:rsid w:val="00342F6E"/>
    <w:rsid w:val="003430CC"/>
    <w:rsid w:val="00343424"/>
    <w:rsid w:val="003437C6"/>
    <w:rsid w:val="00343C2B"/>
    <w:rsid w:val="00343C76"/>
    <w:rsid w:val="00343CB9"/>
    <w:rsid w:val="003442EC"/>
    <w:rsid w:val="00344340"/>
    <w:rsid w:val="0034476A"/>
    <w:rsid w:val="00344A5B"/>
    <w:rsid w:val="00344F23"/>
    <w:rsid w:val="003450DF"/>
    <w:rsid w:val="003452ED"/>
    <w:rsid w:val="00345E47"/>
    <w:rsid w:val="00345F99"/>
    <w:rsid w:val="003462C5"/>
    <w:rsid w:val="003468E0"/>
    <w:rsid w:val="00346B34"/>
    <w:rsid w:val="00346C38"/>
    <w:rsid w:val="00346D4C"/>
    <w:rsid w:val="00346DBA"/>
    <w:rsid w:val="003503A7"/>
    <w:rsid w:val="003507C2"/>
    <w:rsid w:val="00351225"/>
    <w:rsid w:val="003514DF"/>
    <w:rsid w:val="0035195A"/>
    <w:rsid w:val="00351CC3"/>
    <w:rsid w:val="00351E22"/>
    <w:rsid w:val="00352660"/>
    <w:rsid w:val="00352690"/>
    <w:rsid w:val="00352830"/>
    <w:rsid w:val="00352A26"/>
    <w:rsid w:val="0035339B"/>
    <w:rsid w:val="003533E4"/>
    <w:rsid w:val="003538EE"/>
    <w:rsid w:val="00353FBC"/>
    <w:rsid w:val="00354208"/>
    <w:rsid w:val="00354281"/>
    <w:rsid w:val="003543E6"/>
    <w:rsid w:val="0035446E"/>
    <w:rsid w:val="00354940"/>
    <w:rsid w:val="00354C8C"/>
    <w:rsid w:val="0035515E"/>
    <w:rsid w:val="00355321"/>
    <w:rsid w:val="0035554B"/>
    <w:rsid w:val="00355BA6"/>
    <w:rsid w:val="00355C97"/>
    <w:rsid w:val="00356176"/>
    <w:rsid w:val="003566C1"/>
    <w:rsid w:val="00356909"/>
    <w:rsid w:val="0035698A"/>
    <w:rsid w:val="00356B32"/>
    <w:rsid w:val="00356F68"/>
    <w:rsid w:val="0035710A"/>
    <w:rsid w:val="003571B3"/>
    <w:rsid w:val="00357502"/>
    <w:rsid w:val="003579AF"/>
    <w:rsid w:val="00357ACB"/>
    <w:rsid w:val="00357E97"/>
    <w:rsid w:val="003604EE"/>
    <w:rsid w:val="003606BA"/>
    <w:rsid w:val="0036090D"/>
    <w:rsid w:val="00360D6E"/>
    <w:rsid w:val="00360FAE"/>
    <w:rsid w:val="00361115"/>
    <w:rsid w:val="00361D37"/>
    <w:rsid w:val="003620E1"/>
    <w:rsid w:val="003623D8"/>
    <w:rsid w:val="00362408"/>
    <w:rsid w:val="003628D2"/>
    <w:rsid w:val="003629B4"/>
    <w:rsid w:val="00362C37"/>
    <w:rsid w:val="00362DB6"/>
    <w:rsid w:val="00362E36"/>
    <w:rsid w:val="0036373D"/>
    <w:rsid w:val="00363DCA"/>
    <w:rsid w:val="003642B2"/>
    <w:rsid w:val="00364383"/>
    <w:rsid w:val="0036464B"/>
    <w:rsid w:val="003646BC"/>
    <w:rsid w:val="0036497D"/>
    <w:rsid w:val="00364B09"/>
    <w:rsid w:val="00364F35"/>
    <w:rsid w:val="0036501D"/>
    <w:rsid w:val="00365060"/>
    <w:rsid w:val="003650E3"/>
    <w:rsid w:val="00365143"/>
    <w:rsid w:val="0036550D"/>
    <w:rsid w:val="00365585"/>
    <w:rsid w:val="00365988"/>
    <w:rsid w:val="0036614E"/>
    <w:rsid w:val="00366930"/>
    <w:rsid w:val="00366C53"/>
    <w:rsid w:val="00367081"/>
    <w:rsid w:val="0036714D"/>
    <w:rsid w:val="003672F2"/>
    <w:rsid w:val="00367B13"/>
    <w:rsid w:val="00367CAD"/>
    <w:rsid w:val="0037035F"/>
    <w:rsid w:val="003703D3"/>
    <w:rsid w:val="00370D78"/>
    <w:rsid w:val="00370ECB"/>
    <w:rsid w:val="00371095"/>
    <w:rsid w:val="003712DE"/>
    <w:rsid w:val="0037184B"/>
    <w:rsid w:val="00371994"/>
    <w:rsid w:val="00371F2A"/>
    <w:rsid w:val="00372227"/>
    <w:rsid w:val="00372298"/>
    <w:rsid w:val="003725C4"/>
    <w:rsid w:val="003726BA"/>
    <w:rsid w:val="0037283F"/>
    <w:rsid w:val="00372A65"/>
    <w:rsid w:val="00372AC8"/>
    <w:rsid w:val="00372BD7"/>
    <w:rsid w:val="00372EAA"/>
    <w:rsid w:val="00372F5D"/>
    <w:rsid w:val="0037344F"/>
    <w:rsid w:val="00373E48"/>
    <w:rsid w:val="00374A51"/>
    <w:rsid w:val="00374B37"/>
    <w:rsid w:val="00374EF4"/>
    <w:rsid w:val="0037551F"/>
    <w:rsid w:val="003755BC"/>
    <w:rsid w:val="0037626A"/>
    <w:rsid w:val="00376414"/>
    <w:rsid w:val="00376445"/>
    <w:rsid w:val="003764FC"/>
    <w:rsid w:val="003765A3"/>
    <w:rsid w:val="003768B9"/>
    <w:rsid w:val="00376A57"/>
    <w:rsid w:val="00376EA8"/>
    <w:rsid w:val="00377346"/>
    <w:rsid w:val="00377B8D"/>
    <w:rsid w:val="00377D65"/>
    <w:rsid w:val="003809DF"/>
    <w:rsid w:val="003810AC"/>
    <w:rsid w:val="0038110C"/>
    <w:rsid w:val="003811E5"/>
    <w:rsid w:val="003818B9"/>
    <w:rsid w:val="00381C82"/>
    <w:rsid w:val="00381E29"/>
    <w:rsid w:val="00381EF1"/>
    <w:rsid w:val="00381F76"/>
    <w:rsid w:val="00382152"/>
    <w:rsid w:val="00382471"/>
    <w:rsid w:val="00382487"/>
    <w:rsid w:val="00383A40"/>
    <w:rsid w:val="00383E21"/>
    <w:rsid w:val="00383E23"/>
    <w:rsid w:val="0038498F"/>
    <w:rsid w:val="00384A34"/>
    <w:rsid w:val="00384AE1"/>
    <w:rsid w:val="00384DD7"/>
    <w:rsid w:val="003853A4"/>
    <w:rsid w:val="003854F8"/>
    <w:rsid w:val="0038600E"/>
    <w:rsid w:val="0038614F"/>
    <w:rsid w:val="003862DC"/>
    <w:rsid w:val="003867FE"/>
    <w:rsid w:val="00386CEF"/>
    <w:rsid w:val="00386ED1"/>
    <w:rsid w:val="00387376"/>
    <w:rsid w:val="0038757F"/>
    <w:rsid w:val="00387A8F"/>
    <w:rsid w:val="00390946"/>
    <w:rsid w:val="00390B17"/>
    <w:rsid w:val="0039196B"/>
    <w:rsid w:val="00391979"/>
    <w:rsid w:val="00391BF2"/>
    <w:rsid w:val="00391CDD"/>
    <w:rsid w:val="00391D10"/>
    <w:rsid w:val="00391DAB"/>
    <w:rsid w:val="00392017"/>
    <w:rsid w:val="003920D0"/>
    <w:rsid w:val="00392FE7"/>
    <w:rsid w:val="003934BA"/>
    <w:rsid w:val="003934FE"/>
    <w:rsid w:val="00393DA7"/>
    <w:rsid w:val="003942EF"/>
    <w:rsid w:val="00394BB2"/>
    <w:rsid w:val="00394D1D"/>
    <w:rsid w:val="00394D9E"/>
    <w:rsid w:val="00394EE9"/>
    <w:rsid w:val="00394FE3"/>
    <w:rsid w:val="003953CD"/>
    <w:rsid w:val="003955AF"/>
    <w:rsid w:val="003958BA"/>
    <w:rsid w:val="003959BE"/>
    <w:rsid w:val="003968D4"/>
    <w:rsid w:val="00396BBA"/>
    <w:rsid w:val="00396C8E"/>
    <w:rsid w:val="00396F41"/>
    <w:rsid w:val="00397559"/>
    <w:rsid w:val="003979D1"/>
    <w:rsid w:val="00397B0C"/>
    <w:rsid w:val="003A022D"/>
    <w:rsid w:val="003A035C"/>
    <w:rsid w:val="003A06BD"/>
    <w:rsid w:val="003A1046"/>
    <w:rsid w:val="003A1162"/>
    <w:rsid w:val="003A122C"/>
    <w:rsid w:val="003A13DF"/>
    <w:rsid w:val="003A15A2"/>
    <w:rsid w:val="003A1C22"/>
    <w:rsid w:val="003A1ED2"/>
    <w:rsid w:val="003A224E"/>
    <w:rsid w:val="003A229E"/>
    <w:rsid w:val="003A22F6"/>
    <w:rsid w:val="003A270B"/>
    <w:rsid w:val="003A28F5"/>
    <w:rsid w:val="003A3258"/>
    <w:rsid w:val="003A34F8"/>
    <w:rsid w:val="003A35CA"/>
    <w:rsid w:val="003A37AE"/>
    <w:rsid w:val="003A3B09"/>
    <w:rsid w:val="003A3C66"/>
    <w:rsid w:val="003A3E47"/>
    <w:rsid w:val="003A3F5D"/>
    <w:rsid w:val="003A405E"/>
    <w:rsid w:val="003A49EE"/>
    <w:rsid w:val="003A53D4"/>
    <w:rsid w:val="003A5668"/>
    <w:rsid w:val="003A5964"/>
    <w:rsid w:val="003A5DFE"/>
    <w:rsid w:val="003A5E0E"/>
    <w:rsid w:val="003A615F"/>
    <w:rsid w:val="003A6180"/>
    <w:rsid w:val="003A622F"/>
    <w:rsid w:val="003A642A"/>
    <w:rsid w:val="003A6852"/>
    <w:rsid w:val="003A6DF1"/>
    <w:rsid w:val="003A7465"/>
    <w:rsid w:val="003A7809"/>
    <w:rsid w:val="003A7ADC"/>
    <w:rsid w:val="003B001F"/>
    <w:rsid w:val="003B0356"/>
    <w:rsid w:val="003B0444"/>
    <w:rsid w:val="003B051A"/>
    <w:rsid w:val="003B0645"/>
    <w:rsid w:val="003B0AE1"/>
    <w:rsid w:val="003B140F"/>
    <w:rsid w:val="003B1560"/>
    <w:rsid w:val="003B17A9"/>
    <w:rsid w:val="003B1948"/>
    <w:rsid w:val="003B1E42"/>
    <w:rsid w:val="003B1E8F"/>
    <w:rsid w:val="003B2016"/>
    <w:rsid w:val="003B2490"/>
    <w:rsid w:val="003B25B9"/>
    <w:rsid w:val="003B275F"/>
    <w:rsid w:val="003B29BD"/>
    <w:rsid w:val="003B3293"/>
    <w:rsid w:val="003B36FF"/>
    <w:rsid w:val="003B381F"/>
    <w:rsid w:val="003B3998"/>
    <w:rsid w:val="003B39B9"/>
    <w:rsid w:val="003B3C19"/>
    <w:rsid w:val="003B3CA6"/>
    <w:rsid w:val="003B4069"/>
    <w:rsid w:val="003B4156"/>
    <w:rsid w:val="003B4705"/>
    <w:rsid w:val="003B4D32"/>
    <w:rsid w:val="003B5841"/>
    <w:rsid w:val="003B5876"/>
    <w:rsid w:val="003B5BD2"/>
    <w:rsid w:val="003B5D09"/>
    <w:rsid w:val="003B5E00"/>
    <w:rsid w:val="003B62EE"/>
    <w:rsid w:val="003B6863"/>
    <w:rsid w:val="003B686F"/>
    <w:rsid w:val="003B6B6D"/>
    <w:rsid w:val="003B6BF6"/>
    <w:rsid w:val="003B6C5C"/>
    <w:rsid w:val="003B6C86"/>
    <w:rsid w:val="003B6DAA"/>
    <w:rsid w:val="003B6ED6"/>
    <w:rsid w:val="003B71C4"/>
    <w:rsid w:val="003B7498"/>
    <w:rsid w:val="003B75A9"/>
    <w:rsid w:val="003B780B"/>
    <w:rsid w:val="003B78E5"/>
    <w:rsid w:val="003B7916"/>
    <w:rsid w:val="003B7A09"/>
    <w:rsid w:val="003B7CEB"/>
    <w:rsid w:val="003B7F22"/>
    <w:rsid w:val="003B7FF0"/>
    <w:rsid w:val="003C0615"/>
    <w:rsid w:val="003C06A1"/>
    <w:rsid w:val="003C0A21"/>
    <w:rsid w:val="003C0AC1"/>
    <w:rsid w:val="003C0D5B"/>
    <w:rsid w:val="003C13AB"/>
    <w:rsid w:val="003C1501"/>
    <w:rsid w:val="003C1604"/>
    <w:rsid w:val="003C237F"/>
    <w:rsid w:val="003C2531"/>
    <w:rsid w:val="003C258C"/>
    <w:rsid w:val="003C2806"/>
    <w:rsid w:val="003C2813"/>
    <w:rsid w:val="003C2948"/>
    <w:rsid w:val="003C2A32"/>
    <w:rsid w:val="003C304A"/>
    <w:rsid w:val="003C32B8"/>
    <w:rsid w:val="003C338A"/>
    <w:rsid w:val="003C33ED"/>
    <w:rsid w:val="003C3B93"/>
    <w:rsid w:val="003C3BB5"/>
    <w:rsid w:val="003C3D25"/>
    <w:rsid w:val="003C414D"/>
    <w:rsid w:val="003C476F"/>
    <w:rsid w:val="003C523B"/>
    <w:rsid w:val="003C5536"/>
    <w:rsid w:val="003C566A"/>
    <w:rsid w:val="003C5716"/>
    <w:rsid w:val="003C5881"/>
    <w:rsid w:val="003C5B65"/>
    <w:rsid w:val="003C5C1B"/>
    <w:rsid w:val="003C5E02"/>
    <w:rsid w:val="003C6176"/>
    <w:rsid w:val="003C69F0"/>
    <w:rsid w:val="003C6A00"/>
    <w:rsid w:val="003C6A99"/>
    <w:rsid w:val="003C6CE3"/>
    <w:rsid w:val="003C6E24"/>
    <w:rsid w:val="003C72C6"/>
    <w:rsid w:val="003C766D"/>
    <w:rsid w:val="003D00C0"/>
    <w:rsid w:val="003D00C3"/>
    <w:rsid w:val="003D02A2"/>
    <w:rsid w:val="003D0349"/>
    <w:rsid w:val="003D053C"/>
    <w:rsid w:val="003D08BB"/>
    <w:rsid w:val="003D09C3"/>
    <w:rsid w:val="003D0EC0"/>
    <w:rsid w:val="003D0FB6"/>
    <w:rsid w:val="003D1384"/>
    <w:rsid w:val="003D147E"/>
    <w:rsid w:val="003D1A8B"/>
    <w:rsid w:val="003D1FC6"/>
    <w:rsid w:val="003D2939"/>
    <w:rsid w:val="003D2D5C"/>
    <w:rsid w:val="003D301D"/>
    <w:rsid w:val="003D32D2"/>
    <w:rsid w:val="003D3630"/>
    <w:rsid w:val="003D36F0"/>
    <w:rsid w:val="003D3CD3"/>
    <w:rsid w:val="003D3FFA"/>
    <w:rsid w:val="003D4120"/>
    <w:rsid w:val="003D43C5"/>
    <w:rsid w:val="003D44BC"/>
    <w:rsid w:val="003D47A3"/>
    <w:rsid w:val="003D4856"/>
    <w:rsid w:val="003D494A"/>
    <w:rsid w:val="003D4C21"/>
    <w:rsid w:val="003D4C51"/>
    <w:rsid w:val="003D4ECE"/>
    <w:rsid w:val="003D5165"/>
    <w:rsid w:val="003D5330"/>
    <w:rsid w:val="003D5947"/>
    <w:rsid w:val="003D59FD"/>
    <w:rsid w:val="003D6339"/>
    <w:rsid w:val="003D634B"/>
    <w:rsid w:val="003D64A2"/>
    <w:rsid w:val="003D65B1"/>
    <w:rsid w:val="003D70A2"/>
    <w:rsid w:val="003D75FB"/>
    <w:rsid w:val="003D7D2E"/>
    <w:rsid w:val="003E04D5"/>
    <w:rsid w:val="003E053D"/>
    <w:rsid w:val="003E09AD"/>
    <w:rsid w:val="003E1968"/>
    <w:rsid w:val="003E197B"/>
    <w:rsid w:val="003E1A27"/>
    <w:rsid w:val="003E1BF9"/>
    <w:rsid w:val="003E1F8D"/>
    <w:rsid w:val="003E22C7"/>
    <w:rsid w:val="003E24AA"/>
    <w:rsid w:val="003E2563"/>
    <w:rsid w:val="003E25CF"/>
    <w:rsid w:val="003E28F1"/>
    <w:rsid w:val="003E2B0D"/>
    <w:rsid w:val="003E2EF4"/>
    <w:rsid w:val="003E2FEA"/>
    <w:rsid w:val="003E30E3"/>
    <w:rsid w:val="003E3219"/>
    <w:rsid w:val="003E36AC"/>
    <w:rsid w:val="003E37CB"/>
    <w:rsid w:val="003E3C59"/>
    <w:rsid w:val="003E3CEB"/>
    <w:rsid w:val="003E4044"/>
    <w:rsid w:val="003E4867"/>
    <w:rsid w:val="003E494C"/>
    <w:rsid w:val="003E4C70"/>
    <w:rsid w:val="003E4F20"/>
    <w:rsid w:val="003E50B6"/>
    <w:rsid w:val="003E50DF"/>
    <w:rsid w:val="003E51CF"/>
    <w:rsid w:val="003E557C"/>
    <w:rsid w:val="003E57BF"/>
    <w:rsid w:val="003E5947"/>
    <w:rsid w:val="003E59BA"/>
    <w:rsid w:val="003E5D3C"/>
    <w:rsid w:val="003E5E5F"/>
    <w:rsid w:val="003E5F10"/>
    <w:rsid w:val="003E69D5"/>
    <w:rsid w:val="003E6F69"/>
    <w:rsid w:val="003E710B"/>
    <w:rsid w:val="003E7120"/>
    <w:rsid w:val="003E7521"/>
    <w:rsid w:val="003E7651"/>
    <w:rsid w:val="003F03AD"/>
    <w:rsid w:val="003F0488"/>
    <w:rsid w:val="003F078F"/>
    <w:rsid w:val="003F084F"/>
    <w:rsid w:val="003F0C0D"/>
    <w:rsid w:val="003F0C83"/>
    <w:rsid w:val="003F0EFA"/>
    <w:rsid w:val="003F1136"/>
    <w:rsid w:val="003F1237"/>
    <w:rsid w:val="003F13F2"/>
    <w:rsid w:val="003F15D6"/>
    <w:rsid w:val="003F18BF"/>
    <w:rsid w:val="003F1C61"/>
    <w:rsid w:val="003F1E70"/>
    <w:rsid w:val="003F245C"/>
    <w:rsid w:val="003F28E2"/>
    <w:rsid w:val="003F31DF"/>
    <w:rsid w:val="003F364F"/>
    <w:rsid w:val="003F3883"/>
    <w:rsid w:val="003F38E0"/>
    <w:rsid w:val="003F3C0E"/>
    <w:rsid w:val="003F3C2A"/>
    <w:rsid w:val="003F3F3C"/>
    <w:rsid w:val="003F4007"/>
    <w:rsid w:val="003F490E"/>
    <w:rsid w:val="003F4BC4"/>
    <w:rsid w:val="003F4E58"/>
    <w:rsid w:val="003F5550"/>
    <w:rsid w:val="003F571A"/>
    <w:rsid w:val="003F571F"/>
    <w:rsid w:val="003F596D"/>
    <w:rsid w:val="003F5E3A"/>
    <w:rsid w:val="003F6349"/>
    <w:rsid w:val="003F6357"/>
    <w:rsid w:val="003F6849"/>
    <w:rsid w:val="003F68EB"/>
    <w:rsid w:val="003F6939"/>
    <w:rsid w:val="003F6ABC"/>
    <w:rsid w:val="003F6CB7"/>
    <w:rsid w:val="003F78BF"/>
    <w:rsid w:val="003F7F44"/>
    <w:rsid w:val="0040068E"/>
    <w:rsid w:val="00400F16"/>
    <w:rsid w:val="00401244"/>
    <w:rsid w:val="00401535"/>
    <w:rsid w:val="0040169C"/>
    <w:rsid w:val="004016A9"/>
    <w:rsid w:val="00401728"/>
    <w:rsid w:val="00401856"/>
    <w:rsid w:val="00401A28"/>
    <w:rsid w:val="00401A55"/>
    <w:rsid w:val="00401CAB"/>
    <w:rsid w:val="00401ED9"/>
    <w:rsid w:val="00402331"/>
    <w:rsid w:val="0040261C"/>
    <w:rsid w:val="004026C0"/>
    <w:rsid w:val="00402B4C"/>
    <w:rsid w:val="00402C5A"/>
    <w:rsid w:val="00402C96"/>
    <w:rsid w:val="0040306C"/>
    <w:rsid w:val="0040363A"/>
    <w:rsid w:val="0040375D"/>
    <w:rsid w:val="00404334"/>
    <w:rsid w:val="00404387"/>
    <w:rsid w:val="00404763"/>
    <w:rsid w:val="004048B0"/>
    <w:rsid w:val="00404A7C"/>
    <w:rsid w:val="00404DFD"/>
    <w:rsid w:val="0040569B"/>
    <w:rsid w:val="004056F8"/>
    <w:rsid w:val="00405ADF"/>
    <w:rsid w:val="0040602F"/>
    <w:rsid w:val="004065A4"/>
    <w:rsid w:val="00406874"/>
    <w:rsid w:val="00406D17"/>
    <w:rsid w:val="004071E2"/>
    <w:rsid w:val="00407690"/>
    <w:rsid w:val="0040775B"/>
    <w:rsid w:val="00407A9F"/>
    <w:rsid w:val="00407BCD"/>
    <w:rsid w:val="00407E71"/>
    <w:rsid w:val="0041024A"/>
    <w:rsid w:val="004102FA"/>
    <w:rsid w:val="00410914"/>
    <w:rsid w:val="0041097B"/>
    <w:rsid w:val="00410A0C"/>
    <w:rsid w:val="00410BBD"/>
    <w:rsid w:val="00410C41"/>
    <w:rsid w:val="00410C96"/>
    <w:rsid w:val="00410CE9"/>
    <w:rsid w:val="0041101F"/>
    <w:rsid w:val="004112BA"/>
    <w:rsid w:val="0041152D"/>
    <w:rsid w:val="00411799"/>
    <w:rsid w:val="004119A5"/>
    <w:rsid w:val="00411A91"/>
    <w:rsid w:val="00411E61"/>
    <w:rsid w:val="0041230E"/>
    <w:rsid w:val="004123FA"/>
    <w:rsid w:val="00412430"/>
    <w:rsid w:val="004124E9"/>
    <w:rsid w:val="004125F3"/>
    <w:rsid w:val="00412C02"/>
    <w:rsid w:val="00412EC9"/>
    <w:rsid w:val="00413842"/>
    <w:rsid w:val="00413A3F"/>
    <w:rsid w:val="00413DD8"/>
    <w:rsid w:val="0041407A"/>
    <w:rsid w:val="0041458B"/>
    <w:rsid w:val="00414626"/>
    <w:rsid w:val="00414D99"/>
    <w:rsid w:val="00414E7A"/>
    <w:rsid w:val="00414EAE"/>
    <w:rsid w:val="00414FBD"/>
    <w:rsid w:val="00415AE5"/>
    <w:rsid w:val="00415E63"/>
    <w:rsid w:val="00415F8E"/>
    <w:rsid w:val="00415FF8"/>
    <w:rsid w:val="0041651F"/>
    <w:rsid w:val="00416569"/>
    <w:rsid w:val="004169D5"/>
    <w:rsid w:val="00416B37"/>
    <w:rsid w:val="00417209"/>
    <w:rsid w:val="00417233"/>
    <w:rsid w:val="00417752"/>
    <w:rsid w:val="004177F6"/>
    <w:rsid w:val="004178DB"/>
    <w:rsid w:val="004200CE"/>
    <w:rsid w:val="004205D2"/>
    <w:rsid w:val="00420925"/>
    <w:rsid w:val="00421257"/>
    <w:rsid w:val="0042166C"/>
    <w:rsid w:val="0042186C"/>
    <w:rsid w:val="00421AAD"/>
    <w:rsid w:val="00421B95"/>
    <w:rsid w:val="00421E22"/>
    <w:rsid w:val="00422123"/>
    <w:rsid w:val="004221D6"/>
    <w:rsid w:val="004226C8"/>
    <w:rsid w:val="0042296E"/>
    <w:rsid w:val="00422D13"/>
    <w:rsid w:val="00422E12"/>
    <w:rsid w:val="00422F62"/>
    <w:rsid w:val="00423452"/>
    <w:rsid w:val="00423787"/>
    <w:rsid w:val="00423812"/>
    <w:rsid w:val="004244D7"/>
    <w:rsid w:val="00424605"/>
    <w:rsid w:val="004247F4"/>
    <w:rsid w:val="00424ACE"/>
    <w:rsid w:val="00424D81"/>
    <w:rsid w:val="004253AE"/>
    <w:rsid w:val="004253B2"/>
    <w:rsid w:val="00425717"/>
    <w:rsid w:val="00425744"/>
    <w:rsid w:val="0042587B"/>
    <w:rsid w:val="00425F92"/>
    <w:rsid w:val="00426A73"/>
    <w:rsid w:val="00426E3B"/>
    <w:rsid w:val="00426FA4"/>
    <w:rsid w:val="004276AD"/>
    <w:rsid w:val="00427E7D"/>
    <w:rsid w:val="00427E80"/>
    <w:rsid w:val="004301C8"/>
    <w:rsid w:val="0043025C"/>
    <w:rsid w:val="0043048A"/>
    <w:rsid w:val="00430616"/>
    <w:rsid w:val="00430638"/>
    <w:rsid w:val="00430717"/>
    <w:rsid w:val="00430893"/>
    <w:rsid w:val="00430B2A"/>
    <w:rsid w:val="00430C53"/>
    <w:rsid w:val="00430DFA"/>
    <w:rsid w:val="00430EED"/>
    <w:rsid w:val="004314E1"/>
    <w:rsid w:val="00431C07"/>
    <w:rsid w:val="00431D8C"/>
    <w:rsid w:val="00431FEC"/>
    <w:rsid w:val="004320B0"/>
    <w:rsid w:val="00432127"/>
    <w:rsid w:val="0043225F"/>
    <w:rsid w:val="00432396"/>
    <w:rsid w:val="00432448"/>
    <w:rsid w:val="004329EA"/>
    <w:rsid w:val="00432C73"/>
    <w:rsid w:val="00432EAF"/>
    <w:rsid w:val="00433AD1"/>
    <w:rsid w:val="00433C23"/>
    <w:rsid w:val="00433C3E"/>
    <w:rsid w:val="00433D35"/>
    <w:rsid w:val="00433EEB"/>
    <w:rsid w:val="004343FD"/>
    <w:rsid w:val="00434763"/>
    <w:rsid w:val="004349DF"/>
    <w:rsid w:val="00434DCC"/>
    <w:rsid w:val="00434ED3"/>
    <w:rsid w:val="00434F3B"/>
    <w:rsid w:val="004350B6"/>
    <w:rsid w:val="00435100"/>
    <w:rsid w:val="004352FD"/>
    <w:rsid w:val="00435569"/>
    <w:rsid w:val="004356D0"/>
    <w:rsid w:val="0043573E"/>
    <w:rsid w:val="004358CA"/>
    <w:rsid w:val="004359DB"/>
    <w:rsid w:val="00435D95"/>
    <w:rsid w:val="004360D3"/>
    <w:rsid w:val="004363A8"/>
    <w:rsid w:val="00436D90"/>
    <w:rsid w:val="0043709A"/>
    <w:rsid w:val="0043749A"/>
    <w:rsid w:val="004375EF"/>
    <w:rsid w:val="00437732"/>
    <w:rsid w:val="004400AC"/>
    <w:rsid w:val="00440393"/>
    <w:rsid w:val="00440B1A"/>
    <w:rsid w:val="00440FBD"/>
    <w:rsid w:val="004412BE"/>
    <w:rsid w:val="00441877"/>
    <w:rsid w:val="00441998"/>
    <w:rsid w:val="0044201E"/>
    <w:rsid w:val="00442252"/>
    <w:rsid w:val="0044239D"/>
    <w:rsid w:val="00442623"/>
    <w:rsid w:val="00442AB9"/>
    <w:rsid w:val="00442B0E"/>
    <w:rsid w:val="004435F1"/>
    <w:rsid w:val="00443BDF"/>
    <w:rsid w:val="00443E69"/>
    <w:rsid w:val="0044449C"/>
    <w:rsid w:val="00444965"/>
    <w:rsid w:val="00444A99"/>
    <w:rsid w:val="00444C26"/>
    <w:rsid w:val="00444DC5"/>
    <w:rsid w:val="00444E5E"/>
    <w:rsid w:val="004450B8"/>
    <w:rsid w:val="00445306"/>
    <w:rsid w:val="0044566A"/>
    <w:rsid w:val="004456BC"/>
    <w:rsid w:val="004456CC"/>
    <w:rsid w:val="00445B20"/>
    <w:rsid w:val="00445B9A"/>
    <w:rsid w:val="00445CF1"/>
    <w:rsid w:val="00446059"/>
    <w:rsid w:val="004463E5"/>
    <w:rsid w:val="00446465"/>
    <w:rsid w:val="004464E7"/>
    <w:rsid w:val="0044702C"/>
    <w:rsid w:val="0044737B"/>
    <w:rsid w:val="00447728"/>
    <w:rsid w:val="004477CF"/>
    <w:rsid w:val="00447898"/>
    <w:rsid w:val="004502A5"/>
    <w:rsid w:val="004502F0"/>
    <w:rsid w:val="004503D9"/>
    <w:rsid w:val="0045085F"/>
    <w:rsid w:val="00450BAD"/>
    <w:rsid w:val="00450BDC"/>
    <w:rsid w:val="00450E7A"/>
    <w:rsid w:val="00451DD4"/>
    <w:rsid w:val="00452163"/>
    <w:rsid w:val="004521FD"/>
    <w:rsid w:val="00452C33"/>
    <w:rsid w:val="00452E43"/>
    <w:rsid w:val="004531CE"/>
    <w:rsid w:val="004533B0"/>
    <w:rsid w:val="00453608"/>
    <w:rsid w:val="00453CE0"/>
    <w:rsid w:val="00453F01"/>
    <w:rsid w:val="00454DE3"/>
    <w:rsid w:val="00454ED1"/>
    <w:rsid w:val="00455020"/>
    <w:rsid w:val="00455046"/>
    <w:rsid w:val="00455A87"/>
    <w:rsid w:val="004562BD"/>
    <w:rsid w:val="0045655F"/>
    <w:rsid w:val="00456674"/>
    <w:rsid w:val="004567D1"/>
    <w:rsid w:val="004568AA"/>
    <w:rsid w:val="00456BFC"/>
    <w:rsid w:val="00456E06"/>
    <w:rsid w:val="0045718C"/>
    <w:rsid w:val="004575CC"/>
    <w:rsid w:val="00457622"/>
    <w:rsid w:val="00457B01"/>
    <w:rsid w:val="00457B24"/>
    <w:rsid w:val="00457BE5"/>
    <w:rsid w:val="00460270"/>
    <w:rsid w:val="00460675"/>
    <w:rsid w:val="00460921"/>
    <w:rsid w:val="004609EC"/>
    <w:rsid w:val="00460A02"/>
    <w:rsid w:val="00460B41"/>
    <w:rsid w:val="00460C3B"/>
    <w:rsid w:val="00460CD9"/>
    <w:rsid w:val="00461918"/>
    <w:rsid w:val="00461FCF"/>
    <w:rsid w:val="00462141"/>
    <w:rsid w:val="0046220F"/>
    <w:rsid w:val="0046235F"/>
    <w:rsid w:val="004625BE"/>
    <w:rsid w:val="00462681"/>
    <w:rsid w:val="00462862"/>
    <w:rsid w:val="004628E8"/>
    <w:rsid w:val="00462975"/>
    <w:rsid w:val="00463DFB"/>
    <w:rsid w:val="00463F76"/>
    <w:rsid w:val="00464104"/>
    <w:rsid w:val="0046411B"/>
    <w:rsid w:val="00464423"/>
    <w:rsid w:val="00464A84"/>
    <w:rsid w:val="00464D7D"/>
    <w:rsid w:val="0046506E"/>
    <w:rsid w:val="00465357"/>
    <w:rsid w:val="0046546C"/>
    <w:rsid w:val="004659CD"/>
    <w:rsid w:val="00465AB1"/>
    <w:rsid w:val="00465B15"/>
    <w:rsid w:val="00466220"/>
    <w:rsid w:val="00466815"/>
    <w:rsid w:val="00466D1A"/>
    <w:rsid w:val="00466F18"/>
    <w:rsid w:val="00467A1C"/>
    <w:rsid w:val="00467C85"/>
    <w:rsid w:val="00470030"/>
    <w:rsid w:val="004704F4"/>
    <w:rsid w:val="004708B0"/>
    <w:rsid w:val="004709E2"/>
    <w:rsid w:val="00470D30"/>
    <w:rsid w:val="00470E63"/>
    <w:rsid w:val="00470FAA"/>
    <w:rsid w:val="004710D5"/>
    <w:rsid w:val="004710F2"/>
    <w:rsid w:val="00471221"/>
    <w:rsid w:val="004712A5"/>
    <w:rsid w:val="0047138A"/>
    <w:rsid w:val="004720CB"/>
    <w:rsid w:val="004727AB"/>
    <w:rsid w:val="004727CF"/>
    <w:rsid w:val="004729C3"/>
    <w:rsid w:val="00472AF4"/>
    <w:rsid w:val="00472B14"/>
    <w:rsid w:val="00472B27"/>
    <w:rsid w:val="00472B75"/>
    <w:rsid w:val="0047316F"/>
    <w:rsid w:val="004731F0"/>
    <w:rsid w:val="004735F7"/>
    <w:rsid w:val="004737D0"/>
    <w:rsid w:val="00473D3D"/>
    <w:rsid w:val="004744C4"/>
    <w:rsid w:val="00474654"/>
    <w:rsid w:val="00474979"/>
    <w:rsid w:val="00474B50"/>
    <w:rsid w:val="00474B7D"/>
    <w:rsid w:val="00474E90"/>
    <w:rsid w:val="00474EA1"/>
    <w:rsid w:val="004753A7"/>
    <w:rsid w:val="004753B1"/>
    <w:rsid w:val="0047568A"/>
    <w:rsid w:val="00475731"/>
    <w:rsid w:val="004757EE"/>
    <w:rsid w:val="00476677"/>
    <w:rsid w:val="00476D56"/>
    <w:rsid w:val="00477258"/>
    <w:rsid w:val="004772BC"/>
    <w:rsid w:val="00477600"/>
    <w:rsid w:val="00477786"/>
    <w:rsid w:val="004779D5"/>
    <w:rsid w:val="00477CC0"/>
    <w:rsid w:val="0048040D"/>
    <w:rsid w:val="004804FC"/>
    <w:rsid w:val="004806E2"/>
    <w:rsid w:val="00480728"/>
    <w:rsid w:val="00480B68"/>
    <w:rsid w:val="00481794"/>
    <w:rsid w:val="00481A28"/>
    <w:rsid w:val="00482364"/>
    <w:rsid w:val="00482374"/>
    <w:rsid w:val="004823DC"/>
    <w:rsid w:val="004825F6"/>
    <w:rsid w:val="0048273C"/>
    <w:rsid w:val="00482791"/>
    <w:rsid w:val="0048299D"/>
    <w:rsid w:val="00482C09"/>
    <w:rsid w:val="00483302"/>
    <w:rsid w:val="004833B1"/>
    <w:rsid w:val="00483458"/>
    <w:rsid w:val="00483552"/>
    <w:rsid w:val="004835AD"/>
    <w:rsid w:val="00483717"/>
    <w:rsid w:val="0048371B"/>
    <w:rsid w:val="0048374F"/>
    <w:rsid w:val="00483C5F"/>
    <w:rsid w:val="00483DC0"/>
    <w:rsid w:val="00484995"/>
    <w:rsid w:val="00484DA2"/>
    <w:rsid w:val="00484F7E"/>
    <w:rsid w:val="00485185"/>
    <w:rsid w:val="004853CC"/>
    <w:rsid w:val="004853D5"/>
    <w:rsid w:val="00485614"/>
    <w:rsid w:val="00485AD3"/>
    <w:rsid w:val="0048621F"/>
    <w:rsid w:val="00486353"/>
    <w:rsid w:val="004866B8"/>
    <w:rsid w:val="00486DD3"/>
    <w:rsid w:val="00487247"/>
    <w:rsid w:val="00487947"/>
    <w:rsid w:val="00487BEB"/>
    <w:rsid w:val="004902F9"/>
    <w:rsid w:val="004903B5"/>
    <w:rsid w:val="004907B4"/>
    <w:rsid w:val="004908BC"/>
    <w:rsid w:val="00490E3B"/>
    <w:rsid w:val="00491443"/>
    <w:rsid w:val="00491DF4"/>
    <w:rsid w:val="00491F62"/>
    <w:rsid w:val="00492BC1"/>
    <w:rsid w:val="00492D08"/>
    <w:rsid w:val="00492ED8"/>
    <w:rsid w:val="004930D2"/>
    <w:rsid w:val="00493197"/>
    <w:rsid w:val="00493556"/>
    <w:rsid w:val="0049359D"/>
    <w:rsid w:val="00493A2A"/>
    <w:rsid w:val="00493A9F"/>
    <w:rsid w:val="00493BE2"/>
    <w:rsid w:val="00494184"/>
    <w:rsid w:val="00494214"/>
    <w:rsid w:val="0049468F"/>
    <w:rsid w:val="004949E1"/>
    <w:rsid w:val="00494F81"/>
    <w:rsid w:val="00495202"/>
    <w:rsid w:val="00495209"/>
    <w:rsid w:val="00495256"/>
    <w:rsid w:val="004956D6"/>
    <w:rsid w:val="004957C5"/>
    <w:rsid w:val="004958FC"/>
    <w:rsid w:val="00495C28"/>
    <w:rsid w:val="00495C82"/>
    <w:rsid w:val="00495D11"/>
    <w:rsid w:val="00495D3B"/>
    <w:rsid w:val="004963BF"/>
    <w:rsid w:val="00496696"/>
    <w:rsid w:val="004966D1"/>
    <w:rsid w:val="004968FB"/>
    <w:rsid w:val="00496C27"/>
    <w:rsid w:val="00496D3C"/>
    <w:rsid w:val="00497222"/>
    <w:rsid w:val="00497923"/>
    <w:rsid w:val="00497B94"/>
    <w:rsid w:val="004A0070"/>
    <w:rsid w:val="004A00CD"/>
    <w:rsid w:val="004A05F0"/>
    <w:rsid w:val="004A0BCF"/>
    <w:rsid w:val="004A0C63"/>
    <w:rsid w:val="004A1671"/>
    <w:rsid w:val="004A17A8"/>
    <w:rsid w:val="004A17FA"/>
    <w:rsid w:val="004A18F1"/>
    <w:rsid w:val="004A1ACF"/>
    <w:rsid w:val="004A252D"/>
    <w:rsid w:val="004A2763"/>
    <w:rsid w:val="004A2950"/>
    <w:rsid w:val="004A3176"/>
    <w:rsid w:val="004A35F8"/>
    <w:rsid w:val="004A36AA"/>
    <w:rsid w:val="004A3E5E"/>
    <w:rsid w:val="004A476C"/>
    <w:rsid w:val="004A4B8E"/>
    <w:rsid w:val="004A4CDD"/>
    <w:rsid w:val="004A4D9C"/>
    <w:rsid w:val="004A4E03"/>
    <w:rsid w:val="004A5153"/>
    <w:rsid w:val="004A5726"/>
    <w:rsid w:val="004A5A5E"/>
    <w:rsid w:val="004A5AFD"/>
    <w:rsid w:val="004A5C34"/>
    <w:rsid w:val="004A5F57"/>
    <w:rsid w:val="004A5F73"/>
    <w:rsid w:val="004A616C"/>
    <w:rsid w:val="004A6567"/>
    <w:rsid w:val="004A6619"/>
    <w:rsid w:val="004A676A"/>
    <w:rsid w:val="004A6F5C"/>
    <w:rsid w:val="004A7041"/>
    <w:rsid w:val="004A71DC"/>
    <w:rsid w:val="004A73ED"/>
    <w:rsid w:val="004A7679"/>
    <w:rsid w:val="004A76EA"/>
    <w:rsid w:val="004A7B3A"/>
    <w:rsid w:val="004A7BF9"/>
    <w:rsid w:val="004A7CEE"/>
    <w:rsid w:val="004B007E"/>
    <w:rsid w:val="004B0097"/>
    <w:rsid w:val="004B0213"/>
    <w:rsid w:val="004B0310"/>
    <w:rsid w:val="004B0509"/>
    <w:rsid w:val="004B0860"/>
    <w:rsid w:val="004B0AC9"/>
    <w:rsid w:val="004B0ACE"/>
    <w:rsid w:val="004B0CAB"/>
    <w:rsid w:val="004B10E5"/>
    <w:rsid w:val="004B1387"/>
    <w:rsid w:val="004B1E8C"/>
    <w:rsid w:val="004B2479"/>
    <w:rsid w:val="004B26BE"/>
    <w:rsid w:val="004B2720"/>
    <w:rsid w:val="004B30BE"/>
    <w:rsid w:val="004B3440"/>
    <w:rsid w:val="004B3466"/>
    <w:rsid w:val="004B37EF"/>
    <w:rsid w:val="004B39F9"/>
    <w:rsid w:val="004B3B3A"/>
    <w:rsid w:val="004B3D8E"/>
    <w:rsid w:val="004B3D9A"/>
    <w:rsid w:val="004B4222"/>
    <w:rsid w:val="004B45E5"/>
    <w:rsid w:val="004B45F7"/>
    <w:rsid w:val="004B461C"/>
    <w:rsid w:val="004B4A87"/>
    <w:rsid w:val="004B4CDA"/>
    <w:rsid w:val="004B4F93"/>
    <w:rsid w:val="004B53BA"/>
    <w:rsid w:val="004B53D3"/>
    <w:rsid w:val="004B5694"/>
    <w:rsid w:val="004B56CC"/>
    <w:rsid w:val="004B582E"/>
    <w:rsid w:val="004B5B0A"/>
    <w:rsid w:val="004B6314"/>
    <w:rsid w:val="004B637E"/>
    <w:rsid w:val="004B64D3"/>
    <w:rsid w:val="004B67CD"/>
    <w:rsid w:val="004B6A05"/>
    <w:rsid w:val="004B72AE"/>
    <w:rsid w:val="004B72C8"/>
    <w:rsid w:val="004B7380"/>
    <w:rsid w:val="004B752B"/>
    <w:rsid w:val="004B7A02"/>
    <w:rsid w:val="004B7A63"/>
    <w:rsid w:val="004B7C2B"/>
    <w:rsid w:val="004B7D77"/>
    <w:rsid w:val="004B7EFB"/>
    <w:rsid w:val="004B7F14"/>
    <w:rsid w:val="004BB9A4"/>
    <w:rsid w:val="004C0968"/>
    <w:rsid w:val="004C098F"/>
    <w:rsid w:val="004C0C2A"/>
    <w:rsid w:val="004C0D90"/>
    <w:rsid w:val="004C0E13"/>
    <w:rsid w:val="004C0F01"/>
    <w:rsid w:val="004C119E"/>
    <w:rsid w:val="004C1300"/>
    <w:rsid w:val="004C1333"/>
    <w:rsid w:val="004C19B6"/>
    <w:rsid w:val="004C1DE6"/>
    <w:rsid w:val="004C2036"/>
    <w:rsid w:val="004C22AF"/>
    <w:rsid w:val="004C23B1"/>
    <w:rsid w:val="004C2518"/>
    <w:rsid w:val="004C2B1C"/>
    <w:rsid w:val="004C2B35"/>
    <w:rsid w:val="004C2E54"/>
    <w:rsid w:val="004C351A"/>
    <w:rsid w:val="004C360A"/>
    <w:rsid w:val="004C3B14"/>
    <w:rsid w:val="004C3F78"/>
    <w:rsid w:val="004C41B6"/>
    <w:rsid w:val="004C426A"/>
    <w:rsid w:val="004C454D"/>
    <w:rsid w:val="004C47DB"/>
    <w:rsid w:val="004C4BE5"/>
    <w:rsid w:val="004C52ED"/>
    <w:rsid w:val="004C55B7"/>
    <w:rsid w:val="004C5919"/>
    <w:rsid w:val="004C5955"/>
    <w:rsid w:val="004C5A7B"/>
    <w:rsid w:val="004C5D88"/>
    <w:rsid w:val="004C606E"/>
    <w:rsid w:val="004C60D9"/>
    <w:rsid w:val="004C63AA"/>
    <w:rsid w:val="004C64AB"/>
    <w:rsid w:val="004C67E1"/>
    <w:rsid w:val="004C6988"/>
    <w:rsid w:val="004C6C0A"/>
    <w:rsid w:val="004C76C7"/>
    <w:rsid w:val="004C7922"/>
    <w:rsid w:val="004D042A"/>
    <w:rsid w:val="004D079F"/>
    <w:rsid w:val="004D0841"/>
    <w:rsid w:val="004D0878"/>
    <w:rsid w:val="004D0A8D"/>
    <w:rsid w:val="004D0B21"/>
    <w:rsid w:val="004D0E3F"/>
    <w:rsid w:val="004D1194"/>
    <w:rsid w:val="004D14BD"/>
    <w:rsid w:val="004D172C"/>
    <w:rsid w:val="004D1898"/>
    <w:rsid w:val="004D1AED"/>
    <w:rsid w:val="004D1BCD"/>
    <w:rsid w:val="004D1CD7"/>
    <w:rsid w:val="004D1F13"/>
    <w:rsid w:val="004D2033"/>
    <w:rsid w:val="004D2702"/>
    <w:rsid w:val="004D2770"/>
    <w:rsid w:val="004D2B43"/>
    <w:rsid w:val="004D2CFE"/>
    <w:rsid w:val="004D2CFF"/>
    <w:rsid w:val="004D2EC3"/>
    <w:rsid w:val="004D3390"/>
    <w:rsid w:val="004D392A"/>
    <w:rsid w:val="004D3CEF"/>
    <w:rsid w:val="004D44DD"/>
    <w:rsid w:val="004D4523"/>
    <w:rsid w:val="004D4747"/>
    <w:rsid w:val="004D48CA"/>
    <w:rsid w:val="004D4FF7"/>
    <w:rsid w:val="004D5A27"/>
    <w:rsid w:val="004D5DC8"/>
    <w:rsid w:val="004D5FE1"/>
    <w:rsid w:val="004D6028"/>
    <w:rsid w:val="004D63D7"/>
    <w:rsid w:val="004D684F"/>
    <w:rsid w:val="004D6C19"/>
    <w:rsid w:val="004D6C60"/>
    <w:rsid w:val="004D74F0"/>
    <w:rsid w:val="004D7BEB"/>
    <w:rsid w:val="004D7CA4"/>
    <w:rsid w:val="004E0111"/>
    <w:rsid w:val="004E0382"/>
    <w:rsid w:val="004E074B"/>
    <w:rsid w:val="004E09BB"/>
    <w:rsid w:val="004E0BCE"/>
    <w:rsid w:val="004E1312"/>
    <w:rsid w:val="004E131E"/>
    <w:rsid w:val="004E1688"/>
    <w:rsid w:val="004E16C7"/>
    <w:rsid w:val="004E1AFE"/>
    <w:rsid w:val="004E1CEC"/>
    <w:rsid w:val="004E1EDF"/>
    <w:rsid w:val="004E1F3E"/>
    <w:rsid w:val="004E2171"/>
    <w:rsid w:val="004E2968"/>
    <w:rsid w:val="004E2C09"/>
    <w:rsid w:val="004E335C"/>
    <w:rsid w:val="004E372E"/>
    <w:rsid w:val="004E3773"/>
    <w:rsid w:val="004E3FAF"/>
    <w:rsid w:val="004E4275"/>
    <w:rsid w:val="004E42D6"/>
    <w:rsid w:val="004E450E"/>
    <w:rsid w:val="004E46B6"/>
    <w:rsid w:val="004E46D2"/>
    <w:rsid w:val="004E497C"/>
    <w:rsid w:val="004E4F92"/>
    <w:rsid w:val="004E52A7"/>
    <w:rsid w:val="004E538E"/>
    <w:rsid w:val="004E54D3"/>
    <w:rsid w:val="004E5747"/>
    <w:rsid w:val="004E5A1A"/>
    <w:rsid w:val="004E5A56"/>
    <w:rsid w:val="004E5D98"/>
    <w:rsid w:val="004E5DC6"/>
    <w:rsid w:val="004E66B0"/>
    <w:rsid w:val="004E6D49"/>
    <w:rsid w:val="004E6E3F"/>
    <w:rsid w:val="004E7141"/>
    <w:rsid w:val="004E76C7"/>
    <w:rsid w:val="004E7DA1"/>
    <w:rsid w:val="004E7DD1"/>
    <w:rsid w:val="004F00B8"/>
    <w:rsid w:val="004F0648"/>
    <w:rsid w:val="004F074D"/>
    <w:rsid w:val="004F08A4"/>
    <w:rsid w:val="004F09A1"/>
    <w:rsid w:val="004F0A3C"/>
    <w:rsid w:val="004F0DE1"/>
    <w:rsid w:val="004F1FDA"/>
    <w:rsid w:val="004F287F"/>
    <w:rsid w:val="004F291A"/>
    <w:rsid w:val="004F2B0B"/>
    <w:rsid w:val="004F2BAB"/>
    <w:rsid w:val="004F32CB"/>
    <w:rsid w:val="004F39D4"/>
    <w:rsid w:val="004F3A97"/>
    <w:rsid w:val="004F3B86"/>
    <w:rsid w:val="004F3ED5"/>
    <w:rsid w:val="004F3FF2"/>
    <w:rsid w:val="004F40E2"/>
    <w:rsid w:val="004F4251"/>
    <w:rsid w:val="004F45B6"/>
    <w:rsid w:val="004F4B3E"/>
    <w:rsid w:val="004F4DD4"/>
    <w:rsid w:val="004F5218"/>
    <w:rsid w:val="004F5246"/>
    <w:rsid w:val="004F5393"/>
    <w:rsid w:val="004F65F3"/>
    <w:rsid w:val="004F6A11"/>
    <w:rsid w:val="004F6A91"/>
    <w:rsid w:val="004F6E8F"/>
    <w:rsid w:val="004F7354"/>
    <w:rsid w:val="004F758A"/>
    <w:rsid w:val="004F792E"/>
    <w:rsid w:val="004F7F5A"/>
    <w:rsid w:val="00500041"/>
    <w:rsid w:val="005008DC"/>
    <w:rsid w:val="00500A57"/>
    <w:rsid w:val="0050181A"/>
    <w:rsid w:val="00501AD1"/>
    <w:rsid w:val="0050210B"/>
    <w:rsid w:val="00502660"/>
    <w:rsid w:val="005027DC"/>
    <w:rsid w:val="005027E1"/>
    <w:rsid w:val="00502ADB"/>
    <w:rsid w:val="00502F14"/>
    <w:rsid w:val="00503647"/>
    <w:rsid w:val="00503C9A"/>
    <w:rsid w:val="00504109"/>
    <w:rsid w:val="0050421F"/>
    <w:rsid w:val="005042E6"/>
    <w:rsid w:val="00504314"/>
    <w:rsid w:val="00504D7A"/>
    <w:rsid w:val="00504DFD"/>
    <w:rsid w:val="00504F20"/>
    <w:rsid w:val="00504FCB"/>
    <w:rsid w:val="005053AC"/>
    <w:rsid w:val="0050546D"/>
    <w:rsid w:val="0050564E"/>
    <w:rsid w:val="00505A61"/>
    <w:rsid w:val="0050678B"/>
    <w:rsid w:val="005067E8"/>
    <w:rsid w:val="0050688A"/>
    <w:rsid w:val="00506925"/>
    <w:rsid w:val="00506A3C"/>
    <w:rsid w:val="00506F30"/>
    <w:rsid w:val="00507004"/>
    <w:rsid w:val="00507075"/>
    <w:rsid w:val="0050718F"/>
    <w:rsid w:val="005071F8"/>
    <w:rsid w:val="00507413"/>
    <w:rsid w:val="00507586"/>
    <w:rsid w:val="005076AF"/>
    <w:rsid w:val="00507921"/>
    <w:rsid w:val="0050799C"/>
    <w:rsid w:val="005079B4"/>
    <w:rsid w:val="00507E60"/>
    <w:rsid w:val="005102BA"/>
    <w:rsid w:val="00510381"/>
    <w:rsid w:val="00510732"/>
    <w:rsid w:val="00511252"/>
    <w:rsid w:val="005115ED"/>
    <w:rsid w:val="005118E3"/>
    <w:rsid w:val="00511D5C"/>
    <w:rsid w:val="00511E07"/>
    <w:rsid w:val="00512625"/>
    <w:rsid w:val="0051276F"/>
    <w:rsid w:val="005129DB"/>
    <w:rsid w:val="00512B21"/>
    <w:rsid w:val="00512CB9"/>
    <w:rsid w:val="00512CD5"/>
    <w:rsid w:val="00512DA9"/>
    <w:rsid w:val="00513230"/>
    <w:rsid w:val="0051334B"/>
    <w:rsid w:val="00513486"/>
    <w:rsid w:val="005139B6"/>
    <w:rsid w:val="0051402A"/>
    <w:rsid w:val="005140BF"/>
    <w:rsid w:val="00514345"/>
    <w:rsid w:val="0051435F"/>
    <w:rsid w:val="00514609"/>
    <w:rsid w:val="00514886"/>
    <w:rsid w:val="00514BA6"/>
    <w:rsid w:val="00514BD1"/>
    <w:rsid w:val="00514BF0"/>
    <w:rsid w:val="00515795"/>
    <w:rsid w:val="00516130"/>
    <w:rsid w:val="00516339"/>
    <w:rsid w:val="00516475"/>
    <w:rsid w:val="005165FF"/>
    <w:rsid w:val="0051667F"/>
    <w:rsid w:val="00516B0D"/>
    <w:rsid w:val="00516B50"/>
    <w:rsid w:val="00516D4C"/>
    <w:rsid w:val="00516DD8"/>
    <w:rsid w:val="00517507"/>
    <w:rsid w:val="00517670"/>
    <w:rsid w:val="0051784D"/>
    <w:rsid w:val="00517D19"/>
    <w:rsid w:val="005200AF"/>
    <w:rsid w:val="0052027B"/>
    <w:rsid w:val="005206F0"/>
    <w:rsid w:val="00521B3A"/>
    <w:rsid w:val="00521BFD"/>
    <w:rsid w:val="00521C69"/>
    <w:rsid w:val="00521F1E"/>
    <w:rsid w:val="00522040"/>
    <w:rsid w:val="0052281F"/>
    <w:rsid w:val="00522BE2"/>
    <w:rsid w:val="00522D99"/>
    <w:rsid w:val="00522F3F"/>
    <w:rsid w:val="005230A3"/>
    <w:rsid w:val="005230BD"/>
    <w:rsid w:val="0052314F"/>
    <w:rsid w:val="005233C8"/>
    <w:rsid w:val="005233D9"/>
    <w:rsid w:val="00523488"/>
    <w:rsid w:val="0052356C"/>
    <w:rsid w:val="0052361A"/>
    <w:rsid w:val="005236FD"/>
    <w:rsid w:val="00523B9F"/>
    <w:rsid w:val="00523CEC"/>
    <w:rsid w:val="00524177"/>
    <w:rsid w:val="0052419A"/>
    <w:rsid w:val="00524512"/>
    <w:rsid w:val="00524597"/>
    <w:rsid w:val="005248CC"/>
    <w:rsid w:val="00524D3A"/>
    <w:rsid w:val="00524F7E"/>
    <w:rsid w:val="00525C62"/>
    <w:rsid w:val="00525C8C"/>
    <w:rsid w:val="00526001"/>
    <w:rsid w:val="005260F8"/>
    <w:rsid w:val="005261DA"/>
    <w:rsid w:val="005262FC"/>
    <w:rsid w:val="00527054"/>
    <w:rsid w:val="005272AB"/>
    <w:rsid w:val="00527673"/>
    <w:rsid w:val="0052767A"/>
    <w:rsid w:val="00527A62"/>
    <w:rsid w:val="00527E62"/>
    <w:rsid w:val="00530552"/>
    <w:rsid w:val="005305BB"/>
    <w:rsid w:val="00530CC7"/>
    <w:rsid w:val="005312CB"/>
    <w:rsid w:val="00531831"/>
    <w:rsid w:val="00531926"/>
    <w:rsid w:val="005319AE"/>
    <w:rsid w:val="00531C9B"/>
    <w:rsid w:val="00531CBB"/>
    <w:rsid w:val="00531D74"/>
    <w:rsid w:val="00531EF1"/>
    <w:rsid w:val="00532387"/>
    <w:rsid w:val="005325CC"/>
    <w:rsid w:val="005327BA"/>
    <w:rsid w:val="0053283C"/>
    <w:rsid w:val="00532CCD"/>
    <w:rsid w:val="00532DB1"/>
    <w:rsid w:val="005336C9"/>
    <w:rsid w:val="005338CE"/>
    <w:rsid w:val="00533B59"/>
    <w:rsid w:val="00533C02"/>
    <w:rsid w:val="00533DC9"/>
    <w:rsid w:val="00534105"/>
    <w:rsid w:val="0053418A"/>
    <w:rsid w:val="005345DE"/>
    <w:rsid w:val="00534B5A"/>
    <w:rsid w:val="005350C2"/>
    <w:rsid w:val="00535548"/>
    <w:rsid w:val="00535A2B"/>
    <w:rsid w:val="00535A9D"/>
    <w:rsid w:val="00535C90"/>
    <w:rsid w:val="00536071"/>
    <w:rsid w:val="005362A8"/>
    <w:rsid w:val="00536592"/>
    <w:rsid w:val="005367DF"/>
    <w:rsid w:val="00536885"/>
    <w:rsid w:val="00537258"/>
    <w:rsid w:val="0053732B"/>
    <w:rsid w:val="00537C4E"/>
    <w:rsid w:val="00537E58"/>
    <w:rsid w:val="005403DE"/>
    <w:rsid w:val="005404C2"/>
    <w:rsid w:val="00540585"/>
    <w:rsid w:val="00540738"/>
    <w:rsid w:val="0054079C"/>
    <w:rsid w:val="00540B88"/>
    <w:rsid w:val="00540C24"/>
    <w:rsid w:val="00540CE0"/>
    <w:rsid w:val="00540EF4"/>
    <w:rsid w:val="00541203"/>
    <w:rsid w:val="00541A06"/>
    <w:rsid w:val="00541DD8"/>
    <w:rsid w:val="00541EEF"/>
    <w:rsid w:val="00542041"/>
    <w:rsid w:val="00542213"/>
    <w:rsid w:val="00542288"/>
    <w:rsid w:val="00542305"/>
    <w:rsid w:val="00542342"/>
    <w:rsid w:val="00542375"/>
    <w:rsid w:val="0054244A"/>
    <w:rsid w:val="0054283B"/>
    <w:rsid w:val="00542915"/>
    <w:rsid w:val="0054291A"/>
    <w:rsid w:val="00542B64"/>
    <w:rsid w:val="00542C18"/>
    <w:rsid w:val="00542F24"/>
    <w:rsid w:val="00543336"/>
    <w:rsid w:val="00543378"/>
    <w:rsid w:val="0054360C"/>
    <w:rsid w:val="005438AD"/>
    <w:rsid w:val="00543CED"/>
    <w:rsid w:val="00543D50"/>
    <w:rsid w:val="00544287"/>
    <w:rsid w:val="0054489B"/>
    <w:rsid w:val="00544B4A"/>
    <w:rsid w:val="00544D32"/>
    <w:rsid w:val="00544D50"/>
    <w:rsid w:val="0054511F"/>
    <w:rsid w:val="00545124"/>
    <w:rsid w:val="00545252"/>
    <w:rsid w:val="00545621"/>
    <w:rsid w:val="00545A1D"/>
    <w:rsid w:val="00547194"/>
    <w:rsid w:val="005471A1"/>
    <w:rsid w:val="005475B9"/>
    <w:rsid w:val="0054774D"/>
    <w:rsid w:val="00547800"/>
    <w:rsid w:val="0054789B"/>
    <w:rsid w:val="00547ADC"/>
    <w:rsid w:val="00547D0D"/>
    <w:rsid w:val="00547FF6"/>
    <w:rsid w:val="00547FF9"/>
    <w:rsid w:val="00548D39"/>
    <w:rsid w:val="00550462"/>
    <w:rsid w:val="005504AE"/>
    <w:rsid w:val="00550ED3"/>
    <w:rsid w:val="00551084"/>
    <w:rsid w:val="005516B9"/>
    <w:rsid w:val="005516C5"/>
    <w:rsid w:val="005520CA"/>
    <w:rsid w:val="005523F3"/>
    <w:rsid w:val="005529CE"/>
    <w:rsid w:val="00553096"/>
    <w:rsid w:val="0055352F"/>
    <w:rsid w:val="005535A3"/>
    <w:rsid w:val="0055361E"/>
    <w:rsid w:val="0055364A"/>
    <w:rsid w:val="00553703"/>
    <w:rsid w:val="005537AB"/>
    <w:rsid w:val="005539C4"/>
    <w:rsid w:val="00553AEB"/>
    <w:rsid w:val="00553B81"/>
    <w:rsid w:val="005544DC"/>
    <w:rsid w:val="00554D2A"/>
    <w:rsid w:val="00554F18"/>
    <w:rsid w:val="0055527A"/>
    <w:rsid w:val="00555AC2"/>
    <w:rsid w:val="00555CBE"/>
    <w:rsid w:val="00555D34"/>
    <w:rsid w:val="005564D9"/>
    <w:rsid w:val="00556679"/>
    <w:rsid w:val="00556BD9"/>
    <w:rsid w:val="00556EF6"/>
    <w:rsid w:val="0055767A"/>
    <w:rsid w:val="00557767"/>
    <w:rsid w:val="00557888"/>
    <w:rsid w:val="005579FD"/>
    <w:rsid w:val="00557AB8"/>
    <w:rsid w:val="00557D9A"/>
    <w:rsid w:val="00557DE9"/>
    <w:rsid w:val="005606F4"/>
    <w:rsid w:val="00561198"/>
    <w:rsid w:val="0056128B"/>
    <w:rsid w:val="00561294"/>
    <w:rsid w:val="005614B9"/>
    <w:rsid w:val="00561F65"/>
    <w:rsid w:val="005622CF"/>
    <w:rsid w:val="0056248E"/>
    <w:rsid w:val="00562721"/>
    <w:rsid w:val="005627DC"/>
    <w:rsid w:val="00562B5A"/>
    <w:rsid w:val="00562BA8"/>
    <w:rsid w:val="00562CF0"/>
    <w:rsid w:val="005632EA"/>
    <w:rsid w:val="005635B2"/>
    <w:rsid w:val="00563E14"/>
    <w:rsid w:val="0056426E"/>
    <w:rsid w:val="005643FE"/>
    <w:rsid w:val="0056444E"/>
    <w:rsid w:val="0056471F"/>
    <w:rsid w:val="0056478E"/>
    <w:rsid w:val="0056487C"/>
    <w:rsid w:val="00564A44"/>
    <w:rsid w:val="00564BC6"/>
    <w:rsid w:val="00564BE1"/>
    <w:rsid w:val="00565155"/>
    <w:rsid w:val="0056529E"/>
    <w:rsid w:val="00565753"/>
    <w:rsid w:val="00565C8A"/>
    <w:rsid w:val="00565CFC"/>
    <w:rsid w:val="00565E04"/>
    <w:rsid w:val="00565E7F"/>
    <w:rsid w:val="00565F16"/>
    <w:rsid w:val="00566228"/>
    <w:rsid w:val="005665AC"/>
    <w:rsid w:val="005668A2"/>
    <w:rsid w:val="005668EB"/>
    <w:rsid w:val="00566AD9"/>
    <w:rsid w:val="00566F9B"/>
    <w:rsid w:val="005677AC"/>
    <w:rsid w:val="00567986"/>
    <w:rsid w:val="00567C9C"/>
    <w:rsid w:val="0057010E"/>
    <w:rsid w:val="005702F5"/>
    <w:rsid w:val="00570330"/>
    <w:rsid w:val="005704B6"/>
    <w:rsid w:val="005708C3"/>
    <w:rsid w:val="00570C87"/>
    <w:rsid w:val="00571247"/>
    <w:rsid w:val="00571386"/>
    <w:rsid w:val="00571638"/>
    <w:rsid w:val="00571A7A"/>
    <w:rsid w:val="00571ACF"/>
    <w:rsid w:val="00572105"/>
    <w:rsid w:val="005726DF"/>
    <w:rsid w:val="005727A5"/>
    <w:rsid w:val="00572948"/>
    <w:rsid w:val="00572D83"/>
    <w:rsid w:val="00572D9E"/>
    <w:rsid w:val="00572E33"/>
    <w:rsid w:val="00572ED9"/>
    <w:rsid w:val="00572F99"/>
    <w:rsid w:val="005730E5"/>
    <w:rsid w:val="00573948"/>
    <w:rsid w:val="00573CE5"/>
    <w:rsid w:val="00573EA4"/>
    <w:rsid w:val="0057485D"/>
    <w:rsid w:val="0057495E"/>
    <w:rsid w:val="00574CBE"/>
    <w:rsid w:val="00574F5B"/>
    <w:rsid w:val="0057516E"/>
    <w:rsid w:val="00575455"/>
    <w:rsid w:val="00575D1D"/>
    <w:rsid w:val="00575D5D"/>
    <w:rsid w:val="00575F1A"/>
    <w:rsid w:val="00576272"/>
    <w:rsid w:val="0057640D"/>
    <w:rsid w:val="0057643D"/>
    <w:rsid w:val="005773AE"/>
    <w:rsid w:val="005779B4"/>
    <w:rsid w:val="005779DF"/>
    <w:rsid w:val="00577B80"/>
    <w:rsid w:val="00577C91"/>
    <w:rsid w:val="00577CCF"/>
    <w:rsid w:val="005802D1"/>
    <w:rsid w:val="00580484"/>
    <w:rsid w:val="005805B7"/>
    <w:rsid w:val="00580734"/>
    <w:rsid w:val="00580B44"/>
    <w:rsid w:val="00580FBB"/>
    <w:rsid w:val="0058147D"/>
    <w:rsid w:val="00581714"/>
    <w:rsid w:val="0058180B"/>
    <w:rsid w:val="00581CBD"/>
    <w:rsid w:val="00581F57"/>
    <w:rsid w:val="0058209C"/>
    <w:rsid w:val="005820FF"/>
    <w:rsid w:val="00582523"/>
    <w:rsid w:val="005839AA"/>
    <w:rsid w:val="00583EE3"/>
    <w:rsid w:val="00584114"/>
    <w:rsid w:val="00584306"/>
    <w:rsid w:val="00584628"/>
    <w:rsid w:val="00584832"/>
    <w:rsid w:val="00584962"/>
    <w:rsid w:val="00584A48"/>
    <w:rsid w:val="00584D8B"/>
    <w:rsid w:val="0058541A"/>
    <w:rsid w:val="00585442"/>
    <w:rsid w:val="00585659"/>
    <w:rsid w:val="00585BA7"/>
    <w:rsid w:val="00585CCC"/>
    <w:rsid w:val="00585DF1"/>
    <w:rsid w:val="00585E06"/>
    <w:rsid w:val="00585F7B"/>
    <w:rsid w:val="0058605A"/>
    <w:rsid w:val="00586245"/>
    <w:rsid w:val="0058624F"/>
    <w:rsid w:val="005862BD"/>
    <w:rsid w:val="00586410"/>
    <w:rsid w:val="00586636"/>
    <w:rsid w:val="005867B4"/>
    <w:rsid w:val="00586905"/>
    <w:rsid w:val="00586A04"/>
    <w:rsid w:val="00586D69"/>
    <w:rsid w:val="00586DF9"/>
    <w:rsid w:val="00586E23"/>
    <w:rsid w:val="005874E9"/>
    <w:rsid w:val="00587AF9"/>
    <w:rsid w:val="00587AFF"/>
    <w:rsid w:val="00587EE7"/>
    <w:rsid w:val="0059026E"/>
    <w:rsid w:val="005908A3"/>
    <w:rsid w:val="00590CFB"/>
    <w:rsid w:val="005914A0"/>
    <w:rsid w:val="005914FF"/>
    <w:rsid w:val="0059166E"/>
    <w:rsid w:val="005917CB"/>
    <w:rsid w:val="00591B37"/>
    <w:rsid w:val="00591EFA"/>
    <w:rsid w:val="00592317"/>
    <w:rsid w:val="00592DAA"/>
    <w:rsid w:val="005931DF"/>
    <w:rsid w:val="0059331B"/>
    <w:rsid w:val="005933CF"/>
    <w:rsid w:val="00593B3B"/>
    <w:rsid w:val="00593E13"/>
    <w:rsid w:val="00593E5A"/>
    <w:rsid w:val="00594063"/>
    <w:rsid w:val="0059434C"/>
    <w:rsid w:val="00594792"/>
    <w:rsid w:val="00594873"/>
    <w:rsid w:val="00595386"/>
    <w:rsid w:val="00595BC9"/>
    <w:rsid w:val="00595C18"/>
    <w:rsid w:val="00595D52"/>
    <w:rsid w:val="00595F80"/>
    <w:rsid w:val="0059659B"/>
    <w:rsid w:val="005966C1"/>
    <w:rsid w:val="005966CC"/>
    <w:rsid w:val="00596789"/>
    <w:rsid w:val="005968CF"/>
    <w:rsid w:val="00596E87"/>
    <w:rsid w:val="005972D4"/>
    <w:rsid w:val="005972EB"/>
    <w:rsid w:val="005975EE"/>
    <w:rsid w:val="00597654"/>
    <w:rsid w:val="005976BD"/>
    <w:rsid w:val="005976D8"/>
    <w:rsid w:val="00597708"/>
    <w:rsid w:val="00597DEE"/>
    <w:rsid w:val="005A03BB"/>
    <w:rsid w:val="005A041A"/>
    <w:rsid w:val="005A0825"/>
    <w:rsid w:val="005A0A3D"/>
    <w:rsid w:val="005A0B8D"/>
    <w:rsid w:val="005A0D36"/>
    <w:rsid w:val="005A0D5B"/>
    <w:rsid w:val="005A14A3"/>
    <w:rsid w:val="005A156E"/>
    <w:rsid w:val="005A15F8"/>
    <w:rsid w:val="005A18C0"/>
    <w:rsid w:val="005A1A58"/>
    <w:rsid w:val="005A1A67"/>
    <w:rsid w:val="005A22B1"/>
    <w:rsid w:val="005A274E"/>
    <w:rsid w:val="005A27FF"/>
    <w:rsid w:val="005A2901"/>
    <w:rsid w:val="005A2D0F"/>
    <w:rsid w:val="005A30A8"/>
    <w:rsid w:val="005A32A5"/>
    <w:rsid w:val="005A34C0"/>
    <w:rsid w:val="005A3E6B"/>
    <w:rsid w:val="005A45C0"/>
    <w:rsid w:val="005A49F2"/>
    <w:rsid w:val="005A596D"/>
    <w:rsid w:val="005A605D"/>
    <w:rsid w:val="005A63D9"/>
    <w:rsid w:val="005A65A5"/>
    <w:rsid w:val="005A685B"/>
    <w:rsid w:val="005A6912"/>
    <w:rsid w:val="005A72BF"/>
    <w:rsid w:val="005A7597"/>
    <w:rsid w:val="005A7989"/>
    <w:rsid w:val="005A7CD5"/>
    <w:rsid w:val="005A7F21"/>
    <w:rsid w:val="005B0022"/>
    <w:rsid w:val="005B0132"/>
    <w:rsid w:val="005B02A0"/>
    <w:rsid w:val="005B0465"/>
    <w:rsid w:val="005B0E17"/>
    <w:rsid w:val="005B0F36"/>
    <w:rsid w:val="005B0FBD"/>
    <w:rsid w:val="005B13CB"/>
    <w:rsid w:val="005B145C"/>
    <w:rsid w:val="005B148E"/>
    <w:rsid w:val="005B1599"/>
    <w:rsid w:val="005B16BA"/>
    <w:rsid w:val="005B18FC"/>
    <w:rsid w:val="005B229E"/>
    <w:rsid w:val="005B2BC9"/>
    <w:rsid w:val="005B2D91"/>
    <w:rsid w:val="005B2F84"/>
    <w:rsid w:val="005B31C2"/>
    <w:rsid w:val="005B3383"/>
    <w:rsid w:val="005B4251"/>
    <w:rsid w:val="005B42F0"/>
    <w:rsid w:val="005B43F7"/>
    <w:rsid w:val="005B4635"/>
    <w:rsid w:val="005B4813"/>
    <w:rsid w:val="005B48DD"/>
    <w:rsid w:val="005B4967"/>
    <w:rsid w:val="005B4AAC"/>
    <w:rsid w:val="005B4B93"/>
    <w:rsid w:val="005B551D"/>
    <w:rsid w:val="005B56FB"/>
    <w:rsid w:val="005B5B21"/>
    <w:rsid w:val="005B64BC"/>
    <w:rsid w:val="005B6502"/>
    <w:rsid w:val="005B6579"/>
    <w:rsid w:val="005B6905"/>
    <w:rsid w:val="005B6E4E"/>
    <w:rsid w:val="005B6FCB"/>
    <w:rsid w:val="005B7399"/>
    <w:rsid w:val="005B769F"/>
    <w:rsid w:val="005B789F"/>
    <w:rsid w:val="005B7D9B"/>
    <w:rsid w:val="005C0592"/>
    <w:rsid w:val="005C0794"/>
    <w:rsid w:val="005C0A67"/>
    <w:rsid w:val="005C1518"/>
    <w:rsid w:val="005C1B86"/>
    <w:rsid w:val="005C1C75"/>
    <w:rsid w:val="005C1E35"/>
    <w:rsid w:val="005C1E4F"/>
    <w:rsid w:val="005C1FC2"/>
    <w:rsid w:val="005C222B"/>
    <w:rsid w:val="005C2FC3"/>
    <w:rsid w:val="005C3A83"/>
    <w:rsid w:val="005C3ADA"/>
    <w:rsid w:val="005C40FD"/>
    <w:rsid w:val="005C448D"/>
    <w:rsid w:val="005C4947"/>
    <w:rsid w:val="005C4CC8"/>
    <w:rsid w:val="005C4EAD"/>
    <w:rsid w:val="005C5254"/>
    <w:rsid w:val="005C52BB"/>
    <w:rsid w:val="005C539B"/>
    <w:rsid w:val="005C5404"/>
    <w:rsid w:val="005C5686"/>
    <w:rsid w:val="005C58E7"/>
    <w:rsid w:val="005C5A01"/>
    <w:rsid w:val="005C633A"/>
    <w:rsid w:val="005C649D"/>
    <w:rsid w:val="005C652E"/>
    <w:rsid w:val="005C7157"/>
    <w:rsid w:val="005C7591"/>
    <w:rsid w:val="005C77BF"/>
    <w:rsid w:val="005C7AC1"/>
    <w:rsid w:val="005C7F37"/>
    <w:rsid w:val="005D0B43"/>
    <w:rsid w:val="005D0E15"/>
    <w:rsid w:val="005D0F15"/>
    <w:rsid w:val="005D1498"/>
    <w:rsid w:val="005D15DA"/>
    <w:rsid w:val="005D163F"/>
    <w:rsid w:val="005D188E"/>
    <w:rsid w:val="005D1A3C"/>
    <w:rsid w:val="005D1ACA"/>
    <w:rsid w:val="005D1D60"/>
    <w:rsid w:val="005D28BE"/>
    <w:rsid w:val="005D2E38"/>
    <w:rsid w:val="005D2FF3"/>
    <w:rsid w:val="005D335E"/>
    <w:rsid w:val="005D35DD"/>
    <w:rsid w:val="005D3785"/>
    <w:rsid w:val="005D3B40"/>
    <w:rsid w:val="005D454A"/>
    <w:rsid w:val="005D46D1"/>
    <w:rsid w:val="005D47A7"/>
    <w:rsid w:val="005D4F47"/>
    <w:rsid w:val="005D5410"/>
    <w:rsid w:val="005D5432"/>
    <w:rsid w:val="005D5663"/>
    <w:rsid w:val="005D57BA"/>
    <w:rsid w:val="005D5E0B"/>
    <w:rsid w:val="005D652F"/>
    <w:rsid w:val="005D661D"/>
    <w:rsid w:val="005D6730"/>
    <w:rsid w:val="005D67BE"/>
    <w:rsid w:val="005D6965"/>
    <w:rsid w:val="005D732E"/>
    <w:rsid w:val="005D78AB"/>
    <w:rsid w:val="005D7B0C"/>
    <w:rsid w:val="005D7CEE"/>
    <w:rsid w:val="005E01CA"/>
    <w:rsid w:val="005E1204"/>
    <w:rsid w:val="005E161A"/>
    <w:rsid w:val="005E1702"/>
    <w:rsid w:val="005E1709"/>
    <w:rsid w:val="005E1AD0"/>
    <w:rsid w:val="005E1AFE"/>
    <w:rsid w:val="005E1B8D"/>
    <w:rsid w:val="005E1CC5"/>
    <w:rsid w:val="005E1E5C"/>
    <w:rsid w:val="005E2083"/>
    <w:rsid w:val="005E2ABF"/>
    <w:rsid w:val="005E2D27"/>
    <w:rsid w:val="005E2DA1"/>
    <w:rsid w:val="005E2DFE"/>
    <w:rsid w:val="005E32FB"/>
    <w:rsid w:val="005E3389"/>
    <w:rsid w:val="005E387B"/>
    <w:rsid w:val="005E38F8"/>
    <w:rsid w:val="005E3DC5"/>
    <w:rsid w:val="005E4B46"/>
    <w:rsid w:val="005E4E32"/>
    <w:rsid w:val="005E503D"/>
    <w:rsid w:val="005E55B9"/>
    <w:rsid w:val="005E55E8"/>
    <w:rsid w:val="005E56D2"/>
    <w:rsid w:val="005E57F2"/>
    <w:rsid w:val="005E58BA"/>
    <w:rsid w:val="005E5EFD"/>
    <w:rsid w:val="005E6161"/>
    <w:rsid w:val="005E681B"/>
    <w:rsid w:val="005E6D03"/>
    <w:rsid w:val="005E6E34"/>
    <w:rsid w:val="005E77FA"/>
    <w:rsid w:val="005E78C8"/>
    <w:rsid w:val="005E7935"/>
    <w:rsid w:val="005E7E47"/>
    <w:rsid w:val="005F00EE"/>
    <w:rsid w:val="005F0CB5"/>
    <w:rsid w:val="005F117D"/>
    <w:rsid w:val="005F25F1"/>
    <w:rsid w:val="005F26B2"/>
    <w:rsid w:val="005F2801"/>
    <w:rsid w:val="005F2DC4"/>
    <w:rsid w:val="005F2F45"/>
    <w:rsid w:val="005F2F5F"/>
    <w:rsid w:val="005F3136"/>
    <w:rsid w:val="005F3189"/>
    <w:rsid w:val="005F34FB"/>
    <w:rsid w:val="005F3853"/>
    <w:rsid w:val="005F3885"/>
    <w:rsid w:val="005F3F26"/>
    <w:rsid w:val="005F3FB8"/>
    <w:rsid w:val="005F47C6"/>
    <w:rsid w:val="005F4C40"/>
    <w:rsid w:val="005F4CCE"/>
    <w:rsid w:val="005F4F3B"/>
    <w:rsid w:val="005F509B"/>
    <w:rsid w:val="005F529D"/>
    <w:rsid w:val="005F56D3"/>
    <w:rsid w:val="005F5958"/>
    <w:rsid w:val="005F62FE"/>
    <w:rsid w:val="005F6316"/>
    <w:rsid w:val="005F64F6"/>
    <w:rsid w:val="005F6516"/>
    <w:rsid w:val="005F6689"/>
    <w:rsid w:val="005F69E8"/>
    <w:rsid w:val="005F6F27"/>
    <w:rsid w:val="005F7011"/>
    <w:rsid w:val="005F74B5"/>
    <w:rsid w:val="005F75DE"/>
    <w:rsid w:val="005F7E4F"/>
    <w:rsid w:val="006003A8"/>
    <w:rsid w:val="0060060D"/>
    <w:rsid w:val="006006A0"/>
    <w:rsid w:val="006007A8"/>
    <w:rsid w:val="00600BDD"/>
    <w:rsid w:val="0060136E"/>
    <w:rsid w:val="00601610"/>
    <w:rsid w:val="00602389"/>
    <w:rsid w:val="006024AF"/>
    <w:rsid w:val="00602566"/>
    <w:rsid w:val="00602C44"/>
    <w:rsid w:val="00602E48"/>
    <w:rsid w:val="00602EF9"/>
    <w:rsid w:val="00602F00"/>
    <w:rsid w:val="00602F04"/>
    <w:rsid w:val="00603415"/>
    <w:rsid w:val="00603978"/>
    <w:rsid w:val="00603CF6"/>
    <w:rsid w:val="00604167"/>
    <w:rsid w:val="00604298"/>
    <w:rsid w:val="006043AE"/>
    <w:rsid w:val="00604AC3"/>
    <w:rsid w:val="00604F3C"/>
    <w:rsid w:val="0060501F"/>
    <w:rsid w:val="0060533A"/>
    <w:rsid w:val="00605C9C"/>
    <w:rsid w:val="00606044"/>
    <w:rsid w:val="0060635E"/>
    <w:rsid w:val="00606C62"/>
    <w:rsid w:val="00606D14"/>
    <w:rsid w:val="00607459"/>
    <w:rsid w:val="0060754A"/>
    <w:rsid w:val="00607739"/>
    <w:rsid w:val="00607952"/>
    <w:rsid w:val="00607B95"/>
    <w:rsid w:val="00607D19"/>
    <w:rsid w:val="00607DCE"/>
    <w:rsid w:val="00607F1E"/>
    <w:rsid w:val="00610022"/>
    <w:rsid w:val="00610FCE"/>
    <w:rsid w:val="006111EB"/>
    <w:rsid w:val="00611859"/>
    <w:rsid w:val="006118C7"/>
    <w:rsid w:val="00611A33"/>
    <w:rsid w:val="00611DE4"/>
    <w:rsid w:val="00611F06"/>
    <w:rsid w:val="00612007"/>
    <w:rsid w:val="00612148"/>
    <w:rsid w:val="006125B1"/>
    <w:rsid w:val="00612620"/>
    <w:rsid w:val="00612917"/>
    <w:rsid w:val="0061293D"/>
    <w:rsid w:val="006129B4"/>
    <w:rsid w:val="00612AED"/>
    <w:rsid w:val="00612B60"/>
    <w:rsid w:val="006138B8"/>
    <w:rsid w:val="00613B25"/>
    <w:rsid w:val="00614548"/>
    <w:rsid w:val="006145A3"/>
    <w:rsid w:val="006146AC"/>
    <w:rsid w:val="006146EE"/>
    <w:rsid w:val="00614A83"/>
    <w:rsid w:val="00614B2C"/>
    <w:rsid w:val="00614FA0"/>
    <w:rsid w:val="00615262"/>
    <w:rsid w:val="006152D3"/>
    <w:rsid w:val="00615448"/>
    <w:rsid w:val="00615939"/>
    <w:rsid w:val="00615E3C"/>
    <w:rsid w:val="00615E9E"/>
    <w:rsid w:val="00616326"/>
    <w:rsid w:val="006163F3"/>
    <w:rsid w:val="00616471"/>
    <w:rsid w:val="00616534"/>
    <w:rsid w:val="00616688"/>
    <w:rsid w:val="006167A6"/>
    <w:rsid w:val="00616A7F"/>
    <w:rsid w:val="006173B4"/>
    <w:rsid w:val="0061787E"/>
    <w:rsid w:val="00617902"/>
    <w:rsid w:val="00617B21"/>
    <w:rsid w:val="00617BEE"/>
    <w:rsid w:val="00617EDA"/>
    <w:rsid w:val="0062007C"/>
    <w:rsid w:val="0062065F"/>
    <w:rsid w:val="006206D7"/>
    <w:rsid w:val="0062089E"/>
    <w:rsid w:val="00620BF4"/>
    <w:rsid w:val="00620D55"/>
    <w:rsid w:val="006210EB"/>
    <w:rsid w:val="00621B16"/>
    <w:rsid w:val="00621D06"/>
    <w:rsid w:val="00621E4D"/>
    <w:rsid w:val="00621F08"/>
    <w:rsid w:val="0062207B"/>
    <w:rsid w:val="0062234F"/>
    <w:rsid w:val="00622585"/>
    <w:rsid w:val="00622D81"/>
    <w:rsid w:val="00622E4F"/>
    <w:rsid w:val="0062307D"/>
    <w:rsid w:val="0062323F"/>
    <w:rsid w:val="006232A3"/>
    <w:rsid w:val="0062355D"/>
    <w:rsid w:val="006236E0"/>
    <w:rsid w:val="00623725"/>
    <w:rsid w:val="0062446F"/>
    <w:rsid w:val="006245D4"/>
    <w:rsid w:val="0062485E"/>
    <w:rsid w:val="00624A38"/>
    <w:rsid w:val="00624ABA"/>
    <w:rsid w:val="00624B64"/>
    <w:rsid w:val="00624D8E"/>
    <w:rsid w:val="00625291"/>
    <w:rsid w:val="006254F3"/>
    <w:rsid w:val="00625583"/>
    <w:rsid w:val="006257D7"/>
    <w:rsid w:val="006258AD"/>
    <w:rsid w:val="0062596A"/>
    <w:rsid w:val="00625AA5"/>
    <w:rsid w:val="00625B55"/>
    <w:rsid w:val="00625BC1"/>
    <w:rsid w:val="00625D5A"/>
    <w:rsid w:val="00625ED7"/>
    <w:rsid w:val="00626633"/>
    <w:rsid w:val="006268ED"/>
    <w:rsid w:val="006268F0"/>
    <w:rsid w:val="00626F37"/>
    <w:rsid w:val="00627030"/>
    <w:rsid w:val="00627216"/>
    <w:rsid w:val="0062768F"/>
    <w:rsid w:val="006277E6"/>
    <w:rsid w:val="00627BAA"/>
    <w:rsid w:val="00627D22"/>
    <w:rsid w:val="006301EC"/>
    <w:rsid w:val="006302B7"/>
    <w:rsid w:val="006305C8"/>
    <w:rsid w:val="00630951"/>
    <w:rsid w:val="00630A92"/>
    <w:rsid w:val="00630EB5"/>
    <w:rsid w:val="006310D2"/>
    <w:rsid w:val="00631100"/>
    <w:rsid w:val="006315C1"/>
    <w:rsid w:val="00631873"/>
    <w:rsid w:val="006318EB"/>
    <w:rsid w:val="00631955"/>
    <w:rsid w:val="00632033"/>
    <w:rsid w:val="00632235"/>
    <w:rsid w:val="00632340"/>
    <w:rsid w:val="006329D0"/>
    <w:rsid w:val="00632BC2"/>
    <w:rsid w:val="00633631"/>
    <w:rsid w:val="00633915"/>
    <w:rsid w:val="006340F3"/>
    <w:rsid w:val="0063412C"/>
    <w:rsid w:val="006341CA"/>
    <w:rsid w:val="0063428C"/>
    <w:rsid w:val="00634400"/>
    <w:rsid w:val="0063448D"/>
    <w:rsid w:val="00634541"/>
    <w:rsid w:val="00634681"/>
    <w:rsid w:val="0063475C"/>
    <w:rsid w:val="00634F09"/>
    <w:rsid w:val="00634F4C"/>
    <w:rsid w:val="006352A8"/>
    <w:rsid w:val="006353E9"/>
    <w:rsid w:val="00635401"/>
    <w:rsid w:val="0063590B"/>
    <w:rsid w:val="00635B7A"/>
    <w:rsid w:val="00635E49"/>
    <w:rsid w:val="00635E58"/>
    <w:rsid w:val="00636637"/>
    <w:rsid w:val="00636ABF"/>
    <w:rsid w:val="00636F57"/>
    <w:rsid w:val="00637374"/>
    <w:rsid w:val="006375A1"/>
    <w:rsid w:val="00637B71"/>
    <w:rsid w:val="00637CD4"/>
    <w:rsid w:val="00637D83"/>
    <w:rsid w:val="00637F45"/>
    <w:rsid w:val="0064052A"/>
    <w:rsid w:val="00640A87"/>
    <w:rsid w:val="006413A8"/>
    <w:rsid w:val="006415AD"/>
    <w:rsid w:val="0064163F"/>
    <w:rsid w:val="00641BB6"/>
    <w:rsid w:val="00641C5A"/>
    <w:rsid w:val="00641E4C"/>
    <w:rsid w:val="00641F77"/>
    <w:rsid w:val="00641FD5"/>
    <w:rsid w:val="0064201D"/>
    <w:rsid w:val="006423E5"/>
    <w:rsid w:val="00642520"/>
    <w:rsid w:val="006425F0"/>
    <w:rsid w:val="00643011"/>
    <w:rsid w:val="00643057"/>
    <w:rsid w:val="006432C4"/>
    <w:rsid w:val="00643A02"/>
    <w:rsid w:val="00643CDF"/>
    <w:rsid w:val="0064404F"/>
    <w:rsid w:val="00644200"/>
    <w:rsid w:val="00644224"/>
    <w:rsid w:val="00644361"/>
    <w:rsid w:val="00644559"/>
    <w:rsid w:val="00644A54"/>
    <w:rsid w:val="00644C14"/>
    <w:rsid w:val="00644CEB"/>
    <w:rsid w:val="00644E52"/>
    <w:rsid w:val="00644E69"/>
    <w:rsid w:val="00644F84"/>
    <w:rsid w:val="0064503A"/>
    <w:rsid w:val="006450DE"/>
    <w:rsid w:val="006451B1"/>
    <w:rsid w:val="0064624F"/>
    <w:rsid w:val="006463E3"/>
    <w:rsid w:val="006465F5"/>
    <w:rsid w:val="00646B4F"/>
    <w:rsid w:val="00646D7C"/>
    <w:rsid w:val="00646FE2"/>
    <w:rsid w:val="00647336"/>
    <w:rsid w:val="006473C8"/>
    <w:rsid w:val="0064785B"/>
    <w:rsid w:val="006479A9"/>
    <w:rsid w:val="00647CBA"/>
    <w:rsid w:val="00647D8F"/>
    <w:rsid w:val="00647EFD"/>
    <w:rsid w:val="006502E6"/>
    <w:rsid w:val="0065031D"/>
    <w:rsid w:val="00650D33"/>
    <w:rsid w:val="006512B4"/>
    <w:rsid w:val="00651619"/>
    <w:rsid w:val="006516E1"/>
    <w:rsid w:val="006518A5"/>
    <w:rsid w:val="00651A30"/>
    <w:rsid w:val="00651ABF"/>
    <w:rsid w:val="006520E3"/>
    <w:rsid w:val="00652271"/>
    <w:rsid w:val="006528C5"/>
    <w:rsid w:val="00652ADA"/>
    <w:rsid w:val="00652BC4"/>
    <w:rsid w:val="00652EF6"/>
    <w:rsid w:val="0065306A"/>
    <w:rsid w:val="006536B8"/>
    <w:rsid w:val="00653E05"/>
    <w:rsid w:val="00653ED8"/>
    <w:rsid w:val="006543A8"/>
    <w:rsid w:val="006549BA"/>
    <w:rsid w:val="00654D7E"/>
    <w:rsid w:val="00655315"/>
    <w:rsid w:val="0065552A"/>
    <w:rsid w:val="006555D1"/>
    <w:rsid w:val="00655A22"/>
    <w:rsid w:val="00655D2F"/>
    <w:rsid w:val="00655E8C"/>
    <w:rsid w:val="006563B4"/>
    <w:rsid w:val="00656B78"/>
    <w:rsid w:val="00656DC4"/>
    <w:rsid w:val="00656E94"/>
    <w:rsid w:val="00656EA1"/>
    <w:rsid w:val="0065765D"/>
    <w:rsid w:val="00657E62"/>
    <w:rsid w:val="00660655"/>
    <w:rsid w:val="0066065C"/>
    <w:rsid w:val="0066066E"/>
    <w:rsid w:val="006609B6"/>
    <w:rsid w:val="006609C7"/>
    <w:rsid w:val="00660A80"/>
    <w:rsid w:val="00661357"/>
    <w:rsid w:val="00661625"/>
    <w:rsid w:val="006620C7"/>
    <w:rsid w:val="00662836"/>
    <w:rsid w:val="00662892"/>
    <w:rsid w:val="00662BD2"/>
    <w:rsid w:val="00662C2E"/>
    <w:rsid w:val="00662F28"/>
    <w:rsid w:val="00662FD8"/>
    <w:rsid w:val="006632D4"/>
    <w:rsid w:val="006634A5"/>
    <w:rsid w:val="006634F5"/>
    <w:rsid w:val="006636A3"/>
    <w:rsid w:val="00663962"/>
    <w:rsid w:val="00663BE2"/>
    <w:rsid w:val="00663F41"/>
    <w:rsid w:val="0066432D"/>
    <w:rsid w:val="0066440C"/>
    <w:rsid w:val="00664619"/>
    <w:rsid w:val="0066480E"/>
    <w:rsid w:val="006648C5"/>
    <w:rsid w:val="00664EFC"/>
    <w:rsid w:val="00665118"/>
    <w:rsid w:val="00665136"/>
    <w:rsid w:val="006652A0"/>
    <w:rsid w:val="00665315"/>
    <w:rsid w:val="00665422"/>
    <w:rsid w:val="00665502"/>
    <w:rsid w:val="006655B5"/>
    <w:rsid w:val="0066611E"/>
    <w:rsid w:val="00666177"/>
    <w:rsid w:val="0066623A"/>
    <w:rsid w:val="006662B3"/>
    <w:rsid w:val="00666F9A"/>
    <w:rsid w:val="00666FCD"/>
    <w:rsid w:val="0066737B"/>
    <w:rsid w:val="00667949"/>
    <w:rsid w:val="00667DD9"/>
    <w:rsid w:val="00667F00"/>
    <w:rsid w:val="00670098"/>
    <w:rsid w:val="006706DA"/>
    <w:rsid w:val="006708A2"/>
    <w:rsid w:val="00670AD8"/>
    <w:rsid w:val="00670E32"/>
    <w:rsid w:val="00670E63"/>
    <w:rsid w:val="00670E88"/>
    <w:rsid w:val="00671270"/>
    <w:rsid w:val="006712D9"/>
    <w:rsid w:val="00671374"/>
    <w:rsid w:val="00671535"/>
    <w:rsid w:val="00671AD7"/>
    <w:rsid w:val="00671C9A"/>
    <w:rsid w:val="00671CB5"/>
    <w:rsid w:val="00671DB5"/>
    <w:rsid w:val="0067209B"/>
    <w:rsid w:val="00672114"/>
    <w:rsid w:val="00672295"/>
    <w:rsid w:val="006722E2"/>
    <w:rsid w:val="006728DF"/>
    <w:rsid w:val="00672D19"/>
    <w:rsid w:val="00672F8C"/>
    <w:rsid w:val="006730FC"/>
    <w:rsid w:val="00673494"/>
    <w:rsid w:val="00673574"/>
    <w:rsid w:val="00673583"/>
    <w:rsid w:val="00673A63"/>
    <w:rsid w:val="00673A8F"/>
    <w:rsid w:val="00673CC7"/>
    <w:rsid w:val="00673D7F"/>
    <w:rsid w:val="006740FA"/>
    <w:rsid w:val="00674314"/>
    <w:rsid w:val="006754C2"/>
    <w:rsid w:val="006759A6"/>
    <w:rsid w:val="00675A3E"/>
    <w:rsid w:val="00675F5B"/>
    <w:rsid w:val="00675FF2"/>
    <w:rsid w:val="006763B8"/>
    <w:rsid w:val="00676666"/>
    <w:rsid w:val="00677210"/>
    <w:rsid w:val="00677CD1"/>
    <w:rsid w:val="00677D09"/>
    <w:rsid w:val="00677D8D"/>
    <w:rsid w:val="006803EE"/>
    <w:rsid w:val="00680559"/>
    <w:rsid w:val="006808DA"/>
    <w:rsid w:val="006809C5"/>
    <w:rsid w:val="0068107B"/>
    <w:rsid w:val="0068142A"/>
    <w:rsid w:val="00681464"/>
    <w:rsid w:val="00681697"/>
    <w:rsid w:val="00681890"/>
    <w:rsid w:val="00681915"/>
    <w:rsid w:val="00681AA9"/>
    <w:rsid w:val="00681F8D"/>
    <w:rsid w:val="00682025"/>
    <w:rsid w:val="00682219"/>
    <w:rsid w:val="006823DB"/>
    <w:rsid w:val="0068250C"/>
    <w:rsid w:val="006825BC"/>
    <w:rsid w:val="006828DE"/>
    <w:rsid w:val="00682CF7"/>
    <w:rsid w:val="00682F18"/>
    <w:rsid w:val="00683208"/>
    <w:rsid w:val="00683229"/>
    <w:rsid w:val="00683390"/>
    <w:rsid w:val="006833C5"/>
    <w:rsid w:val="00683978"/>
    <w:rsid w:val="00683AD1"/>
    <w:rsid w:val="00684126"/>
    <w:rsid w:val="006842DA"/>
    <w:rsid w:val="006845C8"/>
    <w:rsid w:val="00684834"/>
    <w:rsid w:val="00684C1C"/>
    <w:rsid w:val="00684E8A"/>
    <w:rsid w:val="00685862"/>
    <w:rsid w:val="00685A95"/>
    <w:rsid w:val="00685CC1"/>
    <w:rsid w:val="00686618"/>
    <w:rsid w:val="00686D83"/>
    <w:rsid w:val="006871A1"/>
    <w:rsid w:val="006879DA"/>
    <w:rsid w:val="00687BF3"/>
    <w:rsid w:val="00687D6C"/>
    <w:rsid w:val="00687FD7"/>
    <w:rsid w:val="00690646"/>
    <w:rsid w:val="00690A5D"/>
    <w:rsid w:val="00690DFC"/>
    <w:rsid w:val="00690F47"/>
    <w:rsid w:val="006910C4"/>
    <w:rsid w:val="006919BC"/>
    <w:rsid w:val="006925D0"/>
    <w:rsid w:val="00692C2A"/>
    <w:rsid w:val="00693449"/>
    <w:rsid w:val="006934D5"/>
    <w:rsid w:val="00693540"/>
    <w:rsid w:val="006939E2"/>
    <w:rsid w:val="00693CDC"/>
    <w:rsid w:val="006946DE"/>
    <w:rsid w:val="006949CA"/>
    <w:rsid w:val="00694A7F"/>
    <w:rsid w:val="00694D64"/>
    <w:rsid w:val="00694F9D"/>
    <w:rsid w:val="006954A6"/>
    <w:rsid w:val="00695703"/>
    <w:rsid w:val="00696281"/>
    <w:rsid w:val="006964F1"/>
    <w:rsid w:val="00696579"/>
    <w:rsid w:val="006967ED"/>
    <w:rsid w:val="006969EF"/>
    <w:rsid w:val="00696F1F"/>
    <w:rsid w:val="00696FD4"/>
    <w:rsid w:val="00697178"/>
    <w:rsid w:val="006974BA"/>
    <w:rsid w:val="006979AC"/>
    <w:rsid w:val="006983CD"/>
    <w:rsid w:val="006A0437"/>
    <w:rsid w:val="006A07F8"/>
    <w:rsid w:val="006A0972"/>
    <w:rsid w:val="006A0E74"/>
    <w:rsid w:val="006A0E8A"/>
    <w:rsid w:val="006A0F7C"/>
    <w:rsid w:val="006A0FA6"/>
    <w:rsid w:val="006A1825"/>
    <w:rsid w:val="006A1BF5"/>
    <w:rsid w:val="006A1CFE"/>
    <w:rsid w:val="006A2DFD"/>
    <w:rsid w:val="006A2F2D"/>
    <w:rsid w:val="006A32F7"/>
    <w:rsid w:val="006A36CF"/>
    <w:rsid w:val="006A36FB"/>
    <w:rsid w:val="006A37D3"/>
    <w:rsid w:val="006A3A33"/>
    <w:rsid w:val="006A3B2B"/>
    <w:rsid w:val="006A3E61"/>
    <w:rsid w:val="006A5027"/>
    <w:rsid w:val="006A50EB"/>
    <w:rsid w:val="006A56FF"/>
    <w:rsid w:val="006A58AD"/>
    <w:rsid w:val="006A59DD"/>
    <w:rsid w:val="006A5A18"/>
    <w:rsid w:val="006A6311"/>
    <w:rsid w:val="006A64B6"/>
    <w:rsid w:val="006A67F6"/>
    <w:rsid w:val="006A6C4A"/>
    <w:rsid w:val="006A710C"/>
    <w:rsid w:val="006A7232"/>
    <w:rsid w:val="006A73BA"/>
    <w:rsid w:val="006A7441"/>
    <w:rsid w:val="006A756F"/>
    <w:rsid w:val="006A7C9D"/>
    <w:rsid w:val="006B00EB"/>
    <w:rsid w:val="006B10A2"/>
    <w:rsid w:val="006B1535"/>
    <w:rsid w:val="006B18AE"/>
    <w:rsid w:val="006B18AF"/>
    <w:rsid w:val="006B1B8C"/>
    <w:rsid w:val="006B1BC8"/>
    <w:rsid w:val="006B1DA5"/>
    <w:rsid w:val="006B1E67"/>
    <w:rsid w:val="006B2625"/>
    <w:rsid w:val="006B29D4"/>
    <w:rsid w:val="006B358B"/>
    <w:rsid w:val="006B3F6D"/>
    <w:rsid w:val="006B3FC3"/>
    <w:rsid w:val="006B409E"/>
    <w:rsid w:val="006B4177"/>
    <w:rsid w:val="006B442C"/>
    <w:rsid w:val="006B4496"/>
    <w:rsid w:val="006B4FA3"/>
    <w:rsid w:val="006B521F"/>
    <w:rsid w:val="006B54FF"/>
    <w:rsid w:val="006B5665"/>
    <w:rsid w:val="006B56F6"/>
    <w:rsid w:val="006B5AE8"/>
    <w:rsid w:val="006B6148"/>
    <w:rsid w:val="006B6158"/>
    <w:rsid w:val="006B6283"/>
    <w:rsid w:val="006B6427"/>
    <w:rsid w:val="006B65A9"/>
    <w:rsid w:val="006B65DA"/>
    <w:rsid w:val="006B69AB"/>
    <w:rsid w:val="006B6B8E"/>
    <w:rsid w:val="006B71A9"/>
    <w:rsid w:val="006B72B9"/>
    <w:rsid w:val="006B7420"/>
    <w:rsid w:val="006B7538"/>
    <w:rsid w:val="006B7940"/>
    <w:rsid w:val="006B7AA2"/>
    <w:rsid w:val="006B7D88"/>
    <w:rsid w:val="006B7FB1"/>
    <w:rsid w:val="006C0155"/>
    <w:rsid w:val="006C02DD"/>
    <w:rsid w:val="006C06E7"/>
    <w:rsid w:val="006C0835"/>
    <w:rsid w:val="006C08AF"/>
    <w:rsid w:val="006C104B"/>
    <w:rsid w:val="006C1157"/>
    <w:rsid w:val="006C157E"/>
    <w:rsid w:val="006C163E"/>
    <w:rsid w:val="006C22B9"/>
    <w:rsid w:val="006C249A"/>
    <w:rsid w:val="006C28DA"/>
    <w:rsid w:val="006C29F4"/>
    <w:rsid w:val="006C2A61"/>
    <w:rsid w:val="006C2AF2"/>
    <w:rsid w:val="006C2D85"/>
    <w:rsid w:val="006C2F49"/>
    <w:rsid w:val="006C36D7"/>
    <w:rsid w:val="006C43F3"/>
    <w:rsid w:val="006C4A57"/>
    <w:rsid w:val="006C4D9C"/>
    <w:rsid w:val="006C5308"/>
    <w:rsid w:val="006C54A5"/>
    <w:rsid w:val="006C57DA"/>
    <w:rsid w:val="006C5C68"/>
    <w:rsid w:val="006C5F3B"/>
    <w:rsid w:val="006C5F6B"/>
    <w:rsid w:val="006C604C"/>
    <w:rsid w:val="006C67FD"/>
    <w:rsid w:val="006C6D19"/>
    <w:rsid w:val="006C6DDA"/>
    <w:rsid w:val="006C6E1E"/>
    <w:rsid w:val="006C6E5B"/>
    <w:rsid w:val="006C7268"/>
    <w:rsid w:val="006C7306"/>
    <w:rsid w:val="006C74A8"/>
    <w:rsid w:val="006C79CA"/>
    <w:rsid w:val="006C79D2"/>
    <w:rsid w:val="006C7A36"/>
    <w:rsid w:val="006C7CC3"/>
    <w:rsid w:val="006C7CC9"/>
    <w:rsid w:val="006C7DF3"/>
    <w:rsid w:val="006C7E8F"/>
    <w:rsid w:val="006D0CA9"/>
    <w:rsid w:val="006D108C"/>
    <w:rsid w:val="006D10EE"/>
    <w:rsid w:val="006D1120"/>
    <w:rsid w:val="006D1192"/>
    <w:rsid w:val="006D1646"/>
    <w:rsid w:val="006D1659"/>
    <w:rsid w:val="006D19A6"/>
    <w:rsid w:val="006D1F34"/>
    <w:rsid w:val="006D205F"/>
    <w:rsid w:val="006D22C4"/>
    <w:rsid w:val="006D235A"/>
    <w:rsid w:val="006D23B9"/>
    <w:rsid w:val="006D2AA0"/>
    <w:rsid w:val="006D2CDA"/>
    <w:rsid w:val="006D2E71"/>
    <w:rsid w:val="006D31BA"/>
    <w:rsid w:val="006D339F"/>
    <w:rsid w:val="006D37D6"/>
    <w:rsid w:val="006D3A40"/>
    <w:rsid w:val="006D3B90"/>
    <w:rsid w:val="006D3BE2"/>
    <w:rsid w:val="006D3D8B"/>
    <w:rsid w:val="006D465E"/>
    <w:rsid w:val="006D4848"/>
    <w:rsid w:val="006D4943"/>
    <w:rsid w:val="006D4B74"/>
    <w:rsid w:val="006D4BCB"/>
    <w:rsid w:val="006D4E39"/>
    <w:rsid w:val="006D50A0"/>
    <w:rsid w:val="006D5845"/>
    <w:rsid w:val="006D5BEB"/>
    <w:rsid w:val="006D602D"/>
    <w:rsid w:val="006D6092"/>
    <w:rsid w:val="006D609D"/>
    <w:rsid w:val="006D641D"/>
    <w:rsid w:val="006D6663"/>
    <w:rsid w:val="006D67BA"/>
    <w:rsid w:val="006D730A"/>
    <w:rsid w:val="006D775A"/>
    <w:rsid w:val="006D79F8"/>
    <w:rsid w:val="006E02E4"/>
    <w:rsid w:val="006E04E4"/>
    <w:rsid w:val="006E0DA5"/>
    <w:rsid w:val="006E0E95"/>
    <w:rsid w:val="006E1406"/>
    <w:rsid w:val="006E1605"/>
    <w:rsid w:val="006E1926"/>
    <w:rsid w:val="006E2278"/>
    <w:rsid w:val="006E23CE"/>
    <w:rsid w:val="006E2595"/>
    <w:rsid w:val="006E2F9E"/>
    <w:rsid w:val="006E32DC"/>
    <w:rsid w:val="006E3398"/>
    <w:rsid w:val="006E3810"/>
    <w:rsid w:val="006E39AF"/>
    <w:rsid w:val="006E39BB"/>
    <w:rsid w:val="006E3E17"/>
    <w:rsid w:val="006E4251"/>
    <w:rsid w:val="006E4A1A"/>
    <w:rsid w:val="006E4C62"/>
    <w:rsid w:val="006E4C68"/>
    <w:rsid w:val="006E4F28"/>
    <w:rsid w:val="006E513D"/>
    <w:rsid w:val="006E5186"/>
    <w:rsid w:val="006E55DE"/>
    <w:rsid w:val="006E566E"/>
    <w:rsid w:val="006E579C"/>
    <w:rsid w:val="006E58E2"/>
    <w:rsid w:val="006E599E"/>
    <w:rsid w:val="006E59A0"/>
    <w:rsid w:val="006E5BB3"/>
    <w:rsid w:val="006E5C50"/>
    <w:rsid w:val="006E5C95"/>
    <w:rsid w:val="006E6070"/>
    <w:rsid w:val="006E63D8"/>
    <w:rsid w:val="006E64A8"/>
    <w:rsid w:val="006E64E4"/>
    <w:rsid w:val="006E676B"/>
    <w:rsid w:val="006E684D"/>
    <w:rsid w:val="006E6A85"/>
    <w:rsid w:val="006E6ADA"/>
    <w:rsid w:val="006E6BEA"/>
    <w:rsid w:val="006E6CD4"/>
    <w:rsid w:val="006E6D5D"/>
    <w:rsid w:val="006E6EC2"/>
    <w:rsid w:val="006E7031"/>
    <w:rsid w:val="006E70EC"/>
    <w:rsid w:val="006E7179"/>
    <w:rsid w:val="006E7537"/>
    <w:rsid w:val="006E763C"/>
    <w:rsid w:val="006E76BE"/>
    <w:rsid w:val="006E7A19"/>
    <w:rsid w:val="006E7D77"/>
    <w:rsid w:val="006F0653"/>
    <w:rsid w:val="006F0D4C"/>
    <w:rsid w:val="006F15DF"/>
    <w:rsid w:val="006F1D36"/>
    <w:rsid w:val="006F1E9B"/>
    <w:rsid w:val="006F2267"/>
    <w:rsid w:val="006F2502"/>
    <w:rsid w:val="006F2505"/>
    <w:rsid w:val="006F2666"/>
    <w:rsid w:val="006F2C2A"/>
    <w:rsid w:val="006F308F"/>
    <w:rsid w:val="006F3122"/>
    <w:rsid w:val="006F32DF"/>
    <w:rsid w:val="006F339D"/>
    <w:rsid w:val="006F3983"/>
    <w:rsid w:val="006F3B36"/>
    <w:rsid w:val="006F3BCD"/>
    <w:rsid w:val="006F3DD3"/>
    <w:rsid w:val="006F4514"/>
    <w:rsid w:val="006F45E2"/>
    <w:rsid w:val="006F4716"/>
    <w:rsid w:val="006F4963"/>
    <w:rsid w:val="006F4B22"/>
    <w:rsid w:val="006F4D7B"/>
    <w:rsid w:val="006F4F46"/>
    <w:rsid w:val="006F4FA4"/>
    <w:rsid w:val="006F4FF7"/>
    <w:rsid w:val="006F50CD"/>
    <w:rsid w:val="006F5171"/>
    <w:rsid w:val="006F51F6"/>
    <w:rsid w:val="006F528C"/>
    <w:rsid w:val="006F5568"/>
    <w:rsid w:val="006F5E64"/>
    <w:rsid w:val="006F6884"/>
    <w:rsid w:val="006F68E7"/>
    <w:rsid w:val="006F6B38"/>
    <w:rsid w:val="006F6F4F"/>
    <w:rsid w:val="006F706C"/>
    <w:rsid w:val="006F7F82"/>
    <w:rsid w:val="007004C4"/>
    <w:rsid w:val="00700A22"/>
    <w:rsid w:val="00700DB9"/>
    <w:rsid w:val="00701318"/>
    <w:rsid w:val="00701551"/>
    <w:rsid w:val="007018E6"/>
    <w:rsid w:val="00701E79"/>
    <w:rsid w:val="0070230B"/>
    <w:rsid w:val="00702F9A"/>
    <w:rsid w:val="00702FD0"/>
    <w:rsid w:val="007034BA"/>
    <w:rsid w:val="00703530"/>
    <w:rsid w:val="00703808"/>
    <w:rsid w:val="0070399A"/>
    <w:rsid w:val="00703A13"/>
    <w:rsid w:val="00703C0E"/>
    <w:rsid w:val="00703D19"/>
    <w:rsid w:val="00703E79"/>
    <w:rsid w:val="00704353"/>
    <w:rsid w:val="00704440"/>
    <w:rsid w:val="007044A7"/>
    <w:rsid w:val="00704FEB"/>
    <w:rsid w:val="007054FB"/>
    <w:rsid w:val="00705553"/>
    <w:rsid w:val="00705582"/>
    <w:rsid w:val="0070578E"/>
    <w:rsid w:val="0070594A"/>
    <w:rsid w:val="007059A7"/>
    <w:rsid w:val="00705BEC"/>
    <w:rsid w:val="00705D9E"/>
    <w:rsid w:val="00705E29"/>
    <w:rsid w:val="00705F15"/>
    <w:rsid w:val="00705FFD"/>
    <w:rsid w:val="007069B4"/>
    <w:rsid w:val="00706C79"/>
    <w:rsid w:val="00706CBB"/>
    <w:rsid w:val="0070745D"/>
    <w:rsid w:val="00707871"/>
    <w:rsid w:val="00707BA7"/>
    <w:rsid w:val="00707BDC"/>
    <w:rsid w:val="0071009A"/>
    <w:rsid w:val="007101D1"/>
    <w:rsid w:val="007104CE"/>
    <w:rsid w:val="0071061D"/>
    <w:rsid w:val="00710657"/>
    <w:rsid w:val="00710801"/>
    <w:rsid w:val="00710C32"/>
    <w:rsid w:val="00710D33"/>
    <w:rsid w:val="007110B7"/>
    <w:rsid w:val="007119D2"/>
    <w:rsid w:val="00711B81"/>
    <w:rsid w:val="00711B86"/>
    <w:rsid w:val="00711E90"/>
    <w:rsid w:val="0071285D"/>
    <w:rsid w:val="00712CA2"/>
    <w:rsid w:val="00712DA9"/>
    <w:rsid w:val="00713C71"/>
    <w:rsid w:val="00713DA5"/>
    <w:rsid w:val="00713FF3"/>
    <w:rsid w:val="00714370"/>
    <w:rsid w:val="00714660"/>
    <w:rsid w:val="00714C08"/>
    <w:rsid w:val="00714F1C"/>
    <w:rsid w:val="0071550F"/>
    <w:rsid w:val="007155B3"/>
    <w:rsid w:val="00715A12"/>
    <w:rsid w:val="00715B3B"/>
    <w:rsid w:val="00715D16"/>
    <w:rsid w:val="007166EE"/>
    <w:rsid w:val="007168EE"/>
    <w:rsid w:val="00716D8A"/>
    <w:rsid w:val="0071728E"/>
    <w:rsid w:val="00717350"/>
    <w:rsid w:val="007175DE"/>
    <w:rsid w:val="00720683"/>
    <w:rsid w:val="007217E6"/>
    <w:rsid w:val="00721A0A"/>
    <w:rsid w:val="00721F89"/>
    <w:rsid w:val="00722294"/>
    <w:rsid w:val="007223D6"/>
    <w:rsid w:val="00722791"/>
    <w:rsid w:val="007227B6"/>
    <w:rsid w:val="007228D4"/>
    <w:rsid w:val="007229EF"/>
    <w:rsid w:val="007237C6"/>
    <w:rsid w:val="00723B71"/>
    <w:rsid w:val="00723F05"/>
    <w:rsid w:val="00724204"/>
    <w:rsid w:val="00724297"/>
    <w:rsid w:val="00724575"/>
    <w:rsid w:val="00724970"/>
    <w:rsid w:val="00724C59"/>
    <w:rsid w:val="00724D5B"/>
    <w:rsid w:val="00724E4E"/>
    <w:rsid w:val="00725186"/>
    <w:rsid w:val="0072523D"/>
    <w:rsid w:val="00725525"/>
    <w:rsid w:val="007255C7"/>
    <w:rsid w:val="0072584A"/>
    <w:rsid w:val="00725D10"/>
    <w:rsid w:val="00725E35"/>
    <w:rsid w:val="00725EC1"/>
    <w:rsid w:val="007260CB"/>
    <w:rsid w:val="007261E0"/>
    <w:rsid w:val="0072641B"/>
    <w:rsid w:val="00727043"/>
    <w:rsid w:val="00727AD3"/>
    <w:rsid w:val="00727B4F"/>
    <w:rsid w:val="00727C46"/>
    <w:rsid w:val="00730089"/>
    <w:rsid w:val="0073055A"/>
    <w:rsid w:val="00730601"/>
    <w:rsid w:val="0073097A"/>
    <w:rsid w:val="00730DE2"/>
    <w:rsid w:val="00730E01"/>
    <w:rsid w:val="00730EA5"/>
    <w:rsid w:val="00731109"/>
    <w:rsid w:val="0073138B"/>
    <w:rsid w:val="007313A6"/>
    <w:rsid w:val="007313F9"/>
    <w:rsid w:val="007315F1"/>
    <w:rsid w:val="0073180E"/>
    <w:rsid w:val="0073195D"/>
    <w:rsid w:val="00731968"/>
    <w:rsid w:val="00731DD3"/>
    <w:rsid w:val="0073204A"/>
    <w:rsid w:val="0073224B"/>
    <w:rsid w:val="00732403"/>
    <w:rsid w:val="0073284B"/>
    <w:rsid w:val="00732A26"/>
    <w:rsid w:val="00732EDE"/>
    <w:rsid w:val="0073300B"/>
    <w:rsid w:val="0073340B"/>
    <w:rsid w:val="00733792"/>
    <w:rsid w:val="007337C4"/>
    <w:rsid w:val="00733AE3"/>
    <w:rsid w:val="00733EAE"/>
    <w:rsid w:val="00734178"/>
    <w:rsid w:val="00734487"/>
    <w:rsid w:val="007344E5"/>
    <w:rsid w:val="0073469F"/>
    <w:rsid w:val="007346EB"/>
    <w:rsid w:val="007348CA"/>
    <w:rsid w:val="00734C65"/>
    <w:rsid w:val="00734DB7"/>
    <w:rsid w:val="00734FDD"/>
    <w:rsid w:val="007351B5"/>
    <w:rsid w:val="0073538D"/>
    <w:rsid w:val="00735C06"/>
    <w:rsid w:val="007361A9"/>
    <w:rsid w:val="00736363"/>
    <w:rsid w:val="0073652A"/>
    <w:rsid w:val="00736542"/>
    <w:rsid w:val="0073662C"/>
    <w:rsid w:val="007367F0"/>
    <w:rsid w:val="00736964"/>
    <w:rsid w:val="00736A87"/>
    <w:rsid w:val="00736AF6"/>
    <w:rsid w:val="00736B03"/>
    <w:rsid w:val="0073712B"/>
    <w:rsid w:val="00737F19"/>
    <w:rsid w:val="00740123"/>
    <w:rsid w:val="00740309"/>
    <w:rsid w:val="0074036B"/>
    <w:rsid w:val="00740E30"/>
    <w:rsid w:val="00740F11"/>
    <w:rsid w:val="0074108D"/>
    <w:rsid w:val="007418C3"/>
    <w:rsid w:val="00741B8D"/>
    <w:rsid w:val="00741BBA"/>
    <w:rsid w:val="007429D8"/>
    <w:rsid w:val="00742C98"/>
    <w:rsid w:val="00742E58"/>
    <w:rsid w:val="007431E6"/>
    <w:rsid w:val="007435BC"/>
    <w:rsid w:val="00743AE7"/>
    <w:rsid w:val="00743B34"/>
    <w:rsid w:val="007441E1"/>
    <w:rsid w:val="00744439"/>
    <w:rsid w:val="00744BC7"/>
    <w:rsid w:val="00744F43"/>
    <w:rsid w:val="00745028"/>
    <w:rsid w:val="007452EA"/>
    <w:rsid w:val="00745779"/>
    <w:rsid w:val="007457E7"/>
    <w:rsid w:val="007457F2"/>
    <w:rsid w:val="00745ADF"/>
    <w:rsid w:val="00746044"/>
    <w:rsid w:val="00746529"/>
    <w:rsid w:val="0074663A"/>
    <w:rsid w:val="007467BC"/>
    <w:rsid w:val="007467C3"/>
    <w:rsid w:val="00746A11"/>
    <w:rsid w:val="00746F0B"/>
    <w:rsid w:val="00747187"/>
    <w:rsid w:val="007474E3"/>
    <w:rsid w:val="0074756C"/>
    <w:rsid w:val="007475B5"/>
    <w:rsid w:val="0074778E"/>
    <w:rsid w:val="00747963"/>
    <w:rsid w:val="00747A44"/>
    <w:rsid w:val="00747DEC"/>
    <w:rsid w:val="00747DEF"/>
    <w:rsid w:val="00747FC7"/>
    <w:rsid w:val="0074B829"/>
    <w:rsid w:val="00750336"/>
    <w:rsid w:val="00750DAD"/>
    <w:rsid w:val="00751058"/>
    <w:rsid w:val="007517E8"/>
    <w:rsid w:val="00751B4B"/>
    <w:rsid w:val="00751C07"/>
    <w:rsid w:val="0075222C"/>
    <w:rsid w:val="007524D4"/>
    <w:rsid w:val="00752C26"/>
    <w:rsid w:val="00752DEE"/>
    <w:rsid w:val="00753166"/>
    <w:rsid w:val="007536A8"/>
    <w:rsid w:val="00753B6B"/>
    <w:rsid w:val="00753D32"/>
    <w:rsid w:val="00753DB3"/>
    <w:rsid w:val="007541EA"/>
    <w:rsid w:val="007543A7"/>
    <w:rsid w:val="00754552"/>
    <w:rsid w:val="007545A7"/>
    <w:rsid w:val="0075481F"/>
    <w:rsid w:val="0075533A"/>
    <w:rsid w:val="00755429"/>
    <w:rsid w:val="00755490"/>
    <w:rsid w:val="007556B6"/>
    <w:rsid w:val="00755D29"/>
    <w:rsid w:val="007563DC"/>
    <w:rsid w:val="007564F0"/>
    <w:rsid w:val="00756E58"/>
    <w:rsid w:val="00757102"/>
    <w:rsid w:val="00757306"/>
    <w:rsid w:val="007575D9"/>
    <w:rsid w:val="007578F8"/>
    <w:rsid w:val="00757E3B"/>
    <w:rsid w:val="00760266"/>
    <w:rsid w:val="007603F1"/>
    <w:rsid w:val="00760664"/>
    <w:rsid w:val="00760778"/>
    <w:rsid w:val="00760854"/>
    <w:rsid w:val="00760A66"/>
    <w:rsid w:val="00760E26"/>
    <w:rsid w:val="00761919"/>
    <w:rsid w:val="00761980"/>
    <w:rsid w:val="00761CE6"/>
    <w:rsid w:val="00761E65"/>
    <w:rsid w:val="007629F0"/>
    <w:rsid w:val="00762B98"/>
    <w:rsid w:val="00762BA2"/>
    <w:rsid w:val="00763882"/>
    <w:rsid w:val="007639AA"/>
    <w:rsid w:val="00763E30"/>
    <w:rsid w:val="007647EB"/>
    <w:rsid w:val="007648E0"/>
    <w:rsid w:val="007649F0"/>
    <w:rsid w:val="0076509F"/>
    <w:rsid w:val="0076526A"/>
    <w:rsid w:val="007658CA"/>
    <w:rsid w:val="00765952"/>
    <w:rsid w:val="00765963"/>
    <w:rsid w:val="00765AA2"/>
    <w:rsid w:val="00765AC5"/>
    <w:rsid w:val="00766096"/>
    <w:rsid w:val="007660D6"/>
    <w:rsid w:val="007662ED"/>
    <w:rsid w:val="00766444"/>
    <w:rsid w:val="0076663A"/>
    <w:rsid w:val="0076666A"/>
    <w:rsid w:val="00766F39"/>
    <w:rsid w:val="00767170"/>
    <w:rsid w:val="007671F1"/>
    <w:rsid w:val="00767255"/>
    <w:rsid w:val="00767364"/>
    <w:rsid w:val="007678D1"/>
    <w:rsid w:val="0076792B"/>
    <w:rsid w:val="00767BCD"/>
    <w:rsid w:val="00767C22"/>
    <w:rsid w:val="00767C81"/>
    <w:rsid w:val="00767C9B"/>
    <w:rsid w:val="0077045C"/>
    <w:rsid w:val="00770B00"/>
    <w:rsid w:val="00770BB4"/>
    <w:rsid w:val="00770E9B"/>
    <w:rsid w:val="00770F1D"/>
    <w:rsid w:val="0077176F"/>
    <w:rsid w:val="00771A41"/>
    <w:rsid w:val="00771E06"/>
    <w:rsid w:val="00771E41"/>
    <w:rsid w:val="00772060"/>
    <w:rsid w:val="007720AC"/>
    <w:rsid w:val="0077260C"/>
    <w:rsid w:val="00772890"/>
    <w:rsid w:val="00772980"/>
    <w:rsid w:val="00772D8A"/>
    <w:rsid w:val="00773368"/>
    <w:rsid w:val="007739DF"/>
    <w:rsid w:val="0077426B"/>
    <w:rsid w:val="007742C3"/>
    <w:rsid w:val="0077452E"/>
    <w:rsid w:val="00774A6F"/>
    <w:rsid w:val="00774CAD"/>
    <w:rsid w:val="007752C1"/>
    <w:rsid w:val="00775367"/>
    <w:rsid w:val="007753D9"/>
    <w:rsid w:val="007756DE"/>
    <w:rsid w:val="0077587B"/>
    <w:rsid w:val="00775A18"/>
    <w:rsid w:val="00775CDB"/>
    <w:rsid w:val="00775D86"/>
    <w:rsid w:val="00775FC2"/>
    <w:rsid w:val="00776041"/>
    <w:rsid w:val="00776363"/>
    <w:rsid w:val="00776573"/>
    <w:rsid w:val="00776A43"/>
    <w:rsid w:val="00776B5D"/>
    <w:rsid w:val="00776C1C"/>
    <w:rsid w:val="00776ECB"/>
    <w:rsid w:val="00777083"/>
    <w:rsid w:val="0077767D"/>
    <w:rsid w:val="007779AF"/>
    <w:rsid w:val="00777A0A"/>
    <w:rsid w:val="00777B9C"/>
    <w:rsid w:val="00780733"/>
    <w:rsid w:val="00780789"/>
    <w:rsid w:val="00780A6B"/>
    <w:rsid w:val="00780A9A"/>
    <w:rsid w:val="00780C67"/>
    <w:rsid w:val="00780D10"/>
    <w:rsid w:val="0078150D"/>
    <w:rsid w:val="0078187F"/>
    <w:rsid w:val="00781D4B"/>
    <w:rsid w:val="00781DA5"/>
    <w:rsid w:val="00782189"/>
    <w:rsid w:val="00782D97"/>
    <w:rsid w:val="00782F2C"/>
    <w:rsid w:val="00783126"/>
    <w:rsid w:val="00783950"/>
    <w:rsid w:val="007839E4"/>
    <w:rsid w:val="00783D4B"/>
    <w:rsid w:val="007842F7"/>
    <w:rsid w:val="007847B1"/>
    <w:rsid w:val="0078484D"/>
    <w:rsid w:val="00784880"/>
    <w:rsid w:val="00784BB7"/>
    <w:rsid w:val="00784E83"/>
    <w:rsid w:val="00785BA7"/>
    <w:rsid w:val="00785FA4"/>
    <w:rsid w:val="00785FE3"/>
    <w:rsid w:val="0078600D"/>
    <w:rsid w:val="00786948"/>
    <w:rsid w:val="00786A4D"/>
    <w:rsid w:val="00786B66"/>
    <w:rsid w:val="00786E1B"/>
    <w:rsid w:val="0078752F"/>
    <w:rsid w:val="00787548"/>
    <w:rsid w:val="0078769D"/>
    <w:rsid w:val="0078777B"/>
    <w:rsid w:val="0078780D"/>
    <w:rsid w:val="007879FD"/>
    <w:rsid w:val="00787EC2"/>
    <w:rsid w:val="00790120"/>
    <w:rsid w:val="007901BA"/>
    <w:rsid w:val="007903F1"/>
    <w:rsid w:val="00790CC6"/>
    <w:rsid w:val="00790D90"/>
    <w:rsid w:val="0079124E"/>
    <w:rsid w:val="007914ED"/>
    <w:rsid w:val="00791AB6"/>
    <w:rsid w:val="00791E95"/>
    <w:rsid w:val="0079202E"/>
    <w:rsid w:val="00792328"/>
    <w:rsid w:val="007925E4"/>
    <w:rsid w:val="0079264D"/>
    <w:rsid w:val="00792D3E"/>
    <w:rsid w:val="00792FF7"/>
    <w:rsid w:val="00793406"/>
    <w:rsid w:val="0079341A"/>
    <w:rsid w:val="00793957"/>
    <w:rsid w:val="00793D92"/>
    <w:rsid w:val="00794132"/>
    <w:rsid w:val="007945EC"/>
    <w:rsid w:val="007948CD"/>
    <w:rsid w:val="00794A65"/>
    <w:rsid w:val="00794C6C"/>
    <w:rsid w:val="00794D16"/>
    <w:rsid w:val="00794F6F"/>
    <w:rsid w:val="00794F93"/>
    <w:rsid w:val="00794F97"/>
    <w:rsid w:val="00795640"/>
    <w:rsid w:val="00795AD1"/>
    <w:rsid w:val="00795D9C"/>
    <w:rsid w:val="00796015"/>
    <w:rsid w:val="007963F0"/>
    <w:rsid w:val="00797801"/>
    <w:rsid w:val="0079799F"/>
    <w:rsid w:val="00797AAA"/>
    <w:rsid w:val="007A0909"/>
    <w:rsid w:val="007A0A38"/>
    <w:rsid w:val="007A0DEA"/>
    <w:rsid w:val="007A1083"/>
    <w:rsid w:val="007A1747"/>
    <w:rsid w:val="007A1F5B"/>
    <w:rsid w:val="007A25A7"/>
    <w:rsid w:val="007A2955"/>
    <w:rsid w:val="007A2B51"/>
    <w:rsid w:val="007A2C34"/>
    <w:rsid w:val="007A327E"/>
    <w:rsid w:val="007A3513"/>
    <w:rsid w:val="007A3605"/>
    <w:rsid w:val="007A3621"/>
    <w:rsid w:val="007A363B"/>
    <w:rsid w:val="007A3704"/>
    <w:rsid w:val="007A3835"/>
    <w:rsid w:val="007A386B"/>
    <w:rsid w:val="007A38CD"/>
    <w:rsid w:val="007A3A39"/>
    <w:rsid w:val="007A3A62"/>
    <w:rsid w:val="007A3D6B"/>
    <w:rsid w:val="007A416B"/>
    <w:rsid w:val="007A4AC3"/>
    <w:rsid w:val="007A4C02"/>
    <w:rsid w:val="007A4D78"/>
    <w:rsid w:val="007A53D7"/>
    <w:rsid w:val="007A53E7"/>
    <w:rsid w:val="007A634B"/>
    <w:rsid w:val="007A6697"/>
    <w:rsid w:val="007A66B6"/>
    <w:rsid w:val="007A6892"/>
    <w:rsid w:val="007A6998"/>
    <w:rsid w:val="007A6DE7"/>
    <w:rsid w:val="007A71B7"/>
    <w:rsid w:val="007A71BA"/>
    <w:rsid w:val="007A738A"/>
    <w:rsid w:val="007A7576"/>
    <w:rsid w:val="007A7A40"/>
    <w:rsid w:val="007B0258"/>
    <w:rsid w:val="007B032D"/>
    <w:rsid w:val="007B06DD"/>
    <w:rsid w:val="007B0960"/>
    <w:rsid w:val="007B0ACC"/>
    <w:rsid w:val="007B0B40"/>
    <w:rsid w:val="007B0B8A"/>
    <w:rsid w:val="007B0F21"/>
    <w:rsid w:val="007B15F4"/>
    <w:rsid w:val="007B1D1C"/>
    <w:rsid w:val="007B2B24"/>
    <w:rsid w:val="007B2C8C"/>
    <w:rsid w:val="007B33FF"/>
    <w:rsid w:val="007B34BF"/>
    <w:rsid w:val="007B361C"/>
    <w:rsid w:val="007B36A6"/>
    <w:rsid w:val="007B4087"/>
    <w:rsid w:val="007B5173"/>
    <w:rsid w:val="007B5194"/>
    <w:rsid w:val="007B5234"/>
    <w:rsid w:val="007B54A2"/>
    <w:rsid w:val="007B5749"/>
    <w:rsid w:val="007B602F"/>
    <w:rsid w:val="007B6545"/>
    <w:rsid w:val="007B66E8"/>
    <w:rsid w:val="007B6963"/>
    <w:rsid w:val="007B6D59"/>
    <w:rsid w:val="007B6DF9"/>
    <w:rsid w:val="007B703F"/>
    <w:rsid w:val="007B7AC8"/>
    <w:rsid w:val="007B7E33"/>
    <w:rsid w:val="007C071F"/>
    <w:rsid w:val="007C0A18"/>
    <w:rsid w:val="007C0A83"/>
    <w:rsid w:val="007C0E08"/>
    <w:rsid w:val="007C0F82"/>
    <w:rsid w:val="007C0FE8"/>
    <w:rsid w:val="007C105A"/>
    <w:rsid w:val="007C137B"/>
    <w:rsid w:val="007C15C0"/>
    <w:rsid w:val="007C18D9"/>
    <w:rsid w:val="007C1B90"/>
    <w:rsid w:val="007C1C3D"/>
    <w:rsid w:val="007C1EEA"/>
    <w:rsid w:val="007C2534"/>
    <w:rsid w:val="007C2649"/>
    <w:rsid w:val="007C2856"/>
    <w:rsid w:val="007C2882"/>
    <w:rsid w:val="007C288D"/>
    <w:rsid w:val="007C28E6"/>
    <w:rsid w:val="007C2C3B"/>
    <w:rsid w:val="007C2C3F"/>
    <w:rsid w:val="007C3121"/>
    <w:rsid w:val="007C3A76"/>
    <w:rsid w:val="007C3D99"/>
    <w:rsid w:val="007C3E12"/>
    <w:rsid w:val="007C3E65"/>
    <w:rsid w:val="007C3F38"/>
    <w:rsid w:val="007C479A"/>
    <w:rsid w:val="007C485F"/>
    <w:rsid w:val="007C4BD8"/>
    <w:rsid w:val="007C5151"/>
    <w:rsid w:val="007C58C6"/>
    <w:rsid w:val="007C59EF"/>
    <w:rsid w:val="007C5C7B"/>
    <w:rsid w:val="007C5DFC"/>
    <w:rsid w:val="007C605B"/>
    <w:rsid w:val="007C6329"/>
    <w:rsid w:val="007C63E3"/>
    <w:rsid w:val="007C6559"/>
    <w:rsid w:val="007C66F5"/>
    <w:rsid w:val="007C6A56"/>
    <w:rsid w:val="007C7450"/>
    <w:rsid w:val="007C7916"/>
    <w:rsid w:val="007C79FF"/>
    <w:rsid w:val="007D03CD"/>
    <w:rsid w:val="007D11B4"/>
    <w:rsid w:val="007D11F8"/>
    <w:rsid w:val="007D128F"/>
    <w:rsid w:val="007D15EE"/>
    <w:rsid w:val="007D169E"/>
    <w:rsid w:val="007D17FC"/>
    <w:rsid w:val="007D20A6"/>
    <w:rsid w:val="007D24E0"/>
    <w:rsid w:val="007D2B98"/>
    <w:rsid w:val="007D2EBC"/>
    <w:rsid w:val="007D310A"/>
    <w:rsid w:val="007D3170"/>
    <w:rsid w:val="007D3260"/>
    <w:rsid w:val="007D3411"/>
    <w:rsid w:val="007D3968"/>
    <w:rsid w:val="007D3A38"/>
    <w:rsid w:val="007D4542"/>
    <w:rsid w:val="007D47C2"/>
    <w:rsid w:val="007D49EC"/>
    <w:rsid w:val="007D5104"/>
    <w:rsid w:val="007D5333"/>
    <w:rsid w:val="007D5785"/>
    <w:rsid w:val="007D68ED"/>
    <w:rsid w:val="007D6D73"/>
    <w:rsid w:val="007D71B1"/>
    <w:rsid w:val="007D720C"/>
    <w:rsid w:val="007D722A"/>
    <w:rsid w:val="007D7352"/>
    <w:rsid w:val="007D7406"/>
    <w:rsid w:val="007D7428"/>
    <w:rsid w:val="007D762A"/>
    <w:rsid w:val="007D7720"/>
    <w:rsid w:val="007D79D3"/>
    <w:rsid w:val="007D7A37"/>
    <w:rsid w:val="007D7E19"/>
    <w:rsid w:val="007E0222"/>
    <w:rsid w:val="007E027E"/>
    <w:rsid w:val="007E0470"/>
    <w:rsid w:val="007E05C2"/>
    <w:rsid w:val="007E067F"/>
    <w:rsid w:val="007E0A3F"/>
    <w:rsid w:val="007E0BF7"/>
    <w:rsid w:val="007E0D02"/>
    <w:rsid w:val="007E0DFE"/>
    <w:rsid w:val="007E1453"/>
    <w:rsid w:val="007E1485"/>
    <w:rsid w:val="007E1550"/>
    <w:rsid w:val="007E16DA"/>
    <w:rsid w:val="007E196B"/>
    <w:rsid w:val="007E1BC9"/>
    <w:rsid w:val="007E1F0B"/>
    <w:rsid w:val="007E2151"/>
    <w:rsid w:val="007E220F"/>
    <w:rsid w:val="007E23DE"/>
    <w:rsid w:val="007E2887"/>
    <w:rsid w:val="007E3334"/>
    <w:rsid w:val="007E3505"/>
    <w:rsid w:val="007E360D"/>
    <w:rsid w:val="007E37D0"/>
    <w:rsid w:val="007E38A3"/>
    <w:rsid w:val="007E39A2"/>
    <w:rsid w:val="007E39B5"/>
    <w:rsid w:val="007E3AA9"/>
    <w:rsid w:val="007E3AEF"/>
    <w:rsid w:val="007E4080"/>
    <w:rsid w:val="007E40D5"/>
    <w:rsid w:val="007E4402"/>
    <w:rsid w:val="007E4675"/>
    <w:rsid w:val="007E4789"/>
    <w:rsid w:val="007E47D4"/>
    <w:rsid w:val="007E4BF2"/>
    <w:rsid w:val="007E4C51"/>
    <w:rsid w:val="007E5760"/>
    <w:rsid w:val="007E586C"/>
    <w:rsid w:val="007E597E"/>
    <w:rsid w:val="007E5A28"/>
    <w:rsid w:val="007E5BD2"/>
    <w:rsid w:val="007E60E6"/>
    <w:rsid w:val="007E6550"/>
    <w:rsid w:val="007E65D4"/>
    <w:rsid w:val="007E67DC"/>
    <w:rsid w:val="007E68FD"/>
    <w:rsid w:val="007E6D1A"/>
    <w:rsid w:val="007E70EC"/>
    <w:rsid w:val="007E7211"/>
    <w:rsid w:val="007E7781"/>
    <w:rsid w:val="007E78D4"/>
    <w:rsid w:val="007E7DD4"/>
    <w:rsid w:val="007F05EC"/>
    <w:rsid w:val="007F0650"/>
    <w:rsid w:val="007F0913"/>
    <w:rsid w:val="007F0AC2"/>
    <w:rsid w:val="007F0C11"/>
    <w:rsid w:val="007F1027"/>
    <w:rsid w:val="007F1056"/>
    <w:rsid w:val="007F1084"/>
    <w:rsid w:val="007F10BF"/>
    <w:rsid w:val="007F11E1"/>
    <w:rsid w:val="007F1434"/>
    <w:rsid w:val="007F1559"/>
    <w:rsid w:val="007F16CA"/>
    <w:rsid w:val="007F1788"/>
    <w:rsid w:val="007F1DCC"/>
    <w:rsid w:val="007F2132"/>
    <w:rsid w:val="007F21C4"/>
    <w:rsid w:val="007F2341"/>
    <w:rsid w:val="007F24E8"/>
    <w:rsid w:val="007F2501"/>
    <w:rsid w:val="007F2E7B"/>
    <w:rsid w:val="007F302E"/>
    <w:rsid w:val="007F30B5"/>
    <w:rsid w:val="007F3152"/>
    <w:rsid w:val="007F33BD"/>
    <w:rsid w:val="007F3834"/>
    <w:rsid w:val="007F3CF7"/>
    <w:rsid w:val="007F3D11"/>
    <w:rsid w:val="007F403A"/>
    <w:rsid w:val="007F4C10"/>
    <w:rsid w:val="007F54D9"/>
    <w:rsid w:val="007F55C5"/>
    <w:rsid w:val="007F5AD0"/>
    <w:rsid w:val="007F5B09"/>
    <w:rsid w:val="007F6329"/>
    <w:rsid w:val="007F63DD"/>
    <w:rsid w:val="007F63EC"/>
    <w:rsid w:val="007F68BB"/>
    <w:rsid w:val="007F6BB1"/>
    <w:rsid w:val="007F6D59"/>
    <w:rsid w:val="007F6DC9"/>
    <w:rsid w:val="007F6F29"/>
    <w:rsid w:val="007F7089"/>
    <w:rsid w:val="007F70EE"/>
    <w:rsid w:val="007F7384"/>
    <w:rsid w:val="007F7A6D"/>
    <w:rsid w:val="007F7B2A"/>
    <w:rsid w:val="007F7B8A"/>
    <w:rsid w:val="007F7EB4"/>
    <w:rsid w:val="00800084"/>
    <w:rsid w:val="008000CA"/>
    <w:rsid w:val="008007E0"/>
    <w:rsid w:val="00800877"/>
    <w:rsid w:val="00800952"/>
    <w:rsid w:val="00800D56"/>
    <w:rsid w:val="00801159"/>
    <w:rsid w:val="00801442"/>
    <w:rsid w:val="008014E6"/>
    <w:rsid w:val="00801713"/>
    <w:rsid w:val="00801974"/>
    <w:rsid w:val="00801A1E"/>
    <w:rsid w:val="00801A2A"/>
    <w:rsid w:val="00801C7E"/>
    <w:rsid w:val="00801DAD"/>
    <w:rsid w:val="00801E50"/>
    <w:rsid w:val="00802544"/>
    <w:rsid w:val="008027AF"/>
    <w:rsid w:val="00802A2B"/>
    <w:rsid w:val="00802AC7"/>
    <w:rsid w:val="00802C75"/>
    <w:rsid w:val="00802F48"/>
    <w:rsid w:val="00802F6D"/>
    <w:rsid w:val="00803049"/>
    <w:rsid w:val="0080316E"/>
    <w:rsid w:val="00803307"/>
    <w:rsid w:val="0080343D"/>
    <w:rsid w:val="008035D3"/>
    <w:rsid w:val="00803837"/>
    <w:rsid w:val="00803A63"/>
    <w:rsid w:val="00804199"/>
    <w:rsid w:val="00804490"/>
    <w:rsid w:val="00804525"/>
    <w:rsid w:val="00804645"/>
    <w:rsid w:val="00804832"/>
    <w:rsid w:val="0080503B"/>
    <w:rsid w:val="00805C8D"/>
    <w:rsid w:val="0080627C"/>
    <w:rsid w:val="0080638D"/>
    <w:rsid w:val="00806694"/>
    <w:rsid w:val="00806ADD"/>
    <w:rsid w:val="00806F57"/>
    <w:rsid w:val="00807159"/>
    <w:rsid w:val="008072F9"/>
    <w:rsid w:val="00807468"/>
    <w:rsid w:val="00807795"/>
    <w:rsid w:val="008079CC"/>
    <w:rsid w:val="0081013D"/>
    <w:rsid w:val="008104F4"/>
    <w:rsid w:val="008105F6"/>
    <w:rsid w:val="008108C7"/>
    <w:rsid w:val="00810DB2"/>
    <w:rsid w:val="00810FA0"/>
    <w:rsid w:val="008110F0"/>
    <w:rsid w:val="00811186"/>
    <w:rsid w:val="008115FA"/>
    <w:rsid w:val="00811812"/>
    <w:rsid w:val="00811A17"/>
    <w:rsid w:val="00812319"/>
    <w:rsid w:val="00812364"/>
    <w:rsid w:val="00812368"/>
    <w:rsid w:val="00812466"/>
    <w:rsid w:val="00812AA9"/>
    <w:rsid w:val="00812ABD"/>
    <w:rsid w:val="00813260"/>
    <w:rsid w:val="008137A7"/>
    <w:rsid w:val="008137AD"/>
    <w:rsid w:val="00813A22"/>
    <w:rsid w:val="00813BEE"/>
    <w:rsid w:val="00813CFF"/>
    <w:rsid w:val="00813DA3"/>
    <w:rsid w:val="00814E43"/>
    <w:rsid w:val="008150D9"/>
    <w:rsid w:val="008155F3"/>
    <w:rsid w:val="00815800"/>
    <w:rsid w:val="008158D0"/>
    <w:rsid w:val="00815C5C"/>
    <w:rsid w:val="00816123"/>
    <w:rsid w:val="008165E3"/>
    <w:rsid w:val="00816BA7"/>
    <w:rsid w:val="00816DC2"/>
    <w:rsid w:val="00816F05"/>
    <w:rsid w:val="00817498"/>
    <w:rsid w:val="0081782C"/>
    <w:rsid w:val="0081795E"/>
    <w:rsid w:val="00817DA5"/>
    <w:rsid w:val="00817DB2"/>
    <w:rsid w:val="00817E42"/>
    <w:rsid w:val="00817F01"/>
    <w:rsid w:val="00817FCC"/>
    <w:rsid w:val="0081B84C"/>
    <w:rsid w:val="0082029F"/>
    <w:rsid w:val="00820555"/>
    <w:rsid w:val="008209A9"/>
    <w:rsid w:val="00820A59"/>
    <w:rsid w:val="00820ADC"/>
    <w:rsid w:val="00820DEF"/>
    <w:rsid w:val="00820F4C"/>
    <w:rsid w:val="008210CB"/>
    <w:rsid w:val="008213A0"/>
    <w:rsid w:val="008215FD"/>
    <w:rsid w:val="00821AC1"/>
    <w:rsid w:val="00821C1C"/>
    <w:rsid w:val="00821C5D"/>
    <w:rsid w:val="00821C9E"/>
    <w:rsid w:val="00821F15"/>
    <w:rsid w:val="00821F73"/>
    <w:rsid w:val="00822319"/>
    <w:rsid w:val="008228E8"/>
    <w:rsid w:val="00822D33"/>
    <w:rsid w:val="00823186"/>
    <w:rsid w:val="00823233"/>
    <w:rsid w:val="0082354F"/>
    <w:rsid w:val="008235FF"/>
    <w:rsid w:val="00823770"/>
    <w:rsid w:val="00823825"/>
    <w:rsid w:val="00823CEE"/>
    <w:rsid w:val="00824049"/>
    <w:rsid w:val="008242A0"/>
    <w:rsid w:val="008244BB"/>
    <w:rsid w:val="0082471E"/>
    <w:rsid w:val="00824E5C"/>
    <w:rsid w:val="00824FC2"/>
    <w:rsid w:val="008256BB"/>
    <w:rsid w:val="00825778"/>
    <w:rsid w:val="00825B23"/>
    <w:rsid w:val="00825E2D"/>
    <w:rsid w:val="0082615D"/>
    <w:rsid w:val="008263F0"/>
    <w:rsid w:val="00826977"/>
    <w:rsid w:val="008269C3"/>
    <w:rsid w:val="00826AFE"/>
    <w:rsid w:val="00826D53"/>
    <w:rsid w:val="008275C3"/>
    <w:rsid w:val="0082798B"/>
    <w:rsid w:val="00827DB1"/>
    <w:rsid w:val="00827F5E"/>
    <w:rsid w:val="0083031F"/>
    <w:rsid w:val="0083032D"/>
    <w:rsid w:val="008303EE"/>
    <w:rsid w:val="00830F94"/>
    <w:rsid w:val="008313E1"/>
    <w:rsid w:val="008315F8"/>
    <w:rsid w:val="0083160B"/>
    <w:rsid w:val="0083167C"/>
    <w:rsid w:val="008316BF"/>
    <w:rsid w:val="00831805"/>
    <w:rsid w:val="00831896"/>
    <w:rsid w:val="00831ADB"/>
    <w:rsid w:val="00831DF0"/>
    <w:rsid w:val="008320D4"/>
    <w:rsid w:val="0083223A"/>
    <w:rsid w:val="008329B8"/>
    <w:rsid w:val="00832A24"/>
    <w:rsid w:val="00832ADC"/>
    <w:rsid w:val="00832CD9"/>
    <w:rsid w:val="0083310D"/>
    <w:rsid w:val="00833155"/>
    <w:rsid w:val="00833CAC"/>
    <w:rsid w:val="00834017"/>
    <w:rsid w:val="00834209"/>
    <w:rsid w:val="0083442E"/>
    <w:rsid w:val="008348A8"/>
    <w:rsid w:val="00834B35"/>
    <w:rsid w:val="00834FE5"/>
    <w:rsid w:val="00835369"/>
    <w:rsid w:val="00835716"/>
    <w:rsid w:val="0083596B"/>
    <w:rsid w:val="00835D5A"/>
    <w:rsid w:val="00835F71"/>
    <w:rsid w:val="008369A4"/>
    <w:rsid w:val="00836EC5"/>
    <w:rsid w:val="008373A0"/>
    <w:rsid w:val="0083746A"/>
    <w:rsid w:val="00837545"/>
    <w:rsid w:val="0083775D"/>
    <w:rsid w:val="0083797D"/>
    <w:rsid w:val="00837A35"/>
    <w:rsid w:val="00837A6C"/>
    <w:rsid w:val="0084057D"/>
    <w:rsid w:val="0084060F"/>
    <w:rsid w:val="0084081E"/>
    <w:rsid w:val="00840978"/>
    <w:rsid w:val="0084141A"/>
    <w:rsid w:val="008414BC"/>
    <w:rsid w:val="00841C57"/>
    <w:rsid w:val="00841C91"/>
    <w:rsid w:val="00841DD8"/>
    <w:rsid w:val="00841DF3"/>
    <w:rsid w:val="00841E43"/>
    <w:rsid w:val="008422AC"/>
    <w:rsid w:val="0084244B"/>
    <w:rsid w:val="0084245C"/>
    <w:rsid w:val="008424F1"/>
    <w:rsid w:val="008426D0"/>
    <w:rsid w:val="00842FE5"/>
    <w:rsid w:val="008432C9"/>
    <w:rsid w:val="008434CB"/>
    <w:rsid w:val="0084355B"/>
    <w:rsid w:val="008435D0"/>
    <w:rsid w:val="00843CB0"/>
    <w:rsid w:val="00843FA4"/>
    <w:rsid w:val="008444FC"/>
    <w:rsid w:val="0084483A"/>
    <w:rsid w:val="00844936"/>
    <w:rsid w:val="00844A4C"/>
    <w:rsid w:val="00844A75"/>
    <w:rsid w:val="00844E59"/>
    <w:rsid w:val="0084553C"/>
    <w:rsid w:val="0084657A"/>
    <w:rsid w:val="00846717"/>
    <w:rsid w:val="008467A4"/>
    <w:rsid w:val="008468F4"/>
    <w:rsid w:val="0084691F"/>
    <w:rsid w:val="00846E48"/>
    <w:rsid w:val="0084724F"/>
    <w:rsid w:val="008476C5"/>
    <w:rsid w:val="00847A10"/>
    <w:rsid w:val="00847B3B"/>
    <w:rsid w:val="00847B50"/>
    <w:rsid w:val="00847DF4"/>
    <w:rsid w:val="00847E7F"/>
    <w:rsid w:val="00847F67"/>
    <w:rsid w:val="008501FB"/>
    <w:rsid w:val="00850297"/>
    <w:rsid w:val="008503FB"/>
    <w:rsid w:val="0085058C"/>
    <w:rsid w:val="00850747"/>
    <w:rsid w:val="00850F88"/>
    <w:rsid w:val="00851103"/>
    <w:rsid w:val="008513E1"/>
    <w:rsid w:val="008515CB"/>
    <w:rsid w:val="0085179C"/>
    <w:rsid w:val="0085195D"/>
    <w:rsid w:val="00851EE7"/>
    <w:rsid w:val="0085203B"/>
    <w:rsid w:val="00852425"/>
    <w:rsid w:val="008524B1"/>
    <w:rsid w:val="00852961"/>
    <w:rsid w:val="008529D8"/>
    <w:rsid w:val="00853665"/>
    <w:rsid w:val="00853FB8"/>
    <w:rsid w:val="00854CFE"/>
    <w:rsid w:val="008550D5"/>
    <w:rsid w:val="00855794"/>
    <w:rsid w:val="0085581A"/>
    <w:rsid w:val="008559C6"/>
    <w:rsid w:val="0085605C"/>
    <w:rsid w:val="008563B7"/>
    <w:rsid w:val="008563DD"/>
    <w:rsid w:val="008563E1"/>
    <w:rsid w:val="0085675E"/>
    <w:rsid w:val="00856871"/>
    <w:rsid w:val="00856A16"/>
    <w:rsid w:val="00856B75"/>
    <w:rsid w:val="00856E28"/>
    <w:rsid w:val="00857494"/>
    <w:rsid w:val="008575B4"/>
    <w:rsid w:val="008579A5"/>
    <w:rsid w:val="00857B5B"/>
    <w:rsid w:val="00857DF8"/>
    <w:rsid w:val="0086075A"/>
    <w:rsid w:val="0086094C"/>
    <w:rsid w:val="00860C6D"/>
    <w:rsid w:val="00860F7E"/>
    <w:rsid w:val="00861676"/>
    <w:rsid w:val="00861A0F"/>
    <w:rsid w:val="00861AB1"/>
    <w:rsid w:val="00861DC0"/>
    <w:rsid w:val="008622D7"/>
    <w:rsid w:val="008623BD"/>
    <w:rsid w:val="008630F6"/>
    <w:rsid w:val="008632C8"/>
    <w:rsid w:val="008632E5"/>
    <w:rsid w:val="008638E1"/>
    <w:rsid w:val="008639E1"/>
    <w:rsid w:val="00863A98"/>
    <w:rsid w:val="00863D71"/>
    <w:rsid w:val="0086415D"/>
    <w:rsid w:val="00864281"/>
    <w:rsid w:val="00864898"/>
    <w:rsid w:val="00865304"/>
    <w:rsid w:val="00865730"/>
    <w:rsid w:val="008658D3"/>
    <w:rsid w:val="00865D44"/>
    <w:rsid w:val="00865DA1"/>
    <w:rsid w:val="00865E66"/>
    <w:rsid w:val="008662BC"/>
    <w:rsid w:val="0086637A"/>
    <w:rsid w:val="008666A0"/>
    <w:rsid w:val="008668C8"/>
    <w:rsid w:val="008669A0"/>
    <w:rsid w:val="00866AB3"/>
    <w:rsid w:val="00866CB6"/>
    <w:rsid w:val="0086711D"/>
    <w:rsid w:val="008671C2"/>
    <w:rsid w:val="008673D4"/>
    <w:rsid w:val="008674ED"/>
    <w:rsid w:val="008703A3"/>
    <w:rsid w:val="0087062A"/>
    <w:rsid w:val="008707A5"/>
    <w:rsid w:val="00870A43"/>
    <w:rsid w:val="0087119A"/>
    <w:rsid w:val="00871962"/>
    <w:rsid w:val="00871CDC"/>
    <w:rsid w:val="00871CFF"/>
    <w:rsid w:val="00872060"/>
    <w:rsid w:val="008724CC"/>
    <w:rsid w:val="00872C01"/>
    <w:rsid w:val="00872CBE"/>
    <w:rsid w:val="00872F6E"/>
    <w:rsid w:val="008733FD"/>
    <w:rsid w:val="0087341D"/>
    <w:rsid w:val="0087349C"/>
    <w:rsid w:val="00873763"/>
    <w:rsid w:val="00873DE3"/>
    <w:rsid w:val="0087499B"/>
    <w:rsid w:val="00874B8F"/>
    <w:rsid w:val="00874BEC"/>
    <w:rsid w:val="00874C6E"/>
    <w:rsid w:val="00874F5D"/>
    <w:rsid w:val="00875063"/>
    <w:rsid w:val="00875113"/>
    <w:rsid w:val="008758E0"/>
    <w:rsid w:val="00875C0E"/>
    <w:rsid w:val="008760A9"/>
    <w:rsid w:val="008760E8"/>
    <w:rsid w:val="00876183"/>
    <w:rsid w:val="00876186"/>
    <w:rsid w:val="00876EB1"/>
    <w:rsid w:val="00877181"/>
    <w:rsid w:val="008772A1"/>
    <w:rsid w:val="008773C0"/>
    <w:rsid w:val="00877419"/>
    <w:rsid w:val="00877537"/>
    <w:rsid w:val="008777C7"/>
    <w:rsid w:val="00877874"/>
    <w:rsid w:val="00877C01"/>
    <w:rsid w:val="00877F90"/>
    <w:rsid w:val="008809D5"/>
    <w:rsid w:val="00880ABA"/>
    <w:rsid w:val="00880B2E"/>
    <w:rsid w:val="00881177"/>
    <w:rsid w:val="0088134D"/>
    <w:rsid w:val="008813F7"/>
    <w:rsid w:val="00881940"/>
    <w:rsid w:val="00881A61"/>
    <w:rsid w:val="00881BE9"/>
    <w:rsid w:val="0088214F"/>
    <w:rsid w:val="00882225"/>
    <w:rsid w:val="0088296E"/>
    <w:rsid w:val="008829E1"/>
    <w:rsid w:val="00882BDE"/>
    <w:rsid w:val="00882F94"/>
    <w:rsid w:val="00882FAE"/>
    <w:rsid w:val="008830A2"/>
    <w:rsid w:val="008831DF"/>
    <w:rsid w:val="0088331D"/>
    <w:rsid w:val="008834CF"/>
    <w:rsid w:val="0088359C"/>
    <w:rsid w:val="00884266"/>
    <w:rsid w:val="00884467"/>
    <w:rsid w:val="00884973"/>
    <w:rsid w:val="00884A10"/>
    <w:rsid w:val="008853E6"/>
    <w:rsid w:val="0088551A"/>
    <w:rsid w:val="008855D1"/>
    <w:rsid w:val="008858CF"/>
    <w:rsid w:val="00885A67"/>
    <w:rsid w:val="008864B7"/>
    <w:rsid w:val="00886593"/>
    <w:rsid w:val="00886697"/>
    <w:rsid w:val="008868BF"/>
    <w:rsid w:val="00886E3B"/>
    <w:rsid w:val="00886EA2"/>
    <w:rsid w:val="008877F3"/>
    <w:rsid w:val="00887945"/>
    <w:rsid w:val="00887D87"/>
    <w:rsid w:val="00887ED6"/>
    <w:rsid w:val="008901A6"/>
    <w:rsid w:val="00890B0E"/>
    <w:rsid w:val="00890BB2"/>
    <w:rsid w:val="00891394"/>
    <w:rsid w:val="0089176F"/>
    <w:rsid w:val="008917B9"/>
    <w:rsid w:val="0089185D"/>
    <w:rsid w:val="00891DF6"/>
    <w:rsid w:val="008922A1"/>
    <w:rsid w:val="00892475"/>
    <w:rsid w:val="008927F9"/>
    <w:rsid w:val="00892925"/>
    <w:rsid w:val="0089292A"/>
    <w:rsid w:val="00892A41"/>
    <w:rsid w:val="00892AEC"/>
    <w:rsid w:val="00892B8C"/>
    <w:rsid w:val="00893251"/>
    <w:rsid w:val="0089347A"/>
    <w:rsid w:val="0089350F"/>
    <w:rsid w:val="008938D8"/>
    <w:rsid w:val="0089399A"/>
    <w:rsid w:val="00893B08"/>
    <w:rsid w:val="00893F3A"/>
    <w:rsid w:val="0089402A"/>
    <w:rsid w:val="0089403F"/>
    <w:rsid w:val="008940C0"/>
    <w:rsid w:val="008940CB"/>
    <w:rsid w:val="00894CF3"/>
    <w:rsid w:val="00895086"/>
    <w:rsid w:val="0089536F"/>
    <w:rsid w:val="0089603B"/>
    <w:rsid w:val="00896343"/>
    <w:rsid w:val="00896491"/>
    <w:rsid w:val="008964FF"/>
    <w:rsid w:val="00896534"/>
    <w:rsid w:val="00896800"/>
    <w:rsid w:val="00896888"/>
    <w:rsid w:val="008968BB"/>
    <w:rsid w:val="00896EDA"/>
    <w:rsid w:val="0089720D"/>
    <w:rsid w:val="00897370"/>
    <w:rsid w:val="00897577"/>
    <w:rsid w:val="008A02D0"/>
    <w:rsid w:val="008A0BB9"/>
    <w:rsid w:val="008A0C96"/>
    <w:rsid w:val="008A140F"/>
    <w:rsid w:val="008A1442"/>
    <w:rsid w:val="008A1813"/>
    <w:rsid w:val="008A1C2B"/>
    <w:rsid w:val="008A1C89"/>
    <w:rsid w:val="008A1F74"/>
    <w:rsid w:val="008A21C4"/>
    <w:rsid w:val="008A21DA"/>
    <w:rsid w:val="008A2518"/>
    <w:rsid w:val="008A2601"/>
    <w:rsid w:val="008A2615"/>
    <w:rsid w:val="008A2710"/>
    <w:rsid w:val="008A2935"/>
    <w:rsid w:val="008A2C53"/>
    <w:rsid w:val="008A2EDD"/>
    <w:rsid w:val="008A3408"/>
    <w:rsid w:val="008A3490"/>
    <w:rsid w:val="008A34C0"/>
    <w:rsid w:val="008A389F"/>
    <w:rsid w:val="008A3905"/>
    <w:rsid w:val="008A39B7"/>
    <w:rsid w:val="008A3F37"/>
    <w:rsid w:val="008A3F9D"/>
    <w:rsid w:val="008A4198"/>
    <w:rsid w:val="008A4852"/>
    <w:rsid w:val="008A4A5D"/>
    <w:rsid w:val="008A4CC7"/>
    <w:rsid w:val="008A4CD2"/>
    <w:rsid w:val="008A5124"/>
    <w:rsid w:val="008A5CB5"/>
    <w:rsid w:val="008A5DA3"/>
    <w:rsid w:val="008A63E1"/>
    <w:rsid w:val="008A719D"/>
    <w:rsid w:val="008A7406"/>
    <w:rsid w:val="008A762B"/>
    <w:rsid w:val="008A79D6"/>
    <w:rsid w:val="008A7C20"/>
    <w:rsid w:val="008A7D9C"/>
    <w:rsid w:val="008A7DAF"/>
    <w:rsid w:val="008B006E"/>
    <w:rsid w:val="008B061B"/>
    <w:rsid w:val="008B0D59"/>
    <w:rsid w:val="008B0EF0"/>
    <w:rsid w:val="008B112B"/>
    <w:rsid w:val="008B1413"/>
    <w:rsid w:val="008B1420"/>
    <w:rsid w:val="008B17A5"/>
    <w:rsid w:val="008B1AB0"/>
    <w:rsid w:val="008B1B87"/>
    <w:rsid w:val="008B1F3C"/>
    <w:rsid w:val="008B22FC"/>
    <w:rsid w:val="008B23A3"/>
    <w:rsid w:val="008B293F"/>
    <w:rsid w:val="008B2A0A"/>
    <w:rsid w:val="008B2C46"/>
    <w:rsid w:val="008B2CD0"/>
    <w:rsid w:val="008B3135"/>
    <w:rsid w:val="008B356D"/>
    <w:rsid w:val="008B37E5"/>
    <w:rsid w:val="008B3BB5"/>
    <w:rsid w:val="008B3FFD"/>
    <w:rsid w:val="008B4080"/>
    <w:rsid w:val="008B4104"/>
    <w:rsid w:val="008B42AB"/>
    <w:rsid w:val="008B4673"/>
    <w:rsid w:val="008B4DF4"/>
    <w:rsid w:val="008B5055"/>
    <w:rsid w:val="008B520E"/>
    <w:rsid w:val="008B530A"/>
    <w:rsid w:val="008B5423"/>
    <w:rsid w:val="008B5971"/>
    <w:rsid w:val="008B612C"/>
    <w:rsid w:val="008B619F"/>
    <w:rsid w:val="008B68BD"/>
    <w:rsid w:val="008B68F0"/>
    <w:rsid w:val="008B6A66"/>
    <w:rsid w:val="008B730E"/>
    <w:rsid w:val="008B76D3"/>
    <w:rsid w:val="008B77F8"/>
    <w:rsid w:val="008B7E1F"/>
    <w:rsid w:val="008C0A21"/>
    <w:rsid w:val="008C0B81"/>
    <w:rsid w:val="008C0BBE"/>
    <w:rsid w:val="008C0CC2"/>
    <w:rsid w:val="008C0D4E"/>
    <w:rsid w:val="008C0EA7"/>
    <w:rsid w:val="008C11BE"/>
    <w:rsid w:val="008C1335"/>
    <w:rsid w:val="008C1610"/>
    <w:rsid w:val="008C1647"/>
    <w:rsid w:val="008C1D73"/>
    <w:rsid w:val="008C200E"/>
    <w:rsid w:val="008C2228"/>
    <w:rsid w:val="008C23F8"/>
    <w:rsid w:val="008C257B"/>
    <w:rsid w:val="008C27D3"/>
    <w:rsid w:val="008C2F2B"/>
    <w:rsid w:val="008C3139"/>
    <w:rsid w:val="008C318A"/>
    <w:rsid w:val="008C32FC"/>
    <w:rsid w:val="008C3351"/>
    <w:rsid w:val="008C3441"/>
    <w:rsid w:val="008C3485"/>
    <w:rsid w:val="008C354B"/>
    <w:rsid w:val="008C3664"/>
    <w:rsid w:val="008C399D"/>
    <w:rsid w:val="008C3B3B"/>
    <w:rsid w:val="008C3D77"/>
    <w:rsid w:val="008C3D8C"/>
    <w:rsid w:val="008C3DDA"/>
    <w:rsid w:val="008C3EA0"/>
    <w:rsid w:val="008C40A4"/>
    <w:rsid w:val="008C43E8"/>
    <w:rsid w:val="008C46E8"/>
    <w:rsid w:val="008C493A"/>
    <w:rsid w:val="008C4A47"/>
    <w:rsid w:val="008C4D7A"/>
    <w:rsid w:val="008C5035"/>
    <w:rsid w:val="008C512B"/>
    <w:rsid w:val="008C513B"/>
    <w:rsid w:val="008C5343"/>
    <w:rsid w:val="008C53B5"/>
    <w:rsid w:val="008C5544"/>
    <w:rsid w:val="008C5B76"/>
    <w:rsid w:val="008C5E9C"/>
    <w:rsid w:val="008C5ECF"/>
    <w:rsid w:val="008C5F02"/>
    <w:rsid w:val="008C5FD8"/>
    <w:rsid w:val="008C6132"/>
    <w:rsid w:val="008C6336"/>
    <w:rsid w:val="008C6570"/>
    <w:rsid w:val="008C666F"/>
    <w:rsid w:val="008C671E"/>
    <w:rsid w:val="008C67EA"/>
    <w:rsid w:val="008C6CA3"/>
    <w:rsid w:val="008C7859"/>
    <w:rsid w:val="008C7B83"/>
    <w:rsid w:val="008C7CF8"/>
    <w:rsid w:val="008D070F"/>
    <w:rsid w:val="008D07AC"/>
    <w:rsid w:val="008D0969"/>
    <w:rsid w:val="008D0B77"/>
    <w:rsid w:val="008D0C5B"/>
    <w:rsid w:val="008D0D2D"/>
    <w:rsid w:val="008D10B5"/>
    <w:rsid w:val="008D10DB"/>
    <w:rsid w:val="008D1403"/>
    <w:rsid w:val="008D217B"/>
    <w:rsid w:val="008D29EC"/>
    <w:rsid w:val="008D2AC3"/>
    <w:rsid w:val="008D2F4E"/>
    <w:rsid w:val="008D3104"/>
    <w:rsid w:val="008D3167"/>
    <w:rsid w:val="008D3193"/>
    <w:rsid w:val="008D3452"/>
    <w:rsid w:val="008D34D2"/>
    <w:rsid w:val="008D36F7"/>
    <w:rsid w:val="008D37C6"/>
    <w:rsid w:val="008D39CF"/>
    <w:rsid w:val="008D3B5D"/>
    <w:rsid w:val="008D3C1D"/>
    <w:rsid w:val="008D3DFC"/>
    <w:rsid w:val="008D3E3B"/>
    <w:rsid w:val="008D4078"/>
    <w:rsid w:val="008D485B"/>
    <w:rsid w:val="008D4A13"/>
    <w:rsid w:val="008D4AD8"/>
    <w:rsid w:val="008D5535"/>
    <w:rsid w:val="008D57F9"/>
    <w:rsid w:val="008D583A"/>
    <w:rsid w:val="008D5C59"/>
    <w:rsid w:val="008D6071"/>
    <w:rsid w:val="008D64B8"/>
    <w:rsid w:val="008D6800"/>
    <w:rsid w:val="008D6B9A"/>
    <w:rsid w:val="008D6BEB"/>
    <w:rsid w:val="008D7855"/>
    <w:rsid w:val="008D78BD"/>
    <w:rsid w:val="008D7C65"/>
    <w:rsid w:val="008D7F86"/>
    <w:rsid w:val="008E0007"/>
    <w:rsid w:val="008E021B"/>
    <w:rsid w:val="008E04CC"/>
    <w:rsid w:val="008E06D4"/>
    <w:rsid w:val="008E0A68"/>
    <w:rsid w:val="008E0B6E"/>
    <w:rsid w:val="008E0C39"/>
    <w:rsid w:val="008E0E01"/>
    <w:rsid w:val="008E1130"/>
    <w:rsid w:val="008E1431"/>
    <w:rsid w:val="008E1528"/>
    <w:rsid w:val="008E1CEA"/>
    <w:rsid w:val="008E1D97"/>
    <w:rsid w:val="008E235B"/>
    <w:rsid w:val="008E24FC"/>
    <w:rsid w:val="008E27E9"/>
    <w:rsid w:val="008E280D"/>
    <w:rsid w:val="008E2957"/>
    <w:rsid w:val="008E2D02"/>
    <w:rsid w:val="008E3509"/>
    <w:rsid w:val="008E3B21"/>
    <w:rsid w:val="008E3BED"/>
    <w:rsid w:val="008E3C96"/>
    <w:rsid w:val="008E3D3A"/>
    <w:rsid w:val="008E3E71"/>
    <w:rsid w:val="008E40FE"/>
    <w:rsid w:val="008E43E0"/>
    <w:rsid w:val="008E462C"/>
    <w:rsid w:val="008E4981"/>
    <w:rsid w:val="008E499A"/>
    <w:rsid w:val="008E4E11"/>
    <w:rsid w:val="008E4EF7"/>
    <w:rsid w:val="008E5094"/>
    <w:rsid w:val="008E580D"/>
    <w:rsid w:val="008E5837"/>
    <w:rsid w:val="008E5B9F"/>
    <w:rsid w:val="008E5C08"/>
    <w:rsid w:val="008E5C79"/>
    <w:rsid w:val="008E6467"/>
    <w:rsid w:val="008E69EF"/>
    <w:rsid w:val="008E70B7"/>
    <w:rsid w:val="008E71D2"/>
    <w:rsid w:val="008E7263"/>
    <w:rsid w:val="008E7700"/>
    <w:rsid w:val="008E7803"/>
    <w:rsid w:val="008E7DD7"/>
    <w:rsid w:val="008F00D1"/>
    <w:rsid w:val="008F038F"/>
    <w:rsid w:val="008F06B1"/>
    <w:rsid w:val="008F0BEF"/>
    <w:rsid w:val="008F0C60"/>
    <w:rsid w:val="008F1221"/>
    <w:rsid w:val="008F1475"/>
    <w:rsid w:val="008F1907"/>
    <w:rsid w:val="008F1ABC"/>
    <w:rsid w:val="008F1B36"/>
    <w:rsid w:val="008F1B89"/>
    <w:rsid w:val="008F1C06"/>
    <w:rsid w:val="008F1D05"/>
    <w:rsid w:val="008F1DFD"/>
    <w:rsid w:val="008F2046"/>
    <w:rsid w:val="008F21FE"/>
    <w:rsid w:val="008F22D6"/>
    <w:rsid w:val="008F246F"/>
    <w:rsid w:val="008F28DB"/>
    <w:rsid w:val="008F32A5"/>
    <w:rsid w:val="008F3E40"/>
    <w:rsid w:val="008F42A8"/>
    <w:rsid w:val="008F4670"/>
    <w:rsid w:val="008F4B53"/>
    <w:rsid w:val="008F4D61"/>
    <w:rsid w:val="008F5284"/>
    <w:rsid w:val="008F55CB"/>
    <w:rsid w:val="008F5B18"/>
    <w:rsid w:val="008F5D15"/>
    <w:rsid w:val="008F65B4"/>
    <w:rsid w:val="008F6679"/>
    <w:rsid w:val="008F6744"/>
    <w:rsid w:val="008F6BD9"/>
    <w:rsid w:val="008F6C54"/>
    <w:rsid w:val="008F6F18"/>
    <w:rsid w:val="008F6F5D"/>
    <w:rsid w:val="008F73CF"/>
    <w:rsid w:val="008F78D2"/>
    <w:rsid w:val="008F7A0C"/>
    <w:rsid w:val="0090021A"/>
    <w:rsid w:val="0090044F"/>
    <w:rsid w:val="009005C9"/>
    <w:rsid w:val="00900908"/>
    <w:rsid w:val="00900A22"/>
    <w:rsid w:val="00900C09"/>
    <w:rsid w:val="00900D73"/>
    <w:rsid w:val="00900DBC"/>
    <w:rsid w:val="00900E82"/>
    <w:rsid w:val="0090109F"/>
    <w:rsid w:val="009011E4"/>
    <w:rsid w:val="00901A37"/>
    <w:rsid w:val="00901BE1"/>
    <w:rsid w:val="00901C17"/>
    <w:rsid w:val="00901EA8"/>
    <w:rsid w:val="00902346"/>
    <w:rsid w:val="009029AC"/>
    <w:rsid w:val="00902A16"/>
    <w:rsid w:val="00902E47"/>
    <w:rsid w:val="009037AF"/>
    <w:rsid w:val="00903A79"/>
    <w:rsid w:val="00903DB2"/>
    <w:rsid w:val="00903E0F"/>
    <w:rsid w:val="00903FD5"/>
    <w:rsid w:val="0090401C"/>
    <w:rsid w:val="00904562"/>
    <w:rsid w:val="009048C9"/>
    <w:rsid w:val="0090509C"/>
    <w:rsid w:val="0090510B"/>
    <w:rsid w:val="0090538A"/>
    <w:rsid w:val="009055E2"/>
    <w:rsid w:val="00905A7F"/>
    <w:rsid w:val="00905DD1"/>
    <w:rsid w:val="00905E75"/>
    <w:rsid w:val="00905F77"/>
    <w:rsid w:val="00906027"/>
    <w:rsid w:val="00906363"/>
    <w:rsid w:val="0090673F"/>
    <w:rsid w:val="00906A28"/>
    <w:rsid w:val="00906DB6"/>
    <w:rsid w:val="00906F89"/>
    <w:rsid w:val="0090700E"/>
    <w:rsid w:val="009073E0"/>
    <w:rsid w:val="009074E9"/>
    <w:rsid w:val="009076C3"/>
    <w:rsid w:val="009078A6"/>
    <w:rsid w:val="009078B7"/>
    <w:rsid w:val="009079D1"/>
    <w:rsid w:val="00907F30"/>
    <w:rsid w:val="00910238"/>
    <w:rsid w:val="009104DA"/>
    <w:rsid w:val="009105F7"/>
    <w:rsid w:val="00910604"/>
    <w:rsid w:val="0091075C"/>
    <w:rsid w:val="0091084A"/>
    <w:rsid w:val="0091097E"/>
    <w:rsid w:val="00910C0E"/>
    <w:rsid w:val="00910C37"/>
    <w:rsid w:val="00910F04"/>
    <w:rsid w:val="00910F71"/>
    <w:rsid w:val="009110A6"/>
    <w:rsid w:val="00911910"/>
    <w:rsid w:val="00911CCA"/>
    <w:rsid w:val="009125BD"/>
    <w:rsid w:val="00912A49"/>
    <w:rsid w:val="00913108"/>
    <w:rsid w:val="0091315A"/>
    <w:rsid w:val="0091358B"/>
    <w:rsid w:val="0091377B"/>
    <w:rsid w:val="009137AB"/>
    <w:rsid w:val="00913CEF"/>
    <w:rsid w:val="00913E69"/>
    <w:rsid w:val="00913FD2"/>
    <w:rsid w:val="00914005"/>
    <w:rsid w:val="009140E3"/>
    <w:rsid w:val="00914537"/>
    <w:rsid w:val="009148F2"/>
    <w:rsid w:val="00914944"/>
    <w:rsid w:val="00914BA0"/>
    <w:rsid w:val="00915029"/>
    <w:rsid w:val="00915DAE"/>
    <w:rsid w:val="00916AC1"/>
    <w:rsid w:val="00916F6B"/>
    <w:rsid w:val="0091731C"/>
    <w:rsid w:val="00917510"/>
    <w:rsid w:val="009176FB"/>
    <w:rsid w:val="0091776D"/>
    <w:rsid w:val="009179CC"/>
    <w:rsid w:val="00917A51"/>
    <w:rsid w:val="00917A85"/>
    <w:rsid w:val="00917AB6"/>
    <w:rsid w:val="00917C53"/>
    <w:rsid w:val="00920977"/>
    <w:rsid w:val="00920EA9"/>
    <w:rsid w:val="00921065"/>
    <w:rsid w:val="00921119"/>
    <w:rsid w:val="009211A6"/>
    <w:rsid w:val="009213A0"/>
    <w:rsid w:val="00921718"/>
    <w:rsid w:val="00921732"/>
    <w:rsid w:val="00921920"/>
    <w:rsid w:val="00922172"/>
    <w:rsid w:val="00922DDC"/>
    <w:rsid w:val="00922F58"/>
    <w:rsid w:val="00923196"/>
    <w:rsid w:val="009232FE"/>
    <w:rsid w:val="009235D9"/>
    <w:rsid w:val="00923641"/>
    <w:rsid w:val="0092368B"/>
    <w:rsid w:val="009236CD"/>
    <w:rsid w:val="00923712"/>
    <w:rsid w:val="009239CF"/>
    <w:rsid w:val="00923DBA"/>
    <w:rsid w:val="00924241"/>
    <w:rsid w:val="00924291"/>
    <w:rsid w:val="00924559"/>
    <w:rsid w:val="00924E2F"/>
    <w:rsid w:val="00924EB0"/>
    <w:rsid w:val="00924FCC"/>
    <w:rsid w:val="00925613"/>
    <w:rsid w:val="009256C6"/>
    <w:rsid w:val="00925E17"/>
    <w:rsid w:val="00926386"/>
    <w:rsid w:val="009263AA"/>
    <w:rsid w:val="009269E8"/>
    <w:rsid w:val="00926A88"/>
    <w:rsid w:val="00926B8B"/>
    <w:rsid w:val="00926C51"/>
    <w:rsid w:val="00927CC9"/>
    <w:rsid w:val="00927DF5"/>
    <w:rsid w:val="00927F01"/>
    <w:rsid w:val="009304B6"/>
    <w:rsid w:val="00930512"/>
    <w:rsid w:val="009308C5"/>
    <w:rsid w:val="009309DC"/>
    <w:rsid w:val="00930CED"/>
    <w:rsid w:val="009312F1"/>
    <w:rsid w:val="0093150A"/>
    <w:rsid w:val="009315BE"/>
    <w:rsid w:val="0093194B"/>
    <w:rsid w:val="00931980"/>
    <w:rsid w:val="00931F68"/>
    <w:rsid w:val="00932174"/>
    <w:rsid w:val="0093231B"/>
    <w:rsid w:val="00932438"/>
    <w:rsid w:val="0093292F"/>
    <w:rsid w:val="00932E8A"/>
    <w:rsid w:val="00933452"/>
    <w:rsid w:val="009334A4"/>
    <w:rsid w:val="00933552"/>
    <w:rsid w:val="009338E1"/>
    <w:rsid w:val="00933A9B"/>
    <w:rsid w:val="00933EA7"/>
    <w:rsid w:val="0093407D"/>
    <w:rsid w:val="009348C4"/>
    <w:rsid w:val="00934AC7"/>
    <w:rsid w:val="00934EFA"/>
    <w:rsid w:val="00935008"/>
    <w:rsid w:val="009352B2"/>
    <w:rsid w:val="0093551B"/>
    <w:rsid w:val="0093593B"/>
    <w:rsid w:val="00935D94"/>
    <w:rsid w:val="009360F9"/>
    <w:rsid w:val="009361DF"/>
    <w:rsid w:val="009362A3"/>
    <w:rsid w:val="009365EC"/>
    <w:rsid w:val="00936B26"/>
    <w:rsid w:val="00936F2B"/>
    <w:rsid w:val="009371D5"/>
    <w:rsid w:val="00937755"/>
    <w:rsid w:val="009378CE"/>
    <w:rsid w:val="00937A1F"/>
    <w:rsid w:val="00937D58"/>
    <w:rsid w:val="00937DB2"/>
    <w:rsid w:val="009403B7"/>
    <w:rsid w:val="0094052A"/>
    <w:rsid w:val="00940579"/>
    <w:rsid w:val="009406E7"/>
    <w:rsid w:val="00940712"/>
    <w:rsid w:val="00940718"/>
    <w:rsid w:val="00940AAC"/>
    <w:rsid w:val="0094145F"/>
    <w:rsid w:val="0094183B"/>
    <w:rsid w:val="00941A62"/>
    <w:rsid w:val="00941B2F"/>
    <w:rsid w:val="00941E84"/>
    <w:rsid w:val="00941ED0"/>
    <w:rsid w:val="009426CD"/>
    <w:rsid w:val="0094270A"/>
    <w:rsid w:val="0094287B"/>
    <w:rsid w:val="009429E0"/>
    <w:rsid w:val="00942AE1"/>
    <w:rsid w:val="00942B90"/>
    <w:rsid w:val="00942CDB"/>
    <w:rsid w:val="009430A6"/>
    <w:rsid w:val="009432A7"/>
    <w:rsid w:val="00943A72"/>
    <w:rsid w:val="00943B65"/>
    <w:rsid w:val="00944231"/>
    <w:rsid w:val="00944248"/>
    <w:rsid w:val="00944330"/>
    <w:rsid w:val="0094437F"/>
    <w:rsid w:val="00944458"/>
    <w:rsid w:val="00944694"/>
    <w:rsid w:val="009448F8"/>
    <w:rsid w:val="009449BF"/>
    <w:rsid w:val="00944B9D"/>
    <w:rsid w:val="00944BBA"/>
    <w:rsid w:val="00944FD0"/>
    <w:rsid w:val="0094588E"/>
    <w:rsid w:val="00945F1E"/>
    <w:rsid w:val="009460EB"/>
    <w:rsid w:val="00946CC5"/>
    <w:rsid w:val="00946CFB"/>
    <w:rsid w:val="00946D06"/>
    <w:rsid w:val="00946D33"/>
    <w:rsid w:val="009471E4"/>
    <w:rsid w:val="00947792"/>
    <w:rsid w:val="009478AC"/>
    <w:rsid w:val="00947EF1"/>
    <w:rsid w:val="00950036"/>
    <w:rsid w:val="009500A7"/>
    <w:rsid w:val="00950288"/>
    <w:rsid w:val="00950491"/>
    <w:rsid w:val="009505F0"/>
    <w:rsid w:val="00950BCE"/>
    <w:rsid w:val="00950BE2"/>
    <w:rsid w:val="00951243"/>
    <w:rsid w:val="0095146E"/>
    <w:rsid w:val="00951959"/>
    <w:rsid w:val="00951FBC"/>
    <w:rsid w:val="00953269"/>
    <w:rsid w:val="009535DB"/>
    <w:rsid w:val="00953872"/>
    <w:rsid w:val="00953905"/>
    <w:rsid w:val="00953A95"/>
    <w:rsid w:val="00953AE2"/>
    <w:rsid w:val="00953AF7"/>
    <w:rsid w:val="00953BB4"/>
    <w:rsid w:val="00953F29"/>
    <w:rsid w:val="009544EE"/>
    <w:rsid w:val="009548AF"/>
    <w:rsid w:val="00954A7A"/>
    <w:rsid w:val="00954C60"/>
    <w:rsid w:val="00954E9B"/>
    <w:rsid w:val="00955585"/>
    <w:rsid w:val="00955A4E"/>
    <w:rsid w:val="00955FAB"/>
    <w:rsid w:val="00956175"/>
    <w:rsid w:val="009565D6"/>
    <w:rsid w:val="00956667"/>
    <w:rsid w:val="00956D07"/>
    <w:rsid w:val="0095705D"/>
    <w:rsid w:val="009577F5"/>
    <w:rsid w:val="00957951"/>
    <w:rsid w:val="00957AC3"/>
    <w:rsid w:val="00957B48"/>
    <w:rsid w:val="00957CC5"/>
    <w:rsid w:val="00957D16"/>
    <w:rsid w:val="009603B4"/>
    <w:rsid w:val="00960B2F"/>
    <w:rsid w:val="00960E79"/>
    <w:rsid w:val="00960EC3"/>
    <w:rsid w:val="009610D4"/>
    <w:rsid w:val="00961211"/>
    <w:rsid w:val="00961410"/>
    <w:rsid w:val="00961CE4"/>
    <w:rsid w:val="00961D53"/>
    <w:rsid w:val="009620BA"/>
    <w:rsid w:val="00962790"/>
    <w:rsid w:val="00962B18"/>
    <w:rsid w:val="00962DAA"/>
    <w:rsid w:val="00963BA2"/>
    <w:rsid w:val="00963FA2"/>
    <w:rsid w:val="00964331"/>
    <w:rsid w:val="009643F5"/>
    <w:rsid w:val="00964404"/>
    <w:rsid w:val="0096445F"/>
    <w:rsid w:val="0096463C"/>
    <w:rsid w:val="00964C10"/>
    <w:rsid w:val="0096552A"/>
    <w:rsid w:val="00965833"/>
    <w:rsid w:val="00965E55"/>
    <w:rsid w:val="00966319"/>
    <w:rsid w:val="009670F0"/>
    <w:rsid w:val="0096746B"/>
    <w:rsid w:val="0096778B"/>
    <w:rsid w:val="009678E6"/>
    <w:rsid w:val="00967D71"/>
    <w:rsid w:val="009700A7"/>
    <w:rsid w:val="00970708"/>
    <w:rsid w:val="00970A66"/>
    <w:rsid w:val="00970B60"/>
    <w:rsid w:val="00970B8E"/>
    <w:rsid w:val="00970FAC"/>
    <w:rsid w:val="00971261"/>
    <w:rsid w:val="00971467"/>
    <w:rsid w:val="009717DA"/>
    <w:rsid w:val="009718EA"/>
    <w:rsid w:val="009719D7"/>
    <w:rsid w:val="00971A39"/>
    <w:rsid w:val="00971B82"/>
    <w:rsid w:val="00971E4B"/>
    <w:rsid w:val="00972371"/>
    <w:rsid w:val="00972535"/>
    <w:rsid w:val="00972B37"/>
    <w:rsid w:val="00972D3F"/>
    <w:rsid w:val="0097323A"/>
    <w:rsid w:val="00973721"/>
    <w:rsid w:val="0097389A"/>
    <w:rsid w:val="009738CF"/>
    <w:rsid w:val="00973956"/>
    <w:rsid w:val="00973C79"/>
    <w:rsid w:val="0097439C"/>
    <w:rsid w:val="00974489"/>
    <w:rsid w:val="00974695"/>
    <w:rsid w:val="00974821"/>
    <w:rsid w:val="0097507B"/>
    <w:rsid w:val="009753DC"/>
    <w:rsid w:val="00975630"/>
    <w:rsid w:val="00975A73"/>
    <w:rsid w:val="00975D35"/>
    <w:rsid w:val="0097608C"/>
    <w:rsid w:val="00976364"/>
    <w:rsid w:val="00976E1B"/>
    <w:rsid w:val="009776CF"/>
    <w:rsid w:val="00977882"/>
    <w:rsid w:val="00977A20"/>
    <w:rsid w:val="00977D4A"/>
    <w:rsid w:val="00977DAC"/>
    <w:rsid w:val="00977FE0"/>
    <w:rsid w:val="009803A2"/>
    <w:rsid w:val="009807CA"/>
    <w:rsid w:val="00981161"/>
    <w:rsid w:val="00981428"/>
    <w:rsid w:val="00981441"/>
    <w:rsid w:val="009814C8"/>
    <w:rsid w:val="009816FD"/>
    <w:rsid w:val="009817AA"/>
    <w:rsid w:val="00981A80"/>
    <w:rsid w:val="00981D38"/>
    <w:rsid w:val="00982130"/>
    <w:rsid w:val="0098238B"/>
    <w:rsid w:val="009824B6"/>
    <w:rsid w:val="009825EE"/>
    <w:rsid w:val="00982B46"/>
    <w:rsid w:val="00983115"/>
    <w:rsid w:val="00983451"/>
    <w:rsid w:val="00983489"/>
    <w:rsid w:val="00984183"/>
    <w:rsid w:val="009842AB"/>
    <w:rsid w:val="0098472B"/>
    <w:rsid w:val="0098485D"/>
    <w:rsid w:val="00984E7F"/>
    <w:rsid w:val="00985343"/>
    <w:rsid w:val="0098560D"/>
    <w:rsid w:val="009858C4"/>
    <w:rsid w:val="009858CA"/>
    <w:rsid w:val="00985D03"/>
    <w:rsid w:val="00985EB4"/>
    <w:rsid w:val="00986009"/>
    <w:rsid w:val="009861CA"/>
    <w:rsid w:val="00986424"/>
    <w:rsid w:val="00986606"/>
    <w:rsid w:val="0098673B"/>
    <w:rsid w:val="00986761"/>
    <w:rsid w:val="00986A67"/>
    <w:rsid w:val="00987605"/>
    <w:rsid w:val="009876A4"/>
    <w:rsid w:val="009879EC"/>
    <w:rsid w:val="00987B0A"/>
    <w:rsid w:val="00987D2F"/>
    <w:rsid w:val="00990360"/>
    <w:rsid w:val="00990A77"/>
    <w:rsid w:val="00990F45"/>
    <w:rsid w:val="00991108"/>
    <w:rsid w:val="009916D6"/>
    <w:rsid w:val="00991836"/>
    <w:rsid w:val="00991B6E"/>
    <w:rsid w:val="00991CAF"/>
    <w:rsid w:val="009923C1"/>
    <w:rsid w:val="00992AD5"/>
    <w:rsid w:val="00992BEF"/>
    <w:rsid w:val="0099366A"/>
    <w:rsid w:val="009936B0"/>
    <w:rsid w:val="009936DB"/>
    <w:rsid w:val="009938E8"/>
    <w:rsid w:val="00993D41"/>
    <w:rsid w:val="00993FFB"/>
    <w:rsid w:val="00994242"/>
    <w:rsid w:val="009943C5"/>
    <w:rsid w:val="009947D1"/>
    <w:rsid w:val="00994DBD"/>
    <w:rsid w:val="009950BF"/>
    <w:rsid w:val="009955F8"/>
    <w:rsid w:val="00995667"/>
    <w:rsid w:val="009957B6"/>
    <w:rsid w:val="00995A6F"/>
    <w:rsid w:val="00995E02"/>
    <w:rsid w:val="00996038"/>
    <w:rsid w:val="0099618D"/>
    <w:rsid w:val="00996E2A"/>
    <w:rsid w:val="0099783F"/>
    <w:rsid w:val="00997BCC"/>
    <w:rsid w:val="00997D78"/>
    <w:rsid w:val="00997FBE"/>
    <w:rsid w:val="00997FC0"/>
    <w:rsid w:val="009A00AB"/>
    <w:rsid w:val="009A0DB6"/>
    <w:rsid w:val="009A0DC0"/>
    <w:rsid w:val="009A10EB"/>
    <w:rsid w:val="009A1AC7"/>
    <w:rsid w:val="009A1DFD"/>
    <w:rsid w:val="009A2262"/>
    <w:rsid w:val="009A25BC"/>
    <w:rsid w:val="009A29F7"/>
    <w:rsid w:val="009A2AD4"/>
    <w:rsid w:val="009A2EF4"/>
    <w:rsid w:val="009A2F6B"/>
    <w:rsid w:val="009A319E"/>
    <w:rsid w:val="009A3234"/>
    <w:rsid w:val="009A356F"/>
    <w:rsid w:val="009A3608"/>
    <w:rsid w:val="009A3867"/>
    <w:rsid w:val="009A3BBB"/>
    <w:rsid w:val="009A3D23"/>
    <w:rsid w:val="009A4222"/>
    <w:rsid w:val="009A42D7"/>
    <w:rsid w:val="009A438F"/>
    <w:rsid w:val="009A44EE"/>
    <w:rsid w:val="009A45E3"/>
    <w:rsid w:val="009A4874"/>
    <w:rsid w:val="009A4B66"/>
    <w:rsid w:val="009A4B72"/>
    <w:rsid w:val="009A4FA0"/>
    <w:rsid w:val="009A563B"/>
    <w:rsid w:val="009A60BC"/>
    <w:rsid w:val="009A61BA"/>
    <w:rsid w:val="009A67AD"/>
    <w:rsid w:val="009A6817"/>
    <w:rsid w:val="009A72F2"/>
    <w:rsid w:val="009B0131"/>
    <w:rsid w:val="009B017C"/>
    <w:rsid w:val="009B05B5"/>
    <w:rsid w:val="009B0987"/>
    <w:rsid w:val="009B116F"/>
    <w:rsid w:val="009B15EC"/>
    <w:rsid w:val="009B1863"/>
    <w:rsid w:val="009B186B"/>
    <w:rsid w:val="009B1D8A"/>
    <w:rsid w:val="009B1DC0"/>
    <w:rsid w:val="009B1FEE"/>
    <w:rsid w:val="009B2408"/>
    <w:rsid w:val="009B2614"/>
    <w:rsid w:val="009B2727"/>
    <w:rsid w:val="009B27CC"/>
    <w:rsid w:val="009B2839"/>
    <w:rsid w:val="009B2E58"/>
    <w:rsid w:val="009B38A8"/>
    <w:rsid w:val="009B38C9"/>
    <w:rsid w:val="009B3A61"/>
    <w:rsid w:val="009B4349"/>
    <w:rsid w:val="009B4CF0"/>
    <w:rsid w:val="009B4D37"/>
    <w:rsid w:val="009B4F01"/>
    <w:rsid w:val="009B5075"/>
    <w:rsid w:val="009B5557"/>
    <w:rsid w:val="009B5788"/>
    <w:rsid w:val="009B5A1A"/>
    <w:rsid w:val="009B5EF4"/>
    <w:rsid w:val="009B5F7F"/>
    <w:rsid w:val="009B63E0"/>
    <w:rsid w:val="009B642C"/>
    <w:rsid w:val="009B6917"/>
    <w:rsid w:val="009B6C0E"/>
    <w:rsid w:val="009B7145"/>
    <w:rsid w:val="009B7171"/>
    <w:rsid w:val="009B7692"/>
    <w:rsid w:val="009B7B5C"/>
    <w:rsid w:val="009C0075"/>
    <w:rsid w:val="009C0379"/>
    <w:rsid w:val="009C09A1"/>
    <w:rsid w:val="009C0CCF"/>
    <w:rsid w:val="009C0F19"/>
    <w:rsid w:val="009C0FF8"/>
    <w:rsid w:val="009C13AE"/>
    <w:rsid w:val="009C13C1"/>
    <w:rsid w:val="009C1515"/>
    <w:rsid w:val="009C15C2"/>
    <w:rsid w:val="009C16EA"/>
    <w:rsid w:val="009C1BE8"/>
    <w:rsid w:val="009C1C1E"/>
    <w:rsid w:val="009C1C82"/>
    <w:rsid w:val="009C1DB5"/>
    <w:rsid w:val="009C213F"/>
    <w:rsid w:val="009C23EF"/>
    <w:rsid w:val="009C2E9C"/>
    <w:rsid w:val="009C319E"/>
    <w:rsid w:val="009C323D"/>
    <w:rsid w:val="009C3872"/>
    <w:rsid w:val="009C39BB"/>
    <w:rsid w:val="009C3CEA"/>
    <w:rsid w:val="009C4AED"/>
    <w:rsid w:val="009C4E84"/>
    <w:rsid w:val="009C51DD"/>
    <w:rsid w:val="009C523E"/>
    <w:rsid w:val="009C531A"/>
    <w:rsid w:val="009C5553"/>
    <w:rsid w:val="009C55CE"/>
    <w:rsid w:val="009C58B9"/>
    <w:rsid w:val="009C5972"/>
    <w:rsid w:val="009C5E0A"/>
    <w:rsid w:val="009C6063"/>
    <w:rsid w:val="009C6090"/>
    <w:rsid w:val="009C6138"/>
    <w:rsid w:val="009C623B"/>
    <w:rsid w:val="009C67A2"/>
    <w:rsid w:val="009C6A2D"/>
    <w:rsid w:val="009C6D23"/>
    <w:rsid w:val="009C6F1D"/>
    <w:rsid w:val="009C7B5A"/>
    <w:rsid w:val="009C7BA5"/>
    <w:rsid w:val="009C7C58"/>
    <w:rsid w:val="009C7ED4"/>
    <w:rsid w:val="009D0271"/>
    <w:rsid w:val="009D077B"/>
    <w:rsid w:val="009D09B2"/>
    <w:rsid w:val="009D0B1D"/>
    <w:rsid w:val="009D0BB0"/>
    <w:rsid w:val="009D117A"/>
    <w:rsid w:val="009D12CB"/>
    <w:rsid w:val="009D147A"/>
    <w:rsid w:val="009D170E"/>
    <w:rsid w:val="009D17BA"/>
    <w:rsid w:val="009D20DA"/>
    <w:rsid w:val="009D29F6"/>
    <w:rsid w:val="009D2A9B"/>
    <w:rsid w:val="009D2C68"/>
    <w:rsid w:val="009D397D"/>
    <w:rsid w:val="009D3B18"/>
    <w:rsid w:val="009D3DE9"/>
    <w:rsid w:val="009D434B"/>
    <w:rsid w:val="009D4F64"/>
    <w:rsid w:val="009D523D"/>
    <w:rsid w:val="009D5C9E"/>
    <w:rsid w:val="009D5FEF"/>
    <w:rsid w:val="009D6093"/>
    <w:rsid w:val="009D6A68"/>
    <w:rsid w:val="009D715F"/>
    <w:rsid w:val="009D7452"/>
    <w:rsid w:val="009D75FF"/>
    <w:rsid w:val="009D79C7"/>
    <w:rsid w:val="009D7C07"/>
    <w:rsid w:val="009D7FCC"/>
    <w:rsid w:val="009E01B5"/>
    <w:rsid w:val="009E034E"/>
    <w:rsid w:val="009E0507"/>
    <w:rsid w:val="009E08E6"/>
    <w:rsid w:val="009E0902"/>
    <w:rsid w:val="009E09ED"/>
    <w:rsid w:val="009E0E38"/>
    <w:rsid w:val="009E0EB3"/>
    <w:rsid w:val="009E0F12"/>
    <w:rsid w:val="009E14BD"/>
    <w:rsid w:val="009E1A29"/>
    <w:rsid w:val="009E1F26"/>
    <w:rsid w:val="009E20B4"/>
    <w:rsid w:val="009E25E5"/>
    <w:rsid w:val="009E264E"/>
    <w:rsid w:val="009E271C"/>
    <w:rsid w:val="009E2928"/>
    <w:rsid w:val="009E2B93"/>
    <w:rsid w:val="009E3AED"/>
    <w:rsid w:val="009E3E1C"/>
    <w:rsid w:val="009E3E88"/>
    <w:rsid w:val="009E46F9"/>
    <w:rsid w:val="009E4A41"/>
    <w:rsid w:val="009E59EE"/>
    <w:rsid w:val="009E5C5F"/>
    <w:rsid w:val="009E5E8D"/>
    <w:rsid w:val="009E6016"/>
    <w:rsid w:val="009E665A"/>
    <w:rsid w:val="009E6692"/>
    <w:rsid w:val="009E689D"/>
    <w:rsid w:val="009E6A4B"/>
    <w:rsid w:val="009E6B20"/>
    <w:rsid w:val="009E6E1A"/>
    <w:rsid w:val="009E717A"/>
    <w:rsid w:val="009E719D"/>
    <w:rsid w:val="009E7534"/>
    <w:rsid w:val="009E7A5B"/>
    <w:rsid w:val="009E7D05"/>
    <w:rsid w:val="009E7FBC"/>
    <w:rsid w:val="009F01C2"/>
    <w:rsid w:val="009F05C2"/>
    <w:rsid w:val="009F0977"/>
    <w:rsid w:val="009F0E3D"/>
    <w:rsid w:val="009F15EC"/>
    <w:rsid w:val="009F195F"/>
    <w:rsid w:val="009F1B2A"/>
    <w:rsid w:val="009F1E9C"/>
    <w:rsid w:val="009F2269"/>
    <w:rsid w:val="009F2319"/>
    <w:rsid w:val="009F290D"/>
    <w:rsid w:val="009F2923"/>
    <w:rsid w:val="009F2D35"/>
    <w:rsid w:val="009F341C"/>
    <w:rsid w:val="009F3707"/>
    <w:rsid w:val="009F37C1"/>
    <w:rsid w:val="009F3956"/>
    <w:rsid w:val="009F4096"/>
    <w:rsid w:val="009F436E"/>
    <w:rsid w:val="009F4A6E"/>
    <w:rsid w:val="009F4F58"/>
    <w:rsid w:val="009F5A22"/>
    <w:rsid w:val="009F5B43"/>
    <w:rsid w:val="009F5E4B"/>
    <w:rsid w:val="009F5FC7"/>
    <w:rsid w:val="009F6057"/>
    <w:rsid w:val="009F619F"/>
    <w:rsid w:val="009F64A8"/>
    <w:rsid w:val="009F6676"/>
    <w:rsid w:val="009F6885"/>
    <w:rsid w:val="009F69D7"/>
    <w:rsid w:val="009F6F34"/>
    <w:rsid w:val="009F7359"/>
    <w:rsid w:val="009F7491"/>
    <w:rsid w:val="009F76C1"/>
    <w:rsid w:val="009F7B7F"/>
    <w:rsid w:val="009F7D9E"/>
    <w:rsid w:val="009F7F93"/>
    <w:rsid w:val="00A000A7"/>
    <w:rsid w:val="00A000E8"/>
    <w:rsid w:val="00A003F4"/>
    <w:rsid w:val="00A00476"/>
    <w:rsid w:val="00A0063B"/>
    <w:rsid w:val="00A00772"/>
    <w:rsid w:val="00A00AAC"/>
    <w:rsid w:val="00A00C7F"/>
    <w:rsid w:val="00A00CAF"/>
    <w:rsid w:val="00A00F8D"/>
    <w:rsid w:val="00A01486"/>
    <w:rsid w:val="00A015AF"/>
    <w:rsid w:val="00A01992"/>
    <w:rsid w:val="00A01C6C"/>
    <w:rsid w:val="00A01DEF"/>
    <w:rsid w:val="00A01F7F"/>
    <w:rsid w:val="00A02214"/>
    <w:rsid w:val="00A022A0"/>
    <w:rsid w:val="00A026EA"/>
    <w:rsid w:val="00A0280A"/>
    <w:rsid w:val="00A02915"/>
    <w:rsid w:val="00A02971"/>
    <w:rsid w:val="00A02A42"/>
    <w:rsid w:val="00A02A69"/>
    <w:rsid w:val="00A02B7E"/>
    <w:rsid w:val="00A037C6"/>
    <w:rsid w:val="00A040FD"/>
    <w:rsid w:val="00A043D0"/>
    <w:rsid w:val="00A04593"/>
    <w:rsid w:val="00A047D7"/>
    <w:rsid w:val="00A0512A"/>
    <w:rsid w:val="00A056C5"/>
    <w:rsid w:val="00A05A76"/>
    <w:rsid w:val="00A05ED7"/>
    <w:rsid w:val="00A063D1"/>
    <w:rsid w:val="00A066A1"/>
    <w:rsid w:val="00A06731"/>
    <w:rsid w:val="00A06773"/>
    <w:rsid w:val="00A068B7"/>
    <w:rsid w:val="00A07562"/>
    <w:rsid w:val="00A07614"/>
    <w:rsid w:val="00A078A6"/>
    <w:rsid w:val="00A109DF"/>
    <w:rsid w:val="00A10FE2"/>
    <w:rsid w:val="00A11443"/>
    <w:rsid w:val="00A11D05"/>
    <w:rsid w:val="00A11D7A"/>
    <w:rsid w:val="00A11FBC"/>
    <w:rsid w:val="00A12BF4"/>
    <w:rsid w:val="00A12CC7"/>
    <w:rsid w:val="00A13236"/>
    <w:rsid w:val="00A13452"/>
    <w:rsid w:val="00A136BB"/>
    <w:rsid w:val="00A13AFC"/>
    <w:rsid w:val="00A13BAB"/>
    <w:rsid w:val="00A13D03"/>
    <w:rsid w:val="00A13D1E"/>
    <w:rsid w:val="00A13E4C"/>
    <w:rsid w:val="00A1429D"/>
    <w:rsid w:val="00A1475D"/>
    <w:rsid w:val="00A14F2C"/>
    <w:rsid w:val="00A152C9"/>
    <w:rsid w:val="00A157A6"/>
    <w:rsid w:val="00A15AB6"/>
    <w:rsid w:val="00A15B7B"/>
    <w:rsid w:val="00A15D01"/>
    <w:rsid w:val="00A167C3"/>
    <w:rsid w:val="00A167EB"/>
    <w:rsid w:val="00A16A8B"/>
    <w:rsid w:val="00A16A91"/>
    <w:rsid w:val="00A1736D"/>
    <w:rsid w:val="00A17817"/>
    <w:rsid w:val="00A17879"/>
    <w:rsid w:val="00A179C3"/>
    <w:rsid w:val="00A17B03"/>
    <w:rsid w:val="00A17B7C"/>
    <w:rsid w:val="00A17B89"/>
    <w:rsid w:val="00A17B9B"/>
    <w:rsid w:val="00A204AD"/>
    <w:rsid w:val="00A2050D"/>
    <w:rsid w:val="00A20E9B"/>
    <w:rsid w:val="00A20F09"/>
    <w:rsid w:val="00A210F7"/>
    <w:rsid w:val="00A211B3"/>
    <w:rsid w:val="00A212F1"/>
    <w:rsid w:val="00A21DC6"/>
    <w:rsid w:val="00A21F36"/>
    <w:rsid w:val="00A22273"/>
    <w:rsid w:val="00A22662"/>
    <w:rsid w:val="00A22B0A"/>
    <w:rsid w:val="00A22CA4"/>
    <w:rsid w:val="00A22DA0"/>
    <w:rsid w:val="00A2366F"/>
    <w:rsid w:val="00A23A20"/>
    <w:rsid w:val="00A23DEF"/>
    <w:rsid w:val="00A23F4D"/>
    <w:rsid w:val="00A2417B"/>
    <w:rsid w:val="00A2461F"/>
    <w:rsid w:val="00A2468B"/>
    <w:rsid w:val="00A249B8"/>
    <w:rsid w:val="00A249D5"/>
    <w:rsid w:val="00A2510F"/>
    <w:rsid w:val="00A25729"/>
    <w:rsid w:val="00A25C35"/>
    <w:rsid w:val="00A26405"/>
    <w:rsid w:val="00A26A62"/>
    <w:rsid w:val="00A26C04"/>
    <w:rsid w:val="00A26C47"/>
    <w:rsid w:val="00A2701D"/>
    <w:rsid w:val="00A272B5"/>
    <w:rsid w:val="00A27325"/>
    <w:rsid w:val="00A275EC"/>
    <w:rsid w:val="00A30504"/>
    <w:rsid w:val="00A3054D"/>
    <w:rsid w:val="00A30820"/>
    <w:rsid w:val="00A3099D"/>
    <w:rsid w:val="00A313D2"/>
    <w:rsid w:val="00A314A3"/>
    <w:rsid w:val="00A318EF"/>
    <w:rsid w:val="00A31C91"/>
    <w:rsid w:val="00A31FF4"/>
    <w:rsid w:val="00A32185"/>
    <w:rsid w:val="00A3229B"/>
    <w:rsid w:val="00A32544"/>
    <w:rsid w:val="00A32A11"/>
    <w:rsid w:val="00A32D18"/>
    <w:rsid w:val="00A3373B"/>
    <w:rsid w:val="00A33A53"/>
    <w:rsid w:val="00A3425D"/>
    <w:rsid w:val="00A343DF"/>
    <w:rsid w:val="00A34504"/>
    <w:rsid w:val="00A34928"/>
    <w:rsid w:val="00A34E3F"/>
    <w:rsid w:val="00A35457"/>
    <w:rsid w:val="00A356BE"/>
    <w:rsid w:val="00A35772"/>
    <w:rsid w:val="00A364C7"/>
    <w:rsid w:val="00A3650F"/>
    <w:rsid w:val="00A366CE"/>
    <w:rsid w:val="00A36779"/>
    <w:rsid w:val="00A367A9"/>
    <w:rsid w:val="00A36842"/>
    <w:rsid w:val="00A36A45"/>
    <w:rsid w:val="00A36B4F"/>
    <w:rsid w:val="00A36CA9"/>
    <w:rsid w:val="00A370F6"/>
    <w:rsid w:val="00A3738C"/>
    <w:rsid w:val="00A3782E"/>
    <w:rsid w:val="00A37A84"/>
    <w:rsid w:val="00A37E04"/>
    <w:rsid w:val="00A40318"/>
    <w:rsid w:val="00A407FF"/>
    <w:rsid w:val="00A40A87"/>
    <w:rsid w:val="00A40C90"/>
    <w:rsid w:val="00A41518"/>
    <w:rsid w:val="00A41B71"/>
    <w:rsid w:val="00A41EC5"/>
    <w:rsid w:val="00A41F5E"/>
    <w:rsid w:val="00A41F89"/>
    <w:rsid w:val="00A41FAE"/>
    <w:rsid w:val="00A42266"/>
    <w:rsid w:val="00A42BEA"/>
    <w:rsid w:val="00A42C6F"/>
    <w:rsid w:val="00A4388E"/>
    <w:rsid w:val="00A43AC2"/>
    <w:rsid w:val="00A43DAB"/>
    <w:rsid w:val="00A43F28"/>
    <w:rsid w:val="00A440F8"/>
    <w:rsid w:val="00A44308"/>
    <w:rsid w:val="00A443D1"/>
    <w:rsid w:val="00A4446A"/>
    <w:rsid w:val="00A44623"/>
    <w:rsid w:val="00A44885"/>
    <w:rsid w:val="00A448BE"/>
    <w:rsid w:val="00A44C38"/>
    <w:rsid w:val="00A44EE9"/>
    <w:rsid w:val="00A44EFD"/>
    <w:rsid w:val="00A454ED"/>
    <w:rsid w:val="00A45C16"/>
    <w:rsid w:val="00A45FA5"/>
    <w:rsid w:val="00A46294"/>
    <w:rsid w:val="00A463EF"/>
    <w:rsid w:val="00A46522"/>
    <w:rsid w:val="00A46905"/>
    <w:rsid w:val="00A46E3C"/>
    <w:rsid w:val="00A47009"/>
    <w:rsid w:val="00A47063"/>
    <w:rsid w:val="00A47121"/>
    <w:rsid w:val="00A47A87"/>
    <w:rsid w:val="00A50340"/>
    <w:rsid w:val="00A5042E"/>
    <w:rsid w:val="00A50641"/>
    <w:rsid w:val="00A5095B"/>
    <w:rsid w:val="00A50CDA"/>
    <w:rsid w:val="00A50EDE"/>
    <w:rsid w:val="00A51797"/>
    <w:rsid w:val="00A51D7F"/>
    <w:rsid w:val="00A5247D"/>
    <w:rsid w:val="00A52558"/>
    <w:rsid w:val="00A527D8"/>
    <w:rsid w:val="00A527F4"/>
    <w:rsid w:val="00A52CAF"/>
    <w:rsid w:val="00A53465"/>
    <w:rsid w:val="00A53568"/>
    <w:rsid w:val="00A535E9"/>
    <w:rsid w:val="00A5362B"/>
    <w:rsid w:val="00A54143"/>
    <w:rsid w:val="00A54442"/>
    <w:rsid w:val="00A54465"/>
    <w:rsid w:val="00A54660"/>
    <w:rsid w:val="00A548DD"/>
    <w:rsid w:val="00A54E55"/>
    <w:rsid w:val="00A550D7"/>
    <w:rsid w:val="00A557F6"/>
    <w:rsid w:val="00A55907"/>
    <w:rsid w:val="00A55AF8"/>
    <w:rsid w:val="00A55B98"/>
    <w:rsid w:val="00A55C46"/>
    <w:rsid w:val="00A560A8"/>
    <w:rsid w:val="00A56195"/>
    <w:rsid w:val="00A5640F"/>
    <w:rsid w:val="00A5668B"/>
    <w:rsid w:val="00A56AE3"/>
    <w:rsid w:val="00A56D1B"/>
    <w:rsid w:val="00A57195"/>
    <w:rsid w:val="00A571FD"/>
    <w:rsid w:val="00A577FA"/>
    <w:rsid w:val="00A5795C"/>
    <w:rsid w:val="00A57960"/>
    <w:rsid w:val="00A57AC7"/>
    <w:rsid w:val="00A57BAC"/>
    <w:rsid w:val="00A57CB4"/>
    <w:rsid w:val="00A601C3"/>
    <w:rsid w:val="00A60BF4"/>
    <w:rsid w:val="00A60F1B"/>
    <w:rsid w:val="00A61456"/>
    <w:rsid w:val="00A615A1"/>
    <w:rsid w:val="00A61C30"/>
    <w:rsid w:val="00A62015"/>
    <w:rsid w:val="00A62CA3"/>
    <w:rsid w:val="00A62D0D"/>
    <w:rsid w:val="00A63090"/>
    <w:rsid w:val="00A632AE"/>
    <w:rsid w:val="00A6333A"/>
    <w:rsid w:val="00A63933"/>
    <w:rsid w:val="00A63A8A"/>
    <w:rsid w:val="00A63FFE"/>
    <w:rsid w:val="00A6406F"/>
    <w:rsid w:val="00A6420F"/>
    <w:rsid w:val="00A64383"/>
    <w:rsid w:val="00A644BA"/>
    <w:rsid w:val="00A64630"/>
    <w:rsid w:val="00A64748"/>
    <w:rsid w:val="00A64D65"/>
    <w:rsid w:val="00A64E0E"/>
    <w:rsid w:val="00A6500F"/>
    <w:rsid w:val="00A6524F"/>
    <w:rsid w:val="00A65419"/>
    <w:rsid w:val="00A65512"/>
    <w:rsid w:val="00A65B1A"/>
    <w:rsid w:val="00A66C17"/>
    <w:rsid w:val="00A66F3C"/>
    <w:rsid w:val="00A67199"/>
    <w:rsid w:val="00A671D3"/>
    <w:rsid w:val="00A67636"/>
    <w:rsid w:val="00A67B1E"/>
    <w:rsid w:val="00A703F6"/>
    <w:rsid w:val="00A7067C"/>
    <w:rsid w:val="00A70A1D"/>
    <w:rsid w:val="00A713EE"/>
    <w:rsid w:val="00A71C73"/>
    <w:rsid w:val="00A7225B"/>
    <w:rsid w:val="00A72331"/>
    <w:rsid w:val="00A72352"/>
    <w:rsid w:val="00A7261F"/>
    <w:rsid w:val="00A7352D"/>
    <w:rsid w:val="00A739B2"/>
    <w:rsid w:val="00A73A41"/>
    <w:rsid w:val="00A73DB3"/>
    <w:rsid w:val="00A73FA1"/>
    <w:rsid w:val="00A74170"/>
    <w:rsid w:val="00A741FE"/>
    <w:rsid w:val="00A74ACB"/>
    <w:rsid w:val="00A74B9A"/>
    <w:rsid w:val="00A74CC0"/>
    <w:rsid w:val="00A751CA"/>
    <w:rsid w:val="00A75838"/>
    <w:rsid w:val="00A758B7"/>
    <w:rsid w:val="00A75ACE"/>
    <w:rsid w:val="00A7623D"/>
    <w:rsid w:val="00A7650B"/>
    <w:rsid w:val="00A765B5"/>
    <w:rsid w:val="00A7675E"/>
    <w:rsid w:val="00A7676F"/>
    <w:rsid w:val="00A76BD0"/>
    <w:rsid w:val="00A76CE0"/>
    <w:rsid w:val="00A77027"/>
    <w:rsid w:val="00A77242"/>
    <w:rsid w:val="00A77642"/>
    <w:rsid w:val="00A778CB"/>
    <w:rsid w:val="00A77995"/>
    <w:rsid w:val="00A77B18"/>
    <w:rsid w:val="00A77DFB"/>
    <w:rsid w:val="00A77F87"/>
    <w:rsid w:val="00A803F0"/>
    <w:rsid w:val="00A8041E"/>
    <w:rsid w:val="00A805A3"/>
    <w:rsid w:val="00A80A4B"/>
    <w:rsid w:val="00A81206"/>
    <w:rsid w:val="00A8133C"/>
    <w:rsid w:val="00A81646"/>
    <w:rsid w:val="00A82061"/>
    <w:rsid w:val="00A821A7"/>
    <w:rsid w:val="00A8222F"/>
    <w:rsid w:val="00A82353"/>
    <w:rsid w:val="00A82491"/>
    <w:rsid w:val="00A82801"/>
    <w:rsid w:val="00A82CBD"/>
    <w:rsid w:val="00A82E37"/>
    <w:rsid w:val="00A83363"/>
    <w:rsid w:val="00A83518"/>
    <w:rsid w:val="00A83CA3"/>
    <w:rsid w:val="00A83D43"/>
    <w:rsid w:val="00A8418E"/>
    <w:rsid w:val="00A847E1"/>
    <w:rsid w:val="00A84828"/>
    <w:rsid w:val="00A84C75"/>
    <w:rsid w:val="00A8513A"/>
    <w:rsid w:val="00A854A5"/>
    <w:rsid w:val="00A854EE"/>
    <w:rsid w:val="00A8584B"/>
    <w:rsid w:val="00A8594D"/>
    <w:rsid w:val="00A85A20"/>
    <w:rsid w:val="00A85BA0"/>
    <w:rsid w:val="00A85F59"/>
    <w:rsid w:val="00A85F6C"/>
    <w:rsid w:val="00A8634B"/>
    <w:rsid w:val="00A86673"/>
    <w:rsid w:val="00A86AF1"/>
    <w:rsid w:val="00A86CD1"/>
    <w:rsid w:val="00A86CDB"/>
    <w:rsid w:val="00A871A0"/>
    <w:rsid w:val="00A8722C"/>
    <w:rsid w:val="00A879A5"/>
    <w:rsid w:val="00A87D9D"/>
    <w:rsid w:val="00A87F25"/>
    <w:rsid w:val="00A900C1"/>
    <w:rsid w:val="00A90221"/>
    <w:rsid w:val="00A90511"/>
    <w:rsid w:val="00A90A3B"/>
    <w:rsid w:val="00A9113A"/>
    <w:rsid w:val="00A91200"/>
    <w:rsid w:val="00A91221"/>
    <w:rsid w:val="00A9159B"/>
    <w:rsid w:val="00A91614"/>
    <w:rsid w:val="00A92161"/>
    <w:rsid w:val="00A9256C"/>
    <w:rsid w:val="00A926AA"/>
    <w:rsid w:val="00A9287D"/>
    <w:rsid w:val="00A930CA"/>
    <w:rsid w:val="00A93290"/>
    <w:rsid w:val="00A934FC"/>
    <w:rsid w:val="00A935D1"/>
    <w:rsid w:val="00A93D82"/>
    <w:rsid w:val="00A93F25"/>
    <w:rsid w:val="00A94329"/>
    <w:rsid w:val="00A954E5"/>
    <w:rsid w:val="00A9579C"/>
    <w:rsid w:val="00A95C54"/>
    <w:rsid w:val="00A95D4B"/>
    <w:rsid w:val="00A96644"/>
    <w:rsid w:val="00A972CB"/>
    <w:rsid w:val="00A97342"/>
    <w:rsid w:val="00A9765B"/>
    <w:rsid w:val="00A979D2"/>
    <w:rsid w:val="00A97E7E"/>
    <w:rsid w:val="00A97EC8"/>
    <w:rsid w:val="00AA0155"/>
    <w:rsid w:val="00AA04C4"/>
    <w:rsid w:val="00AA0A4D"/>
    <w:rsid w:val="00AA0B08"/>
    <w:rsid w:val="00AA0F5A"/>
    <w:rsid w:val="00AA10AC"/>
    <w:rsid w:val="00AA10D0"/>
    <w:rsid w:val="00AA1477"/>
    <w:rsid w:val="00AA1A45"/>
    <w:rsid w:val="00AA1C6B"/>
    <w:rsid w:val="00AA1F03"/>
    <w:rsid w:val="00AA1F21"/>
    <w:rsid w:val="00AA20DC"/>
    <w:rsid w:val="00AA21EC"/>
    <w:rsid w:val="00AA2496"/>
    <w:rsid w:val="00AA2501"/>
    <w:rsid w:val="00AA28A6"/>
    <w:rsid w:val="00AA29A6"/>
    <w:rsid w:val="00AA2C25"/>
    <w:rsid w:val="00AA308D"/>
    <w:rsid w:val="00AA36AC"/>
    <w:rsid w:val="00AA3A47"/>
    <w:rsid w:val="00AA3C5D"/>
    <w:rsid w:val="00AA3D30"/>
    <w:rsid w:val="00AA4305"/>
    <w:rsid w:val="00AA43AF"/>
    <w:rsid w:val="00AA43B8"/>
    <w:rsid w:val="00AA478C"/>
    <w:rsid w:val="00AA4E1A"/>
    <w:rsid w:val="00AA5417"/>
    <w:rsid w:val="00AA55ED"/>
    <w:rsid w:val="00AA5622"/>
    <w:rsid w:val="00AA5681"/>
    <w:rsid w:val="00AA56D8"/>
    <w:rsid w:val="00AA57A9"/>
    <w:rsid w:val="00AA5B6A"/>
    <w:rsid w:val="00AA5BD3"/>
    <w:rsid w:val="00AA60D3"/>
    <w:rsid w:val="00AA6348"/>
    <w:rsid w:val="00AA6509"/>
    <w:rsid w:val="00AA6670"/>
    <w:rsid w:val="00AA66E6"/>
    <w:rsid w:val="00AA676D"/>
    <w:rsid w:val="00AA7195"/>
    <w:rsid w:val="00AA73A8"/>
    <w:rsid w:val="00AA7CC2"/>
    <w:rsid w:val="00AB048A"/>
    <w:rsid w:val="00AB05FB"/>
    <w:rsid w:val="00AB0BDC"/>
    <w:rsid w:val="00AB148A"/>
    <w:rsid w:val="00AB1861"/>
    <w:rsid w:val="00AB20E2"/>
    <w:rsid w:val="00AB2212"/>
    <w:rsid w:val="00AB2578"/>
    <w:rsid w:val="00AB25DC"/>
    <w:rsid w:val="00AB2EBA"/>
    <w:rsid w:val="00AB324C"/>
    <w:rsid w:val="00AB3283"/>
    <w:rsid w:val="00AB3825"/>
    <w:rsid w:val="00AB38B9"/>
    <w:rsid w:val="00AB3C70"/>
    <w:rsid w:val="00AB3EFD"/>
    <w:rsid w:val="00AB4190"/>
    <w:rsid w:val="00AB4224"/>
    <w:rsid w:val="00AB42A4"/>
    <w:rsid w:val="00AB4493"/>
    <w:rsid w:val="00AB4688"/>
    <w:rsid w:val="00AB476A"/>
    <w:rsid w:val="00AB47D1"/>
    <w:rsid w:val="00AB48B1"/>
    <w:rsid w:val="00AB4CCE"/>
    <w:rsid w:val="00AB57AC"/>
    <w:rsid w:val="00AB597A"/>
    <w:rsid w:val="00AB5AE1"/>
    <w:rsid w:val="00AB5BFE"/>
    <w:rsid w:val="00AB5F93"/>
    <w:rsid w:val="00AB65D8"/>
    <w:rsid w:val="00AB6633"/>
    <w:rsid w:val="00AB6A36"/>
    <w:rsid w:val="00AB6C73"/>
    <w:rsid w:val="00AB7068"/>
    <w:rsid w:val="00AB7086"/>
    <w:rsid w:val="00AB7DB7"/>
    <w:rsid w:val="00AC0242"/>
    <w:rsid w:val="00AC05C1"/>
    <w:rsid w:val="00AC0709"/>
    <w:rsid w:val="00AC0713"/>
    <w:rsid w:val="00AC09D7"/>
    <w:rsid w:val="00AC102E"/>
    <w:rsid w:val="00AC1BB0"/>
    <w:rsid w:val="00AC1C84"/>
    <w:rsid w:val="00AC1D5B"/>
    <w:rsid w:val="00AC1ED3"/>
    <w:rsid w:val="00AC23D2"/>
    <w:rsid w:val="00AC243B"/>
    <w:rsid w:val="00AC24E1"/>
    <w:rsid w:val="00AC251E"/>
    <w:rsid w:val="00AC2840"/>
    <w:rsid w:val="00AC2F74"/>
    <w:rsid w:val="00AC3383"/>
    <w:rsid w:val="00AC35D4"/>
    <w:rsid w:val="00AC3989"/>
    <w:rsid w:val="00AC3A1F"/>
    <w:rsid w:val="00AC3AD5"/>
    <w:rsid w:val="00AC3D86"/>
    <w:rsid w:val="00AC3EDA"/>
    <w:rsid w:val="00AC3F04"/>
    <w:rsid w:val="00AC3F57"/>
    <w:rsid w:val="00AC3FF4"/>
    <w:rsid w:val="00AC4485"/>
    <w:rsid w:val="00AC4745"/>
    <w:rsid w:val="00AC4863"/>
    <w:rsid w:val="00AC4C92"/>
    <w:rsid w:val="00AC4F8A"/>
    <w:rsid w:val="00AC5384"/>
    <w:rsid w:val="00AC5D34"/>
    <w:rsid w:val="00AC5EE1"/>
    <w:rsid w:val="00AC6377"/>
    <w:rsid w:val="00AC6530"/>
    <w:rsid w:val="00AC6E6D"/>
    <w:rsid w:val="00AC6F8F"/>
    <w:rsid w:val="00AC721F"/>
    <w:rsid w:val="00AC7567"/>
    <w:rsid w:val="00AC756D"/>
    <w:rsid w:val="00AC776B"/>
    <w:rsid w:val="00AC7B7F"/>
    <w:rsid w:val="00AC7F81"/>
    <w:rsid w:val="00AD031D"/>
    <w:rsid w:val="00AD045E"/>
    <w:rsid w:val="00AD08F5"/>
    <w:rsid w:val="00AD08F7"/>
    <w:rsid w:val="00AD0D0F"/>
    <w:rsid w:val="00AD0DE6"/>
    <w:rsid w:val="00AD1838"/>
    <w:rsid w:val="00AD1A2B"/>
    <w:rsid w:val="00AD226E"/>
    <w:rsid w:val="00AD2279"/>
    <w:rsid w:val="00AD2287"/>
    <w:rsid w:val="00AD228C"/>
    <w:rsid w:val="00AD24A0"/>
    <w:rsid w:val="00AD2EAD"/>
    <w:rsid w:val="00AD33B5"/>
    <w:rsid w:val="00AD33FD"/>
    <w:rsid w:val="00AD383D"/>
    <w:rsid w:val="00AD45E4"/>
    <w:rsid w:val="00AD4A3F"/>
    <w:rsid w:val="00AD4D55"/>
    <w:rsid w:val="00AD4EC7"/>
    <w:rsid w:val="00AD4F3D"/>
    <w:rsid w:val="00AD53EE"/>
    <w:rsid w:val="00AD5916"/>
    <w:rsid w:val="00AD5CEC"/>
    <w:rsid w:val="00AD5D14"/>
    <w:rsid w:val="00AD5FE8"/>
    <w:rsid w:val="00AD639D"/>
    <w:rsid w:val="00AD68AE"/>
    <w:rsid w:val="00AD6B95"/>
    <w:rsid w:val="00AD6DC7"/>
    <w:rsid w:val="00AD6E05"/>
    <w:rsid w:val="00AD6E8F"/>
    <w:rsid w:val="00AD7011"/>
    <w:rsid w:val="00AD761F"/>
    <w:rsid w:val="00AD7688"/>
    <w:rsid w:val="00AD7806"/>
    <w:rsid w:val="00AD7E49"/>
    <w:rsid w:val="00AE003F"/>
    <w:rsid w:val="00AE0BAC"/>
    <w:rsid w:val="00AE13C1"/>
    <w:rsid w:val="00AE1531"/>
    <w:rsid w:val="00AE15CA"/>
    <w:rsid w:val="00AE1C2F"/>
    <w:rsid w:val="00AE2012"/>
    <w:rsid w:val="00AE20EE"/>
    <w:rsid w:val="00AE254B"/>
    <w:rsid w:val="00AE2893"/>
    <w:rsid w:val="00AE2AF0"/>
    <w:rsid w:val="00AE2C23"/>
    <w:rsid w:val="00AE37C3"/>
    <w:rsid w:val="00AE3949"/>
    <w:rsid w:val="00AE3BC5"/>
    <w:rsid w:val="00AE3D21"/>
    <w:rsid w:val="00AE3EF8"/>
    <w:rsid w:val="00AE44CD"/>
    <w:rsid w:val="00AE466A"/>
    <w:rsid w:val="00AE46A1"/>
    <w:rsid w:val="00AE476E"/>
    <w:rsid w:val="00AE4BBD"/>
    <w:rsid w:val="00AE4DF5"/>
    <w:rsid w:val="00AE544F"/>
    <w:rsid w:val="00AE5AFF"/>
    <w:rsid w:val="00AE5C54"/>
    <w:rsid w:val="00AE5D9B"/>
    <w:rsid w:val="00AE6419"/>
    <w:rsid w:val="00AE65A3"/>
    <w:rsid w:val="00AE668C"/>
    <w:rsid w:val="00AE6ADF"/>
    <w:rsid w:val="00AE75FA"/>
    <w:rsid w:val="00AE7ABF"/>
    <w:rsid w:val="00AF06B2"/>
    <w:rsid w:val="00AF08FE"/>
    <w:rsid w:val="00AF0C6A"/>
    <w:rsid w:val="00AF0D1E"/>
    <w:rsid w:val="00AF1EFE"/>
    <w:rsid w:val="00AF20EA"/>
    <w:rsid w:val="00AF2112"/>
    <w:rsid w:val="00AF24EC"/>
    <w:rsid w:val="00AF26BC"/>
    <w:rsid w:val="00AF2925"/>
    <w:rsid w:val="00AF2F0F"/>
    <w:rsid w:val="00AF307E"/>
    <w:rsid w:val="00AF318E"/>
    <w:rsid w:val="00AF3329"/>
    <w:rsid w:val="00AF34CF"/>
    <w:rsid w:val="00AF35E7"/>
    <w:rsid w:val="00AF3904"/>
    <w:rsid w:val="00AF3BF0"/>
    <w:rsid w:val="00AF475B"/>
    <w:rsid w:val="00AF4D03"/>
    <w:rsid w:val="00AF5611"/>
    <w:rsid w:val="00AF56C4"/>
    <w:rsid w:val="00AF5752"/>
    <w:rsid w:val="00AF58A5"/>
    <w:rsid w:val="00AF722E"/>
    <w:rsid w:val="00AF7A0A"/>
    <w:rsid w:val="00AF7EBC"/>
    <w:rsid w:val="00AF7F8C"/>
    <w:rsid w:val="00B00028"/>
    <w:rsid w:val="00B00228"/>
    <w:rsid w:val="00B00749"/>
    <w:rsid w:val="00B00B6F"/>
    <w:rsid w:val="00B00D08"/>
    <w:rsid w:val="00B00D7A"/>
    <w:rsid w:val="00B00E91"/>
    <w:rsid w:val="00B00F43"/>
    <w:rsid w:val="00B011E5"/>
    <w:rsid w:val="00B011F9"/>
    <w:rsid w:val="00B01378"/>
    <w:rsid w:val="00B01501"/>
    <w:rsid w:val="00B01897"/>
    <w:rsid w:val="00B01C38"/>
    <w:rsid w:val="00B01DA7"/>
    <w:rsid w:val="00B0202C"/>
    <w:rsid w:val="00B0219F"/>
    <w:rsid w:val="00B02AC0"/>
    <w:rsid w:val="00B02C73"/>
    <w:rsid w:val="00B02C90"/>
    <w:rsid w:val="00B02E77"/>
    <w:rsid w:val="00B02FCC"/>
    <w:rsid w:val="00B03151"/>
    <w:rsid w:val="00B03287"/>
    <w:rsid w:val="00B04258"/>
    <w:rsid w:val="00B04454"/>
    <w:rsid w:val="00B0458E"/>
    <w:rsid w:val="00B04A64"/>
    <w:rsid w:val="00B04AB0"/>
    <w:rsid w:val="00B04AB8"/>
    <w:rsid w:val="00B04BCA"/>
    <w:rsid w:val="00B0510E"/>
    <w:rsid w:val="00B05275"/>
    <w:rsid w:val="00B05AEB"/>
    <w:rsid w:val="00B05BB6"/>
    <w:rsid w:val="00B05D97"/>
    <w:rsid w:val="00B06092"/>
    <w:rsid w:val="00B0626F"/>
    <w:rsid w:val="00B06397"/>
    <w:rsid w:val="00B06B25"/>
    <w:rsid w:val="00B07044"/>
    <w:rsid w:val="00B07243"/>
    <w:rsid w:val="00B078DF"/>
    <w:rsid w:val="00B07AF4"/>
    <w:rsid w:val="00B07BA9"/>
    <w:rsid w:val="00B10D3E"/>
    <w:rsid w:val="00B10F05"/>
    <w:rsid w:val="00B11092"/>
    <w:rsid w:val="00B116B6"/>
    <w:rsid w:val="00B1201B"/>
    <w:rsid w:val="00B12A42"/>
    <w:rsid w:val="00B12F91"/>
    <w:rsid w:val="00B130B5"/>
    <w:rsid w:val="00B13287"/>
    <w:rsid w:val="00B13387"/>
    <w:rsid w:val="00B1340D"/>
    <w:rsid w:val="00B13602"/>
    <w:rsid w:val="00B136A2"/>
    <w:rsid w:val="00B13DEE"/>
    <w:rsid w:val="00B13ECF"/>
    <w:rsid w:val="00B13EEA"/>
    <w:rsid w:val="00B13F17"/>
    <w:rsid w:val="00B14310"/>
    <w:rsid w:val="00B14475"/>
    <w:rsid w:val="00B14623"/>
    <w:rsid w:val="00B1482D"/>
    <w:rsid w:val="00B14FE5"/>
    <w:rsid w:val="00B15021"/>
    <w:rsid w:val="00B157C9"/>
    <w:rsid w:val="00B16121"/>
    <w:rsid w:val="00B16319"/>
    <w:rsid w:val="00B167E6"/>
    <w:rsid w:val="00B16922"/>
    <w:rsid w:val="00B16B3A"/>
    <w:rsid w:val="00B16C62"/>
    <w:rsid w:val="00B16CA0"/>
    <w:rsid w:val="00B16D65"/>
    <w:rsid w:val="00B17012"/>
    <w:rsid w:val="00B17127"/>
    <w:rsid w:val="00B17417"/>
    <w:rsid w:val="00B1782E"/>
    <w:rsid w:val="00B17B0C"/>
    <w:rsid w:val="00B17C69"/>
    <w:rsid w:val="00B17E45"/>
    <w:rsid w:val="00B201DD"/>
    <w:rsid w:val="00B20578"/>
    <w:rsid w:val="00B20784"/>
    <w:rsid w:val="00B20E33"/>
    <w:rsid w:val="00B21123"/>
    <w:rsid w:val="00B21290"/>
    <w:rsid w:val="00B21325"/>
    <w:rsid w:val="00B21493"/>
    <w:rsid w:val="00B21595"/>
    <w:rsid w:val="00B218D1"/>
    <w:rsid w:val="00B21922"/>
    <w:rsid w:val="00B21B35"/>
    <w:rsid w:val="00B21CA4"/>
    <w:rsid w:val="00B226CA"/>
    <w:rsid w:val="00B2285F"/>
    <w:rsid w:val="00B229C2"/>
    <w:rsid w:val="00B235C1"/>
    <w:rsid w:val="00B2375E"/>
    <w:rsid w:val="00B239FD"/>
    <w:rsid w:val="00B24282"/>
    <w:rsid w:val="00B245A8"/>
    <w:rsid w:val="00B246C9"/>
    <w:rsid w:val="00B246E0"/>
    <w:rsid w:val="00B25060"/>
    <w:rsid w:val="00B25119"/>
    <w:rsid w:val="00B25444"/>
    <w:rsid w:val="00B254E7"/>
    <w:rsid w:val="00B25730"/>
    <w:rsid w:val="00B257C5"/>
    <w:rsid w:val="00B25DC0"/>
    <w:rsid w:val="00B25EBE"/>
    <w:rsid w:val="00B25EFD"/>
    <w:rsid w:val="00B2687A"/>
    <w:rsid w:val="00B2691D"/>
    <w:rsid w:val="00B26B99"/>
    <w:rsid w:val="00B26CBE"/>
    <w:rsid w:val="00B26D74"/>
    <w:rsid w:val="00B26F5D"/>
    <w:rsid w:val="00B26F65"/>
    <w:rsid w:val="00B27B77"/>
    <w:rsid w:val="00B27BE2"/>
    <w:rsid w:val="00B27EE6"/>
    <w:rsid w:val="00B27F93"/>
    <w:rsid w:val="00B30167"/>
    <w:rsid w:val="00B3100A"/>
    <w:rsid w:val="00B318F4"/>
    <w:rsid w:val="00B31996"/>
    <w:rsid w:val="00B31A63"/>
    <w:rsid w:val="00B31C8A"/>
    <w:rsid w:val="00B32368"/>
    <w:rsid w:val="00B324A0"/>
    <w:rsid w:val="00B32822"/>
    <w:rsid w:val="00B33051"/>
    <w:rsid w:val="00B3336B"/>
    <w:rsid w:val="00B33783"/>
    <w:rsid w:val="00B337F9"/>
    <w:rsid w:val="00B338DB"/>
    <w:rsid w:val="00B3407D"/>
    <w:rsid w:val="00B342BA"/>
    <w:rsid w:val="00B346C1"/>
    <w:rsid w:val="00B348C6"/>
    <w:rsid w:val="00B348D8"/>
    <w:rsid w:val="00B34C16"/>
    <w:rsid w:val="00B34DE3"/>
    <w:rsid w:val="00B34EC6"/>
    <w:rsid w:val="00B35556"/>
    <w:rsid w:val="00B356B6"/>
    <w:rsid w:val="00B35761"/>
    <w:rsid w:val="00B35BAD"/>
    <w:rsid w:val="00B35ED0"/>
    <w:rsid w:val="00B3656D"/>
    <w:rsid w:val="00B3658F"/>
    <w:rsid w:val="00B36A8A"/>
    <w:rsid w:val="00B36A94"/>
    <w:rsid w:val="00B36D88"/>
    <w:rsid w:val="00B3706C"/>
    <w:rsid w:val="00B37588"/>
    <w:rsid w:val="00B375C0"/>
    <w:rsid w:val="00B37628"/>
    <w:rsid w:val="00B3779B"/>
    <w:rsid w:val="00B37846"/>
    <w:rsid w:val="00B37AAA"/>
    <w:rsid w:val="00B37AB3"/>
    <w:rsid w:val="00B37E90"/>
    <w:rsid w:val="00B37ED0"/>
    <w:rsid w:val="00B40006"/>
    <w:rsid w:val="00B40444"/>
    <w:rsid w:val="00B404E8"/>
    <w:rsid w:val="00B40607"/>
    <w:rsid w:val="00B40666"/>
    <w:rsid w:val="00B409DF"/>
    <w:rsid w:val="00B40B6A"/>
    <w:rsid w:val="00B40CDD"/>
    <w:rsid w:val="00B41079"/>
    <w:rsid w:val="00B415B0"/>
    <w:rsid w:val="00B4186C"/>
    <w:rsid w:val="00B41915"/>
    <w:rsid w:val="00B41B72"/>
    <w:rsid w:val="00B41FED"/>
    <w:rsid w:val="00B42433"/>
    <w:rsid w:val="00B42519"/>
    <w:rsid w:val="00B4251C"/>
    <w:rsid w:val="00B42FFB"/>
    <w:rsid w:val="00B4344C"/>
    <w:rsid w:val="00B434C3"/>
    <w:rsid w:val="00B435D6"/>
    <w:rsid w:val="00B43BF8"/>
    <w:rsid w:val="00B4401B"/>
    <w:rsid w:val="00B44201"/>
    <w:rsid w:val="00B44269"/>
    <w:rsid w:val="00B4448E"/>
    <w:rsid w:val="00B4461F"/>
    <w:rsid w:val="00B446D3"/>
    <w:rsid w:val="00B448F3"/>
    <w:rsid w:val="00B44C87"/>
    <w:rsid w:val="00B44D17"/>
    <w:rsid w:val="00B44DBE"/>
    <w:rsid w:val="00B4549A"/>
    <w:rsid w:val="00B45DC8"/>
    <w:rsid w:val="00B45E47"/>
    <w:rsid w:val="00B464AE"/>
    <w:rsid w:val="00B467E6"/>
    <w:rsid w:val="00B46D61"/>
    <w:rsid w:val="00B46E5B"/>
    <w:rsid w:val="00B471B6"/>
    <w:rsid w:val="00B47593"/>
    <w:rsid w:val="00B4759B"/>
    <w:rsid w:val="00B47A04"/>
    <w:rsid w:val="00B47A65"/>
    <w:rsid w:val="00B47F0C"/>
    <w:rsid w:val="00B47FCE"/>
    <w:rsid w:val="00B4ACD5"/>
    <w:rsid w:val="00B50701"/>
    <w:rsid w:val="00B5090C"/>
    <w:rsid w:val="00B50F7C"/>
    <w:rsid w:val="00B510DC"/>
    <w:rsid w:val="00B51259"/>
    <w:rsid w:val="00B51262"/>
    <w:rsid w:val="00B5156E"/>
    <w:rsid w:val="00B51DBE"/>
    <w:rsid w:val="00B51DD9"/>
    <w:rsid w:val="00B51F16"/>
    <w:rsid w:val="00B5223C"/>
    <w:rsid w:val="00B5226E"/>
    <w:rsid w:val="00B5228F"/>
    <w:rsid w:val="00B5234F"/>
    <w:rsid w:val="00B527FD"/>
    <w:rsid w:val="00B528A6"/>
    <w:rsid w:val="00B52992"/>
    <w:rsid w:val="00B530EC"/>
    <w:rsid w:val="00B53A69"/>
    <w:rsid w:val="00B53AC2"/>
    <w:rsid w:val="00B541DA"/>
    <w:rsid w:val="00B54340"/>
    <w:rsid w:val="00B543E2"/>
    <w:rsid w:val="00B54737"/>
    <w:rsid w:val="00B54DAA"/>
    <w:rsid w:val="00B563A1"/>
    <w:rsid w:val="00B56AD6"/>
    <w:rsid w:val="00B56CE6"/>
    <w:rsid w:val="00B56D3C"/>
    <w:rsid w:val="00B57740"/>
    <w:rsid w:val="00B57D35"/>
    <w:rsid w:val="00B57D4A"/>
    <w:rsid w:val="00B60B1D"/>
    <w:rsid w:val="00B60C27"/>
    <w:rsid w:val="00B60C44"/>
    <w:rsid w:val="00B60D32"/>
    <w:rsid w:val="00B60DBE"/>
    <w:rsid w:val="00B6145D"/>
    <w:rsid w:val="00B61956"/>
    <w:rsid w:val="00B61B80"/>
    <w:rsid w:val="00B61DB0"/>
    <w:rsid w:val="00B61E2F"/>
    <w:rsid w:val="00B61FA2"/>
    <w:rsid w:val="00B6234D"/>
    <w:rsid w:val="00B6255F"/>
    <w:rsid w:val="00B6258E"/>
    <w:rsid w:val="00B628F9"/>
    <w:rsid w:val="00B62B27"/>
    <w:rsid w:val="00B630DF"/>
    <w:rsid w:val="00B6312E"/>
    <w:rsid w:val="00B63425"/>
    <w:rsid w:val="00B63A1F"/>
    <w:rsid w:val="00B63ED3"/>
    <w:rsid w:val="00B641E5"/>
    <w:rsid w:val="00B643A3"/>
    <w:rsid w:val="00B64DF0"/>
    <w:rsid w:val="00B65258"/>
    <w:rsid w:val="00B65478"/>
    <w:rsid w:val="00B65611"/>
    <w:rsid w:val="00B657B4"/>
    <w:rsid w:val="00B659CF"/>
    <w:rsid w:val="00B65A0B"/>
    <w:rsid w:val="00B65D1B"/>
    <w:rsid w:val="00B65D81"/>
    <w:rsid w:val="00B660A3"/>
    <w:rsid w:val="00B6660B"/>
    <w:rsid w:val="00B66F92"/>
    <w:rsid w:val="00B671C0"/>
    <w:rsid w:val="00B67B17"/>
    <w:rsid w:val="00B67BE2"/>
    <w:rsid w:val="00B67C6A"/>
    <w:rsid w:val="00B67CEB"/>
    <w:rsid w:val="00B67F10"/>
    <w:rsid w:val="00B70405"/>
    <w:rsid w:val="00B704FE"/>
    <w:rsid w:val="00B709E0"/>
    <w:rsid w:val="00B70ACA"/>
    <w:rsid w:val="00B70F07"/>
    <w:rsid w:val="00B70FBA"/>
    <w:rsid w:val="00B7121C"/>
    <w:rsid w:val="00B71559"/>
    <w:rsid w:val="00B71699"/>
    <w:rsid w:val="00B71E4E"/>
    <w:rsid w:val="00B7206C"/>
    <w:rsid w:val="00B72247"/>
    <w:rsid w:val="00B72362"/>
    <w:rsid w:val="00B724BA"/>
    <w:rsid w:val="00B7278F"/>
    <w:rsid w:val="00B72854"/>
    <w:rsid w:val="00B72A5E"/>
    <w:rsid w:val="00B72AFD"/>
    <w:rsid w:val="00B738FD"/>
    <w:rsid w:val="00B73CD6"/>
    <w:rsid w:val="00B740FD"/>
    <w:rsid w:val="00B746D6"/>
    <w:rsid w:val="00B748E8"/>
    <w:rsid w:val="00B74A0A"/>
    <w:rsid w:val="00B75172"/>
    <w:rsid w:val="00B75373"/>
    <w:rsid w:val="00B7546D"/>
    <w:rsid w:val="00B75FC2"/>
    <w:rsid w:val="00B76594"/>
    <w:rsid w:val="00B76C91"/>
    <w:rsid w:val="00B76E8D"/>
    <w:rsid w:val="00B771B2"/>
    <w:rsid w:val="00B7723B"/>
    <w:rsid w:val="00B77768"/>
    <w:rsid w:val="00B77901"/>
    <w:rsid w:val="00B77B7C"/>
    <w:rsid w:val="00B8007D"/>
    <w:rsid w:val="00B80333"/>
    <w:rsid w:val="00B80553"/>
    <w:rsid w:val="00B80895"/>
    <w:rsid w:val="00B80FE8"/>
    <w:rsid w:val="00B812F7"/>
    <w:rsid w:val="00B8131F"/>
    <w:rsid w:val="00B813D7"/>
    <w:rsid w:val="00B819CE"/>
    <w:rsid w:val="00B81CD5"/>
    <w:rsid w:val="00B8214A"/>
    <w:rsid w:val="00B8229E"/>
    <w:rsid w:val="00B822B8"/>
    <w:rsid w:val="00B82AD0"/>
    <w:rsid w:val="00B82B8C"/>
    <w:rsid w:val="00B82BBD"/>
    <w:rsid w:val="00B82C67"/>
    <w:rsid w:val="00B830BA"/>
    <w:rsid w:val="00B833F6"/>
    <w:rsid w:val="00B83524"/>
    <w:rsid w:val="00B8357D"/>
    <w:rsid w:val="00B836A3"/>
    <w:rsid w:val="00B8383B"/>
    <w:rsid w:val="00B83A63"/>
    <w:rsid w:val="00B83D7B"/>
    <w:rsid w:val="00B8405C"/>
    <w:rsid w:val="00B84173"/>
    <w:rsid w:val="00B8485C"/>
    <w:rsid w:val="00B8595A"/>
    <w:rsid w:val="00B85E25"/>
    <w:rsid w:val="00B8612E"/>
    <w:rsid w:val="00B864D5"/>
    <w:rsid w:val="00B86618"/>
    <w:rsid w:val="00B86B21"/>
    <w:rsid w:val="00B870B6"/>
    <w:rsid w:val="00B87227"/>
    <w:rsid w:val="00B8784B"/>
    <w:rsid w:val="00B87A89"/>
    <w:rsid w:val="00B87B4B"/>
    <w:rsid w:val="00B87C33"/>
    <w:rsid w:val="00B87C38"/>
    <w:rsid w:val="00B90081"/>
    <w:rsid w:val="00B90164"/>
    <w:rsid w:val="00B90321"/>
    <w:rsid w:val="00B908C5"/>
    <w:rsid w:val="00B90AEE"/>
    <w:rsid w:val="00B90E9B"/>
    <w:rsid w:val="00B91287"/>
    <w:rsid w:val="00B91355"/>
    <w:rsid w:val="00B91792"/>
    <w:rsid w:val="00B91C67"/>
    <w:rsid w:val="00B91C72"/>
    <w:rsid w:val="00B92072"/>
    <w:rsid w:val="00B920C7"/>
    <w:rsid w:val="00B92321"/>
    <w:rsid w:val="00B9272E"/>
    <w:rsid w:val="00B92A4E"/>
    <w:rsid w:val="00B92B7B"/>
    <w:rsid w:val="00B92C68"/>
    <w:rsid w:val="00B92CE4"/>
    <w:rsid w:val="00B92FA6"/>
    <w:rsid w:val="00B9345C"/>
    <w:rsid w:val="00B9372A"/>
    <w:rsid w:val="00B9386E"/>
    <w:rsid w:val="00B9399E"/>
    <w:rsid w:val="00B93ACA"/>
    <w:rsid w:val="00B93BFE"/>
    <w:rsid w:val="00B940FD"/>
    <w:rsid w:val="00B94B29"/>
    <w:rsid w:val="00B94F62"/>
    <w:rsid w:val="00B95191"/>
    <w:rsid w:val="00B95225"/>
    <w:rsid w:val="00B953ED"/>
    <w:rsid w:val="00B9573A"/>
    <w:rsid w:val="00B95817"/>
    <w:rsid w:val="00B95DF5"/>
    <w:rsid w:val="00B96174"/>
    <w:rsid w:val="00B9623D"/>
    <w:rsid w:val="00B96760"/>
    <w:rsid w:val="00B96BF8"/>
    <w:rsid w:val="00B96E04"/>
    <w:rsid w:val="00B973C7"/>
    <w:rsid w:val="00B97454"/>
    <w:rsid w:val="00B97BEB"/>
    <w:rsid w:val="00B97C9C"/>
    <w:rsid w:val="00B9CF79"/>
    <w:rsid w:val="00BA0623"/>
    <w:rsid w:val="00BA07F6"/>
    <w:rsid w:val="00BA0E43"/>
    <w:rsid w:val="00BA10D7"/>
    <w:rsid w:val="00BA1311"/>
    <w:rsid w:val="00BA16B2"/>
    <w:rsid w:val="00BA17AA"/>
    <w:rsid w:val="00BA1855"/>
    <w:rsid w:val="00BA1D2C"/>
    <w:rsid w:val="00BA1DFF"/>
    <w:rsid w:val="00BA1EC6"/>
    <w:rsid w:val="00BA2323"/>
    <w:rsid w:val="00BA24EA"/>
    <w:rsid w:val="00BA2523"/>
    <w:rsid w:val="00BA2535"/>
    <w:rsid w:val="00BA2992"/>
    <w:rsid w:val="00BA2B15"/>
    <w:rsid w:val="00BA3692"/>
    <w:rsid w:val="00BA36C3"/>
    <w:rsid w:val="00BA39FF"/>
    <w:rsid w:val="00BA3D41"/>
    <w:rsid w:val="00BA3F94"/>
    <w:rsid w:val="00BA4075"/>
    <w:rsid w:val="00BA4492"/>
    <w:rsid w:val="00BA44D0"/>
    <w:rsid w:val="00BA44DD"/>
    <w:rsid w:val="00BA4839"/>
    <w:rsid w:val="00BA4846"/>
    <w:rsid w:val="00BA4EEB"/>
    <w:rsid w:val="00BA52AD"/>
    <w:rsid w:val="00BA52FE"/>
    <w:rsid w:val="00BA6462"/>
    <w:rsid w:val="00BA65EF"/>
    <w:rsid w:val="00BA6C6F"/>
    <w:rsid w:val="00BA718C"/>
    <w:rsid w:val="00BA7370"/>
    <w:rsid w:val="00BA79CF"/>
    <w:rsid w:val="00BA7A6B"/>
    <w:rsid w:val="00BA7A8C"/>
    <w:rsid w:val="00BA7ABA"/>
    <w:rsid w:val="00BA7C1D"/>
    <w:rsid w:val="00BA7E6E"/>
    <w:rsid w:val="00BB0124"/>
    <w:rsid w:val="00BB02F7"/>
    <w:rsid w:val="00BB0703"/>
    <w:rsid w:val="00BB14C7"/>
    <w:rsid w:val="00BB167E"/>
    <w:rsid w:val="00BB1AC1"/>
    <w:rsid w:val="00BB1B67"/>
    <w:rsid w:val="00BB1C41"/>
    <w:rsid w:val="00BB241C"/>
    <w:rsid w:val="00BB248A"/>
    <w:rsid w:val="00BB2691"/>
    <w:rsid w:val="00BB286D"/>
    <w:rsid w:val="00BB2898"/>
    <w:rsid w:val="00BB28A5"/>
    <w:rsid w:val="00BB28B9"/>
    <w:rsid w:val="00BB295B"/>
    <w:rsid w:val="00BB2C28"/>
    <w:rsid w:val="00BB2D24"/>
    <w:rsid w:val="00BB2F7E"/>
    <w:rsid w:val="00BB32FF"/>
    <w:rsid w:val="00BB33CD"/>
    <w:rsid w:val="00BB3509"/>
    <w:rsid w:val="00BB35AC"/>
    <w:rsid w:val="00BB3BE0"/>
    <w:rsid w:val="00BB3E4E"/>
    <w:rsid w:val="00BB3EC7"/>
    <w:rsid w:val="00BB4081"/>
    <w:rsid w:val="00BB41BC"/>
    <w:rsid w:val="00BB4210"/>
    <w:rsid w:val="00BB459B"/>
    <w:rsid w:val="00BB51BE"/>
    <w:rsid w:val="00BB5760"/>
    <w:rsid w:val="00BB5CFC"/>
    <w:rsid w:val="00BB5EA7"/>
    <w:rsid w:val="00BB6009"/>
    <w:rsid w:val="00BB6670"/>
    <w:rsid w:val="00BB6B65"/>
    <w:rsid w:val="00BB6BD4"/>
    <w:rsid w:val="00BB6F1D"/>
    <w:rsid w:val="00BB794E"/>
    <w:rsid w:val="00BB7B85"/>
    <w:rsid w:val="00BB7D41"/>
    <w:rsid w:val="00BC02AA"/>
    <w:rsid w:val="00BC02AD"/>
    <w:rsid w:val="00BC038A"/>
    <w:rsid w:val="00BC1427"/>
    <w:rsid w:val="00BC147B"/>
    <w:rsid w:val="00BC1745"/>
    <w:rsid w:val="00BC1B9D"/>
    <w:rsid w:val="00BC1CB0"/>
    <w:rsid w:val="00BC1D18"/>
    <w:rsid w:val="00BC1D40"/>
    <w:rsid w:val="00BC1EE7"/>
    <w:rsid w:val="00BC24B4"/>
    <w:rsid w:val="00BC2648"/>
    <w:rsid w:val="00BC2A85"/>
    <w:rsid w:val="00BC2A9E"/>
    <w:rsid w:val="00BC2D8B"/>
    <w:rsid w:val="00BC2FA4"/>
    <w:rsid w:val="00BC300A"/>
    <w:rsid w:val="00BC34C7"/>
    <w:rsid w:val="00BC3508"/>
    <w:rsid w:val="00BC36AC"/>
    <w:rsid w:val="00BC38A0"/>
    <w:rsid w:val="00BC3D13"/>
    <w:rsid w:val="00BC3D7C"/>
    <w:rsid w:val="00BC414F"/>
    <w:rsid w:val="00BC418D"/>
    <w:rsid w:val="00BC4A2C"/>
    <w:rsid w:val="00BC4C89"/>
    <w:rsid w:val="00BC4DB4"/>
    <w:rsid w:val="00BC5475"/>
    <w:rsid w:val="00BC566F"/>
    <w:rsid w:val="00BC58EE"/>
    <w:rsid w:val="00BC5C9F"/>
    <w:rsid w:val="00BC6078"/>
    <w:rsid w:val="00BC60B0"/>
    <w:rsid w:val="00BC616E"/>
    <w:rsid w:val="00BC676D"/>
    <w:rsid w:val="00BC6FE9"/>
    <w:rsid w:val="00BC7175"/>
    <w:rsid w:val="00BC736A"/>
    <w:rsid w:val="00BC7A56"/>
    <w:rsid w:val="00BC7D4B"/>
    <w:rsid w:val="00BC7EF9"/>
    <w:rsid w:val="00BD00C1"/>
    <w:rsid w:val="00BD0AA1"/>
    <w:rsid w:val="00BD1012"/>
    <w:rsid w:val="00BD13F4"/>
    <w:rsid w:val="00BD1683"/>
    <w:rsid w:val="00BD16EE"/>
    <w:rsid w:val="00BD1BB8"/>
    <w:rsid w:val="00BD1CE2"/>
    <w:rsid w:val="00BD2022"/>
    <w:rsid w:val="00BD2145"/>
    <w:rsid w:val="00BD22B9"/>
    <w:rsid w:val="00BD23B3"/>
    <w:rsid w:val="00BD2739"/>
    <w:rsid w:val="00BD2B92"/>
    <w:rsid w:val="00BD2DD3"/>
    <w:rsid w:val="00BD2E22"/>
    <w:rsid w:val="00BD2E46"/>
    <w:rsid w:val="00BD330D"/>
    <w:rsid w:val="00BD385F"/>
    <w:rsid w:val="00BD3EFE"/>
    <w:rsid w:val="00BD4240"/>
    <w:rsid w:val="00BD42CA"/>
    <w:rsid w:val="00BD47AD"/>
    <w:rsid w:val="00BD4851"/>
    <w:rsid w:val="00BD489F"/>
    <w:rsid w:val="00BD4B74"/>
    <w:rsid w:val="00BD4D12"/>
    <w:rsid w:val="00BD4E3B"/>
    <w:rsid w:val="00BD4EE7"/>
    <w:rsid w:val="00BD5199"/>
    <w:rsid w:val="00BD5231"/>
    <w:rsid w:val="00BD558C"/>
    <w:rsid w:val="00BD55C9"/>
    <w:rsid w:val="00BD55D7"/>
    <w:rsid w:val="00BD5C29"/>
    <w:rsid w:val="00BD5DDF"/>
    <w:rsid w:val="00BD5E95"/>
    <w:rsid w:val="00BD62EE"/>
    <w:rsid w:val="00BD63D7"/>
    <w:rsid w:val="00BD6453"/>
    <w:rsid w:val="00BD66D8"/>
    <w:rsid w:val="00BD6CF7"/>
    <w:rsid w:val="00BD6D4E"/>
    <w:rsid w:val="00BD7115"/>
    <w:rsid w:val="00BD784D"/>
    <w:rsid w:val="00BD79A0"/>
    <w:rsid w:val="00BD7B23"/>
    <w:rsid w:val="00BD7FD6"/>
    <w:rsid w:val="00BE0376"/>
    <w:rsid w:val="00BE0483"/>
    <w:rsid w:val="00BE07C7"/>
    <w:rsid w:val="00BE0A87"/>
    <w:rsid w:val="00BE0D98"/>
    <w:rsid w:val="00BE0F64"/>
    <w:rsid w:val="00BE1BA9"/>
    <w:rsid w:val="00BE1C08"/>
    <w:rsid w:val="00BE1D76"/>
    <w:rsid w:val="00BE220C"/>
    <w:rsid w:val="00BE22FD"/>
    <w:rsid w:val="00BE24EA"/>
    <w:rsid w:val="00BE279A"/>
    <w:rsid w:val="00BE2C38"/>
    <w:rsid w:val="00BE2DD8"/>
    <w:rsid w:val="00BE3FC2"/>
    <w:rsid w:val="00BE4187"/>
    <w:rsid w:val="00BE4574"/>
    <w:rsid w:val="00BE4955"/>
    <w:rsid w:val="00BE4D52"/>
    <w:rsid w:val="00BE51E0"/>
    <w:rsid w:val="00BE54FC"/>
    <w:rsid w:val="00BE55A5"/>
    <w:rsid w:val="00BE5AF2"/>
    <w:rsid w:val="00BE6252"/>
    <w:rsid w:val="00BE680B"/>
    <w:rsid w:val="00BE6916"/>
    <w:rsid w:val="00BE6BE0"/>
    <w:rsid w:val="00BE7213"/>
    <w:rsid w:val="00BF03F4"/>
    <w:rsid w:val="00BF152D"/>
    <w:rsid w:val="00BF16A4"/>
    <w:rsid w:val="00BF187C"/>
    <w:rsid w:val="00BF1B9A"/>
    <w:rsid w:val="00BF1BAD"/>
    <w:rsid w:val="00BF1BED"/>
    <w:rsid w:val="00BF1E30"/>
    <w:rsid w:val="00BF203B"/>
    <w:rsid w:val="00BF2106"/>
    <w:rsid w:val="00BF256B"/>
    <w:rsid w:val="00BF2597"/>
    <w:rsid w:val="00BF29BF"/>
    <w:rsid w:val="00BF2C95"/>
    <w:rsid w:val="00BF3029"/>
    <w:rsid w:val="00BF31D1"/>
    <w:rsid w:val="00BF32CE"/>
    <w:rsid w:val="00BF37A3"/>
    <w:rsid w:val="00BF3F01"/>
    <w:rsid w:val="00BF3F2F"/>
    <w:rsid w:val="00BF4FA7"/>
    <w:rsid w:val="00BF5515"/>
    <w:rsid w:val="00BF55E8"/>
    <w:rsid w:val="00BF578E"/>
    <w:rsid w:val="00BF5948"/>
    <w:rsid w:val="00BF597F"/>
    <w:rsid w:val="00BF59D3"/>
    <w:rsid w:val="00BF5A91"/>
    <w:rsid w:val="00BF5BEC"/>
    <w:rsid w:val="00BF5D95"/>
    <w:rsid w:val="00BF6162"/>
    <w:rsid w:val="00BF6235"/>
    <w:rsid w:val="00BF6CCB"/>
    <w:rsid w:val="00BF6D64"/>
    <w:rsid w:val="00BF74AC"/>
    <w:rsid w:val="00BF7525"/>
    <w:rsid w:val="00BF760E"/>
    <w:rsid w:val="00BF7655"/>
    <w:rsid w:val="00BF76E1"/>
    <w:rsid w:val="00BF796D"/>
    <w:rsid w:val="00BF7C7E"/>
    <w:rsid w:val="00C00438"/>
    <w:rsid w:val="00C00562"/>
    <w:rsid w:val="00C008C6"/>
    <w:rsid w:val="00C00A89"/>
    <w:rsid w:val="00C0178F"/>
    <w:rsid w:val="00C01974"/>
    <w:rsid w:val="00C01C7C"/>
    <w:rsid w:val="00C01EBC"/>
    <w:rsid w:val="00C02CBC"/>
    <w:rsid w:val="00C02DFB"/>
    <w:rsid w:val="00C02EEA"/>
    <w:rsid w:val="00C02F6B"/>
    <w:rsid w:val="00C032BF"/>
    <w:rsid w:val="00C032EA"/>
    <w:rsid w:val="00C036E3"/>
    <w:rsid w:val="00C0371B"/>
    <w:rsid w:val="00C037EC"/>
    <w:rsid w:val="00C03B3B"/>
    <w:rsid w:val="00C03BF0"/>
    <w:rsid w:val="00C03D3F"/>
    <w:rsid w:val="00C043D2"/>
    <w:rsid w:val="00C0497D"/>
    <w:rsid w:val="00C04A16"/>
    <w:rsid w:val="00C04AAB"/>
    <w:rsid w:val="00C04BB8"/>
    <w:rsid w:val="00C0560F"/>
    <w:rsid w:val="00C05FC4"/>
    <w:rsid w:val="00C06073"/>
    <w:rsid w:val="00C06385"/>
    <w:rsid w:val="00C06527"/>
    <w:rsid w:val="00C0671A"/>
    <w:rsid w:val="00C068BF"/>
    <w:rsid w:val="00C070A1"/>
    <w:rsid w:val="00C07281"/>
    <w:rsid w:val="00C074EC"/>
    <w:rsid w:val="00C07F11"/>
    <w:rsid w:val="00C100E4"/>
    <w:rsid w:val="00C105A8"/>
    <w:rsid w:val="00C10651"/>
    <w:rsid w:val="00C10875"/>
    <w:rsid w:val="00C109F8"/>
    <w:rsid w:val="00C10A54"/>
    <w:rsid w:val="00C10D4E"/>
    <w:rsid w:val="00C10F07"/>
    <w:rsid w:val="00C11124"/>
    <w:rsid w:val="00C1123E"/>
    <w:rsid w:val="00C11489"/>
    <w:rsid w:val="00C114E8"/>
    <w:rsid w:val="00C1167D"/>
    <w:rsid w:val="00C11741"/>
    <w:rsid w:val="00C11B4B"/>
    <w:rsid w:val="00C11B97"/>
    <w:rsid w:val="00C1205F"/>
    <w:rsid w:val="00C128CA"/>
    <w:rsid w:val="00C12906"/>
    <w:rsid w:val="00C13246"/>
    <w:rsid w:val="00C13738"/>
    <w:rsid w:val="00C13790"/>
    <w:rsid w:val="00C13A30"/>
    <w:rsid w:val="00C13D22"/>
    <w:rsid w:val="00C142C2"/>
    <w:rsid w:val="00C143FD"/>
    <w:rsid w:val="00C14A05"/>
    <w:rsid w:val="00C14DEF"/>
    <w:rsid w:val="00C15142"/>
    <w:rsid w:val="00C154BF"/>
    <w:rsid w:val="00C158D1"/>
    <w:rsid w:val="00C16196"/>
    <w:rsid w:val="00C164CD"/>
    <w:rsid w:val="00C166B5"/>
    <w:rsid w:val="00C16908"/>
    <w:rsid w:val="00C16972"/>
    <w:rsid w:val="00C16ABB"/>
    <w:rsid w:val="00C16F5E"/>
    <w:rsid w:val="00C1752B"/>
    <w:rsid w:val="00C17600"/>
    <w:rsid w:val="00C178BD"/>
    <w:rsid w:val="00C179F2"/>
    <w:rsid w:val="00C203A7"/>
    <w:rsid w:val="00C20B50"/>
    <w:rsid w:val="00C21194"/>
    <w:rsid w:val="00C211F5"/>
    <w:rsid w:val="00C21991"/>
    <w:rsid w:val="00C21C1A"/>
    <w:rsid w:val="00C21EA6"/>
    <w:rsid w:val="00C22D92"/>
    <w:rsid w:val="00C22EDD"/>
    <w:rsid w:val="00C22F02"/>
    <w:rsid w:val="00C22F14"/>
    <w:rsid w:val="00C23481"/>
    <w:rsid w:val="00C235FD"/>
    <w:rsid w:val="00C23783"/>
    <w:rsid w:val="00C238D7"/>
    <w:rsid w:val="00C23A32"/>
    <w:rsid w:val="00C241B1"/>
    <w:rsid w:val="00C2465E"/>
    <w:rsid w:val="00C24769"/>
    <w:rsid w:val="00C24BB3"/>
    <w:rsid w:val="00C24C79"/>
    <w:rsid w:val="00C24CCE"/>
    <w:rsid w:val="00C24CDA"/>
    <w:rsid w:val="00C252D7"/>
    <w:rsid w:val="00C25656"/>
    <w:rsid w:val="00C25A75"/>
    <w:rsid w:val="00C25B25"/>
    <w:rsid w:val="00C25B75"/>
    <w:rsid w:val="00C25F9B"/>
    <w:rsid w:val="00C260E5"/>
    <w:rsid w:val="00C26177"/>
    <w:rsid w:val="00C261A1"/>
    <w:rsid w:val="00C26321"/>
    <w:rsid w:val="00C26A1C"/>
    <w:rsid w:val="00C27091"/>
    <w:rsid w:val="00C273C1"/>
    <w:rsid w:val="00C273F3"/>
    <w:rsid w:val="00C27B90"/>
    <w:rsid w:val="00C27BE3"/>
    <w:rsid w:val="00C27CA3"/>
    <w:rsid w:val="00C27CDC"/>
    <w:rsid w:val="00C27FED"/>
    <w:rsid w:val="00C3001D"/>
    <w:rsid w:val="00C300AA"/>
    <w:rsid w:val="00C301DE"/>
    <w:rsid w:val="00C302F8"/>
    <w:rsid w:val="00C30497"/>
    <w:rsid w:val="00C3120C"/>
    <w:rsid w:val="00C313E4"/>
    <w:rsid w:val="00C31433"/>
    <w:rsid w:val="00C31923"/>
    <w:rsid w:val="00C31A87"/>
    <w:rsid w:val="00C31CA2"/>
    <w:rsid w:val="00C326E3"/>
    <w:rsid w:val="00C3283A"/>
    <w:rsid w:val="00C328C5"/>
    <w:rsid w:val="00C32957"/>
    <w:rsid w:val="00C32E3B"/>
    <w:rsid w:val="00C32F63"/>
    <w:rsid w:val="00C337F7"/>
    <w:rsid w:val="00C342A4"/>
    <w:rsid w:val="00C34E66"/>
    <w:rsid w:val="00C35239"/>
    <w:rsid w:val="00C35A24"/>
    <w:rsid w:val="00C35C51"/>
    <w:rsid w:val="00C35CF1"/>
    <w:rsid w:val="00C35D4C"/>
    <w:rsid w:val="00C3613C"/>
    <w:rsid w:val="00C368C1"/>
    <w:rsid w:val="00C36FAA"/>
    <w:rsid w:val="00C3710D"/>
    <w:rsid w:val="00C3711C"/>
    <w:rsid w:val="00C37235"/>
    <w:rsid w:val="00C376E7"/>
    <w:rsid w:val="00C37A50"/>
    <w:rsid w:val="00C37CD0"/>
    <w:rsid w:val="00C37E49"/>
    <w:rsid w:val="00C402E4"/>
    <w:rsid w:val="00C4039E"/>
    <w:rsid w:val="00C41040"/>
    <w:rsid w:val="00C4117A"/>
    <w:rsid w:val="00C41884"/>
    <w:rsid w:val="00C41904"/>
    <w:rsid w:val="00C41951"/>
    <w:rsid w:val="00C41B7B"/>
    <w:rsid w:val="00C42123"/>
    <w:rsid w:val="00C42132"/>
    <w:rsid w:val="00C42C05"/>
    <w:rsid w:val="00C42C9A"/>
    <w:rsid w:val="00C43382"/>
    <w:rsid w:val="00C4439E"/>
    <w:rsid w:val="00C453C9"/>
    <w:rsid w:val="00C45BA3"/>
    <w:rsid w:val="00C46013"/>
    <w:rsid w:val="00C46198"/>
    <w:rsid w:val="00C46444"/>
    <w:rsid w:val="00C46BAA"/>
    <w:rsid w:val="00C46EDE"/>
    <w:rsid w:val="00C47128"/>
    <w:rsid w:val="00C47505"/>
    <w:rsid w:val="00C47CEA"/>
    <w:rsid w:val="00C47E3F"/>
    <w:rsid w:val="00C47E7B"/>
    <w:rsid w:val="00C47F2E"/>
    <w:rsid w:val="00C50319"/>
    <w:rsid w:val="00C50F2A"/>
    <w:rsid w:val="00C50FBB"/>
    <w:rsid w:val="00C5175F"/>
    <w:rsid w:val="00C51ED2"/>
    <w:rsid w:val="00C52335"/>
    <w:rsid w:val="00C52371"/>
    <w:rsid w:val="00C52578"/>
    <w:rsid w:val="00C5259C"/>
    <w:rsid w:val="00C525DE"/>
    <w:rsid w:val="00C52694"/>
    <w:rsid w:val="00C526A1"/>
    <w:rsid w:val="00C52740"/>
    <w:rsid w:val="00C52D8E"/>
    <w:rsid w:val="00C52F73"/>
    <w:rsid w:val="00C53523"/>
    <w:rsid w:val="00C53593"/>
    <w:rsid w:val="00C538A4"/>
    <w:rsid w:val="00C53A11"/>
    <w:rsid w:val="00C53AA4"/>
    <w:rsid w:val="00C53CA7"/>
    <w:rsid w:val="00C53F51"/>
    <w:rsid w:val="00C541E0"/>
    <w:rsid w:val="00C54278"/>
    <w:rsid w:val="00C54563"/>
    <w:rsid w:val="00C5463B"/>
    <w:rsid w:val="00C55615"/>
    <w:rsid w:val="00C5561A"/>
    <w:rsid w:val="00C5565A"/>
    <w:rsid w:val="00C55733"/>
    <w:rsid w:val="00C55AA1"/>
    <w:rsid w:val="00C5626F"/>
    <w:rsid w:val="00C56442"/>
    <w:rsid w:val="00C567AE"/>
    <w:rsid w:val="00C567EE"/>
    <w:rsid w:val="00C568FE"/>
    <w:rsid w:val="00C56F60"/>
    <w:rsid w:val="00C5734D"/>
    <w:rsid w:val="00C57389"/>
    <w:rsid w:val="00C573C4"/>
    <w:rsid w:val="00C579DB"/>
    <w:rsid w:val="00C57B86"/>
    <w:rsid w:val="00C57E1D"/>
    <w:rsid w:val="00C57EA5"/>
    <w:rsid w:val="00C60463"/>
    <w:rsid w:val="00C604CD"/>
    <w:rsid w:val="00C6066B"/>
    <w:rsid w:val="00C60D8D"/>
    <w:rsid w:val="00C60F91"/>
    <w:rsid w:val="00C6127F"/>
    <w:rsid w:val="00C61848"/>
    <w:rsid w:val="00C618D9"/>
    <w:rsid w:val="00C619A8"/>
    <w:rsid w:val="00C61BE4"/>
    <w:rsid w:val="00C61CEF"/>
    <w:rsid w:val="00C61F3E"/>
    <w:rsid w:val="00C61FC2"/>
    <w:rsid w:val="00C62219"/>
    <w:rsid w:val="00C62B91"/>
    <w:rsid w:val="00C62CF8"/>
    <w:rsid w:val="00C62E0A"/>
    <w:rsid w:val="00C62E7D"/>
    <w:rsid w:val="00C62F36"/>
    <w:rsid w:val="00C633A4"/>
    <w:rsid w:val="00C6384F"/>
    <w:rsid w:val="00C63880"/>
    <w:rsid w:val="00C63A0D"/>
    <w:rsid w:val="00C63A79"/>
    <w:rsid w:val="00C63B8F"/>
    <w:rsid w:val="00C63C80"/>
    <w:rsid w:val="00C63D27"/>
    <w:rsid w:val="00C63E21"/>
    <w:rsid w:val="00C64456"/>
    <w:rsid w:val="00C64773"/>
    <w:rsid w:val="00C648FF"/>
    <w:rsid w:val="00C64F6F"/>
    <w:rsid w:val="00C65314"/>
    <w:rsid w:val="00C65730"/>
    <w:rsid w:val="00C661D3"/>
    <w:rsid w:val="00C668A8"/>
    <w:rsid w:val="00C66914"/>
    <w:rsid w:val="00C66954"/>
    <w:rsid w:val="00C66A4F"/>
    <w:rsid w:val="00C66F7B"/>
    <w:rsid w:val="00C66FDD"/>
    <w:rsid w:val="00C67A64"/>
    <w:rsid w:val="00C67E4C"/>
    <w:rsid w:val="00C67E58"/>
    <w:rsid w:val="00C67FD3"/>
    <w:rsid w:val="00C70674"/>
    <w:rsid w:val="00C70A09"/>
    <w:rsid w:val="00C70CE9"/>
    <w:rsid w:val="00C70DF5"/>
    <w:rsid w:val="00C70EAD"/>
    <w:rsid w:val="00C715C2"/>
    <w:rsid w:val="00C71868"/>
    <w:rsid w:val="00C71A0B"/>
    <w:rsid w:val="00C71D7B"/>
    <w:rsid w:val="00C72024"/>
    <w:rsid w:val="00C724A3"/>
    <w:rsid w:val="00C72924"/>
    <w:rsid w:val="00C72B64"/>
    <w:rsid w:val="00C72C0C"/>
    <w:rsid w:val="00C72D59"/>
    <w:rsid w:val="00C72E6E"/>
    <w:rsid w:val="00C73CBB"/>
    <w:rsid w:val="00C73D5C"/>
    <w:rsid w:val="00C740E1"/>
    <w:rsid w:val="00C749B0"/>
    <w:rsid w:val="00C74D6E"/>
    <w:rsid w:val="00C74F25"/>
    <w:rsid w:val="00C75340"/>
    <w:rsid w:val="00C753AF"/>
    <w:rsid w:val="00C755F7"/>
    <w:rsid w:val="00C756BE"/>
    <w:rsid w:val="00C75B20"/>
    <w:rsid w:val="00C75D29"/>
    <w:rsid w:val="00C75EFA"/>
    <w:rsid w:val="00C76569"/>
    <w:rsid w:val="00C76593"/>
    <w:rsid w:val="00C76926"/>
    <w:rsid w:val="00C76A1B"/>
    <w:rsid w:val="00C76B0B"/>
    <w:rsid w:val="00C76F5A"/>
    <w:rsid w:val="00C771F6"/>
    <w:rsid w:val="00C772FA"/>
    <w:rsid w:val="00C77AD1"/>
    <w:rsid w:val="00C77D1B"/>
    <w:rsid w:val="00C77D92"/>
    <w:rsid w:val="00C7ADDB"/>
    <w:rsid w:val="00C801A4"/>
    <w:rsid w:val="00C80684"/>
    <w:rsid w:val="00C807B3"/>
    <w:rsid w:val="00C807BB"/>
    <w:rsid w:val="00C80A0D"/>
    <w:rsid w:val="00C80E99"/>
    <w:rsid w:val="00C80EEB"/>
    <w:rsid w:val="00C81324"/>
    <w:rsid w:val="00C817A7"/>
    <w:rsid w:val="00C81960"/>
    <w:rsid w:val="00C81C03"/>
    <w:rsid w:val="00C81D01"/>
    <w:rsid w:val="00C8204D"/>
    <w:rsid w:val="00C82057"/>
    <w:rsid w:val="00C8246C"/>
    <w:rsid w:val="00C8285D"/>
    <w:rsid w:val="00C82D2E"/>
    <w:rsid w:val="00C8311F"/>
    <w:rsid w:val="00C83451"/>
    <w:rsid w:val="00C83671"/>
    <w:rsid w:val="00C83922"/>
    <w:rsid w:val="00C83E34"/>
    <w:rsid w:val="00C83FD4"/>
    <w:rsid w:val="00C84384"/>
    <w:rsid w:val="00C8449E"/>
    <w:rsid w:val="00C844A1"/>
    <w:rsid w:val="00C844D7"/>
    <w:rsid w:val="00C84645"/>
    <w:rsid w:val="00C8472A"/>
    <w:rsid w:val="00C84D64"/>
    <w:rsid w:val="00C858F1"/>
    <w:rsid w:val="00C85928"/>
    <w:rsid w:val="00C85A28"/>
    <w:rsid w:val="00C86049"/>
    <w:rsid w:val="00C862BC"/>
    <w:rsid w:val="00C86583"/>
    <w:rsid w:val="00C865DA"/>
    <w:rsid w:val="00C866E5"/>
    <w:rsid w:val="00C86FBE"/>
    <w:rsid w:val="00C87453"/>
    <w:rsid w:val="00C875A0"/>
    <w:rsid w:val="00C879EE"/>
    <w:rsid w:val="00C87AA0"/>
    <w:rsid w:val="00C87DFA"/>
    <w:rsid w:val="00C87F9E"/>
    <w:rsid w:val="00C906F1"/>
    <w:rsid w:val="00C907E7"/>
    <w:rsid w:val="00C91056"/>
    <w:rsid w:val="00C913BB"/>
    <w:rsid w:val="00C9168F"/>
    <w:rsid w:val="00C916B6"/>
    <w:rsid w:val="00C91A70"/>
    <w:rsid w:val="00C91DA0"/>
    <w:rsid w:val="00C91DF0"/>
    <w:rsid w:val="00C92044"/>
    <w:rsid w:val="00C9217F"/>
    <w:rsid w:val="00C92F99"/>
    <w:rsid w:val="00C937A3"/>
    <w:rsid w:val="00C937B3"/>
    <w:rsid w:val="00C937EF"/>
    <w:rsid w:val="00C939F1"/>
    <w:rsid w:val="00C93A50"/>
    <w:rsid w:val="00C940CB"/>
    <w:rsid w:val="00C94F05"/>
    <w:rsid w:val="00C954AD"/>
    <w:rsid w:val="00C958E7"/>
    <w:rsid w:val="00C95AF0"/>
    <w:rsid w:val="00C960F1"/>
    <w:rsid w:val="00C961A6"/>
    <w:rsid w:val="00C9694D"/>
    <w:rsid w:val="00C96EF7"/>
    <w:rsid w:val="00C9709B"/>
    <w:rsid w:val="00C972D6"/>
    <w:rsid w:val="00C977DF"/>
    <w:rsid w:val="00C979EA"/>
    <w:rsid w:val="00C97DD3"/>
    <w:rsid w:val="00CA0208"/>
    <w:rsid w:val="00CA02D5"/>
    <w:rsid w:val="00CA03C6"/>
    <w:rsid w:val="00CA0BA4"/>
    <w:rsid w:val="00CA0ECA"/>
    <w:rsid w:val="00CA128D"/>
    <w:rsid w:val="00CA1547"/>
    <w:rsid w:val="00CA1666"/>
    <w:rsid w:val="00CA17EA"/>
    <w:rsid w:val="00CA1945"/>
    <w:rsid w:val="00CA1A40"/>
    <w:rsid w:val="00CA1BC3"/>
    <w:rsid w:val="00CA1F0C"/>
    <w:rsid w:val="00CA26AD"/>
    <w:rsid w:val="00CA26CC"/>
    <w:rsid w:val="00CA2929"/>
    <w:rsid w:val="00CA2AC3"/>
    <w:rsid w:val="00CA2CE3"/>
    <w:rsid w:val="00CA2D21"/>
    <w:rsid w:val="00CA2F64"/>
    <w:rsid w:val="00CA333C"/>
    <w:rsid w:val="00CA3776"/>
    <w:rsid w:val="00CA3D5D"/>
    <w:rsid w:val="00CA3EF3"/>
    <w:rsid w:val="00CA4258"/>
    <w:rsid w:val="00CA4379"/>
    <w:rsid w:val="00CA43F7"/>
    <w:rsid w:val="00CA48BD"/>
    <w:rsid w:val="00CA4A98"/>
    <w:rsid w:val="00CA50A5"/>
    <w:rsid w:val="00CA519A"/>
    <w:rsid w:val="00CA53DD"/>
    <w:rsid w:val="00CA5AC0"/>
    <w:rsid w:val="00CA64A5"/>
    <w:rsid w:val="00CA6610"/>
    <w:rsid w:val="00CA671B"/>
    <w:rsid w:val="00CA69A0"/>
    <w:rsid w:val="00CA69BA"/>
    <w:rsid w:val="00CA6FC9"/>
    <w:rsid w:val="00CA74D3"/>
    <w:rsid w:val="00CA78A0"/>
    <w:rsid w:val="00CA78FD"/>
    <w:rsid w:val="00CA7D30"/>
    <w:rsid w:val="00CA7D9A"/>
    <w:rsid w:val="00CA7DEB"/>
    <w:rsid w:val="00CB0540"/>
    <w:rsid w:val="00CB0797"/>
    <w:rsid w:val="00CB0F15"/>
    <w:rsid w:val="00CB1015"/>
    <w:rsid w:val="00CB1463"/>
    <w:rsid w:val="00CB1B29"/>
    <w:rsid w:val="00CB1C0E"/>
    <w:rsid w:val="00CB228A"/>
    <w:rsid w:val="00CB2391"/>
    <w:rsid w:val="00CB2476"/>
    <w:rsid w:val="00CB2704"/>
    <w:rsid w:val="00CB280C"/>
    <w:rsid w:val="00CB2C9E"/>
    <w:rsid w:val="00CB3609"/>
    <w:rsid w:val="00CB369A"/>
    <w:rsid w:val="00CB3709"/>
    <w:rsid w:val="00CB3874"/>
    <w:rsid w:val="00CB3B4F"/>
    <w:rsid w:val="00CB4041"/>
    <w:rsid w:val="00CB41B9"/>
    <w:rsid w:val="00CB4275"/>
    <w:rsid w:val="00CB44D3"/>
    <w:rsid w:val="00CB50E7"/>
    <w:rsid w:val="00CB57F4"/>
    <w:rsid w:val="00CB591F"/>
    <w:rsid w:val="00CB5A1E"/>
    <w:rsid w:val="00CB5A36"/>
    <w:rsid w:val="00CB5E00"/>
    <w:rsid w:val="00CB5F00"/>
    <w:rsid w:val="00CB691A"/>
    <w:rsid w:val="00CB6AD3"/>
    <w:rsid w:val="00CB6BFA"/>
    <w:rsid w:val="00CB6CBE"/>
    <w:rsid w:val="00CB721C"/>
    <w:rsid w:val="00CB7279"/>
    <w:rsid w:val="00CB73D7"/>
    <w:rsid w:val="00CB73F1"/>
    <w:rsid w:val="00CB755A"/>
    <w:rsid w:val="00CB758A"/>
    <w:rsid w:val="00CB75FE"/>
    <w:rsid w:val="00CB7627"/>
    <w:rsid w:val="00CB7B08"/>
    <w:rsid w:val="00CB7B39"/>
    <w:rsid w:val="00CC0191"/>
    <w:rsid w:val="00CC068E"/>
    <w:rsid w:val="00CC0A63"/>
    <w:rsid w:val="00CC0BD7"/>
    <w:rsid w:val="00CC10CB"/>
    <w:rsid w:val="00CC14ED"/>
    <w:rsid w:val="00CC17D7"/>
    <w:rsid w:val="00CC17DA"/>
    <w:rsid w:val="00CC1A25"/>
    <w:rsid w:val="00CC1BCB"/>
    <w:rsid w:val="00CC1BF7"/>
    <w:rsid w:val="00CC2852"/>
    <w:rsid w:val="00CC2DC7"/>
    <w:rsid w:val="00CC2FEE"/>
    <w:rsid w:val="00CC30D0"/>
    <w:rsid w:val="00CC39BF"/>
    <w:rsid w:val="00CC3B71"/>
    <w:rsid w:val="00CC3FCD"/>
    <w:rsid w:val="00CC4085"/>
    <w:rsid w:val="00CC42F2"/>
    <w:rsid w:val="00CC4A02"/>
    <w:rsid w:val="00CC4B90"/>
    <w:rsid w:val="00CC4F90"/>
    <w:rsid w:val="00CC54F7"/>
    <w:rsid w:val="00CC562D"/>
    <w:rsid w:val="00CC583C"/>
    <w:rsid w:val="00CC5A01"/>
    <w:rsid w:val="00CC5A29"/>
    <w:rsid w:val="00CC5AEE"/>
    <w:rsid w:val="00CC60A0"/>
    <w:rsid w:val="00CC627D"/>
    <w:rsid w:val="00CC63E6"/>
    <w:rsid w:val="00CC67FF"/>
    <w:rsid w:val="00CC72E4"/>
    <w:rsid w:val="00CC7444"/>
    <w:rsid w:val="00CC78C9"/>
    <w:rsid w:val="00CC79B2"/>
    <w:rsid w:val="00CC7BB9"/>
    <w:rsid w:val="00CC7C2E"/>
    <w:rsid w:val="00CC7EC8"/>
    <w:rsid w:val="00CC7F4F"/>
    <w:rsid w:val="00CC7F8B"/>
    <w:rsid w:val="00CD0113"/>
    <w:rsid w:val="00CD0628"/>
    <w:rsid w:val="00CD09CA"/>
    <w:rsid w:val="00CD0BC7"/>
    <w:rsid w:val="00CD1121"/>
    <w:rsid w:val="00CD1423"/>
    <w:rsid w:val="00CD157E"/>
    <w:rsid w:val="00CD1664"/>
    <w:rsid w:val="00CD18FB"/>
    <w:rsid w:val="00CD1B93"/>
    <w:rsid w:val="00CD1C6F"/>
    <w:rsid w:val="00CD1D47"/>
    <w:rsid w:val="00CD1E93"/>
    <w:rsid w:val="00CD22C9"/>
    <w:rsid w:val="00CD2947"/>
    <w:rsid w:val="00CD2C0E"/>
    <w:rsid w:val="00CD2F96"/>
    <w:rsid w:val="00CD3085"/>
    <w:rsid w:val="00CD308C"/>
    <w:rsid w:val="00CD3092"/>
    <w:rsid w:val="00CD325B"/>
    <w:rsid w:val="00CD335D"/>
    <w:rsid w:val="00CD3388"/>
    <w:rsid w:val="00CD3A4A"/>
    <w:rsid w:val="00CD3AC1"/>
    <w:rsid w:val="00CD426A"/>
    <w:rsid w:val="00CD434D"/>
    <w:rsid w:val="00CD44E7"/>
    <w:rsid w:val="00CD51AA"/>
    <w:rsid w:val="00CD5D41"/>
    <w:rsid w:val="00CD5F83"/>
    <w:rsid w:val="00CD644F"/>
    <w:rsid w:val="00CD659F"/>
    <w:rsid w:val="00CD6683"/>
    <w:rsid w:val="00CD66BB"/>
    <w:rsid w:val="00CD68A4"/>
    <w:rsid w:val="00CD6DF3"/>
    <w:rsid w:val="00CD748C"/>
    <w:rsid w:val="00CD765E"/>
    <w:rsid w:val="00CE01BD"/>
    <w:rsid w:val="00CE0418"/>
    <w:rsid w:val="00CE0AAE"/>
    <w:rsid w:val="00CE1210"/>
    <w:rsid w:val="00CE1430"/>
    <w:rsid w:val="00CE1531"/>
    <w:rsid w:val="00CE1931"/>
    <w:rsid w:val="00CE1BE8"/>
    <w:rsid w:val="00CE2A6F"/>
    <w:rsid w:val="00CE2EA6"/>
    <w:rsid w:val="00CE3047"/>
    <w:rsid w:val="00CE379E"/>
    <w:rsid w:val="00CE3B19"/>
    <w:rsid w:val="00CE3BD9"/>
    <w:rsid w:val="00CE3E16"/>
    <w:rsid w:val="00CE3EB1"/>
    <w:rsid w:val="00CE40E1"/>
    <w:rsid w:val="00CE4251"/>
    <w:rsid w:val="00CE4BB8"/>
    <w:rsid w:val="00CE4CC6"/>
    <w:rsid w:val="00CE507A"/>
    <w:rsid w:val="00CE50A0"/>
    <w:rsid w:val="00CE5486"/>
    <w:rsid w:val="00CE56C8"/>
    <w:rsid w:val="00CE5DE0"/>
    <w:rsid w:val="00CE5E36"/>
    <w:rsid w:val="00CE5FE0"/>
    <w:rsid w:val="00CE615A"/>
    <w:rsid w:val="00CE6BF9"/>
    <w:rsid w:val="00CE6EBC"/>
    <w:rsid w:val="00CE76AD"/>
    <w:rsid w:val="00CE7762"/>
    <w:rsid w:val="00CE782D"/>
    <w:rsid w:val="00CE79B9"/>
    <w:rsid w:val="00CE7E61"/>
    <w:rsid w:val="00CE7FAC"/>
    <w:rsid w:val="00CF0052"/>
    <w:rsid w:val="00CF0089"/>
    <w:rsid w:val="00CF02A5"/>
    <w:rsid w:val="00CF0301"/>
    <w:rsid w:val="00CF03C1"/>
    <w:rsid w:val="00CF091B"/>
    <w:rsid w:val="00CF0950"/>
    <w:rsid w:val="00CF0967"/>
    <w:rsid w:val="00CF0A54"/>
    <w:rsid w:val="00CF0AA2"/>
    <w:rsid w:val="00CF0ABC"/>
    <w:rsid w:val="00CF123E"/>
    <w:rsid w:val="00CF15F7"/>
    <w:rsid w:val="00CF175E"/>
    <w:rsid w:val="00CF1A1D"/>
    <w:rsid w:val="00CF1B4F"/>
    <w:rsid w:val="00CF1C43"/>
    <w:rsid w:val="00CF1FA1"/>
    <w:rsid w:val="00CF2164"/>
    <w:rsid w:val="00CF250A"/>
    <w:rsid w:val="00CF269C"/>
    <w:rsid w:val="00CF29D6"/>
    <w:rsid w:val="00CF2DDF"/>
    <w:rsid w:val="00CF2EB0"/>
    <w:rsid w:val="00CF2F16"/>
    <w:rsid w:val="00CF2F36"/>
    <w:rsid w:val="00CF3867"/>
    <w:rsid w:val="00CF41FA"/>
    <w:rsid w:val="00CF4270"/>
    <w:rsid w:val="00CF4341"/>
    <w:rsid w:val="00CF4605"/>
    <w:rsid w:val="00CF46A3"/>
    <w:rsid w:val="00CF49A1"/>
    <w:rsid w:val="00CF4A50"/>
    <w:rsid w:val="00CF4A83"/>
    <w:rsid w:val="00CF4AE4"/>
    <w:rsid w:val="00CF4F99"/>
    <w:rsid w:val="00CF51DD"/>
    <w:rsid w:val="00CF52FF"/>
    <w:rsid w:val="00CF562F"/>
    <w:rsid w:val="00CF5863"/>
    <w:rsid w:val="00CF58A3"/>
    <w:rsid w:val="00CF58F9"/>
    <w:rsid w:val="00CF5B0E"/>
    <w:rsid w:val="00CF5B80"/>
    <w:rsid w:val="00CF5D22"/>
    <w:rsid w:val="00CF5DC2"/>
    <w:rsid w:val="00CF5E5E"/>
    <w:rsid w:val="00CF6AD8"/>
    <w:rsid w:val="00CF6EE0"/>
    <w:rsid w:val="00CF6F4D"/>
    <w:rsid w:val="00CF7085"/>
    <w:rsid w:val="00CF73C3"/>
    <w:rsid w:val="00CF7932"/>
    <w:rsid w:val="00CF7B4D"/>
    <w:rsid w:val="00CF7C63"/>
    <w:rsid w:val="00CF7DDC"/>
    <w:rsid w:val="00CF7FD0"/>
    <w:rsid w:val="00D00157"/>
    <w:rsid w:val="00D005C5"/>
    <w:rsid w:val="00D006A4"/>
    <w:rsid w:val="00D00C84"/>
    <w:rsid w:val="00D00D6F"/>
    <w:rsid w:val="00D011B5"/>
    <w:rsid w:val="00D01609"/>
    <w:rsid w:val="00D0181C"/>
    <w:rsid w:val="00D01B0B"/>
    <w:rsid w:val="00D01BAE"/>
    <w:rsid w:val="00D01D5E"/>
    <w:rsid w:val="00D026C0"/>
    <w:rsid w:val="00D027AF"/>
    <w:rsid w:val="00D0298B"/>
    <w:rsid w:val="00D02E35"/>
    <w:rsid w:val="00D033AD"/>
    <w:rsid w:val="00D034E2"/>
    <w:rsid w:val="00D0372F"/>
    <w:rsid w:val="00D03A87"/>
    <w:rsid w:val="00D03AF2"/>
    <w:rsid w:val="00D03C52"/>
    <w:rsid w:val="00D03DAA"/>
    <w:rsid w:val="00D03E5D"/>
    <w:rsid w:val="00D044D2"/>
    <w:rsid w:val="00D0488C"/>
    <w:rsid w:val="00D048B9"/>
    <w:rsid w:val="00D04A2E"/>
    <w:rsid w:val="00D0556D"/>
    <w:rsid w:val="00D056B7"/>
    <w:rsid w:val="00D05A13"/>
    <w:rsid w:val="00D0603C"/>
    <w:rsid w:val="00D06355"/>
    <w:rsid w:val="00D0645D"/>
    <w:rsid w:val="00D06650"/>
    <w:rsid w:val="00D06756"/>
    <w:rsid w:val="00D0713C"/>
    <w:rsid w:val="00D077DC"/>
    <w:rsid w:val="00D07931"/>
    <w:rsid w:val="00D07AFF"/>
    <w:rsid w:val="00D07B1A"/>
    <w:rsid w:val="00D07DF6"/>
    <w:rsid w:val="00D10083"/>
    <w:rsid w:val="00D1017D"/>
    <w:rsid w:val="00D10435"/>
    <w:rsid w:val="00D104D1"/>
    <w:rsid w:val="00D104D4"/>
    <w:rsid w:val="00D10659"/>
    <w:rsid w:val="00D107E0"/>
    <w:rsid w:val="00D10F36"/>
    <w:rsid w:val="00D10F80"/>
    <w:rsid w:val="00D1112B"/>
    <w:rsid w:val="00D11222"/>
    <w:rsid w:val="00D1156D"/>
    <w:rsid w:val="00D11A84"/>
    <w:rsid w:val="00D11C36"/>
    <w:rsid w:val="00D11C56"/>
    <w:rsid w:val="00D11CF3"/>
    <w:rsid w:val="00D11D28"/>
    <w:rsid w:val="00D11E6F"/>
    <w:rsid w:val="00D1269B"/>
    <w:rsid w:val="00D12E06"/>
    <w:rsid w:val="00D12E61"/>
    <w:rsid w:val="00D13250"/>
    <w:rsid w:val="00D138A5"/>
    <w:rsid w:val="00D1390F"/>
    <w:rsid w:val="00D13A53"/>
    <w:rsid w:val="00D13F57"/>
    <w:rsid w:val="00D144EC"/>
    <w:rsid w:val="00D14632"/>
    <w:rsid w:val="00D14875"/>
    <w:rsid w:val="00D14B24"/>
    <w:rsid w:val="00D14F0D"/>
    <w:rsid w:val="00D14FB9"/>
    <w:rsid w:val="00D15440"/>
    <w:rsid w:val="00D1575E"/>
    <w:rsid w:val="00D159D7"/>
    <w:rsid w:val="00D15D51"/>
    <w:rsid w:val="00D16472"/>
    <w:rsid w:val="00D168BA"/>
    <w:rsid w:val="00D16AB6"/>
    <w:rsid w:val="00D16DBA"/>
    <w:rsid w:val="00D176C8"/>
    <w:rsid w:val="00D1797C"/>
    <w:rsid w:val="00D17FA8"/>
    <w:rsid w:val="00D20416"/>
    <w:rsid w:val="00D20522"/>
    <w:rsid w:val="00D205F4"/>
    <w:rsid w:val="00D2069C"/>
    <w:rsid w:val="00D2078E"/>
    <w:rsid w:val="00D2127A"/>
    <w:rsid w:val="00D213E1"/>
    <w:rsid w:val="00D21775"/>
    <w:rsid w:val="00D21A31"/>
    <w:rsid w:val="00D21D26"/>
    <w:rsid w:val="00D21E11"/>
    <w:rsid w:val="00D21E34"/>
    <w:rsid w:val="00D21FCE"/>
    <w:rsid w:val="00D22716"/>
    <w:rsid w:val="00D22990"/>
    <w:rsid w:val="00D22A77"/>
    <w:rsid w:val="00D22B7B"/>
    <w:rsid w:val="00D22BD9"/>
    <w:rsid w:val="00D22F9C"/>
    <w:rsid w:val="00D23416"/>
    <w:rsid w:val="00D234F5"/>
    <w:rsid w:val="00D236FE"/>
    <w:rsid w:val="00D23A6C"/>
    <w:rsid w:val="00D24088"/>
    <w:rsid w:val="00D2413E"/>
    <w:rsid w:val="00D242BE"/>
    <w:rsid w:val="00D2431F"/>
    <w:rsid w:val="00D2469A"/>
    <w:rsid w:val="00D24C0A"/>
    <w:rsid w:val="00D25119"/>
    <w:rsid w:val="00D2547E"/>
    <w:rsid w:val="00D25989"/>
    <w:rsid w:val="00D25B59"/>
    <w:rsid w:val="00D25D41"/>
    <w:rsid w:val="00D25FC8"/>
    <w:rsid w:val="00D261DB"/>
    <w:rsid w:val="00D265FC"/>
    <w:rsid w:val="00D26639"/>
    <w:rsid w:val="00D2668F"/>
    <w:rsid w:val="00D270FA"/>
    <w:rsid w:val="00D271CB"/>
    <w:rsid w:val="00D272E3"/>
    <w:rsid w:val="00D27674"/>
    <w:rsid w:val="00D27F3D"/>
    <w:rsid w:val="00D30805"/>
    <w:rsid w:val="00D3099E"/>
    <w:rsid w:val="00D30D80"/>
    <w:rsid w:val="00D31920"/>
    <w:rsid w:val="00D31A11"/>
    <w:rsid w:val="00D32344"/>
    <w:rsid w:val="00D3281D"/>
    <w:rsid w:val="00D3302C"/>
    <w:rsid w:val="00D332F9"/>
    <w:rsid w:val="00D33368"/>
    <w:rsid w:val="00D33863"/>
    <w:rsid w:val="00D33D64"/>
    <w:rsid w:val="00D341D1"/>
    <w:rsid w:val="00D351B1"/>
    <w:rsid w:val="00D351F7"/>
    <w:rsid w:val="00D353E0"/>
    <w:rsid w:val="00D355D2"/>
    <w:rsid w:val="00D35C80"/>
    <w:rsid w:val="00D36139"/>
    <w:rsid w:val="00D362C3"/>
    <w:rsid w:val="00D363DD"/>
    <w:rsid w:val="00D36838"/>
    <w:rsid w:val="00D369FC"/>
    <w:rsid w:val="00D36A44"/>
    <w:rsid w:val="00D36BF2"/>
    <w:rsid w:val="00D370BE"/>
    <w:rsid w:val="00D373B6"/>
    <w:rsid w:val="00D374A2"/>
    <w:rsid w:val="00D37528"/>
    <w:rsid w:val="00D37C60"/>
    <w:rsid w:val="00D400D1"/>
    <w:rsid w:val="00D4097A"/>
    <w:rsid w:val="00D40E5C"/>
    <w:rsid w:val="00D4131E"/>
    <w:rsid w:val="00D4176B"/>
    <w:rsid w:val="00D41816"/>
    <w:rsid w:val="00D41A07"/>
    <w:rsid w:val="00D41C3C"/>
    <w:rsid w:val="00D420DE"/>
    <w:rsid w:val="00D4213F"/>
    <w:rsid w:val="00D42306"/>
    <w:rsid w:val="00D427BD"/>
    <w:rsid w:val="00D42A3A"/>
    <w:rsid w:val="00D42BF2"/>
    <w:rsid w:val="00D42C05"/>
    <w:rsid w:val="00D42F71"/>
    <w:rsid w:val="00D430C6"/>
    <w:rsid w:val="00D438D9"/>
    <w:rsid w:val="00D4410F"/>
    <w:rsid w:val="00D442DD"/>
    <w:rsid w:val="00D44C76"/>
    <w:rsid w:val="00D44D5C"/>
    <w:rsid w:val="00D45190"/>
    <w:rsid w:val="00D45280"/>
    <w:rsid w:val="00D45AEC"/>
    <w:rsid w:val="00D463D7"/>
    <w:rsid w:val="00D463F4"/>
    <w:rsid w:val="00D4656C"/>
    <w:rsid w:val="00D467C7"/>
    <w:rsid w:val="00D46871"/>
    <w:rsid w:val="00D46E04"/>
    <w:rsid w:val="00D46EA8"/>
    <w:rsid w:val="00D46FDC"/>
    <w:rsid w:val="00D4777A"/>
    <w:rsid w:val="00D478A7"/>
    <w:rsid w:val="00D478C3"/>
    <w:rsid w:val="00D47C3D"/>
    <w:rsid w:val="00D500ED"/>
    <w:rsid w:val="00D504E7"/>
    <w:rsid w:val="00D50AF2"/>
    <w:rsid w:val="00D50D66"/>
    <w:rsid w:val="00D50DFF"/>
    <w:rsid w:val="00D50E7A"/>
    <w:rsid w:val="00D51175"/>
    <w:rsid w:val="00D51316"/>
    <w:rsid w:val="00D51BD2"/>
    <w:rsid w:val="00D5226E"/>
    <w:rsid w:val="00D52505"/>
    <w:rsid w:val="00D536FD"/>
    <w:rsid w:val="00D53959"/>
    <w:rsid w:val="00D539B9"/>
    <w:rsid w:val="00D53DFE"/>
    <w:rsid w:val="00D53F4D"/>
    <w:rsid w:val="00D54217"/>
    <w:rsid w:val="00D545F6"/>
    <w:rsid w:val="00D54748"/>
    <w:rsid w:val="00D54B25"/>
    <w:rsid w:val="00D54CC8"/>
    <w:rsid w:val="00D54DC9"/>
    <w:rsid w:val="00D55276"/>
    <w:rsid w:val="00D5546E"/>
    <w:rsid w:val="00D554E6"/>
    <w:rsid w:val="00D558FA"/>
    <w:rsid w:val="00D55E50"/>
    <w:rsid w:val="00D56122"/>
    <w:rsid w:val="00D5656D"/>
    <w:rsid w:val="00D567CE"/>
    <w:rsid w:val="00D56AEE"/>
    <w:rsid w:val="00D57248"/>
    <w:rsid w:val="00D57285"/>
    <w:rsid w:val="00D57294"/>
    <w:rsid w:val="00D57427"/>
    <w:rsid w:val="00D574FD"/>
    <w:rsid w:val="00D57667"/>
    <w:rsid w:val="00D57671"/>
    <w:rsid w:val="00D57695"/>
    <w:rsid w:val="00D57962"/>
    <w:rsid w:val="00D57A72"/>
    <w:rsid w:val="00D57B1A"/>
    <w:rsid w:val="00D57B52"/>
    <w:rsid w:val="00D57D5A"/>
    <w:rsid w:val="00D600BE"/>
    <w:rsid w:val="00D60C49"/>
    <w:rsid w:val="00D60CD6"/>
    <w:rsid w:val="00D60EA6"/>
    <w:rsid w:val="00D620E8"/>
    <w:rsid w:val="00D62317"/>
    <w:rsid w:val="00D62362"/>
    <w:rsid w:val="00D6265D"/>
    <w:rsid w:val="00D62FA8"/>
    <w:rsid w:val="00D631A0"/>
    <w:rsid w:val="00D6374E"/>
    <w:rsid w:val="00D63D0E"/>
    <w:rsid w:val="00D64087"/>
    <w:rsid w:val="00D640C7"/>
    <w:rsid w:val="00D642EA"/>
    <w:rsid w:val="00D644DF"/>
    <w:rsid w:val="00D646F0"/>
    <w:rsid w:val="00D64707"/>
    <w:rsid w:val="00D64D03"/>
    <w:rsid w:val="00D6526F"/>
    <w:rsid w:val="00D65470"/>
    <w:rsid w:val="00D654C5"/>
    <w:rsid w:val="00D6550E"/>
    <w:rsid w:val="00D65656"/>
    <w:rsid w:val="00D6568D"/>
    <w:rsid w:val="00D65E01"/>
    <w:rsid w:val="00D65E76"/>
    <w:rsid w:val="00D66394"/>
    <w:rsid w:val="00D66A23"/>
    <w:rsid w:val="00D66F8B"/>
    <w:rsid w:val="00D67165"/>
    <w:rsid w:val="00D67171"/>
    <w:rsid w:val="00D67255"/>
    <w:rsid w:val="00D67489"/>
    <w:rsid w:val="00D674E1"/>
    <w:rsid w:val="00D67B00"/>
    <w:rsid w:val="00D67E38"/>
    <w:rsid w:val="00D67F00"/>
    <w:rsid w:val="00D700AC"/>
    <w:rsid w:val="00D700BC"/>
    <w:rsid w:val="00D70219"/>
    <w:rsid w:val="00D70349"/>
    <w:rsid w:val="00D70388"/>
    <w:rsid w:val="00D7041A"/>
    <w:rsid w:val="00D70647"/>
    <w:rsid w:val="00D7097F"/>
    <w:rsid w:val="00D70B76"/>
    <w:rsid w:val="00D70D5F"/>
    <w:rsid w:val="00D70E6A"/>
    <w:rsid w:val="00D712A5"/>
    <w:rsid w:val="00D712CD"/>
    <w:rsid w:val="00D719D4"/>
    <w:rsid w:val="00D71DBA"/>
    <w:rsid w:val="00D71E5B"/>
    <w:rsid w:val="00D72480"/>
    <w:rsid w:val="00D727DC"/>
    <w:rsid w:val="00D72D07"/>
    <w:rsid w:val="00D72D53"/>
    <w:rsid w:val="00D72EC8"/>
    <w:rsid w:val="00D72F61"/>
    <w:rsid w:val="00D732E6"/>
    <w:rsid w:val="00D7335A"/>
    <w:rsid w:val="00D73797"/>
    <w:rsid w:val="00D738D0"/>
    <w:rsid w:val="00D73D56"/>
    <w:rsid w:val="00D74326"/>
    <w:rsid w:val="00D744E8"/>
    <w:rsid w:val="00D747A4"/>
    <w:rsid w:val="00D74972"/>
    <w:rsid w:val="00D74A9E"/>
    <w:rsid w:val="00D74B9D"/>
    <w:rsid w:val="00D74CE9"/>
    <w:rsid w:val="00D74D9F"/>
    <w:rsid w:val="00D75D4A"/>
    <w:rsid w:val="00D75E1D"/>
    <w:rsid w:val="00D762BA"/>
    <w:rsid w:val="00D7665B"/>
    <w:rsid w:val="00D767E9"/>
    <w:rsid w:val="00D76AC4"/>
    <w:rsid w:val="00D76FC6"/>
    <w:rsid w:val="00D77037"/>
    <w:rsid w:val="00D775D4"/>
    <w:rsid w:val="00D77FD1"/>
    <w:rsid w:val="00D800F6"/>
    <w:rsid w:val="00D803AC"/>
    <w:rsid w:val="00D80458"/>
    <w:rsid w:val="00D80B8F"/>
    <w:rsid w:val="00D80FDF"/>
    <w:rsid w:val="00D811E1"/>
    <w:rsid w:val="00D812A6"/>
    <w:rsid w:val="00D81304"/>
    <w:rsid w:val="00D81808"/>
    <w:rsid w:val="00D81E8B"/>
    <w:rsid w:val="00D82783"/>
    <w:rsid w:val="00D827A4"/>
    <w:rsid w:val="00D82FE8"/>
    <w:rsid w:val="00D83327"/>
    <w:rsid w:val="00D83443"/>
    <w:rsid w:val="00D83503"/>
    <w:rsid w:val="00D8356E"/>
    <w:rsid w:val="00D83A3B"/>
    <w:rsid w:val="00D83B0A"/>
    <w:rsid w:val="00D83B6F"/>
    <w:rsid w:val="00D843AC"/>
    <w:rsid w:val="00D84445"/>
    <w:rsid w:val="00D8448E"/>
    <w:rsid w:val="00D8470F"/>
    <w:rsid w:val="00D847EB"/>
    <w:rsid w:val="00D84845"/>
    <w:rsid w:val="00D84A69"/>
    <w:rsid w:val="00D84CE7"/>
    <w:rsid w:val="00D84E50"/>
    <w:rsid w:val="00D8506E"/>
    <w:rsid w:val="00D851D8"/>
    <w:rsid w:val="00D854AD"/>
    <w:rsid w:val="00D85747"/>
    <w:rsid w:val="00D858B1"/>
    <w:rsid w:val="00D85B91"/>
    <w:rsid w:val="00D85CE5"/>
    <w:rsid w:val="00D85E76"/>
    <w:rsid w:val="00D863DC"/>
    <w:rsid w:val="00D86419"/>
    <w:rsid w:val="00D86677"/>
    <w:rsid w:val="00D867CE"/>
    <w:rsid w:val="00D867D7"/>
    <w:rsid w:val="00D867F5"/>
    <w:rsid w:val="00D86D46"/>
    <w:rsid w:val="00D86DD1"/>
    <w:rsid w:val="00D86DE4"/>
    <w:rsid w:val="00D87305"/>
    <w:rsid w:val="00D87423"/>
    <w:rsid w:val="00D874A8"/>
    <w:rsid w:val="00D874CD"/>
    <w:rsid w:val="00D87536"/>
    <w:rsid w:val="00D87677"/>
    <w:rsid w:val="00D8797A"/>
    <w:rsid w:val="00D87C91"/>
    <w:rsid w:val="00D87D2A"/>
    <w:rsid w:val="00D87D65"/>
    <w:rsid w:val="00D9054F"/>
    <w:rsid w:val="00D907B9"/>
    <w:rsid w:val="00D90A07"/>
    <w:rsid w:val="00D90CF3"/>
    <w:rsid w:val="00D910D1"/>
    <w:rsid w:val="00D9117C"/>
    <w:rsid w:val="00D91381"/>
    <w:rsid w:val="00D91504"/>
    <w:rsid w:val="00D91C0B"/>
    <w:rsid w:val="00D91E78"/>
    <w:rsid w:val="00D9206F"/>
    <w:rsid w:val="00D92087"/>
    <w:rsid w:val="00D92434"/>
    <w:rsid w:val="00D92ED7"/>
    <w:rsid w:val="00D9309E"/>
    <w:rsid w:val="00D9392A"/>
    <w:rsid w:val="00D943A2"/>
    <w:rsid w:val="00D94472"/>
    <w:rsid w:val="00D94A1B"/>
    <w:rsid w:val="00D94AA3"/>
    <w:rsid w:val="00D94CB2"/>
    <w:rsid w:val="00D94E61"/>
    <w:rsid w:val="00D94E6F"/>
    <w:rsid w:val="00D9514E"/>
    <w:rsid w:val="00D9519B"/>
    <w:rsid w:val="00D95281"/>
    <w:rsid w:val="00D957E5"/>
    <w:rsid w:val="00D95C77"/>
    <w:rsid w:val="00D95D39"/>
    <w:rsid w:val="00D95F45"/>
    <w:rsid w:val="00D9621A"/>
    <w:rsid w:val="00D962F7"/>
    <w:rsid w:val="00D9661A"/>
    <w:rsid w:val="00D969FC"/>
    <w:rsid w:val="00D972B2"/>
    <w:rsid w:val="00D973D6"/>
    <w:rsid w:val="00D979F8"/>
    <w:rsid w:val="00DA041F"/>
    <w:rsid w:val="00DA0703"/>
    <w:rsid w:val="00DA08C0"/>
    <w:rsid w:val="00DA0F71"/>
    <w:rsid w:val="00DA12AE"/>
    <w:rsid w:val="00DA1428"/>
    <w:rsid w:val="00DA143D"/>
    <w:rsid w:val="00DA14B0"/>
    <w:rsid w:val="00DA162E"/>
    <w:rsid w:val="00DA1840"/>
    <w:rsid w:val="00DA18FB"/>
    <w:rsid w:val="00DA1A16"/>
    <w:rsid w:val="00DA1B79"/>
    <w:rsid w:val="00DA1BB5"/>
    <w:rsid w:val="00DA1D1B"/>
    <w:rsid w:val="00DA1FB1"/>
    <w:rsid w:val="00DA21EE"/>
    <w:rsid w:val="00DA2B50"/>
    <w:rsid w:val="00DA303A"/>
    <w:rsid w:val="00DA333D"/>
    <w:rsid w:val="00DA3496"/>
    <w:rsid w:val="00DA35FF"/>
    <w:rsid w:val="00DA3BFE"/>
    <w:rsid w:val="00DA3C55"/>
    <w:rsid w:val="00DA3F1D"/>
    <w:rsid w:val="00DA3F53"/>
    <w:rsid w:val="00DA4BA8"/>
    <w:rsid w:val="00DA50E0"/>
    <w:rsid w:val="00DA50E9"/>
    <w:rsid w:val="00DA55CC"/>
    <w:rsid w:val="00DA6B54"/>
    <w:rsid w:val="00DA6CE4"/>
    <w:rsid w:val="00DA6D91"/>
    <w:rsid w:val="00DA6F49"/>
    <w:rsid w:val="00DA77FA"/>
    <w:rsid w:val="00DA7922"/>
    <w:rsid w:val="00DA7C67"/>
    <w:rsid w:val="00DA7D14"/>
    <w:rsid w:val="00DB007C"/>
    <w:rsid w:val="00DB0564"/>
    <w:rsid w:val="00DB06B0"/>
    <w:rsid w:val="00DB0776"/>
    <w:rsid w:val="00DB0AD7"/>
    <w:rsid w:val="00DB0C6A"/>
    <w:rsid w:val="00DB0E3E"/>
    <w:rsid w:val="00DB10A9"/>
    <w:rsid w:val="00DB1736"/>
    <w:rsid w:val="00DB1A5F"/>
    <w:rsid w:val="00DB22BA"/>
    <w:rsid w:val="00DB27A6"/>
    <w:rsid w:val="00DB2F39"/>
    <w:rsid w:val="00DB30D5"/>
    <w:rsid w:val="00DB332B"/>
    <w:rsid w:val="00DB3576"/>
    <w:rsid w:val="00DB3687"/>
    <w:rsid w:val="00DB3BBB"/>
    <w:rsid w:val="00DB4140"/>
    <w:rsid w:val="00DB43F5"/>
    <w:rsid w:val="00DB45AE"/>
    <w:rsid w:val="00DB496D"/>
    <w:rsid w:val="00DB4C79"/>
    <w:rsid w:val="00DB4FCF"/>
    <w:rsid w:val="00DB5594"/>
    <w:rsid w:val="00DB56CB"/>
    <w:rsid w:val="00DB59F4"/>
    <w:rsid w:val="00DB5A81"/>
    <w:rsid w:val="00DB5AA9"/>
    <w:rsid w:val="00DB5D8E"/>
    <w:rsid w:val="00DB6085"/>
    <w:rsid w:val="00DB6827"/>
    <w:rsid w:val="00DB69CA"/>
    <w:rsid w:val="00DB69D4"/>
    <w:rsid w:val="00DB6FC1"/>
    <w:rsid w:val="00DB73BA"/>
    <w:rsid w:val="00DB7635"/>
    <w:rsid w:val="00DB770E"/>
    <w:rsid w:val="00DB79B7"/>
    <w:rsid w:val="00DB7A55"/>
    <w:rsid w:val="00DB7BB8"/>
    <w:rsid w:val="00DB7D5F"/>
    <w:rsid w:val="00DC00D7"/>
    <w:rsid w:val="00DC02BE"/>
    <w:rsid w:val="00DC044D"/>
    <w:rsid w:val="00DC1321"/>
    <w:rsid w:val="00DC1A62"/>
    <w:rsid w:val="00DC1CF8"/>
    <w:rsid w:val="00DC2295"/>
    <w:rsid w:val="00DC2412"/>
    <w:rsid w:val="00DC25FA"/>
    <w:rsid w:val="00DC26CF"/>
    <w:rsid w:val="00DC27C5"/>
    <w:rsid w:val="00DC298F"/>
    <w:rsid w:val="00DC2D2A"/>
    <w:rsid w:val="00DC30AA"/>
    <w:rsid w:val="00DC321C"/>
    <w:rsid w:val="00DC3B76"/>
    <w:rsid w:val="00DC4007"/>
    <w:rsid w:val="00DC408B"/>
    <w:rsid w:val="00DC4391"/>
    <w:rsid w:val="00DC474E"/>
    <w:rsid w:val="00DC4DD1"/>
    <w:rsid w:val="00DC5349"/>
    <w:rsid w:val="00DC538D"/>
    <w:rsid w:val="00DC54D2"/>
    <w:rsid w:val="00DC5802"/>
    <w:rsid w:val="00DC6045"/>
    <w:rsid w:val="00DC647B"/>
    <w:rsid w:val="00DC6EF5"/>
    <w:rsid w:val="00DC7273"/>
    <w:rsid w:val="00DC7475"/>
    <w:rsid w:val="00DC7ABE"/>
    <w:rsid w:val="00DC7CE3"/>
    <w:rsid w:val="00DC7D2C"/>
    <w:rsid w:val="00DC7F2A"/>
    <w:rsid w:val="00DD04DA"/>
    <w:rsid w:val="00DD0502"/>
    <w:rsid w:val="00DD0BD5"/>
    <w:rsid w:val="00DD0E63"/>
    <w:rsid w:val="00DD0E8D"/>
    <w:rsid w:val="00DD13E4"/>
    <w:rsid w:val="00DD1592"/>
    <w:rsid w:val="00DD1723"/>
    <w:rsid w:val="00DD17B4"/>
    <w:rsid w:val="00DD1AAA"/>
    <w:rsid w:val="00DD1EDB"/>
    <w:rsid w:val="00DD1F4C"/>
    <w:rsid w:val="00DD1F94"/>
    <w:rsid w:val="00DD21DF"/>
    <w:rsid w:val="00DD2397"/>
    <w:rsid w:val="00DD2512"/>
    <w:rsid w:val="00DD29C5"/>
    <w:rsid w:val="00DD2CAB"/>
    <w:rsid w:val="00DD3558"/>
    <w:rsid w:val="00DD3809"/>
    <w:rsid w:val="00DD3B8C"/>
    <w:rsid w:val="00DD3E60"/>
    <w:rsid w:val="00DD4289"/>
    <w:rsid w:val="00DD4602"/>
    <w:rsid w:val="00DD474E"/>
    <w:rsid w:val="00DD4B00"/>
    <w:rsid w:val="00DD4F87"/>
    <w:rsid w:val="00DD521F"/>
    <w:rsid w:val="00DD54F9"/>
    <w:rsid w:val="00DD58CD"/>
    <w:rsid w:val="00DD5A03"/>
    <w:rsid w:val="00DD5AC4"/>
    <w:rsid w:val="00DD5C80"/>
    <w:rsid w:val="00DD5D17"/>
    <w:rsid w:val="00DD5E32"/>
    <w:rsid w:val="00DD5EED"/>
    <w:rsid w:val="00DD60A2"/>
    <w:rsid w:val="00DD649C"/>
    <w:rsid w:val="00DD675C"/>
    <w:rsid w:val="00DD67DC"/>
    <w:rsid w:val="00DD6A17"/>
    <w:rsid w:val="00DD6BF3"/>
    <w:rsid w:val="00DD6C0B"/>
    <w:rsid w:val="00DD7B1D"/>
    <w:rsid w:val="00DD7F09"/>
    <w:rsid w:val="00DD7F2C"/>
    <w:rsid w:val="00DE0193"/>
    <w:rsid w:val="00DE04A4"/>
    <w:rsid w:val="00DE0ED5"/>
    <w:rsid w:val="00DE18FA"/>
    <w:rsid w:val="00DE26C6"/>
    <w:rsid w:val="00DE2D6D"/>
    <w:rsid w:val="00DE3182"/>
    <w:rsid w:val="00DE3432"/>
    <w:rsid w:val="00DE37AA"/>
    <w:rsid w:val="00DE3AE2"/>
    <w:rsid w:val="00DE3C7A"/>
    <w:rsid w:val="00DE4464"/>
    <w:rsid w:val="00DE448B"/>
    <w:rsid w:val="00DE464D"/>
    <w:rsid w:val="00DE4801"/>
    <w:rsid w:val="00DE4C3F"/>
    <w:rsid w:val="00DE51AC"/>
    <w:rsid w:val="00DE55A4"/>
    <w:rsid w:val="00DE57F1"/>
    <w:rsid w:val="00DE5820"/>
    <w:rsid w:val="00DE602F"/>
    <w:rsid w:val="00DE64F9"/>
    <w:rsid w:val="00DE6629"/>
    <w:rsid w:val="00DE6720"/>
    <w:rsid w:val="00DE6AB6"/>
    <w:rsid w:val="00DE6B21"/>
    <w:rsid w:val="00DE7098"/>
    <w:rsid w:val="00DE715C"/>
    <w:rsid w:val="00DE73E5"/>
    <w:rsid w:val="00DE7446"/>
    <w:rsid w:val="00DE7463"/>
    <w:rsid w:val="00DE74C6"/>
    <w:rsid w:val="00DE7768"/>
    <w:rsid w:val="00DE7A9A"/>
    <w:rsid w:val="00DF073B"/>
    <w:rsid w:val="00DF0746"/>
    <w:rsid w:val="00DF0795"/>
    <w:rsid w:val="00DF07BC"/>
    <w:rsid w:val="00DF17DF"/>
    <w:rsid w:val="00DF1A46"/>
    <w:rsid w:val="00DF1C4D"/>
    <w:rsid w:val="00DF2AC6"/>
    <w:rsid w:val="00DF2E8F"/>
    <w:rsid w:val="00DF33F7"/>
    <w:rsid w:val="00DF36CB"/>
    <w:rsid w:val="00DF3CD4"/>
    <w:rsid w:val="00DF3DEE"/>
    <w:rsid w:val="00DF4481"/>
    <w:rsid w:val="00DF4831"/>
    <w:rsid w:val="00DF4C70"/>
    <w:rsid w:val="00DF4ED0"/>
    <w:rsid w:val="00DF4FAC"/>
    <w:rsid w:val="00DF594C"/>
    <w:rsid w:val="00DF599C"/>
    <w:rsid w:val="00DF5CCD"/>
    <w:rsid w:val="00DF5D00"/>
    <w:rsid w:val="00DF61F9"/>
    <w:rsid w:val="00DF6428"/>
    <w:rsid w:val="00DF66A0"/>
    <w:rsid w:val="00DF67BB"/>
    <w:rsid w:val="00DF69C8"/>
    <w:rsid w:val="00DF6DB5"/>
    <w:rsid w:val="00DF782D"/>
    <w:rsid w:val="00DF7922"/>
    <w:rsid w:val="00DF7958"/>
    <w:rsid w:val="00DF7E2B"/>
    <w:rsid w:val="00E00349"/>
    <w:rsid w:val="00E0099F"/>
    <w:rsid w:val="00E00DD9"/>
    <w:rsid w:val="00E0183A"/>
    <w:rsid w:val="00E0194F"/>
    <w:rsid w:val="00E01A15"/>
    <w:rsid w:val="00E01C9B"/>
    <w:rsid w:val="00E02090"/>
    <w:rsid w:val="00E028FA"/>
    <w:rsid w:val="00E02B39"/>
    <w:rsid w:val="00E02FE1"/>
    <w:rsid w:val="00E03026"/>
    <w:rsid w:val="00E038DA"/>
    <w:rsid w:val="00E038EB"/>
    <w:rsid w:val="00E03B7C"/>
    <w:rsid w:val="00E03D4D"/>
    <w:rsid w:val="00E03D54"/>
    <w:rsid w:val="00E03D90"/>
    <w:rsid w:val="00E03E60"/>
    <w:rsid w:val="00E043AA"/>
    <w:rsid w:val="00E04ADE"/>
    <w:rsid w:val="00E04C15"/>
    <w:rsid w:val="00E04C2E"/>
    <w:rsid w:val="00E04E2A"/>
    <w:rsid w:val="00E04E55"/>
    <w:rsid w:val="00E05517"/>
    <w:rsid w:val="00E059E9"/>
    <w:rsid w:val="00E05A8F"/>
    <w:rsid w:val="00E05CAA"/>
    <w:rsid w:val="00E060C3"/>
    <w:rsid w:val="00E06186"/>
    <w:rsid w:val="00E06282"/>
    <w:rsid w:val="00E063AA"/>
    <w:rsid w:val="00E06ABF"/>
    <w:rsid w:val="00E06CBF"/>
    <w:rsid w:val="00E06CE1"/>
    <w:rsid w:val="00E0700E"/>
    <w:rsid w:val="00E0714D"/>
    <w:rsid w:val="00E07519"/>
    <w:rsid w:val="00E07546"/>
    <w:rsid w:val="00E079DF"/>
    <w:rsid w:val="00E07CF5"/>
    <w:rsid w:val="00E07F4B"/>
    <w:rsid w:val="00E108E6"/>
    <w:rsid w:val="00E109B2"/>
    <w:rsid w:val="00E11240"/>
    <w:rsid w:val="00E11302"/>
    <w:rsid w:val="00E11CF1"/>
    <w:rsid w:val="00E12589"/>
    <w:rsid w:val="00E125A0"/>
    <w:rsid w:val="00E12A96"/>
    <w:rsid w:val="00E13316"/>
    <w:rsid w:val="00E1429D"/>
    <w:rsid w:val="00E147EC"/>
    <w:rsid w:val="00E14E38"/>
    <w:rsid w:val="00E156D5"/>
    <w:rsid w:val="00E162E5"/>
    <w:rsid w:val="00E163C1"/>
    <w:rsid w:val="00E16907"/>
    <w:rsid w:val="00E16A72"/>
    <w:rsid w:val="00E16EC6"/>
    <w:rsid w:val="00E17497"/>
    <w:rsid w:val="00E17574"/>
    <w:rsid w:val="00E176B1"/>
    <w:rsid w:val="00E17B04"/>
    <w:rsid w:val="00E20402"/>
    <w:rsid w:val="00E2047F"/>
    <w:rsid w:val="00E2051C"/>
    <w:rsid w:val="00E2068C"/>
    <w:rsid w:val="00E20A1E"/>
    <w:rsid w:val="00E20ACD"/>
    <w:rsid w:val="00E20CC1"/>
    <w:rsid w:val="00E20CDC"/>
    <w:rsid w:val="00E2128E"/>
    <w:rsid w:val="00E21970"/>
    <w:rsid w:val="00E21C45"/>
    <w:rsid w:val="00E21D3C"/>
    <w:rsid w:val="00E21E18"/>
    <w:rsid w:val="00E2212C"/>
    <w:rsid w:val="00E22764"/>
    <w:rsid w:val="00E2295F"/>
    <w:rsid w:val="00E22BAA"/>
    <w:rsid w:val="00E23062"/>
    <w:rsid w:val="00E23C93"/>
    <w:rsid w:val="00E23F83"/>
    <w:rsid w:val="00E24335"/>
    <w:rsid w:val="00E248F2"/>
    <w:rsid w:val="00E24E53"/>
    <w:rsid w:val="00E24F8F"/>
    <w:rsid w:val="00E25E0C"/>
    <w:rsid w:val="00E2615A"/>
    <w:rsid w:val="00E265F5"/>
    <w:rsid w:val="00E2688F"/>
    <w:rsid w:val="00E26EDE"/>
    <w:rsid w:val="00E26F8E"/>
    <w:rsid w:val="00E27281"/>
    <w:rsid w:val="00E275E9"/>
    <w:rsid w:val="00E2790E"/>
    <w:rsid w:val="00E2797C"/>
    <w:rsid w:val="00E27C12"/>
    <w:rsid w:val="00E27DCB"/>
    <w:rsid w:val="00E30092"/>
    <w:rsid w:val="00E30B17"/>
    <w:rsid w:val="00E30E1C"/>
    <w:rsid w:val="00E311F2"/>
    <w:rsid w:val="00E31576"/>
    <w:rsid w:val="00E315D0"/>
    <w:rsid w:val="00E31710"/>
    <w:rsid w:val="00E31887"/>
    <w:rsid w:val="00E319A4"/>
    <w:rsid w:val="00E31B3B"/>
    <w:rsid w:val="00E31BD8"/>
    <w:rsid w:val="00E31CBA"/>
    <w:rsid w:val="00E31EBB"/>
    <w:rsid w:val="00E3284E"/>
    <w:rsid w:val="00E330A4"/>
    <w:rsid w:val="00E334C3"/>
    <w:rsid w:val="00E33BA6"/>
    <w:rsid w:val="00E33D8B"/>
    <w:rsid w:val="00E33F81"/>
    <w:rsid w:val="00E341BB"/>
    <w:rsid w:val="00E349F7"/>
    <w:rsid w:val="00E352CC"/>
    <w:rsid w:val="00E355D5"/>
    <w:rsid w:val="00E355DF"/>
    <w:rsid w:val="00E3561C"/>
    <w:rsid w:val="00E357F2"/>
    <w:rsid w:val="00E35B75"/>
    <w:rsid w:val="00E35CD9"/>
    <w:rsid w:val="00E361BC"/>
    <w:rsid w:val="00E36AD4"/>
    <w:rsid w:val="00E36B92"/>
    <w:rsid w:val="00E36C00"/>
    <w:rsid w:val="00E36C9C"/>
    <w:rsid w:val="00E36D0E"/>
    <w:rsid w:val="00E372E7"/>
    <w:rsid w:val="00E37399"/>
    <w:rsid w:val="00E373DA"/>
    <w:rsid w:val="00E375C9"/>
    <w:rsid w:val="00E37685"/>
    <w:rsid w:val="00E379E9"/>
    <w:rsid w:val="00E37B34"/>
    <w:rsid w:val="00E3CE2F"/>
    <w:rsid w:val="00E4032D"/>
    <w:rsid w:val="00E40635"/>
    <w:rsid w:val="00E40902"/>
    <w:rsid w:val="00E4092E"/>
    <w:rsid w:val="00E40B3D"/>
    <w:rsid w:val="00E40FD6"/>
    <w:rsid w:val="00E4102E"/>
    <w:rsid w:val="00E41100"/>
    <w:rsid w:val="00E41270"/>
    <w:rsid w:val="00E41374"/>
    <w:rsid w:val="00E41565"/>
    <w:rsid w:val="00E41807"/>
    <w:rsid w:val="00E41DC1"/>
    <w:rsid w:val="00E41E61"/>
    <w:rsid w:val="00E4204C"/>
    <w:rsid w:val="00E42131"/>
    <w:rsid w:val="00E42B94"/>
    <w:rsid w:val="00E42EF9"/>
    <w:rsid w:val="00E431B6"/>
    <w:rsid w:val="00E4333F"/>
    <w:rsid w:val="00E43650"/>
    <w:rsid w:val="00E43CAB"/>
    <w:rsid w:val="00E43D7C"/>
    <w:rsid w:val="00E43EF0"/>
    <w:rsid w:val="00E43F74"/>
    <w:rsid w:val="00E44912"/>
    <w:rsid w:val="00E45215"/>
    <w:rsid w:val="00E45271"/>
    <w:rsid w:val="00E455DD"/>
    <w:rsid w:val="00E45808"/>
    <w:rsid w:val="00E45873"/>
    <w:rsid w:val="00E45ACB"/>
    <w:rsid w:val="00E45C96"/>
    <w:rsid w:val="00E46063"/>
    <w:rsid w:val="00E468C2"/>
    <w:rsid w:val="00E46CCA"/>
    <w:rsid w:val="00E4790E"/>
    <w:rsid w:val="00E47BEC"/>
    <w:rsid w:val="00E47C3B"/>
    <w:rsid w:val="00E47FF4"/>
    <w:rsid w:val="00E507DE"/>
    <w:rsid w:val="00E50BAC"/>
    <w:rsid w:val="00E512D9"/>
    <w:rsid w:val="00E51347"/>
    <w:rsid w:val="00E519E6"/>
    <w:rsid w:val="00E51D8F"/>
    <w:rsid w:val="00E51DF7"/>
    <w:rsid w:val="00E521B5"/>
    <w:rsid w:val="00E526E9"/>
    <w:rsid w:val="00E52B70"/>
    <w:rsid w:val="00E53032"/>
    <w:rsid w:val="00E5310D"/>
    <w:rsid w:val="00E537EB"/>
    <w:rsid w:val="00E53DAE"/>
    <w:rsid w:val="00E53E6E"/>
    <w:rsid w:val="00E54096"/>
    <w:rsid w:val="00E541D0"/>
    <w:rsid w:val="00E54EF3"/>
    <w:rsid w:val="00E553FD"/>
    <w:rsid w:val="00E55907"/>
    <w:rsid w:val="00E55C1D"/>
    <w:rsid w:val="00E55DE5"/>
    <w:rsid w:val="00E55F8B"/>
    <w:rsid w:val="00E56038"/>
    <w:rsid w:val="00E563F0"/>
    <w:rsid w:val="00E56E55"/>
    <w:rsid w:val="00E56EAD"/>
    <w:rsid w:val="00E56F0F"/>
    <w:rsid w:val="00E56FAD"/>
    <w:rsid w:val="00E5731C"/>
    <w:rsid w:val="00E57422"/>
    <w:rsid w:val="00E57749"/>
    <w:rsid w:val="00E578F8"/>
    <w:rsid w:val="00E57B02"/>
    <w:rsid w:val="00E57D17"/>
    <w:rsid w:val="00E60110"/>
    <w:rsid w:val="00E60403"/>
    <w:rsid w:val="00E60647"/>
    <w:rsid w:val="00E606AD"/>
    <w:rsid w:val="00E60CE0"/>
    <w:rsid w:val="00E60DB0"/>
    <w:rsid w:val="00E61069"/>
    <w:rsid w:val="00E61293"/>
    <w:rsid w:val="00E6168E"/>
    <w:rsid w:val="00E61712"/>
    <w:rsid w:val="00E61BA5"/>
    <w:rsid w:val="00E61CF4"/>
    <w:rsid w:val="00E62073"/>
    <w:rsid w:val="00E62260"/>
    <w:rsid w:val="00E624F6"/>
    <w:rsid w:val="00E626EA"/>
    <w:rsid w:val="00E627C5"/>
    <w:rsid w:val="00E62BB6"/>
    <w:rsid w:val="00E62CEB"/>
    <w:rsid w:val="00E631DC"/>
    <w:rsid w:val="00E63282"/>
    <w:rsid w:val="00E64309"/>
    <w:rsid w:val="00E65665"/>
    <w:rsid w:val="00E65C88"/>
    <w:rsid w:val="00E66110"/>
    <w:rsid w:val="00E6652B"/>
    <w:rsid w:val="00E6657C"/>
    <w:rsid w:val="00E666DB"/>
    <w:rsid w:val="00E667A9"/>
    <w:rsid w:val="00E668E4"/>
    <w:rsid w:val="00E66998"/>
    <w:rsid w:val="00E66F58"/>
    <w:rsid w:val="00E67B53"/>
    <w:rsid w:val="00E67DFE"/>
    <w:rsid w:val="00E67E73"/>
    <w:rsid w:val="00E702A8"/>
    <w:rsid w:val="00E70686"/>
    <w:rsid w:val="00E709C5"/>
    <w:rsid w:val="00E70CCF"/>
    <w:rsid w:val="00E70F6B"/>
    <w:rsid w:val="00E70FBC"/>
    <w:rsid w:val="00E711CD"/>
    <w:rsid w:val="00E712E1"/>
    <w:rsid w:val="00E712F8"/>
    <w:rsid w:val="00E7158A"/>
    <w:rsid w:val="00E71800"/>
    <w:rsid w:val="00E71C41"/>
    <w:rsid w:val="00E7258C"/>
    <w:rsid w:val="00E72726"/>
    <w:rsid w:val="00E72ACE"/>
    <w:rsid w:val="00E7310C"/>
    <w:rsid w:val="00E73153"/>
    <w:rsid w:val="00E73BF4"/>
    <w:rsid w:val="00E73F7E"/>
    <w:rsid w:val="00E73FAD"/>
    <w:rsid w:val="00E74442"/>
    <w:rsid w:val="00E7460E"/>
    <w:rsid w:val="00E7462B"/>
    <w:rsid w:val="00E74F29"/>
    <w:rsid w:val="00E74F7F"/>
    <w:rsid w:val="00E75924"/>
    <w:rsid w:val="00E75A0B"/>
    <w:rsid w:val="00E75DDA"/>
    <w:rsid w:val="00E75E13"/>
    <w:rsid w:val="00E75EC7"/>
    <w:rsid w:val="00E75F42"/>
    <w:rsid w:val="00E761E1"/>
    <w:rsid w:val="00E76464"/>
    <w:rsid w:val="00E764D2"/>
    <w:rsid w:val="00E7650F"/>
    <w:rsid w:val="00E765FC"/>
    <w:rsid w:val="00E76811"/>
    <w:rsid w:val="00E76A57"/>
    <w:rsid w:val="00E76A58"/>
    <w:rsid w:val="00E76B21"/>
    <w:rsid w:val="00E76B85"/>
    <w:rsid w:val="00E76C4D"/>
    <w:rsid w:val="00E76E11"/>
    <w:rsid w:val="00E76E25"/>
    <w:rsid w:val="00E76F29"/>
    <w:rsid w:val="00E773E8"/>
    <w:rsid w:val="00E77691"/>
    <w:rsid w:val="00E77D23"/>
    <w:rsid w:val="00E77EEF"/>
    <w:rsid w:val="00E80028"/>
    <w:rsid w:val="00E803D0"/>
    <w:rsid w:val="00E805CB"/>
    <w:rsid w:val="00E80D44"/>
    <w:rsid w:val="00E80FF7"/>
    <w:rsid w:val="00E8104A"/>
    <w:rsid w:val="00E81095"/>
    <w:rsid w:val="00E81146"/>
    <w:rsid w:val="00E81326"/>
    <w:rsid w:val="00E81412"/>
    <w:rsid w:val="00E81441"/>
    <w:rsid w:val="00E81474"/>
    <w:rsid w:val="00E8177E"/>
    <w:rsid w:val="00E817F5"/>
    <w:rsid w:val="00E81C49"/>
    <w:rsid w:val="00E81EB9"/>
    <w:rsid w:val="00E81FB5"/>
    <w:rsid w:val="00E820CC"/>
    <w:rsid w:val="00E824D6"/>
    <w:rsid w:val="00E826CE"/>
    <w:rsid w:val="00E82ACF"/>
    <w:rsid w:val="00E82B13"/>
    <w:rsid w:val="00E82C69"/>
    <w:rsid w:val="00E8347C"/>
    <w:rsid w:val="00E835BD"/>
    <w:rsid w:val="00E835D3"/>
    <w:rsid w:val="00E83C40"/>
    <w:rsid w:val="00E83C4B"/>
    <w:rsid w:val="00E83E7B"/>
    <w:rsid w:val="00E83EBA"/>
    <w:rsid w:val="00E83F56"/>
    <w:rsid w:val="00E840C8"/>
    <w:rsid w:val="00E8414C"/>
    <w:rsid w:val="00E84216"/>
    <w:rsid w:val="00E850A2"/>
    <w:rsid w:val="00E85387"/>
    <w:rsid w:val="00E8559A"/>
    <w:rsid w:val="00E85E11"/>
    <w:rsid w:val="00E85F0F"/>
    <w:rsid w:val="00E86840"/>
    <w:rsid w:val="00E86B66"/>
    <w:rsid w:val="00E86BFA"/>
    <w:rsid w:val="00E873D7"/>
    <w:rsid w:val="00E87418"/>
    <w:rsid w:val="00E87686"/>
    <w:rsid w:val="00E87957"/>
    <w:rsid w:val="00E87E06"/>
    <w:rsid w:val="00E87F13"/>
    <w:rsid w:val="00E9047A"/>
    <w:rsid w:val="00E905F0"/>
    <w:rsid w:val="00E909FB"/>
    <w:rsid w:val="00E9120E"/>
    <w:rsid w:val="00E9146F"/>
    <w:rsid w:val="00E91543"/>
    <w:rsid w:val="00E91664"/>
    <w:rsid w:val="00E91679"/>
    <w:rsid w:val="00E91786"/>
    <w:rsid w:val="00E9196B"/>
    <w:rsid w:val="00E919B2"/>
    <w:rsid w:val="00E91DC6"/>
    <w:rsid w:val="00E91E0B"/>
    <w:rsid w:val="00E91F53"/>
    <w:rsid w:val="00E92008"/>
    <w:rsid w:val="00E921A3"/>
    <w:rsid w:val="00E921B3"/>
    <w:rsid w:val="00E927D0"/>
    <w:rsid w:val="00E9295B"/>
    <w:rsid w:val="00E93176"/>
    <w:rsid w:val="00E9406D"/>
    <w:rsid w:val="00E9413D"/>
    <w:rsid w:val="00E94395"/>
    <w:rsid w:val="00E94E60"/>
    <w:rsid w:val="00E94F00"/>
    <w:rsid w:val="00E952D0"/>
    <w:rsid w:val="00E95885"/>
    <w:rsid w:val="00E95D3D"/>
    <w:rsid w:val="00E95E83"/>
    <w:rsid w:val="00E95F02"/>
    <w:rsid w:val="00E961E2"/>
    <w:rsid w:val="00E963A2"/>
    <w:rsid w:val="00E963CD"/>
    <w:rsid w:val="00E964F1"/>
    <w:rsid w:val="00E968E1"/>
    <w:rsid w:val="00E96BBD"/>
    <w:rsid w:val="00E96BDD"/>
    <w:rsid w:val="00E97C3D"/>
    <w:rsid w:val="00E97F56"/>
    <w:rsid w:val="00EA0209"/>
    <w:rsid w:val="00EA07B4"/>
    <w:rsid w:val="00EA08FD"/>
    <w:rsid w:val="00EA0995"/>
    <w:rsid w:val="00EA0FA2"/>
    <w:rsid w:val="00EA0FFD"/>
    <w:rsid w:val="00EA1009"/>
    <w:rsid w:val="00EA16EE"/>
    <w:rsid w:val="00EA1AE2"/>
    <w:rsid w:val="00EA1EF4"/>
    <w:rsid w:val="00EA21B3"/>
    <w:rsid w:val="00EA23C8"/>
    <w:rsid w:val="00EA28C6"/>
    <w:rsid w:val="00EA3115"/>
    <w:rsid w:val="00EA3431"/>
    <w:rsid w:val="00EA386F"/>
    <w:rsid w:val="00EA392E"/>
    <w:rsid w:val="00EA3EB1"/>
    <w:rsid w:val="00EA3EC8"/>
    <w:rsid w:val="00EA3EF7"/>
    <w:rsid w:val="00EA40F2"/>
    <w:rsid w:val="00EA4450"/>
    <w:rsid w:val="00EA47F9"/>
    <w:rsid w:val="00EA518D"/>
    <w:rsid w:val="00EA52C3"/>
    <w:rsid w:val="00EA5A73"/>
    <w:rsid w:val="00EA61EB"/>
    <w:rsid w:val="00EA6430"/>
    <w:rsid w:val="00EA68B4"/>
    <w:rsid w:val="00EA6A92"/>
    <w:rsid w:val="00EA6AEC"/>
    <w:rsid w:val="00EA70A6"/>
    <w:rsid w:val="00EA7AE6"/>
    <w:rsid w:val="00EA7F20"/>
    <w:rsid w:val="00EB00F2"/>
    <w:rsid w:val="00EB0EBE"/>
    <w:rsid w:val="00EB1352"/>
    <w:rsid w:val="00EB1807"/>
    <w:rsid w:val="00EB1844"/>
    <w:rsid w:val="00EB1BA7"/>
    <w:rsid w:val="00EB1C66"/>
    <w:rsid w:val="00EB1CF2"/>
    <w:rsid w:val="00EB1EE4"/>
    <w:rsid w:val="00EB2230"/>
    <w:rsid w:val="00EB224F"/>
    <w:rsid w:val="00EB27F3"/>
    <w:rsid w:val="00EB2E4B"/>
    <w:rsid w:val="00EB3292"/>
    <w:rsid w:val="00EB41BB"/>
    <w:rsid w:val="00EB4497"/>
    <w:rsid w:val="00EB4C4D"/>
    <w:rsid w:val="00EB4CED"/>
    <w:rsid w:val="00EB51B3"/>
    <w:rsid w:val="00EB5763"/>
    <w:rsid w:val="00EB57B6"/>
    <w:rsid w:val="00EB5CA7"/>
    <w:rsid w:val="00EB5FB2"/>
    <w:rsid w:val="00EB613C"/>
    <w:rsid w:val="00EB6806"/>
    <w:rsid w:val="00EB683A"/>
    <w:rsid w:val="00EB6861"/>
    <w:rsid w:val="00EB68E9"/>
    <w:rsid w:val="00EB6FE9"/>
    <w:rsid w:val="00EB700F"/>
    <w:rsid w:val="00EB72F2"/>
    <w:rsid w:val="00EB7533"/>
    <w:rsid w:val="00EB7590"/>
    <w:rsid w:val="00EB77FC"/>
    <w:rsid w:val="00EB7A88"/>
    <w:rsid w:val="00EC0573"/>
    <w:rsid w:val="00EC09F9"/>
    <w:rsid w:val="00EC0C35"/>
    <w:rsid w:val="00EC0FD5"/>
    <w:rsid w:val="00EC1029"/>
    <w:rsid w:val="00EC10CF"/>
    <w:rsid w:val="00EC12EF"/>
    <w:rsid w:val="00EC14BB"/>
    <w:rsid w:val="00EC1A53"/>
    <w:rsid w:val="00EC1D24"/>
    <w:rsid w:val="00EC25FF"/>
    <w:rsid w:val="00EC28DC"/>
    <w:rsid w:val="00EC3587"/>
    <w:rsid w:val="00EC3A40"/>
    <w:rsid w:val="00EC3C3A"/>
    <w:rsid w:val="00EC426C"/>
    <w:rsid w:val="00EC42A4"/>
    <w:rsid w:val="00EC42FD"/>
    <w:rsid w:val="00EC432D"/>
    <w:rsid w:val="00EC434D"/>
    <w:rsid w:val="00EC4412"/>
    <w:rsid w:val="00EC46A0"/>
    <w:rsid w:val="00EC475A"/>
    <w:rsid w:val="00EC4865"/>
    <w:rsid w:val="00EC5198"/>
    <w:rsid w:val="00EC561D"/>
    <w:rsid w:val="00EC5E09"/>
    <w:rsid w:val="00EC6699"/>
    <w:rsid w:val="00EC70E5"/>
    <w:rsid w:val="00EC71A0"/>
    <w:rsid w:val="00EC7735"/>
    <w:rsid w:val="00EC78AA"/>
    <w:rsid w:val="00EC7961"/>
    <w:rsid w:val="00EC7B72"/>
    <w:rsid w:val="00EC7CBC"/>
    <w:rsid w:val="00ED084D"/>
    <w:rsid w:val="00ED0BC1"/>
    <w:rsid w:val="00ED0C84"/>
    <w:rsid w:val="00ED0FB7"/>
    <w:rsid w:val="00ED12E9"/>
    <w:rsid w:val="00ED13AE"/>
    <w:rsid w:val="00ED13BB"/>
    <w:rsid w:val="00ED1E58"/>
    <w:rsid w:val="00ED1FDC"/>
    <w:rsid w:val="00ED299A"/>
    <w:rsid w:val="00ED3121"/>
    <w:rsid w:val="00ED3436"/>
    <w:rsid w:val="00ED387C"/>
    <w:rsid w:val="00ED39EA"/>
    <w:rsid w:val="00ED3DFB"/>
    <w:rsid w:val="00ED418C"/>
    <w:rsid w:val="00ED41AC"/>
    <w:rsid w:val="00ED4700"/>
    <w:rsid w:val="00ED4CD4"/>
    <w:rsid w:val="00ED4D2B"/>
    <w:rsid w:val="00ED504E"/>
    <w:rsid w:val="00ED5179"/>
    <w:rsid w:val="00ED560C"/>
    <w:rsid w:val="00ED609B"/>
    <w:rsid w:val="00ED646E"/>
    <w:rsid w:val="00ED6518"/>
    <w:rsid w:val="00ED6727"/>
    <w:rsid w:val="00ED6A88"/>
    <w:rsid w:val="00ED708A"/>
    <w:rsid w:val="00ED7397"/>
    <w:rsid w:val="00ED73D6"/>
    <w:rsid w:val="00ED7417"/>
    <w:rsid w:val="00ED78BB"/>
    <w:rsid w:val="00ED797E"/>
    <w:rsid w:val="00ED7CF2"/>
    <w:rsid w:val="00EE0056"/>
    <w:rsid w:val="00EE0371"/>
    <w:rsid w:val="00EE0431"/>
    <w:rsid w:val="00EE1481"/>
    <w:rsid w:val="00EE1510"/>
    <w:rsid w:val="00EE16A2"/>
    <w:rsid w:val="00EE1B8C"/>
    <w:rsid w:val="00EE1DAE"/>
    <w:rsid w:val="00EE20FC"/>
    <w:rsid w:val="00EE21DB"/>
    <w:rsid w:val="00EE2BBD"/>
    <w:rsid w:val="00EE2E37"/>
    <w:rsid w:val="00EE2FE7"/>
    <w:rsid w:val="00EE312E"/>
    <w:rsid w:val="00EE3550"/>
    <w:rsid w:val="00EE37F3"/>
    <w:rsid w:val="00EE3DB8"/>
    <w:rsid w:val="00EE3F43"/>
    <w:rsid w:val="00EE3FF9"/>
    <w:rsid w:val="00EE4305"/>
    <w:rsid w:val="00EE46E0"/>
    <w:rsid w:val="00EE4B61"/>
    <w:rsid w:val="00EE4C66"/>
    <w:rsid w:val="00EE5266"/>
    <w:rsid w:val="00EE590F"/>
    <w:rsid w:val="00EE5B42"/>
    <w:rsid w:val="00EE6B0E"/>
    <w:rsid w:val="00EE6D4C"/>
    <w:rsid w:val="00EE7291"/>
    <w:rsid w:val="00EE764F"/>
    <w:rsid w:val="00EE77CE"/>
    <w:rsid w:val="00EE7967"/>
    <w:rsid w:val="00EE7BA9"/>
    <w:rsid w:val="00EF06F3"/>
    <w:rsid w:val="00EF09B1"/>
    <w:rsid w:val="00EF170E"/>
    <w:rsid w:val="00EF2202"/>
    <w:rsid w:val="00EF2284"/>
    <w:rsid w:val="00EF28EC"/>
    <w:rsid w:val="00EF2B0C"/>
    <w:rsid w:val="00EF2D17"/>
    <w:rsid w:val="00EF2FA0"/>
    <w:rsid w:val="00EF373A"/>
    <w:rsid w:val="00EF3C24"/>
    <w:rsid w:val="00EF4B81"/>
    <w:rsid w:val="00EF4FAE"/>
    <w:rsid w:val="00EF5115"/>
    <w:rsid w:val="00EF53F6"/>
    <w:rsid w:val="00EF5547"/>
    <w:rsid w:val="00EF586E"/>
    <w:rsid w:val="00EF5999"/>
    <w:rsid w:val="00EF5EF5"/>
    <w:rsid w:val="00EF5F17"/>
    <w:rsid w:val="00EF6281"/>
    <w:rsid w:val="00EF6356"/>
    <w:rsid w:val="00EF674E"/>
    <w:rsid w:val="00EF6B09"/>
    <w:rsid w:val="00EF702B"/>
    <w:rsid w:val="00EF7309"/>
    <w:rsid w:val="00EF7A4E"/>
    <w:rsid w:val="00EF7BC5"/>
    <w:rsid w:val="00F000A0"/>
    <w:rsid w:val="00F000C2"/>
    <w:rsid w:val="00F0014E"/>
    <w:rsid w:val="00F005ED"/>
    <w:rsid w:val="00F0076B"/>
    <w:rsid w:val="00F00806"/>
    <w:rsid w:val="00F00A51"/>
    <w:rsid w:val="00F00D9D"/>
    <w:rsid w:val="00F0149A"/>
    <w:rsid w:val="00F019A8"/>
    <w:rsid w:val="00F01C99"/>
    <w:rsid w:val="00F020AF"/>
    <w:rsid w:val="00F022A5"/>
    <w:rsid w:val="00F02339"/>
    <w:rsid w:val="00F02524"/>
    <w:rsid w:val="00F02B7B"/>
    <w:rsid w:val="00F02F2C"/>
    <w:rsid w:val="00F03193"/>
    <w:rsid w:val="00F0346C"/>
    <w:rsid w:val="00F0383E"/>
    <w:rsid w:val="00F03AAC"/>
    <w:rsid w:val="00F03AE4"/>
    <w:rsid w:val="00F03DF7"/>
    <w:rsid w:val="00F03F95"/>
    <w:rsid w:val="00F03FA6"/>
    <w:rsid w:val="00F044A8"/>
    <w:rsid w:val="00F04AE8"/>
    <w:rsid w:val="00F04D19"/>
    <w:rsid w:val="00F04F31"/>
    <w:rsid w:val="00F0590D"/>
    <w:rsid w:val="00F05D6D"/>
    <w:rsid w:val="00F0623D"/>
    <w:rsid w:val="00F0643A"/>
    <w:rsid w:val="00F067A6"/>
    <w:rsid w:val="00F06980"/>
    <w:rsid w:val="00F06F38"/>
    <w:rsid w:val="00F075FE"/>
    <w:rsid w:val="00F07887"/>
    <w:rsid w:val="00F07916"/>
    <w:rsid w:val="00F07EBE"/>
    <w:rsid w:val="00F07EC6"/>
    <w:rsid w:val="00F10A1D"/>
    <w:rsid w:val="00F11008"/>
    <w:rsid w:val="00F11322"/>
    <w:rsid w:val="00F11751"/>
    <w:rsid w:val="00F11A74"/>
    <w:rsid w:val="00F11B28"/>
    <w:rsid w:val="00F11EA5"/>
    <w:rsid w:val="00F1217B"/>
    <w:rsid w:val="00F1251E"/>
    <w:rsid w:val="00F12950"/>
    <w:rsid w:val="00F1299F"/>
    <w:rsid w:val="00F12BE4"/>
    <w:rsid w:val="00F12FAA"/>
    <w:rsid w:val="00F12FC5"/>
    <w:rsid w:val="00F130F3"/>
    <w:rsid w:val="00F13126"/>
    <w:rsid w:val="00F131A8"/>
    <w:rsid w:val="00F13249"/>
    <w:rsid w:val="00F13AE9"/>
    <w:rsid w:val="00F13C04"/>
    <w:rsid w:val="00F13CB1"/>
    <w:rsid w:val="00F13DE6"/>
    <w:rsid w:val="00F13E1D"/>
    <w:rsid w:val="00F13F7F"/>
    <w:rsid w:val="00F140C0"/>
    <w:rsid w:val="00F146AE"/>
    <w:rsid w:val="00F14917"/>
    <w:rsid w:val="00F153F8"/>
    <w:rsid w:val="00F154D9"/>
    <w:rsid w:val="00F15F72"/>
    <w:rsid w:val="00F1652F"/>
    <w:rsid w:val="00F168C2"/>
    <w:rsid w:val="00F169F3"/>
    <w:rsid w:val="00F16C69"/>
    <w:rsid w:val="00F16D13"/>
    <w:rsid w:val="00F17163"/>
    <w:rsid w:val="00F174AA"/>
    <w:rsid w:val="00F176A8"/>
    <w:rsid w:val="00F1771B"/>
    <w:rsid w:val="00F17785"/>
    <w:rsid w:val="00F17A6C"/>
    <w:rsid w:val="00F17FFE"/>
    <w:rsid w:val="00F2042C"/>
    <w:rsid w:val="00F20645"/>
    <w:rsid w:val="00F2079A"/>
    <w:rsid w:val="00F2087D"/>
    <w:rsid w:val="00F20992"/>
    <w:rsid w:val="00F21244"/>
    <w:rsid w:val="00F215E5"/>
    <w:rsid w:val="00F218E5"/>
    <w:rsid w:val="00F21AD0"/>
    <w:rsid w:val="00F2218B"/>
    <w:rsid w:val="00F221C9"/>
    <w:rsid w:val="00F2290B"/>
    <w:rsid w:val="00F22DBB"/>
    <w:rsid w:val="00F23568"/>
    <w:rsid w:val="00F238D5"/>
    <w:rsid w:val="00F23D98"/>
    <w:rsid w:val="00F23F36"/>
    <w:rsid w:val="00F2408B"/>
    <w:rsid w:val="00F24302"/>
    <w:rsid w:val="00F24F34"/>
    <w:rsid w:val="00F250AA"/>
    <w:rsid w:val="00F25149"/>
    <w:rsid w:val="00F25191"/>
    <w:rsid w:val="00F25205"/>
    <w:rsid w:val="00F252DF"/>
    <w:rsid w:val="00F258A5"/>
    <w:rsid w:val="00F25904"/>
    <w:rsid w:val="00F25E6C"/>
    <w:rsid w:val="00F26046"/>
    <w:rsid w:val="00F26153"/>
    <w:rsid w:val="00F2671E"/>
    <w:rsid w:val="00F26733"/>
    <w:rsid w:val="00F26861"/>
    <w:rsid w:val="00F26A2F"/>
    <w:rsid w:val="00F26D30"/>
    <w:rsid w:val="00F26F51"/>
    <w:rsid w:val="00F2708B"/>
    <w:rsid w:val="00F274B9"/>
    <w:rsid w:val="00F274F1"/>
    <w:rsid w:val="00F275C7"/>
    <w:rsid w:val="00F27F7E"/>
    <w:rsid w:val="00F301B7"/>
    <w:rsid w:val="00F301FE"/>
    <w:rsid w:val="00F30C37"/>
    <w:rsid w:val="00F30D14"/>
    <w:rsid w:val="00F30E62"/>
    <w:rsid w:val="00F31F53"/>
    <w:rsid w:val="00F320E5"/>
    <w:rsid w:val="00F320FF"/>
    <w:rsid w:val="00F325B3"/>
    <w:rsid w:val="00F32A56"/>
    <w:rsid w:val="00F32E47"/>
    <w:rsid w:val="00F32ED2"/>
    <w:rsid w:val="00F332C0"/>
    <w:rsid w:val="00F332C7"/>
    <w:rsid w:val="00F3348D"/>
    <w:rsid w:val="00F3396C"/>
    <w:rsid w:val="00F33DAA"/>
    <w:rsid w:val="00F33F11"/>
    <w:rsid w:val="00F343B6"/>
    <w:rsid w:val="00F345FC"/>
    <w:rsid w:val="00F34A64"/>
    <w:rsid w:val="00F3591D"/>
    <w:rsid w:val="00F35993"/>
    <w:rsid w:val="00F35C21"/>
    <w:rsid w:val="00F35C25"/>
    <w:rsid w:val="00F36431"/>
    <w:rsid w:val="00F3650D"/>
    <w:rsid w:val="00F36714"/>
    <w:rsid w:val="00F36DC2"/>
    <w:rsid w:val="00F36E8B"/>
    <w:rsid w:val="00F36F76"/>
    <w:rsid w:val="00F37166"/>
    <w:rsid w:val="00F37205"/>
    <w:rsid w:val="00F37704"/>
    <w:rsid w:val="00F3776E"/>
    <w:rsid w:val="00F400B7"/>
    <w:rsid w:val="00F407A2"/>
    <w:rsid w:val="00F40D5F"/>
    <w:rsid w:val="00F40F21"/>
    <w:rsid w:val="00F4140C"/>
    <w:rsid w:val="00F417A8"/>
    <w:rsid w:val="00F41DDE"/>
    <w:rsid w:val="00F41F0A"/>
    <w:rsid w:val="00F42112"/>
    <w:rsid w:val="00F423C0"/>
    <w:rsid w:val="00F424B1"/>
    <w:rsid w:val="00F426FF"/>
    <w:rsid w:val="00F42952"/>
    <w:rsid w:val="00F4301E"/>
    <w:rsid w:val="00F431CA"/>
    <w:rsid w:val="00F43355"/>
    <w:rsid w:val="00F43644"/>
    <w:rsid w:val="00F437D3"/>
    <w:rsid w:val="00F43ABB"/>
    <w:rsid w:val="00F43B10"/>
    <w:rsid w:val="00F440A5"/>
    <w:rsid w:val="00F445BC"/>
    <w:rsid w:val="00F44726"/>
    <w:rsid w:val="00F4481A"/>
    <w:rsid w:val="00F448E5"/>
    <w:rsid w:val="00F44C77"/>
    <w:rsid w:val="00F44F6B"/>
    <w:rsid w:val="00F452E9"/>
    <w:rsid w:val="00F4590A"/>
    <w:rsid w:val="00F45DBD"/>
    <w:rsid w:val="00F45F7D"/>
    <w:rsid w:val="00F466A9"/>
    <w:rsid w:val="00F46861"/>
    <w:rsid w:val="00F46ABF"/>
    <w:rsid w:val="00F472BA"/>
    <w:rsid w:val="00F475EF"/>
    <w:rsid w:val="00F47DEA"/>
    <w:rsid w:val="00F47F0B"/>
    <w:rsid w:val="00F47FC4"/>
    <w:rsid w:val="00F50103"/>
    <w:rsid w:val="00F50355"/>
    <w:rsid w:val="00F504E6"/>
    <w:rsid w:val="00F506F1"/>
    <w:rsid w:val="00F50B56"/>
    <w:rsid w:val="00F50C0F"/>
    <w:rsid w:val="00F50DB0"/>
    <w:rsid w:val="00F51030"/>
    <w:rsid w:val="00F514DD"/>
    <w:rsid w:val="00F51B66"/>
    <w:rsid w:val="00F51D2C"/>
    <w:rsid w:val="00F52331"/>
    <w:rsid w:val="00F52368"/>
    <w:rsid w:val="00F52A33"/>
    <w:rsid w:val="00F52ABC"/>
    <w:rsid w:val="00F52AEE"/>
    <w:rsid w:val="00F52CE3"/>
    <w:rsid w:val="00F532AF"/>
    <w:rsid w:val="00F533C4"/>
    <w:rsid w:val="00F53933"/>
    <w:rsid w:val="00F53D5E"/>
    <w:rsid w:val="00F54354"/>
    <w:rsid w:val="00F54455"/>
    <w:rsid w:val="00F54478"/>
    <w:rsid w:val="00F54B71"/>
    <w:rsid w:val="00F54B8C"/>
    <w:rsid w:val="00F54C1B"/>
    <w:rsid w:val="00F54C8F"/>
    <w:rsid w:val="00F54CAF"/>
    <w:rsid w:val="00F5541F"/>
    <w:rsid w:val="00F556A6"/>
    <w:rsid w:val="00F559C9"/>
    <w:rsid w:val="00F559ED"/>
    <w:rsid w:val="00F55E09"/>
    <w:rsid w:val="00F55E35"/>
    <w:rsid w:val="00F566E1"/>
    <w:rsid w:val="00F5678D"/>
    <w:rsid w:val="00F56A3C"/>
    <w:rsid w:val="00F56D37"/>
    <w:rsid w:val="00F57037"/>
    <w:rsid w:val="00F5738F"/>
    <w:rsid w:val="00F574FF"/>
    <w:rsid w:val="00F57577"/>
    <w:rsid w:val="00F577DE"/>
    <w:rsid w:val="00F57C40"/>
    <w:rsid w:val="00F57D51"/>
    <w:rsid w:val="00F60107"/>
    <w:rsid w:val="00F60470"/>
    <w:rsid w:val="00F604C2"/>
    <w:rsid w:val="00F60590"/>
    <w:rsid w:val="00F6080E"/>
    <w:rsid w:val="00F61396"/>
    <w:rsid w:val="00F61662"/>
    <w:rsid w:val="00F61E31"/>
    <w:rsid w:val="00F61EF8"/>
    <w:rsid w:val="00F625D4"/>
    <w:rsid w:val="00F62777"/>
    <w:rsid w:val="00F62E65"/>
    <w:rsid w:val="00F630C1"/>
    <w:rsid w:val="00F63529"/>
    <w:rsid w:val="00F63587"/>
    <w:rsid w:val="00F63A74"/>
    <w:rsid w:val="00F63B07"/>
    <w:rsid w:val="00F63D79"/>
    <w:rsid w:val="00F63D9D"/>
    <w:rsid w:val="00F63EB4"/>
    <w:rsid w:val="00F63F14"/>
    <w:rsid w:val="00F63FAB"/>
    <w:rsid w:val="00F64238"/>
    <w:rsid w:val="00F64561"/>
    <w:rsid w:val="00F64812"/>
    <w:rsid w:val="00F64D8F"/>
    <w:rsid w:val="00F64DE4"/>
    <w:rsid w:val="00F652A4"/>
    <w:rsid w:val="00F653F6"/>
    <w:rsid w:val="00F65440"/>
    <w:rsid w:val="00F65713"/>
    <w:rsid w:val="00F65A9B"/>
    <w:rsid w:val="00F65AE6"/>
    <w:rsid w:val="00F65CEE"/>
    <w:rsid w:val="00F6603D"/>
    <w:rsid w:val="00F66436"/>
    <w:rsid w:val="00F66CDB"/>
    <w:rsid w:val="00F6705F"/>
    <w:rsid w:val="00F670BB"/>
    <w:rsid w:val="00F6760C"/>
    <w:rsid w:val="00F70156"/>
    <w:rsid w:val="00F70328"/>
    <w:rsid w:val="00F703E0"/>
    <w:rsid w:val="00F70432"/>
    <w:rsid w:val="00F7046A"/>
    <w:rsid w:val="00F70C0A"/>
    <w:rsid w:val="00F70DA6"/>
    <w:rsid w:val="00F711B8"/>
    <w:rsid w:val="00F71290"/>
    <w:rsid w:val="00F714A3"/>
    <w:rsid w:val="00F71596"/>
    <w:rsid w:val="00F71C9F"/>
    <w:rsid w:val="00F71DBA"/>
    <w:rsid w:val="00F722E3"/>
    <w:rsid w:val="00F72338"/>
    <w:rsid w:val="00F72437"/>
    <w:rsid w:val="00F72459"/>
    <w:rsid w:val="00F727F7"/>
    <w:rsid w:val="00F72A54"/>
    <w:rsid w:val="00F73E66"/>
    <w:rsid w:val="00F73FC3"/>
    <w:rsid w:val="00F743DC"/>
    <w:rsid w:val="00F7456F"/>
    <w:rsid w:val="00F751E6"/>
    <w:rsid w:val="00F75A2F"/>
    <w:rsid w:val="00F75B9B"/>
    <w:rsid w:val="00F75B9F"/>
    <w:rsid w:val="00F75C21"/>
    <w:rsid w:val="00F76534"/>
    <w:rsid w:val="00F766EE"/>
    <w:rsid w:val="00F768C7"/>
    <w:rsid w:val="00F76A64"/>
    <w:rsid w:val="00F76D67"/>
    <w:rsid w:val="00F76F22"/>
    <w:rsid w:val="00F77130"/>
    <w:rsid w:val="00F774C3"/>
    <w:rsid w:val="00F7769D"/>
    <w:rsid w:val="00F77BC0"/>
    <w:rsid w:val="00F80C18"/>
    <w:rsid w:val="00F80DC2"/>
    <w:rsid w:val="00F816CD"/>
    <w:rsid w:val="00F819F8"/>
    <w:rsid w:val="00F81AC6"/>
    <w:rsid w:val="00F820CA"/>
    <w:rsid w:val="00F827B2"/>
    <w:rsid w:val="00F827B8"/>
    <w:rsid w:val="00F8295F"/>
    <w:rsid w:val="00F8316F"/>
    <w:rsid w:val="00F8319D"/>
    <w:rsid w:val="00F8325E"/>
    <w:rsid w:val="00F83517"/>
    <w:rsid w:val="00F83649"/>
    <w:rsid w:val="00F83765"/>
    <w:rsid w:val="00F83828"/>
    <w:rsid w:val="00F839A0"/>
    <w:rsid w:val="00F839B0"/>
    <w:rsid w:val="00F84903"/>
    <w:rsid w:val="00F84D52"/>
    <w:rsid w:val="00F8505D"/>
    <w:rsid w:val="00F85542"/>
    <w:rsid w:val="00F85550"/>
    <w:rsid w:val="00F85932"/>
    <w:rsid w:val="00F85FF5"/>
    <w:rsid w:val="00F860C6"/>
    <w:rsid w:val="00F8621D"/>
    <w:rsid w:val="00F862DA"/>
    <w:rsid w:val="00F8646F"/>
    <w:rsid w:val="00F864D9"/>
    <w:rsid w:val="00F868BE"/>
    <w:rsid w:val="00F86B41"/>
    <w:rsid w:val="00F8759F"/>
    <w:rsid w:val="00F87A84"/>
    <w:rsid w:val="00F9014B"/>
    <w:rsid w:val="00F90261"/>
    <w:rsid w:val="00F90594"/>
    <w:rsid w:val="00F90734"/>
    <w:rsid w:val="00F90D8E"/>
    <w:rsid w:val="00F914D7"/>
    <w:rsid w:val="00F91513"/>
    <w:rsid w:val="00F91535"/>
    <w:rsid w:val="00F915CA"/>
    <w:rsid w:val="00F91829"/>
    <w:rsid w:val="00F918F1"/>
    <w:rsid w:val="00F9191D"/>
    <w:rsid w:val="00F91C2C"/>
    <w:rsid w:val="00F91DD6"/>
    <w:rsid w:val="00F91E72"/>
    <w:rsid w:val="00F91EC4"/>
    <w:rsid w:val="00F91F0F"/>
    <w:rsid w:val="00F920C7"/>
    <w:rsid w:val="00F9294F"/>
    <w:rsid w:val="00F92BB7"/>
    <w:rsid w:val="00F92C03"/>
    <w:rsid w:val="00F92D62"/>
    <w:rsid w:val="00F92EBD"/>
    <w:rsid w:val="00F93967"/>
    <w:rsid w:val="00F93B5C"/>
    <w:rsid w:val="00F93C94"/>
    <w:rsid w:val="00F9447B"/>
    <w:rsid w:val="00F9495F"/>
    <w:rsid w:val="00F94B93"/>
    <w:rsid w:val="00F94BD8"/>
    <w:rsid w:val="00F9506C"/>
    <w:rsid w:val="00F9533A"/>
    <w:rsid w:val="00F9551F"/>
    <w:rsid w:val="00F95AE5"/>
    <w:rsid w:val="00F95F2B"/>
    <w:rsid w:val="00F960F4"/>
    <w:rsid w:val="00F967FD"/>
    <w:rsid w:val="00F968BF"/>
    <w:rsid w:val="00F96B33"/>
    <w:rsid w:val="00F96B4E"/>
    <w:rsid w:val="00F96E89"/>
    <w:rsid w:val="00F96F42"/>
    <w:rsid w:val="00F972B9"/>
    <w:rsid w:val="00F972F1"/>
    <w:rsid w:val="00F973D8"/>
    <w:rsid w:val="00F97421"/>
    <w:rsid w:val="00F97A9A"/>
    <w:rsid w:val="00F97BFF"/>
    <w:rsid w:val="00FA01D6"/>
    <w:rsid w:val="00FA02B2"/>
    <w:rsid w:val="00FA08DD"/>
    <w:rsid w:val="00FA0A80"/>
    <w:rsid w:val="00FA0D43"/>
    <w:rsid w:val="00FA19F1"/>
    <w:rsid w:val="00FA1AFF"/>
    <w:rsid w:val="00FA1B85"/>
    <w:rsid w:val="00FA1BC0"/>
    <w:rsid w:val="00FA21F9"/>
    <w:rsid w:val="00FA259A"/>
    <w:rsid w:val="00FA282D"/>
    <w:rsid w:val="00FA2A32"/>
    <w:rsid w:val="00FA2B58"/>
    <w:rsid w:val="00FA2E2E"/>
    <w:rsid w:val="00FA3349"/>
    <w:rsid w:val="00FA3740"/>
    <w:rsid w:val="00FA4094"/>
    <w:rsid w:val="00FA4552"/>
    <w:rsid w:val="00FA4971"/>
    <w:rsid w:val="00FA4DBD"/>
    <w:rsid w:val="00FA5B11"/>
    <w:rsid w:val="00FA5C42"/>
    <w:rsid w:val="00FA5E82"/>
    <w:rsid w:val="00FA6244"/>
    <w:rsid w:val="00FA6469"/>
    <w:rsid w:val="00FA6627"/>
    <w:rsid w:val="00FA66F2"/>
    <w:rsid w:val="00FA6A00"/>
    <w:rsid w:val="00FA6DCA"/>
    <w:rsid w:val="00FA6FDE"/>
    <w:rsid w:val="00FA715A"/>
    <w:rsid w:val="00FA71BA"/>
    <w:rsid w:val="00FA7619"/>
    <w:rsid w:val="00FA76BB"/>
    <w:rsid w:val="00FA783D"/>
    <w:rsid w:val="00FA7965"/>
    <w:rsid w:val="00FA7D54"/>
    <w:rsid w:val="00FB02B1"/>
    <w:rsid w:val="00FB0467"/>
    <w:rsid w:val="00FB0758"/>
    <w:rsid w:val="00FB1F7C"/>
    <w:rsid w:val="00FB1FE2"/>
    <w:rsid w:val="00FB20A3"/>
    <w:rsid w:val="00FB248A"/>
    <w:rsid w:val="00FB2495"/>
    <w:rsid w:val="00FB2A76"/>
    <w:rsid w:val="00FB2B78"/>
    <w:rsid w:val="00FB2D4E"/>
    <w:rsid w:val="00FB390B"/>
    <w:rsid w:val="00FB3950"/>
    <w:rsid w:val="00FB396C"/>
    <w:rsid w:val="00FB40C0"/>
    <w:rsid w:val="00FB4E8B"/>
    <w:rsid w:val="00FB5207"/>
    <w:rsid w:val="00FB52CC"/>
    <w:rsid w:val="00FB539A"/>
    <w:rsid w:val="00FB57D1"/>
    <w:rsid w:val="00FB5B80"/>
    <w:rsid w:val="00FB5FD1"/>
    <w:rsid w:val="00FB607F"/>
    <w:rsid w:val="00FB60E7"/>
    <w:rsid w:val="00FB64BD"/>
    <w:rsid w:val="00FB6AFA"/>
    <w:rsid w:val="00FB70FE"/>
    <w:rsid w:val="00FB76EA"/>
    <w:rsid w:val="00FB7BAB"/>
    <w:rsid w:val="00FB7D26"/>
    <w:rsid w:val="00FC0393"/>
    <w:rsid w:val="00FC097D"/>
    <w:rsid w:val="00FC0F60"/>
    <w:rsid w:val="00FC1151"/>
    <w:rsid w:val="00FC11DD"/>
    <w:rsid w:val="00FC1379"/>
    <w:rsid w:val="00FC1524"/>
    <w:rsid w:val="00FC186E"/>
    <w:rsid w:val="00FC190E"/>
    <w:rsid w:val="00FC1A9C"/>
    <w:rsid w:val="00FC1AAB"/>
    <w:rsid w:val="00FC1BAD"/>
    <w:rsid w:val="00FC1FAF"/>
    <w:rsid w:val="00FC1FFA"/>
    <w:rsid w:val="00FC2032"/>
    <w:rsid w:val="00FC2078"/>
    <w:rsid w:val="00FC28B5"/>
    <w:rsid w:val="00FC2AD2"/>
    <w:rsid w:val="00FC2BC4"/>
    <w:rsid w:val="00FC31D2"/>
    <w:rsid w:val="00FC363B"/>
    <w:rsid w:val="00FC36BE"/>
    <w:rsid w:val="00FC3755"/>
    <w:rsid w:val="00FC379F"/>
    <w:rsid w:val="00FC37F6"/>
    <w:rsid w:val="00FC3ADD"/>
    <w:rsid w:val="00FC4282"/>
    <w:rsid w:val="00FC4447"/>
    <w:rsid w:val="00FC4700"/>
    <w:rsid w:val="00FC4898"/>
    <w:rsid w:val="00FC4C2E"/>
    <w:rsid w:val="00FC501F"/>
    <w:rsid w:val="00FC5076"/>
    <w:rsid w:val="00FC54E6"/>
    <w:rsid w:val="00FC5A79"/>
    <w:rsid w:val="00FC5AFD"/>
    <w:rsid w:val="00FC609D"/>
    <w:rsid w:val="00FC62BB"/>
    <w:rsid w:val="00FC64C9"/>
    <w:rsid w:val="00FC69F0"/>
    <w:rsid w:val="00FC6AB7"/>
    <w:rsid w:val="00FC6EB0"/>
    <w:rsid w:val="00FC7681"/>
    <w:rsid w:val="00FC776C"/>
    <w:rsid w:val="00FC791B"/>
    <w:rsid w:val="00FC7D2D"/>
    <w:rsid w:val="00FC7EC1"/>
    <w:rsid w:val="00FC7F3C"/>
    <w:rsid w:val="00FD0484"/>
    <w:rsid w:val="00FD0601"/>
    <w:rsid w:val="00FD061B"/>
    <w:rsid w:val="00FD088B"/>
    <w:rsid w:val="00FD0892"/>
    <w:rsid w:val="00FD09E2"/>
    <w:rsid w:val="00FD0E8F"/>
    <w:rsid w:val="00FD0E97"/>
    <w:rsid w:val="00FD10DD"/>
    <w:rsid w:val="00FD1576"/>
    <w:rsid w:val="00FD178C"/>
    <w:rsid w:val="00FD17B4"/>
    <w:rsid w:val="00FD1B85"/>
    <w:rsid w:val="00FD1C75"/>
    <w:rsid w:val="00FD1D5D"/>
    <w:rsid w:val="00FD2AE4"/>
    <w:rsid w:val="00FD2E36"/>
    <w:rsid w:val="00FD30CB"/>
    <w:rsid w:val="00FD31F4"/>
    <w:rsid w:val="00FD32B2"/>
    <w:rsid w:val="00FD34DE"/>
    <w:rsid w:val="00FD384F"/>
    <w:rsid w:val="00FD472A"/>
    <w:rsid w:val="00FD478F"/>
    <w:rsid w:val="00FD4A81"/>
    <w:rsid w:val="00FD4D5D"/>
    <w:rsid w:val="00FD5368"/>
    <w:rsid w:val="00FD53A2"/>
    <w:rsid w:val="00FD61CC"/>
    <w:rsid w:val="00FD6267"/>
    <w:rsid w:val="00FD6390"/>
    <w:rsid w:val="00FD66B2"/>
    <w:rsid w:val="00FD674A"/>
    <w:rsid w:val="00FD6CE7"/>
    <w:rsid w:val="00FD6DB2"/>
    <w:rsid w:val="00FD730B"/>
    <w:rsid w:val="00FD759C"/>
    <w:rsid w:val="00FD7B5E"/>
    <w:rsid w:val="00FD7FFC"/>
    <w:rsid w:val="00FE02B8"/>
    <w:rsid w:val="00FE07C1"/>
    <w:rsid w:val="00FE0CC7"/>
    <w:rsid w:val="00FE0E81"/>
    <w:rsid w:val="00FE1450"/>
    <w:rsid w:val="00FE175C"/>
    <w:rsid w:val="00FE183E"/>
    <w:rsid w:val="00FE1850"/>
    <w:rsid w:val="00FE18B8"/>
    <w:rsid w:val="00FE1BEE"/>
    <w:rsid w:val="00FE1CBF"/>
    <w:rsid w:val="00FE1CC5"/>
    <w:rsid w:val="00FE1F5C"/>
    <w:rsid w:val="00FE1F88"/>
    <w:rsid w:val="00FE2252"/>
    <w:rsid w:val="00FE237B"/>
    <w:rsid w:val="00FE253C"/>
    <w:rsid w:val="00FE28DD"/>
    <w:rsid w:val="00FE2A3E"/>
    <w:rsid w:val="00FE2AAF"/>
    <w:rsid w:val="00FE2B43"/>
    <w:rsid w:val="00FE2EF0"/>
    <w:rsid w:val="00FE34C0"/>
    <w:rsid w:val="00FE38F4"/>
    <w:rsid w:val="00FE43A8"/>
    <w:rsid w:val="00FE4C05"/>
    <w:rsid w:val="00FE4DC3"/>
    <w:rsid w:val="00FE4F91"/>
    <w:rsid w:val="00FE5325"/>
    <w:rsid w:val="00FE53D2"/>
    <w:rsid w:val="00FE54D3"/>
    <w:rsid w:val="00FE5669"/>
    <w:rsid w:val="00FE6D60"/>
    <w:rsid w:val="00FE6E0B"/>
    <w:rsid w:val="00FE7217"/>
    <w:rsid w:val="00FE745D"/>
    <w:rsid w:val="00FE7483"/>
    <w:rsid w:val="00FE76FF"/>
    <w:rsid w:val="00FE779E"/>
    <w:rsid w:val="00FE7941"/>
    <w:rsid w:val="00FE7B63"/>
    <w:rsid w:val="00FE7DE1"/>
    <w:rsid w:val="00FF022E"/>
    <w:rsid w:val="00FF04F7"/>
    <w:rsid w:val="00FF0660"/>
    <w:rsid w:val="00FF0B7D"/>
    <w:rsid w:val="00FF151F"/>
    <w:rsid w:val="00FF1795"/>
    <w:rsid w:val="00FF1AB0"/>
    <w:rsid w:val="00FF1E70"/>
    <w:rsid w:val="00FF222B"/>
    <w:rsid w:val="00FF244A"/>
    <w:rsid w:val="00FF2563"/>
    <w:rsid w:val="00FF2A23"/>
    <w:rsid w:val="00FF2BA3"/>
    <w:rsid w:val="00FF2D68"/>
    <w:rsid w:val="00FF3522"/>
    <w:rsid w:val="00FF375F"/>
    <w:rsid w:val="00FF3E12"/>
    <w:rsid w:val="00FF3F5F"/>
    <w:rsid w:val="00FF40DD"/>
    <w:rsid w:val="00FF444B"/>
    <w:rsid w:val="00FF4501"/>
    <w:rsid w:val="00FF470E"/>
    <w:rsid w:val="00FF4902"/>
    <w:rsid w:val="00FF4B34"/>
    <w:rsid w:val="00FF4B63"/>
    <w:rsid w:val="00FF4BEF"/>
    <w:rsid w:val="00FF5582"/>
    <w:rsid w:val="00FF63FA"/>
    <w:rsid w:val="00FF6B1E"/>
    <w:rsid w:val="00FF6E6D"/>
    <w:rsid w:val="00FF6FC9"/>
    <w:rsid w:val="00FF7064"/>
    <w:rsid w:val="00FF74B7"/>
    <w:rsid w:val="00FF7D54"/>
    <w:rsid w:val="00FF7E27"/>
    <w:rsid w:val="011430B8"/>
    <w:rsid w:val="01173EF0"/>
    <w:rsid w:val="011917AA"/>
    <w:rsid w:val="011DE196"/>
    <w:rsid w:val="0125F9E1"/>
    <w:rsid w:val="01296175"/>
    <w:rsid w:val="0135FAAB"/>
    <w:rsid w:val="0140065A"/>
    <w:rsid w:val="014695F9"/>
    <w:rsid w:val="01540933"/>
    <w:rsid w:val="0163D50A"/>
    <w:rsid w:val="016CE3E5"/>
    <w:rsid w:val="0179392F"/>
    <w:rsid w:val="0180FD58"/>
    <w:rsid w:val="01A3C3A2"/>
    <w:rsid w:val="01ADDA35"/>
    <w:rsid w:val="01C0C216"/>
    <w:rsid w:val="01E7E9F1"/>
    <w:rsid w:val="01E8F58D"/>
    <w:rsid w:val="01F698A3"/>
    <w:rsid w:val="021EBB59"/>
    <w:rsid w:val="022A5A98"/>
    <w:rsid w:val="022D27B9"/>
    <w:rsid w:val="023393A2"/>
    <w:rsid w:val="0236CBBA"/>
    <w:rsid w:val="023D9C65"/>
    <w:rsid w:val="02413D5C"/>
    <w:rsid w:val="025ED949"/>
    <w:rsid w:val="026090FA"/>
    <w:rsid w:val="02667981"/>
    <w:rsid w:val="026CED41"/>
    <w:rsid w:val="0277D051"/>
    <w:rsid w:val="0277FBAC"/>
    <w:rsid w:val="0278B25A"/>
    <w:rsid w:val="02B0DFBF"/>
    <w:rsid w:val="02B5852A"/>
    <w:rsid w:val="02BFAAC7"/>
    <w:rsid w:val="03176964"/>
    <w:rsid w:val="032F669A"/>
    <w:rsid w:val="033DFD4A"/>
    <w:rsid w:val="0353FAE4"/>
    <w:rsid w:val="035DF2E4"/>
    <w:rsid w:val="035E4B5B"/>
    <w:rsid w:val="038584ED"/>
    <w:rsid w:val="039FEA0A"/>
    <w:rsid w:val="03A68FF9"/>
    <w:rsid w:val="03BB1347"/>
    <w:rsid w:val="03C7FA62"/>
    <w:rsid w:val="03D18AA1"/>
    <w:rsid w:val="03EB7A6C"/>
    <w:rsid w:val="03EE8B18"/>
    <w:rsid w:val="03FD860A"/>
    <w:rsid w:val="0409D06E"/>
    <w:rsid w:val="040D8CE5"/>
    <w:rsid w:val="04129447"/>
    <w:rsid w:val="0416C25B"/>
    <w:rsid w:val="04256B6C"/>
    <w:rsid w:val="042AC324"/>
    <w:rsid w:val="0431EE86"/>
    <w:rsid w:val="0433E5B6"/>
    <w:rsid w:val="043C2561"/>
    <w:rsid w:val="043D7CFD"/>
    <w:rsid w:val="044B173D"/>
    <w:rsid w:val="044E4586"/>
    <w:rsid w:val="045E3308"/>
    <w:rsid w:val="046CB2F8"/>
    <w:rsid w:val="046D1AC2"/>
    <w:rsid w:val="04747CF6"/>
    <w:rsid w:val="047534ED"/>
    <w:rsid w:val="047A5EB3"/>
    <w:rsid w:val="049589AE"/>
    <w:rsid w:val="04A6ABE7"/>
    <w:rsid w:val="04B49AF3"/>
    <w:rsid w:val="04C37D98"/>
    <w:rsid w:val="04CBB8E0"/>
    <w:rsid w:val="04CCA007"/>
    <w:rsid w:val="04DAB397"/>
    <w:rsid w:val="04E7B273"/>
    <w:rsid w:val="04EA71AB"/>
    <w:rsid w:val="04F1FA08"/>
    <w:rsid w:val="04F4753B"/>
    <w:rsid w:val="0513D34F"/>
    <w:rsid w:val="0518F0FB"/>
    <w:rsid w:val="05250643"/>
    <w:rsid w:val="0525DC05"/>
    <w:rsid w:val="052D9AA3"/>
    <w:rsid w:val="0535060F"/>
    <w:rsid w:val="054F4A10"/>
    <w:rsid w:val="0556FC30"/>
    <w:rsid w:val="05616A1D"/>
    <w:rsid w:val="056356D1"/>
    <w:rsid w:val="0565A81D"/>
    <w:rsid w:val="056B2AAA"/>
    <w:rsid w:val="057544A6"/>
    <w:rsid w:val="05790E71"/>
    <w:rsid w:val="058E5DAA"/>
    <w:rsid w:val="0593ECAA"/>
    <w:rsid w:val="05A0C702"/>
    <w:rsid w:val="05A2AD3A"/>
    <w:rsid w:val="05AFAB5B"/>
    <w:rsid w:val="05B0FC57"/>
    <w:rsid w:val="05CFC7D9"/>
    <w:rsid w:val="05DD5FB7"/>
    <w:rsid w:val="05E478EE"/>
    <w:rsid w:val="05F0D39C"/>
    <w:rsid w:val="05F77F45"/>
    <w:rsid w:val="0606C958"/>
    <w:rsid w:val="060E6269"/>
    <w:rsid w:val="06155371"/>
    <w:rsid w:val="06208C3A"/>
    <w:rsid w:val="062F93C1"/>
    <w:rsid w:val="063B7491"/>
    <w:rsid w:val="06626866"/>
    <w:rsid w:val="066567CF"/>
    <w:rsid w:val="067BB243"/>
    <w:rsid w:val="0680656C"/>
    <w:rsid w:val="0681755C"/>
    <w:rsid w:val="068BB56C"/>
    <w:rsid w:val="06953869"/>
    <w:rsid w:val="06A205F6"/>
    <w:rsid w:val="06A2568F"/>
    <w:rsid w:val="06A536C3"/>
    <w:rsid w:val="06A57308"/>
    <w:rsid w:val="06B4352E"/>
    <w:rsid w:val="06B579F9"/>
    <w:rsid w:val="06C4F6EA"/>
    <w:rsid w:val="06C985E3"/>
    <w:rsid w:val="06DA4D5C"/>
    <w:rsid w:val="06DA5D34"/>
    <w:rsid w:val="06DD9E30"/>
    <w:rsid w:val="06E774D8"/>
    <w:rsid w:val="06F34B36"/>
    <w:rsid w:val="06FB17C1"/>
    <w:rsid w:val="07174335"/>
    <w:rsid w:val="072891E7"/>
    <w:rsid w:val="073DFC0B"/>
    <w:rsid w:val="074496F3"/>
    <w:rsid w:val="074D4E6C"/>
    <w:rsid w:val="0759D3D9"/>
    <w:rsid w:val="076389D9"/>
    <w:rsid w:val="07676303"/>
    <w:rsid w:val="0768FFBD"/>
    <w:rsid w:val="076CF8CA"/>
    <w:rsid w:val="07742E4C"/>
    <w:rsid w:val="078174FD"/>
    <w:rsid w:val="07A25AA6"/>
    <w:rsid w:val="07AA9CC4"/>
    <w:rsid w:val="07AE58A9"/>
    <w:rsid w:val="07BCDD8D"/>
    <w:rsid w:val="07C0871D"/>
    <w:rsid w:val="07C33861"/>
    <w:rsid w:val="07E078DF"/>
    <w:rsid w:val="07E62742"/>
    <w:rsid w:val="07F3A6E0"/>
    <w:rsid w:val="07F4370A"/>
    <w:rsid w:val="083806AE"/>
    <w:rsid w:val="083B8749"/>
    <w:rsid w:val="084A1420"/>
    <w:rsid w:val="085BA05A"/>
    <w:rsid w:val="08710651"/>
    <w:rsid w:val="0875B846"/>
    <w:rsid w:val="08786DFE"/>
    <w:rsid w:val="088E5494"/>
    <w:rsid w:val="08995E22"/>
    <w:rsid w:val="089D9D03"/>
    <w:rsid w:val="08B3E226"/>
    <w:rsid w:val="08BBC8B9"/>
    <w:rsid w:val="08E4A871"/>
    <w:rsid w:val="08FA1999"/>
    <w:rsid w:val="08FB84DE"/>
    <w:rsid w:val="090499D5"/>
    <w:rsid w:val="09189856"/>
    <w:rsid w:val="091A278A"/>
    <w:rsid w:val="0924C390"/>
    <w:rsid w:val="0942922F"/>
    <w:rsid w:val="095C5DA0"/>
    <w:rsid w:val="0972668C"/>
    <w:rsid w:val="0983A145"/>
    <w:rsid w:val="0987538E"/>
    <w:rsid w:val="098EE3FD"/>
    <w:rsid w:val="09A519CB"/>
    <w:rsid w:val="09A6D2DD"/>
    <w:rsid w:val="09AA20EA"/>
    <w:rsid w:val="09AEF722"/>
    <w:rsid w:val="09BC4CFA"/>
    <w:rsid w:val="09E7E931"/>
    <w:rsid w:val="09EB3863"/>
    <w:rsid w:val="09EF3B82"/>
    <w:rsid w:val="0A15BE52"/>
    <w:rsid w:val="0A187F56"/>
    <w:rsid w:val="0A1C3F80"/>
    <w:rsid w:val="0A2B480F"/>
    <w:rsid w:val="0A4439A2"/>
    <w:rsid w:val="0A4E9A08"/>
    <w:rsid w:val="0A53EAB8"/>
    <w:rsid w:val="0A72C8E0"/>
    <w:rsid w:val="0AA27616"/>
    <w:rsid w:val="0AAAA9CB"/>
    <w:rsid w:val="0ACA3EEF"/>
    <w:rsid w:val="0ACC41DF"/>
    <w:rsid w:val="0AD44752"/>
    <w:rsid w:val="0AD95339"/>
    <w:rsid w:val="0ADA433D"/>
    <w:rsid w:val="0AE97C68"/>
    <w:rsid w:val="0AEBF8BB"/>
    <w:rsid w:val="0AF36CE1"/>
    <w:rsid w:val="0AFEFE10"/>
    <w:rsid w:val="0B0E1EBA"/>
    <w:rsid w:val="0B2CA572"/>
    <w:rsid w:val="0B32E62B"/>
    <w:rsid w:val="0B3F0A0E"/>
    <w:rsid w:val="0B43A8D8"/>
    <w:rsid w:val="0B4CC68C"/>
    <w:rsid w:val="0B5DF2E5"/>
    <w:rsid w:val="0B6536A5"/>
    <w:rsid w:val="0B656E49"/>
    <w:rsid w:val="0B69641E"/>
    <w:rsid w:val="0B7715B6"/>
    <w:rsid w:val="0B82C8CE"/>
    <w:rsid w:val="0B9D9C1D"/>
    <w:rsid w:val="0BA7F310"/>
    <w:rsid w:val="0BA91B8D"/>
    <w:rsid w:val="0BAF006F"/>
    <w:rsid w:val="0BBB572D"/>
    <w:rsid w:val="0BBF1A94"/>
    <w:rsid w:val="0BD2576A"/>
    <w:rsid w:val="0BDA7558"/>
    <w:rsid w:val="0BE50E0F"/>
    <w:rsid w:val="0C0CB2BB"/>
    <w:rsid w:val="0C15F2A3"/>
    <w:rsid w:val="0C18FFFF"/>
    <w:rsid w:val="0C37CDB3"/>
    <w:rsid w:val="0C3DC7AB"/>
    <w:rsid w:val="0C3E03D7"/>
    <w:rsid w:val="0C4C7E9F"/>
    <w:rsid w:val="0C5623F1"/>
    <w:rsid w:val="0C6C5BB7"/>
    <w:rsid w:val="0C7D0A0C"/>
    <w:rsid w:val="0C7EC213"/>
    <w:rsid w:val="0C9FE440"/>
    <w:rsid w:val="0CA63925"/>
    <w:rsid w:val="0CAB33D6"/>
    <w:rsid w:val="0CC2200F"/>
    <w:rsid w:val="0D01A68F"/>
    <w:rsid w:val="0D0A02C9"/>
    <w:rsid w:val="0D0B896D"/>
    <w:rsid w:val="0D45E360"/>
    <w:rsid w:val="0D527021"/>
    <w:rsid w:val="0D546ED2"/>
    <w:rsid w:val="0D595196"/>
    <w:rsid w:val="0D64B089"/>
    <w:rsid w:val="0D6CC487"/>
    <w:rsid w:val="0D71E44B"/>
    <w:rsid w:val="0D773A14"/>
    <w:rsid w:val="0D883783"/>
    <w:rsid w:val="0D8A6C71"/>
    <w:rsid w:val="0D9A409B"/>
    <w:rsid w:val="0D9C94AB"/>
    <w:rsid w:val="0D9F67CC"/>
    <w:rsid w:val="0DEA46C6"/>
    <w:rsid w:val="0DEE47AE"/>
    <w:rsid w:val="0E065570"/>
    <w:rsid w:val="0E17723C"/>
    <w:rsid w:val="0E1A3D92"/>
    <w:rsid w:val="0E1A9BC7"/>
    <w:rsid w:val="0E205A6D"/>
    <w:rsid w:val="0E28255F"/>
    <w:rsid w:val="0E326B2D"/>
    <w:rsid w:val="0E5DE00A"/>
    <w:rsid w:val="0E6A2ADE"/>
    <w:rsid w:val="0E6B511F"/>
    <w:rsid w:val="0E6CB747"/>
    <w:rsid w:val="0E76B6B2"/>
    <w:rsid w:val="0E77B387"/>
    <w:rsid w:val="0E85878A"/>
    <w:rsid w:val="0EB39370"/>
    <w:rsid w:val="0ED0842A"/>
    <w:rsid w:val="0ED76B4F"/>
    <w:rsid w:val="0EEB8FD1"/>
    <w:rsid w:val="0EECDA23"/>
    <w:rsid w:val="0F11E835"/>
    <w:rsid w:val="0F191FCA"/>
    <w:rsid w:val="0F21DD94"/>
    <w:rsid w:val="0F542762"/>
    <w:rsid w:val="0F5784C2"/>
    <w:rsid w:val="0F657892"/>
    <w:rsid w:val="0F67C322"/>
    <w:rsid w:val="0F67F016"/>
    <w:rsid w:val="0F77C6B3"/>
    <w:rsid w:val="0F8BC829"/>
    <w:rsid w:val="0F9004D2"/>
    <w:rsid w:val="0FB18FAE"/>
    <w:rsid w:val="0FCDA11D"/>
    <w:rsid w:val="0FD98EE1"/>
    <w:rsid w:val="0FDE0137"/>
    <w:rsid w:val="0FFB5986"/>
    <w:rsid w:val="0FFE4E71"/>
    <w:rsid w:val="10009A18"/>
    <w:rsid w:val="1003A9CD"/>
    <w:rsid w:val="100E0B1C"/>
    <w:rsid w:val="1014EEE1"/>
    <w:rsid w:val="10188F3E"/>
    <w:rsid w:val="10195F99"/>
    <w:rsid w:val="101C2EA9"/>
    <w:rsid w:val="102A38C2"/>
    <w:rsid w:val="102DB4DC"/>
    <w:rsid w:val="102E3C37"/>
    <w:rsid w:val="10324A95"/>
    <w:rsid w:val="1032AC38"/>
    <w:rsid w:val="104A9B50"/>
    <w:rsid w:val="107C6FC0"/>
    <w:rsid w:val="1095819A"/>
    <w:rsid w:val="109CD80C"/>
    <w:rsid w:val="10C3ECF0"/>
    <w:rsid w:val="10DAABD1"/>
    <w:rsid w:val="10DBAD9D"/>
    <w:rsid w:val="1100DB9A"/>
    <w:rsid w:val="111CCFFA"/>
    <w:rsid w:val="113141B2"/>
    <w:rsid w:val="1138C683"/>
    <w:rsid w:val="1139468B"/>
    <w:rsid w:val="113F48DD"/>
    <w:rsid w:val="11444CAD"/>
    <w:rsid w:val="1146F575"/>
    <w:rsid w:val="11586833"/>
    <w:rsid w:val="1170836F"/>
    <w:rsid w:val="1178DCAE"/>
    <w:rsid w:val="1191CAB9"/>
    <w:rsid w:val="119A9EE9"/>
    <w:rsid w:val="11A7D64E"/>
    <w:rsid w:val="11AC61F7"/>
    <w:rsid w:val="11AF7791"/>
    <w:rsid w:val="11B79E9F"/>
    <w:rsid w:val="11BAFF05"/>
    <w:rsid w:val="11BC2F6D"/>
    <w:rsid w:val="11CA8B11"/>
    <w:rsid w:val="11E4C6E2"/>
    <w:rsid w:val="11E84C96"/>
    <w:rsid w:val="11ED8D18"/>
    <w:rsid w:val="120B103B"/>
    <w:rsid w:val="12122B90"/>
    <w:rsid w:val="121B9785"/>
    <w:rsid w:val="122AAD85"/>
    <w:rsid w:val="124496B5"/>
    <w:rsid w:val="124678F9"/>
    <w:rsid w:val="124D69C3"/>
    <w:rsid w:val="124ED78E"/>
    <w:rsid w:val="1258678B"/>
    <w:rsid w:val="125E9F9E"/>
    <w:rsid w:val="126173C4"/>
    <w:rsid w:val="12652B7E"/>
    <w:rsid w:val="126DE1B5"/>
    <w:rsid w:val="1271F81E"/>
    <w:rsid w:val="127F4CA1"/>
    <w:rsid w:val="1285E520"/>
    <w:rsid w:val="128D70BA"/>
    <w:rsid w:val="128FD49C"/>
    <w:rsid w:val="129EFD3D"/>
    <w:rsid w:val="12B1C5ED"/>
    <w:rsid w:val="12B2E97D"/>
    <w:rsid w:val="12C16DB9"/>
    <w:rsid w:val="12CAC5D2"/>
    <w:rsid w:val="12D8122F"/>
    <w:rsid w:val="12F4B99D"/>
    <w:rsid w:val="12F8542A"/>
    <w:rsid w:val="12FD9911"/>
    <w:rsid w:val="130C2EA3"/>
    <w:rsid w:val="130FA4E6"/>
    <w:rsid w:val="130FE7CD"/>
    <w:rsid w:val="1318F30D"/>
    <w:rsid w:val="132CDDA0"/>
    <w:rsid w:val="132D9EA6"/>
    <w:rsid w:val="1334B0CC"/>
    <w:rsid w:val="1338644D"/>
    <w:rsid w:val="1348D8D3"/>
    <w:rsid w:val="13490F98"/>
    <w:rsid w:val="134A45DE"/>
    <w:rsid w:val="13532CC4"/>
    <w:rsid w:val="136212E1"/>
    <w:rsid w:val="1363983C"/>
    <w:rsid w:val="136C30FF"/>
    <w:rsid w:val="136F7918"/>
    <w:rsid w:val="137F8813"/>
    <w:rsid w:val="1388183D"/>
    <w:rsid w:val="13B07270"/>
    <w:rsid w:val="13D4725D"/>
    <w:rsid w:val="13E23958"/>
    <w:rsid w:val="14008B6A"/>
    <w:rsid w:val="1400F879"/>
    <w:rsid w:val="14028731"/>
    <w:rsid w:val="1407C90A"/>
    <w:rsid w:val="140961A4"/>
    <w:rsid w:val="140A17F1"/>
    <w:rsid w:val="14104E84"/>
    <w:rsid w:val="14298AD8"/>
    <w:rsid w:val="14373E31"/>
    <w:rsid w:val="1464F930"/>
    <w:rsid w:val="1466A8A4"/>
    <w:rsid w:val="14776D87"/>
    <w:rsid w:val="147E3596"/>
    <w:rsid w:val="14902AF6"/>
    <w:rsid w:val="14988C60"/>
    <w:rsid w:val="14A6435C"/>
    <w:rsid w:val="14A915F8"/>
    <w:rsid w:val="14B125D1"/>
    <w:rsid w:val="14B1D98A"/>
    <w:rsid w:val="14B4EDD4"/>
    <w:rsid w:val="14D8F387"/>
    <w:rsid w:val="14E2B26C"/>
    <w:rsid w:val="150A0823"/>
    <w:rsid w:val="1518F75D"/>
    <w:rsid w:val="151B5EC9"/>
    <w:rsid w:val="15346472"/>
    <w:rsid w:val="15410952"/>
    <w:rsid w:val="154AE033"/>
    <w:rsid w:val="154C4EF1"/>
    <w:rsid w:val="15562DE7"/>
    <w:rsid w:val="155A6D91"/>
    <w:rsid w:val="1560C15E"/>
    <w:rsid w:val="1591A379"/>
    <w:rsid w:val="15984C66"/>
    <w:rsid w:val="15A82752"/>
    <w:rsid w:val="15C23F3F"/>
    <w:rsid w:val="15C767C9"/>
    <w:rsid w:val="15D21F5B"/>
    <w:rsid w:val="15D22D06"/>
    <w:rsid w:val="15D8BDD4"/>
    <w:rsid w:val="15D9427F"/>
    <w:rsid w:val="15DA3921"/>
    <w:rsid w:val="15E03DE3"/>
    <w:rsid w:val="15F2F247"/>
    <w:rsid w:val="15F88ECE"/>
    <w:rsid w:val="15F8BD75"/>
    <w:rsid w:val="160176AA"/>
    <w:rsid w:val="160A2EF8"/>
    <w:rsid w:val="161505D9"/>
    <w:rsid w:val="161AA469"/>
    <w:rsid w:val="162EE8E6"/>
    <w:rsid w:val="16566E9D"/>
    <w:rsid w:val="16665C4F"/>
    <w:rsid w:val="166C4768"/>
    <w:rsid w:val="16750281"/>
    <w:rsid w:val="167B1C94"/>
    <w:rsid w:val="167C9EF0"/>
    <w:rsid w:val="168E8D88"/>
    <w:rsid w:val="1694870C"/>
    <w:rsid w:val="169DF788"/>
    <w:rsid w:val="16B75861"/>
    <w:rsid w:val="16BA1E06"/>
    <w:rsid w:val="16C15137"/>
    <w:rsid w:val="16C2A281"/>
    <w:rsid w:val="16C8E4B9"/>
    <w:rsid w:val="16D110FC"/>
    <w:rsid w:val="16EC7733"/>
    <w:rsid w:val="1703B643"/>
    <w:rsid w:val="1704C8FA"/>
    <w:rsid w:val="1723BC09"/>
    <w:rsid w:val="172E3EE4"/>
    <w:rsid w:val="1731794A"/>
    <w:rsid w:val="1732B925"/>
    <w:rsid w:val="175BD7C0"/>
    <w:rsid w:val="175BF016"/>
    <w:rsid w:val="176011C2"/>
    <w:rsid w:val="17B418BE"/>
    <w:rsid w:val="17BF462B"/>
    <w:rsid w:val="17CA6A44"/>
    <w:rsid w:val="17D10EA3"/>
    <w:rsid w:val="17D35EE8"/>
    <w:rsid w:val="17D9EB1E"/>
    <w:rsid w:val="17FD2BD7"/>
    <w:rsid w:val="18144711"/>
    <w:rsid w:val="18160411"/>
    <w:rsid w:val="1817FEFD"/>
    <w:rsid w:val="1840EFAD"/>
    <w:rsid w:val="18489FA4"/>
    <w:rsid w:val="185DF3AB"/>
    <w:rsid w:val="185E7065"/>
    <w:rsid w:val="185EECCF"/>
    <w:rsid w:val="18648B29"/>
    <w:rsid w:val="187740A0"/>
    <w:rsid w:val="187FEF91"/>
    <w:rsid w:val="18863B1A"/>
    <w:rsid w:val="18A1A60B"/>
    <w:rsid w:val="18C41904"/>
    <w:rsid w:val="18C73805"/>
    <w:rsid w:val="18DDE9C4"/>
    <w:rsid w:val="18E1F790"/>
    <w:rsid w:val="18E4B302"/>
    <w:rsid w:val="18EA4877"/>
    <w:rsid w:val="19033F20"/>
    <w:rsid w:val="190D41B8"/>
    <w:rsid w:val="19155FAB"/>
    <w:rsid w:val="191E2591"/>
    <w:rsid w:val="1924202E"/>
    <w:rsid w:val="192C7172"/>
    <w:rsid w:val="193128CF"/>
    <w:rsid w:val="19483E37"/>
    <w:rsid w:val="19507267"/>
    <w:rsid w:val="195F63D5"/>
    <w:rsid w:val="19621EC1"/>
    <w:rsid w:val="1963010A"/>
    <w:rsid w:val="197B9BAA"/>
    <w:rsid w:val="197F2777"/>
    <w:rsid w:val="198F9B22"/>
    <w:rsid w:val="1991EC34"/>
    <w:rsid w:val="199CABFE"/>
    <w:rsid w:val="19A261EB"/>
    <w:rsid w:val="19CE51A4"/>
    <w:rsid w:val="19D5A1A9"/>
    <w:rsid w:val="19F36481"/>
    <w:rsid w:val="1A079B38"/>
    <w:rsid w:val="1A0B320E"/>
    <w:rsid w:val="1A130191"/>
    <w:rsid w:val="1A16BD52"/>
    <w:rsid w:val="1A18735F"/>
    <w:rsid w:val="1A334FF8"/>
    <w:rsid w:val="1A4D9634"/>
    <w:rsid w:val="1A4E340A"/>
    <w:rsid w:val="1A501279"/>
    <w:rsid w:val="1A5D5735"/>
    <w:rsid w:val="1A76F630"/>
    <w:rsid w:val="1A847FFF"/>
    <w:rsid w:val="1A89942B"/>
    <w:rsid w:val="1A99B9C3"/>
    <w:rsid w:val="1A9A5308"/>
    <w:rsid w:val="1AA7FC3A"/>
    <w:rsid w:val="1ACFAB62"/>
    <w:rsid w:val="1AFA9BE2"/>
    <w:rsid w:val="1B192B3D"/>
    <w:rsid w:val="1B376CAE"/>
    <w:rsid w:val="1B4D98E0"/>
    <w:rsid w:val="1B7033B2"/>
    <w:rsid w:val="1B71742A"/>
    <w:rsid w:val="1B9A98C0"/>
    <w:rsid w:val="1BA42E78"/>
    <w:rsid w:val="1BA439A6"/>
    <w:rsid w:val="1BAFC765"/>
    <w:rsid w:val="1BB1926E"/>
    <w:rsid w:val="1BC04FF6"/>
    <w:rsid w:val="1BC399E6"/>
    <w:rsid w:val="1BC4AA4E"/>
    <w:rsid w:val="1BC88D68"/>
    <w:rsid w:val="1BD014DA"/>
    <w:rsid w:val="1BD5E988"/>
    <w:rsid w:val="1BDCE42B"/>
    <w:rsid w:val="1BE5722A"/>
    <w:rsid w:val="1BFB910E"/>
    <w:rsid w:val="1BFD7D25"/>
    <w:rsid w:val="1C1D0792"/>
    <w:rsid w:val="1C2022ED"/>
    <w:rsid w:val="1C21D434"/>
    <w:rsid w:val="1C45FE4C"/>
    <w:rsid w:val="1C523E14"/>
    <w:rsid w:val="1C6A5C90"/>
    <w:rsid w:val="1C973949"/>
    <w:rsid w:val="1C9EEFD7"/>
    <w:rsid w:val="1C9F8571"/>
    <w:rsid w:val="1CAB09EA"/>
    <w:rsid w:val="1CCDDD20"/>
    <w:rsid w:val="1CD7CE2F"/>
    <w:rsid w:val="1CD92F8C"/>
    <w:rsid w:val="1CE34C8F"/>
    <w:rsid w:val="1CEEA3CE"/>
    <w:rsid w:val="1CF07433"/>
    <w:rsid w:val="1D05DC23"/>
    <w:rsid w:val="1D0AA877"/>
    <w:rsid w:val="1D0F3E9A"/>
    <w:rsid w:val="1D19ED02"/>
    <w:rsid w:val="1D21F3B4"/>
    <w:rsid w:val="1D3468C1"/>
    <w:rsid w:val="1D349F0F"/>
    <w:rsid w:val="1D3585D4"/>
    <w:rsid w:val="1D3B7574"/>
    <w:rsid w:val="1D3BF7D1"/>
    <w:rsid w:val="1D46967E"/>
    <w:rsid w:val="1D490C74"/>
    <w:rsid w:val="1D49F93D"/>
    <w:rsid w:val="1D4EC404"/>
    <w:rsid w:val="1D5223BB"/>
    <w:rsid w:val="1D566E2C"/>
    <w:rsid w:val="1D568ABF"/>
    <w:rsid w:val="1D58A729"/>
    <w:rsid w:val="1D5CD57C"/>
    <w:rsid w:val="1D6E381B"/>
    <w:rsid w:val="1D71F698"/>
    <w:rsid w:val="1D768D2E"/>
    <w:rsid w:val="1DAD2128"/>
    <w:rsid w:val="1DAEF031"/>
    <w:rsid w:val="1DAFFE36"/>
    <w:rsid w:val="1DCC9425"/>
    <w:rsid w:val="1DE1F469"/>
    <w:rsid w:val="1E13E6A6"/>
    <w:rsid w:val="1E294D2F"/>
    <w:rsid w:val="1E2DB774"/>
    <w:rsid w:val="1E2F0EF8"/>
    <w:rsid w:val="1E42E340"/>
    <w:rsid w:val="1E58BC67"/>
    <w:rsid w:val="1E64E346"/>
    <w:rsid w:val="1E7A9ED0"/>
    <w:rsid w:val="1E84D36A"/>
    <w:rsid w:val="1E889970"/>
    <w:rsid w:val="1E8B5D3E"/>
    <w:rsid w:val="1EB1C0E2"/>
    <w:rsid w:val="1EBA40F1"/>
    <w:rsid w:val="1ECA62A2"/>
    <w:rsid w:val="1EDAF062"/>
    <w:rsid w:val="1EF6E119"/>
    <w:rsid w:val="1F18784D"/>
    <w:rsid w:val="1F19E6C5"/>
    <w:rsid w:val="1F1F846E"/>
    <w:rsid w:val="1F2207DD"/>
    <w:rsid w:val="1F295039"/>
    <w:rsid w:val="1F41EC1C"/>
    <w:rsid w:val="1F42CDE4"/>
    <w:rsid w:val="1F51F976"/>
    <w:rsid w:val="1F5259E6"/>
    <w:rsid w:val="1F5A112B"/>
    <w:rsid w:val="1F66CDDC"/>
    <w:rsid w:val="1F690FC3"/>
    <w:rsid w:val="1F94B493"/>
    <w:rsid w:val="1F978587"/>
    <w:rsid w:val="1FAC3DF0"/>
    <w:rsid w:val="1FB13808"/>
    <w:rsid w:val="1FBD7768"/>
    <w:rsid w:val="1FBDAC2C"/>
    <w:rsid w:val="1FC6D1E2"/>
    <w:rsid w:val="1FC979EF"/>
    <w:rsid w:val="1FCAB737"/>
    <w:rsid w:val="1FCB65F8"/>
    <w:rsid w:val="1FCDA0F8"/>
    <w:rsid w:val="1FE0B862"/>
    <w:rsid w:val="1FE915B5"/>
    <w:rsid w:val="1FEDF34F"/>
    <w:rsid w:val="1FF7BACB"/>
    <w:rsid w:val="1FF9D451"/>
    <w:rsid w:val="200BC9EA"/>
    <w:rsid w:val="20621D88"/>
    <w:rsid w:val="20643138"/>
    <w:rsid w:val="2069453D"/>
    <w:rsid w:val="20745B80"/>
    <w:rsid w:val="208ACFEA"/>
    <w:rsid w:val="20911EF3"/>
    <w:rsid w:val="209C21AB"/>
    <w:rsid w:val="209C401F"/>
    <w:rsid w:val="20A3B39E"/>
    <w:rsid w:val="20B43454"/>
    <w:rsid w:val="20C11E8B"/>
    <w:rsid w:val="20CF949F"/>
    <w:rsid w:val="20CFEF38"/>
    <w:rsid w:val="20F8957D"/>
    <w:rsid w:val="20F931DD"/>
    <w:rsid w:val="2105961D"/>
    <w:rsid w:val="210AE951"/>
    <w:rsid w:val="21117DD6"/>
    <w:rsid w:val="212C6329"/>
    <w:rsid w:val="21380EAC"/>
    <w:rsid w:val="21452459"/>
    <w:rsid w:val="2146F32E"/>
    <w:rsid w:val="21490A8C"/>
    <w:rsid w:val="214BAC2E"/>
    <w:rsid w:val="215A7F66"/>
    <w:rsid w:val="21747902"/>
    <w:rsid w:val="2178F317"/>
    <w:rsid w:val="21B12DEF"/>
    <w:rsid w:val="21F273A6"/>
    <w:rsid w:val="21FFBAE8"/>
    <w:rsid w:val="220F52AD"/>
    <w:rsid w:val="2214CA62"/>
    <w:rsid w:val="22182E9A"/>
    <w:rsid w:val="223303C4"/>
    <w:rsid w:val="223FCA7B"/>
    <w:rsid w:val="22428A76"/>
    <w:rsid w:val="224B6A00"/>
    <w:rsid w:val="22513434"/>
    <w:rsid w:val="225FB37A"/>
    <w:rsid w:val="2276C4EC"/>
    <w:rsid w:val="228C0410"/>
    <w:rsid w:val="228CB9DC"/>
    <w:rsid w:val="22A3B27D"/>
    <w:rsid w:val="22B7A4D0"/>
    <w:rsid w:val="22CD6B67"/>
    <w:rsid w:val="22D1E534"/>
    <w:rsid w:val="22DD5575"/>
    <w:rsid w:val="22E32DAB"/>
    <w:rsid w:val="22ED7FD8"/>
    <w:rsid w:val="22F1F18A"/>
    <w:rsid w:val="230A2B43"/>
    <w:rsid w:val="2312FEFC"/>
    <w:rsid w:val="231C67D7"/>
    <w:rsid w:val="2333508B"/>
    <w:rsid w:val="233A0B51"/>
    <w:rsid w:val="234982E4"/>
    <w:rsid w:val="23510DEA"/>
    <w:rsid w:val="23574D95"/>
    <w:rsid w:val="2362CDB6"/>
    <w:rsid w:val="23645D00"/>
    <w:rsid w:val="236A2EBC"/>
    <w:rsid w:val="23788755"/>
    <w:rsid w:val="237F568E"/>
    <w:rsid w:val="23851D85"/>
    <w:rsid w:val="238A1240"/>
    <w:rsid w:val="239FAF60"/>
    <w:rsid w:val="23A5A0AD"/>
    <w:rsid w:val="23A5D7BA"/>
    <w:rsid w:val="23AB3A8C"/>
    <w:rsid w:val="23B39EFD"/>
    <w:rsid w:val="23B4B4CE"/>
    <w:rsid w:val="23C64B68"/>
    <w:rsid w:val="23E4EF08"/>
    <w:rsid w:val="23E5F0E1"/>
    <w:rsid w:val="23E76352"/>
    <w:rsid w:val="23FDE0AD"/>
    <w:rsid w:val="23FE7DF8"/>
    <w:rsid w:val="2407C485"/>
    <w:rsid w:val="241194F5"/>
    <w:rsid w:val="24195387"/>
    <w:rsid w:val="241D84F4"/>
    <w:rsid w:val="24665984"/>
    <w:rsid w:val="246DD209"/>
    <w:rsid w:val="2476DA2E"/>
    <w:rsid w:val="247D4BAC"/>
    <w:rsid w:val="248AF6AB"/>
    <w:rsid w:val="248C418E"/>
    <w:rsid w:val="249D1FEA"/>
    <w:rsid w:val="24A0AABF"/>
    <w:rsid w:val="24A199CC"/>
    <w:rsid w:val="24CD75C4"/>
    <w:rsid w:val="24DB54D8"/>
    <w:rsid w:val="24E8DB93"/>
    <w:rsid w:val="24F4A1C5"/>
    <w:rsid w:val="24F9C823"/>
    <w:rsid w:val="24F9DBA5"/>
    <w:rsid w:val="2503EC7D"/>
    <w:rsid w:val="2509DB9C"/>
    <w:rsid w:val="251F36C8"/>
    <w:rsid w:val="2520233B"/>
    <w:rsid w:val="2526DAC5"/>
    <w:rsid w:val="25310485"/>
    <w:rsid w:val="25336434"/>
    <w:rsid w:val="253D24D1"/>
    <w:rsid w:val="253F181C"/>
    <w:rsid w:val="25552FBA"/>
    <w:rsid w:val="25684F2C"/>
    <w:rsid w:val="256AF967"/>
    <w:rsid w:val="256BC300"/>
    <w:rsid w:val="25988760"/>
    <w:rsid w:val="259A594D"/>
    <w:rsid w:val="25A940CD"/>
    <w:rsid w:val="25C88DD6"/>
    <w:rsid w:val="25CEA354"/>
    <w:rsid w:val="25E1A9AC"/>
    <w:rsid w:val="25E33E28"/>
    <w:rsid w:val="25EBB313"/>
    <w:rsid w:val="25EEDC96"/>
    <w:rsid w:val="25F522C3"/>
    <w:rsid w:val="26123ABD"/>
    <w:rsid w:val="2613D07A"/>
    <w:rsid w:val="26275E1A"/>
    <w:rsid w:val="262B5EC1"/>
    <w:rsid w:val="264356B1"/>
    <w:rsid w:val="264EEDF3"/>
    <w:rsid w:val="26566FCE"/>
    <w:rsid w:val="265DB5FF"/>
    <w:rsid w:val="26752861"/>
    <w:rsid w:val="2675D904"/>
    <w:rsid w:val="267B4BF5"/>
    <w:rsid w:val="267B4F51"/>
    <w:rsid w:val="267B5A94"/>
    <w:rsid w:val="267F9AA9"/>
    <w:rsid w:val="26868C28"/>
    <w:rsid w:val="268A8226"/>
    <w:rsid w:val="269337F4"/>
    <w:rsid w:val="269C41D8"/>
    <w:rsid w:val="26ADEED9"/>
    <w:rsid w:val="26B92E70"/>
    <w:rsid w:val="26C01860"/>
    <w:rsid w:val="26C458D6"/>
    <w:rsid w:val="26DC8FDA"/>
    <w:rsid w:val="26E3ABA3"/>
    <w:rsid w:val="2704A111"/>
    <w:rsid w:val="270B6CBB"/>
    <w:rsid w:val="27168310"/>
    <w:rsid w:val="2719B14B"/>
    <w:rsid w:val="273E9FD9"/>
    <w:rsid w:val="2757F0C2"/>
    <w:rsid w:val="276F1339"/>
    <w:rsid w:val="27858DB3"/>
    <w:rsid w:val="278B1620"/>
    <w:rsid w:val="27A133FC"/>
    <w:rsid w:val="27A18DB5"/>
    <w:rsid w:val="27ACEDE2"/>
    <w:rsid w:val="27D00A6A"/>
    <w:rsid w:val="27D491F9"/>
    <w:rsid w:val="27E636F1"/>
    <w:rsid w:val="28082B10"/>
    <w:rsid w:val="280DF863"/>
    <w:rsid w:val="28231FAD"/>
    <w:rsid w:val="28276F58"/>
    <w:rsid w:val="28373699"/>
    <w:rsid w:val="2844DF3D"/>
    <w:rsid w:val="2846DEED"/>
    <w:rsid w:val="284FB906"/>
    <w:rsid w:val="28589D2B"/>
    <w:rsid w:val="2877F667"/>
    <w:rsid w:val="287C66C8"/>
    <w:rsid w:val="2891F850"/>
    <w:rsid w:val="28999435"/>
    <w:rsid w:val="28A19992"/>
    <w:rsid w:val="28AD377D"/>
    <w:rsid w:val="28AE8A67"/>
    <w:rsid w:val="28BE641F"/>
    <w:rsid w:val="28C8C178"/>
    <w:rsid w:val="28D62329"/>
    <w:rsid w:val="28D6DBF6"/>
    <w:rsid w:val="28E01B27"/>
    <w:rsid w:val="28E7C6C5"/>
    <w:rsid w:val="28E8ECDF"/>
    <w:rsid w:val="28F27242"/>
    <w:rsid w:val="2904B87C"/>
    <w:rsid w:val="29196513"/>
    <w:rsid w:val="29343ABB"/>
    <w:rsid w:val="29345E9C"/>
    <w:rsid w:val="2939EF3F"/>
    <w:rsid w:val="293D18E7"/>
    <w:rsid w:val="2943F16E"/>
    <w:rsid w:val="295473A1"/>
    <w:rsid w:val="2962151B"/>
    <w:rsid w:val="2971A429"/>
    <w:rsid w:val="2989BC14"/>
    <w:rsid w:val="298B31FF"/>
    <w:rsid w:val="2990ADE8"/>
    <w:rsid w:val="2992FDB6"/>
    <w:rsid w:val="29947602"/>
    <w:rsid w:val="29966932"/>
    <w:rsid w:val="29A252E5"/>
    <w:rsid w:val="29AB9208"/>
    <w:rsid w:val="29AEFEF1"/>
    <w:rsid w:val="29B01846"/>
    <w:rsid w:val="29BAB07E"/>
    <w:rsid w:val="29D747CE"/>
    <w:rsid w:val="29EA7798"/>
    <w:rsid w:val="29FD0F29"/>
    <w:rsid w:val="2A1CB8FA"/>
    <w:rsid w:val="2A4B4BFB"/>
    <w:rsid w:val="2A554D53"/>
    <w:rsid w:val="2A58FA52"/>
    <w:rsid w:val="2A5DD5BD"/>
    <w:rsid w:val="2A5E6852"/>
    <w:rsid w:val="2A5FD1C2"/>
    <w:rsid w:val="2A654259"/>
    <w:rsid w:val="2A7098D5"/>
    <w:rsid w:val="2A7410F1"/>
    <w:rsid w:val="2A7D7466"/>
    <w:rsid w:val="2A892EE8"/>
    <w:rsid w:val="2A8BDC0D"/>
    <w:rsid w:val="2AAE5C6D"/>
    <w:rsid w:val="2AB8A6B1"/>
    <w:rsid w:val="2AD61A67"/>
    <w:rsid w:val="2AFC0EA8"/>
    <w:rsid w:val="2B271333"/>
    <w:rsid w:val="2B39E7F6"/>
    <w:rsid w:val="2B3EE1FD"/>
    <w:rsid w:val="2B5160A8"/>
    <w:rsid w:val="2B690BD3"/>
    <w:rsid w:val="2B6CFEA2"/>
    <w:rsid w:val="2B7CB4ED"/>
    <w:rsid w:val="2BA57FA9"/>
    <w:rsid w:val="2BAD853A"/>
    <w:rsid w:val="2BB2112D"/>
    <w:rsid w:val="2BC9ACDC"/>
    <w:rsid w:val="2BCFD1C5"/>
    <w:rsid w:val="2BD8D103"/>
    <w:rsid w:val="2BDD1BEE"/>
    <w:rsid w:val="2BFE88E8"/>
    <w:rsid w:val="2BFFC70B"/>
    <w:rsid w:val="2C032BCD"/>
    <w:rsid w:val="2C120F00"/>
    <w:rsid w:val="2C1A447D"/>
    <w:rsid w:val="2C3EAB5F"/>
    <w:rsid w:val="2C552E10"/>
    <w:rsid w:val="2C5DAE02"/>
    <w:rsid w:val="2C6947B1"/>
    <w:rsid w:val="2C730B67"/>
    <w:rsid w:val="2C730D59"/>
    <w:rsid w:val="2C785560"/>
    <w:rsid w:val="2C7C6EAF"/>
    <w:rsid w:val="2C8A339D"/>
    <w:rsid w:val="2C8BE81D"/>
    <w:rsid w:val="2C9268DC"/>
    <w:rsid w:val="2C9D7178"/>
    <w:rsid w:val="2CC0184C"/>
    <w:rsid w:val="2CC5AFB5"/>
    <w:rsid w:val="2CD48A18"/>
    <w:rsid w:val="2CD8D6F4"/>
    <w:rsid w:val="2CE55381"/>
    <w:rsid w:val="2CFB0315"/>
    <w:rsid w:val="2D1E93A6"/>
    <w:rsid w:val="2D29EA64"/>
    <w:rsid w:val="2D424E03"/>
    <w:rsid w:val="2D48C051"/>
    <w:rsid w:val="2D4992EA"/>
    <w:rsid w:val="2D4BB281"/>
    <w:rsid w:val="2D4BDB90"/>
    <w:rsid w:val="2D4FBE55"/>
    <w:rsid w:val="2D63BCE2"/>
    <w:rsid w:val="2D668EEF"/>
    <w:rsid w:val="2D67F9E0"/>
    <w:rsid w:val="2D72F1C2"/>
    <w:rsid w:val="2D8406D0"/>
    <w:rsid w:val="2D89E22B"/>
    <w:rsid w:val="2D8D961D"/>
    <w:rsid w:val="2D92A5EE"/>
    <w:rsid w:val="2DA38B12"/>
    <w:rsid w:val="2DBB1E83"/>
    <w:rsid w:val="2DC1EA68"/>
    <w:rsid w:val="2DD01463"/>
    <w:rsid w:val="2DD1EF2E"/>
    <w:rsid w:val="2DD48ABD"/>
    <w:rsid w:val="2DDF1806"/>
    <w:rsid w:val="2DE2F76E"/>
    <w:rsid w:val="2DE8533D"/>
    <w:rsid w:val="2DEC5E3F"/>
    <w:rsid w:val="2DF407E7"/>
    <w:rsid w:val="2DF5C70E"/>
    <w:rsid w:val="2DF6805A"/>
    <w:rsid w:val="2E03459F"/>
    <w:rsid w:val="2E046B54"/>
    <w:rsid w:val="2E07A670"/>
    <w:rsid w:val="2E13865F"/>
    <w:rsid w:val="2E251D7F"/>
    <w:rsid w:val="2E2527B8"/>
    <w:rsid w:val="2E256F55"/>
    <w:rsid w:val="2E2D69CA"/>
    <w:rsid w:val="2E326AC6"/>
    <w:rsid w:val="2E33A008"/>
    <w:rsid w:val="2E39255D"/>
    <w:rsid w:val="2E3D5FDE"/>
    <w:rsid w:val="2E3DFC4E"/>
    <w:rsid w:val="2E3FEA20"/>
    <w:rsid w:val="2E424BAD"/>
    <w:rsid w:val="2E50C7FB"/>
    <w:rsid w:val="2E5C7D1E"/>
    <w:rsid w:val="2E5E96A7"/>
    <w:rsid w:val="2E70C67C"/>
    <w:rsid w:val="2E77E288"/>
    <w:rsid w:val="2E8D38DC"/>
    <w:rsid w:val="2E9D0449"/>
    <w:rsid w:val="2EAC07BE"/>
    <w:rsid w:val="2EACC6E1"/>
    <w:rsid w:val="2EB29F72"/>
    <w:rsid w:val="2EB7F5E6"/>
    <w:rsid w:val="2EC0FD52"/>
    <w:rsid w:val="2ECEA32C"/>
    <w:rsid w:val="2ED3C838"/>
    <w:rsid w:val="2EECE255"/>
    <w:rsid w:val="2EEF7F8D"/>
    <w:rsid w:val="2EFF991B"/>
    <w:rsid w:val="2F1253D2"/>
    <w:rsid w:val="2F25C4F1"/>
    <w:rsid w:val="2F3C4635"/>
    <w:rsid w:val="2F3D74A9"/>
    <w:rsid w:val="2F446BE2"/>
    <w:rsid w:val="2F51CFA9"/>
    <w:rsid w:val="2F577702"/>
    <w:rsid w:val="2F586351"/>
    <w:rsid w:val="2F59F3D9"/>
    <w:rsid w:val="2F607B45"/>
    <w:rsid w:val="2F6E9915"/>
    <w:rsid w:val="2F7454E8"/>
    <w:rsid w:val="2F795B14"/>
    <w:rsid w:val="2F7B27EC"/>
    <w:rsid w:val="2F7B62BB"/>
    <w:rsid w:val="2F9B5F3A"/>
    <w:rsid w:val="2FAE81ED"/>
    <w:rsid w:val="2FB52EA7"/>
    <w:rsid w:val="2FB5B73D"/>
    <w:rsid w:val="2FBA6999"/>
    <w:rsid w:val="2FD4A841"/>
    <w:rsid w:val="2FE0B416"/>
    <w:rsid w:val="300A6FFA"/>
    <w:rsid w:val="300C9346"/>
    <w:rsid w:val="30122147"/>
    <w:rsid w:val="30173874"/>
    <w:rsid w:val="301DC9FC"/>
    <w:rsid w:val="302DF844"/>
    <w:rsid w:val="302FAAAE"/>
    <w:rsid w:val="3031F2CC"/>
    <w:rsid w:val="3037F1D3"/>
    <w:rsid w:val="303B59A3"/>
    <w:rsid w:val="303C2BB7"/>
    <w:rsid w:val="30553EEA"/>
    <w:rsid w:val="305A73F9"/>
    <w:rsid w:val="3061B90A"/>
    <w:rsid w:val="3065C75D"/>
    <w:rsid w:val="306ABB33"/>
    <w:rsid w:val="306F044B"/>
    <w:rsid w:val="306F2DAD"/>
    <w:rsid w:val="3078BB89"/>
    <w:rsid w:val="308DA55E"/>
    <w:rsid w:val="309D95DC"/>
    <w:rsid w:val="30AD802F"/>
    <w:rsid w:val="30BF15F9"/>
    <w:rsid w:val="30C55257"/>
    <w:rsid w:val="30C80C22"/>
    <w:rsid w:val="30E2A65A"/>
    <w:rsid w:val="30E6DA5F"/>
    <w:rsid w:val="30F12056"/>
    <w:rsid w:val="31004DE7"/>
    <w:rsid w:val="31082763"/>
    <w:rsid w:val="310C3109"/>
    <w:rsid w:val="31104DE0"/>
    <w:rsid w:val="3112DFD3"/>
    <w:rsid w:val="31237EC8"/>
    <w:rsid w:val="312497E9"/>
    <w:rsid w:val="31648A67"/>
    <w:rsid w:val="316F0301"/>
    <w:rsid w:val="31B125C5"/>
    <w:rsid w:val="31D86790"/>
    <w:rsid w:val="31DCB2B2"/>
    <w:rsid w:val="31F4DFF9"/>
    <w:rsid w:val="32170292"/>
    <w:rsid w:val="3220BCA6"/>
    <w:rsid w:val="3222D560"/>
    <w:rsid w:val="322F510D"/>
    <w:rsid w:val="32347958"/>
    <w:rsid w:val="3238FCB8"/>
    <w:rsid w:val="32399197"/>
    <w:rsid w:val="324081BD"/>
    <w:rsid w:val="3241D1F0"/>
    <w:rsid w:val="324FCBDC"/>
    <w:rsid w:val="329B5291"/>
    <w:rsid w:val="32A0D42A"/>
    <w:rsid w:val="32A33BF1"/>
    <w:rsid w:val="32A8BA1C"/>
    <w:rsid w:val="32A9CB36"/>
    <w:rsid w:val="32B1ED3D"/>
    <w:rsid w:val="32B495DF"/>
    <w:rsid w:val="32C11EB5"/>
    <w:rsid w:val="32D351EB"/>
    <w:rsid w:val="32DE14FD"/>
    <w:rsid w:val="32F6DD5B"/>
    <w:rsid w:val="33054457"/>
    <w:rsid w:val="331D7728"/>
    <w:rsid w:val="33260FD8"/>
    <w:rsid w:val="3326DE92"/>
    <w:rsid w:val="333145BE"/>
    <w:rsid w:val="3331912B"/>
    <w:rsid w:val="333B3CD3"/>
    <w:rsid w:val="3348CE17"/>
    <w:rsid w:val="3371C5AB"/>
    <w:rsid w:val="3379081F"/>
    <w:rsid w:val="337D56AC"/>
    <w:rsid w:val="337FA49F"/>
    <w:rsid w:val="338A599F"/>
    <w:rsid w:val="33A1E946"/>
    <w:rsid w:val="33B1CA57"/>
    <w:rsid w:val="33BECE69"/>
    <w:rsid w:val="33C3E423"/>
    <w:rsid w:val="33CBC913"/>
    <w:rsid w:val="34098033"/>
    <w:rsid w:val="340F3D45"/>
    <w:rsid w:val="34198423"/>
    <w:rsid w:val="34210445"/>
    <w:rsid w:val="3429AB42"/>
    <w:rsid w:val="3438B54D"/>
    <w:rsid w:val="343A3206"/>
    <w:rsid w:val="3456058B"/>
    <w:rsid w:val="346BFF73"/>
    <w:rsid w:val="3473DD90"/>
    <w:rsid w:val="348442E5"/>
    <w:rsid w:val="34856741"/>
    <w:rsid w:val="3486520F"/>
    <w:rsid w:val="34913CD4"/>
    <w:rsid w:val="3494025E"/>
    <w:rsid w:val="34ACF06A"/>
    <w:rsid w:val="34BBAB2C"/>
    <w:rsid w:val="34BD8E7E"/>
    <w:rsid w:val="34D1C35E"/>
    <w:rsid w:val="34E7C192"/>
    <w:rsid w:val="34F05A45"/>
    <w:rsid w:val="34F786FE"/>
    <w:rsid w:val="35022B37"/>
    <w:rsid w:val="35058569"/>
    <w:rsid w:val="352ADFDA"/>
    <w:rsid w:val="353466CA"/>
    <w:rsid w:val="35353F2C"/>
    <w:rsid w:val="353EAFFA"/>
    <w:rsid w:val="354D2664"/>
    <w:rsid w:val="356570DB"/>
    <w:rsid w:val="3566D8D6"/>
    <w:rsid w:val="357B31A5"/>
    <w:rsid w:val="3588FE9B"/>
    <w:rsid w:val="3593DD00"/>
    <w:rsid w:val="35B078A2"/>
    <w:rsid w:val="35B2DC8A"/>
    <w:rsid w:val="35B8537B"/>
    <w:rsid w:val="35BB63F8"/>
    <w:rsid w:val="35D21B34"/>
    <w:rsid w:val="35E618FA"/>
    <w:rsid w:val="35EF880B"/>
    <w:rsid w:val="360AF9DC"/>
    <w:rsid w:val="361B95DA"/>
    <w:rsid w:val="362012F0"/>
    <w:rsid w:val="362A318B"/>
    <w:rsid w:val="362F93DE"/>
    <w:rsid w:val="36374426"/>
    <w:rsid w:val="363EC292"/>
    <w:rsid w:val="3647BA24"/>
    <w:rsid w:val="365B5794"/>
    <w:rsid w:val="365C7933"/>
    <w:rsid w:val="3661D2F2"/>
    <w:rsid w:val="36654100"/>
    <w:rsid w:val="3666F00D"/>
    <w:rsid w:val="366848F2"/>
    <w:rsid w:val="3668C074"/>
    <w:rsid w:val="36691F72"/>
    <w:rsid w:val="36698F3F"/>
    <w:rsid w:val="366DEB58"/>
    <w:rsid w:val="368164C3"/>
    <w:rsid w:val="3685B3C5"/>
    <w:rsid w:val="36867238"/>
    <w:rsid w:val="369310BC"/>
    <w:rsid w:val="36DAF353"/>
    <w:rsid w:val="36DDB5C4"/>
    <w:rsid w:val="36FBBDC8"/>
    <w:rsid w:val="3715DF6E"/>
    <w:rsid w:val="37171BC6"/>
    <w:rsid w:val="3739B9D5"/>
    <w:rsid w:val="374BA986"/>
    <w:rsid w:val="37534338"/>
    <w:rsid w:val="3764A389"/>
    <w:rsid w:val="37849549"/>
    <w:rsid w:val="37C75985"/>
    <w:rsid w:val="37CB2288"/>
    <w:rsid w:val="37D3ED53"/>
    <w:rsid w:val="37FDBFF0"/>
    <w:rsid w:val="37FFF468"/>
    <w:rsid w:val="3806A112"/>
    <w:rsid w:val="38091B8A"/>
    <w:rsid w:val="38152EB8"/>
    <w:rsid w:val="382BF15F"/>
    <w:rsid w:val="383472D3"/>
    <w:rsid w:val="38403E28"/>
    <w:rsid w:val="38419488"/>
    <w:rsid w:val="384B5A89"/>
    <w:rsid w:val="38588DE2"/>
    <w:rsid w:val="385D2B00"/>
    <w:rsid w:val="386A9EEF"/>
    <w:rsid w:val="386AACBE"/>
    <w:rsid w:val="386F023E"/>
    <w:rsid w:val="38729ABE"/>
    <w:rsid w:val="387E9A44"/>
    <w:rsid w:val="389389DD"/>
    <w:rsid w:val="389DFCCB"/>
    <w:rsid w:val="389F1061"/>
    <w:rsid w:val="38A6C157"/>
    <w:rsid w:val="38A73B26"/>
    <w:rsid w:val="38AA0F8D"/>
    <w:rsid w:val="38ABAFAA"/>
    <w:rsid w:val="38AFBC97"/>
    <w:rsid w:val="38B81739"/>
    <w:rsid w:val="38BB05EC"/>
    <w:rsid w:val="38BE79A5"/>
    <w:rsid w:val="38C3313D"/>
    <w:rsid w:val="38C57A13"/>
    <w:rsid w:val="38C8F052"/>
    <w:rsid w:val="38CD8882"/>
    <w:rsid w:val="38EF07EF"/>
    <w:rsid w:val="38F4E1A6"/>
    <w:rsid w:val="3900F1BB"/>
    <w:rsid w:val="390F8530"/>
    <w:rsid w:val="3912DEBE"/>
    <w:rsid w:val="392D8B95"/>
    <w:rsid w:val="393B9377"/>
    <w:rsid w:val="39405357"/>
    <w:rsid w:val="394246A1"/>
    <w:rsid w:val="3948247E"/>
    <w:rsid w:val="395E6F65"/>
    <w:rsid w:val="396E9F30"/>
    <w:rsid w:val="3971AD84"/>
    <w:rsid w:val="3979E09C"/>
    <w:rsid w:val="397C879E"/>
    <w:rsid w:val="397F9E66"/>
    <w:rsid w:val="3980DB9F"/>
    <w:rsid w:val="39958AC2"/>
    <w:rsid w:val="3997AE4F"/>
    <w:rsid w:val="39A6AA89"/>
    <w:rsid w:val="39AED47C"/>
    <w:rsid w:val="39BDCD7B"/>
    <w:rsid w:val="39CFCA60"/>
    <w:rsid w:val="39D100FF"/>
    <w:rsid w:val="39DD1FBF"/>
    <w:rsid w:val="39E17662"/>
    <w:rsid w:val="39ECBB7A"/>
    <w:rsid w:val="39F153CF"/>
    <w:rsid w:val="39F2CD94"/>
    <w:rsid w:val="3A3CCA3C"/>
    <w:rsid w:val="3A4108F4"/>
    <w:rsid w:val="3A45D5FC"/>
    <w:rsid w:val="3A4683CA"/>
    <w:rsid w:val="3A57E0E7"/>
    <w:rsid w:val="3A70DA40"/>
    <w:rsid w:val="3A7D6B40"/>
    <w:rsid w:val="3A8BD231"/>
    <w:rsid w:val="3A982A60"/>
    <w:rsid w:val="3AAF21A6"/>
    <w:rsid w:val="3AB0E127"/>
    <w:rsid w:val="3AD28D48"/>
    <w:rsid w:val="3ADB1F54"/>
    <w:rsid w:val="3AF2921E"/>
    <w:rsid w:val="3AF3C981"/>
    <w:rsid w:val="3AF3E4E5"/>
    <w:rsid w:val="3AF85A1E"/>
    <w:rsid w:val="3B00C45F"/>
    <w:rsid w:val="3B55FB21"/>
    <w:rsid w:val="3B5B7CBC"/>
    <w:rsid w:val="3B5E88F6"/>
    <w:rsid w:val="3B681C75"/>
    <w:rsid w:val="3B6B6BCC"/>
    <w:rsid w:val="3B71A272"/>
    <w:rsid w:val="3B8B07D4"/>
    <w:rsid w:val="3B965653"/>
    <w:rsid w:val="3B99EF2F"/>
    <w:rsid w:val="3BA2FAB9"/>
    <w:rsid w:val="3C01A4DB"/>
    <w:rsid w:val="3C03B1F4"/>
    <w:rsid w:val="3C115B36"/>
    <w:rsid w:val="3C1634DD"/>
    <w:rsid w:val="3C381101"/>
    <w:rsid w:val="3C44A1D3"/>
    <w:rsid w:val="3C647630"/>
    <w:rsid w:val="3C6E9064"/>
    <w:rsid w:val="3C7827EB"/>
    <w:rsid w:val="3C84C3A4"/>
    <w:rsid w:val="3CA40B17"/>
    <w:rsid w:val="3CA888C6"/>
    <w:rsid w:val="3CAD36A5"/>
    <w:rsid w:val="3CCCDDC0"/>
    <w:rsid w:val="3CD3BCA2"/>
    <w:rsid w:val="3CE40347"/>
    <w:rsid w:val="3CE9E5B0"/>
    <w:rsid w:val="3CEAF983"/>
    <w:rsid w:val="3CF24D77"/>
    <w:rsid w:val="3D1FE758"/>
    <w:rsid w:val="3D24C31E"/>
    <w:rsid w:val="3D253260"/>
    <w:rsid w:val="3D267258"/>
    <w:rsid w:val="3D2736A6"/>
    <w:rsid w:val="3D287E3E"/>
    <w:rsid w:val="3D3CB6DB"/>
    <w:rsid w:val="3D496810"/>
    <w:rsid w:val="3D4A0F3A"/>
    <w:rsid w:val="3D73B3F1"/>
    <w:rsid w:val="3D7ECF37"/>
    <w:rsid w:val="3D96F271"/>
    <w:rsid w:val="3DAB53F4"/>
    <w:rsid w:val="3DB515AD"/>
    <w:rsid w:val="3DB5D118"/>
    <w:rsid w:val="3DC0C31A"/>
    <w:rsid w:val="3DC411C6"/>
    <w:rsid w:val="3DC5385A"/>
    <w:rsid w:val="3DCE29B1"/>
    <w:rsid w:val="3DD1096C"/>
    <w:rsid w:val="3DDDBED0"/>
    <w:rsid w:val="3DDE06EE"/>
    <w:rsid w:val="3DF3449D"/>
    <w:rsid w:val="3E039A2C"/>
    <w:rsid w:val="3E14DE5C"/>
    <w:rsid w:val="3E15FA03"/>
    <w:rsid w:val="3E179764"/>
    <w:rsid w:val="3E271606"/>
    <w:rsid w:val="3E2955AD"/>
    <w:rsid w:val="3E2C1ED6"/>
    <w:rsid w:val="3E38F40A"/>
    <w:rsid w:val="3E41EA06"/>
    <w:rsid w:val="3E44A650"/>
    <w:rsid w:val="3E5D2F83"/>
    <w:rsid w:val="3E5E68AE"/>
    <w:rsid w:val="3E6E342B"/>
    <w:rsid w:val="3E6F6A49"/>
    <w:rsid w:val="3E780F6C"/>
    <w:rsid w:val="3E7EC5CD"/>
    <w:rsid w:val="3E962A2E"/>
    <w:rsid w:val="3E9E436E"/>
    <w:rsid w:val="3E9E6FC9"/>
    <w:rsid w:val="3EADD89F"/>
    <w:rsid w:val="3EC36507"/>
    <w:rsid w:val="3ECD7C3F"/>
    <w:rsid w:val="3ED005D7"/>
    <w:rsid w:val="3EDC0B7F"/>
    <w:rsid w:val="3EEAACFE"/>
    <w:rsid w:val="3EF504D3"/>
    <w:rsid w:val="3F0EE160"/>
    <w:rsid w:val="3F104BFA"/>
    <w:rsid w:val="3F496A93"/>
    <w:rsid w:val="3F672603"/>
    <w:rsid w:val="3F720CD4"/>
    <w:rsid w:val="3F730C7D"/>
    <w:rsid w:val="3F74959C"/>
    <w:rsid w:val="3F790F77"/>
    <w:rsid w:val="3F8592FD"/>
    <w:rsid w:val="3F9719A7"/>
    <w:rsid w:val="3F9D2982"/>
    <w:rsid w:val="3FAE062A"/>
    <w:rsid w:val="3FAFDA8D"/>
    <w:rsid w:val="3FBC1DAE"/>
    <w:rsid w:val="3FC4921E"/>
    <w:rsid w:val="3FE45553"/>
    <w:rsid w:val="3FE47E74"/>
    <w:rsid w:val="3FEEA2F6"/>
    <w:rsid w:val="3FF2BD2D"/>
    <w:rsid w:val="4002948A"/>
    <w:rsid w:val="4006129B"/>
    <w:rsid w:val="400D63AC"/>
    <w:rsid w:val="4010EEDB"/>
    <w:rsid w:val="4014289D"/>
    <w:rsid w:val="40208F73"/>
    <w:rsid w:val="402929D7"/>
    <w:rsid w:val="40314439"/>
    <w:rsid w:val="40332FE5"/>
    <w:rsid w:val="403495AA"/>
    <w:rsid w:val="403AC8A8"/>
    <w:rsid w:val="4045788F"/>
    <w:rsid w:val="404B68B3"/>
    <w:rsid w:val="4053872A"/>
    <w:rsid w:val="405CCE6E"/>
    <w:rsid w:val="406EA073"/>
    <w:rsid w:val="40764013"/>
    <w:rsid w:val="407EB339"/>
    <w:rsid w:val="40841A8D"/>
    <w:rsid w:val="40885892"/>
    <w:rsid w:val="4090A924"/>
    <w:rsid w:val="409227D0"/>
    <w:rsid w:val="4095740A"/>
    <w:rsid w:val="409AED34"/>
    <w:rsid w:val="40A43574"/>
    <w:rsid w:val="40B6318F"/>
    <w:rsid w:val="40B7E81E"/>
    <w:rsid w:val="40BB63FA"/>
    <w:rsid w:val="40CBE855"/>
    <w:rsid w:val="40DE8B65"/>
    <w:rsid w:val="40F16B11"/>
    <w:rsid w:val="40F8742A"/>
    <w:rsid w:val="4103902B"/>
    <w:rsid w:val="41046F12"/>
    <w:rsid w:val="41303D15"/>
    <w:rsid w:val="4158BB99"/>
    <w:rsid w:val="41593D57"/>
    <w:rsid w:val="415CA6CF"/>
    <w:rsid w:val="415EF941"/>
    <w:rsid w:val="416E0C40"/>
    <w:rsid w:val="41800550"/>
    <w:rsid w:val="418C139F"/>
    <w:rsid w:val="418F6DDB"/>
    <w:rsid w:val="4195424E"/>
    <w:rsid w:val="41CE1061"/>
    <w:rsid w:val="41DAB985"/>
    <w:rsid w:val="41E9E2E6"/>
    <w:rsid w:val="41F4B7B4"/>
    <w:rsid w:val="41FF65FA"/>
    <w:rsid w:val="4203C175"/>
    <w:rsid w:val="4225EF07"/>
    <w:rsid w:val="42405CD4"/>
    <w:rsid w:val="42413E5C"/>
    <w:rsid w:val="42429B0F"/>
    <w:rsid w:val="425DBA92"/>
    <w:rsid w:val="42792EEC"/>
    <w:rsid w:val="42B8C669"/>
    <w:rsid w:val="42C1B900"/>
    <w:rsid w:val="42D6E6BE"/>
    <w:rsid w:val="42E173FF"/>
    <w:rsid w:val="42E4BDC4"/>
    <w:rsid w:val="42F922B0"/>
    <w:rsid w:val="430DFF16"/>
    <w:rsid w:val="430FDEBA"/>
    <w:rsid w:val="43142D48"/>
    <w:rsid w:val="432F45BE"/>
    <w:rsid w:val="43522C9F"/>
    <w:rsid w:val="435A9441"/>
    <w:rsid w:val="435E3C30"/>
    <w:rsid w:val="436385BF"/>
    <w:rsid w:val="4365BE34"/>
    <w:rsid w:val="437781EF"/>
    <w:rsid w:val="43786E23"/>
    <w:rsid w:val="437AF001"/>
    <w:rsid w:val="43830788"/>
    <w:rsid w:val="43895DF7"/>
    <w:rsid w:val="43A4A39E"/>
    <w:rsid w:val="43AF8737"/>
    <w:rsid w:val="43B8ACE1"/>
    <w:rsid w:val="43BF8723"/>
    <w:rsid w:val="43C24F93"/>
    <w:rsid w:val="43C3205E"/>
    <w:rsid w:val="43C5E01A"/>
    <w:rsid w:val="43D1C1CF"/>
    <w:rsid w:val="43D93867"/>
    <w:rsid w:val="440E7726"/>
    <w:rsid w:val="4412800B"/>
    <w:rsid w:val="442EAD1A"/>
    <w:rsid w:val="44369DDD"/>
    <w:rsid w:val="443FFCD6"/>
    <w:rsid w:val="4440BD44"/>
    <w:rsid w:val="444C2373"/>
    <w:rsid w:val="4455791C"/>
    <w:rsid w:val="445DEE17"/>
    <w:rsid w:val="445E448E"/>
    <w:rsid w:val="445F4E18"/>
    <w:rsid w:val="44667AC9"/>
    <w:rsid w:val="44702109"/>
    <w:rsid w:val="44778016"/>
    <w:rsid w:val="44780E74"/>
    <w:rsid w:val="447B837D"/>
    <w:rsid w:val="44803E23"/>
    <w:rsid w:val="448E4F75"/>
    <w:rsid w:val="44A20136"/>
    <w:rsid w:val="44A32899"/>
    <w:rsid w:val="44ABF4A9"/>
    <w:rsid w:val="44B5AFBB"/>
    <w:rsid w:val="44BD24F7"/>
    <w:rsid w:val="44C0F4DF"/>
    <w:rsid w:val="44CC27A8"/>
    <w:rsid w:val="44CE01BB"/>
    <w:rsid w:val="44EA2C71"/>
    <w:rsid w:val="44F586F1"/>
    <w:rsid w:val="44F5B63D"/>
    <w:rsid w:val="451BF267"/>
    <w:rsid w:val="4531DE3C"/>
    <w:rsid w:val="45358E6B"/>
    <w:rsid w:val="4554FDFB"/>
    <w:rsid w:val="455BCCEF"/>
    <w:rsid w:val="455DED02"/>
    <w:rsid w:val="455ED5FA"/>
    <w:rsid w:val="45656E04"/>
    <w:rsid w:val="45691162"/>
    <w:rsid w:val="456B6AF7"/>
    <w:rsid w:val="45826E1D"/>
    <w:rsid w:val="458DAFB5"/>
    <w:rsid w:val="4598443A"/>
    <w:rsid w:val="459B3540"/>
    <w:rsid w:val="45C4BE9C"/>
    <w:rsid w:val="45D5B8FD"/>
    <w:rsid w:val="45D6C7A8"/>
    <w:rsid w:val="45D8157E"/>
    <w:rsid w:val="45EE7833"/>
    <w:rsid w:val="45F1EE55"/>
    <w:rsid w:val="4600C8F7"/>
    <w:rsid w:val="46037F69"/>
    <w:rsid w:val="462F293B"/>
    <w:rsid w:val="462F87A8"/>
    <w:rsid w:val="463EC7BB"/>
    <w:rsid w:val="464D5866"/>
    <w:rsid w:val="466508A0"/>
    <w:rsid w:val="4667B1DE"/>
    <w:rsid w:val="467C1437"/>
    <w:rsid w:val="4682E4F6"/>
    <w:rsid w:val="468A28B9"/>
    <w:rsid w:val="468C60BD"/>
    <w:rsid w:val="469DD9F8"/>
    <w:rsid w:val="46A0BEDD"/>
    <w:rsid w:val="46AB96E9"/>
    <w:rsid w:val="46DF9380"/>
    <w:rsid w:val="46E37922"/>
    <w:rsid w:val="46E3F189"/>
    <w:rsid w:val="46E5D3CA"/>
    <w:rsid w:val="46E7F29A"/>
    <w:rsid w:val="46F22B21"/>
    <w:rsid w:val="46F66107"/>
    <w:rsid w:val="46F718E0"/>
    <w:rsid w:val="470102EC"/>
    <w:rsid w:val="47033150"/>
    <w:rsid w:val="470F7103"/>
    <w:rsid w:val="47189959"/>
    <w:rsid w:val="472B6C4F"/>
    <w:rsid w:val="47392263"/>
    <w:rsid w:val="47497981"/>
    <w:rsid w:val="474D28C0"/>
    <w:rsid w:val="47513018"/>
    <w:rsid w:val="475823AA"/>
    <w:rsid w:val="4768FCF8"/>
    <w:rsid w:val="47934CFC"/>
    <w:rsid w:val="479E701E"/>
    <w:rsid w:val="47A12DAD"/>
    <w:rsid w:val="47A44A48"/>
    <w:rsid w:val="47A53F49"/>
    <w:rsid w:val="47A9089A"/>
    <w:rsid w:val="47BE438B"/>
    <w:rsid w:val="47C1DFD1"/>
    <w:rsid w:val="47C97CDA"/>
    <w:rsid w:val="47D69293"/>
    <w:rsid w:val="47DEA3D2"/>
    <w:rsid w:val="47E48E52"/>
    <w:rsid w:val="47EB414A"/>
    <w:rsid w:val="4801969E"/>
    <w:rsid w:val="4814CC3B"/>
    <w:rsid w:val="48158D2D"/>
    <w:rsid w:val="48303C10"/>
    <w:rsid w:val="483A3993"/>
    <w:rsid w:val="484A4EEE"/>
    <w:rsid w:val="484A8E8D"/>
    <w:rsid w:val="484E60FA"/>
    <w:rsid w:val="4852B1E4"/>
    <w:rsid w:val="485E0876"/>
    <w:rsid w:val="48780AF6"/>
    <w:rsid w:val="488A5D50"/>
    <w:rsid w:val="488C6FEF"/>
    <w:rsid w:val="48901EDF"/>
    <w:rsid w:val="489EED2E"/>
    <w:rsid w:val="48A05095"/>
    <w:rsid w:val="48A41758"/>
    <w:rsid w:val="48BEC1E0"/>
    <w:rsid w:val="48C1AE2B"/>
    <w:rsid w:val="48C1F4E5"/>
    <w:rsid w:val="48C33210"/>
    <w:rsid w:val="48D9E0B7"/>
    <w:rsid w:val="48DA729B"/>
    <w:rsid w:val="48E2EE64"/>
    <w:rsid w:val="48E45A62"/>
    <w:rsid w:val="48E517E6"/>
    <w:rsid w:val="48F9BCFC"/>
    <w:rsid w:val="48FA9079"/>
    <w:rsid w:val="490F146D"/>
    <w:rsid w:val="49155538"/>
    <w:rsid w:val="491659B7"/>
    <w:rsid w:val="491C5BD9"/>
    <w:rsid w:val="49362C64"/>
    <w:rsid w:val="494ABA50"/>
    <w:rsid w:val="49552F44"/>
    <w:rsid w:val="4976501D"/>
    <w:rsid w:val="4984123D"/>
    <w:rsid w:val="4984F2BE"/>
    <w:rsid w:val="4989DC18"/>
    <w:rsid w:val="49A40CC5"/>
    <w:rsid w:val="49A58B2E"/>
    <w:rsid w:val="49A799E3"/>
    <w:rsid w:val="49B5E476"/>
    <w:rsid w:val="49BA21EC"/>
    <w:rsid w:val="49DEE081"/>
    <w:rsid w:val="49EF4E4D"/>
    <w:rsid w:val="49F75EF2"/>
    <w:rsid w:val="49F8F1D3"/>
    <w:rsid w:val="4A08322D"/>
    <w:rsid w:val="4A10EFCC"/>
    <w:rsid w:val="4A1F80C1"/>
    <w:rsid w:val="4A2DF83B"/>
    <w:rsid w:val="4A2FCE10"/>
    <w:rsid w:val="4A3AF235"/>
    <w:rsid w:val="4A43B7A5"/>
    <w:rsid w:val="4A4AB01F"/>
    <w:rsid w:val="4A4E63E8"/>
    <w:rsid w:val="4A5386DF"/>
    <w:rsid w:val="4A5DA86A"/>
    <w:rsid w:val="4A6A34F9"/>
    <w:rsid w:val="4A8212C3"/>
    <w:rsid w:val="4A8652DD"/>
    <w:rsid w:val="4A995C51"/>
    <w:rsid w:val="4A9BC781"/>
    <w:rsid w:val="4AA2B11F"/>
    <w:rsid w:val="4AA56A2D"/>
    <w:rsid w:val="4AA7FAFF"/>
    <w:rsid w:val="4AB5DFD6"/>
    <w:rsid w:val="4ABBDBCA"/>
    <w:rsid w:val="4ABCA1BD"/>
    <w:rsid w:val="4AC5EC0D"/>
    <w:rsid w:val="4ACFE6E3"/>
    <w:rsid w:val="4AD38927"/>
    <w:rsid w:val="4ADD796A"/>
    <w:rsid w:val="4AE29785"/>
    <w:rsid w:val="4AE52003"/>
    <w:rsid w:val="4AEE151E"/>
    <w:rsid w:val="4B01EAF6"/>
    <w:rsid w:val="4B0A233F"/>
    <w:rsid w:val="4B17DDE3"/>
    <w:rsid w:val="4B23A01E"/>
    <w:rsid w:val="4B27F5DF"/>
    <w:rsid w:val="4B27FAB7"/>
    <w:rsid w:val="4B2C821D"/>
    <w:rsid w:val="4B432881"/>
    <w:rsid w:val="4B4A2374"/>
    <w:rsid w:val="4B4BB978"/>
    <w:rsid w:val="4B508EDD"/>
    <w:rsid w:val="4B6A57E1"/>
    <w:rsid w:val="4B7DF54B"/>
    <w:rsid w:val="4BA73772"/>
    <w:rsid w:val="4BAB11EC"/>
    <w:rsid w:val="4BBEEC43"/>
    <w:rsid w:val="4BC0E31B"/>
    <w:rsid w:val="4BD2C326"/>
    <w:rsid w:val="4BDEF86D"/>
    <w:rsid w:val="4BE2A107"/>
    <w:rsid w:val="4BE83947"/>
    <w:rsid w:val="4BF48041"/>
    <w:rsid w:val="4BF80CF1"/>
    <w:rsid w:val="4BFBE953"/>
    <w:rsid w:val="4C1364B6"/>
    <w:rsid w:val="4C14CF84"/>
    <w:rsid w:val="4C18857E"/>
    <w:rsid w:val="4C18D847"/>
    <w:rsid w:val="4C2B3D63"/>
    <w:rsid w:val="4C32E1F3"/>
    <w:rsid w:val="4C3AC222"/>
    <w:rsid w:val="4C401E98"/>
    <w:rsid w:val="4C40D1DC"/>
    <w:rsid w:val="4C5620E7"/>
    <w:rsid w:val="4C61328C"/>
    <w:rsid w:val="4C617F18"/>
    <w:rsid w:val="4C666F74"/>
    <w:rsid w:val="4C6AFA3C"/>
    <w:rsid w:val="4C76DA40"/>
    <w:rsid w:val="4C8BCA82"/>
    <w:rsid w:val="4C9D1019"/>
    <w:rsid w:val="4CA15212"/>
    <w:rsid w:val="4CADEB5D"/>
    <w:rsid w:val="4CD9A81A"/>
    <w:rsid w:val="4CDE3504"/>
    <w:rsid w:val="4CE8A603"/>
    <w:rsid w:val="4D181E9E"/>
    <w:rsid w:val="4D2852E8"/>
    <w:rsid w:val="4D31C579"/>
    <w:rsid w:val="4D3850A9"/>
    <w:rsid w:val="4D3ECC75"/>
    <w:rsid w:val="4D4A197B"/>
    <w:rsid w:val="4D64DA2C"/>
    <w:rsid w:val="4D65A12E"/>
    <w:rsid w:val="4D74C41F"/>
    <w:rsid w:val="4D81F0B9"/>
    <w:rsid w:val="4D879659"/>
    <w:rsid w:val="4D89FAA0"/>
    <w:rsid w:val="4D97F585"/>
    <w:rsid w:val="4D9A66CC"/>
    <w:rsid w:val="4DA91017"/>
    <w:rsid w:val="4DB40FD2"/>
    <w:rsid w:val="4DBC75B8"/>
    <w:rsid w:val="4DBF32A7"/>
    <w:rsid w:val="4DD23256"/>
    <w:rsid w:val="4DE84B52"/>
    <w:rsid w:val="4E01E8FA"/>
    <w:rsid w:val="4E09569F"/>
    <w:rsid w:val="4E1488C8"/>
    <w:rsid w:val="4E16B9A1"/>
    <w:rsid w:val="4E252A63"/>
    <w:rsid w:val="4E342662"/>
    <w:rsid w:val="4E3A6677"/>
    <w:rsid w:val="4E3BBBD9"/>
    <w:rsid w:val="4E3BC4BA"/>
    <w:rsid w:val="4E417578"/>
    <w:rsid w:val="4E50EF2C"/>
    <w:rsid w:val="4E69C9C7"/>
    <w:rsid w:val="4E718094"/>
    <w:rsid w:val="4E77CC65"/>
    <w:rsid w:val="4E7FA760"/>
    <w:rsid w:val="4E8501AE"/>
    <w:rsid w:val="4E8631B3"/>
    <w:rsid w:val="4E9742E1"/>
    <w:rsid w:val="4E9AC93D"/>
    <w:rsid w:val="4EA93E1B"/>
    <w:rsid w:val="4EACE27E"/>
    <w:rsid w:val="4EADA1B8"/>
    <w:rsid w:val="4EC1E78F"/>
    <w:rsid w:val="4EC3EB5C"/>
    <w:rsid w:val="4EDEC30A"/>
    <w:rsid w:val="4EFFD2C3"/>
    <w:rsid w:val="4F1639E9"/>
    <w:rsid w:val="4F204AB3"/>
    <w:rsid w:val="4F3E8215"/>
    <w:rsid w:val="4F49B781"/>
    <w:rsid w:val="4F56E35A"/>
    <w:rsid w:val="4F5851EB"/>
    <w:rsid w:val="4F69DA01"/>
    <w:rsid w:val="4F6A53D0"/>
    <w:rsid w:val="4F6E89EE"/>
    <w:rsid w:val="4F78AF64"/>
    <w:rsid w:val="4F8343E8"/>
    <w:rsid w:val="4F8B56CB"/>
    <w:rsid w:val="4F9806DB"/>
    <w:rsid w:val="4FA12372"/>
    <w:rsid w:val="4FA609BC"/>
    <w:rsid w:val="4FB323A8"/>
    <w:rsid w:val="4FB8A73E"/>
    <w:rsid w:val="4FB9687B"/>
    <w:rsid w:val="4FBD7D1D"/>
    <w:rsid w:val="4FC98B1C"/>
    <w:rsid w:val="4FF5BFB9"/>
    <w:rsid w:val="4FF62B0A"/>
    <w:rsid w:val="50098DA7"/>
    <w:rsid w:val="500B1AC0"/>
    <w:rsid w:val="5012067C"/>
    <w:rsid w:val="50180EC2"/>
    <w:rsid w:val="50213EDD"/>
    <w:rsid w:val="50367D38"/>
    <w:rsid w:val="504331EE"/>
    <w:rsid w:val="50565883"/>
    <w:rsid w:val="505722F4"/>
    <w:rsid w:val="505F4319"/>
    <w:rsid w:val="506B9502"/>
    <w:rsid w:val="509BB41F"/>
    <w:rsid w:val="50AFB52F"/>
    <w:rsid w:val="50C98CC5"/>
    <w:rsid w:val="50CDF5F9"/>
    <w:rsid w:val="50DBC7B8"/>
    <w:rsid w:val="50ED3A8B"/>
    <w:rsid w:val="50EDB3AD"/>
    <w:rsid w:val="50EEF9CC"/>
    <w:rsid w:val="50F76810"/>
    <w:rsid w:val="50FC7048"/>
    <w:rsid w:val="51015761"/>
    <w:rsid w:val="510981F6"/>
    <w:rsid w:val="51169D02"/>
    <w:rsid w:val="512C3546"/>
    <w:rsid w:val="512FE338"/>
    <w:rsid w:val="51499D52"/>
    <w:rsid w:val="5156431A"/>
    <w:rsid w:val="516F2230"/>
    <w:rsid w:val="5171FF5C"/>
    <w:rsid w:val="517C3DC0"/>
    <w:rsid w:val="518953DA"/>
    <w:rsid w:val="518CD0F5"/>
    <w:rsid w:val="51A14468"/>
    <w:rsid w:val="51A251E9"/>
    <w:rsid w:val="51A8F01A"/>
    <w:rsid w:val="51B2B8DE"/>
    <w:rsid w:val="51BF945E"/>
    <w:rsid w:val="51C6FEB5"/>
    <w:rsid w:val="51C8C5CA"/>
    <w:rsid w:val="51C8CEB7"/>
    <w:rsid w:val="51CA7D56"/>
    <w:rsid w:val="51E45F1A"/>
    <w:rsid w:val="51F6C47A"/>
    <w:rsid w:val="52135302"/>
    <w:rsid w:val="522981CD"/>
    <w:rsid w:val="52329B6A"/>
    <w:rsid w:val="52350C4D"/>
    <w:rsid w:val="523BDB60"/>
    <w:rsid w:val="523CD2B4"/>
    <w:rsid w:val="523F1626"/>
    <w:rsid w:val="5246B5D9"/>
    <w:rsid w:val="524C1182"/>
    <w:rsid w:val="525675CD"/>
    <w:rsid w:val="5256DE81"/>
    <w:rsid w:val="52599E54"/>
    <w:rsid w:val="52641227"/>
    <w:rsid w:val="526A15C8"/>
    <w:rsid w:val="52715208"/>
    <w:rsid w:val="52721442"/>
    <w:rsid w:val="527F221F"/>
    <w:rsid w:val="528454F0"/>
    <w:rsid w:val="5288738E"/>
    <w:rsid w:val="528B01D7"/>
    <w:rsid w:val="52A2D98B"/>
    <w:rsid w:val="52AA85AB"/>
    <w:rsid w:val="52B0C1C9"/>
    <w:rsid w:val="52BD7694"/>
    <w:rsid w:val="52BF503A"/>
    <w:rsid w:val="52C59EEF"/>
    <w:rsid w:val="52D46EA1"/>
    <w:rsid w:val="52E47D53"/>
    <w:rsid w:val="530406B1"/>
    <w:rsid w:val="530B54D1"/>
    <w:rsid w:val="532A6233"/>
    <w:rsid w:val="53376167"/>
    <w:rsid w:val="533D44E7"/>
    <w:rsid w:val="534811D1"/>
    <w:rsid w:val="5354BB64"/>
    <w:rsid w:val="536660E2"/>
    <w:rsid w:val="53788DDE"/>
    <w:rsid w:val="53935BB5"/>
    <w:rsid w:val="53A22954"/>
    <w:rsid w:val="53A9DFD9"/>
    <w:rsid w:val="53ABAE24"/>
    <w:rsid w:val="53B12600"/>
    <w:rsid w:val="53BA5D49"/>
    <w:rsid w:val="53C2204B"/>
    <w:rsid w:val="53C67C07"/>
    <w:rsid w:val="53CA881E"/>
    <w:rsid w:val="53CBED59"/>
    <w:rsid w:val="53D1D980"/>
    <w:rsid w:val="53DBBD8F"/>
    <w:rsid w:val="53E8479D"/>
    <w:rsid w:val="53F5EC2D"/>
    <w:rsid w:val="5417AFDB"/>
    <w:rsid w:val="541BCBD7"/>
    <w:rsid w:val="541FDC7A"/>
    <w:rsid w:val="543B1B9D"/>
    <w:rsid w:val="543CB58F"/>
    <w:rsid w:val="546EB4A8"/>
    <w:rsid w:val="547C85CF"/>
    <w:rsid w:val="54956833"/>
    <w:rsid w:val="5499FEED"/>
    <w:rsid w:val="54A787E9"/>
    <w:rsid w:val="54B284FC"/>
    <w:rsid w:val="54C8B4F1"/>
    <w:rsid w:val="54E0FF0C"/>
    <w:rsid w:val="54E238DC"/>
    <w:rsid w:val="54EBC1D0"/>
    <w:rsid w:val="54EF79AC"/>
    <w:rsid w:val="54F0C656"/>
    <w:rsid w:val="54F6CD6B"/>
    <w:rsid w:val="54FBCEF5"/>
    <w:rsid w:val="54FD85DA"/>
    <w:rsid w:val="550EE5C1"/>
    <w:rsid w:val="550FCEBE"/>
    <w:rsid w:val="55117F41"/>
    <w:rsid w:val="5535878F"/>
    <w:rsid w:val="5535C50D"/>
    <w:rsid w:val="5547CC4D"/>
    <w:rsid w:val="555176A7"/>
    <w:rsid w:val="555E86E1"/>
    <w:rsid w:val="55690DF2"/>
    <w:rsid w:val="5569CEA7"/>
    <w:rsid w:val="5584BC62"/>
    <w:rsid w:val="5595D5A4"/>
    <w:rsid w:val="55966290"/>
    <w:rsid w:val="55A040B7"/>
    <w:rsid w:val="55E2470E"/>
    <w:rsid w:val="55E27FE2"/>
    <w:rsid w:val="55E96499"/>
    <w:rsid w:val="55EC05C8"/>
    <w:rsid w:val="55F2CBD9"/>
    <w:rsid w:val="55F4C8FA"/>
    <w:rsid w:val="55FE98C9"/>
    <w:rsid w:val="5601E381"/>
    <w:rsid w:val="56192DB5"/>
    <w:rsid w:val="56393A09"/>
    <w:rsid w:val="5639CDCD"/>
    <w:rsid w:val="563D392E"/>
    <w:rsid w:val="5650CDBE"/>
    <w:rsid w:val="565493D6"/>
    <w:rsid w:val="5671BA75"/>
    <w:rsid w:val="5671F340"/>
    <w:rsid w:val="567313F6"/>
    <w:rsid w:val="5679E811"/>
    <w:rsid w:val="56A17CDE"/>
    <w:rsid w:val="56AAF992"/>
    <w:rsid w:val="56C1560F"/>
    <w:rsid w:val="56D1CCF3"/>
    <w:rsid w:val="56E585B3"/>
    <w:rsid w:val="56EDD2E8"/>
    <w:rsid w:val="5703FD5F"/>
    <w:rsid w:val="570B4FD6"/>
    <w:rsid w:val="571A9DDF"/>
    <w:rsid w:val="5726477E"/>
    <w:rsid w:val="57276960"/>
    <w:rsid w:val="5744BF7A"/>
    <w:rsid w:val="5747DAE2"/>
    <w:rsid w:val="575118AD"/>
    <w:rsid w:val="5757BA70"/>
    <w:rsid w:val="575B5734"/>
    <w:rsid w:val="5766C015"/>
    <w:rsid w:val="57729002"/>
    <w:rsid w:val="5777331E"/>
    <w:rsid w:val="577AE52A"/>
    <w:rsid w:val="577E275A"/>
    <w:rsid w:val="578CCD3E"/>
    <w:rsid w:val="578E412B"/>
    <w:rsid w:val="57A58F73"/>
    <w:rsid w:val="57AAEC41"/>
    <w:rsid w:val="57AE4911"/>
    <w:rsid w:val="57AFFDDB"/>
    <w:rsid w:val="57B0A11F"/>
    <w:rsid w:val="57B311DA"/>
    <w:rsid w:val="57C01483"/>
    <w:rsid w:val="57D625AE"/>
    <w:rsid w:val="57E69C67"/>
    <w:rsid w:val="57F185BB"/>
    <w:rsid w:val="57FFD0CC"/>
    <w:rsid w:val="58007CE8"/>
    <w:rsid w:val="581B12B0"/>
    <w:rsid w:val="581EFD68"/>
    <w:rsid w:val="5829626D"/>
    <w:rsid w:val="585C8847"/>
    <w:rsid w:val="585D22F1"/>
    <w:rsid w:val="586F337B"/>
    <w:rsid w:val="5870C56E"/>
    <w:rsid w:val="5871C667"/>
    <w:rsid w:val="588BE1D8"/>
    <w:rsid w:val="589B2215"/>
    <w:rsid w:val="58BF12E3"/>
    <w:rsid w:val="58CE9C48"/>
    <w:rsid w:val="58D1477E"/>
    <w:rsid w:val="58F84058"/>
    <w:rsid w:val="58F90582"/>
    <w:rsid w:val="590A452E"/>
    <w:rsid w:val="590A499F"/>
    <w:rsid w:val="5911CA89"/>
    <w:rsid w:val="5913409B"/>
    <w:rsid w:val="591596AC"/>
    <w:rsid w:val="592358BF"/>
    <w:rsid w:val="5925794F"/>
    <w:rsid w:val="5928FC66"/>
    <w:rsid w:val="593B9FF4"/>
    <w:rsid w:val="59552767"/>
    <w:rsid w:val="596073A6"/>
    <w:rsid w:val="597BC00B"/>
    <w:rsid w:val="598157FA"/>
    <w:rsid w:val="59978C17"/>
    <w:rsid w:val="599A1D34"/>
    <w:rsid w:val="59A83538"/>
    <w:rsid w:val="59ABE7E8"/>
    <w:rsid w:val="59AC6F87"/>
    <w:rsid w:val="59CB6703"/>
    <w:rsid w:val="59DBE74E"/>
    <w:rsid w:val="59E104F8"/>
    <w:rsid w:val="59E6510F"/>
    <w:rsid w:val="59EDA247"/>
    <w:rsid w:val="59EF7A19"/>
    <w:rsid w:val="59F06EDA"/>
    <w:rsid w:val="59F10C1B"/>
    <w:rsid w:val="5A062D97"/>
    <w:rsid w:val="5A126E22"/>
    <w:rsid w:val="5A250A8D"/>
    <w:rsid w:val="5A27F659"/>
    <w:rsid w:val="5A2AEBD6"/>
    <w:rsid w:val="5A3088AC"/>
    <w:rsid w:val="5A3D9A3B"/>
    <w:rsid w:val="5A40CA56"/>
    <w:rsid w:val="5A496DA2"/>
    <w:rsid w:val="5A5F677B"/>
    <w:rsid w:val="5A601C6F"/>
    <w:rsid w:val="5A72B022"/>
    <w:rsid w:val="5A731461"/>
    <w:rsid w:val="5A7A0315"/>
    <w:rsid w:val="5A8B25EF"/>
    <w:rsid w:val="5A8B8E36"/>
    <w:rsid w:val="5A98BDE4"/>
    <w:rsid w:val="5AAE3BF6"/>
    <w:rsid w:val="5ABB8E3B"/>
    <w:rsid w:val="5AC58C8F"/>
    <w:rsid w:val="5AC65F47"/>
    <w:rsid w:val="5ACEEA73"/>
    <w:rsid w:val="5AE07787"/>
    <w:rsid w:val="5AE8C21A"/>
    <w:rsid w:val="5AEFB1B9"/>
    <w:rsid w:val="5B0145C7"/>
    <w:rsid w:val="5B17B52F"/>
    <w:rsid w:val="5B4A7451"/>
    <w:rsid w:val="5B4C2024"/>
    <w:rsid w:val="5B528BCD"/>
    <w:rsid w:val="5B57F086"/>
    <w:rsid w:val="5B609756"/>
    <w:rsid w:val="5B679A3F"/>
    <w:rsid w:val="5B68474C"/>
    <w:rsid w:val="5B6985F0"/>
    <w:rsid w:val="5B71296E"/>
    <w:rsid w:val="5B73B75B"/>
    <w:rsid w:val="5B76FE23"/>
    <w:rsid w:val="5B7EA808"/>
    <w:rsid w:val="5B88ED7E"/>
    <w:rsid w:val="5B8A4F45"/>
    <w:rsid w:val="5BB83B4F"/>
    <w:rsid w:val="5BCCEFAC"/>
    <w:rsid w:val="5BDC1877"/>
    <w:rsid w:val="5BDF9819"/>
    <w:rsid w:val="5BFEA6DB"/>
    <w:rsid w:val="5C116B83"/>
    <w:rsid w:val="5C137F0B"/>
    <w:rsid w:val="5C1604D2"/>
    <w:rsid w:val="5C1C850B"/>
    <w:rsid w:val="5C1FB9D8"/>
    <w:rsid w:val="5C246018"/>
    <w:rsid w:val="5C256D42"/>
    <w:rsid w:val="5C36867A"/>
    <w:rsid w:val="5C44130F"/>
    <w:rsid w:val="5C4C3FAB"/>
    <w:rsid w:val="5C53E31C"/>
    <w:rsid w:val="5C5EC91B"/>
    <w:rsid w:val="5C615F64"/>
    <w:rsid w:val="5C69D776"/>
    <w:rsid w:val="5C69E916"/>
    <w:rsid w:val="5C817E53"/>
    <w:rsid w:val="5C81ADA7"/>
    <w:rsid w:val="5C8758E5"/>
    <w:rsid w:val="5C899D38"/>
    <w:rsid w:val="5C8D2E04"/>
    <w:rsid w:val="5C9710C9"/>
    <w:rsid w:val="5CB0F609"/>
    <w:rsid w:val="5CB150C0"/>
    <w:rsid w:val="5CBC51B2"/>
    <w:rsid w:val="5CD0681E"/>
    <w:rsid w:val="5CD15945"/>
    <w:rsid w:val="5CD4D52A"/>
    <w:rsid w:val="5CED04B9"/>
    <w:rsid w:val="5CED191B"/>
    <w:rsid w:val="5CF03576"/>
    <w:rsid w:val="5CFBA944"/>
    <w:rsid w:val="5CFC3CB6"/>
    <w:rsid w:val="5D135354"/>
    <w:rsid w:val="5D1BFADB"/>
    <w:rsid w:val="5D1D3233"/>
    <w:rsid w:val="5D3158BF"/>
    <w:rsid w:val="5D44ED9F"/>
    <w:rsid w:val="5D4D711A"/>
    <w:rsid w:val="5D607B69"/>
    <w:rsid w:val="5D61FF9B"/>
    <w:rsid w:val="5D626B98"/>
    <w:rsid w:val="5D7E5D2D"/>
    <w:rsid w:val="5D810E0F"/>
    <w:rsid w:val="5D87647C"/>
    <w:rsid w:val="5D89B6FE"/>
    <w:rsid w:val="5DA560B2"/>
    <w:rsid w:val="5DA9B32A"/>
    <w:rsid w:val="5DB4639B"/>
    <w:rsid w:val="5DB6CB06"/>
    <w:rsid w:val="5DC5E47A"/>
    <w:rsid w:val="5DCD455C"/>
    <w:rsid w:val="5DD9801D"/>
    <w:rsid w:val="5DDB4071"/>
    <w:rsid w:val="5DDEFA74"/>
    <w:rsid w:val="5DF1746B"/>
    <w:rsid w:val="5DF3B4D9"/>
    <w:rsid w:val="5E05B109"/>
    <w:rsid w:val="5E05BF54"/>
    <w:rsid w:val="5E0BB355"/>
    <w:rsid w:val="5E13F644"/>
    <w:rsid w:val="5E1E6010"/>
    <w:rsid w:val="5E1F88F7"/>
    <w:rsid w:val="5E3057CF"/>
    <w:rsid w:val="5E38008F"/>
    <w:rsid w:val="5E4851A0"/>
    <w:rsid w:val="5E4B2C7B"/>
    <w:rsid w:val="5E4D6BB5"/>
    <w:rsid w:val="5E59067A"/>
    <w:rsid w:val="5E63EF3D"/>
    <w:rsid w:val="5E6B1B92"/>
    <w:rsid w:val="5E6EAD0C"/>
    <w:rsid w:val="5E72CB22"/>
    <w:rsid w:val="5E7FBA9B"/>
    <w:rsid w:val="5E8710B1"/>
    <w:rsid w:val="5E8944C0"/>
    <w:rsid w:val="5E8A783B"/>
    <w:rsid w:val="5E8D0398"/>
    <w:rsid w:val="5E8D9B34"/>
    <w:rsid w:val="5E9A6C63"/>
    <w:rsid w:val="5EA568B3"/>
    <w:rsid w:val="5EAF90BD"/>
    <w:rsid w:val="5EBB9C2E"/>
    <w:rsid w:val="5EC7019D"/>
    <w:rsid w:val="5ED3E9F9"/>
    <w:rsid w:val="5ED8C918"/>
    <w:rsid w:val="5EEE7C55"/>
    <w:rsid w:val="5EF3F86D"/>
    <w:rsid w:val="5EF92F76"/>
    <w:rsid w:val="5F06AACC"/>
    <w:rsid w:val="5F06DDE8"/>
    <w:rsid w:val="5F115441"/>
    <w:rsid w:val="5F1629B6"/>
    <w:rsid w:val="5F29EC1B"/>
    <w:rsid w:val="5F2A4F8B"/>
    <w:rsid w:val="5F3C5B3C"/>
    <w:rsid w:val="5F5235FD"/>
    <w:rsid w:val="5F5583AB"/>
    <w:rsid w:val="5F5E1595"/>
    <w:rsid w:val="5F602985"/>
    <w:rsid w:val="5F6BE3D6"/>
    <w:rsid w:val="5F758816"/>
    <w:rsid w:val="5F88D019"/>
    <w:rsid w:val="5FA1BF7C"/>
    <w:rsid w:val="5FA8E2EC"/>
    <w:rsid w:val="5FB090E2"/>
    <w:rsid w:val="5FB542BA"/>
    <w:rsid w:val="5FBD6A32"/>
    <w:rsid w:val="5FBF7673"/>
    <w:rsid w:val="5FD46E42"/>
    <w:rsid w:val="5FE3B75F"/>
    <w:rsid w:val="5FEB0F31"/>
    <w:rsid w:val="5FECA13C"/>
    <w:rsid w:val="5FF35C05"/>
    <w:rsid w:val="5FFF20C4"/>
    <w:rsid w:val="60242727"/>
    <w:rsid w:val="602555EC"/>
    <w:rsid w:val="60352765"/>
    <w:rsid w:val="60437F55"/>
    <w:rsid w:val="60460034"/>
    <w:rsid w:val="6051B8E4"/>
    <w:rsid w:val="6059087C"/>
    <w:rsid w:val="605AD984"/>
    <w:rsid w:val="6068A1A5"/>
    <w:rsid w:val="607A526F"/>
    <w:rsid w:val="60989807"/>
    <w:rsid w:val="60A17D09"/>
    <w:rsid w:val="60A75D60"/>
    <w:rsid w:val="60AD0EE1"/>
    <w:rsid w:val="60AE6A69"/>
    <w:rsid w:val="60C78C97"/>
    <w:rsid w:val="60CB9CC0"/>
    <w:rsid w:val="60E817EA"/>
    <w:rsid w:val="60F2F2AB"/>
    <w:rsid w:val="60F51EB9"/>
    <w:rsid w:val="60FCF86F"/>
    <w:rsid w:val="610AC0A0"/>
    <w:rsid w:val="612ED2DA"/>
    <w:rsid w:val="613730AA"/>
    <w:rsid w:val="61410E2B"/>
    <w:rsid w:val="6146DA93"/>
    <w:rsid w:val="6185A9F7"/>
    <w:rsid w:val="619062E1"/>
    <w:rsid w:val="61971F1C"/>
    <w:rsid w:val="61A9478B"/>
    <w:rsid w:val="61BAB9A4"/>
    <w:rsid w:val="61BB49FE"/>
    <w:rsid w:val="61C00130"/>
    <w:rsid w:val="61C8749A"/>
    <w:rsid w:val="61E6463C"/>
    <w:rsid w:val="61F3A329"/>
    <w:rsid w:val="61F85427"/>
    <w:rsid w:val="6202E3E5"/>
    <w:rsid w:val="62062121"/>
    <w:rsid w:val="6208DD1A"/>
    <w:rsid w:val="620B850A"/>
    <w:rsid w:val="620C472F"/>
    <w:rsid w:val="6216275E"/>
    <w:rsid w:val="6231BE67"/>
    <w:rsid w:val="62387B60"/>
    <w:rsid w:val="623F5C92"/>
    <w:rsid w:val="62468AD9"/>
    <w:rsid w:val="62492BD2"/>
    <w:rsid w:val="625DF78B"/>
    <w:rsid w:val="62854F83"/>
    <w:rsid w:val="629FD848"/>
    <w:rsid w:val="62A06EE3"/>
    <w:rsid w:val="62B8BF68"/>
    <w:rsid w:val="62BC3016"/>
    <w:rsid w:val="62C820FB"/>
    <w:rsid w:val="62D03269"/>
    <w:rsid w:val="62FDB895"/>
    <w:rsid w:val="630EFEFC"/>
    <w:rsid w:val="6318C22D"/>
    <w:rsid w:val="63350A26"/>
    <w:rsid w:val="633F18F8"/>
    <w:rsid w:val="634545BA"/>
    <w:rsid w:val="634C220B"/>
    <w:rsid w:val="63687727"/>
    <w:rsid w:val="6377C6BE"/>
    <w:rsid w:val="6388540B"/>
    <w:rsid w:val="638F25F8"/>
    <w:rsid w:val="63BAB0E7"/>
    <w:rsid w:val="63C551B4"/>
    <w:rsid w:val="63C5BE37"/>
    <w:rsid w:val="63CFE2DF"/>
    <w:rsid w:val="63EC6613"/>
    <w:rsid w:val="63F16D1A"/>
    <w:rsid w:val="64068154"/>
    <w:rsid w:val="64099A99"/>
    <w:rsid w:val="640A631A"/>
    <w:rsid w:val="64147BE9"/>
    <w:rsid w:val="641CBB88"/>
    <w:rsid w:val="641E9E23"/>
    <w:rsid w:val="6431C82F"/>
    <w:rsid w:val="643BB5C8"/>
    <w:rsid w:val="644427F4"/>
    <w:rsid w:val="6468A6CB"/>
    <w:rsid w:val="647506DA"/>
    <w:rsid w:val="64769BFF"/>
    <w:rsid w:val="647B6117"/>
    <w:rsid w:val="648F25C2"/>
    <w:rsid w:val="64A6733F"/>
    <w:rsid w:val="64AC4889"/>
    <w:rsid w:val="64B04351"/>
    <w:rsid w:val="64BB8FFD"/>
    <w:rsid w:val="64BD1090"/>
    <w:rsid w:val="64D0AE2A"/>
    <w:rsid w:val="64D366FB"/>
    <w:rsid w:val="64D86D59"/>
    <w:rsid w:val="64EBAD17"/>
    <w:rsid w:val="64F7E7F6"/>
    <w:rsid w:val="64FA23B8"/>
    <w:rsid w:val="64FF43B6"/>
    <w:rsid w:val="65055270"/>
    <w:rsid w:val="650C244C"/>
    <w:rsid w:val="65187392"/>
    <w:rsid w:val="651E97BB"/>
    <w:rsid w:val="6533CD75"/>
    <w:rsid w:val="653A7716"/>
    <w:rsid w:val="654954AB"/>
    <w:rsid w:val="654E407E"/>
    <w:rsid w:val="65509D35"/>
    <w:rsid w:val="6550EE55"/>
    <w:rsid w:val="6551303E"/>
    <w:rsid w:val="655B124B"/>
    <w:rsid w:val="6561B96A"/>
    <w:rsid w:val="65A2F849"/>
    <w:rsid w:val="65C7EAFE"/>
    <w:rsid w:val="65CE8E9E"/>
    <w:rsid w:val="65DF1F18"/>
    <w:rsid w:val="662D41F5"/>
    <w:rsid w:val="662D5E86"/>
    <w:rsid w:val="6633E8E2"/>
    <w:rsid w:val="664D27AF"/>
    <w:rsid w:val="665B8502"/>
    <w:rsid w:val="666142FA"/>
    <w:rsid w:val="6667D382"/>
    <w:rsid w:val="667D2237"/>
    <w:rsid w:val="668E70FA"/>
    <w:rsid w:val="6697B7AB"/>
    <w:rsid w:val="669D142E"/>
    <w:rsid w:val="66A8A92E"/>
    <w:rsid w:val="66AB5615"/>
    <w:rsid w:val="66AD75B9"/>
    <w:rsid w:val="66CFB12D"/>
    <w:rsid w:val="66E8D1D1"/>
    <w:rsid w:val="66ECECDA"/>
    <w:rsid w:val="66F4EB98"/>
    <w:rsid w:val="66F7FE13"/>
    <w:rsid w:val="6707B8E9"/>
    <w:rsid w:val="67135B9B"/>
    <w:rsid w:val="672246A9"/>
    <w:rsid w:val="67282DEC"/>
    <w:rsid w:val="67477CB4"/>
    <w:rsid w:val="6749B7CE"/>
    <w:rsid w:val="67528E69"/>
    <w:rsid w:val="67578DF5"/>
    <w:rsid w:val="675FA7DB"/>
    <w:rsid w:val="676FE66E"/>
    <w:rsid w:val="677355F3"/>
    <w:rsid w:val="677844DB"/>
    <w:rsid w:val="677958E6"/>
    <w:rsid w:val="677CF811"/>
    <w:rsid w:val="6785FAAC"/>
    <w:rsid w:val="67A1A69E"/>
    <w:rsid w:val="67BAD187"/>
    <w:rsid w:val="67C1CDF4"/>
    <w:rsid w:val="67C96480"/>
    <w:rsid w:val="67CFC184"/>
    <w:rsid w:val="67DAC65B"/>
    <w:rsid w:val="67DBF7EA"/>
    <w:rsid w:val="67E9F864"/>
    <w:rsid w:val="67FAA500"/>
    <w:rsid w:val="681072A0"/>
    <w:rsid w:val="68149E1E"/>
    <w:rsid w:val="68240D7E"/>
    <w:rsid w:val="6827AE5C"/>
    <w:rsid w:val="682E8EFB"/>
    <w:rsid w:val="683E7C3E"/>
    <w:rsid w:val="68484372"/>
    <w:rsid w:val="68570C7A"/>
    <w:rsid w:val="6876095E"/>
    <w:rsid w:val="68762CFC"/>
    <w:rsid w:val="687DD1CE"/>
    <w:rsid w:val="688306F6"/>
    <w:rsid w:val="688372E2"/>
    <w:rsid w:val="6884D42C"/>
    <w:rsid w:val="688A3B56"/>
    <w:rsid w:val="6893D47E"/>
    <w:rsid w:val="68A2CDA2"/>
    <w:rsid w:val="68AA4BB4"/>
    <w:rsid w:val="68B5229A"/>
    <w:rsid w:val="68D687C4"/>
    <w:rsid w:val="68E608DA"/>
    <w:rsid w:val="691963E8"/>
    <w:rsid w:val="69230632"/>
    <w:rsid w:val="692451A4"/>
    <w:rsid w:val="693109BE"/>
    <w:rsid w:val="69396FDE"/>
    <w:rsid w:val="694168A9"/>
    <w:rsid w:val="6945EB64"/>
    <w:rsid w:val="6947F39F"/>
    <w:rsid w:val="69669C91"/>
    <w:rsid w:val="69718CC3"/>
    <w:rsid w:val="697D9551"/>
    <w:rsid w:val="69866283"/>
    <w:rsid w:val="6992485E"/>
    <w:rsid w:val="69996B04"/>
    <w:rsid w:val="69A1C16D"/>
    <w:rsid w:val="69AD0C23"/>
    <w:rsid w:val="69AFCDE3"/>
    <w:rsid w:val="69C67A79"/>
    <w:rsid w:val="69CEB0CA"/>
    <w:rsid w:val="69DF6792"/>
    <w:rsid w:val="69E1E4F0"/>
    <w:rsid w:val="69E779AC"/>
    <w:rsid w:val="69E81872"/>
    <w:rsid w:val="6A08E1CE"/>
    <w:rsid w:val="6A107EBE"/>
    <w:rsid w:val="6A15EF11"/>
    <w:rsid w:val="6A1BC53D"/>
    <w:rsid w:val="6A362FE1"/>
    <w:rsid w:val="6A374C25"/>
    <w:rsid w:val="6A5CB2BC"/>
    <w:rsid w:val="6A6C50AE"/>
    <w:rsid w:val="6A7A1C95"/>
    <w:rsid w:val="6A8A0B43"/>
    <w:rsid w:val="6AC16B61"/>
    <w:rsid w:val="6AC8CEE5"/>
    <w:rsid w:val="6ACA571D"/>
    <w:rsid w:val="6AE42FBB"/>
    <w:rsid w:val="6AFD1B96"/>
    <w:rsid w:val="6AFF8509"/>
    <w:rsid w:val="6B00BAC2"/>
    <w:rsid w:val="6B23004B"/>
    <w:rsid w:val="6B27AADF"/>
    <w:rsid w:val="6B612D65"/>
    <w:rsid w:val="6B831C9D"/>
    <w:rsid w:val="6B8C8647"/>
    <w:rsid w:val="6B99867B"/>
    <w:rsid w:val="6BB5B0F1"/>
    <w:rsid w:val="6BE44782"/>
    <w:rsid w:val="6C0ED486"/>
    <w:rsid w:val="6C181A8A"/>
    <w:rsid w:val="6C2B41DC"/>
    <w:rsid w:val="6C30BFA8"/>
    <w:rsid w:val="6C313BF9"/>
    <w:rsid w:val="6C34AE52"/>
    <w:rsid w:val="6C3E0572"/>
    <w:rsid w:val="6C5EE261"/>
    <w:rsid w:val="6C9101CF"/>
    <w:rsid w:val="6CA0EE28"/>
    <w:rsid w:val="6CA3FAA2"/>
    <w:rsid w:val="6CA6CD05"/>
    <w:rsid w:val="6CA813A7"/>
    <w:rsid w:val="6CAC84FD"/>
    <w:rsid w:val="6CCBBC8A"/>
    <w:rsid w:val="6CD36688"/>
    <w:rsid w:val="6CDAE8CC"/>
    <w:rsid w:val="6CDD09A4"/>
    <w:rsid w:val="6CE06FF2"/>
    <w:rsid w:val="6CEF5FCE"/>
    <w:rsid w:val="6CF717C7"/>
    <w:rsid w:val="6D00D64E"/>
    <w:rsid w:val="6D238495"/>
    <w:rsid w:val="6D4689D4"/>
    <w:rsid w:val="6D4A5A13"/>
    <w:rsid w:val="6D5EF0FE"/>
    <w:rsid w:val="6D60F4A0"/>
    <w:rsid w:val="6D6F11BC"/>
    <w:rsid w:val="6D71D13D"/>
    <w:rsid w:val="6D755B70"/>
    <w:rsid w:val="6D862617"/>
    <w:rsid w:val="6D92F65B"/>
    <w:rsid w:val="6D953452"/>
    <w:rsid w:val="6D99EDC3"/>
    <w:rsid w:val="6DAD677B"/>
    <w:rsid w:val="6DAF3A03"/>
    <w:rsid w:val="6DBE41FE"/>
    <w:rsid w:val="6DCDC7DA"/>
    <w:rsid w:val="6DDCCDDF"/>
    <w:rsid w:val="6DEF3A97"/>
    <w:rsid w:val="6DF8350B"/>
    <w:rsid w:val="6E00BE29"/>
    <w:rsid w:val="6E046910"/>
    <w:rsid w:val="6E0B6B33"/>
    <w:rsid w:val="6E11B28C"/>
    <w:rsid w:val="6E16D8A3"/>
    <w:rsid w:val="6E184D8B"/>
    <w:rsid w:val="6E2572B2"/>
    <w:rsid w:val="6E259A08"/>
    <w:rsid w:val="6E270585"/>
    <w:rsid w:val="6E2EC2E8"/>
    <w:rsid w:val="6E3E0EFD"/>
    <w:rsid w:val="6E3F5C35"/>
    <w:rsid w:val="6E43422F"/>
    <w:rsid w:val="6E47128F"/>
    <w:rsid w:val="6E50278B"/>
    <w:rsid w:val="6E5643BD"/>
    <w:rsid w:val="6E59F961"/>
    <w:rsid w:val="6E63D4B5"/>
    <w:rsid w:val="6E6D085A"/>
    <w:rsid w:val="6E6D836E"/>
    <w:rsid w:val="6E73C24F"/>
    <w:rsid w:val="6E7FE157"/>
    <w:rsid w:val="6E922538"/>
    <w:rsid w:val="6E9F52F7"/>
    <w:rsid w:val="6EA042CB"/>
    <w:rsid w:val="6EA377AA"/>
    <w:rsid w:val="6EB2A0D8"/>
    <w:rsid w:val="6EB497E6"/>
    <w:rsid w:val="6EB87D9E"/>
    <w:rsid w:val="6EC2E209"/>
    <w:rsid w:val="6EC584C6"/>
    <w:rsid w:val="6ECEEE07"/>
    <w:rsid w:val="6ED503EE"/>
    <w:rsid w:val="6ED5C234"/>
    <w:rsid w:val="6EE0CBF5"/>
    <w:rsid w:val="6EEE7CD3"/>
    <w:rsid w:val="6EF5EC17"/>
    <w:rsid w:val="6EF729DA"/>
    <w:rsid w:val="6F104A6C"/>
    <w:rsid w:val="6F1154E6"/>
    <w:rsid w:val="6F1A398E"/>
    <w:rsid w:val="6F1AEE21"/>
    <w:rsid w:val="6F32AA74"/>
    <w:rsid w:val="6F3798F2"/>
    <w:rsid w:val="6F479422"/>
    <w:rsid w:val="6F4ADBB4"/>
    <w:rsid w:val="6F4D5B82"/>
    <w:rsid w:val="6F59124C"/>
    <w:rsid w:val="6F6BA821"/>
    <w:rsid w:val="6F6C1FD0"/>
    <w:rsid w:val="6F6DE8D0"/>
    <w:rsid w:val="6F75C8B4"/>
    <w:rsid w:val="6FA46A88"/>
    <w:rsid w:val="6FB07547"/>
    <w:rsid w:val="6FBA462A"/>
    <w:rsid w:val="6FBEC9F3"/>
    <w:rsid w:val="6FE78FA2"/>
    <w:rsid w:val="6FEDCA31"/>
    <w:rsid w:val="6FF04F3C"/>
    <w:rsid w:val="7002B9D9"/>
    <w:rsid w:val="7021DE90"/>
    <w:rsid w:val="702237F2"/>
    <w:rsid w:val="7030687B"/>
    <w:rsid w:val="70374295"/>
    <w:rsid w:val="7039CA47"/>
    <w:rsid w:val="704B5C18"/>
    <w:rsid w:val="70512026"/>
    <w:rsid w:val="70699807"/>
    <w:rsid w:val="706F1BAD"/>
    <w:rsid w:val="70710247"/>
    <w:rsid w:val="70954F12"/>
    <w:rsid w:val="70AB96F3"/>
    <w:rsid w:val="70CF7F3C"/>
    <w:rsid w:val="70D3DF78"/>
    <w:rsid w:val="70DF4194"/>
    <w:rsid w:val="70EDF434"/>
    <w:rsid w:val="70F83958"/>
    <w:rsid w:val="7111D113"/>
    <w:rsid w:val="713AA863"/>
    <w:rsid w:val="713DA193"/>
    <w:rsid w:val="71486E67"/>
    <w:rsid w:val="715B99D8"/>
    <w:rsid w:val="715F0CE0"/>
    <w:rsid w:val="7161ADBD"/>
    <w:rsid w:val="716638E5"/>
    <w:rsid w:val="716FAF98"/>
    <w:rsid w:val="717C126F"/>
    <w:rsid w:val="71841DE9"/>
    <w:rsid w:val="718759D6"/>
    <w:rsid w:val="7195CB41"/>
    <w:rsid w:val="71995A97"/>
    <w:rsid w:val="71A1567D"/>
    <w:rsid w:val="71B22021"/>
    <w:rsid w:val="71C74BE1"/>
    <w:rsid w:val="71CD53A8"/>
    <w:rsid w:val="71F0FACA"/>
    <w:rsid w:val="71F22AD4"/>
    <w:rsid w:val="71F5235E"/>
    <w:rsid w:val="71FDB8A9"/>
    <w:rsid w:val="7210878F"/>
    <w:rsid w:val="7231CB79"/>
    <w:rsid w:val="72417C19"/>
    <w:rsid w:val="724209C7"/>
    <w:rsid w:val="724B99B3"/>
    <w:rsid w:val="72541B24"/>
    <w:rsid w:val="7259CF3D"/>
    <w:rsid w:val="725C23FB"/>
    <w:rsid w:val="72666497"/>
    <w:rsid w:val="7285B868"/>
    <w:rsid w:val="7286AFC6"/>
    <w:rsid w:val="729C387E"/>
    <w:rsid w:val="72A16855"/>
    <w:rsid w:val="72A7B7C2"/>
    <w:rsid w:val="72B42344"/>
    <w:rsid w:val="72BA1D6C"/>
    <w:rsid w:val="72D7E0EF"/>
    <w:rsid w:val="72E3A1EC"/>
    <w:rsid w:val="72F4CAFC"/>
    <w:rsid w:val="72FAA224"/>
    <w:rsid w:val="7308B877"/>
    <w:rsid w:val="73126CD1"/>
    <w:rsid w:val="73158DD3"/>
    <w:rsid w:val="73299B13"/>
    <w:rsid w:val="732D93E2"/>
    <w:rsid w:val="73467AC9"/>
    <w:rsid w:val="734FA136"/>
    <w:rsid w:val="7356AA04"/>
    <w:rsid w:val="73673D2C"/>
    <w:rsid w:val="737B211C"/>
    <w:rsid w:val="73946C7E"/>
    <w:rsid w:val="73A513F9"/>
    <w:rsid w:val="73A66129"/>
    <w:rsid w:val="73A82C1B"/>
    <w:rsid w:val="73ACAD36"/>
    <w:rsid w:val="73B07D8E"/>
    <w:rsid w:val="73B13DF8"/>
    <w:rsid w:val="73B6489E"/>
    <w:rsid w:val="73B8D971"/>
    <w:rsid w:val="73BF8773"/>
    <w:rsid w:val="73C52131"/>
    <w:rsid w:val="73C749F0"/>
    <w:rsid w:val="73CD5214"/>
    <w:rsid w:val="73D6E41E"/>
    <w:rsid w:val="73DB2797"/>
    <w:rsid w:val="73E01415"/>
    <w:rsid w:val="73E32C45"/>
    <w:rsid w:val="73F4FA72"/>
    <w:rsid w:val="74075C24"/>
    <w:rsid w:val="74239E49"/>
    <w:rsid w:val="742696BA"/>
    <w:rsid w:val="74293C1F"/>
    <w:rsid w:val="74478F75"/>
    <w:rsid w:val="7448D4C3"/>
    <w:rsid w:val="745654EC"/>
    <w:rsid w:val="745E8677"/>
    <w:rsid w:val="7461FFF3"/>
    <w:rsid w:val="74754CD4"/>
    <w:rsid w:val="748027EB"/>
    <w:rsid w:val="749F9F0C"/>
    <w:rsid w:val="74A17812"/>
    <w:rsid w:val="74A82C1C"/>
    <w:rsid w:val="74C75CA5"/>
    <w:rsid w:val="74D3EDE6"/>
    <w:rsid w:val="74D7E84C"/>
    <w:rsid w:val="74DA5ABF"/>
    <w:rsid w:val="74DD31F5"/>
    <w:rsid w:val="74DE39E9"/>
    <w:rsid w:val="74E34322"/>
    <w:rsid w:val="74F19993"/>
    <w:rsid w:val="74F36042"/>
    <w:rsid w:val="74FF78DD"/>
    <w:rsid w:val="75140E9B"/>
    <w:rsid w:val="75150EDD"/>
    <w:rsid w:val="7522513A"/>
    <w:rsid w:val="7525965C"/>
    <w:rsid w:val="7535006B"/>
    <w:rsid w:val="754A4379"/>
    <w:rsid w:val="755797D2"/>
    <w:rsid w:val="755B80D2"/>
    <w:rsid w:val="756D3539"/>
    <w:rsid w:val="757F0F5E"/>
    <w:rsid w:val="7584CDAA"/>
    <w:rsid w:val="758D4E55"/>
    <w:rsid w:val="759777A9"/>
    <w:rsid w:val="7599FBAE"/>
    <w:rsid w:val="759C230B"/>
    <w:rsid w:val="75A4FC1A"/>
    <w:rsid w:val="75AB3BF3"/>
    <w:rsid w:val="75C1D1BC"/>
    <w:rsid w:val="75C1F6A6"/>
    <w:rsid w:val="75CC299B"/>
    <w:rsid w:val="75DF8E40"/>
    <w:rsid w:val="75EA410B"/>
    <w:rsid w:val="75F0DAB5"/>
    <w:rsid w:val="7601377D"/>
    <w:rsid w:val="76073552"/>
    <w:rsid w:val="76192234"/>
    <w:rsid w:val="76387698"/>
    <w:rsid w:val="763B4768"/>
    <w:rsid w:val="763BECE0"/>
    <w:rsid w:val="76500994"/>
    <w:rsid w:val="76516F38"/>
    <w:rsid w:val="7664C3ED"/>
    <w:rsid w:val="76781801"/>
    <w:rsid w:val="767D0BCE"/>
    <w:rsid w:val="767EE481"/>
    <w:rsid w:val="768B7C08"/>
    <w:rsid w:val="76983C19"/>
    <w:rsid w:val="76AD1327"/>
    <w:rsid w:val="76B28100"/>
    <w:rsid w:val="76BFB501"/>
    <w:rsid w:val="76CC7B1C"/>
    <w:rsid w:val="76D84AC6"/>
    <w:rsid w:val="76DB1004"/>
    <w:rsid w:val="76DE6640"/>
    <w:rsid w:val="76EB501B"/>
    <w:rsid w:val="76F328DD"/>
    <w:rsid w:val="76F8BCB1"/>
    <w:rsid w:val="76F8F629"/>
    <w:rsid w:val="76FBF517"/>
    <w:rsid w:val="76FEC2AD"/>
    <w:rsid w:val="7700DC44"/>
    <w:rsid w:val="770ABDBB"/>
    <w:rsid w:val="770AC390"/>
    <w:rsid w:val="773DCEA4"/>
    <w:rsid w:val="7755852B"/>
    <w:rsid w:val="776C03F4"/>
    <w:rsid w:val="777FCE30"/>
    <w:rsid w:val="77814ED3"/>
    <w:rsid w:val="7786312A"/>
    <w:rsid w:val="77914CFE"/>
    <w:rsid w:val="779B6112"/>
    <w:rsid w:val="779C4487"/>
    <w:rsid w:val="77A63C21"/>
    <w:rsid w:val="77C42C13"/>
    <w:rsid w:val="77C4B021"/>
    <w:rsid w:val="77C5DFA1"/>
    <w:rsid w:val="77C759BF"/>
    <w:rsid w:val="77C849D8"/>
    <w:rsid w:val="77CE0378"/>
    <w:rsid w:val="77D7DE59"/>
    <w:rsid w:val="77D96A45"/>
    <w:rsid w:val="77EAF86F"/>
    <w:rsid w:val="77F97CE7"/>
    <w:rsid w:val="7809E928"/>
    <w:rsid w:val="780A7E10"/>
    <w:rsid w:val="7816F97F"/>
    <w:rsid w:val="781B615D"/>
    <w:rsid w:val="781D0553"/>
    <w:rsid w:val="7827A97C"/>
    <w:rsid w:val="78288BC2"/>
    <w:rsid w:val="78296E6F"/>
    <w:rsid w:val="782E879D"/>
    <w:rsid w:val="782FDB58"/>
    <w:rsid w:val="783567F3"/>
    <w:rsid w:val="78538B57"/>
    <w:rsid w:val="786D974E"/>
    <w:rsid w:val="78713342"/>
    <w:rsid w:val="78715A98"/>
    <w:rsid w:val="78879F2E"/>
    <w:rsid w:val="788F5B53"/>
    <w:rsid w:val="78A3E180"/>
    <w:rsid w:val="78AC2658"/>
    <w:rsid w:val="78AE26CA"/>
    <w:rsid w:val="78B31C06"/>
    <w:rsid w:val="78BDE316"/>
    <w:rsid w:val="78BE4AB0"/>
    <w:rsid w:val="78C65C8E"/>
    <w:rsid w:val="78CF4A36"/>
    <w:rsid w:val="78EABA20"/>
    <w:rsid w:val="78FA75AC"/>
    <w:rsid w:val="78FD9ACD"/>
    <w:rsid w:val="79055810"/>
    <w:rsid w:val="79192AA0"/>
    <w:rsid w:val="791B6382"/>
    <w:rsid w:val="797049BC"/>
    <w:rsid w:val="798A6A0C"/>
    <w:rsid w:val="799F7242"/>
    <w:rsid w:val="79B085C0"/>
    <w:rsid w:val="79B982B3"/>
    <w:rsid w:val="79F35CB5"/>
    <w:rsid w:val="79F89FF8"/>
    <w:rsid w:val="79FF7DA4"/>
    <w:rsid w:val="7A1583EF"/>
    <w:rsid w:val="7A3C5B10"/>
    <w:rsid w:val="7A41A780"/>
    <w:rsid w:val="7A4835FE"/>
    <w:rsid w:val="7A58BF0C"/>
    <w:rsid w:val="7A7E9E6D"/>
    <w:rsid w:val="7A85B625"/>
    <w:rsid w:val="7A8F8547"/>
    <w:rsid w:val="7AB0861B"/>
    <w:rsid w:val="7ABBF114"/>
    <w:rsid w:val="7ADAC312"/>
    <w:rsid w:val="7ADC59FD"/>
    <w:rsid w:val="7ADE077F"/>
    <w:rsid w:val="7AE742C1"/>
    <w:rsid w:val="7AE7930B"/>
    <w:rsid w:val="7B05A455"/>
    <w:rsid w:val="7B0CD59E"/>
    <w:rsid w:val="7B102ADB"/>
    <w:rsid w:val="7B1076FC"/>
    <w:rsid w:val="7B1909F6"/>
    <w:rsid w:val="7B1E43A6"/>
    <w:rsid w:val="7B21067B"/>
    <w:rsid w:val="7B23C024"/>
    <w:rsid w:val="7B38538A"/>
    <w:rsid w:val="7B4FD4E0"/>
    <w:rsid w:val="7B5CA713"/>
    <w:rsid w:val="7B5DB2E1"/>
    <w:rsid w:val="7B6630F5"/>
    <w:rsid w:val="7B7B4B75"/>
    <w:rsid w:val="7B8A4D46"/>
    <w:rsid w:val="7B8AED21"/>
    <w:rsid w:val="7B93A478"/>
    <w:rsid w:val="7B9F1280"/>
    <w:rsid w:val="7BA26DCC"/>
    <w:rsid w:val="7BB93759"/>
    <w:rsid w:val="7BC006B8"/>
    <w:rsid w:val="7BC70409"/>
    <w:rsid w:val="7C13F08B"/>
    <w:rsid w:val="7C37A0EC"/>
    <w:rsid w:val="7C3A7A2D"/>
    <w:rsid w:val="7C428E25"/>
    <w:rsid w:val="7C55E3E3"/>
    <w:rsid w:val="7C582478"/>
    <w:rsid w:val="7C6FA08C"/>
    <w:rsid w:val="7C85D07A"/>
    <w:rsid w:val="7C8A253F"/>
    <w:rsid w:val="7CA24F5C"/>
    <w:rsid w:val="7CC37CF8"/>
    <w:rsid w:val="7CD51258"/>
    <w:rsid w:val="7CD84277"/>
    <w:rsid w:val="7CF3709F"/>
    <w:rsid w:val="7D0C18B0"/>
    <w:rsid w:val="7D0E168D"/>
    <w:rsid w:val="7D19C96D"/>
    <w:rsid w:val="7D43123D"/>
    <w:rsid w:val="7D43545B"/>
    <w:rsid w:val="7D4836BE"/>
    <w:rsid w:val="7D66DFB0"/>
    <w:rsid w:val="7D6B78CA"/>
    <w:rsid w:val="7D6DCB99"/>
    <w:rsid w:val="7D6ED682"/>
    <w:rsid w:val="7D7974CF"/>
    <w:rsid w:val="7D8DF2E2"/>
    <w:rsid w:val="7D93CA38"/>
    <w:rsid w:val="7D9D9E13"/>
    <w:rsid w:val="7DA132E6"/>
    <w:rsid w:val="7DC1FAB6"/>
    <w:rsid w:val="7DC1FCC0"/>
    <w:rsid w:val="7DC3CFAC"/>
    <w:rsid w:val="7DD84602"/>
    <w:rsid w:val="7DE8A78F"/>
    <w:rsid w:val="7DF5E151"/>
    <w:rsid w:val="7E107125"/>
    <w:rsid w:val="7E3CCC62"/>
    <w:rsid w:val="7E46ED12"/>
    <w:rsid w:val="7E6796E0"/>
    <w:rsid w:val="7E689F91"/>
    <w:rsid w:val="7E8C6FB7"/>
    <w:rsid w:val="7EA3EF22"/>
    <w:rsid w:val="7EADB3F3"/>
    <w:rsid w:val="7EB3DF65"/>
    <w:rsid w:val="7EB9925E"/>
    <w:rsid w:val="7EBD4865"/>
    <w:rsid w:val="7EBE1F2B"/>
    <w:rsid w:val="7EC3479C"/>
    <w:rsid w:val="7EC64E0F"/>
    <w:rsid w:val="7EC688E3"/>
    <w:rsid w:val="7EDF57C7"/>
    <w:rsid w:val="7EF795E6"/>
    <w:rsid w:val="7EF7DB40"/>
    <w:rsid w:val="7F25A60B"/>
    <w:rsid w:val="7F2B453B"/>
    <w:rsid w:val="7F2F8260"/>
    <w:rsid w:val="7F36634E"/>
    <w:rsid w:val="7F59C057"/>
    <w:rsid w:val="7F685E8C"/>
    <w:rsid w:val="7F6E999A"/>
    <w:rsid w:val="7FBCCEB3"/>
    <w:rsid w:val="7FC47ADE"/>
    <w:rsid w:val="7FC59985"/>
    <w:rsid w:val="7FD5C80D"/>
    <w:rsid w:val="7FE81EC1"/>
    <w:rsid w:val="7FF4833D"/>
    <w:rsid w:val="7F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D1F1776"/>
  <w15:chartTrackingRefBased/>
  <w15:docId w15:val="{58F549FF-3968-4D1B-BEA4-236B417B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E8F"/>
  </w:style>
  <w:style w:type="paragraph" w:styleId="Heading1">
    <w:name w:val="heading 1"/>
    <w:aliases w:val="H1,Section Heading,heading1,Antraste 1,h1 + Left:  0 cm,First line....,h1"/>
    <w:basedOn w:val="Normal"/>
    <w:link w:val="Heading1Char"/>
    <w:uiPriority w:val="9"/>
    <w:qFormat/>
    <w:rsid w:val="0036714D"/>
    <w:pPr>
      <w:widowControl w:val="0"/>
      <w:ind w:left="101"/>
      <w:outlineLvl w:val="0"/>
    </w:pPr>
    <w:rPr>
      <w:rFonts w:eastAsia="Times New Roman"/>
      <w:b/>
      <w:bCs/>
      <w:szCs w:val="24"/>
      <w:lang w:val="en-US"/>
    </w:rPr>
  </w:style>
  <w:style w:type="paragraph" w:styleId="Heading3">
    <w:name w:val="heading 3"/>
    <w:aliases w:val="Char1"/>
    <w:basedOn w:val="Normal"/>
    <w:next w:val="Normal"/>
    <w:link w:val="Heading3Char"/>
    <w:qFormat/>
    <w:rsid w:val="00283D06"/>
    <w:pPr>
      <w:keepNext/>
      <w:tabs>
        <w:tab w:val="num" w:pos="0"/>
      </w:tabs>
      <w:suppressAutoHyphens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Heading6">
    <w:name w:val="heading 6"/>
    <w:basedOn w:val="Normal"/>
    <w:next w:val="Normal"/>
    <w:link w:val="Heading6Char"/>
    <w:qFormat/>
    <w:rsid w:val="00283D06"/>
    <w:pPr>
      <w:tabs>
        <w:tab w:val="num" w:pos="0"/>
      </w:tabs>
      <w:suppressAutoHyphens/>
      <w:spacing w:before="240" w:after="60"/>
      <w:outlineLvl w:val="5"/>
    </w:pPr>
    <w:rPr>
      <w:rFonts w:eastAsia="Times New Roman" w:cs="Times New Roman"/>
      <w:b/>
      <w:bCs/>
      <w:sz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PPS_Bullet,Saistīto dokumentu saraksts,Numurets,Virsraksti,Akapit z listą BS,Numbered Para 1,Dot pt,No Spacing1,List Paragraph Char Char Char,Indicator Text"/>
    <w:basedOn w:val="Normal"/>
    <w:link w:val="ListParagraphChar"/>
    <w:uiPriority w:val="34"/>
    <w:qFormat/>
    <w:rsid w:val="005702F5"/>
    <w:pPr>
      <w:ind w:left="720"/>
      <w:contextualSpacing/>
    </w:pPr>
  </w:style>
  <w:style w:type="character" w:styleId="Hyperlink">
    <w:name w:val="Hyperlink"/>
    <w:uiPriority w:val="99"/>
    <w:rsid w:val="00FD7FFC"/>
    <w:rPr>
      <w:color w:val="0000FF"/>
      <w:u w:val="single"/>
    </w:rPr>
  </w:style>
  <w:style w:type="character" w:styleId="FootnoteReference">
    <w:name w:val="footnote reference"/>
    <w:uiPriority w:val="99"/>
    <w:rsid w:val="00FD7FF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FD7FFC"/>
    <w:pPr>
      <w:suppressAutoHyphens/>
    </w:pPr>
    <w:rPr>
      <w:rFonts w:eastAsia="Times New Roman" w:cs="Times New Roman"/>
      <w:sz w:val="20"/>
      <w:szCs w:val="20"/>
      <w:lang w:val="x-none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D7FFC"/>
    <w:rPr>
      <w:rFonts w:eastAsia="Times New Roman" w:cs="Times New Roman"/>
      <w:sz w:val="20"/>
      <w:szCs w:val="20"/>
      <w:lang w:val="x-none" w:eastAsia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4D0E3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4D7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D7B"/>
  </w:style>
  <w:style w:type="paragraph" w:styleId="Footer">
    <w:name w:val="footer"/>
    <w:basedOn w:val="Normal"/>
    <w:link w:val="FooterChar"/>
    <w:uiPriority w:val="99"/>
    <w:unhideWhenUsed/>
    <w:rsid w:val="006F4D7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D7B"/>
  </w:style>
  <w:style w:type="paragraph" w:styleId="BalloonText">
    <w:name w:val="Balloon Text"/>
    <w:basedOn w:val="Normal"/>
    <w:link w:val="BalloonTextChar"/>
    <w:uiPriority w:val="99"/>
    <w:semiHidden/>
    <w:unhideWhenUsed/>
    <w:rsid w:val="004625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5B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73E55"/>
  </w:style>
  <w:style w:type="character" w:customStyle="1" w:styleId="ListParagraphChar">
    <w:name w:val="List Paragraph Char"/>
    <w:aliases w:val="Syle 1 Char,Normal bullet 2 Char,Bullet list Char,Strip Char,H&amp;P List Paragraph Char,2 Char,PPS_Bullet Char,Saistīto dokumentu saraksts Char,Numurets Char,Virsraksti Char,Akapit z listą BS Char,Numbered Para 1 Char,Dot pt Char"/>
    <w:link w:val="ListParagraph"/>
    <w:uiPriority w:val="34"/>
    <w:qFormat/>
    <w:rsid w:val="003417BC"/>
  </w:style>
  <w:style w:type="character" w:styleId="UnresolvedMention">
    <w:name w:val="Unresolved Mention"/>
    <w:basedOn w:val="DefaultParagraphFont"/>
    <w:uiPriority w:val="99"/>
    <w:semiHidden/>
    <w:unhideWhenUsed/>
    <w:rsid w:val="004B7C2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630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30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30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30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30C1"/>
    <w:rPr>
      <w:b/>
      <w:bCs/>
      <w:sz w:val="20"/>
      <w:szCs w:val="20"/>
    </w:rPr>
  </w:style>
  <w:style w:type="character" w:customStyle="1" w:styleId="Heading1Char">
    <w:name w:val="Heading 1 Char"/>
    <w:aliases w:val="H1 Char,Section Heading Char,heading1 Char,Antraste 1 Char,h1 + Left:  0 cm Char,First line.... Char,h1 Char"/>
    <w:basedOn w:val="DefaultParagraphFont"/>
    <w:link w:val="Heading1"/>
    <w:rsid w:val="0036714D"/>
    <w:rPr>
      <w:rFonts w:eastAsia="Times New Roman"/>
      <w:b/>
      <w:bCs/>
      <w:szCs w:val="24"/>
      <w:lang w:val="en-US"/>
    </w:rPr>
  </w:style>
  <w:style w:type="table" w:styleId="TableGrid">
    <w:name w:val="Table Grid"/>
    <w:basedOn w:val="TableNormal"/>
    <w:uiPriority w:val="59"/>
    <w:unhideWhenUsed/>
    <w:rsid w:val="0036714D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6714D"/>
    <w:pPr>
      <w:widowControl w:val="0"/>
      <w:ind w:left="101"/>
    </w:pPr>
    <w:rPr>
      <w:rFonts w:eastAsia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6714D"/>
    <w:rPr>
      <w:rFonts w:eastAsia="Times New Roman"/>
      <w:szCs w:val="24"/>
      <w:lang w:val="en-US"/>
    </w:rPr>
  </w:style>
  <w:style w:type="character" w:styleId="Strong">
    <w:name w:val="Strong"/>
    <w:uiPriority w:val="22"/>
    <w:qFormat/>
    <w:rsid w:val="0036714D"/>
    <w:rPr>
      <w:b/>
      <w:bCs/>
    </w:rPr>
  </w:style>
  <w:style w:type="paragraph" w:styleId="NormalWeb">
    <w:name w:val="Normal (Web)"/>
    <w:basedOn w:val="Normal"/>
    <w:rsid w:val="0036714D"/>
    <w:pPr>
      <w:spacing w:before="33" w:after="268"/>
    </w:pPr>
    <w:rPr>
      <w:rFonts w:eastAsia="Calibri" w:cs="Times New Roman"/>
      <w:sz w:val="23"/>
      <w:szCs w:val="23"/>
      <w:lang w:eastAsia="lv-LV"/>
    </w:rPr>
  </w:style>
  <w:style w:type="character" w:customStyle="1" w:styleId="ListParagraphChar1">
    <w:name w:val="List Paragraph Char1"/>
    <w:aliases w:val="Virsraksti Char1,Syle 1 Char1,Strip Char1,H&amp;P List Paragraph Char1,2 Char1,Saistīto dokumentu saraksts Char1,Numurets Char1"/>
    <w:uiPriority w:val="34"/>
    <w:qFormat/>
    <w:locked/>
    <w:rsid w:val="0036714D"/>
    <w:rPr>
      <w:lang w:val="en-US"/>
    </w:rPr>
  </w:style>
  <w:style w:type="numbering" w:customStyle="1" w:styleId="Style131">
    <w:name w:val="Style131"/>
    <w:rsid w:val="001F1AAE"/>
    <w:pPr>
      <w:numPr>
        <w:numId w:val="6"/>
      </w:numPr>
    </w:pPr>
  </w:style>
  <w:style w:type="table" w:customStyle="1" w:styleId="TableGrid1">
    <w:name w:val="Table Grid1"/>
    <w:basedOn w:val="TableNormal"/>
    <w:next w:val="TableGrid"/>
    <w:uiPriority w:val="39"/>
    <w:rsid w:val="001F1AAE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Char1 Char"/>
    <w:basedOn w:val="DefaultParagraphFont"/>
    <w:link w:val="Heading3"/>
    <w:rsid w:val="00283D06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283D06"/>
    <w:rPr>
      <w:rFonts w:eastAsia="Times New Roman" w:cs="Times New Roman"/>
      <w:b/>
      <w:bCs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7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BCCB689B1718840870DE364E1B37786" ma:contentTypeVersion="13" ma:contentTypeDescription="Izveidot jaunu dokumentu." ma:contentTypeScope="" ma:versionID="4100746a13463952e4c28e47ba877fa3">
  <xsd:schema xmlns:xsd="http://www.w3.org/2001/XMLSchema" xmlns:xs="http://www.w3.org/2001/XMLSchema" xmlns:p="http://schemas.microsoft.com/office/2006/metadata/properties" xmlns:ns2="2bb41fce-afeb-45da-886e-1d3c7d91d214" xmlns:ns3="20bd6488-7535-4e42-a0aa-59b09950cccb" targetNamespace="http://schemas.microsoft.com/office/2006/metadata/properties" ma:root="true" ma:fieldsID="504a1724ec115aa1b38667e0971a89b3" ns2:_="" ns3:_="">
    <xsd:import namespace="2bb41fce-afeb-45da-886e-1d3c7d91d214"/>
    <xsd:import namespace="20bd6488-7535-4e42-a0aa-59b09950c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1fce-afeb-45da-886e-1d3c7d91d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d6488-7535-4e42-a0aa-59b09950c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6c936c-eb20-42ca-8dae-ba0a163f71a0}" ma:internalName="TaxCatchAll" ma:showField="CatchAllData" ma:web="20bd6488-7535-4e42-a0aa-59b09950c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b41fce-afeb-45da-886e-1d3c7d91d214">
      <Terms xmlns="http://schemas.microsoft.com/office/infopath/2007/PartnerControls"/>
    </lcf76f155ced4ddcb4097134ff3c332f>
    <TaxCatchAll xmlns="20bd6488-7535-4e42-a0aa-59b09950c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43EEC-16AA-452B-B938-319465EDB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41fce-afeb-45da-886e-1d3c7d91d214"/>
    <ds:schemaRef ds:uri="20bd6488-7535-4e42-a0aa-59b09950c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7E3920-E0A5-465C-8724-98D02804C39F}">
  <ds:schemaRefs>
    <ds:schemaRef ds:uri="http://purl.org/dc/terms/"/>
    <ds:schemaRef ds:uri="http://www.w3.org/XML/1998/namespace"/>
    <ds:schemaRef ds:uri="2bb41fce-afeb-45da-886e-1d3c7d91d214"/>
    <ds:schemaRef ds:uri="http://schemas.microsoft.com/office/2006/documentManagement/types"/>
    <ds:schemaRef ds:uri="http://purl.org/dc/dcmitype/"/>
    <ds:schemaRef ds:uri="20bd6488-7535-4e42-a0aa-59b09950ccc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ADC3CA6-91B4-4E60-8485-7A1427EE7C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6BC8D4-9D1E-4FD1-934D-082C76BDB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13024</Words>
  <Characters>7424</Characters>
  <Application>Microsoft Office Word</Application>
  <DocSecurity>0</DocSecurity>
  <Lines>61</Lines>
  <Paragraphs>40</Paragraphs>
  <ScaleCrop>false</ScaleCrop>
  <Company/>
  <LinksUpToDate>false</LinksUpToDate>
  <CharactersWithSpaces>20408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Zvaigzne</dc:creator>
  <cp:keywords/>
  <dc:description/>
  <cp:lastModifiedBy>Gatis Zvaigzne</cp:lastModifiedBy>
  <cp:revision>4</cp:revision>
  <dcterms:created xsi:type="dcterms:W3CDTF">2025-01-30T08:27:00Z</dcterms:created>
  <dcterms:modified xsi:type="dcterms:W3CDTF">2025-01-30T09:03:00Z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0x0101006BCCB689B1718840870DE364E1B37786</vt:lpwstr>
  </property>
  <property fmtid="{D5CDD505-2E9C-101B-9397-08002B2CF9AE}" pid="3" name="MediaServiceImageTags">
    <vt:lpwstr/>
  </property>
</Properties>
</file>