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AAF49" w14:textId="706C4BFC" w:rsidR="00644E69" w:rsidRPr="005564D9" w:rsidRDefault="00644E69" w:rsidP="00644E69">
      <w:pPr>
        <w:suppressAutoHyphens/>
        <w:jc w:val="right"/>
        <w:rPr>
          <w:rFonts w:eastAsia="Times New Roman" w:cs="Times New Roman"/>
          <w:szCs w:val="20"/>
          <w:lang w:eastAsia="ar-SA"/>
        </w:rPr>
      </w:pPr>
      <w:r w:rsidRPr="005564D9">
        <w:rPr>
          <w:rFonts w:eastAsia="Times New Roman" w:cs="Times New Roman"/>
          <w:szCs w:val="20"/>
          <w:lang w:eastAsia="ar-SA"/>
        </w:rPr>
        <w:t>Atklāta konkursa VIAA 2024/</w:t>
      </w:r>
      <w:r w:rsidR="00A11D05">
        <w:rPr>
          <w:rFonts w:eastAsia="Times New Roman" w:cs="Times New Roman"/>
          <w:szCs w:val="20"/>
          <w:lang w:eastAsia="ar-SA"/>
        </w:rPr>
        <w:t>38</w:t>
      </w:r>
      <w:r w:rsidRPr="005564D9">
        <w:rPr>
          <w:rFonts w:eastAsia="Times New Roman" w:cs="Times New Roman"/>
          <w:szCs w:val="20"/>
          <w:lang w:eastAsia="ar-SA"/>
        </w:rPr>
        <w:t xml:space="preserve"> ERAF</w:t>
      </w:r>
    </w:p>
    <w:p w14:paraId="239CC3A8" w14:textId="4F3F1057" w:rsidR="00644E69" w:rsidRPr="005564D9" w:rsidRDefault="00644E69" w:rsidP="00803A63">
      <w:pPr>
        <w:suppressAutoHyphens/>
        <w:jc w:val="right"/>
        <w:rPr>
          <w:rFonts w:eastAsia="Times New Roman" w:cs="Times New Roman"/>
          <w:b/>
          <w:szCs w:val="20"/>
          <w:lang w:eastAsia="ar-SA"/>
        </w:rPr>
      </w:pPr>
      <w:r w:rsidRPr="005564D9">
        <w:rPr>
          <w:rFonts w:eastAsia="Times New Roman" w:cs="Times New Roman"/>
          <w:b/>
          <w:szCs w:val="20"/>
          <w:lang w:eastAsia="ar-SA"/>
        </w:rPr>
        <w:t>nolikuma 5. pielikums</w:t>
      </w:r>
    </w:p>
    <w:p w14:paraId="050071C4" w14:textId="77777777" w:rsidR="00803A63" w:rsidRPr="005564D9" w:rsidRDefault="00803A63" w:rsidP="00803A63">
      <w:pPr>
        <w:suppressAutoHyphens/>
        <w:jc w:val="right"/>
        <w:rPr>
          <w:rFonts w:eastAsia="Times New Roman" w:cs="Times New Roman"/>
          <w:b/>
          <w:szCs w:val="20"/>
          <w:lang w:eastAsia="ar-SA"/>
        </w:rPr>
      </w:pPr>
    </w:p>
    <w:p w14:paraId="0C75EAFA" w14:textId="55CE9C8E" w:rsidR="00644E69" w:rsidRPr="005564D9" w:rsidRDefault="00644E69" w:rsidP="00644E69">
      <w:pPr>
        <w:jc w:val="center"/>
        <w:rPr>
          <w:rFonts w:eastAsia="Times New Roman" w:cs="Times New Roman"/>
          <w:b/>
          <w:szCs w:val="20"/>
          <w:lang w:eastAsia="ar-SA"/>
        </w:rPr>
      </w:pPr>
      <w:r w:rsidRPr="005564D9">
        <w:rPr>
          <w:rFonts w:ascii="Times New Roman Bold" w:eastAsia="ヒラギノ角ゴ Pro W3" w:hAnsi="Times New Roman Bold" w:cs="Times New Roman Bold"/>
          <w:b/>
          <w:caps/>
          <w:color w:val="000000"/>
          <w:szCs w:val="20"/>
          <w:lang w:eastAsia="zh-CN"/>
        </w:rPr>
        <w:t>Iepirkuma līguma projekts</w:t>
      </w:r>
    </w:p>
    <w:p w14:paraId="22C43B95" w14:textId="77777777" w:rsidR="00644E69" w:rsidRPr="005564D9" w:rsidRDefault="00644E69" w:rsidP="00644E69">
      <w:pPr>
        <w:keepNext/>
        <w:tabs>
          <w:tab w:val="left" w:pos="6840"/>
        </w:tabs>
        <w:suppressAutoHyphens/>
        <w:spacing w:before="240" w:after="120"/>
        <w:jc w:val="center"/>
        <w:rPr>
          <w:rFonts w:eastAsia="Arial" w:cs="Times New Roman"/>
          <w:bCs/>
          <w:i/>
          <w:iCs/>
          <w:szCs w:val="24"/>
          <w:lang w:eastAsia="ar-SA"/>
        </w:rPr>
      </w:pPr>
      <w:r w:rsidRPr="005564D9">
        <w:rPr>
          <w:rFonts w:eastAsia="Arial" w:cs="Times New Roman"/>
          <w:bCs/>
          <w:i/>
          <w:iCs/>
          <w:noProof/>
          <w:szCs w:val="24"/>
          <w:lang w:eastAsia="ar-SA"/>
        </w:rPr>
        <w:drawing>
          <wp:inline distT="0" distB="0" distL="0" distR="0" wp14:anchorId="554F3512" wp14:editId="5AB3D086">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5F5FD23D" w14:textId="0B975AE9" w:rsidR="00644E69" w:rsidRPr="005564D9" w:rsidRDefault="00644E69" w:rsidP="00644E69">
      <w:pPr>
        <w:keepNext/>
        <w:tabs>
          <w:tab w:val="left" w:pos="6840"/>
        </w:tabs>
        <w:suppressAutoHyphens/>
        <w:spacing w:before="240" w:after="120"/>
        <w:jc w:val="center"/>
        <w:rPr>
          <w:rFonts w:eastAsia="Arial" w:cs="Times New Roman"/>
          <w:b/>
          <w:lang w:eastAsia="ar-SA"/>
        </w:rPr>
      </w:pPr>
      <w:r w:rsidRPr="005564D9">
        <w:rPr>
          <w:rFonts w:eastAsia="Arial" w:cs="Times New Roman"/>
          <w:b/>
          <w:lang w:eastAsia="ar-SA"/>
        </w:rPr>
        <w:t>Pakalpojuma līgums Nr. _______</w:t>
      </w:r>
    </w:p>
    <w:p w14:paraId="7A116272" w14:textId="77777777" w:rsidR="00644E69" w:rsidRPr="005564D9" w:rsidRDefault="00644E69" w:rsidP="00644E69">
      <w:pPr>
        <w:keepNext/>
        <w:tabs>
          <w:tab w:val="left" w:pos="6840"/>
        </w:tabs>
        <w:suppressAutoHyphens/>
        <w:spacing w:before="240" w:after="120"/>
        <w:rPr>
          <w:rFonts w:eastAsia="Arial" w:cs="Times New Roman"/>
          <w:iCs/>
          <w:sz w:val="22"/>
          <w:lang w:eastAsia="ar-SA"/>
        </w:rPr>
      </w:pPr>
      <w:r w:rsidRPr="005564D9">
        <w:rPr>
          <w:rFonts w:eastAsia="Arial" w:cs="Times New Roman"/>
          <w:bCs/>
          <w:i/>
          <w:iCs/>
          <w:szCs w:val="24"/>
          <w:lang w:eastAsia="ar-SA"/>
        </w:rPr>
        <w:t>Parakstīšanas datums ir pēdējā pievienotā drošā elektroniskā paraksta un tā laika zīmoga datums</w:t>
      </w:r>
    </w:p>
    <w:p w14:paraId="07FAAC06" w14:textId="77777777" w:rsidR="00644E69" w:rsidRPr="005564D9" w:rsidRDefault="00644E69" w:rsidP="00644E69">
      <w:pPr>
        <w:suppressAutoHyphens/>
        <w:jc w:val="both"/>
        <w:rPr>
          <w:rFonts w:eastAsia="Times New Roman" w:cs="Times New Roman"/>
          <w:b/>
          <w:color w:val="000000"/>
          <w:szCs w:val="24"/>
          <w:lang w:eastAsia="ar-SA"/>
        </w:rPr>
      </w:pPr>
    </w:p>
    <w:p w14:paraId="36A6185B" w14:textId="40102037" w:rsidR="00644E69" w:rsidRPr="005564D9" w:rsidRDefault="00644E69" w:rsidP="00644E69">
      <w:pPr>
        <w:ind w:firstLine="720"/>
        <w:jc w:val="both"/>
        <w:rPr>
          <w:rFonts w:eastAsia="Times New Roman" w:cs="Times New Roman"/>
          <w:szCs w:val="24"/>
          <w:lang w:eastAsia="ar-SA"/>
        </w:rPr>
      </w:pPr>
      <w:bookmarkStart w:id="0" w:name="_Hlk185492346"/>
      <w:r w:rsidRPr="005564D9">
        <w:rPr>
          <w:rFonts w:eastAsia="Times New Roman" w:cs="Times New Roman"/>
          <w:b/>
          <w:bCs/>
          <w:iCs/>
          <w:szCs w:val="24"/>
          <w:lang w:eastAsia="ar-SA"/>
        </w:rPr>
        <w:t>_____________</w:t>
      </w:r>
      <w:r w:rsidRPr="005564D9">
        <w:rPr>
          <w:rFonts w:eastAsia="Times New Roman" w:cs="Times New Roman"/>
          <w:iCs/>
          <w:szCs w:val="24"/>
          <w:lang w:eastAsia="ar-SA"/>
        </w:rPr>
        <w:t>,</w:t>
      </w:r>
      <w:r w:rsidRPr="005564D9">
        <w:rPr>
          <w:rFonts w:eastAsia="Times New Roman" w:cs="Times New Roman"/>
          <w:bCs/>
          <w:iCs/>
          <w:szCs w:val="24"/>
          <w:lang w:eastAsia="ar-SA"/>
        </w:rPr>
        <w:t xml:space="preserve"> </w:t>
      </w:r>
      <w:proofErr w:type="spellStart"/>
      <w:r w:rsidRPr="005564D9">
        <w:rPr>
          <w:rFonts w:eastAsia="Times New Roman" w:cs="Times New Roman"/>
          <w:bCs/>
          <w:iCs/>
          <w:szCs w:val="24"/>
          <w:lang w:eastAsia="ar-SA"/>
        </w:rPr>
        <w:t>reģ</w:t>
      </w:r>
      <w:proofErr w:type="spellEnd"/>
      <w:r w:rsidRPr="005564D9">
        <w:rPr>
          <w:rFonts w:eastAsia="Times New Roman" w:cs="Times New Roman"/>
          <w:bCs/>
          <w:iCs/>
          <w:szCs w:val="24"/>
          <w:lang w:eastAsia="ar-SA"/>
        </w:rPr>
        <w:t xml:space="preserve">. Nr.______________, tā ______________ personā, kura </w:t>
      </w:r>
      <w:r w:rsidRPr="005564D9">
        <w:rPr>
          <w:rFonts w:eastAsia="Times New Roman" w:cs="Times New Roman"/>
          <w:szCs w:val="24"/>
          <w:lang w:eastAsia="ar-SA"/>
        </w:rPr>
        <w:t xml:space="preserve">rīkojas saskaņā ar </w:t>
      </w:r>
      <w:r w:rsidR="00F72338" w:rsidRPr="005564D9">
        <w:rPr>
          <w:rFonts w:eastAsia="Times New Roman" w:cs="Times New Roman"/>
          <w:szCs w:val="24"/>
          <w:lang w:eastAsia="ar-SA"/>
        </w:rPr>
        <w:t>_______</w:t>
      </w:r>
      <w:r w:rsidRPr="005564D9">
        <w:rPr>
          <w:rFonts w:eastAsia="Times New Roman" w:cs="Times New Roman"/>
          <w:szCs w:val="24"/>
          <w:lang w:eastAsia="ar-SA"/>
        </w:rPr>
        <w:t xml:space="preserve"> (turpmāk – </w:t>
      </w:r>
      <w:r w:rsidRPr="005564D9">
        <w:rPr>
          <w:rFonts w:eastAsia="Times New Roman" w:cs="Times New Roman"/>
          <w:b/>
          <w:bCs/>
          <w:szCs w:val="24"/>
          <w:lang w:eastAsia="ar-SA"/>
        </w:rPr>
        <w:t>Pasūtītājs</w:t>
      </w:r>
      <w:r w:rsidRPr="005564D9">
        <w:rPr>
          <w:rFonts w:eastAsia="Times New Roman" w:cs="Times New Roman"/>
          <w:szCs w:val="24"/>
          <w:lang w:eastAsia="ar-SA"/>
        </w:rPr>
        <w:t>), no vienas puses</w:t>
      </w:r>
      <w:bookmarkEnd w:id="0"/>
      <w:r w:rsidRPr="005564D9">
        <w:rPr>
          <w:rFonts w:eastAsia="Times New Roman" w:cs="Times New Roman"/>
          <w:szCs w:val="24"/>
          <w:lang w:eastAsia="ar-SA"/>
        </w:rPr>
        <w:t>,</w:t>
      </w:r>
    </w:p>
    <w:p w14:paraId="1D011B0D" w14:textId="578B664A" w:rsidR="00644E69" w:rsidRPr="005564D9" w:rsidRDefault="00644E69" w:rsidP="00644E69">
      <w:pPr>
        <w:ind w:firstLine="720"/>
        <w:jc w:val="both"/>
        <w:rPr>
          <w:rFonts w:eastAsia="Times New Roman" w:cs="Times New Roman"/>
          <w:szCs w:val="24"/>
          <w:lang w:eastAsia="ar-SA"/>
        </w:rPr>
      </w:pPr>
      <w:r w:rsidRPr="005564D9">
        <w:rPr>
          <w:rFonts w:eastAsia="Times New Roman" w:cs="Times New Roman"/>
          <w:b/>
          <w:bCs/>
          <w:iCs/>
          <w:szCs w:val="24"/>
          <w:lang w:eastAsia="lv-LV"/>
        </w:rPr>
        <w:t>_____________</w:t>
      </w:r>
      <w:r w:rsidRPr="005564D9">
        <w:rPr>
          <w:rFonts w:eastAsia="Times New Roman" w:cs="Times New Roman"/>
          <w:szCs w:val="24"/>
          <w:lang w:eastAsia="ar-SA"/>
        </w:rPr>
        <w:t>,</w:t>
      </w:r>
      <w:r w:rsidRPr="005564D9">
        <w:rPr>
          <w:rFonts w:eastAsia="Times New Roman" w:cs="Times New Roman"/>
          <w:szCs w:val="24"/>
          <w:lang w:eastAsia="lv-LV"/>
        </w:rPr>
        <w:t xml:space="preserve"> </w:t>
      </w:r>
      <w:proofErr w:type="spellStart"/>
      <w:r w:rsidRPr="005564D9">
        <w:rPr>
          <w:rFonts w:eastAsia="Times New Roman" w:cs="Times New Roman"/>
          <w:szCs w:val="24"/>
          <w:lang w:eastAsia="lv-LV"/>
        </w:rPr>
        <w:t>reģ</w:t>
      </w:r>
      <w:proofErr w:type="spellEnd"/>
      <w:r w:rsidRPr="005564D9">
        <w:rPr>
          <w:rFonts w:eastAsia="Times New Roman" w:cs="Times New Roman"/>
          <w:szCs w:val="24"/>
          <w:lang w:eastAsia="lv-LV"/>
        </w:rPr>
        <w:t>. Nr.______________,</w:t>
      </w:r>
      <w:r w:rsidRPr="005564D9">
        <w:rPr>
          <w:rFonts w:eastAsia="Times New Roman" w:cs="Times New Roman"/>
          <w:szCs w:val="24"/>
          <w:lang w:eastAsia="ar-SA"/>
        </w:rPr>
        <w:t xml:space="preserve"> tā ______________ personā, kura rīkojas uz Statūtu pamata (turpmāk - </w:t>
      </w:r>
      <w:r w:rsidRPr="005564D9">
        <w:rPr>
          <w:rFonts w:eastAsia="Times New Roman" w:cs="Times New Roman"/>
          <w:b/>
          <w:bCs/>
          <w:szCs w:val="24"/>
          <w:lang w:eastAsia="ar-SA"/>
        </w:rPr>
        <w:t>Izpildītājs</w:t>
      </w:r>
      <w:r w:rsidRPr="005564D9">
        <w:rPr>
          <w:rFonts w:eastAsia="Times New Roman" w:cs="Times New Roman"/>
          <w:szCs w:val="24"/>
          <w:lang w:eastAsia="ar-SA"/>
        </w:rPr>
        <w:t xml:space="preserve">), no </w:t>
      </w:r>
      <w:r w:rsidR="0044449C" w:rsidRPr="005564D9">
        <w:rPr>
          <w:rFonts w:eastAsia="Times New Roman" w:cs="Times New Roman"/>
          <w:szCs w:val="24"/>
          <w:lang w:eastAsia="ar-SA"/>
        </w:rPr>
        <w:t>otras</w:t>
      </w:r>
      <w:r w:rsidRPr="005564D9">
        <w:rPr>
          <w:rFonts w:eastAsia="Times New Roman" w:cs="Times New Roman"/>
          <w:szCs w:val="24"/>
          <w:lang w:eastAsia="ar-SA"/>
        </w:rPr>
        <w:t xml:space="preserve"> puses,</w:t>
      </w:r>
    </w:p>
    <w:p w14:paraId="31FCAC27" w14:textId="77777777" w:rsidR="00187010" w:rsidRPr="005564D9" w:rsidRDefault="00187010" w:rsidP="00644E69">
      <w:pPr>
        <w:ind w:firstLine="720"/>
        <w:jc w:val="both"/>
        <w:rPr>
          <w:rFonts w:eastAsia="Times New Roman" w:cs="Times New Roman"/>
          <w:szCs w:val="24"/>
          <w:lang w:eastAsia="ar-SA"/>
        </w:rPr>
      </w:pPr>
    </w:p>
    <w:p w14:paraId="4E7779D8" w14:textId="136CCD76" w:rsidR="00644E69" w:rsidRPr="005564D9" w:rsidRDefault="22182E9A" w:rsidP="00644E69">
      <w:pPr>
        <w:ind w:firstLine="720"/>
        <w:jc w:val="both"/>
        <w:rPr>
          <w:rFonts w:eastAsia="Times New Roman" w:cs="Times New Roman"/>
          <w:lang w:eastAsia="ar-SA"/>
        </w:rPr>
      </w:pPr>
      <w:r w:rsidRPr="005564D9">
        <w:rPr>
          <w:rFonts w:eastAsia="Times New Roman" w:cs="Times New Roman"/>
          <w:lang w:eastAsia="ar-SA"/>
        </w:rPr>
        <w:t>t</w:t>
      </w:r>
      <w:r w:rsidR="00187010" w:rsidRPr="005564D9">
        <w:rPr>
          <w:rFonts w:eastAsia="Times New Roman" w:cs="Times New Roman"/>
          <w:lang w:eastAsia="ar-SA"/>
        </w:rPr>
        <w:t xml:space="preserve">urpmāk katrs atsevišķi saukts par </w:t>
      </w:r>
      <w:r w:rsidR="00A36CA9" w:rsidRPr="005564D9">
        <w:rPr>
          <w:rFonts w:eastAsia="Times New Roman" w:cs="Times New Roman"/>
          <w:lang w:eastAsia="ar-SA"/>
        </w:rPr>
        <w:t>“</w:t>
      </w:r>
      <w:r w:rsidR="00187010" w:rsidRPr="005564D9">
        <w:rPr>
          <w:rFonts w:eastAsia="Times New Roman" w:cs="Times New Roman"/>
          <w:lang w:eastAsia="ar-SA"/>
        </w:rPr>
        <w:t>Pus</w:t>
      </w:r>
      <w:r w:rsidR="00A36CA9" w:rsidRPr="005564D9">
        <w:rPr>
          <w:rFonts w:eastAsia="Times New Roman" w:cs="Times New Roman"/>
          <w:lang w:eastAsia="ar-SA"/>
        </w:rPr>
        <w:t xml:space="preserve">e”, bet </w:t>
      </w:r>
      <w:r w:rsidR="00644E69" w:rsidRPr="005564D9">
        <w:rPr>
          <w:rFonts w:eastAsia="Times New Roman" w:cs="Times New Roman"/>
          <w:lang w:eastAsia="ar-SA"/>
        </w:rPr>
        <w:t xml:space="preserve">kopā </w:t>
      </w:r>
      <w:r w:rsidR="00A36CA9" w:rsidRPr="005564D9">
        <w:rPr>
          <w:rFonts w:eastAsia="Times New Roman" w:cs="Times New Roman"/>
          <w:lang w:eastAsia="ar-SA"/>
        </w:rPr>
        <w:t>par</w:t>
      </w:r>
      <w:r w:rsidR="00644E69" w:rsidRPr="005564D9">
        <w:rPr>
          <w:rFonts w:eastAsia="Times New Roman" w:cs="Times New Roman"/>
          <w:lang w:eastAsia="ar-SA"/>
        </w:rPr>
        <w:t xml:space="preserve"> ”Puses” saskaņā ar atklāta konkursa </w:t>
      </w:r>
      <w:r w:rsidR="006432C4" w:rsidRPr="005564D9">
        <w:rPr>
          <w:rFonts w:eastAsia="Times New Roman" w:cs="Times New Roman"/>
          <w:lang w:eastAsia="ar-SA"/>
        </w:rPr>
        <w:t>“</w:t>
      </w:r>
      <w:r w:rsidR="00512DA9" w:rsidRPr="005564D9">
        <w:rPr>
          <w:rFonts w:eastAsia="Times New Roman" w:cs="Times New Roman"/>
          <w:lang w:eastAsia="ar-SA"/>
        </w:rPr>
        <w:t>23 profesionāl</w:t>
      </w:r>
      <w:r w:rsidR="00D66394">
        <w:rPr>
          <w:rFonts w:eastAsia="Times New Roman" w:cs="Times New Roman"/>
          <w:lang w:eastAsia="ar-SA"/>
        </w:rPr>
        <w:t>ās</w:t>
      </w:r>
      <w:r w:rsidR="00512DA9" w:rsidRPr="005564D9">
        <w:rPr>
          <w:rFonts w:eastAsia="Times New Roman" w:cs="Times New Roman"/>
          <w:lang w:eastAsia="ar-SA"/>
        </w:rPr>
        <w:t xml:space="preserve"> izglītības iestāžu un koledžu būvju inženiertehnisko sistēmu enerģijas patēriņa </w:t>
      </w:r>
      <w:proofErr w:type="spellStart"/>
      <w:r w:rsidR="00512DA9" w:rsidRPr="005564D9">
        <w:rPr>
          <w:rFonts w:eastAsia="Times New Roman" w:cs="Times New Roman"/>
          <w:lang w:eastAsia="ar-SA"/>
        </w:rPr>
        <w:t>monitorēšanas</w:t>
      </w:r>
      <w:proofErr w:type="spellEnd"/>
      <w:r w:rsidR="00512DA9" w:rsidRPr="005564D9">
        <w:rPr>
          <w:rFonts w:eastAsia="Times New Roman" w:cs="Times New Roman"/>
          <w:lang w:eastAsia="ar-SA"/>
        </w:rPr>
        <w:t xml:space="preserve"> sistēmas ieviešanas pakalpojumi</w:t>
      </w:r>
      <w:r w:rsidR="006432C4" w:rsidRPr="005564D9">
        <w:rPr>
          <w:rFonts w:eastAsia="Times New Roman" w:cs="Times New Roman"/>
          <w:lang w:eastAsia="ar-SA"/>
        </w:rPr>
        <w:t>”</w:t>
      </w:r>
      <w:r w:rsidR="00644E69" w:rsidRPr="005564D9">
        <w:rPr>
          <w:rFonts w:eastAsia="Times New Roman" w:cs="Times New Roman"/>
          <w:lang w:eastAsia="ar-SA"/>
        </w:rPr>
        <w:t xml:space="preserve"> (</w:t>
      </w:r>
      <w:proofErr w:type="spellStart"/>
      <w:r w:rsidR="00644E69" w:rsidRPr="005564D9">
        <w:rPr>
          <w:rFonts w:eastAsia="Times New Roman" w:cs="Times New Roman"/>
          <w:lang w:eastAsia="ar-SA"/>
        </w:rPr>
        <w:t>id</w:t>
      </w:r>
      <w:proofErr w:type="spellEnd"/>
      <w:r w:rsidR="00644E69" w:rsidRPr="005564D9">
        <w:rPr>
          <w:rFonts w:eastAsia="Times New Roman" w:cs="Times New Roman"/>
          <w:lang w:eastAsia="ar-SA"/>
        </w:rPr>
        <w:t xml:space="preserve">. Nr. </w:t>
      </w:r>
      <w:bookmarkStart w:id="1" w:name="_Hlk174613871"/>
      <w:r w:rsidR="00F72338" w:rsidRPr="005564D9">
        <w:rPr>
          <w:rFonts w:eastAsia="Times New Roman" w:cs="Times New Roman"/>
          <w:lang w:eastAsia="ar-SA"/>
        </w:rPr>
        <w:t>VIAA 2024</w:t>
      </w:r>
      <w:r w:rsidR="00004283" w:rsidRPr="005564D9">
        <w:rPr>
          <w:rFonts w:eastAsia="Times New Roman" w:cs="Times New Roman"/>
          <w:lang w:eastAsia="ar-SA"/>
        </w:rPr>
        <w:t>/</w:t>
      </w:r>
      <w:r w:rsidR="00004283">
        <w:rPr>
          <w:rFonts w:eastAsia="Times New Roman" w:cs="Times New Roman"/>
          <w:lang w:eastAsia="ar-SA"/>
        </w:rPr>
        <w:t>38</w:t>
      </w:r>
      <w:r w:rsidR="00F72338" w:rsidRPr="005564D9">
        <w:rPr>
          <w:rFonts w:eastAsia="Times New Roman" w:cs="Times New Roman"/>
          <w:lang w:eastAsia="ar-SA"/>
        </w:rPr>
        <w:t xml:space="preserve"> ERAF</w:t>
      </w:r>
      <w:bookmarkEnd w:id="1"/>
      <w:r w:rsidR="00644E69" w:rsidRPr="005564D9">
        <w:rPr>
          <w:rFonts w:eastAsia="Times New Roman" w:cs="Times New Roman"/>
          <w:lang w:eastAsia="ar-SA"/>
        </w:rPr>
        <w:t xml:space="preserve">) rezultātiem, bez maldības, viltus un spaidiem noslēdz šādu līgumu (turpmāk – Līgums) </w:t>
      </w:r>
      <w:r w:rsidR="00F72338" w:rsidRPr="005564D9">
        <w:rPr>
          <w:rFonts w:eastAsia="Times New Roman" w:cs="Times New Roman"/>
          <w:lang w:eastAsia="ar-SA"/>
        </w:rPr>
        <w:t xml:space="preserve">ES Kohēzijas politikas programmas 2021. – 2027. gada 2.1.1.  specifiskā atbalsta mērķa „Energoefektivitātes veicināšana un siltumnīcefekta gāzu emisiju samazināšana”, </w:t>
      </w:r>
      <w:bookmarkStart w:id="2" w:name="_Hlk174614810"/>
      <w:r w:rsidR="00F72338" w:rsidRPr="005564D9">
        <w:rPr>
          <w:rFonts w:eastAsia="Times New Roman" w:cs="Times New Roman"/>
          <w:lang w:eastAsia="ar-SA"/>
        </w:rPr>
        <w:t>2.1.1.5</w:t>
      </w:r>
      <w:bookmarkEnd w:id="2"/>
      <w:r w:rsidR="00F72338" w:rsidRPr="005564D9">
        <w:rPr>
          <w:rFonts w:eastAsia="Times New Roman" w:cs="Times New Roman"/>
          <w:lang w:eastAsia="ar-SA"/>
        </w:rPr>
        <w:t xml:space="preserve">. pasākuma </w:t>
      </w:r>
      <w:r w:rsidR="00BB33CD" w:rsidRPr="005564D9">
        <w:rPr>
          <w:rFonts w:eastAsia="Times New Roman" w:cs="Times New Roman"/>
          <w:lang w:eastAsia="ar-SA"/>
        </w:rPr>
        <w:t>projekt</w:t>
      </w:r>
      <w:r w:rsidR="00BE51E0" w:rsidRPr="005564D9">
        <w:rPr>
          <w:rFonts w:eastAsia="Times New Roman" w:cs="Times New Roman"/>
          <w:lang w:eastAsia="ar-SA"/>
        </w:rPr>
        <w:t>a</w:t>
      </w:r>
      <w:r w:rsidR="00BB33CD" w:rsidRPr="005564D9">
        <w:rPr>
          <w:rFonts w:eastAsia="Times New Roman" w:cs="Times New Roman"/>
          <w:lang w:eastAsia="ar-SA"/>
        </w:rPr>
        <w:t xml:space="preserve"> </w:t>
      </w:r>
      <w:r w:rsidR="00F72338" w:rsidRPr="005564D9">
        <w:rPr>
          <w:rFonts w:eastAsia="Times New Roman" w:cs="Times New Roman"/>
          <w:lang w:eastAsia="ar-SA"/>
        </w:rPr>
        <w:t>„Klimata neitrāli risinājumi profesionālās izglītības iestāžu un koledžu izglītības programmās, vidē un infrastruktūrā” ietvaros</w:t>
      </w:r>
      <w:r w:rsidR="00644E69" w:rsidRPr="005564D9">
        <w:rPr>
          <w:rFonts w:eastAsia="Times New Roman" w:cs="Times New Roman"/>
          <w:lang w:eastAsia="ar-SA"/>
        </w:rPr>
        <w:t>, par turpmāk minēto:</w:t>
      </w:r>
    </w:p>
    <w:p w14:paraId="588A2F2E" w14:textId="77777777" w:rsidR="00644E69" w:rsidRPr="005564D9" w:rsidRDefault="00644E69" w:rsidP="00644E69">
      <w:pPr>
        <w:suppressAutoHyphens/>
        <w:jc w:val="both"/>
        <w:rPr>
          <w:rFonts w:eastAsia="Times New Roman" w:cs="Times New Roman"/>
          <w:szCs w:val="24"/>
          <w:lang w:eastAsia="ar-SA"/>
        </w:rPr>
      </w:pPr>
    </w:p>
    <w:p w14:paraId="4840DE23" w14:textId="77777777" w:rsidR="00644E69" w:rsidRPr="005564D9" w:rsidRDefault="00644E69" w:rsidP="00644E69">
      <w:pPr>
        <w:contextualSpacing/>
        <w:jc w:val="center"/>
        <w:rPr>
          <w:rFonts w:eastAsia="Times New Roman" w:cs="Times New Roman"/>
          <w:b/>
          <w:szCs w:val="24"/>
          <w:lang w:eastAsia="lv-LV"/>
        </w:rPr>
      </w:pPr>
      <w:r w:rsidRPr="005564D9">
        <w:rPr>
          <w:rFonts w:eastAsia="Times New Roman" w:cs="Times New Roman"/>
          <w:b/>
          <w:szCs w:val="24"/>
          <w:lang w:eastAsia="lv-LV"/>
        </w:rPr>
        <w:t>Definīcijas</w:t>
      </w:r>
    </w:p>
    <w:p w14:paraId="7B96CA2A" w14:textId="2C0E954C" w:rsidR="00644E69" w:rsidRPr="005564D9" w:rsidRDefault="00644E69" w:rsidP="6FBA462A">
      <w:pPr>
        <w:contextualSpacing/>
        <w:jc w:val="both"/>
        <w:rPr>
          <w:rFonts w:eastAsia="Times New Roman" w:cs="Times New Roman"/>
          <w:b/>
          <w:lang w:eastAsia="lv-LV"/>
        </w:rPr>
      </w:pPr>
      <w:r w:rsidRPr="005564D9">
        <w:rPr>
          <w:rFonts w:eastAsia="Times New Roman" w:cs="Times New Roman"/>
          <w:b/>
          <w:lang w:eastAsia="lv-LV"/>
        </w:rPr>
        <w:t xml:space="preserve">Akts – </w:t>
      </w:r>
      <w:r w:rsidRPr="005564D9">
        <w:rPr>
          <w:rFonts w:eastAsia="Times New Roman" w:cs="Times New Roman"/>
          <w:lang w:eastAsia="lv-LV"/>
        </w:rPr>
        <w:t>pieņemšanas-nodošanas akts, kas apliecina, ka P</w:t>
      </w:r>
      <w:r w:rsidR="00A85F59" w:rsidRPr="005564D9">
        <w:rPr>
          <w:rFonts w:eastAsia="Times New Roman" w:cs="Times New Roman"/>
          <w:lang w:eastAsia="lv-LV"/>
        </w:rPr>
        <w:t>akalpojums</w:t>
      </w:r>
      <w:r w:rsidRPr="005564D9">
        <w:rPr>
          <w:rFonts w:eastAsia="Times New Roman" w:cs="Times New Roman"/>
          <w:lang w:eastAsia="lv-LV"/>
        </w:rPr>
        <w:t xml:space="preserve"> vai tā daļa ir </w:t>
      </w:r>
      <w:r w:rsidR="00A85F59" w:rsidRPr="005564D9">
        <w:rPr>
          <w:rFonts w:eastAsia="Times New Roman" w:cs="Times New Roman"/>
          <w:lang w:eastAsia="lv-LV"/>
        </w:rPr>
        <w:t>izpildīts</w:t>
      </w:r>
      <w:r w:rsidRPr="005564D9">
        <w:rPr>
          <w:rFonts w:eastAsia="Times New Roman" w:cs="Times New Roman"/>
          <w:lang w:eastAsia="lv-LV"/>
        </w:rPr>
        <w:t xml:space="preserve"> saskaņā ar Līguma noteikumiem vai tiek </w:t>
      </w:r>
      <w:r w:rsidR="0090510B">
        <w:rPr>
          <w:rFonts w:eastAsia="Times New Roman" w:cs="Times New Roman"/>
          <w:lang w:eastAsia="lv-LV"/>
        </w:rPr>
        <w:t xml:space="preserve">novērsti </w:t>
      </w:r>
      <w:r w:rsidRPr="005564D9">
        <w:rPr>
          <w:rFonts w:eastAsia="Times New Roman" w:cs="Times New Roman"/>
          <w:lang w:eastAsia="lv-LV"/>
        </w:rPr>
        <w:t>konstatēti</w:t>
      </w:r>
      <w:r w:rsidR="00540738">
        <w:rPr>
          <w:rFonts w:eastAsia="Times New Roman" w:cs="Times New Roman"/>
          <w:lang w:eastAsia="lv-LV"/>
        </w:rPr>
        <w:t>e</w:t>
      </w:r>
      <w:r w:rsidRPr="005564D9">
        <w:rPr>
          <w:rFonts w:eastAsia="Times New Roman" w:cs="Times New Roman"/>
          <w:lang w:eastAsia="lv-LV"/>
        </w:rPr>
        <w:t xml:space="preserve"> Defekti.</w:t>
      </w:r>
    </w:p>
    <w:p w14:paraId="62D6AB36" w14:textId="07F4A5FC" w:rsidR="00644E69" w:rsidRPr="005564D9" w:rsidRDefault="00644E69" w:rsidP="6FBA462A">
      <w:pPr>
        <w:contextualSpacing/>
        <w:jc w:val="both"/>
        <w:rPr>
          <w:rFonts w:eastAsia="Times New Roman" w:cs="Times New Roman"/>
          <w:lang w:eastAsia="lv-LV"/>
        </w:rPr>
      </w:pPr>
      <w:r w:rsidRPr="005564D9">
        <w:rPr>
          <w:rFonts w:eastAsia="Times New Roman" w:cs="Times New Roman"/>
          <w:b/>
          <w:lang w:eastAsia="lv-LV"/>
        </w:rPr>
        <w:t>Defekti –</w:t>
      </w:r>
      <w:r w:rsidRPr="005564D9">
        <w:rPr>
          <w:rFonts w:eastAsia="Times New Roman" w:cs="Times New Roman"/>
          <w:lang w:eastAsia="lv-LV"/>
        </w:rPr>
        <w:t>P</w:t>
      </w:r>
      <w:r w:rsidR="00A85F59" w:rsidRPr="005564D9">
        <w:rPr>
          <w:rFonts w:eastAsia="Times New Roman" w:cs="Times New Roman"/>
          <w:lang w:eastAsia="lv-LV"/>
        </w:rPr>
        <w:t>akalpojuma</w:t>
      </w:r>
      <w:r w:rsidRPr="005564D9">
        <w:rPr>
          <w:rFonts w:eastAsia="Times New Roman" w:cs="Times New Roman"/>
          <w:lang w:eastAsia="lv-LV"/>
        </w:rPr>
        <w:t xml:space="preserve"> apjomu vai kvalitātes neatbilstība Latvijas Republikā spēkā esošajiem normatīvajiem aktiem, Nolikumam, Izpildītāja iesniegtajam piedāvājumam vai Līgumam.</w:t>
      </w:r>
    </w:p>
    <w:p w14:paraId="2C6EF06E" w14:textId="5012DE7D" w:rsidR="00644E69" w:rsidRPr="00812ABD" w:rsidRDefault="00644E69" w:rsidP="77A63C21">
      <w:pPr>
        <w:contextualSpacing/>
        <w:jc w:val="both"/>
        <w:rPr>
          <w:rFonts w:eastAsia="Times New Roman" w:cs="Times New Roman"/>
          <w:b/>
          <w:lang w:eastAsia="lv-LV"/>
        </w:rPr>
      </w:pPr>
      <w:r w:rsidRPr="005564D9">
        <w:rPr>
          <w:rFonts w:eastAsia="Times New Roman" w:cs="Times New Roman"/>
          <w:b/>
          <w:lang w:eastAsia="lv-LV"/>
        </w:rPr>
        <w:t>Iepirkuma procedūra</w:t>
      </w:r>
      <w:r w:rsidRPr="005564D9">
        <w:rPr>
          <w:rFonts w:eastAsia="Times New Roman" w:cs="Times New Roman"/>
          <w:lang w:eastAsia="lv-LV"/>
        </w:rPr>
        <w:t xml:space="preserve"> – atklāts konkurss </w:t>
      </w:r>
      <w:r w:rsidR="005544DC" w:rsidRPr="005564D9">
        <w:rPr>
          <w:rFonts w:eastAsia="Times New Roman" w:cs="Times New Roman"/>
          <w:lang w:eastAsia="lv-LV"/>
        </w:rPr>
        <w:t>“</w:t>
      </w:r>
      <w:r w:rsidR="00512DA9" w:rsidRPr="005564D9">
        <w:rPr>
          <w:rFonts w:eastAsia="Times New Roman" w:cs="Times New Roman"/>
          <w:lang w:eastAsia="lv-LV"/>
        </w:rPr>
        <w:t>23 profesionāl</w:t>
      </w:r>
      <w:r w:rsidR="00D66394">
        <w:rPr>
          <w:rFonts w:eastAsia="Times New Roman" w:cs="Times New Roman"/>
          <w:lang w:eastAsia="lv-LV"/>
        </w:rPr>
        <w:t>ās</w:t>
      </w:r>
      <w:r w:rsidR="00512DA9" w:rsidRPr="005564D9">
        <w:rPr>
          <w:rFonts w:eastAsia="Times New Roman" w:cs="Times New Roman"/>
          <w:lang w:eastAsia="lv-LV"/>
        </w:rPr>
        <w:t xml:space="preserve"> izglītības iestāžu un koledžu būvju inženiertehnisko sistēmu enerģijas patēriņa </w:t>
      </w:r>
      <w:proofErr w:type="spellStart"/>
      <w:r w:rsidR="00512DA9" w:rsidRPr="005564D9">
        <w:rPr>
          <w:rFonts w:eastAsia="Times New Roman" w:cs="Times New Roman"/>
          <w:lang w:eastAsia="lv-LV"/>
        </w:rPr>
        <w:t>monitorēšanas</w:t>
      </w:r>
      <w:proofErr w:type="spellEnd"/>
      <w:r w:rsidR="00512DA9" w:rsidRPr="005564D9">
        <w:rPr>
          <w:rFonts w:eastAsia="Times New Roman" w:cs="Times New Roman"/>
          <w:lang w:eastAsia="lv-LV"/>
        </w:rPr>
        <w:t xml:space="preserve"> sistēmas ieviešanas pakalpojumi</w:t>
      </w:r>
      <w:r w:rsidR="005544DC" w:rsidRPr="005564D9">
        <w:rPr>
          <w:rFonts w:eastAsia="Times New Roman" w:cs="Times New Roman"/>
          <w:lang w:eastAsia="lv-LV"/>
        </w:rPr>
        <w:t>”</w:t>
      </w:r>
      <w:r w:rsidRPr="005564D9">
        <w:rPr>
          <w:rFonts w:eastAsia="Times New Roman" w:cs="Times New Roman"/>
          <w:lang w:eastAsia="lv-LV"/>
        </w:rPr>
        <w:t>, iepirkuma identifikācijas Nr.</w:t>
      </w:r>
      <w:r w:rsidRPr="005564D9">
        <w:rPr>
          <w:rFonts w:asciiTheme="minorHAnsi" w:hAnsiTheme="minorHAnsi"/>
          <w:sz w:val="22"/>
        </w:rPr>
        <w:t xml:space="preserve"> </w:t>
      </w:r>
      <w:r w:rsidR="00A85F59" w:rsidRPr="005564D9">
        <w:rPr>
          <w:rFonts w:eastAsia="Times New Roman" w:cs="Times New Roman"/>
          <w:lang w:eastAsia="ar-SA"/>
        </w:rPr>
        <w:t>VIAA 2024</w:t>
      </w:r>
      <w:r w:rsidR="00004283" w:rsidRPr="005564D9">
        <w:rPr>
          <w:rFonts w:eastAsia="Times New Roman" w:cs="Times New Roman"/>
          <w:lang w:eastAsia="ar-SA"/>
        </w:rPr>
        <w:t>/</w:t>
      </w:r>
      <w:r w:rsidR="00004283">
        <w:rPr>
          <w:rFonts w:eastAsia="Times New Roman" w:cs="Times New Roman"/>
          <w:lang w:eastAsia="ar-SA"/>
        </w:rPr>
        <w:t xml:space="preserve">38 </w:t>
      </w:r>
      <w:r w:rsidR="00A85F59" w:rsidRPr="005564D9">
        <w:rPr>
          <w:rFonts w:eastAsia="Times New Roman" w:cs="Times New Roman"/>
          <w:lang w:eastAsia="ar-SA"/>
        </w:rPr>
        <w:t>ERAF</w:t>
      </w:r>
      <w:r w:rsidRPr="005564D9">
        <w:rPr>
          <w:rFonts w:eastAsia="Times New Roman" w:cs="Times New Roman"/>
          <w:lang w:eastAsia="lv-LV"/>
        </w:rPr>
        <w:t>.</w:t>
      </w:r>
    </w:p>
    <w:p w14:paraId="3B3F53AC" w14:textId="5CA7B0D7" w:rsidR="00644E69" w:rsidRPr="005564D9" w:rsidRDefault="00644E69" w:rsidP="77A63C21">
      <w:pPr>
        <w:contextualSpacing/>
        <w:jc w:val="both"/>
        <w:rPr>
          <w:rFonts w:eastAsia="Times New Roman" w:cs="Times New Roman"/>
          <w:b/>
          <w:lang w:eastAsia="lv-LV"/>
        </w:rPr>
      </w:pPr>
      <w:r w:rsidRPr="005564D9">
        <w:rPr>
          <w:rFonts w:eastAsia="Times New Roman" w:cs="Times New Roman"/>
          <w:b/>
          <w:lang w:eastAsia="lv-LV"/>
        </w:rPr>
        <w:t xml:space="preserve">Līgums – </w:t>
      </w:r>
      <w:r w:rsidRPr="005564D9">
        <w:rPr>
          <w:rFonts w:eastAsia="Times New Roman" w:cs="Times New Roman"/>
          <w:lang w:eastAsia="lv-LV"/>
        </w:rPr>
        <w:t>šis līgums ar visiem tā pielikumiem, iespējamajiem papildinājumiem un grozījumiem.</w:t>
      </w:r>
    </w:p>
    <w:p w14:paraId="0779D2B7" w14:textId="42EE606D" w:rsidR="00644E69" w:rsidRPr="005564D9" w:rsidRDefault="00644E69" w:rsidP="6FBA462A">
      <w:pPr>
        <w:contextualSpacing/>
        <w:jc w:val="both"/>
        <w:rPr>
          <w:rFonts w:eastAsia="Times New Roman" w:cs="Times New Roman"/>
          <w:b/>
          <w:lang w:eastAsia="lv-LV"/>
        </w:rPr>
      </w:pPr>
      <w:r w:rsidRPr="005564D9">
        <w:rPr>
          <w:rFonts w:eastAsia="Times New Roman" w:cs="Times New Roman"/>
          <w:b/>
          <w:lang w:eastAsia="lv-LV"/>
        </w:rPr>
        <w:t xml:space="preserve">Līgumcena – </w:t>
      </w:r>
      <w:r w:rsidRPr="005564D9">
        <w:rPr>
          <w:rFonts w:eastAsia="Times New Roman" w:cs="Times New Roman"/>
          <w:lang w:eastAsia="lv-LV"/>
        </w:rPr>
        <w:t xml:space="preserve">kopējā samaksa par </w:t>
      </w:r>
      <w:bookmarkStart w:id="3" w:name="_Hlk174613937"/>
      <w:r w:rsidRPr="005564D9">
        <w:rPr>
          <w:rFonts w:eastAsia="Times New Roman" w:cs="Times New Roman"/>
          <w:lang w:eastAsia="lv-LV"/>
        </w:rPr>
        <w:t>P</w:t>
      </w:r>
      <w:r w:rsidR="00A85F59" w:rsidRPr="005564D9">
        <w:rPr>
          <w:rFonts w:eastAsia="Times New Roman" w:cs="Times New Roman"/>
          <w:lang w:eastAsia="lv-LV"/>
        </w:rPr>
        <w:t>akalpojuma</w:t>
      </w:r>
      <w:r w:rsidRPr="005564D9">
        <w:rPr>
          <w:rFonts w:eastAsia="Times New Roman" w:cs="Times New Roman"/>
          <w:lang w:eastAsia="lv-LV"/>
        </w:rPr>
        <w:t xml:space="preserve"> </w:t>
      </w:r>
      <w:r w:rsidR="30AD802F" w:rsidRPr="14298AD8">
        <w:rPr>
          <w:rFonts w:eastAsia="Times New Roman" w:cs="Times New Roman"/>
          <w:lang w:eastAsia="lv-LV"/>
        </w:rPr>
        <w:t>i</w:t>
      </w:r>
      <w:r w:rsidR="00A85F59" w:rsidRPr="005564D9">
        <w:rPr>
          <w:rFonts w:eastAsia="Times New Roman" w:cs="Times New Roman"/>
          <w:lang w:eastAsia="lv-LV"/>
        </w:rPr>
        <w:t>zpildi</w:t>
      </w:r>
      <w:r w:rsidRPr="005564D9">
        <w:rPr>
          <w:rFonts w:eastAsia="Times New Roman" w:cs="Times New Roman"/>
          <w:lang w:eastAsia="lv-LV"/>
        </w:rPr>
        <w:t xml:space="preserve"> </w:t>
      </w:r>
      <w:bookmarkEnd w:id="3"/>
      <w:r w:rsidRPr="005564D9">
        <w:rPr>
          <w:rFonts w:eastAsia="Times New Roman" w:cs="Times New Roman"/>
          <w:lang w:eastAsia="lv-LV"/>
        </w:rPr>
        <w:t xml:space="preserve">Līgumā noteiktajā kārtībā un apmērā, kurā ietvertas visas ar </w:t>
      </w:r>
      <w:r w:rsidR="21490A8C" w:rsidRPr="239FAF60">
        <w:rPr>
          <w:rFonts w:eastAsia="Times New Roman" w:cs="Times New Roman"/>
          <w:lang w:eastAsia="lv-LV"/>
        </w:rPr>
        <w:t xml:space="preserve">Pakalpojumu </w:t>
      </w:r>
      <w:r w:rsidRPr="005564D9">
        <w:rPr>
          <w:rFonts w:eastAsia="Times New Roman" w:cs="Times New Roman"/>
          <w:lang w:eastAsia="lv-LV"/>
        </w:rPr>
        <w:t>saistītās izmaksas un piemērojamie nodokļi, izņemot pievienotās vērtības nodokli.</w:t>
      </w:r>
    </w:p>
    <w:p w14:paraId="6795792A" w14:textId="5112ACAE" w:rsidR="00644E69" w:rsidRPr="005564D9" w:rsidRDefault="00644E69" w:rsidP="6FBA462A">
      <w:pPr>
        <w:contextualSpacing/>
        <w:jc w:val="both"/>
        <w:rPr>
          <w:rFonts w:eastAsia="Times New Roman" w:cs="Times New Roman"/>
          <w:b/>
          <w:lang w:eastAsia="lv-LV"/>
        </w:rPr>
      </w:pPr>
      <w:r w:rsidRPr="005564D9">
        <w:rPr>
          <w:rFonts w:eastAsia="Times New Roman" w:cs="Times New Roman"/>
          <w:b/>
          <w:lang w:eastAsia="lv-LV"/>
        </w:rPr>
        <w:t xml:space="preserve">Līguma summa – </w:t>
      </w:r>
      <w:r w:rsidRPr="005564D9">
        <w:rPr>
          <w:rFonts w:eastAsia="Times New Roman" w:cs="Times New Roman"/>
          <w:lang w:eastAsia="lv-LV"/>
        </w:rPr>
        <w:t xml:space="preserve">maksimāli iespējamā maksa par </w:t>
      </w:r>
      <w:r w:rsidR="00A85F59" w:rsidRPr="005564D9">
        <w:rPr>
          <w:rFonts w:eastAsia="Times New Roman" w:cs="Times New Roman"/>
          <w:lang w:eastAsia="lv-LV"/>
        </w:rPr>
        <w:t xml:space="preserve">Pakalpojuma Izpildi </w:t>
      </w:r>
      <w:r w:rsidRPr="005564D9">
        <w:rPr>
          <w:rFonts w:eastAsia="Times New Roman" w:cs="Times New Roman"/>
          <w:lang w:eastAsia="lv-LV"/>
        </w:rPr>
        <w:t>Līgumā noteiktajā kārtībā un apmērā, ieskaitot pievienotās vērtības nodokli.</w:t>
      </w:r>
    </w:p>
    <w:p w14:paraId="6C56336C" w14:textId="2A523F56" w:rsidR="00644E69" w:rsidRPr="005564D9" w:rsidRDefault="00644E69" w:rsidP="6FBA462A">
      <w:pPr>
        <w:contextualSpacing/>
        <w:jc w:val="both"/>
        <w:rPr>
          <w:rFonts w:eastAsia="Times New Roman" w:cs="Times New Roman"/>
          <w:lang w:eastAsia="lv-LV"/>
        </w:rPr>
      </w:pPr>
      <w:r w:rsidRPr="005564D9">
        <w:rPr>
          <w:rFonts w:eastAsia="Times New Roman" w:cs="Times New Roman"/>
          <w:b/>
          <w:lang w:eastAsia="lv-LV"/>
        </w:rPr>
        <w:t xml:space="preserve">Nolikums </w:t>
      </w:r>
      <w:r w:rsidRPr="005564D9">
        <w:rPr>
          <w:rFonts w:eastAsia="Times New Roman" w:cs="Times New Roman"/>
          <w:lang w:eastAsia="lv-LV"/>
        </w:rPr>
        <w:t xml:space="preserve">– Iepirkuma procedūras nolikums ar visiem tā pielikumiem, papildinājumiem, </w:t>
      </w:r>
      <w:r w:rsidR="00586245" w:rsidRPr="005564D9">
        <w:rPr>
          <w:rFonts w:eastAsia="Times New Roman" w:cs="Times New Roman"/>
          <w:lang w:eastAsia="lv-LV"/>
        </w:rPr>
        <w:t>precizējumiem</w:t>
      </w:r>
      <w:r w:rsidRPr="005564D9">
        <w:rPr>
          <w:rFonts w:eastAsia="Times New Roman" w:cs="Times New Roman"/>
          <w:lang w:eastAsia="lv-LV"/>
        </w:rPr>
        <w:t xml:space="preserve"> un grozījumiem, tajā skaitā </w:t>
      </w:r>
      <w:r w:rsidR="00CF7B4D" w:rsidRPr="005564D9">
        <w:rPr>
          <w:rFonts w:eastAsia="Times New Roman" w:cs="Times New Roman"/>
          <w:lang w:eastAsia="lv-LV"/>
        </w:rPr>
        <w:t>D</w:t>
      </w:r>
      <w:r w:rsidR="00A85F59" w:rsidRPr="005564D9">
        <w:rPr>
          <w:rFonts w:eastAsia="Times New Roman" w:cs="Times New Roman"/>
          <w:lang w:eastAsia="lv-LV"/>
        </w:rPr>
        <w:t>arba uzdevums</w:t>
      </w:r>
      <w:r w:rsidRPr="005564D9">
        <w:rPr>
          <w:rFonts w:eastAsia="Times New Roman" w:cs="Times New Roman"/>
          <w:lang w:eastAsia="lv-LV"/>
        </w:rPr>
        <w:t>.</w:t>
      </w:r>
    </w:p>
    <w:p w14:paraId="5528DAD9" w14:textId="67D20103" w:rsidR="007F68BB" w:rsidRPr="005564D9" w:rsidRDefault="00185F0E" w:rsidP="6FBA462A">
      <w:pPr>
        <w:contextualSpacing/>
        <w:jc w:val="both"/>
        <w:rPr>
          <w:rFonts w:eastAsia="Times New Roman" w:cs="Times New Roman"/>
          <w:b/>
          <w:lang w:eastAsia="lv-LV"/>
        </w:rPr>
      </w:pPr>
      <w:r>
        <w:rPr>
          <w:rFonts w:eastAsia="Times New Roman" w:cs="Times New Roman"/>
          <w:b/>
          <w:bCs/>
          <w:lang w:eastAsia="lv-LV"/>
        </w:rPr>
        <w:t>Korpuss</w:t>
      </w:r>
      <w:r w:rsidR="007F68BB" w:rsidRPr="005564D9">
        <w:rPr>
          <w:rFonts w:eastAsia="Times New Roman" w:cs="Times New Roman"/>
          <w:lang w:eastAsia="lv-LV"/>
        </w:rPr>
        <w:t xml:space="preserve"> – PII </w:t>
      </w:r>
      <w:r w:rsidR="000E3F71" w:rsidRPr="005564D9">
        <w:rPr>
          <w:rFonts w:eastAsia="Times New Roman" w:cs="Times New Roman"/>
          <w:lang w:eastAsia="lv-LV"/>
        </w:rPr>
        <w:t>būve</w:t>
      </w:r>
      <w:r w:rsidR="00786948" w:rsidRPr="005564D9">
        <w:rPr>
          <w:rFonts w:eastAsia="Times New Roman" w:cs="Times New Roman"/>
          <w:lang w:eastAsia="lv-LV"/>
        </w:rPr>
        <w:t xml:space="preserve">, </w:t>
      </w:r>
      <w:r w:rsidR="00D2469A">
        <w:rPr>
          <w:rFonts w:eastAsia="Times New Roman" w:cs="Times New Roman"/>
          <w:lang w:eastAsia="lv-LV"/>
        </w:rPr>
        <w:t xml:space="preserve">kurai piešķirts atsevišķs kadastra apzīmējums un </w:t>
      </w:r>
      <w:r w:rsidR="00786948" w:rsidRPr="005564D9">
        <w:rPr>
          <w:rFonts w:eastAsia="Times New Roman" w:cs="Times New Roman"/>
          <w:lang w:eastAsia="lv-LV"/>
        </w:rPr>
        <w:t>kurā veicama Pakalpojuma Izpilde.</w:t>
      </w:r>
      <w:r w:rsidR="00D2469A" w:rsidRPr="00D2469A">
        <w:rPr>
          <w:rFonts w:eastAsia="Times New Roman" w:cs="Times New Roman"/>
          <w:lang w:eastAsia="lv-LV"/>
        </w:rPr>
        <w:t xml:space="preserve"> </w:t>
      </w:r>
    </w:p>
    <w:p w14:paraId="41FF970B" w14:textId="7CD0CCE5" w:rsidR="00644E69" w:rsidRPr="005564D9" w:rsidRDefault="00644E69" w:rsidP="6FBA462A">
      <w:pPr>
        <w:contextualSpacing/>
        <w:jc w:val="both"/>
        <w:rPr>
          <w:rFonts w:eastAsia="Times New Roman" w:cs="Times New Roman"/>
          <w:b/>
          <w:lang w:eastAsia="lv-LV"/>
        </w:rPr>
      </w:pPr>
      <w:r w:rsidRPr="005564D9">
        <w:rPr>
          <w:rFonts w:eastAsia="Times New Roman" w:cs="Times New Roman"/>
          <w:b/>
          <w:lang w:eastAsia="lv-LV"/>
        </w:rPr>
        <w:t xml:space="preserve">Pārstāvis </w:t>
      </w:r>
      <w:r w:rsidRPr="005564D9">
        <w:rPr>
          <w:rFonts w:eastAsia="Times New Roman" w:cs="Times New Roman"/>
          <w:lang w:eastAsia="lv-LV"/>
        </w:rPr>
        <w:t>–</w:t>
      </w:r>
      <w:r w:rsidRPr="005564D9">
        <w:rPr>
          <w:rFonts w:eastAsia="Times New Roman" w:cs="Times New Roman"/>
          <w:b/>
          <w:lang w:eastAsia="lv-LV"/>
        </w:rPr>
        <w:t xml:space="preserve"> </w:t>
      </w:r>
      <w:r w:rsidRPr="005564D9">
        <w:rPr>
          <w:rFonts w:eastAsia="Times New Roman" w:cs="Times New Roman"/>
          <w:lang w:eastAsia="lv-LV"/>
        </w:rPr>
        <w:t xml:space="preserve">Pasūtītāja vai Izpildītāja persona, kas Līguma ietvaros kontrolēs līgumsaistību izpildi, pieņems vai nodos </w:t>
      </w:r>
      <w:r w:rsidR="00A85F59" w:rsidRPr="005564D9">
        <w:rPr>
          <w:rFonts w:eastAsia="Times New Roman" w:cs="Times New Roman"/>
          <w:lang w:eastAsia="lv-LV"/>
        </w:rPr>
        <w:t>Pakalpojumu</w:t>
      </w:r>
      <w:r w:rsidRPr="005564D9">
        <w:rPr>
          <w:rFonts w:eastAsia="Times New Roman" w:cs="Times New Roman"/>
          <w:lang w:eastAsia="lv-LV"/>
        </w:rPr>
        <w:t>.</w:t>
      </w:r>
    </w:p>
    <w:p w14:paraId="05524E8D" w14:textId="7EEE4B35" w:rsidR="00644E69" w:rsidRPr="005564D9" w:rsidRDefault="00644E69" w:rsidP="6FBA462A">
      <w:pPr>
        <w:contextualSpacing/>
        <w:jc w:val="both"/>
        <w:rPr>
          <w:rFonts w:eastAsia="Times New Roman" w:cs="Times New Roman"/>
          <w:lang w:eastAsia="lv-LV"/>
        </w:rPr>
      </w:pPr>
      <w:r w:rsidRPr="005564D9">
        <w:rPr>
          <w:rFonts w:eastAsia="Times New Roman" w:cs="Times New Roman"/>
          <w:b/>
          <w:lang w:eastAsia="lv-LV"/>
        </w:rPr>
        <w:lastRenderedPageBreak/>
        <w:t>P</w:t>
      </w:r>
      <w:r w:rsidR="00A85F59" w:rsidRPr="005564D9">
        <w:rPr>
          <w:rFonts w:eastAsia="Times New Roman" w:cs="Times New Roman"/>
          <w:b/>
          <w:lang w:eastAsia="lv-LV"/>
        </w:rPr>
        <w:t>akalpojums</w:t>
      </w:r>
      <w:r w:rsidRPr="005564D9">
        <w:rPr>
          <w:rFonts w:eastAsia="Times New Roman" w:cs="Times New Roman"/>
          <w:b/>
          <w:lang w:eastAsia="lv-LV"/>
        </w:rPr>
        <w:t xml:space="preserve"> – </w:t>
      </w:r>
      <w:r w:rsidR="00963BA2" w:rsidRPr="005564D9">
        <w:rPr>
          <w:rFonts w:eastAsia="Times New Roman" w:cs="Times New Roman"/>
          <w:lang w:eastAsia="lv-LV"/>
        </w:rPr>
        <w:t xml:space="preserve">23 </w:t>
      </w:r>
      <w:r w:rsidR="00847A10" w:rsidRPr="005564D9">
        <w:rPr>
          <w:rFonts w:eastAsia="Times New Roman" w:cs="Times New Roman"/>
          <w:lang w:eastAsia="lv-LV"/>
        </w:rPr>
        <w:t>PII</w:t>
      </w:r>
      <w:r w:rsidR="00963BA2" w:rsidRPr="005564D9">
        <w:rPr>
          <w:rFonts w:eastAsia="Times New Roman" w:cs="Times New Roman"/>
          <w:lang w:eastAsia="lv-LV"/>
        </w:rPr>
        <w:t xml:space="preserve"> </w:t>
      </w:r>
      <w:r w:rsidR="455BCCEF" w:rsidRPr="14A6435C">
        <w:rPr>
          <w:rFonts w:eastAsia="Times New Roman" w:cs="Times New Roman"/>
          <w:lang w:eastAsia="lv-LV"/>
        </w:rPr>
        <w:t>korpusu</w:t>
      </w:r>
      <w:r w:rsidR="00963BA2" w:rsidRPr="005564D9">
        <w:rPr>
          <w:rFonts w:eastAsia="Times New Roman" w:cs="Times New Roman"/>
          <w:lang w:eastAsia="lv-LV"/>
        </w:rPr>
        <w:t xml:space="preserve"> inženiertehnisk</w:t>
      </w:r>
      <w:r w:rsidR="0083160B" w:rsidRPr="005564D9">
        <w:rPr>
          <w:rFonts w:eastAsia="Times New Roman" w:cs="Times New Roman"/>
          <w:lang w:eastAsia="lv-LV"/>
        </w:rPr>
        <w:t>o</w:t>
      </w:r>
      <w:r w:rsidR="00963BA2" w:rsidRPr="005564D9">
        <w:rPr>
          <w:rFonts w:eastAsia="Times New Roman" w:cs="Times New Roman"/>
          <w:lang w:eastAsia="lv-LV"/>
        </w:rPr>
        <w:t xml:space="preserve"> sistēm</w:t>
      </w:r>
      <w:r w:rsidR="0083160B" w:rsidRPr="005564D9">
        <w:rPr>
          <w:rFonts w:eastAsia="Times New Roman" w:cs="Times New Roman"/>
          <w:lang w:eastAsia="lv-LV"/>
        </w:rPr>
        <w:t>u apsekošana,</w:t>
      </w:r>
      <w:r w:rsidR="00963BA2" w:rsidRPr="005564D9">
        <w:rPr>
          <w:rFonts w:eastAsia="Times New Roman" w:cs="Times New Roman"/>
          <w:lang w:eastAsia="lv-LV"/>
        </w:rPr>
        <w:t xml:space="preserve"> </w:t>
      </w:r>
      <w:r w:rsidR="00CE5E36">
        <w:rPr>
          <w:rFonts w:eastAsia="Times New Roman" w:cs="Times New Roman"/>
          <w:lang w:eastAsia="lv-LV"/>
        </w:rPr>
        <w:t>enerģijas patēriņa datu ieguves punktu ierīkošana</w:t>
      </w:r>
      <w:r w:rsidR="00C8311F" w:rsidRPr="005564D9">
        <w:rPr>
          <w:rFonts w:eastAsia="Times New Roman" w:cs="Times New Roman"/>
          <w:lang w:eastAsia="lv-LV"/>
        </w:rPr>
        <w:t xml:space="preserve"> un </w:t>
      </w:r>
      <w:r w:rsidR="008E280D" w:rsidRPr="005564D9">
        <w:rPr>
          <w:rFonts w:eastAsia="Times New Roman" w:cs="Times New Roman"/>
          <w:lang w:eastAsia="lv-LV"/>
        </w:rPr>
        <w:t>darbības nodrošināšana</w:t>
      </w:r>
      <w:r w:rsidR="00C8311F" w:rsidRPr="005564D9">
        <w:rPr>
          <w:rFonts w:eastAsia="Times New Roman" w:cs="Times New Roman"/>
          <w:lang w:eastAsia="lv-LV"/>
        </w:rPr>
        <w:t xml:space="preserve">, pieslēgšana un </w:t>
      </w:r>
      <w:r w:rsidR="007E16DA">
        <w:rPr>
          <w:rFonts w:eastAsia="Times New Roman" w:cs="Times New Roman"/>
          <w:lang w:eastAsia="lv-LV"/>
        </w:rPr>
        <w:t xml:space="preserve">enerģijas patēriņa </w:t>
      </w:r>
      <w:r w:rsidR="00C8311F" w:rsidRPr="005564D9">
        <w:rPr>
          <w:rFonts w:eastAsia="Times New Roman" w:cs="Times New Roman"/>
          <w:lang w:eastAsia="lv-LV"/>
        </w:rPr>
        <w:t xml:space="preserve">datu </w:t>
      </w:r>
      <w:r w:rsidR="007E16DA">
        <w:rPr>
          <w:rFonts w:eastAsia="Times New Roman" w:cs="Times New Roman"/>
          <w:lang w:eastAsia="lv-LV"/>
        </w:rPr>
        <w:t xml:space="preserve">ieguve, uzkrāšanas un </w:t>
      </w:r>
      <w:r w:rsidR="00C8311F" w:rsidRPr="005564D9">
        <w:rPr>
          <w:rFonts w:eastAsia="Times New Roman" w:cs="Times New Roman"/>
          <w:lang w:eastAsia="lv-LV"/>
        </w:rPr>
        <w:t xml:space="preserve">apstrāde enerģijas patēriņa </w:t>
      </w:r>
      <w:proofErr w:type="spellStart"/>
      <w:r w:rsidR="00C8311F" w:rsidRPr="005564D9">
        <w:rPr>
          <w:rFonts w:eastAsia="Times New Roman" w:cs="Times New Roman"/>
          <w:lang w:eastAsia="lv-LV"/>
        </w:rPr>
        <w:t>monitorēšanas</w:t>
      </w:r>
      <w:proofErr w:type="spellEnd"/>
      <w:r w:rsidR="00C8311F" w:rsidRPr="005564D9">
        <w:rPr>
          <w:rFonts w:eastAsia="Times New Roman" w:cs="Times New Roman"/>
          <w:lang w:eastAsia="lv-LV"/>
        </w:rPr>
        <w:t xml:space="preserve"> </w:t>
      </w:r>
      <w:r w:rsidR="00651A30">
        <w:rPr>
          <w:rFonts w:eastAsia="Times New Roman" w:cs="Times New Roman"/>
          <w:lang w:eastAsia="lv-LV"/>
        </w:rPr>
        <w:t>platformā (turpmāk – EPM platforma)</w:t>
      </w:r>
      <w:r w:rsidR="00C8311F" w:rsidRPr="005564D9">
        <w:rPr>
          <w:rFonts w:eastAsia="Times New Roman" w:cs="Times New Roman"/>
          <w:lang w:eastAsia="lv-LV"/>
        </w:rPr>
        <w:t xml:space="preserve">, attālinātas piekļuves nodrošināšana </w:t>
      </w:r>
      <w:r w:rsidR="007E16DA">
        <w:rPr>
          <w:rFonts w:eastAsia="Times New Roman" w:cs="Times New Roman"/>
          <w:lang w:eastAsia="lv-LV"/>
        </w:rPr>
        <w:t>EPM platformai</w:t>
      </w:r>
      <w:r w:rsidR="00C8311F" w:rsidRPr="005564D9">
        <w:rPr>
          <w:rFonts w:eastAsia="Times New Roman" w:cs="Times New Roman"/>
          <w:lang w:eastAsia="lv-LV"/>
        </w:rPr>
        <w:t xml:space="preserve">, brīdinājumu sūtīšana, </w:t>
      </w:r>
      <w:r w:rsidR="007E16DA">
        <w:rPr>
          <w:rFonts w:eastAsia="Times New Roman" w:cs="Times New Roman"/>
          <w:lang w:eastAsia="lv-LV"/>
        </w:rPr>
        <w:t>EPM platformas</w:t>
      </w:r>
      <w:r w:rsidR="00C8311F" w:rsidRPr="005564D9">
        <w:rPr>
          <w:rFonts w:eastAsia="Times New Roman" w:cs="Times New Roman"/>
          <w:lang w:eastAsia="lv-LV"/>
        </w:rPr>
        <w:t xml:space="preserve"> lietotāju apmācība un atbalsts, </w:t>
      </w:r>
      <w:r w:rsidR="007E16DA">
        <w:rPr>
          <w:rFonts w:eastAsia="Times New Roman" w:cs="Times New Roman"/>
          <w:lang w:eastAsia="lv-LV"/>
        </w:rPr>
        <w:t>EPM platformas</w:t>
      </w:r>
      <w:r w:rsidR="00C8311F" w:rsidRPr="005564D9">
        <w:rPr>
          <w:rFonts w:eastAsia="Times New Roman" w:cs="Times New Roman"/>
          <w:lang w:eastAsia="lv-LV"/>
        </w:rPr>
        <w:t xml:space="preserve"> papildus funkcionalitātes ieviešana, datu nodošana pēc līguma beigām, saskaņā ar Līguma noteikumiem</w:t>
      </w:r>
      <w:r w:rsidR="00F54354" w:rsidRPr="005564D9">
        <w:rPr>
          <w:rFonts w:eastAsia="Times New Roman" w:cs="Times New Roman"/>
          <w:lang w:eastAsia="lv-LV"/>
        </w:rPr>
        <w:t xml:space="preserve"> un</w:t>
      </w:r>
      <w:r w:rsidR="00C8311F" w:rsidRPr="005564D9">
        <w:rPr>
          <w:rFonts w:eastAsia="Times New Roman" w:cs="Times New Roman"/>
          <w:lang w:eastAsia="lv-LV"/>
        </w:rPr>
        <w:t xml:space="preserve"> Darba uzdevumu, kā arī Pakalpojuma nodošana Pasūtītājam atbilstoši Līguma 4. nodaļai</w:t>
      </w:r>
      <w:r w:rsidRPr="005564D9">
        <w:rPr>
          <w:rFonts w:eastAsia="Times New Roman" w:cs="Times New Roman"/>
          <w:lang w:eastAsia="lv-LV"/>
        </w:rPr>
        <w:t xml:space="preserve">, par kuru </w:t>
      </w:r>
      <w:r w:rsidR="004B0213" w:rsidRPr="005564D9">
        <w:rPr>
          <w:rFonts w:eastAsia="Times New Roman" w:cs="Times New Roman"/>
          <w:lang w:eastAsia="lv-LV"/>
        </w:rPr>
        <w:t>I</w:t>
      </w:r>
      <w:r w:rsidR="00A85F59" w:rsidRPr="005564D9">
        <w:rPr>
          <w:rFonts w:eastAsia="Times New Roman" w:cs="Times New Roman"/>
          <w:lang w:eastAsia="lv-LV"/>
        </w:rPr>
        <w:t>zpildi</w:t>
      </w:r>
      <w:r w:rsidRPr="005564D9">
        <w:rPr>
          <w:rFonts w:eastAsia="Times New Roman" w:cs="Times New Roman"/>
          <w:lang w:eastAsia="lv-LV"/>
        </w:rPr>
        <w:t>, saskaņā ar Nolikumu</w:t>
      </w:r>
      <w:r w:rsidR="0076526A" w:rsidRPr="005564D9">
        <w:rPr>
          <w:rFonts w:eastAsia="Times New Roman" w:cs="Times New Roman"/>
          <w:lang w:eastAsia="lv-LV"/>
        </w:rPr>
        <w:t xml:space="preserve"> </w:t>
      </w:r>
      <w:r w:rsidRPr="005564D9">
        <w:rPr>
          <w:rFonts w:eastAsia="Times New Roman" w:cs="Times New Roman"/>
          <w:lang w:eastAsia="lv-LV"/>
        </w:rPr>
        <w:t>un Izpildītāja iesniegto piedāvājumu, tiek slēgts Līgums.</w:t>
      </w:r>
    </w:p>
    <w:p w14:paraId="2A905E2F" w14:textId="2F491A69" w:rsidR="00103F7E" w:rsidRPr="005564D9" w:rsidRDefault="00103F7E" w:rsidP="6FBA462A">
      <w:pPr>
        <w:contextualSpacing/>
        <w:jc w:val="both"/>
        <w:rPr>
          <w:rFonts w:eastAsia="Times New Roman" w:cs="Times New Roman"/>
          <w:b/>
          <w:bCs/>
          <w:lang w:eastAsia="lv-LV"/>
        </w:rPr>
      </w:pPr>
      <w:r w:rsidRPr="005564D9">
        <w:rPr>
          <w:rFonts w:eastAsia="Times New Roman" w:cs="Times New Roman"/>
          <w:b/>
          <w:bCs/>
          <w:lang w:eastAsia="lv-LV"/>
        </w:rPr>
        <w:t xml:space="preserve">PII </w:t>
      </w:r>
      <w:r w:rsidR="009D523D" w:rsidRPr="005564D9">
        <w:rPr>
          <w:rFonts w:eastAsia="Times New Roman" w:cs="Times New Roman"/>
          <w:b/>
          <w:bCs/>
          <w:lang w:eastAsia="lv-LV"/>
        </w:rPr>
        <w:t>–</w:t>
      </w:r>
      <w:r w:rsidR="00586D69">
        <w:rPr>
          <w:rFonts w:eastAsia="Times New Roman" w:cs="Times New Roman"/>
          <w:b/>
          <w:bCs/>
          <w:lang w:eastAsia="lv-LV"/>
        </w:rPr>
        <w:t xml:space="preserve"> </w:t>
      </w:r>
      <w:r w:rsidR="00547194" w:rsidRPr="005564D9">
        <w:rPr>
          <w:rFonts w:eastAsia="Times New Roman" w:cs="Times New Roman"/>
          <w:lang w:eastAsia="lv-LV"/>
        </w:rPr>
        <w:t xml:space="preserve">profesionālā izglītības iestāde </w:t>
      </w:r>
      <w:r w:rsidR="00557767" w:rsidRPr="005564D9">
        <w:rPr>
          <w:rFonts w:eastAsia="Times New Roman" w:cs="Times New Roman"/>
          <w:lang w:eastAsia="lv-LV"/>
        </w:rPr>
        <w:t>vai</w:t>
      </w:r>
      <w:r w:rsidR="00547194" w:rsidRPr="005564D9">
        <w:rPr>
          <w:rFonts w:eastAsia="Times New Roman" w:cs="Times New Roman"/>
          <w:lang w:eastAsia="lv-LV"/>
        </w:rPr>
        <w:t xml:space="preserve"> koledža</w:t>
      </w:r>
      <w:r w:rsidR="00557767" w:rsidRPr="005564D9">
        <w:rPr>
          <w:rFonts w:eastAsia="Times New Roman" w:cs="Times New Roman"/>
          <w:lang w:eastAsia="lv-LV"/>
        </w:rPr>
        <w:t>, kur</w:t>
      </w:r>
      <w:r w:rsidR="004A35F8" w:rsidRPr="005564D9">
        <w:rPr>
          <w:rFonts w:eastAsia="Times New Roman" w:cs="Times New Roman"/>
          <w:lang w:eastAsia="lv-LV"/>
        </w:rPr>
        <w:t>as</w:t>
      </w:r>
      <w:r w:rsidR="00CF7DDC" w:rsidRPr="005564D9">
        <w:rPr>
          <w:rFonts w:eastAsia="Times New Roman" w:cs="Times New Roman"/>
          <w:lang w:eastAsia="lv-LV"/>
        </w:rPr>
        <w:t xml:space="preserve"> </w:t>
      </w:r>
      <w:r w:rsidR="00586D69">
        <w:rPr>
          <w:rFonts w:eastAsia="Times New Roman" w:cs="Times New Roman"/>
          <w:lang w:eastAsia="lv-LV"/>
        </w:rPr>
        <w:t>k</w:t>
      </w:r>
      <w:r w:rsidR="00056FB6">
        <w:rPr>
          <w:rFonts w:eastAsia="Times New Roman" w:cs="Times New Roman"/>
          <w:lang w:eastAsia="lv-LV"/>
        </w:rPr>
        <w:t>orpusu</w:t>
      </w:r>
      <w:r w:rsidR="00056FB6" w:rsidRPr="005564D9">
        <w:rPr>
          <w:rFonts w:eastAsia="Times New Roman" w:cs="Times New Roman"/>
          <w:lang w:eastAsia="lv-LV"/>
        </w:rPr>
        <w:t xml:space="preserve"> </w:t>
      </w:r>
      <w:r w:rsidR="00056FB6">
        <w:rPr>
          <w:rFonts w:eastAsia="Times New Roman" w:cs="Times New Roman"/>
          <w:lang w:eastAsia="lv-LV"/>
        </w:rPr>
        <w:t xml:space="preserve">un </w:t>
      </w:r>
      <w:r w:rsidR="00056FB6" w:rsidRPr="005564D9">
        <w:rPr>
          <w:rFonts w:eastAsia="Times New Roman" w:cs="Times New Roman"/>
          <w:lang w:eastAsia="lv-LV"/>
        </w:rPr>
        <w:t>inženiertehnisk</w:t>
      </w:r>
      <w:r w:rsidR="00056FB6">
        <w:rPr>
          <w:rFonts w:eastAsia="Times New Roman" w:cs="Times New Roman"/>
          <w:lang w:eastAsia="lv-LV"/>
        </w:rPr>
        <w:t>o</w:t>
      </w:r>
      <w:r w:rsidR="00056FB6" w:rsidRPr="005564D9">
        <w:rPr>
          <w:rFonts w:eastAsia="Times New Roman" w:cs="Times New Roman"/>
          <w:lang w:eastAsia="lv-LV"/>
        </w:rPr>
        <w:t xml:space="preserve"> sistēm</w:t>
      </w:r>
      <w:r w:rsidR="00056FB6">
        <w:rPr>
          <w:rFonts w:eastAsia="Times New Roman" w:cs="Times New Roman"/>
          <w:lang w:eastAsia="lv-LV"/>
        </w:rPr>
        <w:t xml:space="preserve">u </w:t>
      </w:r>
      <w:r w:rsidR="00681AA9" w:rsidRPr="005564D9">
        <w:rPr>
          <w:rFonts w:eastAsia="Times New Roman" w:cs="Times New Roman"/>
          <w:lang w:eastAsia="lv-LV"/>
        </w:rPr>
        <w:t>enerģijas patēriņa</w:t>
      </w:r>
      <w:r w:rsidR="00586D69">
        <w:rPr>
          <w:rFonts w:eastAsia="Times New Roman" w:cs="Times New Roman"/>
          <w:lang w:eastAsia="lv-LV"/>
        </w:rPr>
        <w:t>m veicama</w:t>
      </w:r>
      <w:r w:rsidR="00681AA9" w:rsidRPr="005564D9">
        <w:rPr>
          <w:rFonts w:eastAsia="Times New Roman" w:cs="Times New Roman"/>
          <w:lang w:eastAsia="lv-LV"/>
        </w:rPr>
        <w:t xml:space="preserve"> </w:t>
      </w:r>
      <w:proofErr w:type="spellStart"/>
      <w:r w:rsidR="00681AA9" w:rsidRPr="005564D9">
        <w:rPr>
          <w:rFonts w:eastAsia="Times New Roman" w:cs="Times New Roman"/>
          <w:lang w:eastAsia="lv-LV"/>
        </w:rPr>
        <w:t>monitorēšana</w:t>
      </w:r>
      <w:proofErr w:type="spellEnd"/>
      <w:r w:rsidR="004C5A7B" w:rsidRPr="005564D9">
        <w:rPr>
          <w:rFonts w:eastAsia="Times New Roman" w:cs="Times New Roman"/>
          <w:lang w:eastAsia="lv-LV"/>
        </w:rPr>
        <w:t xml:space="preserve"> un </w:t>
      </w:r>
      <w:r w:rsidR="007E6550" w:rsidRPr="005564D9">
        <w:rPr>
          <w:rFonts w:eastAsia="Times New Roman" w:cs="Times New Roman"/>
          <w:lang w:eastAsia="lv-LV"/>
        </w:rPr>
        <w:t xml:space="preserve">datu apstrāde vienotajā </w:t>
      </w:r>
      <w:r w:rsidR="007E16DA">
        <w:rPr>
          <w:rFonts w:eastAsia="Times New Roman" w:cs="Times New Roman"/>
          <w:lang w:eastAsia="lv-LV"/>
        </w:rPr>
        <w:t>EPM platformā</w:t>
      </w:r>
      <w:r w:rsidR="007E6550" w:rsidRPr="005564D9">
        <w:rPr>
          <w:rFonts w:eastAsia="Times New Roman" w:cs="Times New Roman"/>
          <w:lang w:eastAsia="lv-LV"/>
        </w:rPr>
        <w:t>.</w:t>
      </w:r>
    </w:p>
    <w:p w14:paraId="08EC9210" w14:textId="2FF893D8" w:rsidR="00BF5A91" w:rsidRDefault="00A11D05" w:rsidP="6FBA462A">
      <w:pPr>
        <w:contextualSpacing/>
        <w:jc w:val="both"/>
        <w:rPr>
          <w:rFonts w:eastAsia="Times New Roman" w:cs="Times New Roman"/>
          <w:lang w:eastAsia="lv-LV"/>
        </w:rPr>
      </w:pPr>
      <w:proofErr w:type="spellStart"/>
      <w:r>
        <w:rPr>
          <w:rFonts w:eastAsia="Times New Roman" w:cs="Times New Roman"/>
          <w:b/>
          <w:bCs/>
          <w:lang w:eastAsia="lv-LV"/>
        </w:rPr>
        <w:t>M</w:t>
      </w:r>
      <w:r w:rsidR="001F5DE7">
        <w:rPr>
          <w:rFonts w:eastAsia="Times New Roman" w:cs="Times New Roman"/>
          <w:b/>
          <w:bCs/>
          <w:lang w:eastAsia="lv-LV"/>
        </w:rPr>
        <w:t>onitor</w:t>
      </w:r>
      <w:r w:rsidR="001F5DE7" w:rsidRPr="00B0510E">
        <w:rPr>
          <w:rFonts w:eastAsia="Times New Roman" w:cs="Times New Roman"/>
          <w:b/>
          <w:bCs/>
          <w:lang w:eastAsia="lv-LV"/>
        </w:rPr>
        <w:t>ēš</w:t>
      </w:r>
      <w:r w:rsidR="001F5DE7">
        <w:rPr>
          <w:rFonts w:eastAsia="Times New Roman" w:cs="Times New Roman"/>
          <w:b/>
          <w:bCs/>
          <w:lang w:eastAsia="lv-LV"/>
        </w:rPr>
        <w:t>ana</w:t>
      </w:r>
      <w:proofErr w:type="spellEnd"/>
      <w:r w:rsidR="001F5DE7" w:rsidRPr="005564D9">
        <w:rPr>
          <w:rFonts w:eastAsia="Times New Roman" w:cs="Times New Roman"/>
          <w:b/>
          <w:bCs/>
          <w:lang w:eastAsia="lv-LV"/>
        </w:rPr>
        <w:t xml:space="preserve"> </w:t>
      </w:r>
      <w:r w:rsidR="00BF5A91" w:rsidRPr="005564D9">
        <w:rPr>
          <w:rFonts w:eastAsia="Times New Roman" w:cs="Times New Roman"/>
          <w:lang w:eastAsia="lv-LV"/>
        </w:rPr>
        <w:t xml:space="preserve">– </w:t>
      </w:r>
      <w:r w:rsidR="43C24F93" w:rsidRPr="005564D9">
        <w:rPr>
          <w:rFonts w:eastAsia="Times New Roman" w:cs="Times New Roman"/>
          <w:lang w:eastAsia="lv-LV"/>
        </w:rPr>
        <w:t>enerģijas patēriņa datu ieguve</w:t>
      </w:r>
      <w:r w:rsidR="001F5DE7">
        <w:rPr>
          <w:rFonts w:eastAsia="Times New Roman" w:cs="Times New Roman"/>
          <w:lang w:eastAsia="lv-LV"/>
        </w:rPr>
        <w:t>, uzkrāšana</w:t>
      </w:r>
      <w:r w:rsidR="0078484D">
        <w:rPr>
          <w:rFonts w:eastAsia="Times New Roman" w:cs="Times New Roman"/>
          <w:lang w:eastAsia="lv-LV"/>
        </w:rPr>
        <w:t xml:space="preserve"> un</w:t>
      </w:r>
      <w:r w:rsidR="001F5DE7">
        <w:rPr>
          <w:rFonts w:eastAsia="Times New Roman" w:cs="Times New Roman"/>
          <w:lang w:eastAsia="lv-LV"/>
        </w:rPr>
        <w:t xml:space="preserve"> apkopošana</w:t>
      </w:r>
      <w:r w:rsidR="00EC4412">
        <w:rPr>
          <w:rFonts w:eastAsia="Times New Roman" w:cs="Times New Roman"/>
          <w:lang w:eastAsia="lv-LV"/>
        </w:rPr>
        <w:t xml:space="preserve"> veicot </w:t>
      </w:r>
      <w:r w:rsidR="00150D95">
        <w:rPr>
          <w:rFonts w:eastAsia="Times New Roman" w:cs="Times New Roman"/>
          <w:lang w:eastAsia="lv-LV"/>
        </w:rPr>
        <w:t xml:space="preserve">PII </w:t>
      </w:r>
      <w:r w:rsidR="00311C1A">
        <w:rPr>
          <w:rFonts w:eastAsia="Times New Roman" w:cs="Times New Roman"/>
          <w:lang w:eastAsia="lv-LV"/>
        </w:rPr>
        <w:t xml:space="preserve">korpusu elektroenerģiju un siltumenerģiju patērējošo </w:t>
      </w:r>
      <w:proofErr w:type="spellStart"/>
      <w:r w:rsidR="00311C1A">
        <w:rPr>
          <w:rFonts w:eastAsia="Times New Roman" w:cs="Times New Roman"/>
          <w:lang w:eastAsia="lv-LV"/>
        </w:rPr>
        <w:t>inženiersistēmu</w:t>
      </w:r>
      <w:proofErr w:type="spellEnd"/>
      <w:r w:rsidR="00311C1A">
        <w:rPr>
          <w:rFonts w:eastAsia="Times New Roman" w:cs="Times New Roman"/>
          <w:lang w:eastAsia="lv-LV"/>
        </w:rPr>
        <w:t xml:space="preserve"> pieslēgšanu </w:t>
      </w:r>
      <w:r w:rsidR="007E16DA">
        <w:rPr>
          <w:rFonts w:eastAsia="Times New Roman" w:cs="Times New Roman"/>
          <w:lang w:eastAsia="lv-LV"/>
        </w:rPr>
        <w:t xml:space="preserve">EPM </w:t>
      </w:r>
      <w:r w:rsidR="003818B9">
        <w:rPr>
          <w:rFonts w:eastAsia="Times New Roman" w:cs="Times New Roman"/>
          <w:lang w:eastAsia="lv-LV"/>
        </w:rPr>
        <w:t>platformai, izveid</w:t>
      </w:r>
      <w:r w:rsidR="00945F1E">
        <w:rPr>
          <w:rFonts w:eastAsia="Times New Roman" w:cs="Times New Roman"/>
          <w:lang w:eastAsia="lv-LV"/>
        </w:rPr>
        <w:t xml:space="preserve">ojot </w:t>
      </w:r>
      <w:r w:rsidR="0057485D">
        <w:rPr>
          <w:rFonts w:eastAsia="Times New Roman" w:cs="Times New Roman"/>
          <w:lang w:eastAsia="lv-LV"/>
        </w:rPr>
        <w:t xml:space="preserve">enerģijas patēriņa </w:t>
      </w:r>
      <w:r w:rsidR="00945F1E">
        <w:rPr>
          <w:rFonts w:eastAsia="Times New Roman" w:cs="Times New Roman"/>
          <w:lang w:eastAsia="lv-LV"/>
        </w:rPr>
        <w:t xml:space="preserve">datu ieguves </w:t>
      </w:r>
      <w:proofErr w:type="spellStart"/>
      <w:r w:rsidR="00945F1E">
        <w:rPr>
          <w:rFonts w:eastAsia="Times New Roman" w:cs="Times New Roman"/>
          <w:lang w:eastAsia="lv-LV"/>
        </w:rPr>
        <w:t>pieslēgumu</w:t>
      </w:r>
      <w:r w:rsidR="0057485D">
        <w:rPr>
          <w:rFonts w:eastAsia="Times New Roman" w:cs="Times New Roman"/>
          <w:lang w:eastAsia="lv-LV"/>
        </w:rPr>
        <w:t>s</w:t>
      </w:r>
      <w:proofErr w:type="spellEnd"/>
      <w:r w:rsidR="009E6016">
        <w:rPr>
          <w:rFonts w:eastAsia="Times New Roman" w:cs="Times New Roman"/>
          <w:lang w:eastAsia="lv-LV"/>
        </w:rPr>
        <w:t xml:space="preserve"> un nodrošinot to darbību visā līguma izpildes laikā</w:t>
      </w:r>
      <w:r w:rsidR="0032405E" w:rsidRPr="005564D9">
        <w:rPr>
          <w:rFonts w:eastAsia="Times New Roman" w:cs="Times New Roman"/>
          <w:lang w:eastAsia="lv-LV"/>
        </w:rPr>
        <w:t>.</w:t>
      </w:r>
    </w:p>
    <w:p w14:paraId="0614D7B0" w14:textId="44154BBE" w:rsidR="00C13A30" w:rsidRPr="005564D9" w:rsidRDefault="009936DB" w:rsidP="6FBA462A">
      <w:pPr>
        <w:contextualSpacing/>
        <w:jc w:val="both"/>
        <w:rPr>
          <w:rFonts w:eastAsia="Times New Roman" w:cs="Times New Roman"/>
          <w:b/>
          <w:lang w:eastAsia="lv-LV"/>
        </w:rPr>
      </w:pPr>
      <w:r w:rsidRPr="00B0510E">
        <w:rPr>
          <w:rFonts w:eastAsia="Times New Roman" w:cs="Times New Roman"/>
          <w:b/>
          <w:bCs/>
          <w:lang w:eastAsia="lv-LV"/>
        </w:rPr>
        <w:t>Enerģijas patēriņa datu ieguves punkts</w:t>
      </w:r>
      <w:r>
        <w:rPr>
          <w:rFonts w:eastAsia="Times New Roman" w:cs="Times New Roman"/>
          <w:lang w:eastAsia="lv-LV"/>
        </w:rPr>
        <w:t xml:space="preserve"> </w:t>
      </w:r>
      <w:r w:rsidR="00696FD4">
        <w:rPr>
          <w:rFonts w:eastAsia="Times New Roman" w:cs="Times New Roman"/>
          <w:lang w:eastAsia="lv-LV"/>
        </w:rPr>
        <w:t>–</w:t>
      </w:r>
      <w:r w:rsidR="00730DE2">
        <w:rPr>
          <w:rFonts w:eastAsia="Times New Roman" w:cs="Times New Roman"/>
          <w:lang w:eastAsia="lv-LV"/>
        </w:rPr>
        <w:t xml:space="preserve"> </w:t>
      </w:r>
      <w:proofErr w:type="spellStart"/>
      <w:r w:rsidR="00BF37A3">
        <w:rPr>
          <w:rFonts w:eastAsia="Times New Roman" w:cs="Times New Roman"/>
          <w:lang w:eastAsia="lv-LV"/>
        </w:rPr>
        <w:t>inženiersistēmas</w:t>
      </w:r>
      <w:proofErr w:type="spellEnd"/>
      <w:r w:rsidR="00BF37A3">
        <w:rPr>
          <w:rFonts w:eastAsia="Times New Roman" w:cs="Times New Roman"/>
          <w:lang w:eastAsia="lv-LV"/>
        </w:rPr>
        <w:t xml:space="preserve"> vai </w:t>
      </w:r>
      <w:proofErr w:type="spellStart"/>
      <w:r w:rsidR="00BF37A3">
        <w:rPr>
          <w:rFonts w:eastAsia="Times New Roman" w:cs="Times New Roman"/>
          <w:lang w:eastAsia="lv-LV"/>
        </w:rPr>
        <w:t>sadalnes</w:t>
      </w:r>
      <w:proofErr w:type="spellEnd"/>
      <w:r w:rsidR="00BF37A3">
        <w:rPr>
          <w:rFonts w:eastAsia="Times New Roman" w:cs="Times New Roman"/>
          <w:lang w:eastAsia="lv-LV"/>
        </w:rPr>
        <w:t xml:space="preserve"> patērētās</w:t>
      </w:r>
      <w:r w:rsidR="000C0862">
        <w:rPr>
          <w:rFonts w:eastAsia="Times New Roman" w:cs="Times New Roman"/>
          <w:lang w:eastAsia="lv-LV"/>
        </w:rPr>
        <w:t>/</w:t>
      </w:r>
      <w:r w:rsidR="00562B5A">
        <w:rPr>
          <w:rFonts w:eastAsia="Times New Roman" w:cs="Times New Roman"/>
          <w:lang w:eastAsia="lv-LV"/>
        </w:rPr>
        <w:t>saražotās</w:t>
      </w:r>
      <w:r w:rsidR="00BF37A3">
        <w:rPr>
          <w:rFonts w:eastAsia="Times New Roman" w:cs="Times New Roman"/>
          <w:lang w:eastAsia="lv-LV"/>
        </w:rPr>
        <w:t xml:space="preserve"> elektroenerģijas vai siltumenerģijas vai šo vērtību aprēķinam </w:t>
      </w:r>
      <w:r w:rsidR="000C031D">
        <w:rPr>
          <w:rFonts w:eastAsia="Times New Roman" w:cs="Times New Roman"/>
          <w:lang w:eastAsia="lv-LV"/>
        </w:rPr>
        <w:t xml:space="preserve">nepieciešamu </w:t>
      </w:r>
      <w:r w:rsidR="007A6697">
        <w:rPr>
          <w:rFonts w:eastAsia="Times New Roman" w:cs="Times New Roman"/>
          <w:lang w:eastAsia="lv-LV"/>
        </w:rPr>
        <w:t xml:space="preserve">mērījumu </w:t>
      </w:r>
      <w:r w:rsidR="00342857">
        <w:rPr>
          <w:rFonts w:eastAsia="Times New Roman" w:cs="Times New Roman"/>
          <w:lang w:eastAsia="lv-LV"/>
        </w:rPr>
        <w:t>ieguves</w:t>
      </w:r>
      <w:r w:rsidR="00E65C88">
        <w:rPr>
          <w:rFonts w:eastAsia="Times New Roman" w:cs="Times New Roman"/>
          <w:lang w:eastAsia="lv-LV"/>
        </w:rPr>
        <w:t xml:space="preserve"> </w:t>
      </w:r>
      <w:r w:rsidR="001F0A19">
        <w:rPr>
          <w:rFonts w:eastAsia="Times New Roman" w:cs="Times New Roman"/>
          <w:lang w:eastAsia="lv-LV"/>
        </w:rPr>
        <w:t>risinājums</w:t>
      </w:r>
      <w:r w:rsidR="00641C5A">
        <w:rPr>
          <w:rFonts w:eastAsia="Times New Roman" w:cs="Times New Roman"/>
          <w:lang w:eastAsia="lv-LV"/>
        </w:rPr>
        <w:t xml:space="preserve">, kas ietver </w:t>
      </w:r>
      <w:r w:rsidR="008703A3">
        <w:rPr>
          <w:rFonts w:eastAsia="Times New Roman" w:cs="Times New Roman"/>
          <w:lang w:eastAsia="lv-LV"/>
        </w:rPr>
        <w:t xml:space="preserve">visus nepieciešamos datu ieguvei </w:t>
      </w:r>
      <w:r w:rsidR="00DF61F9">
        <w:rPr>
          <w:rFonts w:eastAsia="Times New Roman" w:cs="Times New Roman"/>
          <w:lang w:eastAsia="lv-LV"/>
        </w:rPr>
        <w:t>elementus vai materiālus, t.sk. komunikāciju</w:t>
      </w:r>
      <w:r w:rsidR="00597654">
        <w:rPr>
          <w:rFonts w:eastAsia="Times New Roman" w:cs="Times New Roman"/>
          <w:lang w:eastAsia="lv-LV"/>
        </w:rPr>
        <w:t xml:space="preserve"> savienojum</w:t>
      </w:r>
      <w:r w:rsidR="0096463C">
        <w:rPr>
          <w:rFonts w:eastAsia="Times New Roman" w:cs="Times New Roman"/>
          <w:lang w:eastAsia="lv-LV"/>
        </w:rPr>
        <w:t>s</w:t>
      </w:r>
      <w:r w:rsidR="00597654">
        <w:rPr>
          <w:rFonts w:eastAsia="Times New Roman" w:cs="Times New Roman"/>
          <w:lang w:eastAsia="lv-LV"/>
        </w:rPr>
        <w:t xml:space="preserve"> ar </w:t>
      </w:r>
      <w:r w:rsidR="0096463C">
        <w:rPr>
          <w:rFonts w:eastAsia="Times New Roman" w:cs="Times New Roman"/>
          <w:lang w:eastAsia="lv-LV"/>
        </w:rPr>
        <w:t>EPM platformu</w:t>
      </w:r>
      <w:r w:rsidR="00DF61F9">
        <w:rPr>
          <w:rFonts w:eastAsia="Times New Roman" w:cs="Times New Roman"/>
          <w:lang w:eastAsia="lv-LV"/>
        </w:rPr>
        <w:t xml:space="preserve"> un </w:t>
      </w:r>
      <w:r w:rsidR="00597654">
        <w:rPr>
          <w:rFonts w:eastAsia="Times New Roman" w:cs="Times New Roman"/>
          <w:lang w:eastAsia="lv-LV"/>
        </w:rPr>
        <w:t>darbības nodrošināšanai nepieciešamo barošanas avotu.</w:t>
      </w:r>
    </w:p>
    <w:p w14:paraId="53962BA5" w14:textId="727C5E67" w:rsidR="68E608DA" w:rsidRPr="005564D9" w:rsidRDefault="68E608DA" w:rsidP="68E608DA">
      <w:pPr>
        <w:contextualSpacing/>
        <w:jc w:val="both"/>
        <w:rPr>
          <w:rFonts w:eastAsia="Times New Roman" w:cs="Times New Roman"/>
          <w:lang w:eastAsia="lv-LV"/>
        </w:rPr>
      </w:pPr>
    </w:p>
    <w:p w14:paraId="113ED088" w14:textId="77777777" w:rsidR="00644E69" w:rsidRPr="005564D9" w:rsidRDefault="00644E69" w:rsidP="6FBA462A">
      <w:pPr>
        <w:ind w:firstLine="709"/>
        <w:contextualSpacing/>
        <w:jc w:val="both"/>
        <w:rPr>
          <w:rFonts w:eastAsia="Times New Roman" w:cs="Times New Roman"/>
          <w:b/>
          <w:lang w:eastAsia="lv-LV"/>
        </w:rPr>
      </w:pPr>
      <w:r w:rsidRPr="005564D9">
        <w:rPr>
          <w:rFonts w:eastAsia="Times New Roman" w:cs="Times New Roman"/>
          <w:lang w:eastAsia="lv-LV"/>
        </w:rPr>
        <w:t>Līguma saturā lietots vienskaitlis (pēc nepieciešamības) ietvers arī daudzskaitli un otrādi; lietvārds, lietots sieviešu dzimtē, (pēc nepieciešamības) ietvers arī vīriešu dzimti un otrādi.</w:t>
      </w:r>
    </w:p>
    <w:p w14:paraId="31D298E5" w14:textId="77777777" w:rsidR="00644E69" w:rsidRPr="005564D9" w:rsidRDefault="00644E69" w:rsidP="00644E69">
      <w:pPr>
        <w:suppressAutoHyphens/>
        <w:rPr>
          <w:rFonts w:eastAsia="Times New Roman" w:cs="Times New Roman"/>
          <w:szCs w:val="24"/>
          <w:lang w:eastAsia="ar-SA"/>
        </w:rPr>
      </w:pPr>
    </w:p>
    <w:p w14:paraId="77405876" w14:textId="77777777" w:rsidR="00644E69" w:rsidRPr="005564D9" w:rsidRDefault="00644E69" w:rsidP="00644E69">
      <w:pPr>
        <w:numPr>
          <w:ilvl w:val="0"/>
          <w:numId w:val="8"/>
        </w:numPr>
        <w:suppressAutoHyphens/>
        <w:spacing w:after="160" w:line="259" w:lineRule="auto"/>
        <w:ind w:left="397" w:hanging="397"/>
        <w:jc w:val="center"/>
        <w:rPr>
          <w:rFonts w:eastAsia="Times New Roman" w:cs="Times New Roman"/>
          <w:b/>
          <w:color w:val="000000"/>
          <w:szCs w:val="24"/>
          <w:lang w:eastAsia="ar-SA"/>
        </w:rPr>
      </w:pPr>
      <w:r w:rsidRPr="005564D9">
        <w:rPr>
          <w:rFonts w:eastAsia="Times New Roman" w:cs="Times New Roman"/>
          <w:b/>
          <w:color w:val="000000"/>
          <w:szCs w:val="24"/>
          <w:lang w:eastAsia="ar-SA"/>
        </w:rPr>
        <w:t>Līguma priekšmets</w:t>
      </w:r>
    </w:p>
    <w:p w14:paraId="7A8EADCF" w14:textId="240C42BB" w:rsidR="00644E69" w:rsidRPr="005564D9" w:rsidRDefault="00644E69" w:rsidP="00644E69">
      <w:pPr>
        <w:numPr>
          <w:ilvl w:val="1"/>
          <w:numId w:val="8"/>
        </w:numPr>
        <w:suppressAutoHyphens/>
        <w:spacing w:after="160" w:line="259" w:lineRule="auto"/>
        <w:ind w:left="567" w:hanging="567"/>
        <w:jc w:val="both"/>
        <w:rPr>
          <w:rFonts w:eastAsia="Times New Roman" w:cs="Times New Roman"/>
          <w:b/>
          <w:color w:val="000000"/>
          <w:lang w:eastAsia="ar-SA"/>
        </w:rPr>
      </w:pPr>
      <w:r w:rsidRPr="4C1364B6">
        <w:rPr>
          <w:rFonts w:eastAsia="Times New Roman" w:cs="Times New Roman"/>
          <w:lang w:eastAsia="ar-SA"/>
        </w:rPr>
        <w:t xml:space="preserve">Pasūtītājs </w:t>
      </w:r>
      <w:proofErr w:type="spellStart"/>
      <w:r w:rsidRPr="4C1364B6">
        <w:rPr>
          <w:rFonts w:eastAsia="Times New Roman" w:cs="Times New Roman"/>
          <w:lang w:eastAsia="ar-SA"/>
        </w:rPr>
        <w:t>pasūta</w:t>
      </w:r>
      <w:proofErr w:type="spellEnd"/>
      <w:r w:rsidRPr="4C1364B6">
        <w:rPr>
          <w:rFonts w:eastAsia="Times New Roman" w:cs="Times New Roman"/>
          <w:lang w:eastAsia="ar-SA"/>
        </w:rPr>
        <w:t xml:space="preserve">, bet Izpildītājs par Līgumā noteiktu samaksu </w:t>
      </w:r>
      <w:r w:rsidR="51C6FEB5" w:rsidRPr="60F2F2AB">
        <w:rPr>
          <w:rFonts w:eastAsia="Times New Roman" w:cs="Times New Roman"/>
          <w:lang w:eastAsia="ar-SA"/>
        </w:rPr>
        <w:t>i</w:t>
      </w:r>
      <w:r w:rsidR="00586245" w:rsidRPr="4C1364B6">
        <w:rPr>
          <w:rFonts w:eastAsia="Times New Roman" w:cs="Times New Roman"/>
          <w:lang w:eastAsia="ar-SA"/>
        </w:rPr>
        <w:t>zpilda</w:t>
      </w:r>
      <w:r w:rsidRPr="4C1364B6">
        <w:rPr>
          <w:rFonts w:eastAsia="Times New Roman" w:cs="Times New Roman"/>
          <w:lang w:eastAsia="ar-SA"/>
        </w:rPr>
        <w:t xml:space="preserve"> </w:t>
      </w:r>
      <w:r w:rsidR="00A85F59" w:rsidRPr="4C1364B6">
        <w:rPr>
          <w:rFonts w:eastAsia="Times New Roman" w:cs="Times New Roman"/>
          <w:lang w:eastAsia="ar-SA"/>
        </w:rPr>
        <w:t>Pakalpojum</w:t>
      </w:r>
      <w:r w:rsidR="00586245" w:rsidRPr="4C1364B6">
        <w:rPr>
          <w:rFonts w:eastAsia="Times New Roman" w:cs="Times New Roman"/>
          <w:lang w:eastAsia="ar-SA"/>
        </w:rPr>
        <w:t>u</w:t>
      </w:r>
      <w:r w:rsidRPr="4C1364B6">
        <w:rPr>
          <w:rFonts w:eastAsia="Times New Roman" w:cs="Times New Roman"/>
          <w:lang w:eastAsia="ar-SA"/>
        </w:rPr>
        <w:t xml:space="preserve"> un Pasūtītājs apņemas </w:t>
      </w:r>
      <w:r w:rsidR="00586245" w:rsidRPr="4C1364B6">
        <w:rPr>
          <w:rFonts w:eastAsia="Times New Roman" w:cs="Times New Roman"/>
          <w:lang w:eastAsia="ar-SA"/>
        </w:rPr>
        <w:t>pieņemt</w:t>
      </w:r>
      <w:r w:rsidRPr="4C1364B6">
        <w:rPr>
          <w:rFonts w:eastAsia="Times New Roman" w:cs="Times New Roman"/>
          <w:lang w:eastAsia="ar-SA"/>
        </w:rPr>
        <w:t xml:space="preserve"> un apmaksāt </w:t>
      </w:r>
      <w:r w:rsidR="00A85F59" w:rsidRPr="4C1364B6">
        <w:rPr>
          <w:rFonts w:eastAsia="Times New Roman" w:cs="Times New Roman"/>
          <w:lang w:eastAsia="ar-SA"/>
        </w:rPr>
        <w:t>Pakalpojum</w:t>
      </w:r>
      <w:r w:rsidR="00586245" w:rsidRPr="4C1364B6">
        <w:rPr>
          <w:rFonts w:eastAsia="Times New Roman" w:cs="Times New Roman"/>
          <w:lang w:eastAsia="ar-SA"/>
        </w:rPr>
        <w:t>u</w:t>
      </w:r>
      <w:r w:rsidRPr="4C1364B6">
        <w:rPr>
          <w:rFonts w:eastAsia="Times New Roman" w:cs="Times New Roman"/>
          <w:lang w:eastAsia="ar-SA"/>
        </w:rPr>
        <w:t xml:space="preserve"> Līgumā noteiktajā termiņā, kārtībā un apmērā.</w:t>
      </w:r>
    </w:p>
    <w:p w14:paraId="4EAEE3A5" w14:textId="7927EE3D" w:rsidR="00644E69" w:rsidRPr="005564D9" w:rsidRDefault="00A85F59" w:rsidP="00644E69">
      <w:pPr>
        <w:numPr>
          <w:ilvl w:val="1"/>
          <w:numId w:val="8"/>
        </w:numPr>
        <w:suppressAutoHyphens/>
        <w:spacing w:after="160" w:line="259" w:lineRule="auto"/>
        <w:ind w:left="567" w:hanging="567"/>
        <w:jc w:val="both"/>
        <w:rPr>
          <w:rFonts w:eastAsia="Times New Roman" w:cs="Times New Roman"/>
          <w:b/>
          <w:color w:val="000000"/>
          <w:szCs w:val="24"/>
          <w:lang w:eastAsia="ar-SA"/>
        </w:rPr>
      </w:pPr>
      <w:r w:rsidRPr="005564D9">
        <w:rPr>
          <w:rFonts w:eastAsia="Times New Roman" w:cs="Times New Roman"/>
          <w:szCs w:val="20"/>
          <w:lang w:eastAsia="ar-SA"/>
        </w:rPr>
        <w:t>Pakalpojum</w:t>
      </w:r>
      <w:r w:rsidR="00586245" w:rsidRPr="005564D9">
        <w:rPr>
          <w:rFonts w:eastAsia="Times New Roman" w:cs="Times New Roman"/>
          <w:szCs w:val="20"/>
          <w:lang w:eastAsia="ar-SA"/>
        </w:rPr>
        <w:t>a</w:t>
      </w:r>
      <w:r w:rsidR="00644E69" w:rsidRPr="005564D9">
        <w:rPr>
          <w:rFonts w:eastAsia="Times New Roman" w:cs="Times New Roman"/>
          <w:szCs w:val="20"/>
          <w:lang w:eastAsia="ar-SA"/>
        </w:rPr>
        <w:t xml:space="preserve"> </w:t>
      </w:r>
      <w:r w:rsidR="00586245" w:rsidRPr="005564D9">
        <w:rPr>
          <w:rFonts w:eastAsia="Times New Roman" w:cs="Times New Roman"/>
          <w:szCs w:val="20"/>
          <w:lang w:eastAsia="ar-SA"/>
        </w:rPr>
        <w:t>Izpild</w:t>
      </w:r>
      <w:r w:rsidR="00644E69" w:rsidRPr="005564D9">
        <w:rPr>
          <w:rFonts w:eastAsia="Times New Roman" w:cs="Times New Roman"/>
          <w:szCs w:val="20"/>
          <w:lang w:eastAsia="ar-SA"/>
        </w:rPr>
        <w:t xml:space="preserve">e tiek veikta atbilstoši Nolikumam, Izpildītāja Tehniskajam un </w:t>
      </w:r>
      <w:r w:rsidR="0088551A" w:rsidRPr="005564D9">
        <w:rPr>
          <w:rFonts w:eastAsia="Times New Roman" w:cs="Times New Roman"/>
          <w:szCs w:val="20"/>
          <w:lang w:eastAsia="ar-SA"/>
        </w:rPr>
        <w:t>f</w:t>
      </w:r>
      <w:r w:rsidR="00644E69" w:rsidRPr="005564D9">
        <w:rPr>
          <w:rFonts w:eastAsia="Times New Roman" w:cs="Times New Roman"/>
          <w:szCs w:val="20"/>
          <w:lang w:eastAsia="ar-SA"/>
        </w:rPr>
        <w:t>inanšu piedāvājumam (Līguma 1. pielikums), Līguma noteikumiem un Latvijas Republikā spēkā esošajiem normatīvajiem aktiem.</w:t>
      </w:r>
    </w:p>
    <w:p w14:paraId="26601E1D" w14:textId="144ABEB2" w:rsidR="00644E69" w:rsidRPr="005564D9" w:rsidRDefault="00644E69" w:rsidP="00644E69">
      <w:pPr>
        <w:numPr>
          <w:ilvl w:val="1"/>
          <w:numId w:val="8"/>
        </w:numPr>
        <w:suppressAutoHyphens/>
        <w:spacing w:after="160" w:line="259" w:lineRule="auto"/>
        <w:ind w:left="567" w:hanging="567"/>
        <w:jc w:val="both"/>
        <w:rPr>
          <w:rFonts w:eastAsia="Times New Roman" w:cs="Times New Roman"/>
          <w:b/>
          <w:color w:val="000000"/>
          <w:szCs w:val="24"/>
          <w:lang w:eastAsia="ar-SA"/>
        </w:rPr>
      </w:pPr>
      <w:r w:rsidRPr="005564D9">
        <w:rPr>
          <w:rFonts w:eastAsia="Times New Roman" w:cs="Times New Roman"/>
          <w:szCs w:val="20"/>
          <w:lang w:eastAsia="ar-SA"/>
        </w:rPr>
        <w:t xml:space="preserve">Izpildītājs garantē, ka </w:t>
      </w:r>
      <w:r w:rsidR="00A85F59" w:rsidRPr="005564D9">
        <w:rPr>
          <w:rFonts w:eastAsia="Times New Roman" w:cs="Times New Roman"/>
          <w:szCs w:val="20"/>
          <w:lang w:eastAsia="ar-SA"/>
        </w:rPr>
        <w:t>Pakalpojum</w:t>
      </w:r>
      <w:r w:rsidR="00586245" w:rsidRPr="005564D9">
        <w:rPr>
          <w:rFonts w:eastAsia="Times New Roman" w:cs="Times New Roman"/>
          <w:szCs w:val="20"/>
          <w:lang w:eastAsia="ar-SA"/>
        </w:rPr>
        <w:t>s</w:t>
      </w:r>
      <w:r w:rsidRPr="005564D9">
        <w:rPr>
          <w:rFonts w:eastAsia="Times New Roman" w:cs="Times New Roman"/>
          <w:szCs w:val="20"/>
          <w:lang w:eastAsia="ar-SA"/>
        </w:rPr>
        <w:t xml:space="preserve"> atbilst spēkā esošiem </w:t>
      </w:r>
      <w:r w:rsidR="000E4623" w:rsidRPr="005564D9">
        <w:rPr>
          <w:rFonts w:eastAsia="Times New Roman" w:cs="Times New Roman"/>
          <w:szCs w:val="20"/>
          <w:lang w:eastAsia="ar-SA"/>
        </w:rPr>
        <w:t xml:space="preserve">piemērojamiem </w:t>
      </w:r>
      <w:r w:rsidRPr="005564D9">
        <w:rPr>
          <w:rFonts w:eastAsia="Times New Roman" w:cs="Times New Roman"/>
          <w:szCs w:val="20"/>
          <w:lang w:eastAsia="ar-SA"/>
        </w:rPr>
        <w:t xml:space="preserve">valsts standartiem vai citos normatīvajos aktos noteiktajām </w:t>
      </w:r>
      <w:r w:rsidR="00A85F59" w:rsidRPr="005564D9">
        <w:rPr>
          <w:rFonts w:eastAsia="Times New Roman" w:cs="Times New Roman"/>
          <w:szCs w:val="20"/>
          <w:lang w:eastAsia="ar-SA"/>
        </w:rPr>
        <w:t>Pakalpojum</w:t>
      </w:r>
      <w:r w:rsidR="00586245" w:rsidRPr="005564D9">
        <w:rPr>
          <w:rFonts w:eastAsia="Times New Roman" w:cs="Times New Roman"/>
          <w:szCs w:val="20"/>
          <w:lang w:eastAsia="ar-SA"/>
        </w:rPr>
        <w:t>a</w:t>
      </w:r>
      <w:r w:rsidRPr="005564D9">
        <w:rPr>
          <w:rFonts w:eastAsia="Times New Roman" w:cs="Times New Roman"/>
          <w:szCs w:val="20"/>
          <w:lang w:eastAsia="ar-SA"/>
        </w:rPr>
        <w:t xml:space="preserve"> kvalitātes un atbilstības prasībām.</w:t>
      </w:r>
    </w:p>
    <w:p w14:paraId="50700AF6" w14:textId="77777777" w:rsidR="00644E69" w:rsidRPr="005564D9" w:rsidRDefault="00644E69" w:rsidP="00644E69">
      <w:pPr>
        <w:suppressAutoHyphens/>
        <w:ind w:left="851" w:hanging="851"/>
        <w:jc w:val="both"/>
        <w:rPr>
          <w:rFonts w:eastAsia="Times New Roman" w:cs="Times New Roman"/>
          <w:szCs w:val="20"/>
          <w:lang w:eastAsia="ar-SA"/>
        </w:rPr>
      </w:pPr>
    </w:p>
    <w:p w14:paraId="756163B1" w14:textId="31A9BF86" w:rsidR="00644E69" w:rsidRPr="005564D9" w:rsidRDefault="00644E69" w:rsidP="00644E69">
      <w:pPr>
        <w:numPr>
          <w:ilvl w:val="0"/>
          <w:numId w:val="8"/>
        </w:numPr>
        <w:suppressAutoHyphens/>
        <w:spacing w:after="160" w:line="259" w:lineRule="auto"/>
        <w:ind w:left="397" w:hanging="397"/>
        <w:jc w:val="center"/>
        <w:rPr>
          <w:rFonts w:eastAsia="Times New Roman" w:cs="Times New Roman"/>
          <w:b/>
          <w:lang w:eastAsia="lv-LV"/>
        </w:rPr>
      </w:pPr>
      <w:r w:rsidRPr="005564D9">
        <w:rPr>
          <w:rFonts w:eastAsia="Times New Roman" w:cs="Times New Roman"/>
          <w:b/>
          <w:lang w:eastAsia="lv-LV"/>
        </w:rPr>
        <w:t>Līgum</w:t>
      </w:r>
      <w:r w:rsidR="00535548" w:rsidRPr="005564D9">
        <w:rPr>
          <w:rFonts w:eastAsia="Times New Roman" w:cs="Times New Roman"/>
          <w:b/>
          <w:lang w:eastAsia="lv-LV"/>
        </w:rPr>
        <w:t xml:space="preserve">cena </w:t>
      </w:r>
      <w:r w:rsidRPr="005564D9">
        <w:rPr>
          <w:rFonts w:eastAsia="Times New Roman" w:cs="Times New Roman"/>
          <w:b/>
          <w:lang w:eastAsia="lv-LV"/>
        </w:rPr>
        <w:t>un norēķinu kārtība</w:t>
      </w:r>
    </w:p>
    <w:p w14:paraId="0ED792CF" w14:textId="1B25FD2D" w:rsidR="006D609D" w:rsidRPr="005564D9" w:rsidRDefault="006D609D" w:rsidP="003B36FF">
      <w:pPr>
        <w:suppressAutoHyphens/>
        <w:spacing w:after="160" w:line="259" w:lineRule="auto"/>
        <w:ind w:left="567"/>
        <w:contextualSpacing/>
        <w:jc w:val="both"/>
        <w:rPr>
          <w:rFonts w:eastAsia="Times New Roman" w:cs="Times New Roman"/>
          <w:b/>
          <w:szCs w:val="24"/>
          <w:lang w:eastAsia="lv-LV"/>
        </w:rPr>
      </w:pPr>
    </w:p>
    <w:p w14:paraId="427DAFA3" w14:textId="58ECF2B8" w:rsidR="001D6DF8" w:rsidRPr="005564D9" w:rsidRDefault="00D87677" w:rsidP="00644E69">
      <w:pPr>
        <w:numPr>
          <w:ilvl w:val="1"/>
          <w:numId w:val="8"/>
        </w:numPr>
        <w:suppressAutoHyphens/>
        <w:spacing w:after="160" w:line="259" w:lineRule="auto"/>
        <w:ind w:left="567" w:hanging="567"/>
        <w:contextualSpacing/>
        <w:jc w:val="both"/>
        <w:rPr>
          <w:rFonts w:eastAsia="Times New Roman" w:cs="Times New Roman"/>
          <w:b/>
          <w:lang w:eastAsia="lv-LV"/>
        </w:rPr>
      </w:pPr>
      <w:r w:rsidRPr="1F2207DD">
        <w:rPr>
          <w:rFonts w:eastAsia="Times New Roman" w:cs="Times New Roman"/>
          <w:lang w:eastAsia="lv-LV"/>
        </w:rPr>
        <w:t xml:space="preserve">Pakalpojuma vienas vienības </w:t>
      </w:r>
      <w:r w:rsidR="15D8BDD4" w:rsidRPr="1E42E340">
        <w:rPr>
          <w:rFonts w:eastAsia="Times New Roman" w:cs="Times New Roman"/>
          <w:lang w:eastAsia="lv-LV"/>
        </w:rPr>
        <w:t>līgumcenas</w:t>
      </w:r>
      <w:r w:rsidRPr="1F2207DD">
        <w:rPr>
          <w:rFonts w:eastAsia="Times New Roman" w:cs="Times New Roman"/>
          <w:lang w:eastAsia="lv-LV"/>
        </w:rPr>
        <w:t xml:space="preserve"> ir </w:t>
      </w:r>
      <w:r w:rsidRPr="749F9F0C">
        <w:rPr>
          <w:rFonts w:eastAsia="Times New Roman" w:cs="Times New Roman"/>
          <w:lang w:eastAsia="lv-LV"/>
        </w:rPr>
        <w:t>norādīta</w:t>
      </w:r>
      <w:r w:rsidR="53C2204B" w:rsidRPr="749F9F0C">
        <w:rPr>
          <w:rFonts w:eastAsia="Times New Roman" w:cs="Times New Roman"/>
          <w:lang w:eastAsia="lv-LV"/>
        </w:rPr>
        <w:t>s</w:t>
      </w:r>
      <w:r w:rsidRPr="1F2207DD">
        <w:rPr>
          <w:rFonts w:eastAsia="Times New Roman" w:cs="Times New Roman"/>
          <w:lang w:eastAsia="lv-LV"/>
        </w:rPr>
        <w:t xml:space="preserve"> </w:t>
      </w:r>
      <w:r w:rsidR="00446465" w:rsidRPr="1F2207DD">
        <w:rPr>
          <w:rFonts w:eastAsia="Times New Roman" w:cs="Times New Roman"/>
          <w:lang w:eastAsia="lv-LV"/>
        </w:rPr>
        <w:t>Tehniskaj</w:t>
      </w:r>
      <w:r w:rsidR="000B4C13" w:rsidRPr="1F2207DD">
        <w:rPr>
          <w:rFonts w:eastAsia="Times New Roman" w:cs="Times New Roman"/>
          <w:lang w:eastAsia="lv-LV"/>
        </w:rPr>
        <w:t>ā un f</w:t>
      </w:r>
      <w:r w:rsidRPr="1F2207DD">
        <w:rPr>
          <w:rFonts w:eastAsia="Times New Roman" w:cs="Times New Roman"/>
          <w:lang w:eastAsia="lv-LV"/>
        </w:rPr>
        <w:t xml:space="preserve">inanšu piedāvājumā </w:t>
      </w:r>
      <w:r w:rsidR="000B4C13" w:rsidRPr="1F2207DD">
        <w:rPr>
          <w:rFonts w:eastAsia="Times New Roman" w:cs="Times New Roman"/>
          <w:lang w:eastAsia="lv-LV"/>
        </w:rPr>
        <w:t>(Līguma 1. pielikums)</w:t>
      </w:r>
      <w:r w:rsidR="003045B7" w:rsidRPr="1F2207DD">
        <w:rPr>
          <w:rFonts w:eastAsia="Times New Roman" w:cs="Times New Roman"/>
          <w:lang w:eastAsia="lv-LV"/>
        </w:rPr>
        <w:t>.</w:t>
      </w:r>
    </w:p>
    <w:p w14:paraId="5945E43F" w14:textId="2086A826" w:rsidR="000B4C13" w:rsidRPr="005564D9" w:rsidRDefault="00E319A4" w:rsidP="00644E69">
      <w:pPr>
        <w:numPr>
          <w:ilvl w:val="1"/>
          <w:numId w:val="8"/>
        </w:numPr>
        <w:suppressAutoHyphens/>
        <w:spacing w:after="160" w:line="259" w:lineRule="auto"/>
        <w:ind w:left="567" w:hanging="567"/>
        <w:contextualSpacing/>
        <w:jc w:val="both"/>
        <w:rPr>
          <w:rFonts w:eastAsia="Times New Roman" w:cs="Times New Roman"/>
          <w:lang w:eastAsia="lv-LV"/>
        </w:rPr>
      </w:pPr>
      <w:r w:rsidRPr="547C85CF">
        <w:rPr>
          <w:rFonts w:eastAsia="Times New Roman" w:cs="Times New Roman"/>
          <w:lang w:eastAsia="lv-LV"/>
        </w:rPr>
        <w:t xml:space="preserve">Mēneša abonēšanas maksa vienam </w:t>
      </w:r>
      <w:r w:rsidR="7D66DFB0" w:rsidRPr="547C85CF">
        <w:rPr>
          <w:rFonts w:eastAsia="Times New Roman" w:cs="Times New Roman"/>
          <w:lang w:eastAsia="lv-LV"/>
        </w:rPr>
        <w:t>Korpusam</w:t>
      </w:r>
      <w:r w:rsidRPr="547C85CF">
        <w:rPr>
          <w:rFonts w:eastAsia="Times New Roman" w:cs="Times New Roman"/>
          <w:lang w:eastAsia="lv-LV"/>
        </w:rPr>
        <w:t xml:space="preserve"> par </w:t>
      </w:r>
      <w:r w:rsidR="0032096B" w:rsidRPr="547C85CF">
        <w:rPr>
          <w:rFonts w:eastAsia="Times New Roman" w:cs="Times New Roman"/>
          <w:lang w:eastAsia="lv-LV"/>
        </w:rPr>
        <w:t xml:space="preserve">enerģijas patēriņa </w:t>
      </w:r>
      <w:proofErr w:type="spellStart"/>
      <w:r w:rsidR="0032096B" w:rsidRPr="547C85CF">
        <w:rPr>
          <w:rFonts w:eastAsia="Times New Roman" w:cs="Times New Roman"/>
          <w:lang w:eastAsia="lv-LV"/>
        </w:rPr>
        <w:t>monitorēšanas</w:t>
      </w:r>
      <w:proofErr w:type="spellEnd"/>
      <w:r w:rsidR="0032096B" w:rsidRPr="547C85CF">
        <w:rPr>
          <w:rFonts w:eastAsia="Times New Roman" w:cs="Times New Roman"/>
          <w:lang w:eastAsia="lv-LV"/>
        </w:rPr>
        <w:t xml:space="preserve"> </w:t>
      </w:r>
      <w:r w:rsidR="004E5A1A">
        <w:rPr>
          <w:rFonts w:eastAsia="Times New Roman" w:cs="Times New Roman"/>
          <w:lang w:eastAsia="lv-LV"/>
        </w:rPr>
        <w:t>platformas</w:t>
      </w:r>
      <w:r w:rsidR="004E5A1A" w:rsidRPr="547C85CF">
        <w:rPr>
          <w:rFonts w:eastAsia="Times New Roman" w:cs="Times New Roman"/>
          <w:lang w:eastAsia="lv-LV"/>
        </w:rPr>
        <w:t xml:space="preserve"> </w:t>
      </w:r>
      <w:r w:rsidRPr="547C85CF">
        <w:rPr>
          <w:rFonts w:eastAsia="Times New Roman" w:cs="Times New Roman"/>
          <w:lang w:eastAsia="lv-LV"/>
        </w:rPr>
        <w:t>darbības</w:t>
      </w:r>
      <w:r w:rsidR="005475B9" w:rsidRPr="547C85CF">
        <w:rPr>
          <w:rFonts w:eastAsia="Times New Roman" w:cs="Times New Roman"/>
          <w:lang w:eastAsia="lv-LV"/>
        </w:rPr>
        <w:t>,</w:t>
      </w:r>
      <w:r w:rsidRPr="547C85CF">
        <w:rPr>
          <w:rFonts w:eastAsia="Times New Roman" w:cs="Times New Roman"/>
          <w:lang w:eastAsia="lv-LV"/>
        </w:rPr>
        <w:t xml:space="preserve"> piekļuves </w:t>
      </w:r>
      <w:r w:rsidR="004E5A1A">
        <w:rPr>
          <w:rFonts w:eastAsia="Times New Roman" w:cs="Times New Roman"/>
          <w:lang w:eastAsia="lv-LV"/>
        </w:rPr>
        <w:t xml:space="preserve">tai </w:t>
      </w:r>
      <w:r w:rsidRPr="547C85CF">
        <w:rPr>
          <w:rFonts w:eastAsia="Times New Roman" w:cs="Times New Roman"/>
          <w:lang w:eastAsia="lv-LV"/>
        </w:rPr>
        <w:t>nodrošināšanu</w:t>
      </w:r>
      <w:r w:rsidR="541FDC7A" w:rsidRPr="12C16DB9">
        <w:rPr>
          <w:rFonts w:eastAsia="Times New Roman" w:cs="Times New Roman"/>
          <w:lang w:eastAsia="lv-LV"/>
        </w:rPr>
        <w:t>,</w:t>
      </w:r>
      <w:r w:rsidRPr="12C16DB9" w:rsidDel="005475B9">
        <w:rPr>
          <w:rFonts w:eastAsia="Times New Roman" w:cs="Times New Roman"/>
          <w:lang w:eastAsia="lv-LV"/>
        </w:rPr>
        <w:t xml:space="preserve"> </w:t>
      </w:r>
      <w:r w:rsidR="470F7103" w:rsidRPr="12C16DB9">
        <w:rPr>
          <w:rFonts w:eastAsia="Times New Roman" w:cs="Times New Roman"/>
          <w:lang w:eastAsia="lv-LV"/>
        </w:rPr>
        <w:t>lietotāju atbalstu un</w:t>
      </w:r>
      <w:r w:rsidR="005A605D" w:rsidRPr="547C85CF">
        <w:rPr>
          <w:rFonts w:eastAsia="Times New Roman" w:cs="Times New Roman"/>
          <w:lang w:eastAsia="lv-LV"/>
        </w:rPr>
        <w:t xml:space="preserve"> apmācīb</w:t>
      </w:r>
      <w:r w:rsidR="00095644" w:rsidRPr="547C85CF">
        <w:rPr>
          <w:rFonts w:eastAsia="Times New Roman" w:cs="Times New Roman"/>
          <w:lang w:eastAsia="lv-LV"/>
        </w:rPr>
        <w:t>u</w:t>
      </w:r>
      <w:r w:rsidR="005A605D" w:rsidRPr="547C85CF">
        <w:rPr>
          <w:rFonts w:eastAsia="Times New Roman" w:cs="Times New Roman"/>
          <w:lang w:eastAsia="lv-LV"/>
        </w:rPr>
        <w:t xml:space="preserve">,  enerģijas patēriņa </w:t>
      </w:r>
      <w:r w:rsidR="004E5A1A">
        <w:rPr>
          <w:rFonts w:eastAsia="Times New Roman" w:cs="Times New Roman"/>
          <w:lang w:eastAsia="lv-LV"/>
        </w:rPr>
        <w:t xml:space="preserve">datu ieguves punktu un to </w:t>
      </w:r>
      <w:proofErr w:type="spellStart"/>
      <w:r w:rsidR="004E5A1A">
        <w:rPr>
          <w:rFonts w:eastAsia="Times New Roman" w:cs="Times New Roman"/>
          <w:lang w:eastAsia="lv-LV"/>
        </w:rPr>
        <w:t>pieslēgumu</w:t>
      </w:r>
      <w:proofErr w:type="spellEnd"/>
      <w:r w:rsidR="004E5A1A">
        <w:rPr>
          <w:rFonts w:eastAsia="Times New Roman" w:cs="Times New Roman"/>
          <w:lang w:eastAsia="lv-LV"/>
        </w:rPr>
        <w:t xml:space="preserve"> </w:t>
      </w:r>
      <w:r w:rsidR="005A605D" w:rsidRPr="547C85CF">
        <w:rPr>
          <w:rFonts w:eastAsia="Times New Roman" w:cs="Times New Roman"/>
          <w:lang w:eastAsia="lv-LV"/>
        </w:rPr>
        <w:t>apkalpošan</w:t>
      </w:r>
      <w:r w:rsidR="00095644" w:rsidRPr="547C85CF">
        <w:rPr>
          <w:rFonts w:eastAsia="Times New Roman" w:cs="Times New Roman"/>
          <w:lang w:eastAsia="lv-LV"/>
        </w:rPr>
        <w:t xml:space="preserve">u </w:t>
      </w:r>
      <w:r w:rsidR="005A605D" w:rsidRPr="547C85CF">
        <w:rPr>
          <w:rFonts w:eastAsia="Times New Roman" w:cs="Times New Roman"/>
          <w:lang w:eastAsia="lv-LV"/>
        </w:rPr>
        <w:t>u.c. saistīt</w:t>
      </w:r>
      <w:r w:rsidR="00DC25FA" w:rsidRPr="547C85CF">
        <w:rPr>
          <w:rFonts w:eastAsia="Times New Roman" w:cs="Times New Roman"/>
          <w:lang w:eastAsia="lv-LV"/>
        </w:rPr>
        <w:t>ajām</w:t>
      </w:r>
      <w:r w:rsidR="005A605D" w:rsidRPr="547C85CF">
        <w:rPr>
          <w:rFonts w:eastAsia="Times New Roman" w:cs="Times New Roman"/>
          <w:lang w:eastAsia="lv-LV"/>
        </w:rPr>
        <w:t xml:space="preserve"> izmaks</w:t>
      </w:r>
      <w:r w:rsidR="00DC25FA" w:rsidRPr="547C85CF">
        <w:rPr>
          <w:rFonts w:eastAsia="Times New Roman" w:cs="Times New Roman"/>
          <w:lang w:eastAsia="lv-LV"/>
        </w:rPr>
        <w:t>ām,</w:t>
      </w:r>
      <w:r w:rsidRPr="547C85CF">
        <w:rPr>
          <w:rFonts w:eastAsia="Times New Roman" w:cs="Times New Roman"/>
          <w:lang w:eastAsia="lv-LV"/>
        </w:rPr>
        <w:t xml:space="preserve"> atbilstoši </w:t>
      </w:r>
      <w:r w:rsidR="00DC25FA" w:rsidRPr="547C85CF">
        <w:rPr>
          <w:rFonts w:eastAsia="Times New Roman" w:cs="Times New Roman"/>
          <w:lang w:eastAsia="lv-LV"/>
        </w:rPr>
        <w:t>Tehniskajam un f</w:t>
      </w:r>
      <w:r w:rsidRPr="547C85CF">
        <w:rPr>
          <w:rFonts w:eastAsia="Times New Roman" w:cs="Times New Roman"/>
          <w:lang w:eastAsia="lv-LV"/>
        </w:rPr>
        <w:t>inanšu piedāvājumam (</w:t>
      </w:r>
      <w:r w:rsidR="00DC25FA" w:rsidRPr="547C85CF">
        <w:rPr>
          <w:rFonts w:eastAsia="Times New Roman" w:cs="Times New Roman"/>
          <w:lang w:eastAsia="lv-LV"/>
        </w:rPr>
        <w:t>Līguma 1</w:t>
      </w:r>
      <w:r w:rsidRPr="547C85CF">
        <w:rPr>
          <w:rFonts w:eastAsia="Times New Roman" w:cs="Times New Roman"/>
          <w:lang w:eastAsia="lv-LV"/>
        </w:rPr>
        <w:t>.pielikums) ir ______EUR bez PVN.</w:t>
      </w:r>
    </w:p>
    <w:p w14:paraId="6BE9C36E" w14:textId="68ED8422" w:rsidR="00AF35E7" w:rsidRPr="005564D9" w:rsidRDefault="00644E69" w:rsidP="005E78C8">
      <w:pPr>
        <w:numPr>
          <w:ilvl w:val="1"/>
          <w:numId w:val="8"/>
        </w:numPr>
        <w:suppressAutoHyphens/>
        <w:spacing w:after="160" w:line="259" w:lineRule="auto"/>
        <w:ind w:left="567" w:hanging="567"/>
        <w:contextualSpacing/>
        <w:jc w:val="both"/>
        <w:rPr>
          <w:rFonts w:eastAsia="Times New Roman" w:cs="Times New Roman"/>
          <w:b/>
          <w:lang w:eastAsia="lv-LV"/>
        </w:rPr>
      </w:pPr>
      <w:r w:rsidRPr="6D60F4A0">
        <w:rPr>
          <w:rFonts w:eastAsia="Times New Roman" w:cs="Times New Roman"/>
          <w:lang w:eastAsia="lv-LV"/>
        </w:rPr>
        <w:t xml:space="preserve">Izpildītāja Tehniskajā un </w:t>
      </w:r>
      <w:r w:rsidR="00535548" w:rsidRPr="6D60F4A0">
        <w:rPr>
          <w:rFonts w:eastAsia="Times New Roman" w:cs="Times New Roman"/>
          <w:lang w:eastAsia="lv-LV"/>
        </w:rPr>
        <w:t>f</w:t>
      </w:r>
      <w:r w:rsidRPr="6D60F4A0">
        <w:rPr>
          <w:rFonts w:eastAsia="Times New Roman" w:cs="Times New Roman"/>
          <w:lang w:eastAsia="lv-LV"/>
        </w:rPr>
        <w:t xml:space="preserve">inanšu piedāvājumā (Līguma 1. pielikums), iekļautās </w:t>
      </w:r>
      <w:r w:rsidR="000B2B7B" w:rsidRPr="6D60F4A0">
        <w:rPr>
          <w:rFonts w:eastAsia="Times New Roman" w:cs="Times New Roman"/>
          <w:lang w:eastAsia="lv-LV"/>
        </w:rPr>
        <w:t xml:space="preserve">vienas vienības </w:t>
      </w:r>
      <w:r w:rsidRPr="6D60F4A0">
        <w:rPr>
          <w:rFonts w:eastAsia="Times New Roman" w:cs="Times New Roman"/>
          <w:lang w:eastAsia="lv-LV"/>
        </w:rPr>
        <w:t xml:space="preserve">cenas ir nemainīgas visā Līguma darbības laikā. Pasūtītājs maksā Izpildītājam </w:t>
      </w:r>
      <w:r w:rsidRPr="6D60F4A0">
        <w:rPr>
          <w:rFonts w:eastAsia="Times New Roman" w:cs="Times New Roman"/>
          <w:lang w:eastAsia="lv-LV"/>
        </w:rPr>
        <w:lastRenderedPageBreak/>
        <w:t xml:space="preserve">tikai par faktiski </w:t>
      </w:r>
      <w:r w:rsidR="00F169F3" w:rsidRPr="6D60F4A0">
        <w:rPr>
          <w:rFonts w:eastAsia="Times New Roman" w:cs="Times New Roman"/>
          <w:lang w:eastAsia="lv-LV"/>
        </w:rPr>
        <w:t>nepieciešamo</w:t>
      </w:r>
      <w:r w:rsidR="0089292A" w:rsidRPr="6D60F4A0">
        <w:rPr>
          <w:rFonts w:eastAsia="Times New Roman" w:cs="Times New Roman"/>
          <w:lang w:eastAsia="lv-LV"/>
        </w:rPr>
        <w:t xml:space="preserve"> </w:t>
      </w:r>
      <w:bookmarkStart w:id="4" w:name="_Hlk187131574"/>
      <w:r w:rsidR="007E597E" w:rsidRPr="6D60F4A0">
        <w:rPr>
          <w:rFonts w:eastAsia="Times New Roman" w:cs="Times New Roman"/>
          <w:lang w:eastAsia="lv-LV"/>
        </w:rPr>
        <w:t>(</w:t>
      </w:r>
      <w:r w:rsidR="0089292A" w:rsidRPr="6D60F4A0">
        <w:rPr>
          <w:rFonts w:eastAsia="Times New Roman" w:cs="Times New Roman"/>
          <w:lang w:eastAsia="lv-LV"/>
        </w:rPr>
        <w:t xml:space="preserve">ar Pasūtītāja Pārstāvjiem </w:t>
      </w:r>
      <w:r w:rsidR="007E597E" w:rsidRPr="6D60F4A0">
        <w:rPr>
          <w:rFonts w:eastAsia="Times New Roman" w:cs="Times New Roman"/>
          <w:lang w:eastAsia="lv-LV"/>
        </w:rPr>
        <w:t xml:space="preserve">iepriekš </w:t>
      </w:r>
      <w:r w:rsidR="0089292A" w:rsidRPr="6D60F4A0">
        <w:rPr>
          <w:rFonts w:eastAsia="Times New Roman" w:cs="Times New Roman"/>
          <w:lang w:eastAsia="lv-LV"/>
        </w:rPr>
        <w:t>saskaņoto</w:t>
      </w:r>
      <w:r w:rsidR="007E597E" w:rsidRPr="6D60F4A0">
        <w:rPr>
          <w:rFonts w:eastAsia="Times New Roman" w:cs="Times New Roman"/>
          <w:lang w:eastAsia="lv-LV"/>
        </w:rPr>
        <w:t>)</w:t>
      </w:r>
      <w:bookmarkEnd w:id="4"/>
      <w:r w:rsidR="00F169F3" w:rsidRPr="6D60F4A0">
        <w:rPr>
          <w:rFonts w:eastAsia="Times New Roman" w:cs="Times New Roman"/>
          <w:lang w:eastAsia="lv-LV"/>
        </w:rPr>
        <w:t xml:space="preserve"> un </w:t>
      </w:r>
      <w:r w:rsidR="4095740A" w:rsidRPr="6D60F4A0">
        <w:rPr>
          <w:rFonts w:eastAsia="Times New Roman" w:cs="Times New Roman"/>
          <w:lang w:eastAsia="lv-LV"/>
        </w:rPr>
        <w:t>i</w:t>
      </w:r>
      <w:r w:rsidR="00586245" w:rsidRPr="6D60F4A0">
        <w:rPr>
          <w:rFonts w:eastAsia="Times New Roman" w:cs="Times New Roman"/>
          <w:lang w:eastAsia="lv-LV"/>
        </w:rPr>
        <w:t>zpildīto</w:t>
      </w:r>
      <w:r w:rsidRPr="6D60F4A0">
        <w:rPr>
          <w:rFonts w:eastAsia="Times New Roman" w:cs="Times New Roman"/>
          <w:lang w:eastAsia="lv-LV"/>
        </w:rPr>
        <w:t xml:space="preserve"> </w:t>
      </w:r>
      <w:r w:rsidR="00A85F59" w:rsidRPr="6D60F4A0">
        <w:rPr>
          <w:rFonts w:eastAsia="Times New Roman" w:cs="Times New Roman"/>
          <w:lang w:eastAsia="lv-LV"/>
        </w:rPr>
        <w:t>Pakalpojum</w:t>
      </w:r>
      <w:r w:rsidR="00586245" w:rsidRPr="6D60F4A0">
        <w:rPr>
          <w:rFonts w:eastAsia="Times New Roman" w:cs="Times New Roman"/>
          <w:lang w:eastAsia="lv-LV"/>
        </w:rPr>
        <w:t>u</w:t>
      </w:r>
      <w:r w:rsidRPr="6D60F4A0">
        <w:rPr>
          <w:rFonts w:eastAsia="Times New Roman" w:cs="Times New Roman"/>
          <w:lang w:eastAsia="lv-LV"/>
        </w:rPr>
        <w:t>.</w:t>
      </w:r>
    </w:p>
    <w:p w14:paraId="7F35FDC3" w14:textId="64FAA899" w:rsidR="00644E69" w:rsidRPr="005564D9" w:rsidRDefault="00644E69" w:rsidP="007F1434">
      <w:pPr>
        <w:numPr>
          <w:ilvl w:val="1"/>
          <w:numId w:val="8"/>
        </w:numPr>
        <w:suppressAutoHyphens/>
        <w:spacing w:after="160" w:line="259" w:lineRule="auto"/>
        <w:ind w:left="567" w:hanging="567"/>
        <w:contextualSpacing/>
        <w:jc w:val="both"/>
      </w:pPr>
      <w:r>
        <w:t>Izpildītājam pēc Līguma noslēgšanas</w:t>
      </w:r>
      <w:r w:rsidR="00F06980">
        <w:t xml:space="preserve">, </w:t>
      </w:r>
      <w:r w:rsidR="4B6A57E1">
        <w:t>Korpusu</w:t>
      </w:r>
      <w:r w:rsidR="00F06980">
        <w:t xml:space="preserve"> apsekošanas un tāmju iesniegšanas</w:t>
      </w:r>
      <w:r w:rsidR="00180161">
        <w:t xml:space="preserve"> Pasūtītājam</w:t>
      </w:r>
      <w:r>
        <w:t xml:space="preserve"> ir </w:t>
      </w:r>
      <w:r w:rsidRPr="2E046B54">
        <w:rPr>
          <w:rFonts w:cs="Times New Roman"/>
        </w:rPr>
        <w:t xml:space="preserve">iespēja saņemt </w:t>
      </w:r>
      <w:bookmarkStart w:id="5" w:name="_Hlk187132003"/>
      <w:bookmarkStart w:id="6" w:name="_Hlk143777652"/>
      <w:r w:rsidRPr="2E046B54">
        <w:rPr>
          <w:rFonts w:cs="Times New Roman"/>
        </w:rPr>
        <w:t>avans</w:t>
      </w:r>
      <w:bookmarkEnd w:id="5"/>
      <w:r w:rsidRPr="2E046B54">
        <w:rPr>
          <w:rFonts w:cs="Times New Roman"/>
        </w:rPr>
        <w:t>u, kas nav lielāks</w:t>
      </w:r>
      <w:bookmarkEnd w:id="6"/>
      <w:r w:rsidR="00872C01" w:rsidRPr="2E046B54">
        <w:rPr>
          <w:rFonts w:cs="Times New Roman"/>
        </w:rPr>
        <w:t xml:space="preserve"> </w:t>
      </w:r>
      <w:r w:rsidR="00570C87" w:rsidRPr="2E046B54">
        <w:rPr>
          <w:rFonts w:cs="Times New Roman"/>
        </w:rPr>
        <w:t>par</w:t>
      </w:r>
      <w:r w:rsidRPr="2E046B54">
        <w:rPr>
          <w:rFonts w:cs="Times New Roman"/>
        </w:rPr>
        <w:t xml:space="preserve"> </w:t>
      </w:r>
      <w:r w:rsidR="00872C01" w:rsidRPr="2E046B54">
        <w:rPr>
          <w:rFonts w:cs="Times New Roman"/>
        </w:rPr>
        <w:t>30%</w:t>
      </w:r>
      <w:r w:rsidR="00C27BE3" w:rsidRPr="2E046B54">
        <w:rPr>
          <w:rFonts w:cs="Times New Roman"/>
        </w:rPr>
        <w:t xml:space="preserve"> no</w:t>
      </w:r>
      <w:r w:rsidR="00E963CD" w:rsidRPr="2E046B54">
        <w:rPr>
          <w:rFonts w:cs="Times New Roman"/>
        </w:rPr>
        <w:t xml:space="preserve"> </w:t>
      </w:r>
      <w:r w:rsidR="008C0CC2" w:rsidRPr="2E046B54">
        <w:rPr>
          <w:rFonts w:cs="Times New Roman"/>
        </w:rPr>
        <w:t>saskaņoto tāmju</w:t>
      </w:r>
      <w:r w:rsidR="00E963CD" w:rsidRPr="2E046B54">
        <w:rPr>
          <w:rFonts w:cs="Times New Roman"/>
        </w:rPr>
        <w:t xml:space="preserve"> kopējās summas</w:t>
      </w:r>
      <w:r w:rsidR="00F0076B" w:rsidRPr="2E046B54">
        <w:rPr>
          <w:rFonts w:cs="Times New Roman"/>
        </w:rPr>
        <w:t>.</w:t>
      </w:r>
      <w:r w:rsidR="00643057" w:rsidRPr="2E046B54">
        <w:rPr>
          <w:rFonts w:cs="Times New Roman"/>
        </w:rPr>
        <w:t xml:space="preserve">  </w:t>
      </w:r>
      <w:r w:rsidR="00407E71" w:rsidRPr="2E046B54">
        <w:rPr>
          <w:rFonts w:cs="Times New Roman"/>
        </w:rPr>
        <w:t xml:space="preserve">Avansu var saņemt pa daļām. </w:t>
      </w:r>
      <w:r w:rsidR="00931F68">
        <w:t>A</w:t>
      </w:r>
      <w:r w:rsidR="007F1434">
        <w:t>vans</w:t>
      </w:r>
      <w:r w:rsidR="00931F68">
        <w:t>u</w:t>
      </w:r>
      <w:r w:rsidR="00961D53">
        <w:t xml:space="preserve"> Pasūtītājs</w:t>
      </w:r>
      <w:r w:rsidR="007F1434">
        <w:t xml:space="preserve"> izmaksā </w:t>
      </w:r>
      <w:r>
        <w:t>saskaņā ar Izpildītāj</w:t>
      </w:r>
      <w:r w:rsidRPr="2E046B54">
        <w:rPr>
          <w:rFonts w:eastAsia="Times New Roman" w:cs="Times New Roman"/>
          <w:lang w:eastAsia="ar-SA"/>
        </w:rPr>
        <w:t>a</w:t>
      </w:r>
      <w:r>
        <w:t xml:space="preserve"> izrakstīto rēķinu 20 (</w:t>
      </w:r>
      <w:r w:rsidRPr="2E046B54">
        <w:rPr>
          <w:i/>
          <w:iCs/>
        </w:rPr>
        <w:t>divdesmit</w:t>
      </w:r>
      <w:r>
        <w:t xml:space="preserve">) </w:t>
      </w:r>
      <w:r w:rsidR="0001100C">
        <w:t xml:space="preserve">kalendāro </w:t>
      </w:r>
      <w:r>
        <w:t xml:space="preserve">dienu laikā pēc atbilstoša rēķina un garantijas par avansa summu saņemšanas, ja iesniegtā garantija atbilst Līguma 2. pielikuma prasībām, pārskaitot naudu Izpildītāja norādītajā bankas kontā. Avansu atmaksā proporcionāli veiktajām </w:t>
      </w:r>
      <w:r w:rsidR="00531CBB">
        <w:t>I</w:t>
      </w:r>
      <w:r w:rsidR="00586245">
        <w:t>zpild</w:t>
      </w:r>
      <w:r>
        <w:t>ēm vai ātrāk.</w:t>
      </w:r>
    </w:p>
    <w:p w14:paraId="6A2B4219" w14:textId="16C81C61" w:rsidR="00487947"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ar-SA"/>
        </w:rPr>
      </w:pPr>
      <w:r>
        <w:t xml:space="preserve">Samaksu par </w:t>
      </w:r>
      <w:proofErr w:type="spellStart"/>
      <w:r w:rsidR="61C8749A">
        <w:t>inženiersistēmu</w:t>
      </w:r>
      <w:proofErr w:type="spellEnd"/>
      <w:r w:rsidR="61C8749A">
        <w:t xml:space="preserve"> enerģijas patēriņa datu ieguves punktu</w:t>
      </w:r>
      <w:r>
        <w:t xml:space="preserve"> </w:t>
      </w:r>
      <w:r w:rsidR="61C8749A">
        <w:t xml:space="preserve">ieviešanu Korpusam </w:t>
      </w:r>
      <w:r w:rsidR="00086AD3">
        <w:t xml:space="preserve"> (izņemot Līguma 2.</w:t>
      </w:r>
      <w:r w:rsidR="00266E4A">
        <w:t>6</w:t>
      </w:r>
      <w:r w:rsidR="00086AD3">
        <w:t>.punktā noteikto)</w:t>
      </w:r>
      <w:r>
        <w:t xml:space="preserve"> </w:t>
      </w:r>
      <w:r w:rsidR="00E53E6E">
        <w:t>Pasūtītājs</w:t>
      </w:r>
      <w:r w:rsidR="00334B1A">
        <w:t xml:space="preserve"> </w:t>
      </w:r>
      <w:r>
        <w:t xml:space="preserve">veic 30 (trīsdesmit) </w:t>
      </w:r>
      <w:r w:rsidR="0001100C">
        <w:t xml:space="preserve">kalendāro </w:t>
      </w:r>
      <w:r>
        <w:t>dienu laikā pēc Pavadzīmes un/vai rēķina</w:t>
      </w:r>
      <w:r w:rsidR="002F50F6">
        <w:t xml:space="preserve"> un </w:t>
      </w:r>
      <w:proofErr w:type="spellStart"/>
      <w:r w:rsidR="002F50F6">
        <w:t>izpildshēmas</w:t>
      </w:r>
      <w:proofErr w:type="spellEnd"/>
      <w:r>
        <w:t xml:space="preserve"> saņemšanas no Izpildītāja</w:t>
      </w:r>
      <w:r w:rsidR="00547FF9">
        <w:t xml:space="preserve"> </w:t>
      </w:r>
      <w:r w:rsidR="00D72EC8">
        <w:t>un</w:t>
      </w:r>
      <w:r>
        <w:t xml:space="preserve"> Akta abpusējas parakstīšanas, pārskaitot naudu Izpildītāja norādītājā bankas kontā.</w:t>
      </w:r>
      <w:r w:rsidR="006E3810">
        <w:t xml:space="preserve"> </w:t>
      </w:r>
      <w:r w:rsidR="0AA27616">
        <w:t xml:space="preserve">No katra </w:t>
      </w:r>
      <w:r w:rsidR="75AB3BF3">
        <w:t xml:space="preserve">enerģijas patēriņa </w:t>
      </w:r>
      <w:r w:rsidR="24F4A1C5">
        <w:t>datu</w:t>
      </w:r>
      <w:r w:rsidR="0AA27616">
        <w:t xml:space="preserve"> ieguves punkta </w:t>
      </w:r>
      <w:r w:rsidR="00AB6C73">
        <w:t>P</w:t>
      </w:r>
      <w:r w:rsidR="0AA27616">
        <w:t xml:space="preserve">akalpojuma rēķina Pasūtītājs uz laiku ietur 10 (desmit) % </w:t>
      </w:r>
      <w:r w:rsidR="4DE84B52">
        <w:t xml:space="preserve">no </w:t>
      </w:r>
      <w:r w:rsidR="009236CD">
        <w:t>I</w:t>
      </w:r>
      <w:r w:rsidR="0AA27616">
        <w:t>zpildīt</w:t>
      </w:r>
      <w:r w:rsidR="04CCA007">
        <w:t>ā</w:t>
      </w:r>
      <w:r w:rsidR="0AA27616">
        <w:t xml:space="preserve"> apjoma. Ieturējum</w:t>
      </w:r>
      <w:r w:rsidR="4600C8F7">
        <w:t>a 5 (piecus)</w:t>
      </w:r>
      <w:r w:rsidR="75CC299B">
        <w:t xml:space="preserve"> </w:t>
      </w:r>
      <w:r w:rsidR="4600C8F7">
        <w:t>%</w:t>
      </w:r>
      <w:r w:rsidR="0AA27616">
        <w:t xml:space="preserve"> Izpildītājs saņem 15 (piecpadsmit) darba dienu laikā pēc </w:t>
      </w:r>
      <w:r w:rsidR="191E2591">
        <w:t xml:space="preserve">visu </w:t>
      </w:r>
      <w:r w:rsidR="02413D5C">
        <w:t xml:space="preserve">PII enerģijas patēriņa datu ieguves punktu pieslēgšanas centralizētai </w:t>
      </w:r>
      <w:r w:rsidR="6945EB64">
        <w:t>EPM</w:t>
      </w:r>
      <w:r w:rsidR="2C730B67">
        <w:t xml:space="preserve"> platformai</w:t>
      </w:r>
      <w:r w:rsidR="02413D5C">
        <w:t xml:space="preserve">. </w:t>
      </w:r>
      <w:r w:rsidR="7664C3ED">
        <w:t xml:space="preserve">Atlikušos 5 (piecus) % no ieturējuma, Izpildītājs saņem </w:t>
      </w:r>
      <w:r w:rsidR="331D7728">
        <w:t xml:space="preserve">Līguma izpildes </w:t>
      </w:r>
      <w:r w:rsidR="2D668EEF">
        <w:t xml:space="preserve">termiņa beigās </w:t>
      </w:r>
      <w:r w:rsidR="1B376CAE">
        <w:t xml:space="preserve">15 (piecpadsmit) darba dienu laikā </w:t>
      </w:r>
      <w:r w:rsidR="61F85427">
        <w:t xml:space="preserve">pēc </w:t>
      </w:r>
      <w:r w:rsidR="3E780F6C">
        <w:t xml:space="preserve">visu </w:t>
      </w:r>
      <w:r w:rsidR="3900F1BB">
        <w:t>P</w:t>
      </w:r>
      <w:r w:rsidR="3E780F6C">
        <w:t>akalpojuma ietvaros EPM platformā uzkrāto enerģijas patēriņa datu</w:t>
      </w:r>
      <w:r w:rsidR="1B376CAE">
        <w:t xml:space="preserve"> </w:t>
      </w:r>
      <w:r w:rsidR="0FFB5986">
        <w:t>nodošanas Pasūtītājam.</w:t>
      </w:r>
      <w:r w:rsidR="001A6A69">
        <w:t xml:space="preserve"> </w:t>
      </w:r>
      <w:r w:rsidR="00063222" w:rsidRPr="03A68FF9">
        <w:rPr>
          <w:rFonts w:eastAsia="Times New Roman" w:cs="Times New Roman"/>
          <w:lang w:eastAsia="ar-SA"/>
        </w:rPr>
        <w:t>Ja</w:t>
      </w:r>
      <w:r w:rsidR="00063222" w:rsidRPr="0B4CC68C">
        <w:rPr>
          <w:rFonts w:eastAsia="Times New Roman" w:cs="Times New Roman"/>
          <w:lang w:eastAsia="ar-SA"/>
        </w:rPr>
        <w:t xml:space="preserve"> </w:t>
      </w:r>
      <w:r w:rsidR="3E41EA06" w:rsidRPr="0B4CC68C">
        <w:rPr>
          <w:rFonts w:eastAsia="Times New Roman" w:cs="Times New Roman"/>
          <w:lang w:eastAsia="ar-SA"/>
        </w:rPr>
        <w:t xml:space="preserve">Pasūtītājs, </w:t>
      </w:r>
      <w:r w:rsidR="3E41EA06" w:rsidRPr="4CADEB5D">
        <w:rPr>
          <w:rFonts w:eastAsia="Times New Roman" w:cs="Times New Roman"/>
          <w:lang w:eastAsia="ar-SA"/>
        </w:rPr>
        <w:t xml:space="preserve">Līgumā </w:t>
      </w:r>
      <w:r w:rsidR="3E41EA06" w:rsidRPr="2E3DFC4E">
        <w:rPr>
          <w:rFonts w:eastAsia="Times New Roman" w:cs="Times New Roman"/>
          <w:lang w:eastAsia="ar-SA"/>
        </w:rPr>
        <w:t xml:space="preserve">noteiktajos </w:t>
      </w:r>
      <w:r w:rsidR="3E41EA06" w:rsidRPr="26566FCE">
        <w:rPr>
          <w:rFonts w:eastAsia="Times New Roman" w:cs="Times New Roman"/>
          <w:lang w:eastAsia="ar-SA"/>
        </w:rPr>
        <w:t xml:space="preserve">gadījumos, </w:t>
      </w:r>
      <w:r w:rsidR="32399197" w:rsidRPr="1348D8D3">
        <w:rPr>
          <w:rFonts w:eastAsia="Times New Roman" w:cs="Times New Roman"/>
          <w:lang w:eastAsia="ar-SA"/>
        </w:rPr>
        <w:t xml:space="preserve">vai </w:t>
      </w:r>
      <w:r w:rsidR="00063222" w:rsidRPr="1348D8D3">
        <w:rPr>
          <w:rFonts w:eastAsia="Times New Roman" w:cs="Times New Roman"/>
          <w:lang w:eastAsia="ar-SA"/>
        </w:rPr>
        <w:t>Izpildītājs</w:t>
      </w:r>
      <w:r w:rsidR="0CA63925" w:rsidRPr="1731794A">
        <w:rPr>
          <w:rFonts w:eastAsia="Times New Roman" w:cs="Times New Roman"/>
          <w:lang w:eastAsia="ar-SA"/>
        </w:rPr>
        <w:t xml:space="preserve"> </w:t>
      </w:r>
      <w:r w:rsidR="2C3EAB5F" w:rsidRPr="1731794A">
        <w:rPr>
          <w:rFonts w:eastAsia="Times New Roman" w:cs="Times New Roman"/>
          <w:lang w:eastAsia="ar-SA"/>
        </w:rPr>
        <w:t>vienpusēji</w:t>
      </w:r>
      <w:r w:rsidR="2C3EAB5F" w:rsidRPr="2E046B54">
        <w:rPr>
          <w:rFonts w:eastAsia="Times New Roman" w:cs="Times New Roman"/>
          <w:lang w:eastAsia="ar-SA"/>
        </w:rPr>
        <w:t xml:space="preserve"> pārtrauc</w:t>
      </w:r>
      <w:r w:rsidR="00063222" w:rsidRPr="2E046B54">
        <w:rPr>
          <w:rFonts w:eastAsia="Times New Roman" w:cs="Times New Roman"/>
          <w:lang w:eastAsia="ar-SA"/>
        </w:rPr>
        <w:t xml:space="preserve"> </w:t>
      </w:r>
      <w:r w:rsidR="009338E1" w:rsidRPr="2E046B54">
        <w:rPr>
          <w:rFonts w:eastAsia="Times New Roman" w:cs="Times New Roman"/>
          <w:lang w:eastAsia="ar-SA"/>
        </w:rPr>
        <w:t xml:space="preserve">Līgumu pirms termiņa, tad </w:t>
      </w:r>
      <w:r w:rsidR="001E663D" w:rsidRPr="2E046B54">
        <w:rPr>
          <w:rFonts w:eastAsia="Times New Roman" w:cs="Times New Roman"/>
          <w:lang w:eastAsia="ar-SA"/>
        </w:rPr>
        <w:t xml:space="preserve">ieturējums paliek Pasūtītājam. </w:t>
      </w:r>
    </w:p>
    <w:p w14:paraId="1C3AE030" w14:textId="194DCA88" w:rsidR="001B00D6" w:rsidRDefault="008D5C59" w:rsidP="2E046B54">
      <w:pPr>
        <w:numPr>
          <w:ilvl w:val="1"/>
          <w:numId w:val="8"/>
        </w:numPr>
        <w:suppressAutoHyphens/>
        <w:spacing w:after="160" w:line="259" w:lineRule="auto"/>
        <w:ind w:left="567" w:hanging="567"/>
        <w:contextualSpacing/>
        <w:jc w:val="both"/>
        <w:rPr>
          <w:rFonts w:eastAsia="Times New Roman" w:cs="Times New Roman"/>
          <w:lang w:eastAsia="ar-SA"/>
        </w:rPr>
      </w:pPr>
      <w:r w:rsidRPr="2E046B54">
        <w:rPr>
          <w:rFonts w:eastAsia="Times New Roman" w:cs="Times New Roman"/>
          <w:lang w:eastAsia="ar-SA"/>
        </w:rPr>
        <w:t>Ikmēneša s</w:t>
      </w:r>
      <w:r w:rsidR="00D12E61" w:rsidRPr="2E046B54">
        <w:rPr>
          <w:rFonts w:eastAsia="Times New Roman" w:cs="Times New Roman"/>
          <w:lang w:eastAsia="ar-SA"/>
        </w:rPr>
        <w:t xml:space="preserve">amaksu par </w:t>
      </w:r>
      <w:r w:rsidR="09BC4CFA" w:rsidRPr="14A6435C">
        <w:rPr>
          <w:rFonts w:eastAsia="Times New Roman" w:cs="Times New Roman"/>
          <w:lang w:eastAsia="ar-SA"/>
        </w:rPr>
        <w:t>korpusu</w:t>
      </w:r>
      <w:r w:rsidR="00D12E61" w:rsidRPr="2E046B54">
        <w:rPr>
          <w:rFonts w:eastAsia="Times New Roman" w:cs="Times New Roman"/>
          <w:lang w:eastAsia="ar-SA"/>
        </w:rPr>
        <w:t xml:space="preserve"> inženiertehnisko sistēmu centralizēt</w:t>
      </w:r>
      <w:r w:rsidR="0031585C" w:rsidRPr="2E046B54">
        <w:rPr>
          <w:rFonts w:eastAsia="Times New Roman" w:cs="Times New Roman"/>
          <w:lang w:eastAsia="ar-SA"/>
        </w:rPr>
        <w:t>o</w:t>
      </w:r>
      <w:r w:rsidR="00D12E61" w:rsidRPr="2E046B54">
        <w:rPr>
          <w:rFonts w:eastAsia="Times New Roman" w:cs="Times New Roman"/>
          <w:lang w:eastAsia="ar-SA"/>
        </w:rPr>
        <w:t xml:space="preserve"> enerģijas patēriņa </w:t>
      </w:r>
      <w:proofErr w:type="spellStart"/>
      <w:r w:rsidR="00D12E61" w:rsidRPr="2E046B54">
        <w:rPr>
          <w:rFonts w:eastAsia="Times New Roman" w:cs="Times New Roman"/>
          <w:lang w:eastAsia="ar-SA"/>
        </w:rPr>
        <w:t>monitorēšanas</w:t>
      </w:r>
      <w:proofErr w:type="spellEnd"/>
      <w:r w:rsidR="00D12E61" w:rsidRPr="2E046B54">
        <w:rPr>
          <w:rFonts w:eastAsia="Times New Roman" w:cs="Times New Roman"/>
          <w:lang w:eastAsia="ar-SA"/>
        </w:rPr>
        <w:t xml:space="preserve"> platformas darbīb</w:t>
      </w:r>
      <w:r w:rsidR="0031585C" w:rsidRPr="2E046B54">
        <w:rPr>
          <w:rFonts w:eastAsia="Times New Roman" w:cs="Times New Roman"/>
          <w:lang w:eastAsia="ar-SA"/>
        </w:rPr>
        <w:t xml:space="preserve">u Pasūtītājs veic </w:t>
      </w:r>
      <w:r w:rsidR="00C37E49" w:rsidRPr="2E046B54">
        <w:rPr>
          <w:rFonts w:eastAsia="Times New Roman" w:cs="Times New Roman"/>
          <w:lang w:eastAsia="ar-SA"/>
        </w:rPr>
        <w:t>ar nākošo mēnesi, kad Izpildītājs</w:t>
      </w:r>
      <w:r w:rsidR="00CC1BF7" w:rsidRPr="2E046B54">
        <w:rPr>
          <w:rFonts w:eastAsia="Times New Roman" w:cs="Times New Roman"/>
          <w:lang w:eastAsia="ar-SA"/>
        </w:rPr>
        <w:t xml:space="preserve"> attiecīgajā </w:t>
      </w:r>
      <w:r w:rsidR="00672114" w:rsidRPr="2E046B54">
        <w:rPr>
          <w:rFonts w:eastAsia="Times New Roman" w:cs="Times New Roman"/>
          <w:lang w:eastAsia="ar-SA"/>
        </w:rPr>
        <w:t>Objektā</w:t>
      </w:r>
      <w:r w:rsidR="00C37E49" w:rsidRPr="2E046B54">
        <w:rPr>
          <w:rFonts w:eastAsia="Times New Roman" w:cs="Times New Roman"/>
          <w:lang w:eastAsia="ar-SA"/>
        </w:rPr>
        <w:t xml:space="preserve"> </w:t>
      </w:r>
      <w:r w:rsidR="00AC776B" w:rsidRPr="2E046B54">
        <w:rPr>
          <w:rFonts w:eastAsia="Times New Roman" w:cs="Times New Roman"/>
          <w:lang w:eastAsia="ar-SA"/>
        </w:rPr>
        <w:t xml:space="preserve">ir nodrošinājis </w:t>
      </w:r>
      <w:r w:rsidR="00E73153" w:rsidRPr="2E046B54">
        <w:rPr>
          <w:rFonts w:eastAsia="Times New Roman" w:cs="Times New Roman"/>
          <w:lang w:eastAsia="ar-SA"/>
        </w:rPr>
        <w:t xml:space="preserve">visu </w:t>
      </w:r>
      <w:r w:rsidR="00DF33F7" w:rsidRPr="2E046B54">
        <w:rPr>
          <w:rFonts w:eastAsia="Times New Roman" w:cs="Times New Roman"/>
          <w:lang w:eastAsia="ar-SA"/>
        </w:rPr>
        <w:t>attiecīgo</w:t>
      </w:r>
      <w:r w:rsidR="008C6132" w:rsidRPr="2E046B54">
        <w:rPr>
          <w:rFonts w:eastAsia="Times New Roman" w:cs="Times New Roman"/>
          <w:lang w:eastAsia="ar-SA"/>
        </w:rPr>
        <w:t xml:space="preserve"> saskaņoto</w:t>
      </w:r>
      <w:r w:rsidR="00E04ADE" w:rsidRPr="2E046B54">
        <w:rPr>
          <w:rFonts w:eastAsia="Times New Roman" w:cs="Times New Roman"/>
          <w:lang w:eastAsia="ar-SA"/>
        </w:rPr>
        <w:t xml:space="preserve"> inženiertehnisko sistēmu enerģijas patēriņa </w:t>
      </w:r>
      <w:proofErr w:type="spellStart"/>
      <w:r w:rsidR="00AC776B" w:rsidRPr="2E046B54">
        <w:rPr>
          <w:rFonts w:eastAsia="Times New Roman" w:cs="Times New Roman"/>
          <w:lang w:eastAsia="ar-SA"/>
        </w:rPr>
        <w:t>monitorēšanas</w:t>
      </w:r>
      <w:proofErr w:type="spellEnd"/>
      <w:r w:rsidR="00AC776B" w:rsidRPr="2E046B54">
        <w:rPr>
          <w:rFonts w:eastAsia="Times New Roman" w:cs="Times New Roman"/>
          <w:lang w:eastAsia="ar-SA"/>
        </w:rPr>
        <w:t xml:space="preserve"> datu ieguvi un uzkrāšanu centralizētā enerģijas patēriņa </w:t>
      </w:r>
      <w:proofErr w:type="spellStart"/>
      <w:r w:rsidR="00AC776B" w:rsidRPr="2E046B54">
        <w:rPr>
          <w:rFonts w:eastAsia="Times New Roman" w:cs="Times New Roman"/>
          <w:lang w:eastAsia="ar-SA"/>
        </w:rPr>
        <w:t>monitorēšanas</w:t>
      </w:r>
      <w:proofErr w:type="spellEnd"/>
      <w:r w:rsidR="00AC776B" w:rsidRPr="2E046B54">
        <w:rPr>
          <w:rFonts w:eastAsia="Times New Roman" w:cs="Times New Roman"/>
          <w:lang w:eastAsia="ar-SA"/>
        </w:rPr>
        <w:t xml:space="preserve"> platformā, </w:t>
      </w:r>
      <w:r w:rsidR="004779D5" w:rsidRPr="2E046B54">
        <w:rPr>
          <w:rFonts w:eastAsia="Times New Roman" w:cs="Times New Roman"/>
          <w:lang w:eastAsia="ar-SA"/>
        </w:rPr>
        <w:t>kā arī</w:t>
      </w:r>
      <w:r w:rsidR="00AC776B" w:rsidRPr="2E046B54">
        <w:rPr>
          <w:rFonts w:eastAsia="Times New Roman" w:cs="Times New Roman"/>
          <w:lang w:eastAsia="ar-SA"/>
        </w:rPr>
        <w:t xml:space="preserve"> </w:t>
      </w:r>
      <w:r w:rsidR="00DF33F7" w:rsidRPr="2E046B54">
        <w:rPr>
          <w:rFonts w:eastAsia="Times New Roman" w:cs="Times New Roman"/>
          <w:lang w:eastAsia="ar-SA"/>
        </w:rPr>
        <w:t xml:space="preserve">nodrošinājis tam </w:t>
      </w:r>
      <w:r w:rsidR="00AC776B" w:rsidRPr="2E046B54">
        <w:rPr>
          <w:rFonts w:eastAsia="Times New Roman" w:cs="Times New Roman"/>
          <w:lang w:eastAsia="ar-SA"/>
        </w:rPr>
        <w:t>attālinātu piekļuvi Pasūtītāja Pārstāvjiem</w:t>
      </w:r>
      <w:r w:rsidR="00750336" w:rsidRPr="2E046B54">
        <w:rPr>
          <w:rFonts w:eastAsia="Times New Roman" w:cs="Times New Roman"/>
          <w:lang w:eastAsia="ar-SA"/>
        </w:rPr>
        <w:t xml:space="preserve"> un </w:t>
      </w:r>
      <w:r w:rsidR="00FF7064" w:rsidRPr="2E046B54">
        <w:rPr>
          <w:rFonts w:eastAsia="Times New Roman" w:cs="Times New Roman"/>
          <w:lang w:eastAsia="ar-SA"/>
        </w:rPr>
        <w:t xml:space="preserve">attiecīgās </w:t>
      </w:r>
      <w:r w:rsidR="00750336" w:rsidRPr="2E046B54">
        <w:rPr>
          <w:rFonts w:eastAsia="Times New Roman" w:cs="Times New Roman"/>
          <w:lang w:eastAsia="ar-SA"/>
        </w:rPr>
        <w:t>PII kontaktpersonām</w:t>
      </w:r>
      <w:r w:rsidR="00A9765B" w:rsidRPr="2E046B54">
        <w:rPr>
          <w:rFonts w:eastAsia="Times New Roman" w:cs="Times New Roman"/>
          <w:lang w:eastAsia="ar-SA"/>
        </w:rPr>
        <w:t>, kā arī</w:t>
      </w:r>
      <w:r w:rsidR="00A01486" w:rsidRPr="2E046B54">
        <w:rPr>
          <w:rFonts w:eastAsia="Times New Roman" w:cs="Times New Roman"/>
          <w:lang w:eastAsia="ar-SA"/>
        </w:rPr>
        <w:t xml:space="preserve"> </w:t>
      </w:r>
      <w:r w:rsidR="00486DD3" w:rsidRPr="2E046B54">
        <w:rPr>
          <w:rFonts w:eastAsia="Times New Roman" w:cs="Times New Roman"/>
          <w:lang w:eastAsia="ar-SA"/>
        </w:rPr>
        <w:t>Pasūtītāja</w:t>
      </w:r>
      <w:r w:rsidR="004B0AC9" w:rsidRPr="2E046B54">
        <w:rPr>
          <w:rFonts w:eastAsia="Times New Roman" w:cs="Times New Roman"/>
          <w:lang w:eastAsia="ar-SA"/>
        </w:rPr>
        <w:t xml:space="preserve"> Pārstāvjiem</w:t>
      </w:r>
      <w:r w:rsidR="00486DD3" w:rsidRPr="2E046B54">
        <w:rPr>
          <w:rFonts w:eastAsia="Times New Roman" w:cs="Times New Roman"/>
          <w:lang w:eastAsia="ar-SA"/>
        </w:rPr>
        <w:t xml:space="preserve"> un PII</w:t>
      </w:r>
      <w:r w:rsidR="00A01486" w:rsidRPr="2E046B54">
        <w:rPr>
          <w:rFonts w:eastAsia="Times New Roman" w:cs="Times New Roman"/>
          <w:lang w:eastAsia="ar-SA"/>
        </w:rPr>
        <w:t xml:space="preserve"> </w:t>
      </w:r>
      <w:r w:rsidR="004B0AC9" w:rsidRPr="2E046B54">
        <w:rPr>
          <w:rFonts w:eastAsia="Times New Roman" w:cs="Times New Roman"/>
          <w:lang w:eastAsia="ar-SA"/>
        </w:rPr>
        <w:t>kontaktpersonām</w:t>
      </w:r>
      <w:r w:rsidR="00D95F45" w:rsidRPr="2E046B54">
        <w:rPr>
          <w:rFonts w:eastAsia="Times New Roman" w:cs="Times New Roman"/>
          <w:lang w:eastAsia="ar-SA"/>
        </w:rPr>
        <w:t xml:space="preserve"> pieejama </w:t>
      </w:r>
      <w:r w:rsidR="0037626A" w:rsidRPr="2E046B54">
        <w:rPr>
          <w:rFonts w:eastAsia="Times New Roman" w:cs="Times New Roman"/>
          <w:lang w:eastAsia="ar-SA"/>
        </w:rPr>
        <w:t>atskait</w:t>
      </w:r>
      <w:r w:rsidR="00D95F45" w:rsidRPr="2E046B54">
        <w:rPr>
          <w:rFonts w:eastAsia="Times New Roman" w:cs="Times New Roman"/>
          <w:lang w:eastAsia="ar-SA"/>
        </w:rPr>
        <w:t>e</w:t>
      </w:r>
      <w:r w:rsidR="00934EFA" w:rsidRPr="2E046B54">
        <w:rPr>
          <w:rFonts w:eastAsia="Times New Roman" w:cs="Times New Roman"/>
          <w:lang w:eastAsia="ar-SA"/>
        </w:rPr>
        <w:t xml:space="preserve"> par iepriekšējo mēnesi</w:t>
      </w:r>
      <w:r w:rsidR="00CC1BF7" w:rsidRPr="2E046B54">
        <w:rPr>
          <w:rFonts w:eastAsia="Times New Roman" w:cs="Times New Roman"/>
          <w:lang w:eastAsia="ar-SA"/>
        </w:rPr>
        <w:t>.</w:t>
      </w:r>
      <w:r w:rsidR="00031E19">
        <w:t xml:space="preserve"> Samaksa tiek </w:t>
      </w:r>
      <w:r w:rsidR="00031E19" w:rsidRPr="2E046B54">
        <w:rPr>
          <w:rFonts w:eastAsia="Times New Roman" w:cs="Times New Roman"/>
          <w:lang w:eastAsia="ar-SA"/>
        </w:rPr>
        <w:t>vei</w:t>
      </w:r>
      <w:r w:rsidR="007879FD" w:rsidRPr="2E046B54">
        <w:rPr>
          <w:rFonts w:eastAsia="Times New Roman" w:cs="Times New Roman"/>
          <w:lang w:eastAsia="ar-SA"/>
        </w:rPr>
        <w:t>kta</w:t>
      </w:r>
      <w:r w:rsidR="00031E19" w:rsidRPr="2E046B54">
        <w:rPr>
          <w:rFonts w:eastAsia="Times New Roman" w:cs="Times New Roman"/>
          <w:lang w:eastAsia="ar-SA"/>
        </w:rPr>
        <w:t xml:space="preserve"> 30 (trīsdesmit) </w:t>
      </w:r>
      <w:r w:rsidR="0001100C">
        <w:rPr>
          <w:rFonts w:eastAsia="Times New Roman" w:cs="Times New Roman"/>
          <w:lang w:eastAsia="ar-SA"/>
        </w:rPr>
        <w:t xml:space="preserve">kalendāro </w:t>
      </w:r>
      <w:r w:rsidR="00031E19" w:rsidRPr="2E046B54">
        <w:rPr>
          <w:rFonts w:eastAsia="Times New Roman" w:cs="Times New Roman"/>
          <w:lang w:eastAsia="ar-SA"/>
        </w:rPr>
        <w:t>dienu laikā pēc</w:t>
      </w:r>
      <w:r w:rsidR="00C53CA7" w:rsidRPr="2E046B54">
        <w:rPr>
          <w:rFonts w:eastAsia="Times New Roman" w:cs="Times New Roman"/>
          <w:lang w:eastAsia="ar-SA"/>
        </w:rPr>
        <w:t xml:space="preserve">  </w:t>
      </w:r>
      <w:r w:rsidR="770AC390" w:rsidRPr="2E046B54">
        <w:rPr>
          <w:rFonts w:eastAsia="Times New Roman" w:cs="Times New Roman"/>
          <w:lang w:eastAsia="ar-SA"/>
        </w:rPr>
        <w:t>E-</w:t>
      </w:r>
      <w:r w:rsidR="00C53CA7" w:rsidRPr="2E046B54">
        <w:rPr>
          <w:rFonts w:eastAsia="Times New Roman" w:cs="Times New Roman"/>
          <w:lang w:eastAsia="ar-SA"/>
        </w:rPr>
        <w:t>rēķina saņemšanas no Izpildītāja, pārskaitot naudu Izpildītāja norādīt</w:t>
      </w:r>
      <w:r w:rsidR="0D6CC487" w:rsidRPr="2E046B54">
        <w:rPr>
          <w:rFonts w:eastAsia="Times New Roman" w:cs="Times New Roman"/>
          <w:lang w:eastAsia="ar-SA"/>
        </w:rPr>
        <w:t>a</w:t>
      </w:r>
      <w:r w:rsidR="00C53CA7" w:rsidRPr="2E046B54">
        <w:rPr>
          <w:rFonts w:eastAsia="Times New Roman" w:cs="Times New Roman"/>
          <w:lang w:eastAsia="ar-SA"/>
        </w:rPr>
        <w:t>jā bankas kontā.</w:t>
      </w:r>
    </w:p>
    <w:p w14:paraId="50F7D4D7" w14:textId="04294E76" w:rsidR="00080F6C" w:rsidRPr="005564D9" w:rsidRDefault="00080F6C" w:rsidP="2E046B54">
      <w:pPr>
        <w:numPr>
          <w:ilvl w:val="1"/>
          <w:numId w:val="8"/>
        </w:numPr>
        <w:suppressAutoHyphens/>
        <w:spacing w:after="160" w:line="259" w:lineRule="auto"/>
        <w:ind w:left="567" w:hanging="567"/>
        <w:contextualSpacing/>
        <w:jc w:val="both"/>
        <w:rPr>
          <w:rFonts w:eastAsia="Times New Roman" w:cs="Times New Roman"/>
          <w:lang w:eastAsia="ar-SA"/>
        </w:rPr>
      </w:pPr>
      <w:r>
        <w:rPr>
          <w:rFonts w:eastAsia="Times New Roman" w:cs="Times New Roman"/>
          <w:lang w:eastAsia="ar-SA"/>
        </w:rPr>
        <w:t xml:space="preserve">Ikmēneša </w:t>
      </w:r>
      <w:r w:rsidR="00E9196B">
        <w:rPr>
          <w:rFonts w:eastAsia="Times New Roman" w:cs="Times New Roman"/>
          <w:lang w:eastAsia="ar-SA"/>
        </w:rPr>
        <w:t xml:space="preserve">rēķins par </w:t>
      </w:r>
      <w:r w:rsidR="1F18784D" w:rsidRPr="5AAE3BF6">
        <w:rPr>
          <w:rFonts w:eastAsia="Times New Roman" w:cs="Times New Roman"/>
          <w:lang w:eastAsia="ar-SA"/>
        </w:rPr>
        <w:t xml:space="preserve">2.2.punktā </w:t>
      </w:r>
      <w:r w:rsidR="1F18784D" w:rsidRPr="6D6F11BC">
        <w:rPr>
          <w:rFonts w:eastAsia="Times New Roman" w:cs="Times New Roman"/>
          <w:lang w:eastAsia="ar-SA"/>
        </w:rPr>
        <w:t xml:space="preserve">noteikto </w:t>
      </w:r>
      <w:r w:rsidR="3715DF6E" w:rsidRPr="3E962A2E">
        <w:rPr>
          <w:rFonts w:eastAsia="Times New Roman" w:cs="Times New Roman"/>
          <w:lang w:eastAsia="ar-SA"/>
        </w:rPr>
        <w:t xml:space="preserve">Pakalpojumu </w:t>
      </w:r>
      <w:r w:rsidR="2F7B27EC" w:rsidRPr="3E962A2E">
        <w:rPr>
          <w:rFonts w:eastAsia="Times New Roman" w:cs="Times New Roman"/>
          <w:lang w:eastAsia="ar-SA"/>
        </w:rPr>
        <w:t>attiecīgajā</w:t>
      </w:r>
      <w:r w:rsidR="2F7B27EC" w:rsidRPr="5E1F88F7">
        <w:rPr>
          <w:rFonts w:eastAsia="Times New Roman" w:cs="Times New Roman"/>
          <w:lang w:eastAsia="ar-SA"/>
        </w:rPr>
        <w:t xml:space="preserve"> </w:t>
      </w:r>
      <w:r w:rsidR="2F7B27EC" w:rsidRPr="2A5DD5BD">
        <w:rPr>
          <w:rFonts w:eastAsia="Times New Roman" w:cs="Times New Roman"/>
          <w:lang w:eastAsia="ar-SA"/>
        </w:rPr>
        <w:t xml:space="preserve">mēnesī </w:t>
      </w:r>
      <w:r w:rsidR="64EBAD17" w:rsidRPr="6785FAAC">
        <w:rPr>
          <w:rFonts w:eastAsia="Times New Roman" w:cs="Times New Roman"/>
          <w:lang w:eastAsia="ar-SA"/>
        </w:rPr>
        <w:t xml:space="preserve">tiek </w:t>
      </w:r>
      <w:r w:rsidR="64EBAD17" w:rsidRPr="20A3B39E">
        <w:rPr>
          <w:rFonts w:eastAsia="Times New Roman" w:cs="Times New Roman"/>
          <w:lang w:eastAsia="ar-SA"/>
        </w:rPr>
        <w:t xml:space="preserve">izrakstīts </w:t>
      </w:r>
      <w:r w:rsidR="64EBAD17" w:rsidRPr="18160411">
        <w:rPr>
          <w:rFonts w:eastAsia="Times New Roman" w:cs="Times New Roman"/>
          <w:lang w:eastAsia="ar-SA"/>
        </w:rPr>
        <w:t xml:space="preserve">mēneša pēdējā </w:t>
      </w:r>
      <w:r w:rsidR="64EBAD17" w:rsidRPr="489EED2E">
        <w:rPr>
          <w:rFonts w:eastAsia="Times New Roman" w:cs="Times New Roman"/>
          <w:lang w:eastAsia="ar-SA"/>
        </w:rPr>
        <w:t xml:space="preserve">darba </w:t>
      </w:r>
      <w:r w:rsidR="64EBAD17" w:rsidRPr="76F328DD">
        <w:rPr>
          <w:rFonts w:eastAsia="Times New Roman" w:cs="Times New Roman"/>
          <w:lang w:eastAsia="ar-SA"/>
        </w:rPr>
        <w:t>dienā</w:t>
      </w:r>
      <w:r w:rsidR="20745B80" w:rsidRPr="76F328DD">
        <w:rPr>
          <w:rFonts w:eastAsia="Times New Roman" w:cs="Times New Roman"/>
          <w:lang w:eastAsia="ar-SA"/>
        </w:rPr>
        <w:t>.</w:t>
      </w:r>
    </w:p>
    <w:p w14:paraId="3B89AE74" w14:textId="13BD603A" w:rsidR="00644E69" w:rsidRPr="005564D9" w:rsidRDefault="00644E69" w:rsidP="00644E69">
      <w:pPr>
        <w:numPr>
          <w:ilvl w:val="1"/>
          <w:numId w:val="8"/>
        </w:numPr>
        <w:suppressAutoHyphens/>
        <w:spacing w:after="160" w:line="259" w:lineRule="auto"/>
        <w:ind w:left="567" w:hanging="567"/>
        <w:contextualSpacing/>
        <w:jc w:val="both"/>
      </w:pPr>
      <w:r w:rsidRPr="005564D9">
        <w:t>Maksājums skaitās izdarīts brīdī, kad Pasūtītājs</w:t>
      </w:r>
      <w:r w:rsidR="00C960F1" w:rsidRPr="005564D9">
        <w:t xml:space="preserve"> </w:t>
      </w:r>
      <w:r w:rsidRPr="005564D9">
        <w:t>veicis maksājumu no sava norēķinu konta.</w:t>
      </w:r>
    </w:p>
    <w:p w14:paraId="135553FB" w14:textId="5D7F4BC9" w:rsidR="001537BE" w:rsidRDefault="001537BE" w:rsidP="00644E69">
      <w:pPr>
        <w:numPr>
          <w:ilvl w:val="1"/>
          <w:numId w:val="8"/>
        </w:numPr>
        <w:suppressAutoHyphens/>
        <w:spacing w:after="160" w:line="259" w:lineRule="auto"/>
        <w:ind w:left="567" w:hanging="567"/>
        <w:contextualSpacing/>
        <w:jc w:val="both"/>
        <w:rPr>
          <w:rFonts w:eastAsia="Times New Roman" w:cs="Times New Roman"/>
          <w:lang w:eastAsia="lv-LV"/>
        </w:rPr>
      </w:pPr>
      <w:r w:rsidRPr="64D86D59">
        <w:rPr>
          <w:rFonts w:eastAsia="Times New Roman" w:cs="Times New Roman"/>
          <w:lang w:eastAsia="lv-LV"/>
        </w:rPr>
        <w:t xml:space="preserve">Pirms E-rēķina iesniegšanas, to saskaņo ar attiecīgo Pasūtītāja </w:t>
      </w:r>
      <w:r w:rsidR="00E83CB3">
        <w:rPr>
          <w:rFonts w:eastAsia="Times New Roman" w:cs="Times New Roman"/>
          <w:lang w:eastAsia="lv-LV"/>
        </w:rPr>
        <w:t>P</w:t>
      </w:r>
      <w:r w:rsidR="63BAB0E7" w:rsidRPr="6FEDCA31">
        <w:rPr>
          <w:rFonts w:eastAsia="Times New Roman" w:cs="Times New Roman"/>
          <w:lang w:eastAsia="lv-LV"/>
        </w:rPr>
        <w:t>ārstāvi</w:t>
      </w:r>
      <w:r w:rsidRPr="6FEDCA31" w:rsidDel="001537BE">
        <w:rPr>
          <w:rFonts w:eastAsia="Times New Roman" w:cs="Times New Roman"/>
          <w:lang w:eastAsia="lv-LV"/>
        </w:rPr>
        <w:t xml:space="preserve"> </w:t>
      </w:r>
      <w:r w:rsidR="63BAB0E7" w:rsidRPr="4E9742E1">
        <w:rPr>
          <w:rFonts w:eastAsia="Times New Roman" w:cs="Times New Roman"/>
          <w:lang w:eastAsia="lv-LV"/>
        </w:rPr>
        <w:t>e-pastā</w:t>
      </w:r>
      <w:r w:rsidRPr="64D86D59">
        <w:rPr>
          <w:rFonts w:eastAsia="Times New Roman" w:cs="Times New Roman"/>
          <w:lang w:eastAsia="lv-LV"/>
        </w:rPr>
        <w:t>.</w:t>
      </w:r>
    </w:p>
    <w:p w14:paraId="2BF672A8" w14:textId="6D85B033" w:rsidR="00644E69" w:rsidRPr="005564D9" w:rsidRDefault="00644E69" w:rsidP="2E046B54">
      <w:pPr>
        <w:numPr>
          <w:ilvl w:val="1"/>
          <w:numId w:val="8"/>
        </w:numPr>
        <w:suppressAutoHyphens/>
        <w:spacing w:after="160" w:line="259" w:lineRule="auto"/>
        <w:ind w:left="567" w:hanging="567"/>
        <w:contextualSpacing/>
        <w:jc w:val="both"/>
        <w:rPr>
          <w:rFonts w:eastAsia="Times New Roman" w:cs="Times New Roman"/>
          <w:lang w:eastAsia="lv-LV"/>
        </w:rPr>
      </w:pPr>
      <w:r w:rsidRPr="2E046B54">
        <w:rPr>
          <w:rFonts w:eastAsia="Times New Roman" w:cs="Times New Roman"/>
          <w:lang w:eastAsia="lv-LV"/>
        </w:rPr>
        <w:t xml:space="preserve">Izpildītājs, sagatavojot </w:t>
      </w:r>
      <w:r w:rsidR="6B00BAC2" w:rsidRPr="2E046B54">
        <w:rPr>
          <w:rFonts w:eastAsia="Times New Roman" w:cs="Times New Roman"/>
          <w:lang w:eastAsia="lv-LV"/>
        </w:rPr>
        <w:t>E</w:t>
      </w:r>
      <w:r w:rsidR="001537BE" w:rsidRPr="2E046B54">
        <w:rPr>
          <w:rFonts w:eastAsia="Times New Roman" w:cs="Times New Roman"/>
          <w:lang w:eastAsia="lv-LV"/>
        </w:rPr>
        <w:t>-</w:t>
      </w:r>
      <w:r w:rsidR="009E1A29" w:rsidRPr="2E046B54">
        <w:rPr>
          <w:rFonts w:eastAsia="Times New Roman" w:cs="Times New Roman"/>
          <w:lang w:eastAsia="lv-LV"/>
        </w:rPr>
        <w:t>rēķinu</w:t>
      </w:r>
      <w:r w:rsidRPr="2E046B54">
        <w:rPr>
          <w:rFonts w:eastAsia="Times New Roman" w:cs="Times New Roman"/>
          <w:lang w:eastAsia="lv-LV"/>
        </w:rPr>
        <w:t xml:space="preserve"> un Aktu, tajā iekļauj atsauci</w:t>
      </w:r>
      <w:r w:rsidRPr="2E046B54">
        <w:rPr>
          <w:rFonts w:eastAsia="Times New Roman" w:cs="Times New Roman"/>
          <w:b/>
          <w:bCs/>
          <w:lang w:eastAsia="lv-LV"/>
        </w:rPr>
        <w:t xml:space="preserve"> –</w:t>
      </w:r>
      <w:bookmarkStart w:id="7" w:name="_Hlk149810255"/>
      <w:r w:rsidRPr="2E046B54">
        <w:rPr>
          <w:rFonts w:eastAsia="Times New Roman" w:cs="Times New Roman"/>
          <w:b/>
          <w:bCs/>
          <w:lang w:eastAsia="lv-LV"/>
        </w:rPr>
        <w:t xml:space="preserve"> </w:t>
      </w:r>
      <w:bookmarkEnd w:id="7"/>
      <w:r w:rsidR="00335076" w:rsidRPr="2E046B54">
        <w:rPr>
          <w:rFonts w:eastAsia="Times New Roman" w:cs="Times New Roman"/>
          <w:b/>
          <w:bCs/>
          <w:lang w:eastAsia="lv-LV"/>
        </w:rPr>
        <w:t xml:space="preserve"> projekts</w:t>
      </w:r>
      <w:r w:rsidR="72A16855" w:rsidRPr="2E046B54">
        <w:rPr>
          <w:rFonts w:eastAsia="Times New Roman" w:cs="Times New Roman"/>
          <w:b/>
          <w:bCs/>
          <w:lang w:eastAsia="lv-LV"/>
        </w:rPr>
        <w:t xml:space="preserve"> Nr. 2.1.1.5/1/24/I/001</w:t>
      </w:r>
      <w:r w:rsidR="00335076" w:rsidRPr="2E046B54">
        <w:rPr>
          <w:rFonts w:eastAsia="Times New Roman" w:cs="Times New Roman"/>
          <w:b/>
          <w:bCs/>
          <w:lang w:eastAsia="lv-LV"/>
        </w:rPr>
        <w:t xml:space="preserve"> „Klimata neitrāli risinājumi profesionālās izglītības iestāžu un koledžu izglītības programmās, vidē un infrastruktūrā”</w:t>
      </w:r>
      <w:r w:rsidRPr="2E046B54">
        <w:rPr>
          <w:rFonts w:eastAsia="Times New Roman" w:cs="Times New Roman"/>
          <w:lang w:eastAsia="lv-LV"/>
        </w:rPr>
        <w:t>,</w:t>
      </w:r>
      <w:r w:rsidRPr="2E046B54">
        <w:rPr>
          <w:rFonts w:eastAsia="Times New Roman" w:cs="Times New Roman"/>
          <w:b/>
          <w:bCs/>
          <w:lang w:eastAsia="lv-LV"/>
        </w:rPr>
        <w:t xml:space="preserve"> </w:t>
      </w:r>
      <w:r w:rsidRPr="2E046B54">
        <w:rPr>
          <w:rFonts w:eastAsia="Times New Roman" w:cs="Times New Roman"/>
          <w:lang w:eastAsia="lv-LV"/>
        </w:rPr>
        <w:t xml:space="preserve">kā arī </w:t>
      </w:r>
      <w:r w:rsidRPr="2E046B54">
        <w:rPr>
          <w:rFonts w:eastAsia="Times New Roman" w:cs="Times New Roman"/>
          <w:b/>
          <w:bCs/>
          <w:lang w:eastAsia="lv-LV"/>
        </w:rPr>
        <w:t>Līguma datumu un numuru</w:t>
      </w:r>
      <w:r w:rsidRPr="2E046B54">
        <w:rPr>
          <w:rFonts w:eastAsia="Times New Roman" w:cs="Times New Roman"/>
          <w:lang w:eastAsia="lv-LV"/>
        </w:rPr>
        <w:t xml:space="preserve">. Ja Izpildītājs nav iekļāvis šajā Līguma punktā noteikto informāciju </w:t>
      </w:r>
      <w:r w:rsidR="00602566" w:rsidRPr="2E046B54">
        <w:rPr>
          <w:rFonts w:eastAsia="Times New Roman" w:cs="Times New Roman"/>
          <w:lang w:eastAsia="lv-LV"/>
        </w:rPr>
        <w:t xml:space="preserve">rēķinā </w:t>
      </w:r>
      <w:r w:rsidRPr="2E046B54">
        <w:rPr>
          <w:rFonts w:eastAsia="Times New Roman" w:cs="Times New Roman"/>
          <w:lang w:eastAsia="lv-LV"/>
        </w:rPr>
        <w:t xml:space="preserve">un Aktā, Pasūtītājam ir tiesības prasīt Izpildītājam veikt atbilstošas korekcijas un līdz brīdim, kamēr Izpildītājs nav novērsis nepilnības – neapmaksāt Izpildītājam pienākošos summu. </w:t>
      </w:r>
      <w:r w:rsidR="00744439" w:rsidRPr="2E046B54">
        <w:rPr>
          <w:rFonts w:eastAsia="Times New Roman" w:cs="Times New Roman"/>
          <w:lang w:eastAsia="lv-LV"/>
        </w:rPr>
        <w:t xml:space="preserve">E-rēķini sūtāmi uz oficiālo </w:t>
      </w:r>
      <w:r w:rsidR="00744439" w:rsidRPr="2E046B54">
        <w:rPr>
          <w:rFonts w:eastAsia="Aptos" w:cs="Arial"/>
          <w:color w:val="000000" w:themeColor="text1"/>
        </w:rPr>
        <w:t>e-adresi:</w:t>
      </w:r>
      <w:r w:rsidR="00744439" w:rsidRPr="2E046B54">
        <w:rPr>
          <w:rFonts w:eastAsia="Aptos" w:cs="Arial"/>
        </w:rPr>
        <w:t xml:space="preserve"> </w:t>
      </w:r>
      <w:r w:rsidR="00744439" w:rsidRPr="2E046B54">
        <w:rPr>
          <w:rFonts w:eastAsia="Aptos" w:cs="Arial"/>
          <w:b/>
          <w:bCs/>
        </w:rPr>
        <w:t>e-rekini@90001800413</w:t>
      </w:r>
      <w:r w:rsidR="00744439" w:rsidRPr="2E046B54">
        <w:rPr>
          <w:rFonts w:eastAsia="Aptos" w:cs="Arial"/>
        </w:rPr>
        <w:t>.</w:t>
      </w:r>
    </w:p>
    <w:p w14:paraId="70D68AB7" w14:textId="4549977F" w:rsidR="1A4D9634" w:rsidRPr="005564D9" w:rsidRDefault="5F06DDE8" w:rsidP="1A4D9634">
      <w:pPr>
        <w:numPr>
          <w:ilvl w:val="1"/>
          <w:numId w:val="8"/>
        </w:numPr>
        <w:spacing w:after="160" w:line="259" w:lineRule="auto"/>
        <w:ind w:left="567" w:hanging="567"/>
        <w:contextualSpacing/>
        <w:jc w:val="both"/>
        <w:rPr>
          <w:rFonts w:eastAsia="Times New Roman" w:cs="Times New Roman"/>
          <w:lang w:eastAsia="lv-LV"/>
        </w:rPr>
      </w:pPr>
      <w:r w:rsidRPr="005564D9">
        <w:rPr>
          <w:rFonts w:eastAsia="Times New Roman" w:cs="Times New Roman"/>
          <w:lang w:eastAsia="lv-LV"/>
        </w:rPr>
        <w:t xml:space="preserve">Ja Līguma izpildes laikā Puses konstatē, ka jāuzstāda </w:t>
      </w:r>
      <w:r w:rsidR="00C154BF" w:rsidRPr="005564D9">
        <w:rPr>
          <w:rFonts w:eastAsia="Times New Roman" w:cs="Times New Roman"/>
          <w:lang w:eastAsia="lv-LV"/>
        </w:rPr>
        <w:t xml:space="preserve">papildus </w:t>
      </w:r>
      <w:r w:rsidR="2EEF7F8D" w:rsidRPr="451BF267">
        <w:rPr>
          <w:rFonts w:eastAsia="Times New Roman" w:cs="Times New Roman"/>
          <w:lang w:eastAsia="lv-LV"/>
        </w:rPr>
        <w:t xml:space="preserve">enerģijas </w:t>
      </w:r>
      <w:r w:rsidR="2EEF7F8D" w:rsidRPr="1178DCAE">
        <w:rPr>
          <w:rFonts w:eastAsia="Times New Roman" w:cs="Times New Roman"/>
          <w:lang w:eastAsia="lv-LV"/>
        </w:rPr>
        <w:t xml:space="preserve">patēriņa </w:t>
      </w:r>
      <w:r w:rsidR="00CD22C9">
        <w:rPr>
          <w:rFonts w:eastAsia="Times New Roman" w:cs="Times New Roman"/>
          <w:lang w:eastAsia="lv-LV"/>
        </w:rPr>
        <w:t>datu ieguves punkti</w:t>
      </w:r>
      <w:r w:rsidR="00CD22C9" w:rsidRPr="005564D9">
        <w:rPr>
          <w:rFonts w:eastAsia="Times New Roman" w:cs="Times New Roman"/>
          <w:lang w:eastAsia="lv-LV"/>
        </w:rPr>
        <w:t xml:space="preserve"> </w:t>
      </w:r>
      <w:r w:rsidRPr="005564D9">
        <w:rPr>
          <w:rFonts w:eastAsia="Times New Roman" w:cs="Times New Roman"/>
          <w:lang w:eastAsia="lv-LV"/>
        </w:rPr>
        <w:t>vai nepieciešams izstrādāt</w:t>
      </w:r>
      <w:r w:rsidR="0029700A" w:rsidRPr="005564D9">
        <w:rPr>
          <w:rFonts w:eastAsia="Times New Roman" w:cs="Times New Roman"/>
          <w:lang w:eastAsia="lv-LV"/>
        </w:rPr>
        <w:t xml:space="preserve"> </w:t>
      </w:r>
      <w:r w:rsidR="00CD22C9">
        <w:rPr>
          <w:rFonts w:eastAsia="Times New Roman" w:cs="Times New Roman"/>
          <w:lang w:eastAsia="lv-LV"/>
        </w:rPr>
        <w:t xml:space="preserve">un ieviest </w:t>
      </w:r>
      <w:r w:rsidR="0029700A" w:rsidRPr="005564D9">
        <w:rPr>
          <w:rFonts w:eastAsia="Times New Roman" w:cs="Times New Roman"/>
          <w:lang w:eastAsia="lv-LV"/>
        </w:rPr>
        <w:t xml:space="preserve">papildus </w:t>
      </w:r>
      <w:r w:rsidR="00CD22C9">
        <w:rPr>
          <w:rFonts w:eastAsia="Times New Roman" w:cs="Times New Roman"/>
          <w:bCs/>
          <w:lang w:eastAsia="lv-LV"/>
        </w:rPr>
        <w:t>EPM</w:t>
      </w:r>
      <w:r w:rsidR="00D11CF3" w:rsidRPr="005564D9">
        <w:rPr>
          <w:rFonts w:eastAsia="Times New Roman" w:cs="Times New Roman"/>
          <w:bCs/>
          <w:lang w:eastAsia="lv-LV"/>
        </w:rPr>
        <w:t xml:space="preserve"> platform</w:t>
      </w:r>
      <w:r w:rsidR="00236D1B" w:rsidRPr="005564D9">
        <w:rPr>
          <w:rFonts w:eastAsia="Times New Roman" w:cs="Times New Roman"/>
          <w:bCs/>
          <w:lang w:eastAsia="lv-LV"/>
        </w:rPr>
        <w:t>as</w:t>
      </w:r>
      <w:r w:rsidR="00D11CF3" w:rsidRPr="005564D9">
        <w:rPr>
          <w:rFonts w:eastAsia="Times New Roman" w:cs="Times New Roman"/>
          <w:lang w:eastAsia="lv-LV"/>
        </w:rPr>
        <w:t xml:space="preserve"> </w:t>
      </w:r>
      <w:r w:rsidR="00CD22C9">
        <w:rPr>
          <w:rFonts w:eastAsia="Times New Roman" w:cs="Times New Roman"/>
          <w:lang w:eastAsia="lv-LV"/>
        </w:rPr>
        <w:t>funkcionalitāti</w:t>
      </w:r>
      <w:r w:rsidR="0029700A" w:rsidRPr="005564D9">
        <w:rPr>
          <w:rFonts w:eastAsia="Times New Roman" w:cs="Times New Roman"/>
          <w:lang w:eastAsia="lv-LV"/>
        </w:rPr>
        <w:t xml:space="preserve">, </w:t>
      </w:r>
      <w:r w:rsidR="00BD63D7" w:rsidRPr="005564D9">
        <w:rPr>
          <w:rFonts w:eastAsia="Times New Roman" w:cs="Times New Roman"/>
          <w:lang w:eastAsia="lv-LV"/>
        </w:rPr>
        <w:t xml:space="preserve">vai </w:t>
      </w:r>
      <w:r w:rsidR="005D5410" w:rsidRPr="005564D9">
        <w:rPr>
          <w:rFonts w:eastAsia="Times New Roman" w:cs="Times New Roman"/>
          <w:lang w:eastAsia="lv-LV"/>
        </w:rPr>
        <w:t xml:space="preserve">sniegt citus </w:t>
      </w:r>
      <w:r w:rsidR="008E4E11" w:rsidRPr="005564D9">
        <w:rPr>
          <w:rFonts w:eastAsia="Times New Roman" w:cs="Times New Roman"/>
          <w:lang w:eastAsia="lv-LV"/>
        </w:rPr>
        <w:t xml:space="preserve">Pasūtītājam vai PII </w:t>
      </w:r>
      <w:r w:rsidR="005D5410" w:rsidRPr="1DCC9425">
        <w:rPr>
          <w:rFonts w:eastAsia="Times New Roman" w:cs="Times New Roman"/>
          <w:lang w:eastAsia="lv-LV"/>
        </w:rPr>
        <w:t>nepieciešam</w:t>
      </w:r>
      <w:r w:rsidR="40B6318F" w:rsidRPr="1DCC9425">
        <w:rPr>
          <w:rFonts w:eastAsia="Times New Roman" w:cs="Times New Roman"/>
          <w:lang w:eastAsia="lv-LV"/>
        </w:rPr>
        <w:t>u</w:t>
      </w:r>
      <w:r w:rsidR="005D5410" w:rsidRPr="005564D9">
        <w:rPr>
          <w:rFonts w:eastAsia="Times New Roman" w:cs="Times New Roman"/>
          <w:lang w:eastAsia="lv-LV"/>
        </w:rPr>
        <w:t>s Pakalpojumus</w:t>
      </w:r>
      <w:r w:rsidR="0029700A" w:rsidRPr="005564D9">
        <w:rPr>
          <w:rFonts w:eastAsia="Times New Roman" w:cs="Times New Roman"/>
          <w:lang w:eastAsia="lv-LV"/>
        </w:rPr>
        <w:t>,</w:t>
      </w:r>
      <w:r w:rsidR="641E9E23" w:rsidRPr="005564D9">
        <w:rPr>
          <w:rFonts w:eastAsia="Times New Roman" w:cs="Times New Roman"/>
          <w:lang w:eastAsia="lv-LV"/>
        </w:rPr>
        <w:t xml:space="preserve"> kas iepriekš nav </w:t>
      </w:r>
      <w:r w:rsidR="641E9E23" w:rsidRPr="2A7098D5">
        <w:rPr>
          <w:rFonts w:eastAsia="Times New Roman" w:cs="Times New Roman"/>
          <w:lang w:eastAsia="lv-LV"/>
        </w:rPr>
        <w:t>izcenot</w:t>
      </w:r>
      <w:r w:rsidR="5F5235FD" w:rsidRPr="2A7098D5">
        <w:rPr>
          <w:rFonts w:eastAsia="Times New Roman" w:cs="Times New Roman"/>
          <w:lang w:eastAsia="lv-LV"/>
        </w:rPr>
        <w:t>i</w:t>
      </w:r>
      <w:r w:rsidR="641E9E23" w:rsidRPr="005564D9">
        <w:rPr>
          <w:rFonts w:eastAsia="Times New Roman" w:cs="Times New Roman"/>
          <w:lang w:eastAsia="lv-LV"/>
        </w:rPr>
        <w:t xml:space="preserve"> šī Līguma ietvaros, Izpildītājs iesniedz </w:t>
      </w:r>
      <w:r w:rsidR="004352FD" w:rsidRPr="005564D9">
        <w:rPr>
          <w:rFonts w:eastAsia="Times New Roman" w:cs="Times New Roman"/>
          <w:lang w:eastAsia="lv-LV"/>
        </w:rPr>
        <w:t xml:space="preserve">tirgus situācijai atbilstošu </w:t>
      </w:r>
      <w:r w:rsidR="36FBBDC8" w:rsidRPr="005564D9">
        <w:rPr>
          <w:rFonts w:eastAsia="Times New Roman" w:cs="Times New Roman"/>
          <w:lang w:eastAsia="lv-LV"/>
        </w:rPr>
        <w:t>piedāvājumu, kuru Pasūtītāj</w:t>
      </w:r>
      <w:r w:rsidR="003934FE" w:rsidRPr="005564D9">
        <w:rPr>
          <w:rFonts w:eastAsia="Times New Roman" w:cs="Times New Roman"/>
          <w:lang w:eastAsia="lv-LV"/>
        </w:rPr>
        <w:t xml:space="preserve">a </w:t>
      </w:r>
      <w:r w:rsidR="3E039A2C" w:rsidRPr="06B4352E">
        <w:rPr>
          <w:rFonts w:eastAsia="Times New Roman" w:cs="Times New Roman"/>
          <w:lang w:eastAsia="lv-LV"/>
        </w:rPr>
        <w:t>P</w:t>
      </w:r>
      <w:r w:rsidR="003934FE" w:rsidRPr="005564D9">
        <w:rPr>
          <w:rFonts w:eastAsia="Times New Roman" w:cs="Times New Roman"/>
          <w:lang w:eastAsia="lv-LV"/>
        </w:rPr>
        <w:t>ārstāvji</w:t>
      </w:r>
      <w:r w:rsidR="36FBBDC8" w:rsidRPr="005564D9">
        <w:rPr>
          <w:rFonts w:eastAsia="Times New Roman" w:cs="Times New Roman"/>
          <w:lang w:eastAsia="lv-LV"/>
        </w:rPr>
        <w:t xml:space="preserve"> izvērtē un pieņem lēmumu par piedāvājuma</w:t>
      </w:r>
      <w:r w:rsidR="1F41EC1C" w:rsidRPr="005564D9">
        <w:rPr>
          <w:rFonts w:eastAsia="Times New Roman" w:cs="Times New Roman"/>
          <w:lang w:eastAsia="lv-LV"/>
        </w:rPr>
        <w:t xml:space="preserve"> </w:t>
      </w:r>
      <w:r w:rsidR="630EFEFC" w:rsidRPr="005564D9">
        <w:rPr>
          <w:rFonts w:eastAsia="Times New Roman" w:cs="Times New Roman"/>
          <w:lang w:eastAsia="lv-LV"/>
        </w:rPr>
        <w:lastRenderedPageBreak/>
        <w:t>akceptēšanu vai noraid</w:t>
      </w:r>
      <w:r w:rsidR="17BF462B" w:rsidRPr="005564D9">
        <w:rPr>
          <w:rFonts w:eastAsia="Times New Roman" w:cs="Times New Roman"/>
          <w:lang w:eastAsia="lv-LV"/>
        </w:rPr>
        <w:t xml:space="preserve">īšanu. Cenu piedāvājums kļūst par </w:t>
      </w:r>
      <w:r w:rsidR="7FE81EC1" w:rsidRPr="005564D9">
        <w:rPr>
          <w:rFonts w:eastAsia="Times New Roman" w:cs="Times New Roman"/>
          <w:lang w:eastAsia="lv-LV"/>
        </w:rPr>
        <w:t>Līguma neatņemamu</w:t>
      </w:r>
      <w:r w:rsidR="17BF462B" w:rsidRPr="005564D9">
        <w:rPr>
          <w:rFonts w:eastAsia="Times New Roman" w:cs="Times New Roman"/>
          <w:lang w:eastAsia="lv-LV"/>
        </w:rPr>
        <w:t xml:space="preserve"> </w:t>
      </w:r>
      <w:r w:rsidR="7FE81EC1" w:rsidRPr="005564D9">
        <w:rPr>
          <w:rFonts w:eastAsia="Times New Roman" w:cs="Times New Roman"/>
          <w:lang w:eastAsia="lv-LV"/>
        </w:rPr>
        <w:t>sastāvdaļu</w:t>
      </w:r>
      <w:r w:rsidR="17BF462B" w:rsidRPr="005564D9">
        <w:rPr>
          <w:rFonts w:eastAsia="Times New Roman" w:cs="Times New Roman"/>
          <w:lang w:eastAsia="lv-LV"/>
        </w:rPr>
        <w:t xml:space="preserve"> </w:t>
      </w:r>
      <w:r w:rsidR="7FE81EC1" w:rsidRPr="005564D9">
        <w:rPr>
          <w:rFonts w:eastAsia="Times New Roman" w:cs="Times New Roman"/>
          <w:lang w:eastAsia="lv-LV"/>
        </w:rPr>
        <w:t>un turpmāk Līguma izpildē tiek ņemta vērā piedāvātā cena.</w:t>
      </w:r>
    </w:p>
    <w:p w14:paraId="28995AB1" w14:textId="77777777" w:rsidR="00644E69" w:rsidRPr="005564D9" w:rsidRDefault="00644E69" w:rsidP="00644E69">
      <w:pPr>
        <w:suppressAutoHyphens/>
        <w:ind w:left="851" w:hanging="851"/>
        <w:jc w:val="both"/>
        <w:rPr>
          <w:rFonts w:eastAsia="Times New Roman" w:cs="Times New Roman"/>
          <w:szCs w:val="20"/>
          <w:lang w:eastAsia="ar-SA"/>
        </w:rPr>
      </w:pPr>
    </w:p>
    <w:p w14:paraId="1E3912F7" w14:textId="5E9C0A76" w:rsidR="00644E69" w:rsidRPr="005564D9" w:rsidRDefault="00A85F59" w:rsidP="00644E69">
      <w:pPr>
        <w:numPr>
          <w:ilvl w:val="0"/>
          <w:numId w:val="8"/>
        </w:numPr>
        <w:suppressAutoHyphens/>
        <w:spacing w:after="160" w:line="259" w:lineRule="auto"/>
        <w:ind w:left="397" w:hanging="397"/>
        <w:jc w:val="center"/>
        <w:rPr>
          <w:rFonts w:eastAsia="Times New Roman" w:cs="Times New Roman"/>
          <w:b/>
          <w:szCs w:val="24"/>
          <w:lang w:eastAsia="lv-LV"/>
        </w:rPr>
      </w:pPr>
      <w:r w:rsidRPr="005564D9">
        <w:rPr>
          <w:rFonts w:eastAsia="Times New Roman" w:cs="Times New Roman"/>
          <w:b/>
          <w:szCs w:val="24"/>
          <w:lang w:eastAsia="lv-LV"/>
        </w:rPr>
        <w:t>Pakalpojum</w:t>
      </w:r>
      <w:r w:rsidR="004710F2" w:rsidRPr="005564D9">
        <w:rPr>
          <w:rFonts w:eastAsia="Times New Roman" w:cs="Times New Roman"/>
          <w:b/>
          <w:szCs w:val="24"/>
          <w:lang w:eastAsia="lv-LV"/>
        </w:rPr>
        <w:t>a</w:t>
      </w:r>
      <w:r w:rsidR="00644E69" w:rsidRPr="005564D9">
        <w:rPr>
          <w:rFonts w:eastAsia="Times New Roman" w:cs="Times New Roman"/>
          <w:b/>
          <w:szCs w:val="24"/>
          <w:lang w:eastAsia="lv-LV"/>
        </w:rPr>
        <w:t xml:space="preserve"> </w:t>
      </w:r>
      <w:r w:rsidR="00586245" w:rsidRPr="005564D9">
        <w:rPr>
          <w:rFonts w:eastAsia="Times New Roman" w:cs="Times New Roman"/>
          <w:b/>
          <w:color w:val="000000"/>
          <w:szCs w:val="24"/>
          <w:lang w:eastAsia="ar-SA"/>
        </w:rPr>
        <w:t>Izpild</w:t>
      </w:r>
      <w:r w:rsidR="00644E69" w:rsidRPr="005564D9">
        <w:rPr>
          <w:rFonts w:eastAsia="Times New Roman" w:cs="Times New Roman"/>
          <w:b/>
          <w:color w:val="000000"/>
          <w:szCs w:val="24"/>
          <w:lang w:eastAsia="ar-SA"/>
        </w:rPr>
        <w:t>es</w:t>
      </w:r>
      <w:r w:rsidR="00644E69" w:rsidRPr="005564D9">
        <w:rPr>
          <w:rFonts w:eastAsia="Times New Roman" w:cs="Times New Roman"/>
          <w:b/>
          <w:szCs w:val="24"/>
          <w:lang w:eastAsia="lv-LV"/>
        </w:rPr>
        <w:t xml:space="preserve"> noteikumi un termiņi</w:t>
      </w:r>
    </w:p>
    <w:p w14:paraId="60D873A6" w14:textId="22252B1E" w:rsidR="00893B08" w:rsidRPr="005564D9" w:rsidRDefault="00893B08" w:rsidP="2E046B54">
      <w:pPr>
        <w:numPr>
          <w:ilvl w:val="1"/>
          <w:numId w:val="8"/>
        </w:numPr>
        <w:suppressAutoHyphens/>
        <w:spacing w:after="160" w:line="259" w:lineRule="auto"/>
        <w:ind w:left="567" w:hanging="567"/>
        <w:contextualSpacing/>
        <w:jc w:val="both"/>
        <w:rPr>
          <w:rFonts w:eastAsia="Times New Roman" w:cs="Times New Roman"/>
          <w:b/>
          <w:bCs/>
          <w:lang w:eastAsia="lv-LV"/>
        </w:rPr>
      </w:pPr>
      <w:r>
        <w:t>Izpildītājam 14 (</w:t>
      </w:r>
      <w:r w:rsidRPr="2E046B54">
        <w:rPr>
          <w:i/>
          <w:iCs/>
        </w:rPr>
        <w:t>četrpadsmit</w:t>
      </w:r>
      <w:r>
        <w:t xml:space="preserve">) </w:t>
      </w:r>
      <w:r w:rsidR="0001100C">
        <w:t xml:space="preserve">kalendāro </w:t>
      </w:r>
      <w:r>
        <w:t xml:space="preserve">dienu laikā pēc Līguma parakstīšanas, Līgumā noteikto un no tā izrietošo saistību pienācīgas izpildes nodrošināšanai, jāiesniedz Pasūtītājam Līguma izpildes spēju garantija atbilstoši Līguma pielikuma Nr.2 “Garantiju noteikumi” prasībām. Līguma izpildes spēju garantija jāiesniedz Vaļņu ielā 1, Rīgā, LV-1050, 5. stāvā, lietvedībā, vai arī tā </w:t>
      </w:r>
      <w:proofErr w:type="spellStart"/>
      <w:r>
        <w:t>jānosūta</w:t>
      </w:r>
      <w:proofErr w:type="spellEnd"/>
      <w:r>
        <w:t xml:space="preserve"> lietvedībai uz oficiālo e-adresi ______, papildus arī uz Pasūtītāja Pārstāvju e-pasta adresēm.</w:t>
      </w:r>
    </w:p>
    <w:p w14:paraId="7E1DC919" w14:textId="3207E88F" w:rsidR="3C01A4DB" w:rsidRPr="00B0510E" w:rsidRDefault="7B23C024" w:rsidP="3C01A4DB">
      <w:pPr>
        <w:numPr>
          <w:ilvl w:val="1"/>
          <w:numId w:val="8"/>
        </w:numPr>
        <w:spacing w:after="160" w:line="259" w:lineRule="auto"/>
        <w:ind w:left="567" w:hanging="567"/>
        <w:contextualSpacing/>
        <w:jc w:val="both"/>
        <w:rPr>
          <w:rFonts w:eastAsia="Times New Roman" w:cs="Times New Roman"/>
          <w:lang w:eastAsia="lv-LV"/>
        </w:rPr>
      </w:pPr>
      <w:r w:rsidRPr="00B0510E">
        <w:rPr>
          <w:rFonts w:eastAsia="Times New Roman" w:cs="Times New Roman"/>
          <w:lang w:eastAsia="lv-LV"/>
        </w:rPr>
        <w:t xml:space="preserve">Pirms </w:t>
      </w:r>
      <w:r w:rsidR="505722F4" w:rsidRPr="00B0510E">
        <w:rPr>
          <w:rFonts w:eastAsia="Times New Roman" w:cs="Times New Roman"/>
          <w:lang w:eastAsia="lv-LV"/>
        </w:rPr>
        <w:t xml:space="preserve">līguma izpildes garantijas iesniegšanas, to saskaņo ar Pasūtītāja </w:t>
      </w:r>
      <w:r w:rsidR="00060851">
        <w:rPr>
          <w:rFonts w:eastAsia="Times New Roman" w:cs="Times New Roman"/>
          <w:lang w:eastAsia="lv-LV"/>
        </w:rPr>
        <w:t>P</w:t>
      </w:r>
      <w:r w:rsidR="505722F4" w:rsidRPr="00B0510E">
        <w:rPr>
          <w:rFonts w:eastAsia="Times New Roman" w:cs="Times New Roman"/>
          <w:lang w:eastAsia="lv-LV"/>
        </w:rPr>
        <w:t>ārstāvi e-pastā.</w:t>
      </w:r>
    </w:p>
    <w:p w14:paraId="1B72FE6E" w14:textId="5BFF50B6" w:rsidR="28BE641F" w:rsidRDefault="176011C2" w:rsidP="1840EFAD">
      <w:pPr>
        <w:numPr>
          <w:ilvl w:val="1"/>
          <w:numId w:val="8"/>
        </w:numPr>
        <w:spacing w:after="160" w:line="259" w:lineRule="auto"/>
        <w:ind w:left="567" w:hanging="567"/>
        <w:contextualSpacing/>
        <w:jc w:val="both"/>
        <w:rPr>
          <w:rFonts w:ascii="Arial" w:eastAsia="Times New Roman" w:hAnsi="Arial" w:cs="Arial"/>
          <w:b/>
          <w:bCs/>
          <w:i/>
          <w:iCs/>
          <w:color w:val="444444"/>
          <w:lang w:eastAsia="lv-LV"/>
        </w:rPr>
      </w:pPr>
      <w:r w:rsidRPr="1840EFAD">
        <w:rPr>
          <w:rFonts w:eastAsia="Times New Roman" w:cs="Times New Roman"/>
          <w:lang w:eastAsia="lv-LV"/>
        </w:rPr>
        <w:t xml:space="preserve">Līgums stājas spēkā pēc </w:t>
      </w:r>
      <w:r w:rsidR="395E6F65" w:rsidRPr="75C1F6A6">
        <w:rPr>
          <w:rFonts w:eastAsia="Times New Roman" w:cs="Times New Roman"/>
          <w:lang w:eastAsia="lv-LV"/>
        </w:rPr>
        <w:t xml:space="preserve">tā </w:t>
      </w:r>
      <w:r w:rsidRPr="75C1F6A6">
        <w:rPr>
          <w:rFonts w:eastAsia="Times New Roman" w:cs="Times New Roman"/>
          <w:lang w:eastAsia="lv-LV"/>
        </w:rPr>
        <w:t>abpusējas</w:t>
      </w:r>
      <w:r w:rsidRPr="1840EFAD">
        <w:rPr>
          <w:rFonts w:eastAsia="Times New Roman" w:cs="Times New Roman"/>
          <w:lang w:eastAsia="lv-LV"/>
        </w:rPr>
        <w:t xml:space="preserve"> parakstīšanas un</w:t>
      </w:r>
      <w:r>
        <w:t xml:space="preserve"> </w:t>
      </w:r>
      <w:r w:rsidRPr="1840EFAD">
        <w:rPr>
          <w:rFonts w:eastAsia="Times New Roman" w:cs="Times New Roman"/>
          <w:lang w:eastAsia="lv-LV"/>
        </w:rPr>
        <w:t>līguma izpildes spējas garantijas iesniegšanas, un ir spēkā līdz abpusējai saistību izpildei.</w:t>
      </w:r>
    </w:p>
    <w:p w14:paraId="66C7DA86" w14:textId="4C1C6038" w:rsidR="00893B08" w:rsidRPr="005564D9" w:rsidRDefault="00893B08" w:rsidP="00893B08">
      <w:pPr>
        <w:numPr>
          <w:ilvl w:val="1"/>
          <w:numId w:val="8"/>
        </w:numPr>
        <w:suppressAutoHyphens/>
        <w:spacing w:after="160" w:line="259" w:lineRule="auto"/>
        <w:ind w:left="567" w:hanging="567"/>
        <w:contextualSpacing/>
        <w:jc w:val="both"/>
        <w:rPr>
          <w:rFonts w:eastAsia="Times New Roman" w:cs="Times New Roman"/>
          <w:lang w:eastAsia="lv-LV"/>
        </w:rPr>
      </w:pPr>
      <w:r w:rsidRPr="005564D9">
        <w:t xml:space="preserve">Izpildītājs 10 </w:t>
      </w:r>
      <w:r w:rsidR="3A57E0E7">
        <w:t xml:space="preserve">(desmit) </w:t>
      </w:r>
      <w:r w:rsidRPr="005564D9">
        <w:t xml:space="preserve">darba dienu laikā no Līguma spēkā stāšanās dienas, bet ne vēlāk kā pirms Pakalpojumu izpildes uzsākšanas iesniedz civiltiesiskās atbildības apdrošināšanas polisi, kas derīga uz visu Līguma darbības laiku, nodrošinot savas un piesaistīto apakšuzņēmēju civiltiesiskās atbildības apdrošināšanu ar kopējo atbildības limitu ne mazāku kā </w:t>
      </w:r>
      <w:r w:rsidRPr="005564D9">
        <w:rPr>
          <w:rFonts w:eastAsia="Times New Roman" w:cs="Times New Roman"/>
        </w:rPr>
        <w:t xml:space="preserve">150`000.00 EUR (viens simts piecdesmit tūkstoši </w:t>
      </w:r>
      <w:proofErr w:type="spellStart"/>
      <w:r w:rsidRPr="005564D9">
        <w:t>euro</w:t>
      </w:r>
      <w:proofErr w:type="spellEnd"/>
      <w:r w:rsidRPr="005564D9">
        <w:t xml:space="preserve"> un 00 centi), atbildības limitu par katru gadījumu ne mazāku kā </w:t>
      </w:r>
      <w:r w:rsidRPr="005564D9">
        <w:rPr>
          <w:rFonts w:eastAsia="Times New Roman" w:cs="Times New Roman"/>
        </w:rPr>
        <w:t>150`000.00 EUR (viens simts piecdesmit tūkstoši</w:t>
      </w:r>
      <w:r w:rsidRPr="005564D9">
        <w:t xml:space="preserve"> </w:t>
      </w:r>
      <w:proofErr w:type="spellStart"/>
      <w:r w:rsidRPr="005564D9">
        <w:t>euro</w:t>
      </w:r>
      <w:proofErr w:type="spellEnd"/>
      <w:r w:rsidRPr="005564D9">
        <w:t xml:space="preserve"> un 00 centi) un pašrisku ne lielāku par 500.00 EUR (pieci simti </w:t>
      </w:r>
      <w:proofErr w:type="spellStart"/>
      <w:r w:rsidRPr="005564D9">
        <w:t>euro</w:t>
      </w:r>
      <w:proofErr w:type="spellEnd"/>
      <w:r w:rsidRPr="005564D9">
        <w:t xml:space="preserve"> </w:t>
      </w:r>
      <w:r w:rsidR="13490F98">
        <w:t>un</w:t>
      </w:r>
      <w:r>
        <w:t xml:space="preserve"> </w:t>
      </w:r>
      <w:r w:rsidRPr="005564D9">
        <w:t xml:space="preserve">00 centi). Ja Līgums tiek pagarināts, tad Izpildītājs, pirms esošās apdrošināšanas termiņa beigām, pagarina civiltiesiskās atbildības apdrošināšanas polisi. Civiltiesiskās atbildības apdrošināšanas polises jāiesniedz </w:t>
      </w:r>
      <w:r w:rsidRPr="005564D9">
        <w:rPr>
          <w:iCs/>
        </w:rPr>
        <w:t xml:space="preserve">Vaļņu ielā 1, Rīgā, LV-1050, 5. stāvā, lietvedībā, vai arī </w:t>
      </w:r>
      <w:r w:rsidRPr="005564D9">
        <w:t>tā</w:t>
      </w:r>
      <w:r w:rsidR="575118AD" w:rsidRPr="005564D9">
        <w:t>s</w:t>
      </w:r>
      <w:r w:rsidRPr="005564D9">
        <w:rPr>
          <w:iCs/>
        </w:rPr>
        <w:t xml:space="preserve"> </w:t>
      </w:r>
      <w:proofErr w:type="spellStart"/>
      <w:r w:rsidRPr="005564D9">
        <w:rPr>
          <w:iCs/>
        </w:rPr>
        <w:t>jānosūta</w:t>
      </w:r>
      <w:proofErr w:type="spellEnd"/>
      <w:r w:rsidRPr="005564D9">
        <w:rPr>
          <w:iCs/>
        </w:rPr>
        <w:t xml:space="preserve"> lietvedībai uz oficiālo e-pasta adresi _________, papildus arī uz</w:t>
      </w:r>
      <w:r w:rsidRPr="005564D9">
        <w:rPr>
          <w:rFonts w:eastAsia="Times New Roman" w:cs="Times New Roman"/>
          <w:lang w:eastAsia="lv-LV"/>
        </w:rPr>
        <w:t xml:space="preserve"> </w:t>
      </w:r>
      <w:r w:rsidRPr="005564D9">
        <w:rPr>
          <w:iCs/>
        </w:rPr>
        <w:t>Pasūtītāja Pārstāvju e-pasta adresēm</w:t>
      </w:r>
      <w:r w:rsidRPr="005564D9">
        <w:t>.</w:t>
      </w:r>
    </w:p>
    <w:p w14:paraId="7015B59A" w14:textId="21FB61C2" w:rsidR="00A61C30"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7FFF7BB6">
        <w:rPr>
          <w:rFonts w:eastAsia="Times New Roman" w:cs="Times New Roman"/>
          <w:lang w:eastAsia="lv-LV"/>
        </w:rPr>
        <w:t xml:space="preserve">Izpildītājs </w:t>
      </w:r>
      <w:r w:rsidR="00A85F59" w:rsidRPr="581EFD68">
        <w:rPr>
          <w:rFonts w:eastAsia="Times New Roman" w:cs="Times New Roman"/>
          <w:lang w:eastAsia="lv-LV"/>
        </w:rPr>
        <w:t>Pakalpojum</w:t>
      </w:r>
      <w:r w:rsidR="0AFEFE10" w:rsidRPr="581EFD68">
        <w:rPr>
          <w:rFonts w:eastAsia="Times New Roman" w:cs="Times New Roman"/>
          <w:lang w:eastAsia="lv-LV"/>
        </w:rPr>
        <w:t>u</w:t>
      </w:r>
      <w:r w:rsidRPr="7FFF7BB6">
        <w:rPr>
          <w:rFonts w:eastAsia="Times New Roman" w:cs="Times New Roman"/>
          <w:lang w:eastAsia="lv-LV"/>
        </w:rPr>
        <w:t xml:space="preserve"> veic</w:t>
      </w:r>
      <w:r w:rsidR="2DBB1E83" w:rsidRPr="581EFD68">
        <w:rPr>
          <w:rFonts w:eastAsia="Times New Roman" w:cs="Times New Roman"/>
          <w:lang w:eastAsia="lv-LV"/>
        </w:rPr>
        <w:t xml:space="preserve"> </w:t>
      </w:r>
      <w:r w:rsidR="2DBB1E83" w:rsidRPr="3DC411C6">
        <w:rPr>
          <w:rFonts w:eastAsia="Times New Roman" w:cs="Times New Roman"/>
          <w:lang w:eastAsia="lv-LV"/>
        </w:rPr>
        <w:t>šādos termiņos</w:t>
      </w:r>
      <w:r w:rsidR="00A61C30" w:rsidRPr="7FFF7BB6">
        <w:rPr>
          <w:rFonts w:eastAsia="Times New Roman" w:cs="Times New Roman"/>
          <w:lang w:eastAsia="lv-LV"/>
        </w:rPr>
        <w:t>:</w:t>
      </w:r>
    </w:p>
    <w:p w14:paraId="5886152F" w14:textId="22919603" w:rsidR="00D82FE8" w:rsidRPr="005564D9" w:rsidRDefault="0513D34F" w:rsidP="4EA93E1B">
      <w:pPr>
        <w:numPr>
          <w:ilvl w:val="2"/>
          <w:numId w:val="8"/>
        </w:numPr>
        <w:suppressAutoHyphens/>
        <w:spacing w:after="160" w:line="259" w:lineRule="auto"/>
        <w:contextualSpacing/>
        <w:jc w:val="both"/>
        <w:rPr>
          <w:rFonts w:eastAsia="Times New Roman" w:cs="Times New Roman"/>
          <w:lang w:eastAsia="lv-LV"/>
        </w:rPr>
      </w:pPr>
      <w:r w:rsidRPr="005564D9">
        <w:rPr>
          <w:rFonts w:eastAsia="Times New Roman" w:cs="Times New Roman"/>
          <w:lang w:eastAsia="lv-LV"/>
        </w:rPr>
        <w:t xml:space="preserve">Korpusu inženiertehnisko sistēmu </w:t>
      </w:r>
      <w:r w:rsidR="70EDF434" w:rsidRPr="005564D9">
        <w:rPr>
          <w:rFonts w:eastAsia="Times New Roman" w:cs="Times New Roman"/>
          <w:lang w:eastAsia="lv-LV"/>
        </w:rPr>
        <w:t>te</w:t>
      </w:r>
      <w:r w:rsidR="00271BA2" w:rsidRPr="005564D9">
        <w:rPr>
          <w:rFonts w:eastAsia="Times New Roman" w:cs="Times New Roman"/>
          <w:lang w:eastAsia="lv-LV"/>
        </w:rPr>
        <w:t xml:space="preserve">hnisko apsekošanu un </w:t>
      </w:r>
      <w:r w:rsidR="00797AAA">
        <w:rPr>
          <w:rFonts w:eastAsia="Times New Roman" w:cs="Times New Roman"/>
          <w:lang w:eastAsia="lv-LV"/>
        </w:rPr>
        <w:t xml:space="preserve">enerģijas patēriņa datu ieguves punktu ierīkošanu un pieslēgšanu EPM platformai </w:t>
      </w:r>
      <w:r w:rsidR="61F3A329" w:rsidRPr="005564D9">
        <w:rPr>
          <w:rFonts w:eastAsia="Times New Roman" w:cs="Times New Roman"/>
          <w:lang w:eastAsia="lv-LV"/>
        </w:rPr>
        <w:t xml:space="preserve">visos PII Objektos </w:t>
      </w:r>
      <w:r w:rsidR="7D93CA38" w:rsidRPr="005564D9">
        <w:rPr>
          <w:rFonts w:eastAsia="Times New Roman" w:cs="Times New Roman"/>
          <w:lang w:eastAsia="lv-LV"/>
        </w:rPr>
        <w:t>-</w:t>
      </w:r>
      <w:r w:rsidR="61F3A329" w:rsidRPr="005564D9">
        <w:rPr>
          <w:rFonts w:eastAsia="Times New Roman" w:cs="Times New Roman"/>
          <w:lang w:eastAsia="lv-LV"/>
        </w:rPr>
        <w:t xml:space="preserve"> </w:t>
      </w:r>
      <w:r w:rsidR="00D9392A" w:rsidRPr="005564D9">
        <w:rPr>
          <w:rFonts w:eastAsia="Times New Roman" w:cs="Times New Roman"/>
          <w:b/>
          <w:lang w:eastAsia="lv-LV"/>
        </w:rPr>
        <w:t>6 mēnešu laikā no Līguma spēkā stāšanās brīža</w:t>
      </w:r>
      <w:r w:rsidR="00DC4391" w:rsidRPr="005564D9">
        <w:rPr>
          <w:rFonts w:eastAsia="Times New Roman" w:cs="Times New Roman"/>
          <w:b/>
          <w:vertAlign w:val="superscript"/>
          <w:lang w:eastAsia="lv-LV"/>
        </w:rPr>
        <w:footnoteReference w:id="2"/>
      </w:r>
      <w:r w:rsidR="00D82FE8" w:rsidRPr="005564D9">
        <w:rPr>
          <w:rFonts w:eastAsia="Times New Roman" w:cs="Times New Roman"/>
          <w:lang w:eastAsia="lv-LV"/>
        </w:rPr>
        <w:t xml:space="preserve">, nodrošinot </w:t>
      </w:r>
      <w:bookmarkStart w:id="8" w:name="_Hlk181771086"/>
      <w:proofErr w:type="spellStart"/>
      <w:r w:rsidR="00D82FE8" w:rsidRPr="005564D9">
        <w:rPr>
          <w:rFonts w:eastAsia="Times New Roman" w:cs="Times New Roman"/>
          <w:lang w:eastAsia="lv-LV"/>
        </w:rPr>
        <w:t>monitorēšanas</w:t>
      </w:r>
      <w:proofErr w:type="spellEnd"/>
      <w:r w:rsidR="00D82FE8" w:rsidRPr="005564D9">
        <w:rPr>
          <w:rFonts w:eastAsia="Times New Roman" w:cs="Times New Roman"/>
          <w:lang w:eastAsia="lv-LV"/>
        </w:rPr>
        <w:t xml:space="preserve"> datu ieguvi un uzkrāšanu </w:t>
      </w:r>
      <w:bookmarkStart w:id="9" w:name="_Hlk181768772"/>
      <w:r w:rsidR="0078769D" w:rsidRPr="005564D9">
        <w:rPr>
          <w:rFonts w:eastAsia="Times New Roman" w:cs="Times New Roman"/>
          <w:lang w:eastAsia="lv-LV"/>
        </w:rPr>
        <w:t xml:space="preserve">centralizētā enerģijas patēriņa </w:t>
      </w:r>
      <w:proofErr w:type="spellStart"/>
      <w:r w:rsidR="0078769D" w:rsidRPr="005564D9">
        <w:rPr>
          <w:rFonts w:eastAsia="Times New Roman" w:cs="Times New Roman"/>
          <w:lang w:eastAsia="lv-LV"/>
        </w:rPr>
        <w:t>monitorēšanas</w:t>
      </w:r>
      <w:proofErr w:type="spellEnd"/>
      <w:r w:rsidR="00D82FE8" w:rsidRPr="005564D9">
        <w:rPr>
          <w:rFonts w:eastAsia="Times New Roman" w:cs="Times New Roman"/>
          <w:lang w:eastAsia="lv-LV"/>
        </w:rPr>
        <w:t xml:space="preserve"> </w:t>
      </w:r>
      <w:bookmarkEnd w:id="9"/>
      <w:r w:rsidR="00D82FE8" w:rsidRPr="005564D9">
        <w:rPr>
          <w:rFonts w:eastAsia="Times New Roman" w:cs="Times New Roman"/>
          <w:lang w:eastAsia="lv-LV"/>
        </w:rPr>
        <w:t>platformā</w:t>
      </w:r>
      <w:r w:rsidR="003C237F" w:rsidRPr="005564D9">
        <w:rPr>
          <w:rFonts w:eastAsia="Times New Roman" w:cs="Times New Roman"/>
          <w:lang w:eastAsia="lv-LV"/>
        </w:rPr>
        <w:t>,</w:t>
      </w:r>
      <w:r w:rsidR="00B6234D" w:rsidRPr="005564D9">
        <w:rPr>
          <w:rFonts w:eastAsia="Times New Roman" w:cs="Times New Roman"/>
          <w:lang w:eastAsia="lv-LV"/>
        </w:rPr>
        <w:t xml:space="preserve"> un</w:t>
      </w:r>
      <w:r w:rsidR="003C237F" w:rsidRPr="005564D9">
        <w:rPr>
          <w:rFonts w:eastAsia="Times New Roman" w:cs="Times New Roman"/>
          <w:lang w:eastAsia="lv-LV"/>
        </w:rPr>
        <w:t xml:space="preserve"> attālināt</w:t>
      </w:r>
      <w:r w:rsidR="00A366CE" w:rsidRPr="005564D9">
        <w:rPr>
          <w:rFonts w:eastAsia="Times New Roman" w:cs="Times New Roman"/>
          <w:lang w:eastAsia="lv-LV"/>
        </w:rPr>
        <w:t>u</w:t>
      </w:r>
      <w:r w:rsidR="003C237F" w:rsidRPr="005564D9">
        <w:rPr>
          <w:rFonts w:eastAsia="Times New Roman" w:cs="Times New Roman"/>
          <w:lang w:eastAsia="lv-LV"/>
        </w:rPr>
        <w:t xml:space="preserve"> piekļuv</w:t>
      </w:r>
      <w:r w:rsidR="00A366CE" w:rsidRPr="005564D9">
        <w:rPr>
          <w:rFonts w:eastAsia="Times New Roman" w:cs="Times New Roman"/>
          <w:lang w:eastAsia="lv-LV"/>
        </w:rPr>
        <w:t>i</w:t>
      </w:r>
      <w:r w:rsidR="00101065" w:rsidRPr="005564D9">
        <w:rPr>
          <w:rFonts w:eastAsia="Times New Roman" w:cs="Times New Roman"/>
          <w:lang w:eastAsia="lv-LV"/>
        </w:rPr>
        <w:t xml:space="preserve"> Pasūtītāja Pārstāvjiem</w:t>
      </w:r>
      <w:r w:rsidR="00BB794E" w:rsidRPr="005564D9">
        <w:rPr>
          <w:rFonts w:eastAsia="Times New Roman" w:cs="Times New Roman"/>
          <w:lang w:eastAsia="lv-LV"/>
        </w:rPr>
        <w:t xml:space="preserve"> un PII </w:t>
      </w:r>
      <w:r w:rsidR="7A8F8547" w:rsidRPr="005564D9">
        <w:rPr>
          <w:rFonts w:eastAsia="Times New Roman" w:cs="Times New Roman"/>
          <w:lang w:eastAsia="lv-LV"/>
        </w:rPr>
        <w:t>kontaktperson</w:t>
      </w:r>
      <w:r w:rsidR="60C78C97" w:rsidRPr="005564D9">
        <w:rPr>
          <w:rFonts w:eastAsia="Times New Roman" w:cs="Times New Roman"/>
          <w:lang w:eastAsia="lv-LV"/>
        </w:rPr>
        <w:t>ā</w:t>
      </w:r>
      <w:r w:rsidR="7A8F8547" w:rsidRPr="005564D9">
        <w:rPr>
          <w:rFonts w:eastAsia="Times New Roman" w:cs="Times New Roman"/>
          <w:lang w:eastAsia="lv-LV"/>
        </w:rPr>
        <w:t>m</w:t>
      </w:r>
      <w:r w:rsidR="003C237F" w:rsidRPr="005564D9">
        <w:rPr>
          <w:rFonts w:eastAsia="Times New Roman" w:cs="Times New Roman"/>
          <w:lang w:eastAsia="lv-LV"/>
        </w:rPr>
        <w:t xml:space="preserve"> pie enerģijas patēriņa </w:t>
      </w:r>
      <w:proofErr w:type="spellStart"/>
      <w:r w:rsidR="003C237F" w:rsidRPr="005564D9">
        <w:rPr>
          <w:rFonts w:eastAsia="Times New Roman" w:cs="Times New Roman"/>
          <w:lang w:eastAsia="lv-LV"/>
        </w:rPr>
        <w:t>monitorēšanas</w:t>
      </w:r>
      <w:proofErr w:type="spellEnd"/>
      <w:r w:rsidR="003C237F" w:rsidRPr="005564D9">
        <w:rPr>
          <w:rFonts w:eastAsia="Times New Roman" w:cs="Times New Roman"/>
          <w:lang w:eastAsia="lv-LV"/>
        </w:rPr>
        <w:t xml:space="preserve"> sistēmas</w:t>
      </w:r>
      <w:bookmarkEnd w:id="8"/>
      <w:r w:rsidR="00C71868" w:rsidRPr="005564D9">
        <w:rPr>
          <w:rFonts w:eastAsia="Times New Roman" w:cs="Times New Roman"/>
          <w:lang w:eastAsia="lv-LV"/>
        </w:rPr>
        <w:t>;</w:t>
      </w:r>
    </w:p>
    <w:p w14:paraId="6CD0B795" w14:textId="77A42692" w:rsidR="00580484" w:rsidRPr="005564D9" w:rsidRDefault="193128CF" w:rsidP="00D82FE8">
      <w:pPr>
        <w:numPr>
          <w:ilvl w:val="2"/>
          <w:numId w:val="8"/>
        </w:numPr>
        <w:suppressAutoHyphens/>
        <w:spacing w:after="160" w:line="259" w:lineRule="auto"/>
        <w:contextualSpacing/>
        <w:jc w:val="both"/>
        <w:rPr>
          <w:rFonts w:eastAsia="Times New Roman" w:cs="Times New Roman"/>
          <w:lang w:eastAsia="lv-LV"/>
        </w:rPr>
      </w:pPr>
      <w:r w:rsidRPr="14A6435C">
        <w:rPr>
          <w:rFonts w:eastAsia="Times New Roman" w:cs="Times New Roman"/>
          <w:lang w:eastAsia="lv-LV"/>
        </w:rPr>
        <w:t>Korpusu</w:t>
      </w:r>
      <w:r w:rsidR="00064FFA" w:rsidRPr="005564D9">
        <w:rPr>
          <w:rFonts w:eastAsia="Times New Roman" w:cs="Times New Roman"/>
          <w:lang w:eastAsia="lv-LV"/>
        </w:rPr>
        <w:t xml:space="preserve"> inženiertehnisko sistēmu</w:t>
      </w:r>
      <w:r w:rsidR="00580484" w:rsidRPr="005564D9">
        <w:rPr>
          <w:rFonts w:eastAsia="Times New Roman" w:cs="Times New Roman"/>
          <w:lang w:eastAsia="lv-LV"/>
        </w:rPr>
        <w:t xml:space="preserve"> </w:t>
      </w:r>
      <w:r w:rsidR="00F1251E" w:rsidRPr="005564D9">
        <w:rPr>
          <w:rFonts w:eastAsia="Times New Roman" w:cs="Times New Roman"/>
          <w:lang w:eastAsia="lv-LV"/>
        </w:rPr>
        <w:t xml:space="preserve">centralizētā enerģijas patēriņa </w:t>
      </w:r>
      <w:proofErr w:type="spellStart"/>
      <w:r w:rsidR="00F1251E" w:rsidRPr="005564D9">
        <w:rPr>
          <w:rFonts w:eastAsia="Times New Roman" w:cs="Times New Roman"/>
          <w:lang w:eastAsia="lv-LV"/>
        </w:rPr>
        <w:t>monitorēšanas</w:t>
      </w:r>
      <w:proofErr w:type="spellEnd"/>
      <w:r w:rsidR="00580484" w:rsidRPr="005564D9">
        <w:rPr>
          <w:rFonts w:eastAsia="Times New Roman" w:cs="Times New Roman"/>
          <w:lang w:eastAsia="lv-LV"/>
        </w:rPr>
        <w:t xml:space="preserve"> platformas darbība </w:t>
      </w:r>
      <w:r w:rsidR="00081B04" w:rsidRPr="005564D9">
        <w:rPr>
          <w:rFonts w:eastAsia="Times New Roman" w:cs="Times New Roman"/>
          <w:lang w:eastAsia="lv-LV"/>
        </w:rPr>
        <w:t>L</w:t>
      </w:r>
      <w:r w:rsidR="00580484" w:rsidRPr="005564D9">
        <w:rPr>
          <w:rFonts w:eastAsia="Times New Roman" w:cs="Times New Roman"/>
          <w:lang w:eastAsia="lv-LV"/>
        </w:rPr>
        <w:t xml:space="preserve">īguma ietvaros nodrošināma līdz </w:t>
      </w:r>
      <w:bookmarkStart w:id="10" w:name="_Hlk181772101"/>
      <w:r w:rsidR="00580484" w:rsidRPr="005564D9">
        <w:rPr>
          <w:rFonts w:eastAsia="Times New Roman" w:cs="Times New Roman"/>
          <w:b/>
          <w:lang w:eastAsia="lv-LV"/>
        </w:rPr>
        <w:t>202</w:t>
      </w:r>
      <w:r w:rsidR="006D2CDA" w:rsidRPr="005564D9">
        <w:rPr>
          <w:rFonts w:eastAsia="Times New Roman" w:cs="Times New Roman"/>
          <w:b/>
          <w:lang w:eastAsia="lv-LV"/>
        </w:rPr>
        <w:t>9</w:t>
      </w:r>
      <w:r w:rsidR="00580484" w:rsidRPr="005564D9">
        <w:rPr>
          <w:rFonts w:eastAsia="Times New Roman" w:cs="Times New Roman"/>
          <w:b/>
          <w:lang w:eastAsia="lv-LV"/>
        </w:rPr>
        <w:t>.gada 31.decembrim</w:t>
      </w:r>
      <w:bookmarkEnd w:id="10"/>
      <w:r w:rsidR="00580484" w:rsidRPr="005564D9">
        <w:rPr>
          <w:rFonts w:eastAsia="Times New Roman" w:cs="Times New Roman"/>
          <w:lang w:eastAsia="lv-LV"/>
        </w:rPr>
        <w:t>.</w:t>
      </w:r>
    </w:p>
    <w:p w14:paraId="0F420FB0" w14:textId="6F68B442" w:rsidR="00D27674" w:rsidRPr="005564D9" w:rsidRDefault="00F17785" w:rsidP="005B0465">
      <w:pPr>
        <w:numPr>
          <w:ilvl w:val="1"/>
          <w:numId w:val="8"/>
        </w:numPr>
        <w:suppressAutoHyphens/>
        <w:spacing w:after="160" w:line="259" w:lineRule="auto"/>
        <w:ind w:left="567" w:hanging="573"/>
        <w:contextualSpacing/>
        <w:jc w:val="both"/>
        <w:rPr>
          <w:rFonts w:eastAsia="Times New Roman" w:cs="Times New Roman"/>
          <w:lang w:eastAsia="lv-LV"/>
        </w:rPr>
      </w:pPr>
      <w:r w:rsidRPr="005564D9">
        <w:rPr>
          <w:rFonts w:eastAsia="Times New Roman" w:cs="Times New Roman"/>
          <w:lang w:eastAsia="lv-LV"/>
        </w:rPr>
        <w:t xml:space="preserve">Izpildītājs izstrādā laika grafiku </w:t>
      </w:r>
      <w:r w:rsidR="00AC7567">
        <w:rPr>
          <w:rFonts w:eastAsia="Times New Roman" w:cs="Times New Roman"/>
          <w:lang w:eastAsia="lv-LV"/>
        </w:rPr>
        <w:t xml:space="preserve">saskaņā ar </w:t>
      </w:r>
      <w:r w:rsidR="23574D95" w:rsidRPr="4D89FAA0">
        <w:rPr>
          <w:rFonts w:eastAsia="Times New Roman" w:cs="Times New Roman"/>
          <w:lang w:eastAsia="lv-LV"/>
        </w:rPr>
        <w:t>D</w:t>
      </w:r>
      <w:r w:rsidR="00AC7567">
        <w:rPr>
          <w:rFonts w:eastAsia="Times New Roman" w:cs="Times New Roman"/>
          <w:lang w:eastAsia="lv-LV"/>
        </w:rPr>
        <w:t>arba uzdevumu un tā pielikumiem</w:t>
      </w:r>
      <w:r w:rsidRPr="005564D9">
        <w:rPr>
          <w:rFonts w:eastAsia="Times New Roman" w:cs="Times New Roman"/>
          <w:lang w:eastAsia="lv-LV"/>
        </w:rPr>
        <w:t xml:space="preserve"> </w:t>
      </w:r>
      <w:r w:rsidR="668E70FA" w:rsidRPr="14A6435C">
        <w:rPr>
          <w:rFonts w:eastAsia="Times New Roman" w:cs="Times New Roman"/>
          <w:lang w:eastAsia="lv-LV"/>
        </w:rPr>
        <w:t>korpusu</w:t>
      </w:r>
      <w:r w:rsidRPr="005564D9">
        <w:rPr>
          <w:rFonts w:eastAsia="Times New Roman" w:cs="Times New Roman"/>
          <w:lang w:eastAsia="lv-LV"/>
        </w:rPr>
        <w:t xml:space="preserve"> </w:t>
      </w:r>
      <w:proofErr w:type="spellStart"/>
      <w:r w:rsidR="00910C0E" w:rsidRPr="005564D9">
        <w:rPr>
          <w:rFonts w:eastAsia="Times New Roman" w:cs="Times New Roman"/>
          <w:lang w:eastAsia="lv-LV"/>
        </w:rPr>
        <w:t>inženiersistēmu</w:t>
      </w:r>
      <w:proofErr w:type="spellEnd"/>
      <w:r w:rsidR="00910C0E" w:rsidRPr="005564D9">
        <w:rPr>
          <w:rFonts w:eastAsia="Times New Roman" w:cs="Times New Roman"/>
          <w:lang w:eastAsia="lv-LV"/>
        </w:rPr>
        <w:t xml:space="preserve"> </w:t>
      </w:r>
      <w:r w:rsidRPr="005564D9">
        <w:rPr>
          <w:rFonts w:eastAsia="Times New Roman" w:cs="Times New Roman"/>
          <w:lang w:eastAsia="lv-LV"/>
        </w:rPr>
        <w:t>apsekošanai</w:t>
      </w:r>
      <w:r w:rsidR="00B86618" w:rsidRPr="005564D9">
        <w:rPr>
          <w:rFonts w:eastAsia="Times New Roman" w:cs="Times New Roman"/>
          <w:lang w:eastAsia="lv-LV"/>
        </w:rPr>
        <w:t xml:space="preserve"> </w:t>
      </w:r>
      <w:r w:rsidR="005E161A" w:rsidRPr="005564D9">
        <w:rPr>
          <w:rFonts w:eastAsia="Times New Roman" w:cs="Times New Roman"/>
          <w:lang w:eastAsia="lv-LV"/>
        </w:rPr>
        <w:t xml:space="preserve">visiem PII </w:t>
      </w:r>
      <w:r w:rsidR="56AAF992" w:rsidRPr="76FBF517">
        <w:rPr>
          <w:rFonts w:eastAsia="Times New Roman" w:cs="Times New Roman"/>
          <w:lang w:eastAsia="lv-LV"/>
        </w:rPr>
        <w:t>Korpusiem</w:t>
      </w:r>
      <w:r w:rsidRPr="005564D9">
        <w:rPr>
          <w:rFonts w:eastAsia="Times New Roman" w:cs="Times New Roman"/>
          <w:lang w:eastAsia="lv-LV"/>
        </w:rPr>
        <w:t xml:space="preserve"> un iesniedz to Pasūtītāja</w:t>
      </w:r>
      <w:r w:rsidR="0060136E" w:rsidRPr="005564D9">
        <w:rPr>
          <w:rFonts w:eastAsia="Times New Roman" w:cs="Times New Roman"/>
          <w:lang w:eastAsia="lv-LV"/>
        </w:rPr>
        <w:t xml:space="preserve"> </w:t>
      </w:r>
      <w:r w:rsidR="0027527E" w:rsidRPr="005564D9">
        <w:rPr>
          <w:rFonts w:eastAsia="Times New Roman" w:cs="Times New Roman"/>
          <w:lang w:eastAsia="lv-LV"/>
        </w:rPr>
        <w:t>P</w:t>
      </w:r>
      <w:r w:rsidR="0060136E" w:rsidRPr="005564D9">
        <w:rPr>
          <w:rFonts w:eastAsia="Times New Roman" w:cs="Times New Roman"/>
          <w:lang w:eastAsia="lv-LV"/>
        </w:rPr>
        <w:t>ārstāv</w:t>
      </w:r>
      <w:r w:rsidR="00C04A16">
        <w:rPr>
          <w:rFonts w:eastAsia="Times New Roman" w:cs="Times New Roman"/>
          <w:lang w:eastAsia="lv-LV"/>
        </w:rPr>
        <w:t>i</w:t>
      </w:r>
      <w:r w:rsidR="000D4272">
        <w:rPr>
          <w:rFonts w:eastAsia="Times New Roman" w:cs="Times New Roman"/>
          <w:lang w:eastAsia="lv-LV"/>
        </w:rPr>
        <w:t>m</w:t>
      </w:r>
      <w:r w:rsidR="003B0645">
        <w:rPr>
          <w:rFonts w:eastAsia="Times New Roman" w:cs="Times New Roman"/>
          <w:lang w:eastAsia="lv-LV"/>
        </w:rPr>
        <w:t xml:space="preserve"> </w:t>
      </w:r>
      <w:r w:rsidR="0001128D" w:rsidRPr="005564D9">
        <w:rPr>
          <w:rFonts w:eastAsia="Times New Roman" w:cs="Times New Roman"/>
          <w:lang w:eastAsia="lv-LV"/>
        </w:rPr>
        <w:t xml:space="preserve">ne vēlāk kā </w:t>
      </w:r>
      <w:r w:rsidR="005E2DA1" w:rsidRPr="005564D9">
        <w:rPr>
          <w:rFonts w:eastAsia="Times New Roman" w:cs="Times New Roman"/>
          <w:lang w:eastAsia="lv-LV"/>
        </w:rPr>
        <w:t>2 (divu) nedēļu laikā pēc Līguma spēkā stāšanās.</w:t>
      </w:r>
    </w:p>
    <w:p w14:paraId="6C1A26A3" w14:textId="1008835C" w:rsidR="009371D5" w:rsidRPr="005564D9" w:rsidRDefault="52D46EA1" w:rsidP="2F446BE2">
      <w:pPr>
        <w:numPr>
          <w:ilvl w:val="1"/>
          <w:numId w:val="8"/>
        </w:numPr>
        <w:suppressAutoHyphens/>
        <w:spacing w:after="160" w:line="259" w:lineRule="auto"/>
        <w:ind w:left="567" w:hanging="573"/>
        <w:contextualSpacing/>
        <w:jc w:val="both"/>
        <w:rPr>
          <w:rFonts w:eastAsia="Times New Roman" w:cs="Times New Roman"/>
          <w:lang w:eastAsia="lv-LV"/>
        </w:rPr>
      </w:pPr>
      <w:r w:rsidRPr="5A3088AC">
        <w:rPr>
          <w:rFonts w:eastAsia="Times New Roman" w:cs="Times New Roman"/>
          <w:lang w:eastAsia="lv-LV"/>
        </w:rPr>
        <w:t xml:space="preserve">Par </w:t>
      </w:r>
      <w:proofErr w:type="spellStart"/>
      <w:r w:rsidR="005B7399">
        <w:rPr>
          <w:rFonts w:eastAsia="Times New Roman" w:cs="Times New Roman"/>
          <w:lang w:eastAsia="lv-LV"/>
        </w:rPr>
        <w:t>i</w:t>
      </w:r>
      <w:r w:rsidR="00CA78A0" w:rsidRPr="5A3088AC">
        <w:rPr>
          <w:rFonts w:eastAsia="Times New Roman" w:cs="Times New Roman"/>
          <w:lang w:eastAsia="lv-LV"/>
        </w:rPr>
        <w:t>nženiersistēmu</w:t>
      </w:r>
      <w:proofErr w:type="spellEnd"/>
      <w:r w:rsidR="00CA78A0" w:rsidRPr="00CA78A0">
        <w:rPr>
          <w:rFonts w:eastAsia="Times New Roman" w:cs="Times New Roman"/>
          <w:lang w:eastAsia="lv-LV"/>
        </w:rPr>
        <w:t xml:space="preserve"> apsekošanas </w:t>
      </w:r>
      <w:r w:rsidR="0070594A">
        <w:rPr>
          <w:rFonts w:eastAsia="Times New Roman" w:cs="Times New Roman"/>
          <w:lang w:eastAsia="lv-LV"/>
        </w:rPr>
        <w:t>un</w:t>
      </w:r>
      <w:r w:rsidR="00CA78A0" w:rsidRPr="00CA78A0">
        <w:rPr>
          <w:rFonts w:eastAsia="Times New Roman" w:cs="Times New Roman"/>
          <w:lang w:eastAsia="lv-LV"/>
        </w:rPr>
        <w:t xml:space="preserve"> </w:t>
      </w:r>
      <w:r w:rsidR="00A85F59" w:rsidRPr="005564D9">
        <w:rPr>
          <w:rFonts w:eastAsia="Times New Roman" w:cs="Times New Roman"/>
          <w:lang w:eastAsia="lv-LV"/>
        </w:rPr>
        <w:t>Pakalpojum</w:t>
      </w:r>
      <w:r w:rsidR="00586245" w:rsidRPr="005564D9">
        <w:rPr>
          <w:rFonts w:eastAsia="Times New Roman" w:cs="Times New Roman"/>
          <w:lang w:eastAsia="lv-LV"/>
        </w:rPr>
        <w:t>a</w:t>
      </w:r>
      <w:r w:rsidR="00644E69" w:rsidRPr="005564D9">
        <w:rPr>
          <w:rFonts w:eastAsia="Times New Roman" w:cs="Times New Roman"/>
          <w:lang w:eastAsia="lv-LV"/>
        </w:rPr>
        <w:t xml:space="preserve"> </w:t>
      </w:r>
      <w:r w:rsidR="6F1AEE21" w:rsidRPr="27A133FC">
        <w:rPr>
          <w:rFonts w:eastAsia="Times New Roman" w:cs="Times New Roman"/>
          <w:lang w:eastAsia="lv-LV"/>
        </w:rPr>
        <w:t>i</w:t>
      </w:r>
      <w:r w:rsidR="00586245" w:rsidRPr="005564D9">
        <w:rPr>
          <w:rFonts w:eastAsia="Times New Roman" w:cs="Times New Roman"/>
          <w:lang w:eastAsia="lv-LV"/>
        </w:rPr>
        <w:t>zpild</w:t>
      </w:r>
      <w:r w:rsidR="00644E69" w:rsidRPr="005564D9">
        <w:rPr>
          <w:rFonts w:eastAsia="Times New Roman" w:cs="Times New Roman"/>
          <w:lang w:eastAsia="lv-LV"/>
        </w:rPr>
        <w:t xml:space="preserve">es laiku </w:t>
      </w:r>
      <w:r w:rsidR="00195DE0" w:rsidRPr="005564D9">
        <w:rPr>
          <w:rFonts w:eastAsia="Times New Roman" w:cs="Times New Roman"/>
          <w:lang w:eastAsia="lv-LV"/>
        </w:rPr>
        <w:t xml:space="preserve">uz vietas </w:t>
      </w:r>
      <w:r w:rsidR="782FDB58" w:rsidRPr="55690DF2">
        <w:rPr>
          <w:rFonts w:eastAsia="Times New Roman" w:cs="Times New Roman"/>
          <w:lang w:eastAsia="lv-LV"/>
        </w:rPr>
        <w:t>Korpusā</w:t>
      </w:r>
      <w:r w:rsidR="4E9AC93D" w:rsidRPr="55690DF2">
        <w:rPr>
          <w:rFonts w:eastAsia="Times New Roman" w:cs="Times New Roman"/>
          <w:lang w:eastAsia="lv-LV"/>
        </w:rPr>
        <w:t>,</w:t>
      </w:r>
      <w:r w:rsidR="00195DE0" w:rsidRPr="005564D9">
        <w:rPr>
          <w:rFonts w:eastAsia="Times New Roman" w:cs="Times New Roman"/>
          <w:lang w:eastAsia="lv-LV"/>
        </w:rPr>
        <w:t xml:space="preserve"> </w:t>
      </w:r>
      <w:r w:rsidR="001C2797" w:rsidRPr="005564D9">
        <w:rPr>
          <w:rFonts w:eastAsia="Times New Roman" w:cs="Times New Roman"/>
          <w:lang w:eastAsia="lv-LV"/>
        </w:rPr>
        <w:t xml:space="preserve">Izpildītāja </w:t>
      </w:r>
      <w:r w:rsidR="00B6234D" w:rsidRPr="005564D9">
        <w:rPr>
          <w:rFonts w:eastAsia="Times New Roman" w:cs="Times New Roman"/>
          <w:lang w:eastAsia="lv-LV"/>
        </w:rPr>
        <w:t>P</w:t>
      </w:r>
      <w:r w:rsidR="001C2797" w:rsidRPr="005564D9">
        <w:rPr>
          <w:rFonts w:eastAsia="Times New Roman" w:cs="Times New Roman"/>
          <w:lang w:eastAsia="lv-LV"/>
        </w:rPr>
        <w:t xml:space="preserve">ārstāvis </w:t>
      </w:r>
      <w:r w:rsidR="001B1E5C">
        <w:rPr>
          <w:rFonts w:eastAsia="Times New Roman" w:cs="Times New Roman"/>
          <w:lang w:eastAsia="lv-LV"/>
        </w:rPr>
        <w:t>informē</w:t>
      </w:r>
      <w:r w:rsidR="00644E69" w:rsidRPr="005564D9">
        <w:rPr>
          <w:rFonts w:eastAsia="Times New Roman" w:cs="Times New Roman"/>
          <w:lang w:eastAsia="lv-LV"/>
        </w:rPr>
        <w:t xml:space="preserve"> Pasūtītāj</w:t>
      </w:r>
      <w:r w:rsidR="00E87686" w:rsidRPr="005564D9">
        <w:rPr>
          <w:rFonts w:eastAsia="Times New Roman" w:cs="Times New Roman"/>
          <w:lang w:eastAsia="lv-LV"/>
        </w:rPr>
        <w:t xml:space="preserve">a </w:t>
      </w:r>
      <w:r w:rsidR="00A85F59" w:rsidRPr="005564D9">
        <w:rPr>
          <w:rFonts w:eastAsia="Times New Roman" w:cs="Times New Roman"/>
          <w:lang w:eastAsia="lv-LV"/>
        </w:rPr>
        <w:t>P</w:t>
      </w:r>
      <w:r w:rsidR="00E87686" w:rsidRPr="005564D9">
        <w:rPr>
          <w:rFonts w:eastAsia="Times New Roman" w:cs="Times New Roman"/>
          <w:lang w:eastAsia="lv-LV"/>
        </w:rPr>
        <w:t>ārstāvi</w:t>
      </w:r>
      <w:r w:rsidR="00023BC3" w:rsidRPr="005564D9">
        <w:rPr>
          <w:rFonts w:eastAsia="Times New Roman" w:cs="Times New Roman"/>
          <w:lang w:eastAsia="lv-LV"/>
        </w:rPr>
        <w:t xml:space="preserve"> un </w:t>
      </w:r>
      <w:r w:rsidR="00F70156">
        <w:rPr>
          <w:rFonts w:eastAsia="Times New Roman" w:cs="Times New Roman"/>
          <w:lang w:eastAsia="lv-LV"/>
        </w:rPr>
        <w:t xml:space="preserve">saskaņo ar </w:t>
      </w:r>
      <w:r w:rsidR="00023BC3" w:rsidRPr="005564D9">
        <w:rPr>
          <w:rFonts w:eastAsia="Times New Roman" w:cs="Times New Roman"/>
          <w:lang w:eastAsia="lv-LV"/>
        </w:rPr>
        <w:t>attiecīgās PII kontaktpersonu</w:t>
      </w:r>
      <w:r w:rsidR="00644E69" w:rsidRPr="005564D9">
        <w:rPr>
          <w:rFonts w:eastAsia="Times New Roman" w:cs="Times New Roman"/>
          <w:lang w:eastAsia="lv-LV"/>
        </w:rPr>
        <w:t xml:space="preserve"> vismaz 5 (</w:t>
      </w:r>
      <w:r w:rsidR="00644E69" w:rsidRPr="005564D9">
        <w:rPr>
          <w:rFonts w:eastAsia="Times New Roman" w:cs="Times New Roman"/>
          <w:i/>
          <w:iCs/>
          <w:lang w:eastAsia="lv-LV"/>
        </w:rPr>
        <w:t>piecas</w:t>
      </w:r>
      <w:r w:rsidR="00644E69" w:rsidRPr="005564D9">
        <w:rPr>
          <w:rFonts w:eastAsia="Times New Roman" w:cs="Times New Roman"/>
          <w:lang w:eastAsia="lv-LV"/>
        </w:rPr>
        <w:t>) darba dienas pirms P</w:t>
      </w:r>
      <w:r w:rsidR="00586245" w:rsidRPr="005564D9">
        <w:rPr>
          <w:rFonts w:eastAsia="Times New Roman" w:cs="Times New Roman"/>
          <w:lang w:eastAsia="lv-LV"/>
        </w:rPr>
        <w:t>akalpojuma</w:t>
      </w:r>
      <w:r w:rsidR="00644E69" w:rsidRPr="005564D9">
        <w:rPr>
          <w:rFonts w:eastAsia="Times New Roman" w:cs="Times New Roman"/>
          <w:lang w:eastAsia="lv-LV"/>
        </w:rPr>
        <w:t xml:space="preserve"> veikšanas.</w:t>
      </w:r>
    </w:p>
    <w:p w14:paraId="5294962A" w14:textId="4B54949C" w:rsidR="00F71290" w:rsidRPr="005564D9" w:rsidRDefault="00BF5948" w:rsidP="00F50B56">
      <w:pPr>
        <w:numPr>
          <w:ilvl w:val="1"/>
          <w:numId w:val="8"/>
        </w:numPr>
        <w:suppressAutoHyphens/>
        <w:spacing w:after="160" w:line="259" w:lineRule="auto"/>
        <w:ind w:left="567" w:hanging="573"/>
        <w:contextualSpacing/>
        <w:jc w:val="both"/>
        <w:rPr>
          <w:rFonts w:eastAsia="Times New Roman" w:cs="Times New Roman"/>
          <w:lang w:eastAsia="lv-LV"/>
        </w:rPr>
      </w:pPr>
      <w:r w:rsidRPr="005564D9">
        <w:rPr>
          <w:rFonts w:eastAsia="Times New Roman" w:cs="Times New Roman"/>
          <w:lang w:eastAsia="lv-LV"/>
        </w:rPr>
        <w:t xml:space="preserve">Pēc </w:t>
      </w:r>
      <w:r w:rsidR="5FFF20C4" w:rsidRPr="4C76DA40">
        <w:rPr>
          <w:rFonts w:eastAsia="Times New Roman" w:cs="Times New Roman"/>
          <w:lang w:eastAsia="lv-LV"/>
        </w:rPr>
        <w:t>Korpusa</w:t>
      </w:r>
      <w:r w:rsidR="008209A9" w:rsidRPr="005564D9">
        <w:rPr>
          <w:rFonts w:eastAsia="Times New Roman" w:cs="Times New Roman"/>
          <w:lang w:eastAsia="lv-LV"/>
        </w:rPr>
        <w:t xml:space="preserve"> </w:t>
      </w:r>
      <w:proofErr w:type="spellStart"/>
      <w:r w:rsidR="008209A9" w:rsidRPr="005564D9">
        <w:rPr>
          <w:rFonts w:eastAsia="Times New Roman" w:cs="Times New Roman"/>
          <w:lang w:eastAsia="lv-LV"/>
        </w:rPr>
        <w:t>inženiersistēmu</w:t>
      </w:r>
      <w:proofErr w:type="spellEnd"/>
      <w:r w:rsidR="008209A9" w:rsidRPr="005564D9">
        <w:rPr>
          <w:rFonts w:eastAsia="Times New Roman" w:cs="Times New Roman"/>
          <w:lang w:eastAsia="lv-LV"/>
        </w:rPr>
        <w:t xml:space="preserve"> </w:t>
      </w:r>
      <w:r w:rsidRPr="005564D9">
        <w:rPr>
          <w:rFonts w:eastAsia="Times New Roman" w:cs="Times New Roman"/>
          <w:lang w:eastAsia="lv-LV"/>
        </w:rPr>
        <w:t>apsekošanas</w:t>
      </w:r>
      <w:r w:rsidR="0E28255F" w:rsidRPr="005564D9">
        <w:rPr>
          <w:rFonts w:eastAsia="Times New Roman" w:cs="Times New Roman"/>
          <w:lang w:eastAsia="lv-LV"/>
        </w:rPr>
        <w:t>,</w:t>
      </w:r>
      <w:r w:rsidRPr="005564D9">
        <w:rPr>
          <w:rFonts w:eastAsia="Times New Roman" w:cs="Times New Roman"/>
          <w:lang w:eastAsia="lv-LV"/>
        </w:rPr>
        <w:t xml:space="preserve"> Izpildītājs</w:t>
      </w:r>
      <w:r w:rsidR="15F2F247" w:rsidRPr="005564D9">
        <w:rPr>
          <w:rFonts w:eastAsia="Times New Roman" w:cs="Times New Roman"/>
          <w:lang w:eastAsia="lv-LV"/>
        </w:rPr>
        <w:t>,</w:t>
      </w:r>
      <w:r w:rsidRPr="005564D9">
        <w:rPr>
          <w:rFonts w:eastAsia="Times New Roman" w:cs="Times New Roman"/>
          <w:lang w:eastAsia="lv-LV"/>
        </w:rPr>
        <w:t xml:space="preserve"> </w:t>
      </w:r>
      <w:proofErr w:type="spellStart"/>
      <w:r w:rsidRPr="005564D9">
        <w:rPr>
          <w:rFonts w:eastAsia="Times New Roman" w:cs="Times New Roman"/>
          <w:lang w:eastAsia="lv-LV"/>
        </w:rPr>
        <w:t>m</w:t>
      </w:r>
      <w:r w:rsidR="000148A1" w:rsidRPr="005564D9">
        <w:rPr>
          <w:rFonts w:eastAsia="Times New Roman" w:cs="Times New Roman"/>
          <w:lang w:eastAsia="lv-LV"/>
        </w:rPr>
        <w:t>onitorēšanas</w:t>
      </w:r>
      <w:proofErr w:type="spellEnd"/>
      <w:r w:rsidR="000148A1" w:rsidRPr="005564D9">
        <w:rPr>
          <w:rFonts w:eastAsia="Times New Roman" w:cs="Times New Roman"/>
          <w:lang w:eastAsia="lv-LV"/>
        </w:rPr>
        <w:t xml:space="preserve"> </w:t>
      </w:r>
      <w:r w:rsidR="008A3490">
        <w:rPr>
          <w:rFonts w:eastAsia="Times New Roman" w:cs="Times New Roman"/>
          <w:lang w:eastAsia="lv-LV"/>
        </w:rPr>
        <w:t xml:space="preserve">datu punktu </w:t>
      </w:r>
      <w:proofErr w:type="spellStart"/>
      <w:r w:rsidR="00612AED">
        <w:rPr>
          <w:rFonts w:eastAsia="Times New Roman" w:cs="Times New Roman"/>
          <w:lang w:eastAsia="lv-LV"/>
        </w:rPr>
        <w:t>pieslēguma</w:t>
      </w:r>
      <w:proofErr w:type="spellEnd"/>
      <w:r w:rsidR="009E7534" w:rsidRPr="005564D9">
        <w:rPr>
          <w:rFonts w:eastAsia="Times New Roman" w:cs="Times New Roman"/>
          <w:lang w:eastAsia="lv-LV"/>
        </w:rPr>
        <w:t xml:space="preserve"> </w:t>
      </w:r>
      <w:r w:rsidR="00791E95" w:rsidRPr="005564D9">
        <w:rPr>
          <w:rFonts w:eastAsia="Times New Roman" w:cs="Times New Roman"/>
          <w:lang w:eastAsia="lv-LV"/>
        </w:rPr>
        <w:t>l</w:t>
      </w:r>
      <w:r w:rsidR="009334A4" w:rsidRPr="005564D9">
        <w:rPr>
          <w:rFonts w:eastAsia="Times New Roman" w:cs="Times New Roman"/>
          <w:lang w:eastAsia="lv-LV"/>
        </w:rPr>
        <w:t xml:space="preserve">aika grafiku, </w:t>
      </w:r>
      <w:r w:rsidR="009E7534" w:rsidRPr="005564D9">
        <w:rPr>
          <w:rFonts w:eastAsia="Times New Roman" w:cs="Times New Roman"/>
          <w:lang w:eastAsia="lv-LV"/>
        </w:rPr>
        <w:t>vietu, skaitu</w:t>
      </w:r>
      <w:r w:rsidR="0090401C" w:rsidRPr="005564D9">
        <w:rPr>
          <w:rFonts w:eastAsia="Times New Roman" w:cs="Times New Roman"/>
          <w:lang w:eastAsia="lv-LV"/>
        </w:rPr>
        <w:t>, izmaksu tāmi</w:t>
      </w:r>
      <w:r w:rsidR="20C11E8B" w:rsidRPr="005564D9">
        <w:rPr>
          <w:rFonts w:eastAsia="Times New Roman" w:cs="Times New Roman"/>
          <w:lang w:eastAsia="lv-LV"/>
        </w:rPr>
        <w:t>,</w:t>
      </w:r>
      <w:r w:rsidR="009E7534" w:rsidRPr="005564D9">
        <w:rPr>
          <w:rFonts w:eastAsia="Times New Roman" w:cs="Times New Roman"/>
          <w:lang w:eastAsia="lv-LV"/>
        </w:rPr>
        <w:t xml:space="preserve"> </w:t>
      </w:r>
      <w:bookmarkStart w:id="11" w:name="_Hlk184108577"/>
      <w:r w:rsidR="007E597E" w:rsidRPr="005564D9">
        <w:rPr>
          <w:rFonts w:eastAsia="Times New Roman" w:cs="Times New Roman"/>
          <w:lang w:eastAsia="lv-LV"/>
        </w:rPr>
        <w:t xml:space="preserve">e-pastā </w:t>
      </w:r>
      <w:r w:rsidR="009E7534" w:rsidRPr="005564D9">
        <w:rPr>
          <w:rFonts w:eastAsia="Times New Roman" w:cs="Times New Roman"/>
          <w:lang w:eastAsia="lv-LV"/>
        </w:rPr>
        <w:t xml:space="preserve">saskaņo </w:t>
      </w:r>
      <w:bookmarkStart w:id="12" w:name="_Hlk181851296"/>
      <w:r w:rsidR="009E7534" w:rsidRPr="005564D9">
        <w:rPr>
          <w:rFonts w:eastAsia="Times New Roman" w:cs="Times New Roman"/>
          <w:lang w:eastAsia="lv-LV"/>
        </w:rPr>
        <w:t>ar</w:t>
      </w:r>
      <w:r w:rsidR="009334A4" w:rsidRPr="005564D9">
        <w:rPr>
          <w:rFonts w:eastAsia="Times New Roman" w:cs="Times New Roman"/>
          <w:lang w:eastAsia="lv-LV"/>
        </w:rPr>
        <w:t xml:space="preserve"> </w:t>
      </w:r>
      <w:r w:rsidR="009E7534" w:rsidRPr="005564D9">
        <w:rPr>
          <w:rFonts w:eastAsia="Times New Roman" w:cs="Times New Roman"/>
          <w:lang w:eastAsia="lv-LV"/>
        </w:rPr>
        <w:t>Pasūtītāja Pārstāvjiem</w:t>
      </w:r>
      <w:bookmarkEnd w:id="11"/>
      <w:bookmarkEnd w:id="12"/>
      <w:r w:rsidR="009E7534" w:rsidRPr="005564D9">
        <w:rPr>
          <w:rFonts w:eastAsia="Times New Roman" w:cs="Times New Roman"/>
          <w:lang w:eastAsia="lv-LV"/>
        </w:rPr>
        <w:t>.</w:t>
      </w:r>
    </w:p>
    <w:p w14:paraId="299A2BB3" w14:textId="77E68346" w:rsidR="004E6E3F" w:rsidRPr="005564D9" w:rsidRDefault="004E6E3F" w:rsidP="00B0510E">
      <w:pPr>
        <w:numPr>
          <w:ilvl w:val="1"/>
          <w:numId w:val="8"/>
        </w:numPr>
        <w:suppressAutoHyphens/>
        <w:spacing w:after="160" w:line="259" w:lineRule="auto"/>
        <w:ind w:left="567" w:hanging="573"/>
        <w:contextualSpacing/>
        <w:jc w:val="both"/>
        <w:rPr>
          <w:rFonts w:eastAsia="Times New Roman" w:cs="Times New Roman"/>
          <w:lang w:eastAsia="lv-LV"/>
        </w:rPr>
      </w:pPr>
      <w:r w:rsidRPr="02667981">
        <w:rPr>
          <w:rFonts w:eastAsia="Times New Roman" w:cs="Times New Roman"/>
          <w:lang w:eastAsia="lv-LV"/>
        </w:rPr>
        <w:lastRenderedPageBreak/>
        <w:t xml:space="preserve">Pasūtītājs 5 </w:t>
      </w:r>
      <w:r w:rsidR="11CA8B11" w:rsidRPr="02667981">
        <w:rPr>
          <w:rFonts w:eastAsia="Times New Roman" w:cs="Times New Roman"/>
          <w:lang w:eastAsia="lv-LV"/>
        </w:rPr>
        <w:t xml:space="preserve">(piecu) </w:t>
      </w:r>
      <w:r w:rsidRPr="02667981">
        <w:rPr>
          <w:rFonts w:eastAsia="Times New Roman" w:cs="Times New Roman"/>
          <w:lang w:eastAsia="lv-LV"/>
        </w:rPr>
        <w:t xml:space="preserve">darba dienu laikā saskaņo tāmi un Pakalpojuma izpildes laika grafiku vai uzdod Izpildītājam palielināt vai samazināt </w:t>
      </w:r>
      <w:r w:rsidR="33A1E946" w:rsidRPr="02667981">
        <w:rPr>
          <w:rFonts w:eastAsia="Times New Roman" w:cs="Times New Roman"/>
          <w:lang w:eastAsia="lv-LV"/>
        </w:rPr>
        <w:t xml:space="preserve">enerģijas patēriņa </w:t>
      </w:r>
      <w:r w:rsidRPr="02667981">
        <w:rPr>
          <w:rFonts w:eastAsia="Times New Roman" w:cs="Times New Roman"/>
          <w:lang w:eastAsia="lv-LV"/>
        </w:rPr>
        <w:t>datu punktu apjomu vai Korpusu</w:t>
      </w:r>
      <w:r w:rsidR="00947EF1" w:rsidRPr="02667981">
        <w:rPr>
          <w:rFonts w:eastAsia="Times New Roman" w:cs="Times New Roman"/>
          <w:lang w:eastAsia="lv-LV"/>
        </w:rPr>
        <w:t xml:space="preserve"> </w:t>
      </w:r>
      <w:r w:rsidR="00162F23" w:rsidRPr="02667981">
        <w:rPr>
          <w:rFonts w:eastAsia="Times New Roman" w:cs="Times New Roman"/>
          <w:lang w:eastAsia="lv-LV"/>
        </w:rPr>
        <w:t xml:space="preserve">vai </w:t>
      </w:r>
      <w:proofErr w:type="spellStart"/>
      <w:r w:rsidRPr="02667981">
        <w:rPr>
          <w:rFonts w:eastAsia="Times New Roman" w:cs="Times New Roman"/>
          <w:lang w:eastAsia="lv-LV"/>
        </w:rPr>
        <w:t>inženiersistēmu</w:t>
      </w:r>
      <w:proofErr w:type="spellEnd"/>
      <w:r w:rsidRPr="02667981">
        <w:rPr>
          <w:rFonts w:eastAsia="Times New Roman" w:cs="Times New Roman"/>
          <w:lang w:eastAsia="lv-LV"/>
        </w:rPr>
        <w:t xml:space="preserve"> skaitu, pēc kā Izpildītājs iesniedz aktualizētu PII enerģijas patēriņa </w:t>
      </w:r>
      <w:proofErr w:type="spellStart"/>
      <w:r w:rsidRPr="02667981">
        <w:rPr>
          <w:rFonts w:eastAsia="Times New Roman" w:cs="Times New Roman"/>
          <w:lang w:eastAsia="lv-LV"/>
        </w:rPr>
        <w:t>monitorēšanas</w:t>
      </w:r>
      <w:proofErr w:type="spellEnd"/>
      <w:r w:rsidRPr="02667981">
        <w:rPr>
          <w:rFonts w:eastAsia="Times New Roman" w:cs="Times New Roman"/>
          <w:lang w:eastAsia="lv-LV"/>
        </w:rPr>
        <w:t xml:space="preserve"> shēmu, tāmi un Pakalpojuma izpildes laika grafiku.</w:t>
      </w:r>
      <w:r w:rsidR="004502A5" w:rsidRPr="02667981">
        <w:rPr>
          <w:rFonts w:eastAsia="Times New Roman" w:cs="Times New Roman"/>
          <w:lang w:eastAsia="lv-LV"/>
        </w:rPr>
        <w:t xml:space="preserve"> Ja Pasūtītājam ir nepieciešams ilgāks laiks</w:t>
      </w:r>
      <w:r w:rsidR="623F5C92" w:rsidRPr="02667981">
        <w:rPr>
          <w:rFonts w:eastAsia="Times New Roman" w:cs="Times New Roman"/>
          <w:lang w:eastAsia="lv-LV"/>
        </w:rPr>
        <w:t xml:space="preserve"> iesniegto dokumentu izskatīšanai</w:t>
      </w:r>
      <w:r w:rsidR="004502A5" w:rsidRPr="02667981">
        <w:rPr>
          <w:rFonts w:eastAsia="Times New Roman" w:cs="Times New Roman"/>
          <w:lang w:eastAsia="lv-LV"/>
        </w:rPr>
        <w:t xml:space="preserve">, tad Pasūtītājs informē Izpildītāju </w:t>
      </w:r>
      <w:r w:rsidR="00460675" w:rsidRPr="02667981">
        <w:rPr>
          <w:rFonts w:eastAsia="Times New Roman" w:cs="Times New Roman"/>
          <w:lang w:eastAsia="lv-LV"/>
        </w:rPr>
        <w:t>un Izpildītājam ir tiesības saņemt termiņa pagarinājumu.</w:t>
      </w:r>
    </w:p>
    <w:p w14:paraId="0E995F55" w14:textId="6F89268C" w:rsidR="00644E69" w:rsidRPr="005564D9" w:rsidRDefault="00A85F59" w:rsidP="005B0465">
      <w:pPr>
        <w:numPr>
          <w:ilvl w:val="1"/>
          <w:numId w:val="8"/>
        </w:numPr>
        <w:suppressAutoHyphens/>
        <w:spacing w:after="160" w:line="259" w:lineRule="auto"/>
        <w:ind w:left="567" w:hanging="573"/>
        <w:contextualSpacing/>
        <w:jc w:val="both"/>
        <w:rPr>
          <w:rFonts w:eastAsia="Times New Roman" w:cs="Times New Roman"/>
          <w:szCs w:val="24"/>
          <w:lang w:eastAsia="lv-LV"/>
        </w:rPr>
      </w:pPr>
      <w:r w:rsidRPr="005564D9">
        <w:rPr>
          <w:rFonts w:eastAsia="Times New Roman" w:cs="Times New Roman"/>
          <w:szCs w:val="24"/>
          <w:lang w:eastAsia="lv-LV"/>
        </w:rPr>
        <w:t>Pakalpojum</w:t>
      </w:r>
      <w:r w:rsidR="00586245" w:rsidRPr="005564D9">
        <w:rPr>
          <w:rFonts w:eastAsia="Times New Roman" w:cs="Times New Roman"/>
          <w:szCs w:val="24"/>
          <w:lang w:eastAsia="lv-LV"/>
        </w:rPr>
        <w:t>a</w:t>
      </w:r>
      <w:r w:rsidR="00644E69" w:rsidRPr="005564D9">
        <w:rPr>
          <w:rFonts w:eastAsia="Times New Roman" w:cs="Times New Roman"/>
          <w:szCs w:val="24"/>
          <w:lang w:eastAsia="lv-LV"/>
        </w:rPr>
        <w:t xml:space="preserve"> </w:t>
      </w:r>
      <w:r w:rsidR="00586245" w:rsidRPr="005564D9">
        <w:rPr>
          <w:rFonts w:eastAsia="Times New Roman" w:cs="Times New Roman"/>
          <w:szCs w:val="24"/>
          <w:lang w:eastAsia="lv-LV"/>
        </w:rPr>
        <w:t>Izpild</w:t>
      </w:r>
      <w:r w:rsidR="00644E69" w:rsidRPr="005564D9">
        <w:rPr>
          <w:rFonts w:eastAsia="Times New Roman" w:cs="Times New Roman"/>
          <w:szCs w:val="24"/>
          <w:lang w:eastAsia="lv-LV"/>
        </w:rPr>
        <w:t>e var tikt veikta</w:t>
      </w:r>
      <w:r w:rsidR="004C2E54" w:rsidRPr="005564D9">
        <w:rPr>
          <w:rFonts w:eastAsia="Times New Roman" w:cs="Times New Roman"/>
          <w:szCs w:val="24"/>
          <w:lang w:eastAsia="lv-LV"/>
        </w:rPr>
        <w:t xml:space="preserve"> un pieņemta</w:t>
      </w:r>
      <w:r w:rsidR="00644E69" w:rsidRPr="005564D9">
        <w:rPr>
          <w:rFonts w:eastAsia="Times New Roman" w:cs="Times New Roman"/>
          <w:szCs w:val="24"/>
          <w:lang w:eastAsia="lv-LV"/>
        </w:rPr>
        <w:t xml:space="preserve"> pa daļām</w:t>
      </w:r>
      <w:r w:rsidR="002A135B" w:rsidRPr="005564D9">
        <w:rPr>
          <w:rFonts w:eastAsia="Times New Roman" w:cs="Times New Roman"/>
          <w:szCs w:val="24"/>
          <w:lang w:eastAsia="lv-LV"/>
        </w:rPr>
        <w:t xml:space="preserve"> (</w:t>
      </w:r>
      <w:r w:rsidR="00D972B2">
        <w:rPr>
          <w:rFonts w:eastAsia="Times New Roman" w:cs="Times New Roman"/>
          <w:szCs w:val="24"/>
          <w:lang w:eastAsia="lv-LV"/>
        </w:rPr>
        <w:t>Korpusiem</w:t>
      </w:r>
      <w:r w:rsidR="002A135B" w:rsidRPr="005564D9">
        <w:rPr>
          <w:rFonts w:eastAsia="Times New Roman" w:cs="Times New Roman"/>
          <w:szCs w:val="24"/>
          <w:lang w:eastAsia="lv-LV"/>
        </w:rPr>
        <w:t>)</w:t>
      </w:r>
      <w:r w:rsidR="00644E69" w:rsidRPr="005564D9">
        <w:rPr>
          <w:rFonts w:eastAsia="Times New Roman" w:cs="Times New Roman"/>
          <w:szCs w:val="24"/>
          <w:lang w:eastAsia="lv-LV"/>
        </w:rPr>
        <w:t>.</w:t>
      </w:r>
    </w:p>
    <w:p w14:paraId="32C49EE9" w14:textId="7B98CE14" w:rsidR="0075481F"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P</w:t>
      </w:r>
      <w:r w:rsidR="008563DD" w:rsidRPr="005564D9">
        <w:rPr>
          <w:rFonts w:eastAsia="Times New Roman" w:cs="Times New Roman"/>
          <w:szCs w:val="24"/>
          <w:lang w:eastAsia="lv-LV"/>
        </w:rPr>
        <w:t>akalpojuma</w:t>
      </w:r>
      <w:r w:rsidRPr="005564D9">
        <w:rPr>
          <w:rFonts w:eastAsia="Times New Roman" w:cs="Times New Roman"/>
          <w:szCs w:val="24"/>
          <w:lang w:eastAsia="lv-LV"/>
        </w:rPr>
        <w:t xml:space="preserve"> </w:t>
      </w:r>
      <w:r w:rsidR="00586245" w:rsidRPr="005564D9">
        <w:rPr>
          <w:rFonts w:eastAsia="Times New Roman" w:cs="Times New Roman"/>
          <w:szCs w:val="24"/>
          <w:lang w:eastAsia="lv-LV"/>
        </w:rPr>
        <w:t>Izpild</w:t>
      </w:r>
      <w:r w:rsidRPr="005564D9">
        <w:rPr>
          <w:rFonts w:eastAsia="Times New Roman" w:cs="Times New Roman"/>
          <w:szCs w:val="24"/>
          <w:lang w:eastAsia="lv-LV"/>
        </w:rPr>
        <w:t>es adrese</w:t>
      </w:r>
      <w:r w:rsidR="008F4D61" w:rsidRPr="005564D9">
        <w:rPr>
          <w:rFonts w:eastAsia="Times New Roman" w:cs="Times New Roman"/>
          <w:szCs w:val="24"/>
          <w:lang w:eastAsia="lv-LV"/>
        </w:rPr>
        <w:t>s</w:t>
      </w:r>
      <w:r w:rsidRPr="005564D9">
        <w:rPr>
          <w:rFonts w:eastAsia="Times New Roman" w:cs="Times New Roman"/>
          <w:szCs w:val="24"/>
          <w:lang w:eastAsia="lv-LV"/>
        </w:rPr>
        <w:t xml:space="preserve"> ir</w:t>
      </w:r>
      <w:r w:rsidR="00F66CDB">
        <w:rPr>
          <w:rFonts w:eastAsia="Times New Roman" w:cs="Times New Roman"/>
          <w:szCs w:val="24"/>
          <w:lang w:eastAsia="lv-LV"/>
        </w:rPr>
        <w:t xml:space="preserve"> noteiktas</w:t>
      </w:r>
      <w:r w:rsidR="0076666A">
        <w:rPr>
          <w:rFonts w:eastAsia="Times New Roman" w:cs="Times New Roman"/>
          <w:szCs w:val="24"/>
          <w:lang w:eastAsia="lv-LV"/>
        </w:rPr>
        <w:t xml:space="preserve"> Darba uzdevuma 1.pielikumā</w:t>
      </w:r>
    </w:p>
    <w:p w14:paraId="4B6A2889" w14:textId="7C666521"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bookmarkStart w:id="13" w:name="_Hlk181772624"/>
      <w:r w:rsidRPr="005564D9">
        <w:rPr>
          <w:rFonts w:eastAsia="Times New Roman" w:cs="Times New Roman"/>
          <w:szCs w:val="24"/>
          <w:lang w:eastAsia="lv-LV"/>
        </w:rPr>
        <w:t xml:space="preserve">Pasūtītāja </w:t>
      </w:r>
      <w:r w:rsidR="00B530EC" w:rsidRPr="005564D9">
        <w:rPr>
          <w:rFonts w:eastAsia="Times New Roman" w:cs="Times New Roman"/>
          <w:szCs w:val="24"/>
          <w:lang w:eastAsia="lv-LV"/>
        </w:rPr>
        <w:t>P</w:t>
      </w:r>
      <w:r w:rsidR="00E87686" w:rsidRPr="005564D9">
        <w:rPr>
          <w:rFonts w:eastAsia="Times New Roman" w:cs="Times New Roman"/>
          <w:szCs w:val="24"/>
          <w:lang w:eastAsia="lv-LV"/>
        </w:rPr>
        <w:t>ārstāv</w:t>
      </w:r>
      <w:r w:rsidR="00B530EC" w:rsidRPr="005564D9">
        <w:rPr>
          <w:rFonts w:eastAsia="Times New Roman" w:cs="Times New Roman"/>
          <w:szCs w:val="24"/>
          <w:lang w:eastAsia="lv-LV"/>
        </w:rPr>
        <w:t>ji</w:t>
      </w:r>
      <w:r w:rsidRPr="005564D9">
        <w:rPr>
          <w:rFonts w:eastAsia="Times New Roman" w:cs="Times New Roman"/>
          <w:szCs w:val="24"/>
          <w:lang w:eastAsia="lv-LV"/>
        </w:rPr>
        <w:t>:</w:t>
      </w:r>
    </w:p>
    <w:p w14:paraId="42A1DB26" w14:textId="16E8CF56" w:rsidR="00644E69" w:rsidRPr="005564D9" w:rsidRDefault="004710F2" w:rsidP="00644E69">
      <w:pPr>
        <w:numPr>
          <w:ilvl w:val="2"/>
          <w:numId w:val="8"/>
        </w:numPr>
        <w:suppressAutoHyphens/>
        <w:spacing w:after="160" w:line="259" w:lineRule="auto"/>
        <w:ind w:left="1191" w:hanging="624"/>
        <w:contextualSpacing/>
        <w:jc w:val="both"/>
        <w:rPr>
          <w:rFonts w:eastAsia="Times New Roman" w:cs="Times New Roman"/>
          <w:szCs w:val="24"/>
          <w:lang w:eastAsia="lv-LV"/>
        </w:rPr>
      </w:pPr>
      <w:r w:rsidRPr="005564D9">
        <w:rPr>
          <w:rFonts w:eastAsia="Times New Roman" w:cs="Times New Roman"/>
          <w:bCs/>
          <w:iCs/>
          <w:szCs w:val="24"/>
          <w:lang w:eastAsia="lv-LV"/>
        </w:rPr>
        <w:t>___________</w:t>
      </w:r>
      <w:r w:rsidR="00644E69" w:rsidRPr="005564D9">
        <w:rPr>
          <w:rFonts w:eastAsia="Times New Roman" w:cs="Times New Roman"/>
          <w:szCs w:val="24"/>
          <w:lang w:eastAsia="lv-LV"/>
        </w:rPr>
        <w:t xml:space="preserve"> _________;</w:t>
      </w:r>
    </w:p>
    <w:p w14:paraId="5661104D" w14:textId="11D37E56" w:rsidR="00644E69" w:rsidRPr="005564D9" w:rsidRDefault="00644E69" w:rsidP="00644E69">
      <w:pPr>
        <w:numPr>
          <w:ilvl w:val="2"/>
          <w:numId w:val="8"/>
        </w:numPr>
        <w:suppressAutoHyphens/>
        <w:spacing w:after="160" w:line="259" w:lineRule="auto"/>
        <w:ind w:left="1191" w:hanging="624"/>
        <w:contextualSpacing/>
        <w:jc w:val="both"/>
        <w:rPr>
          <w:rFonts w:eastAsia="Times New Roman" w:cs="Times New Roman"/>
          <w:szCs w:val="24"/>
          <w:lang w:eastAsia="lv-LV"/>
        </w:rPr>
      </w:pPr>
      <w:r w:rsidRPr="005564D9">
        <w:rPr>
          <w:rFonts w:eastAsia="Times New Roman" w:cs="Times New Roman"/>
          <w:bCs/>
          <w:szCs w:val="24"/>
          <w:lang w:eastAsia="lv-LV"/>
        </w:rPr>
        <w:t>___________</w:t>
      </w:r>
      <w:r w:rsidR="00B530EC" w:rsidRPr="005564D9">
        <w:rPr>
          <w:rFonts w:eastAsia="Times New Roman" w:cs="Times New Roman"/>
          <w:bCs/>
          <w:szCs w:val="24"/>
          <w:lang w:eastAsia="lv-LV"/>
        </w:rPr>
        <w:t xml:space="preserve"> _________</w:t>
      </w:r>
      <w:bookmarkEnd w:id="13"/>
      <w:r w:rsidR="00FC6AB7" w:rsidRPr="005564D9">
        <w:rPr>
          <w:rFonts w:eastAsia="Times New Roman" w:cs="Times New Roman"/>
          <w:szCs w:val="24"/>
          <w:lang w:eastAsia="lv-LV"/>
        </w:rPr>
        <w:t>;</w:t>
      </w:r>
    </w:p>
    <w:p w14:paraId="61F6BA19" w14:textId="4A0D124E" w:rsidR="00FC6AB7" w:rsidRPr="005564D9" w:rsidRDefault="00FC6AB7" w:rsidP="00644E69">
      <w:pPr>
        <w:numPr>
          <w:ilvl w:val="2"/>
          <w:numId w:val="8"/>
        </w:numPr>
        <w:suppressAutoHyphens/>
        <w:spacing w:after="160" w:line="259" w:lineRule="auto"/>
        <w:ind w:left="1191" w:hanging="624"/>
        <w:contextualSpacing/>
        <w:jc w:val="both"/>
        <w:rPr>
          <w:rFonts w:eastAsia="Times New Roman" w:cs="Times New Roman"/>
          <w:szCs w:val="24"/>
          <w:lang w:eastAsia="lv-LV"/>
        </w:rPr>
      </w:pPr>
      <w:r w:rsidRPr="005564D9">
        <w:rPr>
          <w:rFonts w:eastAsia="Times New Roman" w:cs="Times New Roman"/>
          <w:szCs w:val="24"/>
          <w:lang w:eastAsia="lv-LV"/>
        </w:rPr>
        <w:t>……</w:t>
      </w:r>
    </w:p>
    <w:p w14:paraId="3B7F031D" w14:textId="22EAB32E" w:rsidR="002B6A16" w:rsidRPr="005564D9" w:rsidRDefault="002B6A16" w:rsidP="02667981">
      <w:pPr>
        <w:numPr>
          <w:ilvl w:val="1"/>
          <w:numId w:val="8"/>
        </w:numPr>
        <w:suppressAutoHyphens/>
        <w:spacing w:after="160" w:line="259" w:lineRule="auto"/>
        <w:ind w:left="567" w:hanging="573"/>
        <w:contextualSpacing/>
        <w:jc w:val="both"/>
        <w:rPr>
          <w:rFonts w:eastAsia="Times New Roman" w:cs="Times New Roman"/>
          <w:lang w:eastAsia="lv-LV"/>
        </w:rPr>
      </w:pPr>
      <w:r w:rsidRPr="02667981">
        <w:rPr>
          <w:rFonts w:eastAsia="Times New Roman" w:cs="Times New Roman"/>
          <w:lang w:eastAsia="lv-LV"/>
        </w:rPr>
        <w:t>PII kontaktpersonas:</w:t>
      </w:r>
    </w:p>
    <w:p w14:paraId="568B6779" w14:textId="08261879" w:rsidR="002B6A16" w:rsidRPr="005564D9" w:rsidRDefault="007237C6" w:rsidP="00281BFE">
      <w:pPr>
        <w:numPr>
          <w:ilvl w:val="2"/>
          <w:numId w:val="8"/>
        </w:numPr>
        <w:suppressAutoHyphens/>
        <w:spacing w:after="160" w:line="259" w:lineRule="auto"/>
        <w:ind w:left="1276" w:hanging="709"/>
        <w:contextualSpacing/>
        <w:jc w:val="both"/>
        <w:rPr>
          <w:rFonts w:eastAsia="Times New Roman" w:cs="Times New Roman"/>
          <w:bCs/>
          <w:szCs w:val="24"/>
          <w:lang w:eastAsia="lv-LV"/>
        </w:rPr>
      </w:pPr>
      <w:r w:rsidRPr="005564D9">
        <w:rPr>
          <w:rFonts w:eastAsia="Times New Roman" w:cs="Times New Roman"/>
          <w:bCs/>
          <w:iCs/>
          <w:szCs w:val="24"/>
          <w:lang w:eastAsia="lv-LV"/>
        </w:rPr>
        <w:t>___________</w:t>
      </w:r>
      <w:r w:rsidRPr="005564D9">
        <w:rPr>
          <w:rFonts w:eastAsia="Times New Roman" w:cs="Times New Roman"/>
          <w:bCs/>
          <w:szCs w:val="24"/>
          <w:lang w:eastAsia="lv-LV"/>
        </w:rPr>
        <w:t xml:space="preserve"> _________;</w:t>
      </w:r>
    </w:p>
    <w:p w14:paraId="7D77B962" w14:textId="6ACEDA33" w:rsidR="007237C6" w:rsidRPr="005564D9" w:rsidRDefault="007237C6" w:rsidP="2F446BE2">
      <w:pPr>
        <w:numPr>
          <w:ilvl w:val="2"/>
          <w:numId w:val="8"/>
        </w:numPr>
        <w:suppressAutoHyphens/>
        <w:spacing w:after="160" w:line="259" w:lineRule="auto"/>
        <w:ind w:left="1276" w:hanging="709"/>
        <w:contextualSpacing/>
        <w:jc w:val="both"/>
        <w:rPr>
          <w:rFonts w:eastAsia="Times New Roman" w:cs="Times New Roman"/>
          <w:lang w:eastAsia="lv-LV"/>
        </w:rPr>
      </w:pPr>
      <w:bookmarkStart w:id="14" w:name="_Hlk185498569"/>
      <w:r w:rsidRPr="005564D9">
        <w:rPr>
          <w:rFonts w:eastAsia="Times New Roman" w:cs="Times New Roman"/>
          <w:lang w:eastAsia="lv-LV"/>
        </w:rPr>
        <w:t>___________ _________</w:t>
      </w:r>
      <w:r w:rsidR="4AA56A2D" w:rsidRPr="005564D9">
        <w:rPr>
          <w:rFonts w:eastAsia="Times New Roman" w:cs="Times New Roman"/>
          <w:lang w:eastAsia="lv-LV"/>
        </w:rPr>
        <w:t>;</w:t>
      </w:r>
      <w:bookmarkEnd w:id="14"/>
    </w:p>
    <w:p w14:paraId="6E43EB91" w14:textId="3C7C8B46" w:rsidR="007237C6" w:rsidRPr="005564D9" w:rsidRDefault="4AA56A2D" w:rsidP="2F446BE2">
      <w:pPr>
        <w:numPr>
          <w:ilvl w:val="2"/>
          <w:numId w:val="8"/>
        </w:numPr>
        <w:suppressAutoHyphens/>
        <w:spacing w:after="160" w:line="259" w:lineRule="auto"/>
        <w:ind w:left="1276" w:hanging="709"/>
        <w:contextualSpacing/>
        <w:jc w:val="both"/>
        <w:rPr>
          <w:rFonts w:eastAsia="Times New Roman" w:cs="Times New Roman"/>
          <w:lang w:eastAsia="lv-LV"/>
        </w:rPr>
      </w:pPr>
      <w:r w:rsidRPr="005564D9">
        <w:rPr>
          <w:rFonts w:eastAsia="Times New Roman" w:cs="Times New Roman"/>
          <w:lang w:eastAsia="lv-LV"/>
        </w:rPr>
        <w:t>......</w:t>
      </w:r>
      <w:r w:rsidR="007237C6" w:rsidRPr="005564D9">
        <w:rPr>
          <w:rFonts w:eastAsia="Times New Roman" w:cs="Times New Roman"/>
          <w:lang w:eastAsia="lv-LV"/>
        </w:rPr>
        <w:t>.</w:t>
      </w:r>
    </w:p>
    <w:p w14:paraId="24E0830A" w14:textId="0F57EF2B" w:rsidR="007A4AC3" w:rsidRPr="005564D9" w:rsidRDefault="007A4AC3" w:rsidP="007A4AC3">
      <w:pPr>
        <w:numPr>
          <w:ilvl w:val="1"/>
          <w:numId w:val="8"/>
        </w:numPr>
        <w:suppressAutoHyphens/>
        <w:spacing w:after="160" w:line="259" w:lineRule="auto"/>
        <w:ind w:left="567" w:hanging="573"/>
        <w:contextualSpacing/>
        <w:jc w:val="both"/>
        <w:rPr>
          <w:rFonts w:eastAsia="Times New Roman" w:cs="Times New Roman"/>
          <w:bCs/>
          <w:szCs w:val="24"/>
          <w:lang w:eastAsia="lv-LV"/>
        </w:rPr>
      </w:pPr>
      <w:r w:rsidRPr="005564D9">
        <w:rPr>
          <w:rFonts w:eastAsia="Times New Roman" w:cs="Times New Roman"/>
          <w:bCs/>
          <w:szCs w:val="24"/>
          <w:lang w:eastAsia="lv-LV"/>
        </w:rPr>
        <w:t>Izpildītāja Pārstāvji:</w:t>
      </w:r>
    </w:p>
    <w:p w14:paraId="540FE502" w14:textId="77777777" w:rsidR="007A4AC3" w:rsidRPr="005564D9" w:rsidRDefault="007A4AC3" w:rsidP="007A4AC3">
      <w:pPr>
        <w:numPr>
          <w:ilvl w:val="2"/>
          <w:numId w:val="8"/>
        </w:numPr>
        <w:suppressAutoHyphens/>
        <w:spacing w:after="160" w:line="259" w:lineRule="auto"/>
        <w:ind w:hanging="657"/>
        <w:contextualSpacing/>
        <w:jc w:val="both"/>
        <w:rPr>
          <w:rFonts w:eastAsia="Times New Roman" w:cs="Times New Roman"/>
          <w:bCs/>
          <w:szCs w:val="24"/>
          <w:lang w:eastAsia="lv-LV"/>
        </w:rPr>
      </w:pPr>
      <w:r w:rsidRPr="005564D9">
        <w:rPr>
          <w:rFonts w:eastAsia="Times New Roman" w:cs="Times New Roman"/>
          <w:bCs/>
          <w:szCs w:val="24"/>
          <w:lang w:eastAsia="lv-LV"/>
        </w:rPr>
        <w:t>___________ _________;</w:t>
      </w:r>
    </w:p>
    <w:p w14:paraId="05741FBA" w14:textId="50A3DFC7" w:rsidR="003468E0" w:rsidRPr="005564D9" w:rsidRDefault="007A4AC3" w:rsidP="00893B08">
      <w:pPr>
        <w:numPr>
          <w:ilvl w:val="2"/>
          <w:numId w:val="8"/>
        </w:numPr>
        <w:suppressAutoHyphens/>
        <w:spacing w:after="160" w:line="259" w:lineRule="auto"/>
        <w:ind w:hanging="657"/>
        <w:contextualSpacing/>
        <w:jc w:val="both"/>
        <w:rPr>
          <w:rFonts w:eastAsia="Times New Roman" w:cs="Times New Roman"/>
          <w:bCs/>
          <w:szCs w:val="24"/>
          <w:lang w:eastAsia="lv-LV"/>
        </w:rPr>
      </w:pPr>
      <w:r w:rsidRPr="005564D9">
        <w:rPr>
          <w:rFonts w:eastAsia="Times New Roman" w:cs="Times New Roman"/>
          <w:bCs/>
          <w:szCs w:val="24"/>
          <w:lang w:eastAsia="lv-LV"/>
        </w:rPr>
        <w:t>___________ _________</w:t>
      </w:r>
      <w:r w:rsidR="00FC6AB7" w:rsidRPr="005564D9">
        <w:rPr>
          <w:rFonts w:eastAsia="Times New Roman" w:cs="Times New Roman"/>
          <w:bCs/>
          <w:szCs w:val="24"/>
          <w:lang w:eastAsia="lv-LV"/>
        </w:rPr>
        <w:t>;</w:t>
      </w:r>
    </w:p>
    <w:p w14:paraId="3669FB50" w14:textId="6A6685FC" w:rsidR="00FC6AB7" w:rsidRPr="005564D9" w:rsidRDefault="00FC6AB7" w:rsidP="00893B08">
      <w:pPr>
        <w:numPr>
          <w:ilvl w:val="2"/>
          <w:numId w:val="8"/>
        </w:numPr>
        <w:suppressAutoHyphens/>
        <w:spacing w:after="160" w:line="259" w:lineRule="auto"/>
        <w:ind w:hanging="657"/>
        <w:contextualSpacing/>
        <w:jc w:val="both"/>
        <w:rPr>
          <w:rFonts w:eastAsia="Times New Roman" w:cs="Times New Roman"/>
          <w:bCs/>
          <w:szCs w:val="24"/>
          <w:lang w:eastAsia="lv-LV"/>
        </w:rPr>
      </w:pPr>
      <w:r w:rsidRPr="005564D9">
        <w:rPr>
          <w:rFonts w:eastAsia="Times New Roman" w:cs="Times New Roman"/>
          <w:bCs/>
          <w:szCs w:val="24"/>
          <w:lang w:eastAsia="lv-LV"/>
        </w:rPr>
        <w:t>……</w:t>
      </w:r>
    </w:p>
    <w:p w14:paraId="5E772C09" w14:textId="562CC3E2" w:rsidR="00D75D4A" w:rsidRPr="005564D9" w:rsidRDefault="001938D6" w:rsidP="00644E69">
      <w:pPr>
        <w:numPr>
          <w:ilvl w:val="1"/>
          <w:numId w:val="8"/>
        </w:numPr>
        <w:suppressAutoHyphens/>
        <w:spacing w:after="160" w:line="259" w:lineRule="auto"/>
        <w:ind w:left="567" w:hanging="567"/>
        <w:contextualSpacing/>
        <w:jc w:val="both"/>
        <w:rPr>
          <w:rFonts w:eastAsia="Times New Roman" w:cs="Times New Roman"/>
          <w:bCs/>
          <w:szCs w:val="24"/>
          <w:lang w:eastAsia="lv-LV"/>
        </w:rPr>
      </w:pPr>
      <w:r w:rsidRPr="005564D9">
        <w:rPr>
          <w:rFonts w:eastAsia="Times New Roman" w:cs="Times New Roman"/>
          <w:bCs/>
          <w:szCs w:val="24"/>
          <w:lang w:eastAsia="lv-LV"/>
        </w:rPr>
        <w:t>Ja mainās</w:t>
      </w:r>
      <w:r w:rsidR="00E24E53" w:rsidRPr="005564D9">
        <w:rPr>
          <w:rFonts w:eastAsia="Times New Roman" w:cs="Times New Roman"/>
          <w:bCs/>
          <w:szCs w:val="24"/>
          <w:lang w:eastAsia="lv-LV"/>
        </w:rPr>
        <w:t xml:space="preserve"> Līguma</w:t>
      </w:r>
      <w:r w:rsidR="00542288" w:rsidRPr="005564D9">
        <w:rPr>
          <w:rFonts w:eastAsia="Times New Roman" w:cs="Times New Roman"/>
          <w:bCs/>
          <w:szCs w:val="24"/>
          <w:lang w:eastAsia="lv-LV"/>
        </w:rPr>
        <w:t xml:space="preserve"> </w:t>
      </w:r>
      <w:r w:rsidR="00542288" w:rsidRPr="00AB048A">
        <w:rPr>
          <w:rFonts w:eastAsia="Times New Roman" w:cs="Times New Roman"/>
          <w:bCs/>
          <w:szCs w:val="24"/>
          <w:lang w:eastAsia="lv-LV"/>
        </w:rPr>
        <w:t>3.</w:t>
      </w:r>
      <w:r w:rsidR="00A41F5E" w:rsidRPr="00AB048A">
        <w:rPr>
          <w:rFonts w:eastAsia="Times New Roman" w:cs="Times New Roman"/>
          <w:bCs/>
          <w:szCs w:val="24"/>
          <w:lang w:eastAsia="lv-LV"/>
        </w:rPr>
        <w:t>1</w:t>
      </w:r>
      <w:r w:rsidR="00AB048A" w:rsidRPr="00AB048A">
        <w:rPr>
          <w:rFonts w:eastAsia="Times New Roman" w:cs="Times New Roman"/>
          <w:bCs/>
          <w:szCs w:val="24"/>
          <w:lang w:eastAsia="lv-LV"/>
        </w:rPr>
        <w:t>2</w:t>
      </w:r>
      <w:r w:rsidR="00542288" w:rsidRPr="00AB048A">
        <w:rPr>
          <w:rFonts w:eastAsia="Times New Roman" w:cs="Times New Roman"/>
          <w:bCs/>
          <w:szCs w:val="24"/>
          <w:lang w:eastAsia="lv-LV"/>
        </w:rPr>
        <w:t>.</w:t>
      </w:r>
      <w:r w:rsidR="00E805CB" w:rsidRPr="00AB048A">
        <w:rPr>
          <w:rFonts w:eastAsia="Times New Roman" w:cs="Times New Roman"/>
          <w:bCs/>
          <w:szCs w:val="24"/>
          <w:lang w:eastAsia="lv-LV"/>
        </w:rPr>
        <w:t>-3.</w:t>
      </w:r>
      <w:r w:rsidR="00A41F5E" w:rsidRPr="00AB048A">
        <w:rPr>
          <w:rFonts w:eastAsia="Times New Roman" w:cs="Times New Roman"/>
          <w:bCs/>
          <w:szCs w:val="24"/>
          <w:lang w:eastAsia="lv-LV"/>
        </w:rPr>
        <w:t>1</w:t>
      </w:r>
      <w:r w:rsidR="00AB048A" w:rsidRPr="00AB048A">
        <w:rPr>
          <w:rFonts w:eastAsia="Times New Roman" w:cs="Times New Roman"/>
          <w:bCs/>
          <w:szCs w:val="24"/>
          <w:lang w:eastAsia="lv-LV"/>
        </w:rPr>
        <w:t>4</w:t>
      </w:r>
      <w:r w:rsidR="00E805CB" w:rsidRPr="00AB048A">
        <w:rPr>
          <w:rFonts w:eastAsia="Times New Roman" w:cs="Times New Roman"/>
          <w:bCs/>
          <w:szCs w:val="24"/>
          <w:lang w:eastAsia="lv-LV"/>
        </w:rPr>
        <w:t>.</w:t>
      </w:r>
      <w:r w:rsidR="00E805CB" w:rsidRPr="005564D9">
        <w:rPr>
          <w:rFonts w:eastAsia="Times New Roman" w:cs="Times New Roman"/>
          <w:bCs/>
          <w:szCs w:val="24"/>
          <w:lang w:eastAsia="lv-LV"/>
        </w:rPr>
        <w:t>punktā norādītā informācija</w:t>
      </w:r>
      <w:r w:rsidR="000445DA" w:rsidRPr="005564D9">
        <w:rPr>
          <w:rFonts w:eastAsia="Times New Roman" w:cs="Times New Roman"/>
          <w:bCs/>
          <w:szCs w:val="24"/>
          <w:lang w:eastAsia="lv-LV"/>
        </w:rPr>
        <w:t xml:space="preserve"> vai mainās Pušu </w:t>
      </w:r>
      <w:r w:rsidR="005F75DE" w:rsidRPr="005564D9">
        <w:rPr>
          <w:rFonts w:eastAsia="Times New Roman" w:cs="Times New Roman"/>
          <w:bCs/>
          <w:szCs w:val="24"/>
          <w:lang w:eastAsia="lv-LV"/>
        </w:rPr>
        <w:t xml:space="preserve">kontaktinformācija un/vai </w:t>
      </w:r>
      <w:r w:rsidR="000445DA" w:rsidRPr="005564D9">
        <w:rPr>
          <w:rFonts w:eastAsia="Times New Roman" w:cs="Times New Roman"/>
          <w:bCs/>
          <w:szCs w:val="24"/>
          <w:lang w:eastAsia="lv-LV"/>
        </w:rPr>
        <w:t>rekvizīti</w:t>
      </w:r>
      <w:r w:rsidR="00E805CB" w:rsidRPr="005564D9">
        <w:rPr>
          <w:rFonts w:eastAsia="Times New Roman" w:cs="Times New Roman"/>
          <w:bCs/>
          <w:szCs w:val="24"/>
          <w:lang w:eastAsia="lv-LV"/>
        </w:rPr>
        <w:t xml:space="preserve">, </w:t>
      </w:r>
      <w:r w:rsidR="00910604">
        <w:rPr>
          <w:rFonts w:eastAsia="Times New Roman" w:cs="Times New Roman"/>
          <w:bCs/>
          <w:szCs w:val="24"/>
          <w:lang w:eastAsia="lv-LV"/>
        </w:rPr>
        <w:t>dalībnieki, patiesie labuma guvēji</w:t>
      </w:r>
      <w:r w:rsidR="000F2EA6">
        <w:rPr>
          <w:rFonts w:eastAsia="Times New Roman" w:cs="Times New Roman"/>
          <w:bCs/>
          <w:szCs w:val="24"/>
          <w:lang w:eastAsia="lv-LV"/>
        </w:rPr>
        <w:t xml:space="preserve"> </w:t>
      </w:r>
      <w:r w:rsidR="00315114">
        <w:rPr>
          <w:rFonts w:eastAsia="Times New Roman" w:cs="Times New Roman"/>
          <w:bCs/>
          <w:szCs w:val="24"/>
          <w:lang w:eastAsia="lv-LV"/>
        </w:rPr>
        <w:t>vai valde</w:t>
      </w:r>
      <w:r w:rsidR="000F2EA6">
        <w:rPr>
          <w:rFonts w:eastAsia="Times New Roman" w:cs="Times New Roman"/>
          <w:bCs/>
          <w:szCs w:val="24"/>
          <w:lang w:eastAsia="lv-LV"/>
        </w:rPr>
        <w:t>s sastāvs</w:t>
      </w:r>
      <w:r w:rsidR="00E805CB" w:rsidRPr="005564D9">
        <w:rPr>
          <w:rFonts w:eastAsia="Times New Roman" w:cs="Times New Roman"/>
          <w:bCs/>
          <w:szCs w:val="24"/>
          <w:lang w:eastAsia="lv-LV"/>
        </w:rPr>
        <w:t xml:space="preserve">, tad </w:t>
      </w:r>
      <w:r w:rsidR="00AB47D1" w:rsidRPr="005564D9">
        <w:rPr>
          <w:rFonts w:eastAsia="Times New Roman" w:cs="Times New Roman"/>
          <w:bCs/>
          <w:szCs w:val="24"/>
          <w:lang w:eastAsia="lv-LV"/>
        </w:rPr>
        <w:t xml:space="preserve">attiecīgā </w:t>
      </w:r>
      <w:r w:rsidR="00B71699" w:rsidRPr="005564D9">
        <w:rPr>
          <w:rFonts w:eastAsia="Times New Roman" w:cs="Times New Roman"/>
          <w:bCs/>
          <w:szCs w:val="24"/>
          <w:lang w:eastAsia="lv-LV"/>
        </w:rPr>
        <w:t>Puse</w:t>
      </w:r>
      <w:r w:rsidR="00B04AB0" w:rsidRPr="005564D9">
        <w:rPr>
          <w:rFonts w:eastAsia="Times New Roman" w:cs="Times New Roman"/>
          <w:bCs/>
          <w:szCs w:val="24"/>
          <w:lang w:eastAsia="lv-LV"/>
        </w:rPr>
        <w:t xml:space="preserve">, kurai </w:t>
      </w:r>
      <w:r w:rsidR="00483552" w:rsidRPr="005564D9">
        <w:rPr>
          <w:rFonts w:eastAsia="Times New Roman" w:cs="Times New Roman"/>
          <w:bCs/>
          <w:szCs w:val="24"/>
          <w:lang w:eastAsia="lv-LV"/>
        </w:rPr>
        <w:t>mainās dati,</w:t>
      </w:r>
      <w:r w:rsidR="00B71699" w:rsidRPr="005564D9">
        <w:rPr>
          <w:rFonts w:eastAsia="Times New Roman" w:cs="Times New Roman"/>
          <w:bCs/>
          <w:szCs w:val="24"/>
          <w:lang w:eastAsia="lv-LV"/>
        </w:rPr>
        <w:t xml:space="preserve"> </w:t>
      </w:r>
      <w:r w:rsidR="003B7916" w:rsidRPr="005564D9">
        <w:rPr>
          <w:rFonts w:eastAsia="Times New Roman" w:cs="Times New Roman"/>
          <w:bCs/>
          <w:szCs w:val="24"/>
          <w:lang w:eastAsia="lv-LV"/>
        </w:rPr>
        <w:t>sagatavo oficiālu vēstul</w:t>
      </w:r>
      <w:r w:rsidR="00037C1E" w:rsidRPr="005564D9">
        <w:rPr>
          <w:rFonts w:eastAsia="Times New Roman" w:cs="Times New Roman"/>
          <w:bCs/>
          <w:szCs w:val="24"/>
          <w:lang w:eastAsia="lv-LV"/>
        </w:rPr>
        <w:t xml:space="preserve">i, kuru </w:t>
      </w:r>
      <w:proofErr w:type="spellStart"/>
      <w:r w:rsidR="00037C1E" w:rsidRPr="005564D9">
        <w:rPr>
          <w:rFonts w:eastAsia="Times New Roman" w:cs="Times New Roman"/>
          <w:bCs/>
          <w:szCs w:val="24"/>
          <w:lang w:eastAsia="lv-LV"/>
        </w:rPr>
        <w:t>nosūta</w:t>
      </w:r>
      <w:proofErr w:type="spellEnd"/>
      <w:r w:rsidR="00037C1E" w:rsidRPr="005564D9">
        <w:rPr>
          <w:rFonts w:eastAsia="Times New Roman" w:cs="Times New Roman"/>
          <w:bCs/>
          <w:szCs w:val="24"/>
          <w:lang w:eastAsia="lv-LV"/>
        </w:rPr>
        <w:t xml:space="preserve"> </w:t>
      </w:r>
      <w:r w:rsidR="00A7650B" w:rsidRPr="005564D9">
        <w:rPr>
          <w:rFonts w:eastAsia="Times New Roman" w:cs="Times New Roman"/>
          <w:bCs/>
          <w:szCs w:val="24"/>
          <w:lang w:eastAsia="lv-LV"/>
        </w:rPr>
        <w:t xml:space="preserve">uz </w:t>
      </w:r>
      <w:r w:rsidR="00FD0892" w:rsidRPr="005564D9">
        <w:rPr>
          <w:rFonts w:eastAsia="Times New Roman" w:cs="Times New Roman"/>
          <w:bCs/>
          <w:szCs w:val="24"/>
          <w:lang w:eastAsia="lv-LV"/>
        </w:rPr>
        <w:t>pārēj</w:t>
      </w:r>
      <w:r w:rsidR="002F062E" w:rsidRPr="005564D9">
        <w:rPr>
          <w:rFonts w:eastAsia="Times New Roman" w:cs="Times New Roman"/>
          <w:bCs/>
          <w:szCs w:val="24"/>
          <w:lang w:eastAsia="lv-LV"/>
        </w:rPr>
        <w:t>o</w:t>
      </w:r>
      <w:r w:rsidR="00FD0892" w:rsidRPr="005564D9">
        <w:rPr>
          <w:rFonts w:eastAsia="Times New Roman" w:cs="Times New Roman"/>
          <w:bCs/>
          <w:szCs w:val="24"/>
          <w:lang w:eastAsia="lv-LV"/>
        </w:rPr>
        <w:t xml:space="preserve"> </w:t>
      </w:r>
      <w:r w:rsidR="00933452" w:rsidRPr="005564D9">
        <w:rPr>
          <w:rFonts w:eastAsia="Times New Roman" w:cs="Times New Roman"/>
          <w:bCs/>
          <w:szCs w:val="24"/>
          <w:lang w:eastAsia="lv-LV"/>
        </w:rPr>
        <w:t>tieši iesaistīt</w:t>
      </w:r>
      <w:r w:rsidR="002F062E" w:rsidRPr="005564D9">
        <w:rPr>
          <w:rFonts w:eastAsia="Times New Roman" w:cs="Times New Roman"/>
          <w:bCs/>
          <w:szCs w:val="24"/>
          <w:lang w:eastAsia="lv-LV"/>
        </w:rPr>
        <w:t>o</w:t>
      </w:r>
      <w:r w:rsidR="00933452" w:rsidRPr="005564D9">
        <w:rPr>
          <w:rFonts w:eastAsia="Times New Roman" w:cs="Times New Roman"/>
          <w:bCs/>
          <w:szCs w:val="24"/>
          <w:lang w:eastAsia="lv-LV"/>
        </w:rPr>
        <w:t xml:space="preserve"> </w:t>
      </w:r>
      <w:r w:rsidR="00FD0892" w:rsidRPr="005564D9">
        <w:rPr>
          <w:rFonts w:eastAsia="Times New Roman" w:cs="Times New Roman"/>
          <w:bCs/>
          <w:szCs w:val="24"/>
          <w:lang w:eastAsia="lv-LV"/>
        </w:rPr>
        <w:t>Pu</w:t>
      </w:r>
      <w:r w:rsidR="002F062E" w:rsidRPr="005564D9">
        <w:rPr>
          <w:rFonts w:eastAsia="Times New Roman" w:cs="Times New Roman"/>
          <w:bCs/>
          <w:szCs w:val="24"/>
          <w:lang w:eastAsia="lv-LV"/>
        </w:rPr>
        <w:t>šu oficiālajiem e-pastiem,</w:t>
      </w:r>
      <w:r w:rsidR="00FD0892" w:rsidRPr="005564D9">
        <w:rPr>
          <w:rFonts w:eastAsia="Times New Roman" w:cs="Times New Roman"/>
          <w:bCs/>
          <w:szCs w:val="24"/>
          <w:lang w:eastAsia="lv-LV"/>
        </w:rPr>
        <w:t xml:space="preserve"> un šādā gadījumā nav nepieciešams </w:t>
      </w:r>
      <w:r w:rsidR="00D87C91" w:rsidRPr="005564D9">
        <w:rPr>
          <w:rFonts w:eastAsia="Times New Roman" w:cs="Times New Roman"/>
          <w:bCs/>
          <w:szCs w:val="24"/>
          <w:lang w:eastAsia="lv-LV"/>
        </w:rPr>
        <w:t>slēgt</w:t>
      </w:r>
      <w:r w:rsidR="00B71699" w:rsidRPr="005564D9">
        <w:rPr>
          <w:rFonts w:eastAsia="Times New Roman" w:cs="Times New Roman"/>
          <w:bCs/>
          <w:szCs w:val="24"/>
          <w:lang w:eastAsia="lv-LV"/>
        </w:rPr>
        <w:t xml:space="preserve"> </w:t>
      </w:r>
      <w:r w:rsidR="006111EB" w:rsidRPr="005564D9">
        <w:rPr>
          <w:rFonts w:eastAsia="Times New Roman" w:cs="Times New Roman"/>
          <w:bCs/>
          <w:szCs w:val="24"/>
          <w:lang w:eastAsia="lv-LV"/>
        </w:rPr>
        <w:t xml:space="preserve">atsevišķu </w:t>
      </w:r>
      <w:r w:rsidR="00541203" w:rsidRPr="005564D9">
        <w:rPr>
          <w:rFonts w:eastAsia="Times New Roman" w:cs="Times New Roman"/>
          <w:bCs/>
          <w:szCs w:val="24"/>
          <w:lang w:eastAsia="lv-LV"/>
        </w:rPr>
        <w:t xml:space="preserve">vienošanos par </w:t>
      </w:r>
      <w:r w:rsidR="009A6817" w:rsidRPr="005564D9">
        <w:rPr>
          <w:rFonts w:eastAsia="Times New Roman" w:cs="Times New Roman"/>
          <w:bCs/>
          <w:szCs w:val="24"/>
          <w:lang w:eastAsia="lv-LV"/>
        </w:rPr>
        <w:t xml:space="preserve">Līguma </w:t>
      </w:r>
      <w:r w:rsidR="00541203" w:rsidRPr="005564D9">
        <w:rPr>
          <w:rFonts w:eastAsia="Times New Roman" w:cs="Times New Roman"/>
          <w:bCs/>
          <w:szCs w:val="24"/>
          <w:lang w:eastAsia="lv-LV"/>
        </w:rPr>
        <w:t>grozījumiem.</w:t>
      </w:r>
    </w:p>
    <w:p w14:paraId="1575C0FA" w14:textId="24DA575F" w:rsidR="002D40C5" w:rsidRPr="00F3650D" w:rsidRDefault="3997AE4F" w:rsidP="00644E69">
      <w:pPr>
        <w:numPr>
          <w:ilvl w:val="1"/>
          <w:numId w:val="8"/>
        </w:numPr>
        <w:suppressAutoHyphens/>
        <w:spacing w:after="160" w:line="259" w:lineRule="auto"/>
        <w:ind w:left="567" w:hanging="567"/>
        <w:contextualSpacing/>
        <w:jc w:val="both"/>
        <w:rPr>
          <w:rFonts w:eastAsia="Times New Roman" w:cs="Times New Roman"/>
          <w:b/>
          <w:lang w:eastAsia="lv-LV"/>
        </w:rPr>
      </w:pPr>
      <w:r w:rsidRPr="7FC59985">
        <w:rPr>
          <w:rFonts w:eastAsia="Times New Roman" w:cs="Times New Roman"/>
          <w:lang w:eastAsia="lv-LV"/>
        </w:rPr>
        <w:t xml:space="preserve">Izpildītājs </w:t>
      </w:r>
      <w:r w:rsidR="07BCDD8D" w:rsidRPr="2F9B5F3A">
        <w:rPr>
          <w:rFonts w:eastAsia="Times New Roman" w:cs="Times New Roman"/>
          <w:lang w:eastAsia="lv-LV"/>
        </w:rPr>
        <w:t>Pakalpojuma i</w:t>
      </w:r>
      <w:r w:rsidRPr="2F9B5F3A">
        <w:rPr>
          <w:rFonts w:eastAsia="Times New Roman" w:cs="Times New Roman"/>
          <w:lang w:eastAsia="lv-LV"/>
        </w:rPr>
        <w:t>zpildes</w:t>
      </w:r>
      <w:r w:rsidRPr="6CAC84FD">
        <w:rPr>
          <w:rFonts w:eastAsia="Times New Roman" w:cs="Times New Roman"/>
          <w:lang w:eastAsia="lv-LV"/>
        </w:rPr>
        <w:t xml:space="preserve"> </w:t>
      </w:r>
      <w:r w:rsidRPr="49DEE081">
        <w:rPr>
          <w:rFonts w:eastAsia="Times New Roman" w:cs="Times New Roman"/>
          <w:lang w:eastAsia="lv-LV"/>
        </w:rPr>
        <w:t xml:space="preserve">dokumentāciju </w:t>
      </w:r>
      <w:r w:rsidRPr="4DB40FD2">
        <w:rPr>
          <w:rFonts w:eastAsia="Times New Roman" w:cs="Times New Roman"/>
          <w:lang w:eastAsia="lv-LV"/>
        </w:rPr>
        <w:t xml:space="preserve">iesniedz </w:t>
      </w:r>
      <w:r w:rsidRPr="4D879659">
        <w:rPr>
          <w:rFonts w:eastAsia="Times New Roman" w:cs="Times New Roman"/>
          <w:lang w:eastAsia="lv-LV"/>
        </w:rPr>
        <w:t xml:space="preserve">Pasūtītājam, </w:t>
      </w:r>
      <w:r w:rsidRPr="2C120F00">
        <w:rPr>
          <w:rFonts w:eastAsia="Times New Roman" w:cs="Times New Roman"/>
          <w:lang w:eastAsia="lv-LV"/>
        </w:rPr>
        <w:t xml:space="preserve">nosūtot to uz </w:t>
      </w:r>
      <w:r w:rsidRPr="4A9BC781">
        <w:rPr>
          <w:rFonts w:eastAsia="Times New Roman" w:cs="Times New Roman"/>
          <w:lang w:eastAsia="lv-LV"/>
        </w:rPr>
        <w:t>e-</w:t>
      </w:r>
      <w:r w:rsidRPr="4E77CC65">
        <w:rPr>
          <w:rFonts w:eastAsia="Times New Roman" w:cs="Times New Roman"/>
          <w:lang w:eastAsia="lv-LV"/>
        </w:rPr>
        <w:t>pastu.</w:t>
      </w:r>
    </w:p>
    <w:p w14:paraId="3F3837CF" w14:textId="4640B40B" w:rsidR="00A63FFE" w:rsidRPr="007F30B5" w:rsidRDefault="00BF3F2F" w:rsidP="02667981">
      <w:pPr>
        <w:numPr>
          <w:ilvl w:val="1"/>
          <w:numId w:val="8"/>
        </w:numPr>
        <w:suppressAutoHyphens/>
        <w:spacing w:after="160" w:line="259" w:lineRule="auto"/>
        <w:ind w:left="567" w:hanging="567"/>
        <w:contextualSpacing/>
        <w:jc w:val="both"/>
        <w:rPr>
          <w:rFonts w:eastAsia="Times New Roman" w:cs="Times New Roman"/>
          <w:b/>
          <w:bCs/>
          <w:lang w:eastAsia="lv-LV"/>
        </w:rPr>
      </w:pPr>
      <w:r w:rsidRPr="02667981">
        <w:rPr>
          <w:rFonts w:eastAsia="Times New Roman" w:cs="Times New Roman"/>
          <w:lang w:eastAsia="lv-LV"/>
        </w:rPr>
        <w:t xml:space="preserve">Pasūtītājs </w:t>
      </w:r>
      <w:r w:rsidR="009F5A22" w:rsidRPr="02667981">
        <w:rPr>
          <w:rFonts w:eastAsia="Times New Roman" w:cs="Times New Roman"/>
          <w:lang w:eastAsia="lv-LV"/>
        </w:rPr>
        <w:t xml:space="preserve">5 </w:t>
      </w:r>
      <w:r w:rsidR="58BF12E3" w:rsidRPr="02667981">
        <w:rPr>
          <w:rFonts w:eastAsia="Times New Roman" w:cs="Times New Roman"/>
          <w:lang w:eastAsia="lv-LV"/>
        </w:rPr>
        <w:t xml:space="preserve">(piecu) </w:t>
      </w:r>
      <w:r w:rsidR="009F5A22" w:rsidRPr="02667981">
        <w:rPr>
          <w:rFonts w:eastAsia="Times New Roman" w:cs="Times New Roman"/>
          <w:lang w:eastAsia="lv-LV"/>
        </w:rPr>
        <w:t>darba dienu laikā saskaņo Izpildītāja iesniegto</w:t>
      </w:r>
      <w:r w:rsidR="008C3EA0" w:rsidRPr="02667981">
        <w:rPr>
          <w:rFonts w:eastAsia="Times New Roman" w:cs="Times New Roman"/>
          <w:lang w:eastAsia="lv-LV"/>
        </w:rPr>
        <w:t xml:space="preserve"> </w:t>
      </w:r>
      <w:r w:rsidR="00F423C0" w:rsidRPr="02667981">
        <w:rPr>
          <w:rFonts w:eastAsia="Times New Roman" w:cs="Times New Roman"/>
          <w:lang w:eastAsia="lv-LV"/>
        </w:rPr>
        <w:t>i</w:t>
      </w:r>
      <w:r w:rsidR="008C3EA0" w:rsidRPr="02667981">
        <w:rPr>
          <w:rFonts w:eastAsia="Times New Roman" w:cs="Times New Roman"/>
          <w:lang w:eastAsia="lv-LV"/>
        </w:rPr>
        <w:t>zpildes dokumentāciju vai norāda</w:t>
      </w:r>
      <w:r w:rsidR="00F816CD" w:rsidRPr="02667981">
        <w:rPr>
          <w:rFonts w:eastAsia="Times New Roman" w:cs="Times New Roman"/>
          <w:lang w:eastAsia="lv-LV"/>
        </w:rPr>
        <w:t xml:space="preserve"> uz trūkumiem</w:t>
      </w:r>
      <w:r w:rsidR="00CA6610" w:rsidRPr="02667981">
        <w:rPr>
          <w:rFonts w:eastAsia="Times New Roman" w:cs="Times New Roman"/>
          <w:lang w:eastAsia="lv-LV"/>
        </w:rPr>
        <w:t>, kurus Izpildītājs novērš ne vēlāk</w:t>
      </w:r>
      <w:r w:rsidR="00A8513A" w:rsidRPr="02667981">
        <w:rPr>
          <w:rFonts w:eastAsia="Times New Roman" w:cs="Times New Roman"/>
          <w:lang w:eastAsia="lv-LV"/>
        </w:rPr>
        <w:t xml:space="preserve"> </w:t>
      </w:r>
      <w:r w:rsidR="360AF9DC" w:rsidRPr="02667981">
        <w:rPr>
          <w:rFonts w:eastAsia="Times New Roman" w:cs="Times New Roman"/>
          <w:lang w:eastAsia="lv-LV"/>
        </w:rPr>
        <w:t xml:space="preserve">kā </w:t>
      </w:r>
      <w:r w:rsidR="41593D57" w:rsidRPr="02667981">
        <w:rPr>
          <w:rFonts w:eastAsia="Times New Roman" w:cs="Times New Roman"/>
          <w:lang w:eastAsia="lv-LV"/>
        </w:rPr>
        <w:t>5</w:t>
      </w:r>
      <w:r w:rsidR="04C37D98" w:rsidRPr="02667981">
        <w:rPr>
          <w:rFonts w:eastAsia="Times New Roman" w:cs="Times New Roman"/>
          <w:lang w:eastAsia="lv-LV"/>
        </w:rPr>
        <w:t xml:space="preserve"> </w:t>
      </w:r>
      <w:r w:rsidR="41593D57" w:rsidRPr="02667981">
        <w:rPr>
          <w:rFonts w:eastAsia="Times New Roman" w:cs="Times New Roman"/>
          <w:lang w:eastAsia="lv-LV"/>
        </w:rPr>
        <w:t xml:space="preserve">(piecu) </w:t>
      </w:r>
      <w:r w:rsidR="007475B5" w:rsidRPr="02667981">
        <w:rPr>
          <w:rFonts w:eastAsia="Times New Roman" w:cs="Times New Roman"/>
          <w:lang w:eastAsia="lv-LV"/>
        </w:rPr>
        <w:t>darba dienu laikā.</w:t>
      </w:r>
    </w:p>
    <w:p w14:paraId="50CAEC89" w14:textId="4F37A98A" w:rsidR="008F4B53" w:rsidRPr="005564D9" w:rsidRDefault="00644E69" w:rsidP="00644E69">
      <w:pPr>
        <w:numPr>
          <w:ilvl w:val="1"/>
          <w:numId w:val="8"/>
        </w:numPr>
        <w:suppressAutoHyphens/>
        <w:spacing w:after="160" w:line="259" w:lineRule="auto"/>
        <w:ind w:left="567" w:hanging="567"/>
        <w:contextualSpacing/>
        <w:jc w:val="both"/>
        <w:rPr>
          <w:rFonts w:eastAsia="Times New Roman" w:cs="Times New Roman"/>
          <w:b/>
          <w:szCs w:val="24"/>
          <w:lang w:eastAsia="lv-LV"/>
        </w:rPr>
      </w:pPr>
      <w:r w:rsidRPr="005564D9">
        <w:rPr>
          <w:rFonts w:eastAsia="Times New Roman" w:cs="Times New Roman"/>
          <w:szCs w:val="24"/>
          <w:lang w:eastAsia="lv-LV"/>
        </w:rPr>
        <w:t>P</w:t>
      </w:r>
      <w:r w:rsidR="004710F2" w:rsidRPr="005564D9">
        <w:rPr>
          <w:rFonts w:eastAsia="Times New Roman" w:cs="Times New Roman"/>
          <w:szCs w:val="24"/>
          <w:lang w:eastAsia="lv-LV"/>
        </w:rPr>
        <w:t>akalpojuma</w:t>
      </w:r>
      <w:r w:rsidRPr="005564D9">
        <w:rPr>
          <w:rFonts w:eastAsia="Times New Roman" w:cs="Times New Roman"/>
          <w:szCs w:val="24"/>
          <w:lang w:eastAsia="lv-LV"/>
        </w:rPr>
        <w:t xml:space="preserve"> </w:t>
      </w:r>
      <w:r w:rsidR="00586245" w:rsidRPr="005564D9">
        <w:rPr>
          <w:rFonts w:eastAsia="Times New Roman" w:cs="Times New Roman"/>
          <w:szCs w:val="24"/>
          <w:lang w:eastAsia="lv-LV"/>
        </w:rPr>
        <w:t>Izpild</w:t>
      </w:r>
      <w:r w:rsidRPr="005564D9">
        <w:rPr>
          <w:rFonts w:eastAsia="Times New Roman" w:cs="Times New Roman"/>
          <w:szCs w:val="24"/>
          <w:lang w:eastAsia="lv-LV"/>
        </w:rPr>
        <w:t>es adreses maiņas</w:t>
      </w:r>
      <w:r w:rsidR="00BB32FF" w:rsidRPr="005564D9">
        <w:rPr>
          <w:rFonts w:eastAsia="Times New Roman" w:cs="Times New Roman"/>
          <w:szCs w:val="24"/>
          <w:lang w:eastAsia="lv-LV"/>
        </w:rPr>
        <w:t xml:space="preserve"> vai </w:t>
      </w:r>
      <w:r w:rsidR="00165FFD" w:rsidRPr="005564D9">
        <w:rPr>
          <w:rFonts w:eastAsia="Times New Roman" w:cs="Times New Roman"/>
          <w:szCs w:val="24"/>
          <w:lang w:eastAsia="lv-LV"/>
        </w:rPr>
        <w:t>atcelšanas</w:t>
      </w:r>
      <w:r w:rsidRPr="005564D9">
        <w:rPr>
          <w:rFonts w:eastAsia="Times New Roman" w:cs="Times New Roman"/>
          <w:szCs w:val="24"/>
          <w:lang w:eastAsia="lv-LV"/>
        </w:rPr>
        <w:t xml:space="preserve"> gadījumā Pasūtītājs Izpildītāju rakstiski informē </w:t>
      </w:r>
      <w:r w:rsidR="009807CA" w:rsidRPr="005564D9">
        <w:rPr>
          <w:rFonts w:eastAsia="Times New Roman" w:cs="Times New Roman"/>
          <w:szCs w:val="24"/>
          <w:lang w:eastAsia="lv-LV"/>
        </w:rPr>
        <w:t xml:space="preserve">vismaz </w:t>
      </w:r>
      <w:r w:rsidRPr="005564D9">
        <w:rPr>
          <w:rFonts w:eastAsia="Times New Roman" w:cs="Times New Roman"/>
          <w:szCs w:val="24"/>
          <w:lang w:eastAsia="lv-LV"/>
        </w:rPr>
        <w:t>10 (</w:t>
      </w:r>
      <w:r w:rsidRPr="005564D9">
        <w:rPr>
          <w:rFonts w:eastAsia="Times New Roman" w:cs="Times New Roman"/>
          <w:i/>
          <w:szCs w:val="24"/>
          <w:lang w:eastAsia="lv-LV"/>
        </w:rPr>
        <w:t>desmit</w:t>
      </w:r>
      <w:r w:rsidRPr="005564D9">
        <w:rPr>
          <w:rFonts w:eastAsia="Times New Roman" w:cs="Times New Roman"/>
          <w:szCs w:val="24"/>
          <w:lang w:eastAsia="lv-LV"/>
        </w:rPr>
        <w:t>) darba dienas iepriekš.</w:t>
      </w:r>
    </w:p>
    <w:p w14:paraId="64BB4F75" w14:textId="3F04F9BD" w:rsidR="00644E69" w:rsidRPr="005564D9" w:rsidRDefault="003450DF" w:rsidP="00B0510E">
      <w:pPr>
        <w:numPr>
          <w:ilvl w:val="1"/>
          <w:numId w:val="8"/>
        </w:numPr>
        <w:spacing w:after="160" w:line="259" w:lineRule="auto"/>
        <w:ind w:left="567" w:hanging="567"/>
        <w:jc w:val="both"/>
        <w:rPr>
          <w:rFonts w:eastAsia="Times New Roman" w:cs="Times New Roman"/>
          <w:b/>
          <w:lang w:eastAsia="lv-LV"/>
        </w:rPr>
      </w:pPr>
      <w:r w:rsidRPr="005564D9">
        <w:rPr>
          <w:rFonts w:eastAsia="Times New Roman" w:cs="Times New Roman"/>
          <w:lang w:eastAsia="lv-LV"/>
        </w:rPr>
        <w:t xml:space="preserve">Pasūtītājam ir tiesības </w:t>
      </w:r>
      <w:r w:rsidR="008444FC" w:rsidRPr="005564D9">
        <w:rPr>
          <w:rFonts w:eastAsia="Times New Roman" w:cs="Times New Roman"/>
          <w:lang w:eastAsia="lv-LV"/>
        </w:rPr>
        <w:t>samazināt</w:t>
      </w:r>
      <w:r w:rsidR="005D47A7" w:rsidRPr="005564D9">
        <w:rPr>
          <w:rFonts w:eastAsia="Times New Roman" w:cs="Times New Roman"/>
          <w:lang w:eastAsia="lv-LV"/>
        </w:rPr>
        <w:t xml:space="preserve"> vai palielināt </w:t>
      </w:r>
      <w:r w:rsidR="00316416">
        <w:rPr>
          <w:rFonts w:eastAsia="Times New Roman" w:cs="Times New Roman"/>
          <w:lang w:eastAsia="lv-LV"/>
        </w:rPr>
        <w:t>Korpusu</w:t>
      </w:r>
      <w:r w:rsidR="00316416" w:rsidRPr="005564D9">
        <w:rPr>
          <w:rFonts w:eastAsia="Times New Roman" w:cs="Times New Roman"/>
          <w:lang w:eastAsia="lv-LV"/>
        </w:rPr>
        <w:t xml:space="preserve"> </w:t>
      </w:r>
      <w:r w:rsidR="005B4635" w:rsidRPr="005564D9">
        <w:rPr>
          <w:rFonts w:eastAsia="Times New Roman" w:cs="Times New Roman"/>
          <w:lang w:eastAsia="lv-LV"/>
        </w:rPr>
        <w:t xml:space="preserve">un/vai </w:t>
      </w:r>
      <w:r w:rsidR="000F5EED" w:rsidRPr="000F5EED">
        <w:rPr>
          <w:rFonts w:eastAsia="Times New Roman" w:cs="Times New Roman"/>
          <w:lang w:eastAsia="lv-LV"/>
        </w:rPr>
        <w:t xml:space="preserve">enerģijas patēriņa </w:t>
      </w:r>
      <w:r w:rsidR="00316416">
        <w:rPr>
          <w:rFonts w:eastAsia="Times New Roman" w:cs="Times New Roman"/>
          <w:lang w:eastAsia="lv-LV"/>
        </w:rPr>
        <w:t xml:space="preserve">datu punktu </w:t>
      </w:r>
      <w:proofErr w:type="spellStart"/>
      <w:r w:rsidR="00316416">
        <w:rPr>
          <w:rFonts w:eastAsia="Times New Roman" w:cs="Times New Roman"/>
          <w:lang w:eastAsia="lv-LV"/>
        </w:rPr>
        <w:t>pieslēgumu</w:t>
      </w:r>
      <w:proofErr w:type="spellEnd"/>
      <w:r w:rsidR="00316416" w:rsidRPr="005564D9">
        <w:rPr>
          <w:rFonts w:eastAsia="Times New Roman" w:cs="Times New Roman"/>
          <w:lang w:eastAsia="lv-LV"/>
        </w:rPr>
        <w:t xml:space="preserve"> </w:t>
      </w:r>
      <w:r w:rsidR="005B4635" w:rsidRPr="005564D9">
        <w:rPr>
          <w:rFonts w:eastAsia="Times New Roman" w:cs="Times New Roman"/>
          <w:lang w:eastAsia="lv-LV"/>
        </w:rPr>
        <w:t xml:space="preserve">skaitu vai Pakalpojuma apjomu </w:t>
      </w:r>
      <w:r w:rsidR="005B4635" w:rsidRPr="005564D9">
        <w:rPr>
          <w:rFonts w:eastAsia="Times New Roman" w:cs="Times New Roman"/>
          <w:b/>
          <w:lang w:eastAsia="lv-LV"/>
        </w:rPr>
        <w:t>līdz 15%</w:t>
      </w:r>
      <w:r w:rsidR="005B4635" w:rsidRPr="005564D9">
        <w:rPr>
          <w:rFonts w:eastAsia="Times New Roman" w:cs="Times New Roman"/>
          <w:lang w:eastAsia="lv-LV"/>
        </w:rPr>
        <w:t xml:space="preserve"> no </w:t>
      </w:r>
      <w:r w:rsidR="00F423C0">
        <w:rPr>
          <w:rFonts w:eastAsia="Times New Roman" w:cs="Times New Roman"/>
          <w:lang w:eastAsia="lv-LV"/>
        </w:rPr>
        <w:t>saņemto pakalpojumu</w:t>
      </w:r>
      <w:r w:rsidR="005B4635" w:rsidRPr="005564D9">
        <w:rPr>
          <w:rFonts w:eastAsia="Times New Roman" w:cs="Times New Roman"/>
          <w:lang w:eastAsia="lv-LV"/>
        </w:rPr>
        <w:t xml:space="preserve"> summas</w:t>
      </w:r>
      <w:r w:rsidR="006D31BA" w:rsidRPr="005564D9">
        <w:rPr>
          <w:rFonts w:eastAsia="Times New Roman" w:cs="Times New Roman"/>
          <w:lang w:eastAsia="lv-LV"/>
        </w:rPr>
        <w:t xml:space="preserve">, </w:t>
      </w:r>
      <w:r w:rsidR="00FC363B" w:rsidRPr="005564D9">
        <w:rPr>
          <w:rFonts w:eastAsia="Times New Roman" w:cs="Times New Roman"/>
          <w:lang w:eastAsia="lv-LV"/>
        </w:rPr>
        <w:t xml:space="preserve">par to </w:t>
      </w:r>
      <w:r w:rsidR="00F43B10" w:rsidRPr="005564D9">
        <w:rPr>
          <w:rFonts w:eastAsia="Times New Roman" w:cs="Times New Roman"/>
          <w:lang w:eastAsia="lv-LV"/>
        </w:rPr>
        <w:t>rakst</w:t>
      </w:r>
      <w:r w:rsidR="00913CEF" w:rsidRPr="005564D9">
        <w:rPr>
          <w:rFonts w:eastAsia="Times New Roman" w:cs="Times New Roman"/>
          <w:lang w:eastAsia="lv-LV"/>
        </w:rPr>
        <w:t xml:space="preserve">iski </w:t>
      </w:r>
      <w:r w:rsidR="00FE175C" w:rsidRPr="005564D9">
        <w:rPr>
          <w:rFonts w:eastAsia="Times New Roman" w:cs="Times New Roman"/>
          <w:lang w:eastAsia="lv-LV"/>
        </w:rPr>
        <w:t>informējot Izpildītāja Pārstāvi e-pastā</w:t>
      </w:r>
      <w:r w:rsidR="00C9168F">
        <w:rPr>
          <w:rFonts w:eastAsia="Times New Roman" w:cs="Times New Roman"/>
          <w:lang w:eastAsia="lv-LV"/>
        </w:rPr>
        <w:t xml:space="preserve">, vienojoties par </w:t>
      </w:r>
      <w:r w:rsidR="00FC379F">
        <w:rPr>
          <w:rFonts w:eastAsia="Times New Roman" w:cs="Times New Roman"/>
          <w:lang w:eastAsia="lv-LV"/>
        </w:rPr>
        <w:t xml:space="preserve">papildus  </w:t>
      </w:r>
      <w:r w:rsidR="0B0E1EBA" w:rsidRPr="0FB18FAE">
        <w:rPr>
          <w:rFonts w:eastAsia="Times New Roman" w:cs="Times New Roman"/>
          <w:lang w:eastAsia="lv-LV"/>
        </w:rPr>
        <w:t>enerģijas</w:t>
      </w:r>
      <w:r w:rsidR="0B0E1EBA" w:rsidRPr="14988C60">
        <w:rPr>
          <w:rFonts w:eastAsia="Times New Roman" w:cs="Times New Roman"/>
          <w:lang w:eastAsia="lv-LV"/>
        </w:rPr>
        <w:t xml:space="preserve"> patēriņa datu ieguves punktu</w:t>
      </w:r>
      <w:r w:rsidR="430DFF16" w:rsidRPr="14988C60">
        <w:rPr>
          <w:rFonts w:eastAsia="Times New Roman" w:cs="Times New Roman"/>
          <w:lang w:eastAsia="lv-LV"/>
        </w:rPr>
        <w:t xml:space="preserve"> </w:t>
      </w:r>
      <w:r w:rsidR="00FC379F">
        <w:rPr>
          <w:rFonts w:eastAsia="Times New Roman" w:cs="Times New Roman"/>
          <w:lang w:eastAsia="lv-LV"/>
        </w:rPr>
        <w:t>ierīkošanas un pieslēgšanas EPM platformai termiņu.</w:t>
      </w:r>
      <w:r w:rsidR="00197A4C">
        <w:rPr>
          <w:rFonts w:eastAsia="Times New Roman" w:cs="Times New Roman"/>
          <w:lang w:eastAsia="lv-LV"/>
        </w:rPr>
        <w:t xml:space="preserve"> Gadījumā, ja Pasūtītājs pieprasa </w:t>
      </w:r>
      <w:r w:rsidR="008D57F9">
        <w:rPr>
          <w:rFonts w:eastAsia="Times New Roman" w:cs="Times New Roman"/>
          <w:lang w:eastAsia="lv-LV"/>
        </w:rPr>
        <w:t xml:space="preserve">ierīkot papildus </w:t>
      </w:r>
      <w:r w:rsidR="4EACE27E" w:rsidRPr="781B615D">
        <w:rPr>
          <w:rFonts w:eastAsia="Times New Roman" w:cs="Times New Roman"/>
          <w:lang w:eastAsia="lv-LV"/>
        </w:rPr>
        <w:t>enerģijas</w:t>
      </w:r>
      <w:r w:rsidR="4EACE27E" w:rsidRPr="67A1A69E">
        <w:rPr>
          <w:rFonts w:eastAsia="Times New Roman" w:cs="Times New Roman"/>
          <w:lang w:eastAsia="lv-LV"/>
        </w:rPr>
        <w:t xml:space="preserve"> patēriņa datu ieguves </w:t>
      </w:r>
      <w:r w:rsidR="4EACE27E" w:rsidRPr="04E7B273">
        <w:rPr>
          <w:rFonts w:eastAsia="Times New Roman" w:cs="Times New Roman"/>
          <w:lang w:eastAsia="lv-LV"/>
        </w:rPr>
        <w:t>punktus</w:t>
      </w:r>
      <w:r w:rsidR="0BD2576A" w:rsidRPr="67A1A69E">
        <w:rPr>
          <w:rFonts w:eastAsia="Times New Roman" w:cs="Times New Roman"/>
          <w:lang w:eastAsia="lv-LV"/>
        </w:rPr>
        <w:t xml:space="preserve"> </w:t>
      </w:r>
      <w:r w:rsidR="008D57F9">
        <w:rPr>
          <w:rFonts w:eastAsia="Times New Roman" w:cs="Times New Roman"/>
          <w:lang w:eastAsia="lv-LV"/>
        </w:rPr>
        <w:t xml:space="preserve">vēlāk kā 2027.gada 31.decembrī, Izpildītājs </w:t>
      </w:r>
      <w:r w:rsidR="00686D83">
        <w:rPr>
          <w:rFonts w:eastAsia="Times New Roman" w:cs="Times New Roman"/>
          <w:lang w:eastAsia="lv-LV"/>
        </w:rPr>
        <w:t xml:space="preserve">un Pasūtītājs </w:t>
      </w:r>
      <w:r w:rsidR="004A5AFD">
        <w:rPr>
          <w:rFonts w:eastAsia="Times New Roman" w:cs="Times New Roman"/>
          <w:lang w:eastAsia="lv-LV"/>
        </w:rPr>
        <w:t xml:space="preserve">var </w:t>
      </w:r>
      <w:r w:rsidR="00DA1D1B">
        <w:rPr>
          <w:rFonts w:eastAsia="Times New Roman" w:cs="Times New Roman"/>
          <w:lang w:eastAsia="lv-LV"/>
        </w:rPr>
        <w:t xml:space="preserve">vienoties par </w:t>
      </w:r>
      <w:r w:rsidR="5B7EA808" w:rsidRPr="1A4E340A">
        <w:rPr>
          <w:rFonts w:eastAsia="Times New Roman" w:cs="Times New Roman"/>
          <w:lang w:eastAsia="lv-LV"/>
        </w:rPr>
        <w:t xml:space="preserve">enerģijas </w:t>
      </w:r>
      <w:r w:rsidR="5B7EA808" w:rsidRPr="718759D6">
        <w:rPr>
          <w:rFonts w:eastAsia="Times New Roman" w:cs="Times New Roman"/>
          <w:lang w:eastAsia="lv-LV"/>
        </w:rPr>
        <w:t xml:space="preserve">patēriņa </w:t>
      </w:r>
      <w:r w:rsidR="006D37D6" w:rsidRPr="718759D6">
        <w:rPr>
          <w:rFonts w:eastAsia="Times New Roman" w:cs="Times New Roman"/>
          <w:lang w:eastAsia="lv-LV"/>
        </w:rPr>
        <w:t>datu</w:t>
      </w:r>
      <w:r w:rsidR="006D37D6">
        <w:rPr>
          <w:rFonts w:eastAsia="Times New Roman" w:cs="Times New Roman"/>
          <w:lang w:eastAsia="lv-LV"/>
        </w:rPr>
        <w:t xml:space="preserve"> punkta </w:t>
      </w:r>
      <w:r w:rsidR="006D37D6" w:rsidRPr="26868C28">
        <w:rPr>
          <w:rFonts w:eastAsia="Times New Roman" w:cs="Times New Roman"/>
          <w:lang w:eastAsia="lv-LV"/>
        </w:rPr>
        <w:t>ierīkoš</w:t>
      </w:r>
      <w:r w:rsidR="4225EF07" w:rsidRPr="26868C28">
        <w:rPr>
          <w:rFonts w:eastAsia="Times New Roman" w:cs="Times New Roman"/>
          <w:lang w:eastAsia="lv-LV"/>
        </w:rPr>
        <w:t>a</w:t>
      </w:r>
      <w:r w:rsidR="006D37D6" w:rsidRPr="26868C28">
        <w:rPr>
          <w:rFonts w:eastAsia="Times New Roman" w:cs="Times New Roman"/>
          <w:lang w:eastAsia="lv-LV"/>
        </w:rPr>
        <w:t>nas</w:t>
      </w:r>
      <w:r w:rsidR="006D37D6">
        <w:rPr>
          <w:rFonts w:eastAsia="Times New Roman" w:cs="Times New Roman"/>
          <w:lang w:eastAsia="lv-LV"/>
        </w:rPr>
        <w:t xml:space="preserve"> un pieslēgšanas EPM platformai </w:t>
      </w:r>
      <w:r w:rsidR="00D9309E">
        <w:rPr>
          <w:rFonts w:eastAsia="Times New Roman" w:cs="Times New Roman"/>
          <w:lang w:eastAsia="lv-LV"/>
        </w:rPr>
        <w:t>vienību cenu</w:t>
      </w:r>
      <w:r w:rsidR="00962DAA">
        <w:rPr>
          <w:rFonts w:eastAsia="Times New Roman" w:cs="Times New Roman"/>
          <w:lang w:eastAsia="lv-LV"/>
        </w:rPr>
        <w:t xml:space="preserve"> indeksāciju, izmaksu pieaugumam pārsniedzot </w:t>
      </w:r>
      <w:r w:rsidR="00EA47F9">
        <w:rPr>
          <w:rFonts w:eastAsia="Times New Roman" w:cs="Times New Roman"/>
          <w:lang w:eastAsia="lv-LV"/>
        </w:rPr>
        <w:t>attiecīgā perioda inflāciju vairāk par 5%</w:t>
      </w:r>
      <w:r w:rsidR="00E41270">
        <w:rPr>
          <w:rFonts w:eastAsia="Times New Roman" w:cs="Times New Roman"/>
          <w:lang w:eastAsia="lv-LV"/>
        </w:rPr>
        <w:t xml:space="preserve">. Izmaksu pieaugumu Izpildītājam jāpamato un jāpierāda, </w:t>
      </w:r>
      <w:r w:rsidR="00C42C9A">
        <w:rPr>
          <w:rFonts w:eastAsia="Times New Roman" w:cs="Times New Roman"/>
          <w:lang w:eastAsia="lv-LV"/>
        </w:rPr>
        <w:t xml:space="preserve">izmantojot </w:t>
      </w:r>
      <w:r w:rsidR="59978C17" w:rsidRPr="71995A97">
        <w:rPr>
          <w:rFonts w:eastAsia="Times New Roman" w:cs="Times New Roman"/>
          <w:lang w:eastAsia="lv-LV"/>
        </w:rPr>
        <w:t xml:space="preserve">Centrālās </w:t>
      </w:r>
      <w:r w:rsidR="59978C17" w:rsidRPr="5A27F659">
        <w:rPr>
          <w:rFonts w:eastAsia="Times New Roman" w:cs="Times New Roman"/>
          <w:lang w:eastAsia="lv-LV"/>
        </w:rPr>
        <w:t xml:space="preserve">statistikas </w:t>
      </w:r>
      <w:r w:rsidR="59978C17" w:rsidRPr="6749B7CE">
        <w:rPr>
          <w:rFonts w:eastAsia="Times New Roman" w:cs="Times New Roman"/>
          <w:lang w:eastAsia="lv-LV"/>
        </w:rPr>
        <w:t xml:space="preserve">pārvaldes </w:t>
      </w:r>
      <w:r w:rsidR="00C42C9A" w:rsidRPr="6749B7CE">
        <w:rPr>
          <w:rFonts w:eastAsia="Times New Roman" w:cs="Times New Roman"/>
          <w:lang w:eastAsia="lv-LV"/>
        </w:rPr>
        <w:t>datus</w:t>
      </w:r>
      <w:r w:rsidR="00C42C9A">
        <w:rPr>
          <w:rFonts w:eastAsia="Times New Roman" w:cs="Times New Roman"/>
          <w:lang w:eastAsia="lv-LV"/>
        </w:rPr>
        <w:t xml:space="preserve"> par </w:t>
      </w:r>
      <w:r w:rsidR="003650E3">
        <w:rPr>
          <w:rFonts w:eastAsia="Times New Roman" w:cs="Times New Roman"/>
          <w:lang w:eastAsia="lv-LV"/>
        </w:rPr>
        <w:t xml:space="preserve">IKT pakalpojumu </w:t>
      </w:r>
      <w:r w:rsidR="00CB73F1">
        <w:rPr>
          <w:rFonts w:eastAsia="Times New Roman" w:cs="Times New Roman"/>
          <w:lang w:eastAsia="lv-LV"/>
        </w:rPr>
        <w:t>izmaksu kāpumu attiecīgajā periodā.</w:t>
      </w:r>
    </w:p>
    <w:p w14:paraId="604A8711" w14:textId="6E509D75" w:rsidR="00844E59" w:rsidRPr="005564D9" w:rsidRDefault="00844E5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005564D9">
        <w:rPr>
          <w:rFonts w:eastAsia="Times New Roman" w:cs="Times New Roman"/>
          <w:lang w:eastAsia="lv-LV"/>
        </w:rPr>
        <w:t xml:space="preserve">Par </w:t>
      </w:r>
      <w:r w:rsidR="007556B6">
        <w:rPr>
          <w:rFonts w:eastAsia="Times New Roman" w:cs="Times New Roman"/>
          <w:lang w:eastAsia="lv-LV"/>
        </w:rPr>
        <w:t>enerģijas patēriņa datu ieguves punktu</w:t>
      </w:r>
      <w:r w:rsidRPr="005564D9">
        <w:rPr>
          <w:rFonts w:eastAsia="Times New Roman" w:cs="Times New Roman"/>
          <w:lang w:eastAsia="lv-LV"/>
        </w:rPr>
        <w:t xml:space="preserve"> apkopes nepieciešamību Izpildītājs </w:t>
      </w:r>
      <w:r w:rsidR="00F04D19">
        <w:rPr>
          <w:rFonts w:eastAsia="Times New Roman" w:cs="Times New Roman"/>
          <w:lang w:eastAsia="lv-LV"/>
        </w:rPr>
        <w:t xml:space="preserve">informē </w:t>
      </w:r>
      <w:r w:rsidRPr="005564D9">
        <w:rPr>
          <w:rFonts w:eastAsia="Times New Roman" w:cs="Times New Roman"/>
          <w:lang w:eastAsia="lv-LV"/>
        </w:rPr>
        <w:t>Pasūtītāju</w:t>
      </w:r>
      <w:r w:rsidR="00CA3776" w:rsidRPr="005564D9">
        <w:rPr>
          <w:rFonts w:eastAsia="Times New Roman" w:cs="Times New Roman"/>
          <w:lang w:eastAsia="lv-LV"/>
        </w:rPr>
        <w:t xml:space="preserve"> un </w:t>
      </w:r>
      <w:r w:rsidR="00F04D19">
        <w:rPr>
          <w:rFonts w:eastAsia="Times New Roman" w:cs="Times New Roman"/>
          <w:lang w:eastAsia="lv-LV"/>
        </w:rPr>
        <w:t xml:space="preserve">saskaņo ar </w:t>
      </w:r>
      <w:r w:rsidR="00CA3776" w:rsidRPr="005564D9">
        <w:rPr>
          <w:rFonts w:eastAsia="Times New Roman" w:cs="Times New Roman"/>
          <w:lang w:eastAsia="lv-LV"/>
        </w:rPr>
        <w:t>attiecīgo PII</w:t>
      </w:r>
      <w:r w:rsidR="0030652E" w:rsidRPr="005564D9">
        <w:rPr>
          <w:rFonts w:eastAsia="Times New Roman" w:cs="Times New Roman"/>
          <w:lang w:eastAsia="lv-LV"/>
        </w:rPr>
        <w:t xml:space="preserve"> </w:t>
      </w:r>
      <w:r w:rsidR="00D22BD9" w:rsidRPr="005564D9">
        <w:rPr>
          <w:rFonts w:eastAsia="Times New Roman" w:cs="Times New Roman"/>
          <w:lang w:eastAsia="lv-LV"/>
        </w:rPr>
        <w:t>konta</w:t>
      </w:r>
      <w:r w:rsidR="006E684D" w:rsidRPr="005564D9">
        <w:rPr>
          <w:rFonts w:eastAsia="Times New Roman" w:cs="Times New Roman"/>
          <w:lang w:eastAsia="lv-LV"/>
        </w:rPr>
        <w:t xml:space="preserve">ktpersonu </w:t>
      </w:r>
      <w:r w:rsidR="00F04D19">
        <w:rPr>
          <w:rFonts w:eastAsia="Times New Roman" w:cs="Times New Roman"/>
          <w:lang w:eastAsia="lv-LV"/>
        </w:rPr>
        <w:t>e-pastā</w:t>
      </w:r>
      <w:r w:rsidRPr="005564D9">
        <w:rPr>
          <w:rFonts w:eastAsia="Times New Roman" w:cs="Times New Roman"/>
          <w:lang w:eastAsia="lv-LV"/>
        </w:rPr>
        <w:t xml:space="preserve"> </w:t>
      </w:r>
      <w:r w:rsidR="00830F94" w:rsidRPr="005564D9">
        <w:rPr>
          <w:rFonts w:eastAsia="Times New Roman" w:cs="Times New Roman"/>
          <w:lang w:eastAsia="lv-LV"/>
        </w:rPr>
        <w:t xml:space="preserve">vismaz 5 </w:t>
      </w:r>
      <w:r w:rsidR="16BA1E06" w:rsidRPr="6749B7CE">
        <w:rPr>
          <w:rFonts w:eastAsia="Times New Roman" w:cs="Times New Roman"/>
          <w:lang w:eastAsia="lv-LV"/>
        </w:rPr>
        <w:t>(piecas)</w:t>
      </w:r>
      <w:r w:rsidR="16BA1E06" w:rsidRPr="04EA71AB">
        <w:rPr>
          <w:rFonts w:eastAsia="Times New Roman" w:cs="Times New Roman"/>
          <w:lang w:eastAsia="lv-LV"/>
        </w:rPr>
        <w:t xml:space="preserve"> </w:t>
      </w:r>
      <w:r w:rsidR="00830F94" w:rsidRPr="005564D9">
        <w:rPr>
          <w:rFonts w:eastAsia="Times New Roman" w:cs="Times New Roman"/>
          <w:lang w:eastAsia="lv-LV"/>
        </w:rPr>
        <w:t xml:space="preserve">dienas iepriekš, bet neatliekamos gadījumos </w:t>
      </w:r>
      <w:r w:rsidR="009C23EF" w:rsidRPr="005564D9">
        <w:rPr>
          <w:rFonts w:eastAsia="Times New Roman" w:cs="Times New Roman"/>
          <w:lang w:eastAsia="lv-LV"/>
        </w:rPr>
        <w:t>p</w:t>
      </w:r>
      <w:r w:rsidR="00AB4190" w:rsidRPr="005564D9">
        <w:rPr>
          <w:rFonts w:eastAsia="Times New Roman" w:cs="Times New Roman"/>
          <w:lang w:eastAsia="lv-LV"/>
        </w:rPr>
        <w:t xml:space="preserve">irms </w:t>
      </w:r>
      <w:r w:rsidR="00604167" w:rsidRPr="005564D9">
        <w:rPr>
          <w:rFonts w:eastAsia="Times New Roman" w:cs="Times New Roman"/>
          <w:lang w:eastAsia="lv-LV"/>
        </w:rPr>
        <w:t xml:space="preserve">apkopes </w:t>
      </w:r>
      <w:r w:rsidR="00D57B1A" w:rsidRPr="005564D9">
        <w:rPr>
          <w:rFonts w:eastAsia="Times New Roman" w:cs="Times New Roman"/>
          <w:lang w:eastAsia="lv-LV"/>
        </w:rPr>
        <w:t>veikšanas</w:t>
      </w:r>
      <w:r w:rsidR="76FEC2AD" w:rsidRPr="523F1626">
        <w:rPr>
          <w:rFonts w:eastAsia="Times New Roman" w:cs="Times New Roman"/>
          <w:lang w:eastAsia="lv-LV"/>
        </w:rPr>
        <w:t xml:space="preserve"> sazinoties </w:t>
      </w:r>
      <w:r w:rsidR="76FEC2AD" w:rsidRPr="599A1D34">
        <w:rPr>
          <w:rFonts w:eastAsia="Times New Roman" w:cs="Times New Roman"/>
          <w:lang w:eastAsia="lv-LV"/>
        </w:rPr>
        <w:t xml:space="preserve">ar </w:t>
      </w:r>
      <w:r w:rsidR="76FEC2AD" w:rsidRPr="53ABAE24">
        <w:rPr>
          <w:rFonts w:eastAsia="Times New Roman" w:cs="Times New Roman"/>
          <w:lang w:eastAsia="lv-LV"/>
        </w:rPr>
        <w:t>attiecīgo PII kontaktpersonu</w:t>
      </w:r>
      <w:r w:rsidR="76FEC2AD" w:rsidRPr="1E7A9ED0">
        <w:rPr>
          <w:rFonts w:eastAsia="Times New Roman" w:cs="Times New Roman"/>
          <w:lang w:eastAsia="lv-LV"/>
        </w:rPr>
        <w:t xml:space="preserve"> pa </w:t>
      </w:r>
      <w:r w:rsidR="76FEC2AD" w:rsidRPr="48303C10">
        <w:rPr>
          <w:rFonts w:eastAsia="Times New Roman" w:cs="Times New Roman"/>
          <w:lang w:eastAsia="lv-LV"/>
        </w:rPr>
        <w:t>telefonu</w:t>
      </w:r>
      <w:r w:rsidRPr="005564D9">
        <w:rPr>
          <w:rFonts w:eastAsia="Times New Roman" w:cs="Times New Roman"/>
          <w:lang w:eastAsia="lv-LV"/>
        </w:rPr>
        <w:t>.</w:t>
      </w:r>
      <w:r w:rsidR="00993D41" w:rsidRPr="6749B7CE">
        <w:rPr>
          <w:rFonts w:eastAsia="Times New Roman" w:cs="Times New Roman"/>
          <w:lang w:eastAsia="lv-LV"/>
        </w:rPr>
        <w:t xml:space="preserve"> </w:t>
      </w:r>
      <w:r w:rsidR="00993D41" w:rsidRPr="00993D41">
        <w:rPr>
          <w:rFonts w:eastAsia="Times New Roman" w:cs="Times New Roman"/>
          <w:bCs/>
          <w:lang w:eastAsia="lv-LV"/>
        </w:rPr>
        <w:t xml:space="preserve">Enerģijas patēriņa datu ieguves punktu </w:t>
      </w:r>
      <w:r w:rsidR="006301EC">
        <w:rPr>
          <w:rFonts w:eastAsia="Times New Roman" w:cs="Times New Roman"/>
          <w:bCs/>
          <w:lang w:eastAsia="lv-LV"/>
        </w:rPr>
        <w:t>apkopes darbu</w:t>
      </w:r>
      <w:r w:rsidR="007E3AEF">
        <w:rPr>
          <w:rFonts w:eastAsia="Times New Roman" w:cs="Times New Roman"/>
          <w:bCs/>
          <w:lang w:eastAsia="lv-LV"/>
        </w:rPr>
        <w:t xml:space="preserve"> </w:t>
      </w:r>
      <w:r w:rsidR="00694A7F">
        <w:rPr>
          <w:rFonts w:eastAsia="Times New Roman" w:cs="Times New Roman"/>
          <w:bCs/>
          <w:lang w:eastAsia="lv-LV"/>
        </w:rPr>
        <w:t>un ar to saistītās</w:t>
      </w:r>
      <w:r w:rsidR="007E3AEF">
        <w:rPr>
          <w:rFonts w:eastAsia="Times New Roman" w:cs="Times New Roman"/>
          <w:bCs/>
          <w:lang w:eastAsia="lv-LV"/>
        </w:rPr>
        <w:t xml:space="preserve"> izmaksas ir iekļautas </w:t>
      </w:r>
      <w:r w:rsidR="00BE0376">
        <w:rPr>
          <w:rFonts w:eastAsia="Times New Roman" w:cs="Times New Roman"/>
          <w:bCs/>
          <w:lang w:eastAsia="lv-LV"/>
        </w:rPr>
        <w:t>Izpildītāja pie</w:t>
      </w:r>
      <w:r w:rsidR="007D49EC">
        <w:rPr>
          <w:rFonts w:eastAsia="Times New Roman" w:cs="Times New Roman"/>
          <w:bCs/>
          <w:lang w:eastAsia="lv-LV"/>
        </w:rPr>
        <w:t xml:space="preserve">dāvātajā </w:t>
      </w:r>
      <w:r w:rsidR="160176AA" w:rsidRPr="602555EC">
        <w:rPr>
          <w:rFonts w:eastAsia="Times New Roman" w:cs="Times New Roman"/>
          <w:lang w:eastAsia="lv-LV"/>
        </w:rPr>
        <w:t>līgum</w:t>
      </w:r>
      <w:r w:rsidR="007D49EC" w:rsidRPr="602555EC">
        <w:rPr>
          <w:rFonts w:eastAsia="Times New Roman" w:cs="Times New Roman"/>
          <w:lang w:eastAsia="lv-LV"/>
        </w:rPr>
        <w:t>cenā</w:t>
      </w:r>
      <w:r w:rsidR="007D49EC">
        <w:rPr>
          <w:rFonts w:eastAsia="Times New Roman" w:cs="Times New Roman"/>
          <w:bCs/>
          <w:lang w:eastAsia="lv-LV"/>
        </w:rPr>
        <w:t xml:space="preserve"> Iepirkuma</w:t>
      </w:r>
      <w:r w:rsidR="00694A7F">
        <w:rPr>
          <w:rFonts w:eastAsia="Times New Roman" w:cs="Times New Roman"/>
          <w:bCs/>
          <w:lang w:eastAsia="lv-LV"/>
        </w:rPr>
        <w:t xml:space="preserve"> procedūrā.</w:t>
      </w:r>
    </w:p>
    <w:p w14:paraId="7B351D2F" w14:textId="7EF99F69" w:rsidR="006B71A9" w:rsidRPr="005564D9" w:rsidRDefault="001F1D33" w:rsidP="00644E69">
      <w:pPr>
        <w:numPr>
          <w:ilvl w:val="1"/>
          <w:numId w:val="8"/>
        </w:numPr>
        <w:suppressAutoHyphens/>
        <w:spacing w:after="160" w:line="259" w:lineRule="auto"/>
        <w:ind w:left="567" w:hanging="567"/>
        <w:contextualSpacing/>
        <w:jc w:val="both"/>
        <w:rPr>
          <w:rFonts w:eastAsia="Times New Roman" w:cs="Times New Roman"/>
          <w:lang w:eastAsia="lv-LV"/>
        </w:rPr>
      </w:pPr>
      <w:r w:rsidRPr="38EF07EF">
        <w:rPr>
          <w:rFonts w:eastAsia="Times New Roman" w:cs="Times New Roman"/>
          <w:lang w:eastAsia="lv-LV"/>
        </w:rPr>
        <w:t>Enerģijas patēriņa</w:t>
      </w:r>
      <w:r w:rsidR="006B71A9" w:rsidRPr="38EF07EF" w:rsidDel="00B32368">
        <w:rPr>
          <w:rFonts w:eastAsia="Times New Roman" w:cs="Times New Roman"/>
          <w:lang w:eastAsia="lv-LV"/>
        </w:rPr>
        <w:t xml:space="preserve"> </w:t>
      </w:r>
      <w:r w:rsidR="00A17817" w:rsidRPr="38EF07EF">
        <w:rPr>
          <w:rFonts w:eastAsia="Times New Roman" w:cs="Times New Roman"/>
          <w:lang w:eastAsia="lv-LV"/>
        </w:rPr>
        <w:t>d</w:t>
      </w:r>
      <w:r w:rsidR="00B32368" w:rsidRPr="38EF07EF">
        <w:rPr>
          <w:rFonts w:eastAsia="Times New Roman" w:cs="Times New Roman"/>
          <w:lang w:eastAsia="lv-LV"/>
        </w:rPr>
        <w:t xml:space="preserve">atu </w:t>
      </w:r>
      <w:r w:rsidR="00A17817" w:rsidRPr="38EF07EF">
        <w:rPr>
          <w:rFonts w:eastAsia="Times New Roman" w:cs="Times New Roman"/>
          <w:lang w:eastAsia="lv-LV"/>
        </w:rPr>
        <w:t>ieguves</w:t>
      </w:r>
      <w:r w:rsidR="00B32368" w:rsidRPr="38EF07EF">
        <w:rPr>
          <w:rFonts w:eastAsia="Times New Roman" w:cs="Times New Roman"/>
          <w:lang w:eastAsia="lv-LV"/>
        </w:rPr>
        <w:t xml:space="preserve"> punktu darbības atjaunošanas darbus</w:t>
      </w:r>
      <w:r w:rsidR="006B71A9" w:rsidRPr="38EF07EF">
        <w:rPr>
          <w:rFonts w:eastAsia="Times New Roman" w:cs="Times New Roman"/>
          <w:lang w:eastAsia="lv-LV"/>
        </w:rPr>
        <w:t xml:space="preserve"> Izpildītājs veic nekavējoties, bet ne ilgāk kā </w:t>
      </w:r>
      <w:r w:rsidR="00C300AA">
        <w:rPr>
          <w:rFonts w:eastAsia="Times New Roman" w:cs="Times New Roman"/>
          <w:lang w:eastAsia="lv-LV"/>
        </w:rPr>
        <w:t>5 (piecu) darba dienu</w:t>
      </w:r>
      <w:r w:rsidR="006B71A9" w:rsidRPr="38EF07EF">
        <w:rPr>
          <w:rFonts w:eastAsia="Times New Roman" w:cs="Times New Roman"/>
          <w:lang w:eastAsia="lv-LV"/>
        </w:rPr>
        <w:t xml:space="preserve"> laikā kopš datu plūsmas no attiecīgā </w:t>
      </w:r>
      <w:r w:rsidR="006B71A9" w:rsidRPr="38EF07EF">
        <w:rPr>
          <w:rFonts w:eastAsia="Times New Roman" w:cs="Times New Roman"/>
          <w:lang w:eastAsia="lv-LV"/>
        </w:rPr>
        <w:lastRenderedPageBreak/>
        <w:t>datu punkta pārtraukuma</w:t>
      </w:r>
      <w:r w:rsidR="00AD6DC7">
        <w:rPr>
          <w:rFonts w:eastAsia="Times New Roman" w:cs="Times New Roman"/>
          <w:lang w:eastAsia="lv-LV"/>
        </w:rPr>
        <w:t xml:space="preserve"> </w:t>
      </w:r>
      <w:r w:rsidR="59E104F8" w:rsidRPr="01540933">
        <w:rPr>
          <w:rFonts w:eastAsia="Times New Roman" w:cs="Times New Roman"/>
          <w:lang w:eastAsia="lv-LV"/>
        </w:rPr>
        <w:t>konstatēšanas</w:t>
      </w:r>
      <w:r w:rsidR="006B71A9" w:rsidRPr="01540933">
        <w:rPr>
          <w:rFonts w:eastAsia="Times New Roman" w:cs="Times New Roman"/>
          <w:lang w:eastAsia="lv-LV"/>
        </w:rPr>
        <w:t>.</w:t>
      </w:r>
      <w:r w:rsidR="006B71A9" w:rsidRPr="38EF07EF">
        <w:rPr>
          <w:rFonts w:eastAsia="Times New Roman" w:cs="Times New Roman"/>
          <w:lang w:eastAsia="lv-LV"/>
        </w:rPr>
        <w:t xml:space="preserve"> Par ārkārtas neatliekama remonta darbu nepieciešamību Izpildītājs informē </w:t>
      </w:r>
      <w:r w:rsidR="006A3E61" w:rsidRPr="38EF07EF">
        <w:rPr>
          <w:rFonts w:eastAsia="Times New Roman" w:cs="Times New Roman"/>
          <w:lang w:eastAsia="lv-LV"/>
        </w:rPr>
        <w:t>Pasūtītāja Pārstāvi</w:t>
      </w:r>
      <w:r w:rsidR="006B71A9" w:rsidRPr="38EF07EF">
        <w:rPr>
          <w:rFonts w:eastAsia="Times New Roman" w:cs="Times New Roman"/>
          <w:lang w:eastAsia="lv-LV"/>
        </w:rPr>
        <w:t xml:space="preserve"> nekavējoties, bet ne vēlāk kā </w:t>
      </w:r>
      <w:r w:rsidR="00F35C25" w:rsidRPr="38EF07EF">
        <w:rPr>
          <w:rFonts w:eastAsia="Times New Roman" w:cs="Times New Roman"/>
          <w:lang w:eastAsia="lv-LV"/>
        </w:rPr>
        <w:t>24</w:t>
      </w:r>
      <w:r w:rsidR="00713DA5">
        <w:rPr>
          <w:rFonts w:eastAsia="Times New Roman" w:cs="Times New Roman"/>
          <w:lang w:eastAsia="lv-LV"/>
        </w:rPr>
        <w:t xml:space="preserve"> stundu</w:t>
      </w:r>
      <w:r w:rsidR="006B71A9" w:rsidRPr="38EF07EF">
        <w:rPr>
          <w:rFonts w:eastAsia="Times New Roman" w:cs="Times New Roman"/>
          <w:lang w:eastAsia="lv-LV"/>
        </w:rPr>
        <w:t xml:space="preserve"> laikā pēc datu plūsmas no attiecīgā datu punkta pārtraukuma</w:t>
      </w:r>
      <w:r w:rsidR="22F1F18A" w:rsidRPr="68240D7E">
        <w:rPr>
          <w:rFonts w:eastAsia="Times New Roman" w:cs="Times New Roman"/>
          <w:lang w:eastAsia="lv-LV"/>
        </w:rPr>
        <w:t xml:space="preserve"> </w:t>
      </w:r>
      <w:r w:rsidR="22F1F18A" w:rsidRPr="25988760">
        <w:rPr>
          <w:rFonts w:eastAsia="Times New Roman" w:cs="Times New Roman"/>
          <w:lang w:eastAsia="lv-LV"/>
        </w:rPr>
        <w:t xml:space="preserve">konstatēšanas, darba </w:t>
      </w:r>
      <w:r w:rsidR="22F1F18A" w:rsidRPr="3FE45553">
        <w:rPr>
          <w:rFonts w:eastAsia="Times New Roman" w:cs="Times New Roman"/>
          <w:lang w:eastAsia="lv-LV"/>
        </w:rPr>
        <w:t>dienās</w:t>
      </w:r>
      <w:r w:rsidR="006B71A9" w:rsidRPr="3FE45553">
        <w:rPr>
          <w:rFonts w:eastAsia="Times New Roman" w:cs="Times New Roman"/>
          <w:lang w:eastAsia="lv-LV"/>
        </w:rPr>
        <w:t>.</w:t>
      </w:r>
      <w:r w:rsidR="006B71A9" w:rsidRPr="38EF07EF">
        <w:rPr>
          <w:rFonts w:eastAsia="Times New Roman" w:cs="Times New Roman"/>
          <w:lang w:eastAsia="lv-LV"/>
        </w:rPr>
        <w:t xml:space="preserve"> </w:t>
      </w:r>
      <w:r w:rsidR="3739B9D5" w:rsidRPr="5777331E">
        <w:rPr>
          <w:rFonts w:eastAsia="Times New Roman" w:cs="Times New Roman"/>
          <w:lang w:eastAsia="lv-LV"/>
        </w:rPr>
        <w:t xml:space="preserve"> Datu ieguves atjaunošanai nepieciešamos </w:t>
      </w:r>
      <w:r w:rsidR="3739B9D5" w:rsidRPr="2A1CB8FA">
        <w:rPr>
          <w:rFonts w:eastAsia="Times New Roman" w:cs="Times New Roman"/>
          <w:lang w:eastAsia="lv-LV"/>
        </w:rPr>
        <w:t>darbu</w:t>
      </w:r>
      <w:r w:rsidR="3739B9D5" w:rsidRPr="5777331E">
        <w:rPr>
          <w:rFonts w:eastAsia="Times New Roman" w:cs="Times New Roman"/>
          <w:lang w:eastAsia="lv-LV"/>
        </w:rPr>
        <w:t xml:space="preserve"> visā līguma izpildes laikā Izpildītājs veic uz sava rēķina.</w:t>
      </w:r>
    </w:p>
    <w:p w14:paraId="43BF597C" w14:textId="441AB049"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3D73B3F1">
        <w:rPr>
          <w:rFonts w:eastAsia="Times New Roman" w:cs="Times New Roman"/>
          <w:lang w:eastAsia="lv-LV"/>
        </w:rPr>
        <w:t xml:space="preserve">Ja objektīvu un iepriekš neparedzamu iemeslu dēļ Līguma izpildi nav iespējams veikt Līguma </w:t>
      </w:r>
      <w:r w:rsidRPr="00075E94">
        <w:rPr>
          <w:rFonts w:eastAsia="Times New Roman" w:cs="Times New Roman"/>
          <w:lang w:eastAsia="lv-LV"/>
        </w:rPr>
        <w:t>3.</w:t>
      </w:r>
      <w:r w:rsidR="00C114E8" w:rsidRPr="00075E94">
        <w:rPr>
          <w:rFonts w:eastAsia="Times New Roman" w:cs="Times New Roman"/>
          <w:lang w:eastAsia="lv-LV"/>
        </w:rPr>
        <w:t>5</w:t>
      </w:r>
      <w:r w:rsidRPr="00075E94">
        <w:rPr>
          <w:rFonts w:eastAsia="Times New Roman" w:cs="Times New Roman"/>
          <w:lang w:eastAsia="lv-LV"/>
        </w:rPr>
        <w:t>.</w:t>
      </w:r>
      <w:r w:rsidR="008C5ECF" w:rsidRPr="00075E94">
        <w:rPr>
          <w:rFonts w:eastAsia="Times New Roman" w:cs="Times New Roman"/>
          <w:lang w:eastAsia="lv-LV"/>
        </w:rPr>
        <w:t>1.</w:t>
      </w:r>
      <w:r w:rsidR="008C5ECF" w:rsidRPr="3D73B3F1">
        <w:rPr>
          <w:rFonts w:eastAsia="Times New Roman" w:cs="Times New Roman"/>
          <w:lang w:eastAsia="lv-LV"/>
        </w:rPr>
        <w:t xml:space="preserve"> </w:t>
      </w:r>
      <w:r w:rsidRPr="3D73B3F1">
        <w:rPr>
          <w:rFonts w:eastAsia="Times New Roman" w:cs="Times New Roman"/>
          <w:lang w:eastAsia="lv-LV"/>
        </w:rPr>
        <w:t xml:space="preserve">punktā noteiktajā termiņā, Līguma izpildes termiņš atbilstoši Līguma 11. punktā noteiktajam var tikt pagarināts par tik ilgu laiku, cik tas ir objektīvi nepieciešams konkrētajā gadījumā </w:t>
      </w:r>
      <w:r w:rsidRPr="3D73B3F1">
        <w:rPr>
          <w:rFonts w:eastAsia="Times New Roman"/>
          <w:lang w:eastAsia="lv-LV"/>
        </w:rPr>
        <w:t>saistības izpildei</w:t>
      </w:r>
      <w:r w:rsidRPr="3D73B3F1">
        <w:rPr>
          <w:rFonts w:eastAsia="Times New Roman" w:cs="Times New Roman"/>
          <w:lang w:eastAsia="lv-LV"/>
        </w:rPr>
        <w:t xml:space="preserve">. </w:t>
      </w:r>
    </w:p>
    <w:p w14:paraId="1ED8C623" w14:textId="77777777" w:rsidR="00644E69" w:rsidRPr="005564D9" w:rsidRDefault="00644E69" w:rsidP="0027044A">
      <w:pPr>
        <w:suppressAutoHyphens/>
        <w:contextualSpacing/>
        <w:jc w:val="both"/>
        <w:rPr>
          <w:rFonts w:eastAsia="Times New Roman" w:cs="Times New Roman"/>
          <w:szCs w:val="24"/>
          <w:lang w:eastAsia="lv-LV"/>
        </w:rPr>
      </w:pPr>
    </w:p>
    <w:p w14:paraId="7D35E941" w14:textId="65D290E0" w:rsidR="00644E69" w:rsidRPr="005564D9" w:rsidRDefault="00A85F59" w:rsidP="00644E69">
      <w:pPr>
        <w:numPr>
          <w:ilvl w:val="0"/>
          <w:numId w:val="8"/>
        </w:numPr>
        <w:suppressAutoHyphens/>
        <w:spacing w:after="160" w:line="259" w:lineRule="auto"/>
        <w:ind w:left="397" w:hanging="397"/>
        <w:jc w:val="center"/>
        <w:rPr>
          <w:rFonts w:eastAsia="Times New Roman" w:cs="Times New Roman"/>
          <w:b/>
          <w:szCs w:val="24"/>
          <w:lang w:eastAsia="lv-LV"/>
        </w:rPr>
      </w:pPr>
      <w:r w:rsidRPr="005564D9">
        <w:rPr>
          <w:rFonts w:eastAsia="Times New Roman" w:cs="Times New Roman"/>
          <w:b/>
          <w:color w:val="000000"/>
          <w:szCs w:val="24"/>
          <w:lang w:eastAsia="ar-SA"/>
        </w:rPr>
        <w:t>Pakalpojum</w:t>
      </w:r>
      <w:r w:rsidR="004710F2" w:rsidRPr="005564D9">
        <w:rPr>
          <w:rFonts w:eastAsia="Times New Roman" w:cs="Times New Roman"/>
          <w:b/>
          <w:color w:val="000000"/>
          <w:szCs w:val="24"/>
          <w:lang w:eastAsia="ar-SA"/>
        </w:rPr>
        <w:t>a</w:t>
      </w:r>
      <w:r w:rsidR="00644E69" w:rsidRPr="005564D9">
        <w:rPr>
          <w:rFonts w:eastAsia="Times New Roman" w:cs="Times New Roman"/>
          <w:b/>
          <w:szCs w:val="24"/>
          <w:lang w:eastAsia="lv-LV"/>
        </w:rPr>
        <w:t xml:space="preserve"> pieņemšanas kārtība</w:t>
      </w:r>
    </w:p>
    <w:p w14:paraId="3B4CAD48" w14:textId="78A437F5" w:rsidR="0002364E" w:rsidRDefault="0002364E" w:rsidP="00644E69">
      <w:pPr>
        <w:numPr>
          <w:ilvl w:val="1"/>
          <w:numId w:val="8"/>
        </w:numPr>
        <w:suppressAutoHyphens/>
        <w:spacing w:after="160" w:line="259" w:lineRule="auto"/>
        <w:ind w:left="567" w:hanging="567"/>
        <w:contextualSpacing/>
        <w:jc w:val="both"/>
        <w:rPr>
          <w:rFonts w:eastAsia="Times New Roman" w:cs="Times New Roman"/>
          <w:lang w:eastAsia="lv-LV"/>
        </w:rPr>
      </w:pPr>
      <w:r w:rsidRPr="1A9A5308">
        <w:rPr>
          <w:rFonts w:eastAsia="Times New Roman" w:cs="Times New Roman"/>
          <w:lang w:eastAsia="lv-LV"/>
        </w:rPr>
        <w:t xml:space="preserve">Ne vēlāk kā </w:t>
      </w:r>
      <w:r w:rsidR="003F7F44">
        <w:rPr>
          <w:rFonts w:eastAsia="Times New Roman" w:cs="Times New Roman"/>
          <w:lang w:eastAsia="lv-LV"/>
        </w:rPr>
        <w:t>10</w:t>
      </w:r>
      <w:r w:rsidRPr="1A9A5308">
        <w:rPr>
          <w:rFonts w:eastAsia="Times New Roman" w:cs="Times New Roman"/>
          <w:lang w:eastAsia="lv-LV"/>
        </w:rPr>
        <w:t xml:space="preserve"> (</w:t>
      </w:r>
      <w:r w:rsidR="003F7F44">
        <w:rPr>
          <w:rFonts w:eastAsia="Times New Roman" w:cs="Times New Roman"/>
          <w:lang w:eastAsia="lv-LV"/>
        </w:rPr>
        <w:t>desmit</w:t>
      </w:r>
      <w:r w:rsidRPr="1A9A5308">
        <w:rPr>
          <w:rFonts w:eastAsia="Times New Roman" w:cs="Times New Roman"/>
          <w:lang w:eastAsia="lv-LV"/>
        </w:rPr>
        <w:t xml:space="preserve">) darba dienas pirms Līguma darbības beigām, Izpildītājs nodod Pasūtītājam visus </w:t>
      </w:r>
      <w:r w:rsidR="4AEE151E" w:rsidRPr="2DE2F76E">
        <w:rPr>
          <w:rFonts w:eastAsia="Times New Roman" w:cs="Times New Roman"/>
          <w:lang w:eastAsia="lv-LV"/>
        </w:rPr>
        <w:t>P</w:t>
      </w:r>
      <w:r w:rsidRPr="1A9A5308">
        <w:rPr>
          <w:rFonts w:eastAsia="Times New Roman" w:cs="Times New Roman"/>
          <w:lang w:eastAsia="lv-LV"/>
        </w:rPr>
        <w:t xml:space="preserve">akalpojuma ietvaros </w:t>
      </w:r>
      <w:r w:rsidR="007B7E33">
        <w:rPr>
          <w:rFonts w:eastAsia="Times New Roman" w:cs="Times New Roman"/>
          <w:lang w:eastAsia="lv-LV"/>
        </w:rPr>
        <w:t>EPM</w:t>
      </w:r>
      <w:r w:rsidRPr="1A9A5308">
        <w:rPr>
          <w:rFonts w:eastAsia="Times New Roman" w:cs="Times New Roman"/>
          <w:lang w:eastAsia="lv-LV"/>
        </w:rPr>
        <w:t xml:space="preserve"> platformā uzkrātos enerģijas patēriņa datus digitālā datu nesējā, CSV vai līdzvērtīgā formātā 2 (divos) eksemplāros vai ar droša datu apmaiņas </w:t>
      </w:r>
      <w:proofErr w:type="spellStart"/>
      <w:r w:rsidRPr="1A9A5308">
        <w:rPr>
          <w:rFonts w:eastAsia="Times New Roman" w:cs="Times New Roman"/>
          <w:lang w:eastAsia="lv-LV"/>
        </w:rPr>
        <w:t>mākoņservisa</w:t>
      </w:r>
      <w:proofErr w:type="spellEnd"/>
      <w:r w:rsidRPr="1A9A5308">
        <w:rPr>
          <w:rFonts w:eastAsia="Times New Roman" w:cs="Times New Roman"/>
          <w:lang w:eastAsia="lv-LV"/>
        </w:rPr>
        <w:t xml:space="preserve"> palīdzību, kā arī nodrošina rīku (programmnodrošinājumu) uzkrāto datu apskatei (neierobežotu laiku) sistematizētā, šīs Darba uzdevuma 5.punktā norādītajai datu specifikācijai atbilstošā veidā, ļaujot datu filtrēšanu, atlasi un kārtošanu pa profesionālajām izglītības iestādēm, pa ēkām, pa ēkas </w:t>
      </w:r>
      <w:proofErr w:type="spellStart"/>
      <w:r w:rsidRPr="1A9A5308">
        <w:rPr>
          <w:rFonts w:eastAsia="Times New Roman" w:cs="Times New Roman"/>
          <w:lang w:eastAsia="lv-LV"/>
        </w:rPr>
        <w:t>inženiersistēmām</w:t>
      </w:r>
      <w:proofErr w:type="spellEnd"/>
      <w:r w:rsidRPr="1A9A5308">
        <w:rPr>
          <w:rFonts w:eastAsia="Times New Roman" w:cs="Times New Roman"/>
          <w:lang w:eastAsia="lv-LV"/>
        </w:rPr>
        <w:t>, atspoguļojot to lietotāja norādītā laika posmā, vai pa stundām, dienām, mēnešiem un gadiem, t.sk. atspoguļojot filtrētos / atlasītos datus grafiski.</w:t>
      </w:r>
    </w:p>
    <w:p w14:paraId="184259D4" w14:textId="7B58C5CE"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4825F6">
        <w:rPr>
          <w:rFonts w:eastAsia="Times New Roman" w:cs="Times New Roman"/>
          <w:szCs w:val="24"/>
          <w:lang w:eastAsia="lv-LV"/>
        </w:rPr>
        <w:t xml:space="preserve">Izpildītājs </w:t>
      </w:r>
      <w:r w:rsidR="00A85F59" w:rsidRPr="004825F6">
        <w:rPr>
          <w:rFonts w:eastAsia="Times New Roman" w:cs="Times New Roman"/>
          <w:szCs w:val="24"/>
          <w:lang w:eastAsia="lv-LV"/>
        </w:rPr>
        <w:t>Pakalpojum</w:t>
      </w:r>
      <w:r w:rsidR="004710F2" w:rsidRPr="004825F6">
        <w:rPr>
          <w:rFonts w:eastAsia="Times New Roman" w:cs="Times New Roman"/>
          <w:szCs w:val="24"/>
          <w:lang w:eastAsia="lv-LV"/>
        </w:rPr>
        <w:t>u</w:t>
      </w:r>
      <w:r w:rsidRPr="004825F6">
        <w:rPr>
          <w:rFonts w:eastAsia="Times New Roman" w:cs="Times New Roman"/>
          <w:szCs w:val="24"/>
          <w:lang w:eastAsia="lv-LV"/>
        </w:rPr>
        <w:t xml:space="preserve"> Pasūtītājam nodod kopā ar dokumentāciju, kas satur </w:t>
      </w:r>
      <w:r w:rsidR="00A85F59" w:rsidRPr="004825F6">
        <w:rPr>
          <w:rFonts w:eastAsia="Times New Roman" w:cs="Times New Roman"/>
          <w:szCs w:val="24"/>
          <w:lang w:eastAsia="lv-LV"/>
        </w:rPr>
        <w:t>Pakalpojum</w:t>
      </w:r>
      <w:r w:rsidR="004710F2" w:rsidRPr="004825F6">
        <w:rPr>
          <w:rFonts w:eastAsia="Times New Roman" w:cs="Times New Roman"/>
          <w:szCs w:val="24"/>
          <w:lang w:eastAsia="lv-LV"/>
        </w:rPr>
        <w:t>a</w:t>
      </w:r>
      <w:r w:rsidRPr="004825F6">
        <w:rPr>
          <w:rFonts w:eastAsia="Times New Roman" w:cs="Times New Roman"/>
          <w:szCs w:val="24"/>
          <w:lang w:eastAsia="lv-LV"/>
        </w:rPr>
        <w:t xml:space="preserve"> lietošanas </w:t>
      </w:r>
      <w:r w:rsidR="00BD2E46" w:rsidRPr="004825F6">
        <w:rPr>
          <w:rFonts w:eastAsia="Times New Roman" w:cs="Times New Roman"/>
          <w:szCs w:val="24"/>
          <w:lang w:eastAsia="lv-LV"/>
        </w:rPr>
        <w:t xml:space="preserve">rokasgrāmatu </w:t>
      </w:r>
      <w:r w:rsidR="009F2D35" w:rsidRPr="004825F6">
        <w:rPr>
          <w:rFonts w:eastAsia="Times New Roman" w:cs="Times New Roman"/>
          <w:szCs w:val="24"/>
          <w:lang w:eastAsia="lv-LV"/>
        </w:rPr>
        <w:t>digitālā datu nesējā vai līdzvērtīgā formātā</w:t>
      </w:r>
      <w:r w:rsidR="000F716B" w:rsidRPr="004825F6">
        <w:rPr>
          <w:rFonts w:eastAsia="Times New Roman" w:cs="Times New Roman"/>
          <w:szCs w:val="24"/>
          <w:lang w:eastAsia="lv-LV"/>
        </w:rPr>
        <w:t>,</w:t>
      </w:r>
      <w:r w:rsidR="009F2D35" w:rsidRPr="004825F6">
        <w:rPr>
          <w:rFonts w:eastAsia="Times New Roman" w:cs="Times New Roman"/>
          <w:szCs w:val="24"/>
          <w:lang w:eastAsia="lv-LV"/>
        </w:rPr>
        <w:t xml:space="preserve"> vai ar droša datu apmaiņas </w:t>
      </w:r>
      <w:proofErr w:type="spellStart"/>
      <w:r w:rsidR="009F2D35" w:rsidRPr="004825F6">
        <w:rPr>
          <w:rFonts w:eastAsia="Times New Roman" w:cs="Times New Roman"/>
          <w:szCs w:val="24"/>
          <w:lang w:eastAsia="lv-LV"/>
        </w:rPr>
        <w:t>mākoņservisa</w:t>
      </w:r>
      <w:proofErr w:type="spellEnd"/>
      <w:r w:rsidR="009F2D35" w:rsidRPr="004825F6">
        <w:rPr>
          <w:rFonts w:eastAsia="Times New Roman" w:cs="Times New Roman"/>
          <w:szCs w:val="24"/>
          <w:lang w:eastAsia="lv-LV"/>
        </w:rPr>
        <w:t xml:space="preserve"> palīdzību</w:t>
      </w:r>
      <w:r w:rsidR="000F716B" w:rsidRPr="004825F6">
        <w:rPr>
          <w:rFonts w:eastAsia="Times New Roman" w:cs="Times New Roman"/>
          <w:szCs w:val="24"/>
          <w:lang w:eastAsia="lv-LV"/>
        </w:rPr>
        <w:t>,</w:t>
      </w:r>
      <w:r w:rsidR="00A2701D" w:rsidRPr="004825F6">
        <w:rPr>
          <w:rFonts w:eastAsia="Times New Roman" w:cs="Times New Roman"/>
          <w:szCs w:val="24"/>
          <w:lang w:eastAsia="lv-LV"/>
        </w:rPr>
        <w:t xml:space="preserve"> </w:t>
      </w:r>
      <w:r w:rsidRPr="004825F6">
        <w:rPr>
          <w:rFonts w:eastAsia="Times New Roman" w:cs="Times New Roman"/>
          <w:szCs w:val="24"/>
          <w:lang w:eastAsia="lv-LV"/>
        </w:rPr>
        <w:t>latviešu valodā</w:t>
      </w:r>
      <w:r w:rsidRPr="005564D9">
        <w:rPr>
          <w:rFonts w:eastAsia="Times New Roman" w:cs="Times New Roman"/>
          <w:szCs w:val="24"/>
          <w:lang w:eastAsia="lv-LV"/>
        </w:rPr>
        <w:t xml:space="preserve">. </w:t>
      </w:r>
      <w:r w:rsidR="00A85F59" w:rsidRPr="005564D9">
        <w:rPr>
          <w:rFonts w:eastAsia="Times New Roman" w:cs="Times New Roman"/>
          <w:szCs w:val="24"/>
          <w:lang w:eastAsia="lv-LV"/>
        </w:rPr>
        <w:t>Pakalpojum</w:t>
      </w:r>
      <w:r w:rsidR="004710F2" w:rsidRPr="005564D9">
        <w:rPr>
          <w:rFonts w:eastAsia="Times New Roman" w:cs="Times New Roman"/>
          <w:szCs w:val="24"/>
          <w:lang w:eastAsia="lv-LV"/>
        </w:rPr>
        <w:t>a</w:t>
      </w:r>
      <w:r w:rsidRPr="005564D9">
        <w:rPr>
          <w:rFonts w:eastAsia="Times New Roman" w:cs="Times New Roman"/>
          <w:szCs w:val="24"/>
          <w:lang w:eastAsia="lv-LV"/>
        </w:rPr>
        <w:t xml:space="preserve"> nodošana Pasūtītājam tiek fiksēta ar </w:t>
      </w:r>
      <w:r w:rsidR="0052027B">
        <w:rPr>
          <w:rFonts w:eastAsia="Times New Roman" w:cs="Times New Roman"/>
          <w:szCs w:val="24"/>
          <w:lang w:eastAsia="lv-LV"/>
        </w:rPr>
        <w:t>Aktu</w:t>
      </w:r>
      <w:r w:rsidR="00666FCD">
        <w:rPr>
          <w:rFonts w:eastAsia="Times New Roman" w:cs="Times New Roman"/>
          <w:szCs w:val="24"/>
          <w:lang w:eastAsia="lv-LV"/>
        </w:rPr>
        <w:t xml:space="preserve"> </w:t>
      </w:r>
      <w:r w:rsidR="00666FCD" w:rsidRPr="00666FCD">
        <w:rPr>
          <w:rFonts w:eastAsia="Times New Roman" w:cs="Times New Roman"/>
          <w:szCs w:val="24"/>
          <w:lang w:eastAsia="lv-LV"/>
        </w:rPr>
        <w:t xml:space="preserve">(Līguma </w:t>
      </w:r>
      <w:r w:rsidR="00666FCD" w:rsidRPr="00F54B71">
        <w:rPr>
          <w:rFonts w:eastAsia="Times New Roman" w:cs="Times New Roman"/>
          <w:szCs w:val="24"/>
          <w:lang w:eastAsia="lv-LV"/>
        </w:rPr>
        <w:t>4.</w:t>
      </w:r>
      <w:r w:rsidR="00666FCD" w:rsidRPr="00666FCD">
        <w:rPr>
          <w:rFonts w:eastAsia="Times New Roman" w:cs="Times New Roman"/>
          <w:szCs w:val="24"/>
          <w:lang w:eastAsia="lv-LV"/>
        </w:rPr>
        <w:t> pielikums)</w:t>
      </w:r>
      <w:r w:rsidRPr="005564D9">
        <w:rPr>
          <w:rFonts w:eastAsia="Times New Roman" w:cs="Times New Roman"/>
          <w:szCs w:val="24"/>
          <w:lang w:eastAsia="lv-LV"/>
        </w:rPr>
        <w:t xml:space="preserve">, kuru paraksta abu Pušu </w:t>
      </w:r>
      <w:r w:rsidR="00E83CB3">
        <w:rPr>
          <w:rFonts w:eastAsia="Times New Roman" w:cs="Times New Roman"/>
          <w:szCs w:val="24"/>
          <w:lang w:eastAsia="lv-LV"/>
        </w:rPr>
        <w:t>P</w:t>
      </w:r>
      <w:r w:rsidRPr="005564D9">
        <w:rPr>
          <w:rFonts w:eastAsia="Times New Roman" w:cs="Times New Roman"/>
          <w:szCs w:val="24"/>
          <w:lang w:eastAsia="lv-LV"/>
        </w:rPr>
        <w:t xml:space="preserve">ārstāvji. Pie </w:t>
      </w:r>
      <w:r w:rsidR="00A85F59" w:rsidRPr="005564D9">
        <w:rPr>
          <w:rFonts w:eastAsia="Times New Roman" w:cs="Times New Roman"/>
          <w:szCs w:val="24"/>
          <w:lang w:eastAsia="lv-LV"/>
        </w:rPr>
        <w:t>Pakalpojum</w:t>
      </w:r>
      <w:r w:rsidR="004710F2" w:rsidRPr="005564D9">
        <w:rPr>
          <w:rFonts w:eastAsia="Times New Roman" w:cs="Times New Roman"/>
          <w:szCs w:val="24"/>
          <w:lang w:eastAsia="lv-LV"/>
        </w:rPr>
        <w:t>a</w:t>
      </w:r>
      <w:r w:rsidRPr="005564D9">
        <w:rPr>
          <w:rFonts w:eastAsia="Times New Roman" w:cs="Times New Roman"/>
          <w:szCs w:val="24"/>
          <w:lang w:eastAsia="lv-LV"/>
        </w:rPr>
        <w:t xml:space="preserve"> nodošanas tiek pārbaudīt</w:t>
      </w:r>
      <w:r w:rsidR="000D15F4">
        <w:rPr>
          <w:rFonts w:eastAsia="Times New Roman" w:cs="Times New Roman"/>
          <w:szCs w:val="24"/>
          <w:lang w:eastAsia="lv-LV"/>
        </w:rPr>
        <w:t>a</w:t>
      </w:r>
      <w:r w:rsidRPr="005564D9">
        <w:rPr>
          <w:rFonts w:eastAsia="Times New Roman" w:cs="Times New Roman"/>
          <w:szCs w:val="24"/>
          <w:lang w:eastAsia="lv-LV"/>
        </w:rPr>
        <w:t xml:space="preserve"> tā </w:t>
      </w:r>
      <w:r w:rsidR="004710F2" w:rsidRPr="005564D9">
        <w:rPr>
          <w:rFonts w:eastAsia="Times New Roman" w:cs="Times New Roman"/>
          <w:szCs w:val="24"/>
          <w:lang w:eastAsia="lv-LV"/>
        </w:rPr>
        <w:t>atbilstība Līgumam</w:t>
      </w:r>
      <w:r w:rsidRPr="005564D9">
        <w:rPr>
          <w:rFonts w:eastAsia="Times New Roman" w:cs="Times New Roman"/>
          <w:szCs w:val="24"/>
          <w:lang w:eastAsia="lv-LV"/>
        </w:rPr>
        <w:t xml:space="preserve">. </w:t>
      </w:r>
    </w:p>
    <w:p w14:paraId="447CCD31" w14:textId="0FB1A479"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0353FAE4">
        <w:rPr>
          <w:rFonts w:eastAsia="Times New Roman" w:cs="Times New Roman"/>
          <w:lang w:eastAsia="lv-LV"/>
        </w:rPr>
        <w:t xml:space="preserve">Pasūtītājs </w:t>
      </w:r>
      <w:r w:rsidR="00A85F59" w:rsidRPr="0353FAE4">
        <w:rPr>
          <w:rFonts w:eastAsia="Times New Roman" w:cs="Times New Roman"/>
          <w:lang w:eastAsia="lv-LV"/>
        </w:rPr>
        <w:t>Pakalpojum</w:t>
      </w:r>
      <w:r w:rsidR="004710F2" w:rsidRPr="0353FAE4">
        <w:rPr>
          <w:rFonts w:eastAsia="Times New Roman" w:cs="Times New Roman"/>
          <w:lang w:eastAsia="lv-LV"/>
        </w:rPr>
        <w:t>a</w:t>
      </w:r>
      <w:r w:rsidRPr="0353FAE4">
        <w:rPr>
          <w:rFonts w:eastAsia="Times New Roman" w:cs="Times New Roman"/>
          <w:lang w:eastAsia="lv-LV"/>
        </w:rPr>
        <w:t xml:space="preserve"> atbilstību Līguma noteikumiem pārbauda </w:t>
      </w:r>
      <w:r w:rsidR="004200CE" w:rsidRPr="002C5E5E">
        <w:rPr>
          <w:rFonts w:eastAsia="Times New Roman" w:cs="Times New Roman"/>
          <w:lang w:eastAsia="lv-LV"/>
        </w:rPr>
        <w:t>5</w:t>
      </w:r>
      <w:r w:rsidRPr="002C5E5E">
        <w:rPr>
          <w:rFonts w:eastAsia="Times New Roman" w:cs="Times New Roman"/>
          <w:lang w:eastAsia="lv-LV"/>
        </w:rPr>
        <w:t xml:space="preserve"> (</w:t>
      </w:r>
      <w:r w:rsidR="004200CE" w:rsidRPr="002C5E5E">
        <w:rPr>
          <w:rFonts w:eastAsia="Times New Roman" w:cs="Times New Roman"/>
          <w:i/>
          <w:lang w:eastAsia="lv-LV"/>
        </w:rPr>
        <w:t>piecu</w:t>
      </w:r>
      <w:r w:rsidRPr="002C5E5E">
        <w:rPr>
          <w:rFonts w:eastAsia="Times New Roman" w:cs="Times New Roman"/>
          <w:lang w:eastAsia="lv-LV"/>
        </w:rPr>
        <w:t>)</w:t>
      </w:r>
      <w:r w:rsidRPr="0353FAE4">
        <w:rPr>
          <w:rFonts w:eastAsia="Times New Roman" w:cs="Times New Roman"/>
          <w:lang w:eastAsia="lv-LV"/>
        </w:rPr>
        <w:t xml:space="preserve"> darba dienu laikā pēc </w:t>
      </w:r>
      <w:r w:rsidR="00A85F59" w:rsidRPr="0353FAE4">
        <w:rPr>
          <w:rFonts w:eastAsia="Times New Roman" w:cs="Times New Roman"/>
          <w:lang w:eastAsia="lv-LV"/>
        </w:rPr>
        <w:t>Pakalpojum</w:t>
      </w:r>
      <w:r w:rsidR="004710F2" w:rsidRPr="0353FAE4">
        <w:rPr>
          <w:rFonts w:eastAsia="Times New Roman" w:cs="Times New Roman"/>
          <w:lang w:eastAsia="lv-LV"/>
        </w:rPr>
        <w:t>a</w:t>
      </w:r>
      <w:r w:rsidRPr="0353FAE4">
        <w:rPr>
          <w:rFonts w:eastAsia="Times New Roman" w:cs="Times New Roman"/>
          <w:lang w:eastAsia="lv-LV"/>
        </w:rPr>
        <w:t xml:space="preserve"> nodošanas un attiecīga Akta no Izpildītāja saņemšanas dienas. Minētajā termiņā Pasūtītājam ir tiesības izteikt pretenzijas par </w:t>
      </w:r>
      <w:r w:rsidR="00A85F59" w:rsidRPr="0353FAE4">
        <w:rPr>
          <w:rFonts w:eastAsia="Times New Roman" w:cs="Times New Roman"/>
          <w:lang w:eastAsia="lv-LV"/>
        </w:rPr>
        <w:t>Pakalpojum</w:t>
      </w:r>
      <w:r w:rsidR="004710F2" w:rsidRPr="0353FAE4">
        <w:rPr>
          <w:rFonts w:eastAsia="Times New Roman" w:cs="Times New Roman"/>
          <w:lang w:eastAsia="lv-LV"/>
        </w:rPr>
        <w:t>a</w:t>
      </w:r>
      <w:r w:rsidRPr="0353FAE4">
        <w:rPr>
          <w:rFonts w:eastAsia="Times New Roman" w:cs="Times New Roman"/>
          <w:lang w:eastAsia="lv-LV"/>
        </w:rPr>
        <w:t xml:space="preserve"> neatbilstību Līguma noteikumiem. Ja šajā punktā noteiktajā termiņā Defekti netiek konstatēti, Pasūtītājs paraksta Aktu.</w:t>
      </w:r>
    </w:p>
    <w:p w14:paraId="02D8ACF7" w14:textId="77A2F773"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 xml:space="preserve">Pasūtītājs, parakstot Aktu (Līguma </w:t>
      </w:r>
      <w:r w:rsidRPr="002C5E5E">
        <w:rPr>
          <w:rFonts w:eastAsia="Times New Roman" w:cs="Times New Roman"/>
          <w:szCs w:val="24"/>
          <w:lang w:eastAsia="lv-LV"/>
        </w:rPr>
        <w:t>4</w:t>
      </w:r>
      <w:r w:rsidRPr="005564D9">
        <w:rPr>
          <w:rFonts w:eastAsia="Times New Roman" w:cs="Times New Roman"/>
          <w:szCs w:val="24"/>
          <w:lang w:eastAsia="lv-LV"/>
        </w:rPr>
        <w:t xml:space="preserve">. pielikums), atzīst, ka </w:t>
      </w:r>
      <w:r w:rsidR="00A85F59" w:rsidRPr="00A550D7">
        <w:rPr>
          <w:rFonts w:eastAsia="Times New Roman" w:cs="Times New Roman"/>
          <w:szCs w:val="24"/>
          <w:lang w:eastAsia="lv-LV"/>
        </w:rPr>
        <w:t>Pakalpojum</w:t>
      </w:r>
      <w:r w:rsidR="004710F2" w:rsidRPr="00A550D7">
        <w:rPr>
          <w:rFonts w:eastAsia="Times New Roman" w:cs="Times New Roman"/>
          <w:szCs w:val="24"/>
          <w:lang w:eastAsia="lv-LV"/>
        </w:rPr>
        <w:t>s</w:t>
      </w:r>
      <w:r w:rsidR="00D80B8F" w:rsidRPr="009C523E">
        <w:rPr>
          <w:rFonts w:eastAsia="Times New Roman" w:cs="Times New Roman"/>
          <w:szCs w:val="24"/>
          <w:lang w:eastAsia="lv-LV"/>
        </w:rPr>
        <w:t xml:space="preserve"> vai tā daļa</w:t>
      </w:r>
      <w:r w:rsidRPr="00A550D7">
        <w:rPr>
          <w:rFonts w:eastAsia="Times New Roman" w:cs="Times New Roman"/>
          <w:szCs w:val="24"/>
          <w:lang w:eastAsia="lv-LV"/>
        </w:rPr>
        <w:t xml:space="preserve"> ir </w:t>
      </w:r>
      <w:r w:rsidR="00586245" w:rsidRPr="00A550D7">
        <w:rPr>
          <w:rFonts w:eastAsia="Times New Roman" w:cs="Times New Roman"/>
          <w:szCs w:val="24"/>
          <w:lang w:eastAsia="lv-LV"/>
        </w:rPr>
        <w:t>Izpild</w:t>
      </w:r>
      <w:r w:rsidR="004710F2" w:rsidRPr="00A550D7">
        <w:rPr>
          <w:rFonts w:eastAsia="Times New Roman" w:cs="Times New Roman"/>
          <w:szCs w:val="24"/>
          <w:lang w:eastAsia="lv-LV"/>
        </w:rPr>
        <w:t>īt</w:t>
      </w:r>
      <w:r w:rsidR="00D80B8F" w:rsidRPr="009C523E">
        <w:rPr>
          <w:rFonts w:eastAsia="Times New Roman" w:cs="Times New Roman"/>
          <w:szCs w:val="24"/>
          <w:lang w:eastAsia="lv-LV"/>
        </w:rPr>
        <w:t>a</w:t>
      </w:r>
      <w:r w:rsidRPr="00A550D7">
        <w:rPr>
          <w:rFonts w:eastAsia="Times New Roman" w:cs="Times New Roman"/>
          <w:szCs w:val="24"/>
          <w:lang w:eastAsia="lv-LV"/>
        </w:rPr>
        <w:t xml:space="preserve"> atbilstoši Līguma noteikumiem</w:t>
      </w:r>
      <w:r w:rsidRPr="005564D9">
        <w:rPr>
          <w:rFonts w:eastAsia="Times New Roman" w:cs="Times New Roman"/>
          <w:szCs w:val="24"/>
          <w:lang w:eastAsia="lv-LV"/>
        </w:rPr>
        <w:t>.</w:t>
      </w:r>
    </w:p>
    <w:p w14:paraId="4D70433E" w14:textId="0A0D375B"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 xml:space="preserve">Ja Pasūtītājs, pieņemot </w:t>
      </w:r>
      <w:r w:rsidR="00A85F59" w:rsidRPr="005564D9">
        <w:rPr>
          <w:rFonts w:eastAsia="Times New Roman" w:cs="Times New Roman"/>
          <w:szCs w:val="24"/>
          <w:lang w:eastAsia="lv-LV"/>
        </w:rPr>
        <w:t>Pakalpojum</w:t>
      </w:r>
      <w:r w:rsidR="004710F2" w:rsidRPr="005564D9">
        <w:rPr>
          <w:rFonts w:eastAsia="Times New Roman" w:cs="Times New Roman"/>
          <w:szCs w:val="24"/>
          <w:lang w:eastAsia="lv-LV"/>
        </w:rPr>
        <w:t>u</w:t>
      </w:r>
      <w:r w:rsidRPr="005564D9">
        <w:rPr>
          <w:rFonts w:eastAsia="Times New Roman" w:cs="Times New Roman"/>
          <w:szCs w:val="24"/>
          <w:lang w:eastAsia="lv-LV"/>
        </w:rPr>
        <w:t xml:space="preserve"> vai </w:t>
      </w:r>
      <w:r w:rsidR="002D1FA0">
        <w:rPr>
          <w:rFonts w:eastAsia="Times New Roman" w:cs="Times New Roman"/>
          <w:szCs w:val="24"/>
          <w:lang w:eastAsia="lv-LV"/>
        </w:rPr>
        <w:t>Pakalpojuma sniegšanas laikā</w:t>
      </w:r>
      <w:r w:rsidRPr="005564D9">
        <w:rPr>
          <w:rFonts w:eastAsia="Times New Roman" w:cs="Times New Roman"/>
          <w:szCs w:val="24"/>
          <w:lang w:eastAsia="lv-LV"/>
        </w:rPr>
        <w:t xml:space="preserve"> konstatē Defektus, vai Izpildītājs Līguma </w:t>
      </w:r>
      <w:r w:rsidRPr="008C5F02">
        <w:rPr>
          <w:rFonts w:eastAsia="Times New Roman" w:cs="Times New Roman"/>
          <w:szCs w:val="24"/>
          <w:lang w:eastAsia="lv-LV"/>
        </w:rPr>
        <w:t>3.</w:t>
      </w:r>
      <w:r w:rsidR="00BC2A85" w:rsidRPr="008C5F02">
        <w:rPr>
          <w:rFonts w:eastAsia="Times New Roman" w:cs="Times New Roman"/>
          <w:szCs w:val="24"/>
          <w:lang w:eastAsia="lv-LV"/>
        </w:rPr>
        <w:t>5</w:t>
      </w:r>
      <w:r w:rsidRPr="008C5F02">
        <w:rPr>
          <w:rFonts w:eastAsia="Times New Roman" w:cs="Times New Roman"/>
          <w:szCs w:val="24"/>
          <w:lang w:eastAsia="lv-LV"/>
        </w:rPr>
        <w:t>.</w:t>
      </w:r>
      <w:r w:rsidRPr="005564D9">
        <w:rPr>
          <w:rFonts w:eastAsia="Times New Roman" w:cs="Times New Roman"/>
          <w:szCs w:val="24"/>
          <w:lang w:eastAsia="lv-LV"/>
        </w:rPr>
        <w:t xml:space="preserve"> punktā noteiktajā termiņā </w:t>
      </w:r>
      <w:r w:rsidR="004A18F1">
        <w:rPr>
          <w:rFonts w:eastAsia="Times New Roman" w:cs="Times New Roman"/>
          <w:szCs w:val="24"/>
          <w:lang w:eastAsia="lv-LV"/>
        </w:rPr>
        <w:t xml:space="preserve">nav </w:t>
      </w:r>
      <w:r w:rsidR="00586245" w:rsidRPr="005564D9">
        <w:rPr>
          <w:rFonts w:eastAsia="Times New Roman" w:cs="Times New Roman"/>
          <w:szCs w:val="24"/>
          <w:lang w:eastAsia="lv-LV"/>
        </w:rPr>
        <w:t>Izpild</w:t>
      </w:r>
      <w:r w:rsidR="004710F2" w:rsidRPr="005564D9">
        <w:rPr>
          <w:rFonts w:eastAsia="Times New Roman" w:cs="Times New Roman"/>
          <w:szCs w:val="24"/>
          <w:lang w:eastAsia="lv-LV"/>
        </w:rPr>
        <w:t>ī</w:t>
      </w:r>
      <w:r w:rsidRPr="005564D9">
        <w:rPr>
          <w:rFonts w:eastAsia="Times New Roman" w:cs="Times New Roman"/>
          <w:szCs w:val="24"/>
          <w:lang w:eastAsia="lv-LV"/>
        </w:rPr>
        <w:t xml:space="preserve">jis </w:t>
      </w:r>
      <w:r w:rsidR="00A85F59" w:rsidRPr="005564D9">
        <w:rPr>
          <w:rFonts w:eastAsia="Times New Roman" w:cs="Times New Roman"/>
          <w:szCs w:val="24"/>
          <w:lang w:eastAsia="lv-LV"/>
        </w:rPr>
        <w:t>Pakalpojum</w:t>
      </w:r>
      <w:r w:rsidR="004710F2" w:rsidRPr="005564D9">
        <w:rPr>
          <w:rFonts w:eastAsia="Times New Roman" w:cs="Times New Roman"/>
          <w:szCs w:val="24"/>
          <w:lang w:eastAsia="lv-LV"/>
        </w:rPr>
        <w:t>a</w:t>
      </w:r>
      <w:r w:rsidRPr="005564D9">
        <w:rPr>
          <w:rFonts w:eastAsia="Times New Roman" w:cs="Times New Roman"/>
          <w:szCs w:val="24"/>
          <w:lang w:eastAsia="lv-LV"/>
        </w:rPr>
        <w:t xml:space="preserve"> daļu no kopējā apjoma, tiek noformēts Defektu akts un nosūtīts Izpildītājam, norādot Defektu būtību. Pasūtītājs nepieņem </w:t>
      </w:r>
      <w:r w:rsidR="00A85F59" w:rsidRPr="005564D9">
        <w:rPr>
          <w:rFonts w:eastAsia="Times New Roman" w:cs="Times New Roman"/>
          <w:szCs w:val="24"/>
          <w:lang w:eastAsia="lv-LV"/>
        </w:rPr>
        <w:t>Pakalpojum</w:t>
      </w:r>
      <w:r w:rsidR="00BF32CE" w:rsidRPr="005564D9">
        <w:rPr>
          <w:rFonts w:eastAsia="Times New Roman" w:cs="Times New Roman"/>
          <w:szCs w:val="24"/>
          <w:lang w:eastAsia="lv-LV"/>
        </w:rPr>
        <w:t>u</w:t>
      </w:r>
      <w:r w:rsidRPr="005564D9">
        <w:rPr>
          <w:rFonts w:eastAsia="Times New Roman" w:cs="Times New Roman"/>
          <w:szCs w:val="24"/>
          <w:lang w:eastAsia="lv-LV"/>
        </w:rPr>
        <w:t>, kas neatbilst Līguma noteikumiem.</w:t>
      </w:r>
    </w:p>
    <w:p w14:paraId="66D06E40" w14:textId="41A4AA6F"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71841DE9">
        <w:rPr>
          <w:rFonts w:eastAsia="Times New Roman" w:cs="Times New Roman"/>
          <w:lang w:eastAsia="lv-LV"/>
        </w:rPr>
        <w:t>Izpildītājs uz sava rēķina novērš konstatētos Defektus Pušu saskaņotā termiņā, bet, ja Puses nespēj vienoties, ne vēlāk kā 10 (</w:t>
      </w:r>
      <w:r w:rsidRPr="71841DE9">
        <w:rPr>
          <w:rFonts w:eastAsia="Times New Roman" w:cs="Times New Roman"/>
          <w:i/>
          <w:lang w:eastAsia="lv-LV"/>
        </w:rPr>
        <w:t>desmit</w:t>
      </w:r>
      <w:r w:rsidRPr="71841DE9">
        <w:rPr>
          <w:rFonts w:eastAsia="Times New Roman" w:cs="Times New Roman"/>
          <w:lang w:eastAsia="lv-LV"/>
        </w:rPr>
        <w:t>) darba dienu laikā pēc Pasūtītāja rakstveida iebildumu saņemšanas dienas</w:t>
      </w:r>
      <w:r w:rsidRPr="71841DE9">
        <w:rPr>
          <w:rFonts w:eastAsia="Times New Roman" w:cs="Times New Roman"/>
          <w:vertAlign w:val="superscript"/>
          <w:lang w:eastAsia="lv-LV"/>
        </w:rPr>
        <w:footnoteReference w:id="3"/>
      </w:r>
      <w:r w:rsidRPr="71841DE9">
        <w:rPr>
          <w:rFonts w:eastAsia="Times New Roman" w:cs="Times New Roman"/>
          <w:lang w:eastAsia="lv-LV"/>
        </w:rPr>
        <w:t xml:space="preserve">. Pēc Defektu novēršanas izdarāma atkārtota </w:t>
      </w:r>
      <w:r w:rsidR="00A85F59" w:rsidRPr="71841DE9">
        <w:rPr>
          <w:rFonts w:eastAsia="Times New Roman" w:cs="Times New Roman"/>
          <w:lang w:eastAsia="lv-LV"/>
        </w:rPr>
        <w:t>Pakalpojum</w:t>
      </w:r>
      <w:r w:rsidR="00BF32CE" w:rsidRPr="71841DE9">
        <w:rPr>
          <w:rFonts w:eastAsia="Times New Roman" w:cs="Times New Roman"/>
          <w:lang w:eastAsia="lv-LV"/>
        </w:rPr>
        <w:t>a</w:t>
      </w:r>
      <w:r w:rsidRPr="71841DE9">
        <w:rPr>
          <w:rFonts w:eastAsia="Times New Roman" w:cs="Times New Roman"/>
          <w:lang w:eastAsia="lv-LV"/>
        </w:rPr>
        <w:t xml:space="preserve"> pieņemšana Līgumā noteiktajā kārtībā. Atkārtota Defekta konstatēšanas gadījumā, Pasūtītājam ir tiesības atteikties no </w:t>
      </w:r>
      <w:r w:rsidR="026090FA" w:rsidRPr="71841DE9">
        <w:rPr>
          <w:rFonts w:eastAsia="Times New Roman" w:cs="Times New Roman"/>
          <w:lang w:eastAsia="lv-LV"/>
        </w:rPr>
        <w:t>i</w:t>
      </w:r>
      <w:r w:rsidR="00586245" w:rsidRPr="71841DE9">
        <w:rPr>
          <w:rFonts w:eastAsia="Times New Roman" w:cs="Times New Roman"/>
          <w:lang w:eastAsia="lv-LV"/>
        </w:rPr>
        <w:t>zpild</w:t>
      </w:r>
      <w:r w:rsidR="00BF32CE" w:rsidRPr="71841DE9">
        <w:rPr>
          <w:rFonts w:eastAsia="Times New Roman" w:cs="Times New Roman"/>
          <w:lang w:eastAsia="lv-LV"/>
        </w:rPr>
        <w:t>ī</w:t>
      </w:r>
      <w:r w:rsidRPr="71841DE9">
        <w:rPr>
          <w:rFonts w:eastAsia="Times New Roman" w:cs="Times New Roman"/>
          <w:lang w:eastAsia="lv-LV"/>
        </w:rPr>
        <w:t xml:space="preserve">tā </w:t>
      </w:r>
      <w:r w:rsidR="00A85F59" w:rsidRPr="71841DE9">
        <w:rPr>
          <w:rFonts w:eastAsia="Times New Roman" w:cs="Times New Roman"/>
          <w:lang w:eastAsia="lv-LV"/>
        </w:rPr>
        <w:t>Pakalpojum</w:t>
      </w:r>
      <w:r w:rsidR="00BF32CE" w:rsidRPr="71841DE9">
        <w:rPr>
          <w:rFonts w:eastAsia="Times New Roman" w:cs="Times New Roman"/>
          <w:lang w:eastAsia="lv-LV"/>
        </w:rPr>
        <w:t>a</w:t>
      </w:r>
      <w:r w:rsidRPr="71841DE9">
        <w:rPr>
          <w:rFonts w:eastAsia="Times New Roman" w:cs="Times New Roman"/>
          <w:lang w:eastAsia="lv-LV"/>
        </w:rPr>
        <w:t xml:space="preserve"> un neveikt apmaksu. Šajā </w:t>
      </w:r>
      <w:r w:rsidRPr="71841DE9">
        <w:rPr>
          <w:rFonts w:eastAsia="Times New Roman" w:cs="Times New Roman"/>
          <w:lang w:eastAsia="lv-LV"/>
        </w:rPr>
        <w:lastRenderedPageBreak/>
        <w:t xml:space="preserve">gadījumā Izpildītājam nav tiesības prasīt no Pasūtītāja jebkādu zaudējumu atlīdzību vai cita veida kompensāciju, kas saistīta ar neatbilstošo </w:t>
      </w:r>
      <w:r w:rsidR="00A85F59" w:rsidRPr="71841DE9">
        <w:rPr>
          <w:rFonts w:eastAsia="Times New Roman" w:cs="Times New Roman"/>
          <w:lang w:eastAsia="lv-LV"/>
        </w:rPr>
        <w:t>Pakalpojum</w:t>
      </w:r>
      <w:r w:rsidR="78B31C06" w:rsidRPr="71841DE9">
        <w:rPr>
          <w:rFonts w:eastAsia="Times New Roman" w:cs="Times New Roman"/>
          <w:lang w:eastAsia="lv-LV"/>
        </w:rPr>
        <w:t>u</w:t>
      </w:r>
      <w:r w:rsidRPr="71841DE9">
        <w:rPr>
          <w:rFonts w:eastAsia="Times New Roman" w:cs="Times New Roman"/>
          <w:lang w:eastAsia="lv-LV"/>
        </w:rPr>
        <w:t>.</w:t>
      </w:r>
    </w:p>
    <w:p w14:paraId="65227E17" w14:textId="77777777"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 xml:space="preserve">Ja Defektu aktā minētie Defekti radušies Izpildītāja darbības vai bezdarbības rezultātā, izdevumi šo neatbilstību novēršanai pilnībā ir jāapmaksā Izpildītājam. </w:t>
      </w:r>
    </w:p>
    <w:p w14:paraId="2FECBCE5" w14:textId="07F278AF" w:rsidR="004C606E" w:rsidRPr="005564D9" w:rsidRDefault="004C606E" w:rsidP="009C523E">
      <w:pPr>
        <w:suppressAutoHyphens/>
        <w:spacing w:after="160" w:line="259" w:lineRule="auto"/>
        <w:ind w:left="567"/>
        <w:contextualSpacing/>
        <w:jc w:val="both"/>
        <w:rPr>
          <w:rFonts w:eastAsia="Times New Roman" w:cs="Times New Roman"/>
          <w:szCs w:val="24"/>
          <w:lang w:eastAsia="lv-LV"/>
        </w:rPr>
      </w:pPr>
    </w:p>
    <w:p w14:paraId="774C2752" w14:textId="1754EBF4"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Ja Pasūtītājs ir konstatējis P</w:t>
      </w:r>
      <w:r w:rsidR="008563DD" w:rsidRPr="005564D9">
        <w:rPr>
          <w:rFonts w:eastAsia="Times New Roman" w:cs="Times New Roman"/>
          <w:szCs w:val="24"/>
          <w:lang w:eastAsia="lv-LV"/>
        </w:rPr>
        <w:t>akalpojuma</w:t>
      </w:r>
      <w:r w:rsidRPr="005564D9">
        <w:rPr>
          <w:rFonts w:eastAsia="Times New Roman" w:cs="Times New Roman"/>
          <w:szCs w:val="24"/>
          <w:lang w:eastAsia="lv-LV"/>
        </w:rPr>
        <w:t xml:space="preserve"> neatbilstības, tas ir tiesīgs pieaicināt ekspertu, lai novērtētu </w:t>
      </w:r>
      <w:r w:rsidR="008563DD" w:rsidRPr="005564D9">
        <w:rPr>
          <w:rFonts w:eastAsia="Times New Roman" w:cs="Times New Roman"/>
          <w:szCs w:val="24"/>
          <w:lang w:eastAsia="lv-LV"/>
        </w:rPr>
        <w:t>Pakalpojuma</w:t>
      </w:r>
      <w:r w:rsidRPr="005564D9">
        <w:rPr>
          <w:rFonts w:eastAsia="Times New Roman" w:cs="Times New Roman"/>
          <w:szCs w:val="24"/>
          <w:lang w:eastAsia="lv-LV"/>
        </w:rPr>
        <w:t xml:space="preserve"> atbilstību Līgumam. Ja eksperta slēdziens apstiprina par pamatotu Pasūtītāja viedokli, Izpildītājs novērš konstatētos trūkumus Pušu saskaņotā termiņā, bet, ja Puses nespēj vienoties, ne vēlāk kā 30 (</w:t>
      </w:r>
      <w:r w:rsidRPr="005564D9">
        <w:rPr>
          <w:rFonts w:eastAsia="Times New Roman" w:cs="Times New Roman"/>
          <w:i/>
          <w:szCs w:val="24"/>
          <w:lang w:eastAsia="lv-LV"/>
        </w:rPr>
        <w:t>trīsdesmit</w:t>
      </w:r>
      <w:r w:rsidRPr="005564D9">
        <w:rPr>
          <w:rFonts w:eastAsia="Times New Roman" w:cs="Times New Roman"/>
          <w:szCs w:val="24"/>
          <w:lang w:eastAsia="lv-LV"/>
        </w:rPr>
        <w:t>) darba dienu laikā, Pasūtītāja noteiktajā termiņā un kārtībā, kā arī sedz eksperta pieaicināšanas izmaksas, ko Pasūtītājs regresa kārtībā piedzen no Izpildītāja.</w:t>
      </w:r>
    </w:p>
    <w:p w14:paraId="3F8D755E" w14:textId="77777777" w:rsidR="00644E69" w:rsidRPr="005564D9" w:rsidRDefault="00644E69" w:rsidP="00644E69">
      <w:pPr>
        <w:suppressAutoHyphens/>
        <w:jc w:val="both"/>
        <w:rPr>
          <w:rFonts w:eastAsia="Times New Roman" w:cs="Times New Roman"/>
          <w:szCs w:val="24"/>
          <w:lang w:eastAsia="ar-SA"/>
        </w:rPr>
      </w:pPr>
    </w:p>
    <w:p w14:paraId="30DC654D" w14:textId="77777777" w:rsidR="00644E69" w:rsidRPr="005564D9" w:rsidRDefault="00644E69" w:rsidP="00644E69">
      <w:pPr>
        <w:numPr>
          <w:ilvl w:val="0"/>
          <w:numId w:val="8"/>
        </w:numPr>
        <w:suppressAutoHyphens/>
        <w:spacing w:after="160" w:line="259" w:lineRule="auto"/>
        <w:ind w:left="397" w:hanging="397"/>
        <w:jc w:val="center"/>
        <w:rPr>
          <w:rFonts w:eastAsia="Times New Roman" w:cs="Times New Roman"/>
          <w:b/>
          <w:szCs w:val="24"/>
          <w:lang w:eastAsia="lv-LV"/>
        </w:rPr>
      </w:pPr>
      <w:r w:rsidRPr="005564D9">
        <w:rPr>
          <w:rFonts w:eastAsia="Times New Roman" w:cs="Times New Roman"/>
          <w:b/>
          <w:szCs w:val="24"/>
          <w:lang w:eastAsia="lv-LV"/>
        </w:rPr>
        <w:t>Pasūtītāja tiesības un pienākumi</w:t>
      </w:r>
    </w:p>
    <w:p w14:paraId="1226FFC3" w14:textId="7C0C923C"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6A8A0B43">
        <w:rPr>
          <w:rFonts w:eastAsia="Times New Roman" w:cs="Times New Roman"/>
          <w:lang w:eastAsia="lv-LV"/>
        </w:rPr>
        <w:t xml:space="preserve">Pasūtītājs apņemas veikt maksājumu par </w:t>
      </w:r>
      <w:r w:rsidR="00A85F59" w:rsidRPr="6A8A0B43">
        <w:rPr>
          <w:rFonts w:eastAsia="Times New Roman" w:cs="Times New Roman"/>
          <w:lang w:eastAsia="lv-LV"/>
        </w:rPr>
        <w:t>Pakalpojum</w:t>
      </w:r>
      <w:r w:rsidRPr="6A8A0B43">
        <w:rPr>
          <w:rFonts w:eastAsia="Times New Roman" w:cs="Times New Roman"/>
          <w:lang w:eastAsia="lv-LV"/>
        </w:rPr>
        <w:t>i</w:t>
      </w:r>
      <w:r w:rsidR="00250273" w:rsidRPr="6A8A0B43">
        <w:rPr>
          <w:rFonts w:eastAsia="Times New Roman" w:cs="Times New Roman"/>
          <w:lang w:eastAsia="lv-LV"/>
        </w:rPr>
        <w:t>em</w:t>
      </w:r>
      <w:r w:rsidRPr="6A8A0B43">
        <w:rPr>
          <w:rFonts w:eastAsia="Times New Roman" w:cs="Times New Roman"/>
          <w:lang w:eastAsia="lv-LV"/>
        </w:rPr>
        <w:t xml:space="preserve"> Līgumā noteiktajā termiņā un apmērā. Pasūtītājs veic tikai tā </w:t>
      </w:r>
      <w:r w:rsidR="00A85F59" w:rsidRPr="6A8A0B43">
        <w:rPr>
          <w:rFonts w:eastAsia="Times New Roman" w:cs="Times New Roman"/>
          <w:lang w:eastAsia="lv-LV"/>
        </w:rPr>
        <w:t>Pakalpojum</w:t>
      </w:r>
      <w:r w:rsidR="005C7157" w:rsidRPr="6A8A0B43">
        <w:rPr>
          <w:rFonts w:eastAsia="Times New Roman" w:cs="Times New Roman"/>
          <w:lang w:eastAsia="lv-LV"/>
        </w:rPr>
        <w:t>a</w:t>
      </w:r>
      <w:r w:rsidRPr="6A8A0B43">
        <w:rPr>
          <w:rFonts w:eastAsia="Times New Roman" w:cs="Times New Roman"/>
          <w:lang w:eastAsia="lv-LV"/>
        </w:rPr>
        <w:t xml:space="preserve"> vai tā daļas apmaksu, kas </w:t>
      </w:r>
      <w:r w:rsidR="00586245" w:rsidRPr="6A8A0B43">
        <w:rPr>
          <w:rFonts w:eastAsia="Times New Roman" w:cs="Times New Roman"/>
          <w:lang w:eastAsia="lv-LV"/>
        </w:rPr>
        <w:t>Izpild</w:t>
      </w:r>
      <w:r w:rsidR="005C7157" w:rsidRPr="6A8A0B43">
        <w:rPr>
          <w:rFonts w:eastAsia="Times New Roman" w:cs="Times New Roman"/>
          <w:lang w:eastAsia="lv-LV"/>
        </w:rPr>
        <w:t>ī</w:t>
      </w:r>
      <w:r w:rsidRPr="6A8A0B43">
        <w:rPr>
          <w:rFonts w:eastAsia="Times New Roman" w:cs="Times New Roman"/>
          <w:lang w:eastAsia="lv-LV"/>
        </w:rPr>
        <w:t>ta Līgumā noteiktajā kārtībā.</w:t>
      </w:r>
    </w:p>
    <w:p w14:paraId="7D2E8592" w14:textId="1FE048F7"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szCs w:val="24"/>
          <w:lang w:eastAsia="lv-LV"/>
        </w:rPr>
      </w:pPr>
      <w:r w:rsidRPr="005564D9">
        <w:rPr>
          <w:rFonts w:eastAsia="Times New Roman" w:cs="Times New Roman"/>
          <w:szCs w:val="24"/>
          <w:lang w:eastAsia="lv-LV"/>
        </w:rPr>
        <w:t>Pasūtītājam ir tiesības pieprasīt un ne vēlāk kā 3 (</w:t>
      </w:r>
      <w:r w:rsidRPr="005564D9">
        <w:rPr>
          <w:rFonts w:eastAsia="Times New Roman" w:cs="Times New Roman"/>
          <w:i/>
          <w:szCs w:val="24"/>
          <w:lang w:eastAsia="lv-LV"/>
        </w:rPr>
        <w:t>trīs</w:t>
      </w:r>
      <w:r w:rsidRPr="005564D9">
        <w:rPr>
          <w:rFonts w:eastAsia="Times New Roman" w:cs="Times New Roman"/>
          <w:szCs w:val="24"/>
          <w:lang w:eastAsia="lv-LV"/>
        </w:rPr>
        <w:t xml:space="preserve">) darba dienu laikā no Izpildītāja saņemt informāciju par Līguma izpildes gaitu, </w:t>
      </w:r>
      <w:r w:rsidR="00586245" w:rsidRPr="005564D9">
        <w:rPr>
          <w:rFonts w:eastAsia="Times New Roman" w:cs="Times New Roman"/>
          <w:szCs w:val="24"/>
          <w:lang w:eastAsia="lv-LV"/>
        </w:rPr>
        <w:t>Izpild</w:t>
      </w:r>
      <w:r w:rsidRPr="005564D9">
        <w:rPr>
          <w:rFonts w:eastAsia="Times New Roman" w:cs="Times New Roman"/>
          <w:szCs w:val="24"/>
          <w:lang w:eastAsia="lv-LV"/>
        </w:rPr>
        <w:t xml:space="preserve">es laiku vai apstākļiem, kas varētu kavēt </w:t>
      </w:r>
      <w:r w:rsidR="00586245" w:rsidRPr="005564D9">
        <w:rPr>
          <w:rFonts w:eastAsia="Times New Roman" w:cs="Times New Roman"/>
          <w:szCs w:val="24"/>
          <w:lang w:eastAsia="lv-LV"/>
        </w:rPr>
        <w:t>Izpild</w:t>
      </w:r>
      <w:r w:rsidRPr="005564D9">
        <w:rPr>
          <w:rFonts w:eastAsia="Times New Roman" w:cs="Times New Roman"/>
          <w:szCs w:val="24"/>
          <w:lang w:eastAsia="lv-LV"/>
        </w:rPr>
        <w:t>i.</w:t>
      </w:r>
    </w:p>
    <w:p w14:paraId="7CC738E8" w14:textId="7FC24DE3"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63C5BE37">
        <w:rPr>
          <w:rFonts w:eastAsia="Times New Roman" w:cs="Times New Roman"/>
          <w:lang w:eastAsia="lv-LV"/>
        </w:rPr>
        <w:t xml:space="preserve">Pasūtītājam ir pienākums parakstīt Aktu, ja </w:t>
      </w:r>
      <w:r w:rsidR="00A85F59" w:rsidRPr="63C5BE37">
        <w:rPr>
          <w:rFonts w:eastAsia="Times New Roman" w:cs="Times New Roman"/>
          <w:lang w:eastAsia="lv-LV"/>
        </w:rPr>
        <w:t>Pakalpojum</w:t>
      </w:r>
      <w:r w:rsidR="005C7157" w:rsidRPr="63C5BE37">
        <w:rPr>
          <w:rFonts w:eastAsia="Times New Roman" w:cs="Times New Roman"/>
          <w:lang w:eastAsia="lv-LV"/>
        </w:rPr>
        <w:t>s</w:t>
      </w:r>
      <w:r w:rsidRPr="63C5BE37">
        <w:rPr>
          <w:rFonts w:eastAsia="Times New Roman" w:cs="Times New Roman"/>
          <w:lang w:eastAsia="lv-LV"/>
        </w:rPr>
        <w:t xml:space="preserve"> ir </w:t>
      </w:r>
      <w:r w:rsidR="008C5F02">
        <w:rPr>
          <w:rFonts w:eastAsia="Times New Roman" w:cs="Times New Roman"/>
          <w:lang w:eastAsia="lv-LV"/>
        </w:rPr>
        <w:t>I</w:t>
      </w:r>
      <w:r w:rsidR="00586245" w:rsidRPr="63C5BE37">
        <w:rPr>
          <w:rFonts w:eastAsia="Times New Roman" w:cs="Times New Roman"/>
          <w:lang w:eastAsia="lv-LV"/>
        </w:rPr>
        <w:t>zpild</w:t>
      </w:r>
      <w:r w:rsidR="005C7157" w:rsidRPr="63C5BE37">
        <w:rPr>
          <w:rFonts w:eastAsia="Times New Roman" w:cs="Times New Roman"/>
          <w:lang w:eastAsia="lv-LV"/>
        </w:rPr>
        <w:t>īts</w:t>
      </w:r>
      <w:r w:rsidRPr="63C5BE37">
        <w:rPr>
          <w:rFonts w:eastAsia="Times New Roman" w:cs="Times New Roman"/>
          <w:lang w:eastAsia="lv-LV"/>
        </w:rPr>
        <w:t xml:space="preserve"> saskaņā ar Līguma noteikumiem un </w:t>
      </w:r>
      <w:r w:rsidR="00A85F59" w:rsidRPr="63C5BE37">
        <w:rPr>
          <w:rFonts w:eastAsia="Times New Roman" w:cs="Times New Roman"/>
          <w:lang w:eastAsia="lv-LV"/>
        </w:rPr>
        <w:t>Pakalpojum</w:t>
      </w:r>
      <w:r w:rsidR="005C7157" w:rsidRPr="63C5BE37">
        <w:rPr>
          <w:rFonts w:eastAsia="Times New Roman" w:cs="Times New Roman"/>
          <w:lang w:eastAsia="lv-LV"/>
        </w:rPr>
        <w:t>a</w:t>
      </w:r>
      <w:r w:rsidRPr="63C5BE37">
        <w:rPr>
          <w:rFonts w:eastAsia="Times New Roman" w:cs="Times New Roman"/>
          <w:lang w:eastAsia="lv-LV"/>
        </w:rPr>
        <w:t xml:space="preserve"> kvalitātes prasībām.</w:t>
      </w:r>
    </w:p>
    <w:p w14:paraId="01DF1AB0" w14:textId="77777777" w:rsidR="00644E69" w:rsidRPr="005564D9" w:rsidRDefault="00644E69" w:rsidP="00644E69">
      <w:pPr>
        <w:suppressAutoHyphens/>
        <w:jc w:val="both"/>
        <w:rPr>
          <w:rFonts w:eastAsia="Times New Roman" w:cs="Times New Roman"/>
          <w:b/>
          <w:iCs/>
          <w:szCs w:val="20"/>
          <w:lang w:eastAsia="ar-SA"/>
        </w:rPr>
      </w:pPr>
    </w:p>
    <w:p w14:paraId="670F95E5" w14:textId="77777777" w:rsidR="00644E69" w:rsidRPr="005564D9" w:rsidRDefault="00644E69" w:rsidP="00644E69">
      <w:pPr>
        <w:numPr>
          <w:ilvl w:val="0"/>
          <w:numId w:val="8"/>
        </w:numPr>
        <w:suppressAutoHyphens/>
        <w:spacing w:after="160" w:line="259" w:lineRule="auto"/>
        <w:ind w:left="397" w:hanging="397"/>
        <w:jc w:val="center"/>
        <w:rPr>
          <w:rFonts w:eastAsia="Times New Roman" w:cs="Times New Roman"/>
          <w:b/>
          <w:szCs w:val="24"/>
          <w:lang w:eastAsia="lv-LV"/>
        </w:rPr>
      </w:pPr>
      <w:r w:rsidRPr="005564D9">
        <w:rPr>
          <w:rFonts w:eastAsia="Times New Roman" w:cs="Times New Roman"/>
          <w:b/>
          <w:szCs w:val="24"/>
          <w:lang w:eastAsia="lv-LV"/>
        </w:rPr>
        <w:t>Izpildītāja tiesības, pienākumi un garantijas</w:t>
      </w:r>
    </w:p>
    <w:p w14:paraId="5BF668BB" w14:textId="2A9A5A85" w:rsidR="00644E69" w:rsidRPr="005564D9" w:rsidRDefault="00644E69" w:rsidP="6E184D8B">
      <w:pPr>
        <w:numPr>
          <w:ilvl w:val="1"/>
          <w:numId w:val="8"/>
        </w:numPr>
        <w:shd w:val="clear" w:color="auto" w:fill="FFFFFF" w:themeFill="background1"/>
        <w:suppressAutoHyphens/>
        <w:spacing w:after="160" w:line="259" w:lineRule="auto"/>
        <w:ind w:left="567" w:hanging="567"/>
        <w:jc w:val="both"/>
        <w:rPr>
          <w:rFonts w:eastAsia="Times New Roman" w:cs="Times New Roman"/>
          <w:lang w:eastAsia="ar-SA"/>
        </w:rPr>
      </w:pPr>
      <w:r w:rsidRPr="6E184D8B">
        <w:rPr>
          <w:rFonts w:eastAsia="Times New Roman" w:cs="Times New Roman"/>
          <w:lang w:eastAsia="ar-SA"/>
        </w:rPr>
        <w:t xml:space="preserve">Izpildītājs apņemas </w:t>
      </w:r>
      <w:r w:rsidR="406EA073" w:rsidRPr="6E184D8B">
        <w:rPr>
          <w:rFonts w:eastAsia="Times New Roman" w:cs="Times New Roman"/>
          <w:lang w:eastAsia="ar-SA"/>
        </w:rPr>
        <w:t xml:space="preserve">Pakalpojumu </w:t>
      </w:r>
      <w:r w:rsidRPr="6E184D8B">
        <w:rPr>
          <w:rFonts w:eastAsia="Times New Roman" w:cs="Times New Roman"/>
          <w:lang w:eastAsia="ar-SA"/>
        </w:rPr>
        <w:t>veikt kvalitatīv</w:t>
      </w:r>
      <w:r w:rsidR="2D4BB281" w:rsidRPr="6E184D8B">
        <w:rPr>
          <w:rFonts w:eastAsia="Times New Roman" w:cs="Times New Roman"/>
          <w:lang w:eastAsia="ar-SA"/>
        </w:rPr>
        <w:t>i,</w:t>
      </w:r>
      <w:r w:rsidRPr="6E184D8B">
        <w:rPr>
          <w:rFonts w:eastAsia="Times New Roman" w:cs="Times New Roman"/>
          <w:lang w:eastAsia="ar-SA"/>
        </w:rPr>
        <w:t xml:space="preserve"> </w:t>
      </w:r>
      <w:r w:rsidRPr="436385BF">
        <w:rPr>
          <w:rFonts w:eastAsia="Times New Roman" w:cs="Times New Roman"/>
          <w:lang w:eastAsia="ar-SA"/>
        </w:rPr>
        <w:t>savlaicīg</w:t>
      </w:r>
      <w:r w:rsidR="5B6985F0" w:rsidRPr="436385BF">
        <w:rPr>
          <w:rFonts w:eastAsia="Times New Roman" w:cs="Times New Roman"/>
          <w:lang w:eastAsia="ar-SA"/>
        </w:rPr>
        <w:t>i,</w:t>
      </w:r>
      <w:r w:rsidR="5B6985F0" w:rsidRPr="185DF3AB">
        <w:rPr>
          <w:rFonts w:eastAsia="Times New Roman" w:cs="Times New Roman"/>
          <w:lang w:eastAsia="ar-SA"/>
        </w:rPr>
        <w:t xml:space="preserve"> </w:t>
      </w:r>
      <w:r w:rsidRPr="1ECA62A2">
        <w:rPr>
          <w:rFonts w:eastAsia="Times New Roman" w:cs="Times New Roman"/>
          <w:lang w:eastAsia="ar-SA"/>
        </w:rPr>
        <w:t>atbilstoš</w:t>
      </w:r>
      <w:r w:rsidR="588BE1D8" w:rsidRPr="1ECA62A2">
        <w:rPr>
          <w:rFonts w:eastAsia="Times New Roman" w:cs="Times New Roman"/>
          <w:lang w:eastAsia="ar-SA"/>
        </w:rPr>
        <w:t>i</w:t>
      </w:r>
      <w:r w:rsidR="7B7B4B75" w:rsidRPr="1ECA62A2">
        <w:rPr>
          <w:rFonts w:eastAsia="Times New Roman" w:cs="Times New Roman"/>
          <w:lang w:eastAsia="ar-SA"/>
        </w:rPr>
        <w:t xml:space="preserve"> </w:t>
      </w:r>
      <w:r w:rsidRPr="6E184D8B">
        <w:rPr>
          <w:rFonts w:eastAsia="Times New Roman" w:cs="Times New Roman"/>
          <w:lang w:eastAsia="ar-SA"/>
        </w:rPr>
        <w:t>Līgumā noteiktaj</w:t>
      </w:r>
      <w:r w:rsidR="5DCD455C" w:rsidRPr="1ECA62A2">
        <w:rPr>
          <w:rFonts w:eastAsia="Times New Roman" w:cs="Times New Roman"/>
          <w:lang w:eastAsia="ar-SA"/>
        </w:rPr>
        <w:t xml:space="preserve">ai </w:t>
      </w:r>
      <w:r w:rsidR="4F9806DB" w:rsidRPr="7DC1FCC0">
        <w:rPr>
          <w:rFonts w:eastAsia="Times New Roman" w:cs="Times New Roman"/>
          <w:lang w:eastAsia="ar-SA"/>
        </w:rPr>
        <w:t xml:space="preserve">kārtībai </w:t>
      </w:r>
      <w:r w:rsidRPr="6E184D8B">
        <w:rPr>
          <w:rFonts w:eastAsia="Times New Roman" w:cs="Times New Roman"/>
          <w:lang w:eastAsia="ar-SA"/>
        </w:rPr>
        <w:t xml:space="preserve">saskaņā ar </w:t>
      </w:r>
      <w:r w:rsidR="64769BFF" w:rsidRPr="38BE79A5">
        <w:rPr>
          <w:rFonts w:eastAsia="Times New Roman" w:cs="Times New Roman"/>
          <w:lang w:eastAsia="ar-SA"/>
        </w:rPr>
        <w:t xml:space="preserve">Darba uzdevumu, </w:t>
      </w:r>
      <w:r w:rsidRPr="6E184D8B">
        <w:rPr>
          <w:rFonts w:eastAsia="Times New Roman" w:cs="Times New Roman"/>
          <w:lang w:eastAsia="ar-SA"/>
        </w:rPr>
        <w:t xml:space="preserve">Nolikumu, Izpildītāja Tehnisko un Finanšu piedāvājumu (Līguma 1. pielikums) un Latvijas Republikā spēkā esošajiem normatīvajiem aktiem. </w:t>
      </w:r>
    </w:p>
    <w:p w14:paraId="171CA60D" w14:textId="32DEBA46" w:rsidR="00644E69" w:rsidRPr="005564D9" w:rsidRDefault="00644E69" w:rsidP="2A554D53">
      <w:pPr>
        <w:numPr>
          <w:ilvl w:val="1"/>
          <w:numId w:val="8"/>
        </w:numPr>
        <w:shd w:val="clear" w:color="auto" w:fill="FFFFFF" w:themeFill="background1"/>
        <w:suppressAutoHyphens/>
        <w:spacing w:after="160" w:line="259" w:lineRule="auto"/>
        <w:ind w:left="567" w:hanging="567"/>
        <w:jc w:val="both"/>
        <w:rPr>
          <w:rFonts w:eastAsia="Times New Roman" w:cs="Times New Roman"/>
          <w:lang w:eastAsia="ar-SA"/>
        </w:rPr>
      </w:pPr>
      <w:r w:rsidRPr="2A554D53">
        <w:rPr>
          <w:rFonts w:eastAsia="Times New Roman" w:cs="Times New Roman"/>
          <w:lang w:eastAsia="ar-SA"/>
        </w:rPr>
        <w:t xml:space="preserve">Izpildītājs apņemas ievērot </w:t>
      </w:r>
      <w:r w:rsidR="004B39F9">
        <w:rPr>
          <w:rFonts w:eastAsia="Times New Roman" w:cs="Times New Roman"/>
          <w:lang w:eastAsia="ar-SA"/>
        </w:rPr>
        <w:t xml:space="preserve">piemērojamās </w:t>
      </w:r>
      <w:r w:rsidR="002E1896" w:rsidRPr="2A554D53">
        <w:rPr>
          <w:rFonts w:eastAsia="Times New Roman" w:cs="Times New Roman"/>
          <w:lang w:eastAsia="ar-SA"/>
        </w:rPr>
        <w:t xml:space="preserve">Pakalpojuma </w:t>
      </w:r>
      <w:r w:rsidR="002E1896" w:rsidRPr="799F7242">
        <w:rPr>
          <w:rFonts w:eastAsia="Times New Roman" w:cs="Times New Roman"/>
          <w:lang w:eastAsia="ar-SA"/>
        </w:rPr>
        <w:t>i</w:t>
      </w:r>
      <w:r w:rsidR="002E1896" w:rsidRPr="2A554D53">
        <w:rPr>
          <w:rFonts w:eastAsia="Times New Roman" w:cs="Times New Roman"/>
          <w:lang w:eastAsia="ar-SA"/>
        </w:rPr>
        <w:t>zpild</w:t>
      </w:r>
      <w:r w:rsidR="002E1896">
        <w:rPr>
          <w:rFonts w:eastAsia="Times New Roman" w:cs="Times New Roman"/>
          <w:lang w:eastAsia="ar-SA"/>
        </w:rPr>
        <w:t xml:space="preserve">ei </w:t>
      </w:r>
      <w:r w:rsidRPr="2A554D53">
        <w:rPr>
          <w:rFonts w:eastAsia="Times New Roman" w:cs="Times New Roman"/>
          <w:lang w:eastAsia="ar-SA"/>
        </w:rPr>
        <w:t>normatīvo aktu</w:t>
      </w:r>
      <w:r w:rsidR="002E1896">
        <w:rPr>
          <w:rFonts w:eastAsia="Times New Roman" w:cs="Times New Roman"/>
          <w:lang w:eastAsia="ar-SA"/>
        </w:rPr>
        <w:t xml:space="preserve"> vai Latvijas Valsts standartu (ja to piemērošanas nepi</w:t>
      </w:r>
      <w:r w:rsidR="00AA6509">
        <w:rPr>
          <w:rFonts w:eastAsia="Times New Roman" w:cs="Times New Roman"/>
          <w:lang w:eastAsia="ar-SA"/>
        </w:rPr>
        <w:t>e</w:t>
      </w:r>
      <w:r w:rsidR="002E1896">
        <w:rPr>
          <w:rFonts w:eastAsia="Times New Roman" w:cs="Times New Roman"/>
          <w:lang w:eastAsia="ar-SA"/>
        </w:rPr>
        <w:t>ciešamība noteikta darba uzdevumā)</w:t>
      </w:r>
      <w:r w:rsidRPr="2A554D53">
        <w:rPr>
          <w:rFonts w:eastAsia="Times New Roman" w:cs="Times New Roman"/>
          <w:lang w:eastAsia="ar-SA"/>
        </w:rPr>
        <w:t xml:space="preserve"> prasības.</w:t>
      </w:r>
    </w:p>
    <w:p w14:paraId="4597F1D9" w14:textId="224F9D9A" w:rsidR="00644E69" w:rsidRPr="005564D9" w:rsidRDefault="00644E69" w:rsidP="00644E69">
      <w:pPr>
        <w:numPr>
          <w:ilvl w:val="1"/>
          <w:numId w:val="8"/>
        </w:numPr>
        <w:suppressAutoHyphens/>
        <w:spacing w:after="160" w:line="259" w:lineRule="auto"/>
        <w:ind w:left="567" w:hanging="567"/>
        <w:jc w:val="both"/>
        <w:rPr>
          <w:rFonts w:eastAsia="Times New Roman" w:cs="Times New Roman"/>
          <w:lang w:eastAsia="ar-SA"/>
        </w:rPr>
      </w:pPr>
      <w:r w:rsidRPr="2EB7F5E6">
        <w:rPr>
          <w:rFonts w:eastAsia="Times New Roman" w:cs="Times New Roman"/>
          <w:lang w:eastAsia="ar-SA"/>
        </w:rPr>
        <w:t>Izpildītājam ir pienākums 3 (</w:t>
      </w:r>
      <w:r w:rsidRPr="2EB7F5E6">
        <w:rPr>
          <w:rFonts w:eastAsia="Times New Roman" w:cs="Times New Roman"/>
          <w:i/>
          <w:lang w:eastAsia="ar-SA"/>
        </w:rPr>
        <w:t>trīs</w:t>
      </w:r>
      <w:r w:rsidRPr="2EB7F5E6">
        <w:rPr>
          <w:rFonts w:eastAsia="Times New Roman" w:cs="Times New Roman"/>
          <w:lang w:eastAsia="ar-SA"/>
        </w:rPr>
        <w:t xml:space="preserve">) darba dienu laikā pēc Pasūtītāja pieprasījuma, </w:t>
      </w:r>
      <w:proofErr w:type="spellStart"/>
      <w:r w:rsidRPr="2EB7F5E6">
        <w:rPr>
          <w:rFonts w:eastAsia="Times New Roman" w:cs="Times New Roman"/>
          <w:lang w:eastAsia="ar-SA"/>
        </w:rPr>
        <w:t>rakstveidā</w:t>
      </w:r>
      <w:proofErr w:type="spellEnd"/>
      <w:r w:rsidRPr="2EB7F5E6">
        <w:rPr>
          <w:rFonts w:eastAsia="Times New Roman" w:cs="Times New Roman"/>
          <w:lang w:eastAsia="ar-SA"/>
        </w:rPr>
        <w:t xml:space="preserve"> sniegt informāciju par Līguma izpildes gaitu, </w:t>
      </w:r>
      <w:r w:rsidR="57729002" w:rsidRPr="2EB7F5E6">
        <w:rPr>
          <w:rFonts w:eastAsia="Times New Roman" w:cs="Times New Roman"/>
          <w:lang w:eastAsia="ar-SA"/>
        </w:rPr>
        <w:t>i</w:t>
      </w:r>
      <w:r w:rsidR="00586245" w:rsidRPr="2EB7F5E6">
        <w:rPr>
          <w:rFonts w:eastAsia="Times New Roman" w:cs="Times New Roman"/>
          <w:lang w:eastAsia="ar-SA"/>
        </w:rPr>
        <w:t>zpild</w:t>
      </w:r>
      <w:r w:rsidRPr="2EB7F5E6">
        <w:rPr>
          <w:rFonts w:eastAsia="Times New Roman" w:cs="Times New Roman"/>
          <w:lang w:eastAsia="ar-SA"/>
        </w:rPr>
        <w:t xml:space="preserve">es laiku vai apstākļiem, kas varētu kavēt </w:t>
      </w:r>
      <w:r w:rsidR="2CC5AFB5" w:rsidRPr="374BA986">
        <w:rPr>
          <w:rFonts w:eastAsia="Times New Roman" w:cs="Times New Roman"/>
          <w:lang w:eastAsia="ar-SA"/>
        </w:rPr>
        <w:t>Pakalpojuma i</w:t>
      </w:r>
      <w:r w:rsidR="00586245" w:rsidRPr="374BA986">
        <w:rPr>
          <w:rFonts w:eastAsia="Times New Roman" w:cs="Times New Roman"/>
          <w:lang w:eastAsia="ar-SA"/>
        </w:rPr>
        <w:t>zpild</w:t>
      </w:r>
      <w:r w:rsidRPr="374BA986">
        <w:rPr>
          <w:rFonts w:eastAsia="Times New Roman" w:cs="Times New Roman"/>
          <w:lang w:eastAsia="ar-SA"/>
        </w:rPr>
        <w:t>i</w:t>
      </w:r>
      <w:r w:rsidRPr="2EB7F5E6">
        <w:rPr>
          <w:rFonts w:eastAsia="Times New Roman" w:cs="Times New Roman"/>
          <w:lang w:eastAsia="ar-SA"/>
        </w:rPr>
        <w:t>.</w:t>
      </w:r>
    </w:p>
    <w:p w14:paraId="7125FDCD" w14:textId="23369835" w:rsidR="00644E69" w:rsidRPr="005564D9" w:rsidRDefault="00644E69" w:rsidP="00644E69">
      <w:pPr>
        <w:numPr>
          <w:ilvl w:val="1"/>
          <w:numId w:val="8"/>
        </w:numPr>
        <w:suppressAutoHyphens/>
        <w:spacing w:after="160" w:line="259" w:lineRule="auto"/>
        <w:ind w:left="567" w:hanging="567"/>
        <w:jc w:val="both"/>
        <w:rPr>
          <w:rFonts w:eastAsia="Times New Roman" w:cs="Times New Roman"/>
          <w:lang w:eastAsia="ar-SA"/>
        </w:rPr>
      </w:pPr>
      <w:r w:rsidRPr="5C8D2E04">
        <w:rPr>
          <w:rFonts w:eastAsia="Times New Roman" w:cs="Times New Roman"/>
          <w:color w:val="000000" w:themeColor="text1"/>
        </w:rPr>
        <w:t>Izpildītājs, pildot Līgumu P</w:t>
      </w:r>
      <w:r w:rsidR="2D67F9E0" w:rsidRPr="5C8D2E04">
        <w:rPr>
          <w:rFonts w:eastAsia="Times New Roman" w:cs="Times New Roman"/>
          <w:color w:val="000000" w:themeColor="text1"/>
        </w:rPr>
        <w:t>II</w:t>
      </w:r>
      <w:r w:rsidRPr="5C8D2E04">
        <w:rPr>
          <w:rFonts w:eastAsia="Times New Roman" w:cs="Times New Roman"/>
          <w:color w:val="000000" w:themeColor="text1"/>
        </w:rPr>
        <w:t xml:space="preserve"> telpās vai teritorijā, ievēro P</w:t>
      </w:r>
      <w:r w:rsidR="01F698A3" w:rsidRPr="5C8D2E04">
        <w:rPr>
          <w:rFonts w:eastAsia="Times New Roman" w:cs="Times New Roman"/>
          <w:color w:val="000000" w:themeColor="text1"/>
        </w:rPr>
        <w:t>II</w:t>
      </w:r>
      <w:r w:rsidRPr="5C8D2E04">
        <w:rPr>
          <w:rFonts w:eastAsia="Times New Roman" w:cs="Times New Roman"/>
          <w:color w:val="000000" w:themeColor="text1"/>
        </w:rPr>
        <w:t xml:space="preserve"> iekšējās kārtības un ugunsdrošības noteikumus, ar kuriem Izpildītājs tiek iepazīstināts pirms </w:t>
      </w:r>
      <w:r w:rsidR="00A85F59" w:rsidRPr="5C8D2E04">
        <w:rPr>
          <w:rFonts w:eastAsia="Times New Roman" w:cs="Times New Roman"/>
          <w:color w:val="000000" w:themeColor="text1"/>
        </w:rPr>
        <w:t>Pakalpojum</w:t>
      </w:r>
      <w:r w:rsidR="00EB2E4B" w:rsidRPr="5C8D2E04">
        <w:rPr>
          <w:rFonts w:eastAsia="Times New Roman" w:cs="Times New Roman"/>
          <w:color w:val="000000" w:themeColor="text1"/>
        </w:rPr>
        <w:t>a</w:t>
      </w:r>
      <w:r w:rsidRPr="5C8D2E04">
        <w:rPr>
          <w:rFonts w:eastAsia="Times New Roman" w:cs="Times New Roman"/>
          <w:color w:val="000000" w:themeColor="text1"/>
        </w:rPr>
        <w:t xml:space="preserve"> </w:t>
      </w:r>
      <w:r w:rsidR="00EB2E4B" w:rsidRPr="5C8D2E04">
        <w:rPr>
          <w:rFonts w:eastAsia="Times New Roman" w:cs="Times New Roman"/>
          <w:color w:val="000000" w:themeColor="text1"/>
        </w:rPr>
        <w:t>veikšanas</w:t>
      </w:r>
      <w:r w:rsidRPr="5C8D2E04">
        <w:rPr>
          <w:rFonts w:eastAsia="Times New Roman" w:cs="Times New Roman"/>
          <w:color w:val="000000" w:themeColor="text1"/>
        </w:rPr>
        <w:t>.</w:t>
      </w:r>
    </w:p>
    <w:p w14:paraId="598697DC" w14:textId="77777777"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5564D9">
        <w:rPr>
          <w:rFonts w:eastAsia="Times New Roman" w:cs="Times New Roman"/>
          <w:bCs/>
          <w:szCs w:val="24"/>
          <w:lang w:eastAsia="lv-LV"/>
        </w:rPr>
        <w:t>komercsabiedrību</w:t>
      </w:r>
      <w:r w:rsidRPr="005564D9">
        <w:rPr>
          <w:rFonts w:eastAsia="Times New Roman" w:cs="Times New Roman"/>
          <w:szCs w:val="24"/>
          <w:lang w:eastAsia="ar-SA"/>
        </w:rPr>
        <w:t xml:space="preserve"> reorganizācijas vai uzņēmuma pārejas gadījumā.</w:t>
      </w:r>
    </w:p>
    <w:p w14:paraId="1B7CAC77" w14:textId="77777777" w:rsidR="00644E69" w:rsidRPr="005564D9" w:rsidRDefault="00644E69" w:rsidP="00644E69">
      <w:pPr>
        <w:suppressAutoHyphens/>
        <w:jc w:val="both"/>
        <w:rPr>
          <w:rFonts w:eastAsia="Times New Roman" w:cs="Times New Roman"/>
          <w:b/>
          <w:iCs/>
          <w:szCs w:val="20"/>
          <w:lang w:eastAsia="ar-SA"/>
        </w:rPr>
      </w:pPr>
    </w:p>
    <w:p w14:paraId="18F10708" w14:textId="36449C0D" w:rsidR="00644E69" w:rsidRPr="005564D9" w:rsidRDefault="00A85F59" w:rsidP="00644E69">
      <w:pPr>
        <w:numPr>
          <w:ilvl w:val="0"/>
          <w:numId w:val="8"/>
        </w:numPr>
        <w:suppressAutoHyphens/>
        <w:spacing w:after="160" w:line="259" w:lineRule="auto"/>
        <w:ind w:left="397" w:hanging="397"/>
        <w:jc w:val="center"/>
        <w:rPr>
          <w:rFonts w:eastAsia="Times New Roman" w:cs="Times New Roman"/>
          <w:b/>
          <w:szCs w:val="24"/>
          <w:lang w:eastAsia="lv-LV"/>
        </w:rPr>
      </w:pPr>
      <w:r w:rsidRPr="005564D9">
        <w:rPr>
          <w:rFonts w:eastAsia="Times New Roman" w:cs="Times New Roman"/>
          <w:b/>
          <w:szCs w:val="24"/>
          <w:lang w:eastAsia="lv-LV"/>
        </w:rPr>
        <w:t>Pakalpojum</w:t>
      </w:r>
      <w:r w:rsidR="00EB2E4B" w:rsidRPr="005564D9">
        <w:rPr>
          <w:rFonts w:eastAsia="Times New Roman" w:cs="Times New Roman"/>
          <w:b/>
          <w:szCs w:val="24"/>
          <w:lang w:eastAsia="lv-LV"/>
        </w:rPr>
        <w:t>a</w:t>
      </w:r>
      <w:r w:rsidR="00644E69" w:rsidRPr="005564D9">
        <w:rPr>
          <w:rFonts w:eastAsia="Times New Roman" w:cs="Times New Roman"/>
          <w:b/>
          <w:szCs w:val="24"/>
          <w:lang w:eastAsia="lv-LV"/>
        </w:rPr>
        <w:t xml:space="preserve"> garantijas nosacījumi</w:t>
      </w:r>
    </w:p>
    <w:p w14:paraId="71A7816A" w14:textId="5EBAE7D9" w:rsidR="00644E69" w:rsidRPr="005564D9" w:rsidRDefault="00644E69" w:rsidP="00644E69">
      <w:pPr>
        <w:numPr>
          <w:ilvl w:val="1"/>
          <w:numId w:val="8"/>
        </w:numPr>
        <w:suppressAutoHyphens/>
        <w:spacing w:after="160" w:line="259" w:lineRule="auto"/>
        <w:ind w:left="567" w:hanging="567"/>
        <w:contextualSpacing/>
        <w:jc w:val="both"/>
        <w:rPr>
          <w:rFonts w:eastAsia="Times New Roman" w:cs="Times New Roman"/>
          <w:lang w:eastAsia="lv-LV"/>
        </w:rPr>
      </w:pPr>
      <w:r w:rsidRPr="797049BC">
        <w:rPr>
          <w:rFonts w:eastAsia="Times New Roman" w:cs="Times New Roman"/>
          <w:lang w:eastAsia="lv-LV"/>
        </w:rPr>
        <w:lastRenderedPageBreak/>
        <w:t xml:space="preserve">Izpildītājs apliecina, ka Līguma izpildē tam ir saistoši </w:t>
      </w:r>
      <w:r w:rsidR="7ADAC312" w:rsidRPr="797049BC">
        <w:rPr>
          <w:rFonts w:eastAsia="Times New Roman" w:cs="Times New Roman"/>
          <w:lang w:eastAsia="lv-LV"/>
        </w:rPr>
        <w:t xml:space="preserve">Darba </w:t>
      </w:r>
      <w:r w:rsidR="7ADAC312" w:rsidRPr="1EBA40F1">
        <w:rPr>
          <w:rFonts w:eastAsia="Times New Roman" w:cs="Times New Roman"/>
          <w:lang w:eastAsia="lv-LV"/>
        </w:rPr>
        <w:t xml:space="preserve">uzdevumā, </w:t>
      </w:r>
      <w:r w:rsidRPr="1EBA40F1">
        <w:rPr>
          <w:rFonts w:eastAsia="Times New Roman" w:cs="Times New Roman"/>
          <w:lang w:eastAsia="lv-LV"/>
        </w:rPr>
        <w:t>Nolikumā</w:t>
      </w:r>
      <w:r w:rsidRPr="797049BC">
        <w:rPr>
          <w:rFonts w:eastAsia="Times New Roman" w:cs="Times New Roman"/>
          <w:lang w:eastAsia="lv-LV"/>
        </w:rPr>
        <w:t xml:space="preserve">, Izpildītāja Tehniskajā un Finanšu piedāvājumā (Līguma 1. pielikums) </w:t>
      </w:r>
      <w:r w:rsidR="56192DB5" w:rsidRPr="4B4A2374">
        <w:rPr>
          <w:rFonts w:eastAsia="Times New Roman" w:cs="Times New Roman"/>
          <w:lang w:eastAsia="lv-LV"/>
        </w:rPr>
        <w:t xml:space="preserve">un </w:t>
      </w:r>
      <w:r w:rsidRPr="797049BC">
        <w:rPr>
          <w:rFonts w:eastAsia="Times New Roman" w:cs="Times New Roman"/>
          <w:lang w:eastAsia="lv-LV"/>
        </w:rPr>
        <w:t xml:space="preserve">Līgumā noteiktie nosacījumi attiecībā uz </w:t>
      </w:r>
      <w:r w:rsidR="00744BC7" w:rsidRPr="797049BC">
        <w:rPr>
          <w:rFonts w:eastAsia="Times New Roman" w:cs="Times New Roman"/>
          <w:lang w:eastAsia="lv-LV"/>
        </w:rPr>
        <w:t xml:space="preserve">Pakalpojuma </w:t>
      </w:r>
      <w:r w:rsidRPr="797049BC">
        <w:rPr>
          <w:rFonts w:eastAsia="Times New Roman" w:cs="Times New Roman"/>
          <w:lang w:eastAsia="lv-LV"/>
        </w:rPr>
        <w:t xml:space="preserve">nodrošināšanu </w:t>
      </w:r>
      <w:r w:rsidR="00744BC7" w:rsidRPr="797049BC">
        <w:rPr>
          <w:rFonts w:eastAsia="Times New Roman" w:cs="Times New Roman"/>
          <w:lang w:eastAsia="lv-LV"/>
        </w:rPr>
        <w:t>visā Līguma darbības</w:t>
      </w:r>
      <w:r w:rsidRPr="797049BC">
        <w:rPr>
          <w:rFonts w:eastAsia="Times New Roman" w:cs="Times New Roman"/>
          <w:lang w:eastAsia="lv-LV"/>
        </w:rPr>
        <w:t xml:space="preserve"> laikā.</w:t>
      </w:r>
    </w:p>
    <w:p w14:paraId="605A56AB" w14:textId="2BC710B6"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 xml:space="preserve">Pasūtītājs </w:t>
      </w:r>
      <w:r w:rsidR="00A6406F">
        <w:rPr>
          <w:rFonts w:eastAsia="Times New Roman" w:cs="Times New Roman"/>
          <w:szCs w:val="24"/>
          <w:lang w:eastAsia="ar-SA"/>
        </w:rPr>
        <w:t>D</w:t>
      </w:r>
      <w:r w:rsidR="00A6406F" w:rsidRPr="005564D9">
        <w:rPr>
          <w:rFonts w:eastAsia="Times New Roman" w:cs="Times New Roman"/>
          <w:szCs w:val="24"/>
          <w:lang w:eastAsia="ar-SA"/>
        </w:rPr>
        <w:t xml:space="preserve">efektus </w:t>
      </w:r>
      <w:r w:rsidRPr="005564D9">
        <w:rPr>
          <w:rFonts w:eastAsia="Times New Roman" w:cs="Times New Roman"/>
          <w:szCs w:val="24"/>
          <w:lang w:eastAsia="ar-SA"/>
        </w:rPr>
        <w:t>var pieteikt pa tālruni ____________ darba dienās no plkst. 9:00 – 17:00, vai pa e-pastu ______________. Defekti, kuri iesniegti pēc plkst. 17:00, uzskatāmi par iesniegtiem nākamajā dienā plkst.9:00.</w:t>
      </w:r>
    </w:p>
    <w:p w14:paraId="04BBD2B7" w14:textId="77777777" w:rsidR="00644E69" w:rsidRPr="005564D9" w:rsidRDefault="00644E69" w:rsidP="00644E69">
      <w:pPr>
        <w:suppressAutoHyphens/>
        <w:jc w:val="both"/>
        <w:rPr>
          <w:rFonts w:eastAsia="Times New Roman" w:cs="Times New Roman"/>
          <w:b/>
          <w:iCs/>
          <w:szCs w:val="20"/>
          <w:lang w:eastAsia="ar-SA"/>
        </w:rPr>
      </w:pPr>
    </w:p>
    <w:p w14:paraId="348F5BDF" w14:textId="77777777" w:rsidR="00644E69" w:rsidRPr="005564D9" w:rsidRDefault="00644E69" w:rsidP="00644E69">
      <w:pPr>
        <w:numPr>
          <w:ilvl w:val="0"/>
          <w:numId w:val="8"/>
        </w:numPr>
        <w:suppressAutoHyphens/>
        <w:spacing w:after="160" w:line="259" w:lineRule="auto"/>
        <w:ind w:left="397" w:hanging="397"/>
        <w:jc w:val="center"/>
        <w:rPr>
          <w:rFonts w:eastAsia="Times New Roman" w:cs="Times New Roman"/>
          <w:b/>
          <w:szCs w:val="24"/>
          <w:lang w:eastAsia="ar-SA"/>
        </w:rPr>
      </w:pPr>
      <w:r w:rsidRPr="005564D9">
        <w:rPr>
          <w:rFonts w:eastAsia="Times New Roman" w:cs="Times New Roman"/>
          <w:b/>
          <w:szCs w:val="24"/>
          <w:lang w:eastAsia="lv-LV"/>
        </w:rPr>
        <w:t>Nepārvarama</w:t>
      </w:r>
      <w:r w:rsidRPr="005564D9">
        <w:rPr>
          <w:rFonts w:eastAsia="Times New Roman" w:cs="Times New Roman"/>
          <w:b/>
          <w:szCs w:val="24"/>
          <w:lang w:eastAsia="ar-SA"/>
        </w:rPr>
        <w:t xml:space="preserve"> vara</w:t>
      </w:r>
    </w:p>
    <w:p w14:paraId="7AC445FC" w14:textId="77777777" w:rsidR="00644E69" w:rsidRPr="005564D9" w:rsidRDefault="00644E69" w:rsidP="00644E69">
      <w:pPr>
        <w:keepNext/>
        <w:keepLines/>
        <w:numPr>
          <w:ilvl w:val="1"/>
          <w:numId w:val="8"/>
        </w:numPr>
        <w:suppressAutoHyphens/>
        <w:spacing w:after="160" w:line="259" w:lineRule="auto"/>
        <w:ind w:left="567" w:hanging="567"/>
        <w:jc w:val="both"/>
        <w:rPr>
          <w:rFonts w:eastAsia="Times New Roman" w:cs="Times New Roman"/>
          <w:b/>
          <w:szCs w:val="24"/>
          <w:lang w:eastAsia="ar-SA"/>
        </w:rPr>
      </w:pPr>
      <w:r w:rsidRPr="005564D9">
        <w:rPr>
          <w:rFonts w:eastAsia="Times New Roman" w:cs="Times New Roman"/>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6BDDBCB" w14:textId="77777777" w:rsidR="00644E69" w:rsidRPr="005564D9" w:rsidRDefault="00644E69" w:rsidP="00644E69">
      <w:pPr>
        <w:numPr>
          <w:ilvl w:val="1"/>
          <w:numId w:val="8"/>
        </w:numPr>
        <w:suppressAutoHyphens/>
        <w:spacing w:after="160" w:line="259" w:lineRule="auto"/>
        <w:ind w:left="567" w:hanging="567"/>
        <w:jc w:val="both"/>
        <w:rPr>
          <w:rFonts w:eastAsia="Times New Roman" w:cs="Times New Roman"/>
          <w:b/>
          <w:szCs w:val="24"/>
          <w:lang w:eastAsia="ar-SA"/>
        </w:rPr>
      </w:pPr>
      <w:r w:rsidRPr="005564D9">
        <w:rPr>
          <w:rFonts w:eastAsia="Times New Roman" w:cs="Times New Roman"/>
          <w:szCs w:val="24"/>
          <w:lang w:eastAsia="ar-SA"/>
        </w:rPr>
        <w:t>Pusei, kura atsaucas uz nepārvaramas varas vai ārkārtēja rakstura apstākļu darbību, nekavējoties (ne vēlāk kā 5 (</w:t>
      </w:r>
      <w:r w:rsidRPr="005564D9">
        <w:rPr>
          <w:rFonts w:eastAsia="Times New Roman" w:cs="Times New Roman"/>
          <w:i/>
          <w:szCs w:val="24"/>
          <w:lang w:eastAsia="ar-SA"/>
        </w:rPr>
        <w:t>piecu</w:t>
      </w:r>
      <w:r w:rsidRPr="005564D9">
        <w:rPr>
          <w:rFonts w:eastAsia="Times New Roman" w:cs="Times New Roman"/>
          <w:szCs w:val="24"/>
          <w:lang w:eastAsia="ar-SA"/>
        </w:rPr>
        <w:t xml:space="preserve">) darba dienu laikā no attiecīgo apstākļu uzzināšanas dienas) par šādiem apstākļiem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jāziņo otrai Pusei. Ziņojumā jānorāda, kādā termiņā pēc viņa uzskatiem ir iespējama un paredzama viņa Līgumā paredzēto saistību izpilde, un, pēc pieprasījuma, šādam ziņojumam ir jāpievieno dokuments, kuru izsniegusi kompetenta institūcija vai organizācija un kura satur ārkārtējo apstākļu darbības apstiprinājumu un to raksturojumu.</w:t>
      </w:r>
    </w:p>
    <w:p w14:paraId="4CA5CF57" w14:textId="77777777"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Ja šie apstākļi turpinās ilgāk nekā 2 (</w:t>
      </w:r>
      <w:r w:rsidRPr="005564D9">
        <w:rPr>
          <w:rFonts w:eastAsia="Times New Roman" w:cs="Times New Roman"/>
          <w:i/>
          <w:szCs w:val="24"/>
          <w:lang w:eastAsia="ar-SA"/>
        </w:rPr>
        <w:t>divus</w:t>
      </w:r>
      <w:r w:rsidRPr="005564D9">
        <w:rPr>
          <w:rFonts w:eastAsia="Times New Roman" w:cs="Times New Roman"/>
          <w:szCs w:val="24"/>
          <w:lang w:eastAsia="ar-SA"/>
        </w:rPr>
        <w:t>) mēnešus, jebkura no Pusēm ir tiesīga atteikties no savām līgumsaistībām. Šajā gadījumā neviena no Pusēm nav atbildīga par zaudējumiem, kuri radušies otrai Pusei laika posmā pēc nepārvaramas varas apstākļu iestāšanās.</w:t>
      </w:r>
    </w:p>
    <w:p w14:paraId="10101938" w14:textId="77777777" w:rsidR="00644E69" w:rsidRPr="005564D9" w:rsidRDefault="00644E69" w:rsidP="00644E69">
      <w:pPr>
        <w:ind w:left="567"/>
        <w:jc w:val="both"/>
        <w:rPr>
          <w:rFonts w:eastAsia="Times New Roman" w:cs="Times New Roman"/>
          <w:szCs w:val="24"/>
          <w:lang w:eastAsia="ar-SA"/>
        </w:rPr>
      </w:pPr>
    </w:p>
    <w:p w14:paraId="54A4404D" w14:textId="77777777" w:rsidR="00644E69" w:rsidRPr="005564D9" w:rsidRDefault="00644E69" w:rsidP="00644E69">
      <w:pPr>
        <w:numPr>
          <w:ilvl w:val="0"/>
          <w:numId w:val="8"/>
        </w:numPr>
        <w:suppressAutoHyphens/>
        <w:spacing w:after="160" w:line="259" w:lineRule="auto"/>
        <w:ind w:left="397" w:hanging="397"/>
        <w:jc w:val="center"/>
        <w:rPr>
          <w:rFonts w:eastAsia="Times New Roman" w:cs="Times New Roman"/>
          <w:b/>
          <w:szCs w:val="24"/>
          <w:lang w:eastAsia="ar-SA"/>
        </w:rPr>
      </w:pPr>
      <w:r w:rsidRPr="005564D9">
        <w:rPr>
          <w:rFonts w:eastAsia="Times New Roman" w:cs="Times New Roman"/>
          <w:b/>
          <w:szCs w:val="24"/>
          <w:lang w:eastAsia="ar-SA"/>
        </w:rPr>
        <w:t xml:space="preserve">Pušu </w:t>
      </w:r>
      <w:r w:rsidRPr="005564D9">
        <w:rPr>
          <w:rFonts w:eastAsia="Times New Roman" w:cs="Times New Roman"/>
          <w:b/>
          <w:szCs w:val="24"/>
          <w:lang w:eastAsia="lv-LV"/>
        </w:rPr>
        <w:t>atbildība</w:t>
      </w:r>
    </w:p>
    <w:p w14:paraId="3C43A456" w14:textId="3AF406A4" w:rsidR="00644E69" w:rsidRPr="005564D9" w:rsidRDefault="00644E69" w:rsidP="00644E69">
      <w:pPr>
        <w:numPr>
          <w:ilvl w:val="1"/>
          <w:numId w:val="8"/>
        </w:numPr>
        <w:suppressAutoHyphens/>
        <w:spacing w:after="160" w:line="259" w:lineRule="auto"/>
        <w:ind w:left="567" w:hanging="567"/>
        <w:jc w:val="both"/>
        <w:rPr>
          <w:rFonts w:eastAsia="Times New Roman" w:cs="Times New Roman"/>
          <w:lang w:eastAsia="ar-SA"/>
        </w:rPr>
      </w:pPr>
      <w:r w:rsidRPr="02667981">
        <w:rPr>
          <w:rFonts w:eastAsia="Times New Roman" w:cs="Times New Roman"/>
          <w:lang w:eastAsia="ar-SA"/>
        </w:rPr>
        <w:t xml:space="preserve">Par katru nokavēto </w:t>
      </w:r>
      <w:r w:rsidR="1B9A98C0" w:rsidRPr="4440BD44">
        <w:rPr>
          <w:rFonts w:eastAsia="Times New Roman" w:cs="Times New Roman"/>
          <w:lang w:eastAsia="ar-SA"/>
        </w:rPr>
        <w:t>Līguma 3.</w:t>
      </w:r>
      <w:r w:rsidR="1B9A98C0" w:rsidRPr="57B0A11F">
        <w:rPr>
          <w:rFonts w:eastAsia="Times New Roman" w:cs="Times New Roman"/>
          <w:lang w:eastAsia="ar-SA"/>
        </w:rPr>
        <w:t>5.</w:t>
      </w:r>
      <w:r w:rsidR="1B9A98C0" w:rsidRPr="512FE338">
        <w:rPr>
          <w:rFonts w:eastAsia="Times New Roman" w:cs="Times New Roman"/>
          <w:lang w:eastAsia="ar-SA"/>
        </w:rPr>
        <w:t>1.</w:t>
      </w:r>
      <w:r w:rsidR="1591A379" w:rsidRPr="109CD80C">
        <w:rPr>
          <w:rFonts w:eastAsia="Times New Roman" w:cs="Times New Roman"/>
          <w:lang w:eastAsia="ar-SA"/>
        </w:rPr>
        <w:t xml:space="preserve"> </w:t>
      </w:r>
      <w:r w:rsidR="445DEE17" w:rsidRPr="29D747CE">
        <w:rPr>
          <w:rFonts w:eastAsia="Times New Roman" w:cs="Times New Roman"/>
          <w:lang w:eastAsia="ar-SA"/>
        </w:rPr>
        <w:t xml:space="preserve">apakšpunktā </w:t>
      </w:r>
      <w:r w:rsidR="445DEE17" w:rsidRPr="17FD2BD7">
        <w:rPr>
          <w:rFonts w:eastAsia="Times New Roman" w:cs="Times New Roman"/>
          <w:lang w:eastAsia="ar-SA"/>
        </w:rPr>
        <w:t xml:space="preserve">noteiktā </w:t>
      </w:r>
      <w:r w:rsidR="445DEE17" w:rsidRPr="4F204AB3">
        <w:rPr>
          <w:rFonts w:eastAsia="Times New Roman" w:cs="Times New Roman"/>
          <w:lang w:eastAsia="ar-SA"/>
        </w:rPr>
        <w:t xml:space="preserve">Pakalpojuma </w:t>
      </w:r>
      <w:r w:rsidR="445DEE17" w:rsidRPr="187740A0">
        <w:rPr>
          <w:rFonts w:eastAsia="Times New Roman" w:cs="Times New Roman"/>
          <w:lang w:eastAsia="ar-SA"/>
        </w:rPr>
        <w:t>starptermiņ</w:t>
      </w:r>
      <w:r w:rsidR="57E69C67" w:rsidRPr="187740A0">
        <w:rPr>
          <w:rFonts w:eastAsia="Times New Roman" w:cs="Times New Roman"/>
          <w:lang w:eastAsia="ar-SA"/>
        </w:rPr>
        <w:t xml:space="preserve">a </w:t>
      </w:r>
      <w:r w:rsidR="57E69C67" w:rsidRPr="39E17662">
        <w:rPr>
          <w:rFonts w:eastAsia="Times New Roman" w:cs="Times New Roman"/>
          <w:lang w:eastAsia="ar-SA"/>
        </w:rPr>
        <w:t>dienu</w:t>
      </w:r>
      <w:r w:rsidR="445DEE17" w:rsidRPr="6B8C8647">
        <w:rPr>
          <w:rFonts w:eastAsia="Times New Roman" w:cs="Times New Roman"/>
          <w:lang w:eastAsia="ar-SA"/>
        </w:rPr>
        <w:t xml:space="preserve"> </w:t>
      </w:r>
      <w:r w:rsidR="208ACFEA" w:rsidRPr="404B68B3">
        <w:rPr>
          <w:rFonts w:eastAsia="Times New Roman" w:cs="Times New Roman"/>
          <w:lang w:eastAsia="ar-SA"/>
        </w:rPr>
        <w:t xml:space="preserve"> vai</w:t>
      </w:r>
      <w:r w:rsidRPr="02667981">
        <w:rPr>
          <w:rFonts w:eastAsia="Times New Roman" w:cs="Times New Roman"/>
          <w:lang w:eastAsia="ar-SA"/>
        </w:rPr>
        <w:t xml:space="preserve"> Defektu novēršanas </w:t>
      </w:r>
      <w:r w:rsidR="00522BE2">
        <w:rPr>
          <w:rFonts w:eastAsia="Times New Roman" w:cs="Times New Roman"/>
          <w:lang w:eastAsia="ar-SA"/>
        </w:rPr>
        <w:t xml:space="preserve"> </w:t>
      </w:r>
      <w:r w:rsidRPr="02667981">
        <w:rPr>
          <w:rFonts w:eastAsia="Times New Roman" w:cs="Times New Roman"/>
          <w:lang w:eastAsia="ar-SA"/>
        </w:rPr>
        <w:t xml:space="preserve">dienu Pasūtītājam ir tiesības no Izpildītāja prasīt līgumsodu </w:t>
      </w:r>
      <w:r w:rsidR="00B2691D" w:rsidRPr="02667981">
        <w:rPr>
          <w:rFonts w:eastAsia="Times New Roman" w:cs="Times New Roman"/>
          <w:lang w:eastAsia="ar-SA"/>
        </w:rPr>
        <w:t>50,00 EUR</w:t>
      </w:r>
      <w:r w:rsidRPr="02667981">
        <w:rPr>
          <w:rFonts w:eastAsia="Times New Roman" w:cs="Times New Roman"/>
          <w:lang w:eastAsia="ar-SA"/>
        </w:rPr>
        <w:t xml:space="preserve"> apmērā, bet ne vairāk par 10 (</w:t>
      </w:r>
      <w:r w:rsidRPr="02667981">
        <w:rPr>
          <w:rFonts w:eastAsia="Times New Roman" w:cs="Times New Roman"/>
          <w:i/>
          <w:iCs/>
          <w:lang w:eastAsia="ar-SA"/>
        </w:rPr>
        <w:t>desmit</w:t>
      </w:r>
      <w:r w:rsidRPr="02667981">
        <w:rPr>
          <w:rFonts w:eastAsia="Times New Roman" w:cs="Times New Roman"/>
          <w:lang w:eastAsia="ar-SA"/>
        </w:rPr>
        <w:t xml:space="preserve">) % no </w:t>
      </w:r>
      <w:r w:rsidR="00A02971" w:rsidRPr="02667981">
        <w:rPr>
          <w:rFonts w:eastAsia="Times New Roman" w:cs="Times New Roman"/>
          <w:lang w:eastAsia="ar-SA"/>
        </w:rPr>
        <w:t xml:space="preserve">saņemtā </w:t>
      </w:r>
      <w:r w:rsidR="00A85F59" w:rsidRPr="02667981">
        <w:rPr>
          <w:rFonts w:eastAsia="Times New Roman" w:cs="Times New Roman"/>
          <w:lang w:eastAsia="ar-SA"/>
        </w:rPr>
        <w:t>Pakalpojum</w:t>
      </w:r>
      <w:r w:rsidR="00EB2E4B" w:rsidRPr="02667981">
        <w:rPr>
          <w:rFonts w:eastAsia="Times New Roman" w:cs="Times New Roman"/>
          <w:lang w:eastAsia="ar-SA"/>
        </w:rPr>
        <w:t>a</w:t>
      </w:r>
      <w:r w:rsidRPr="02667981">
        <w:rPr>
          <w:rFonts w:eastAsia="Times New Roman" w:cs="Times New Roman"/>
          <w:lang w:eastAsia="ar-SA"/>
        </w:rPr>
        <w:t xml:space="preserve"> līgumcenas.</w:t>
      </w:r>
      <w:r w:rsidR="00F12BE4" w:rsidRPr="02667981">
        <w:rPr>
          <w:rFonts w:eastAsia="Times New Roman" w:cs="Times New Roman"/>
          <w:lang w:eastAsia="ar-SA"/>
        </w:rPr>
        <w:t xml:space="preserve"> Pasūtītājam ir tiesība</w:t>
      </w:r>
      <w:r w:rsidR="46DF9380" w:rsidRPr="02667981">
        <w:rPr>
          <w:rFonts w:eastAsia="Times New Roman" w:cs="Times New Roman"/>
          <w:lang w:eastAsia="ar-SA"/>
        </w:rPr>
        <w:t>s</w:t>
      </w:r>
      <w:r w:rsidR="00F12BE4" w:rsidRPr="02667981">
        <w:rPr>
          <w:rFonts w:eastAsia="Times New Roman" w:cs="Times New Roman"/>
          <w:lang w:eastAsia="ar-SA"/>
        </w:rPr>
        <w:t xml:space="preserve"> līgumsodu ieturēt no Līguma </w:t>
      </w:r>
      <w:r w:rsidR="003D64A2" w:rsidRPr="02667981">
        <w:rPr>
          <w:rFonts w:eastAsia="Times New Roman" w:cs="Times New Roman"/>
          <w:lang w:eastAsia="ar-SA"/>
        </w:rPr>
        <w:t>2.5</w:t>
      </w:r>
      <w:r w:rsidR="00F12BE4" w:rsidRPr="02667981">
        <w:rPr>
          <w:rFonts w:eastAsia="Times New Roman" w:cs="Times New Roman"/>
          <w:lang w:eastAsia="ar-SA"/>
        </w:rPr>
        <w:t>.punktā noteiktā ieturējuma</w:t>
      </w:r>
      <w:r w:rsidR="02B5852A" w:rsidRPr="02667981">
        <w:rPr>
          <w:rFonts w:eastAsia="Times New Roman" w:cs="Times New Roman"/>
          <w:lang w:eastAsia="ar-SA"/>
        </w:rPr>
        <w:t xml:space="preserve"> vai spēkā esošajām garantijām</w:t>
      </w:r>
      <w:r w:rsidR="005E681B" w:rsidRPr="02667981">
        <w:rPr>
          <w:rFonts w:eastAsia="Times New Roman" w:cs="Times New Roman"/>
          <w:lang w:eastAsia="ar-SA"/>
        </w:rPr>
        <w:t>.</w:t>
      </w:r>
    </w:p>
    <w:p w14:paraId="0CFE52C8" w14:textId="1C976D1A" w:rsidR="0F542762" w:rsidRDefault="745654EC" w:rsidP="0F542762">
      <w:pPr>
        <w:numPr>
          <w:ilvl w:val="1"/>
          <w:numId w:val="8"/>
        </w:numPr>
        <w:spacing w:after="160" w:line="259" w:lineRule="auto"/>
        <w:ind w:left="567" w:hanging="567"/>
        <w:jc w:val="both"/>
        <w:rPr>
          <w:rFonts w:eastAsia="Times New Roman" w:cs="Times New Roman"/>
          <w:lang w:eastAsia="ar-SA"/>
        </w:rPr>
      </w:pPr>
      <w:r w:rsidRPr="39ECBB7A">
        <w:rPr>
          <w:rFonts w:eastAsia="Times New Roman" w:cs="Times New Roman"/>
          <w:lang w:eastAsia="ar-SA"/>
        </w:rPr>
        <w:t xml:space="preserve">Par katru </w:t>
      </w:r>
      <w:r w:rsidR="023D9C65" w:rsidRPr="43522C9F">
        <w:rPr>
          <w:rFonts w:eastAsia="Times New Roman" w:cs="Times New Roman"/>
          <w:lang w:eastAsia="ar-SA"/>
        </w:rPr>
        <w:t xml:space="preserve">gadījumu, </w:t>
      </w:r>
      <w:r w:rsidR="023D9C65" w:rsidRPr="71486E67">
        <w:rPr>
          <w:rFonts w:eastAsia="Times New Roman" w:cs="Times New Roman"/>
          <w:lang w:eastAsia="ar-SA"/>
        </w:rPr>
        <w:t xml:space="preserve">kad </w:t>
      </w:r>
      <w:r w:rsidR="023D9C65" w:rsidRPr="7AE7930B">
        <w:rPr>
          <w:rFonts w:eastAsia="Times New Roman" w:cs="Times New Roman"/>
          <w:lang w:eastAsia="ar-SA"/>
        </w:rPr>
        <w:t xml:space="preserve">tiek </w:t>
      </w:r>
      <w:r w:rsidRPr="5FBF7673">
        <w:rPr>
          <w:rFonts w:eastAsia="Times New Roman" w:cs="Times New Roman"/>
          <w:lang w:eastAsia="ar-SA"/>
        </w:rPr>
        <w:t>kavēt</w:t>
      </w:r>
      <w:r w:rsidR="44CC27A8" w:rsidRPr="5FBF7673">
        <w:rPr>
          <w:rFonts w:eastAsia="Times New Roman" w:cs="Times New Roman"/>
          <w:lang w:eastAsia="ar-SA"/>
        </w:rPr>
        <w:t>s</w:t>
      </w:r>
      <w:r w:rsidRPr="39ECBB7A">
        <w:rPr>
          <w:rFonts w:eastAsia="Times New Roman" w:cs="Times New Roman"/>
          <w:lang w:eastAsia="ar-SA"/>
        </w:rPr>
        <w:t xml:space="preserve"> Līguma </w:t>
      </w:r>
      <w:r w:rsidRPr="35E618FA">
        <w:rPr>
          <w:rFonts w:eastAsia="Times New Roman" w:cs="Times New Roman"/>
          <w:lang w:eastAsia="ar-SA"/>
        </w:rPr>
        <w:t xml:space="preserve">3.21. </w:t>
      </w:r>
      <w:r w:rsidRPr="73158DD3">
        <w:rPr>
          <w:rFonts w:eastAsia="Times New Roman" w:cs="Times New Roman"/>
          <w:lang w:eastAsia="ar-SA"/>
        </w:rPr>
        <w:t>apakšpunktā</w:t>
      </w:r>
      <w:r w:rsidRPr="39ECBB7A">
        <w:rPr>
          <w:rFonts w:eastAsia="Times New Roman" w:cs="Times New Roman"/>
          <w:lang w:eastAsia="ar-SA"/>
        </w:rPr>
        <w:t xml:space="preserve"> </w:t>
      </w:r>
      <w:r w:rsidRPr="7F2F8260">
        <w:rPr>
          <w:rFonts w:eastAsia="Times New Roman" w:cs="Times New Roman"/>
          <w:lang w:eastAsia="ar-SA"/>
        </w:rPr>
        <w:t>noteikt</w:t>
      </w:r>
      <w:r w:rsidR="1FBDAC2C" w:rsidRPr="7F2F8260">
        <w:rPr>
          <w:rFonts w:eastAsia="Times New Roman" w:cs="Times New Roman"/>
          <w:lang w:eastAsia="ar-SA"/>
        </w:rPr>
        <w:t>ais</w:t>
      </w:r>
      <w:r w:rsidRPr="39ECBB7A">
        <w:rPr>
          <w:rFonts w:eastAsia="Times New Roman" w:cs="Times New Roman"/>
          <w:lang w:eastAsia="ar-SA"/>
        </w:rPr>
        <w:t xml:space="preserve"> </w:t>
      </w:r>
      <w:r w:rsidRPr="3078BB89">
        <w:rPr>
          <w:rFonts w:eastAsia="Times New Roman" w:cs="Times New Roman"/>
          <w:lang w:eastAsia="ar-SA"/>
        </w:rPr>
        <w:t>termiņ</w:t>
      </w:r>
      <w:r w:rsidR="06F34B36" w:rsidRPr="3078BB89">
        <w:rPr>
          <w:rFonts w:eastAsia="Times New Roman" w:cs="Times New Roman"/>
          <w:lang w:eastAsia="ar-SA"/>
        </w:rPr>
        <w:t>š</w:t>
      </w:r>
      <w:r w:rsidR="51C8C5CA" w:rsidRPr="664D27AF">
        <w:rPr>
          <w:rFonts w:eastAsia="Times New Roman" w:cs="Times New Roman"/>
          <w:lang w:eastAsia="ar-SA"/>
        </w:rPr>
        <w:t>,</w:t>
      </w:r>
      <w:r w:rsidRPr="39ECBB7A">
        <w:rPr>
          <w:rFonts w:eastAsia="Times New Roman" w:cs="Times New Roman"/>
          <w:lang w:eastAsia="ar-SA"/>
        </w:rPr>
        <w:t xml:space="preserve"> Pasūtītājam ir tiesības no Izpildītāja prasīt līgumsodu </w:t>
      </w:r>
      <w:r w:rsidR="73467AC9" w:rsidRPr="1E889970">
        <w:rPr>
          <w:rFonts w:eastAsia="Times New Roman" w:cs="Times New Roman"/>
          <w:lang w:eastAsia="ar-SA"/>
        </w:rPr>
        <w:t>10%</w:t>
      </w:r>
      <w:r w:rsidRPr="39ECBB7A">
        <w:rPr>
          <w:rFonts w:eastAsia="Times New Roman" w:cs="Times New Roman"/>
          <w:lang w:eastAsia="ar-SA"/>
        </w:rPr>
        <w:t xml:space="preserve"> apmērā</w:t>
      </w:r>
      <w:r w:rsidR="4F8343E8" w:rsidRPr="4554FDFB">
        <w:rPr>
          <w:rFonts w:eastAsia="Times New Roman" w:cs="Times New Roman"/>
          <w:lang w:eastAsia="ar-SA"/>
        </w:rPr>
        <w:t xml:space="preserve"> </w:t>
      </w:r>
      <w:r w:rsidR="4F8343E8" w:rsidRPr="3D287E3E">
        <w:rPr>
          <w:rFonts w:eastAsia="Times New Roman" w:cs="Times New Roman"/>
          <w:lang w:eastAsia="ar-SA"/>
        </w:rPr>
        <w:t>no</w:t>
      </w:r>
      <w:r w:rsidR="4F8343E8" w:rsidRPr="4984123D">
        <w:rPr>
          <w:rFonts w:eastAsia="Times New Roman" w:cs="Times New Roman"/>
          <w:lang w:eastAsia="ar-SA"/>
        </w:rPr>
        <w:t xml:space="preserve"> </w:t>
      </w:r>
      <w:r w:rsidR="4F8343E8" w:rsidRPr="3112DFD3">
        <w:rPr>
          <w:rFonts w:eastAsia="Times New Roman" w:cs="Times New Roman"/>
          <w:lang w:eastAsia="ar-SA"/>
        </w:rPr>
        <w:t>viena Korpusa</w:t>
      </w:r>
      <w:r w:rsidR="4F8343E8" w:rsidRPr="59ABE7E8">
        <w:rPr>
          <w:rFonts w:eastAsia="Times New Roman" w:cs="Times New Roman"/>
          <w:lang w:eastAsia="ar-SA"/>
        </w:rPr>
        <w:t xml:space="preserve"> </w:t>
      </w:r>
      <w:r w:rsidR="4F8343E8" w:rsidRPr="65187392">
        <w:rPr>
          <w:rFonts w:eastAsia="Times New Roman" w:cs="Times New Roman"/>
          <w:lang w:eastAsia="ar-SA"/>
        </w:rPr>
        <w:t>mēneša</w:t>
      </w:r>
      <w:r w:rsidR="4F8343E8" w:rsidRPr="09EB3863">
        <w:rPr>
          <w:rFonts w:eastAsia="Times New Roman" w:cs="Times New Roman"/>
          <w:lang w:eastAsia="ar-SA"/>
        </w:rPr>
        <w:t xml:space="preserve"> </w:t>
      </w:r>
      <w:r w:rsidR="4F8343E8" w:rsidRPr="3D2736A6">
        <w:rPr>
          <w:rFonts w:eastAsia="Times New Roman" w:cs="Times New Roman"/>
          <w:lang w:eastAsia="ar-SA"/>
        </w:rPr>
        <w:t xml:space="preserve">abonēšanas </w:t>
      </w:r>
      <w:r w:rsidR="4F8343E8" w:rsidRPr="1191CAB9">
        <w:rPr>
          <w:rFonts w:eastAsia="Times New Roman" w:cs="Times New Roman"/>
          <w:lang w:eastAsia="ar-SA"/>
        </w:rPr>
        <w:t>maksas</w:t>
      </w:r>
      <w:r w:rsidR="4F8343E8" w:rsidRPr="26C458D6">
        <w:rPr>
          <w:rFonts w:eastAsia="Times New Roman" w:cs="Times New Roman"/>
          <w:lang w:eastAsia="ar-SA"/>
        </w:rPr>
        <w:t>.</w:t>
      </w:r>
      <w:r w:rsidR="396E9F30" w:rsidRPr="60E817EA">
        <w:rPr>
          <w:rFonts w:eastAsia="Times New Roman" w:cs="Times New Roman"/>
          <w:lang w:eastAsia="ar-SA"/>
        </w:rPr>
        <w:t xml:space="preserve"> </w:t>
      </w:r>
      <w:r w:rsidRPr="39ECBB7A">
        <w:rPr>
          <w:rFonts w:eastAsia="Times New Roman" w:cs="Times New Roman"/>
          <w:lang w:eastAsia="ar-SA"/>
        </w:rPr>
        <w:t xml:space="preserve">Pasūtītājam ir tiesības līgumsodu ieturēt no </w:t>
      </w:r>
      <w:r w:rsidR="4B17DDE3" w:rsidRPr="73A82C1B">
        <w:rPr>
          <w:rFonts w:eastAsia="Times New Roman" w:cs="Times New Roman"/>
          <w:lang w:eastAsia="ar-SA"/>
        </w:rPr>
        <w:t xml:space="preserve">kārtējā ikmēneša maksājuma, </w:t>
      </w:r>
      <w:r w:rsidRPr="73A82C1B">
        <w:rPr>
          <w:rFonts w:eastAsia="Times New Roman" w:cs="Times New Roman"/>
          <w:lang w:eastAsia="ar-SA"/>
        </w:rPr>
        <w:t>Līguma</w:t>
      </w:r>
      <w:r w:rsidRPr="39ECBB7A">
        <w:rPr>
          <w:rFonts w:eastAsia="Times New Roman" w:cs="Times New Roman"/>
          <w:lang w:eastAsia="ar-SA"/>
        </w:rPr>
        <w:t xml:space="preserve"> 2.5.punktā noteiktā ieturējuma vai spēkā esošajām garantijām</w:t>
      </w:r>
      <w:r w:rsidR="7EC688E3" w:rsidRPr="095C5DA0">
        <w:rPr>
          <w:rFonts w:eastAsia="Times New Roman" w:cs="Times New Roman"/>
          <w:lang w:eastAsia="ar-SA"/>
        </w:rPr>
        <w:t>.</w:t>
      </w:r>
    </w:p>
    <w:p w14:paraId="0A045355" w14:textId="5B0C8D2B" w:rsidR="00644E69" w:rsidRPr="005564D9" w:rsidRDefault="00644E69" w:rsidP="00644E69">
      <w:pPr>
        <w:numPr>
          <w:ilvl w:val="1"/>
          <w:numId w:val="8"/>
        </w:numPr>
        <w:suppressAutoHyphens/>
        <w:spacing w:after="160" w:line="259" w:lineRule="auto"/>
        <w:ind w:left="567" w:hanging="567"/>
        <w:jc w:val="both"/>
        <w:rPr>
          <w:rFonts w:eastAsia="Times New Roman" w:cs="Times New Roman"/>
          <w:lang w:eastAsia="ar-SA"/>
        </w:rPr>
      </w:pPr>
      <w:r w:rsidRPr="02667981">
        <w:rPr>
          <w:rFonts w:eastAsia="Times New Roman" w:cs="Times New Roman"/>
          <w:lang w:eastAsia="ar-SA"/>
        </w:rPr>
        <w:t>Ja Pasūtītājs Līgum</w:t>
      </w:r>
      <w:r w:rsidR="0DEE47AE" w:rsidRPr="02667981">
        <w:rPr>
          <w:rFonts w:eastAsia="Times New Roman" w:cs="Times New Roman"/>
          <w:lang w:eastAsia="ar-SA"/>
        </w:rPr>
        <w:t>ā</w:t>
      </w:r>
      <w:r w:rsidRPr="02667981">
        <w:rPr>
          <w:rFonts w:eastAsia="Times New Roman" w:cs="Times New Roman"/>
          <w:lang w:eastAsia="ar-SA"/>
        </w:rPr>
        <w:t xml:space="preserve"> paredzētajā termiņā un apjomā neveic maksājumu par </w:t>
      </w:r>
      <w:r w:rsidR="00A85F59" w:rsidRPr="02667981">
        <w:rPr>
          <w:rFonts w:eastAsia="Times New Roman" w:cs="Times New Roman"/>
          <w:lang w:eastAsia="ar-SA"/>
        </w:rPr>
        <w:t>Pakalpojum</w:t>
      </w:r>
      <w:r w:rsidR="1D568ABF" w:rsidRPr="02667981">
        <w:rPr>
          <w:rFonts w:eastAsia="Times New Roman" w:cs="Times New Roman"/>
          <w:lang w:eastAsia="ar-SA"/>
        </w:rPr>
        <w:t>u</w:t>
      </w:r>
      <w:r w:rsidRPr="02667981">
        <w:rPr>
          <w:rFonts w:eastAsia="Times New Roman" w:cs="Times New Roman"/>
          <w:lang w:eastAsia="ar-SA"/>
        </w:rPr>
        <w:t>, Izpildītājam ir tiesības pieprasīt no Pasūtītāja līgumsodu 0,5 (</w:t>
      </w:r>
      <w:r w:rsidRPr="02667981">
        <w:rPr>
          <w:rFonts w:eastAsia="Times New Roman" w:cs="Times New Roman"/>
          <w:i/>
          <w:iCs/>
          <w:lang w:eastAsia="ar-SA"/>
        </w:rPr>
        <w:t>piecas</w:t>
      </w:r>
      <w:r w:rsidRPr="02667981">
        <w:rPr>
          <w:rFonts w:eastAsia="Times New Roman" w:cs="Times New Roman"/>
          <w:lang w:eastAsia="ar-SA"/>
        </w:rPr>
        <w:t xml:space="preserve"> </w:t>
      </w:r>
      <w:r w:rsidRPr="02667981">
        <w:rPr>
          <w:rFonts w:eastAsia="Times New Roman" w:cs="Times New Roman"/>
          <w:i/>
          <w:iCs/>
          <w:lang w:eastAsia="ar-SA"/>
        </w:rPr>
        <w:t>desmitdaļas</w:t>
      </w:r>
      <w:r w:rsidRPr="02667981">
        <w:rPr>
          <w:rFonts w:eastAsia="Times New Roman" w:cs="Times New Roman"/>
          <w:lang w:eastAsia="ar-SA"/>
        </w:rPr>
        <w:t>) % apmērā no laikā nesamaksātās summas par katru nokavēto maksājuma dienu, bet ne vairāk par 10 (</w:t>
      </w:r>
      <w:r w:rsidRPr="02667981">
        <w:rPr>
          <w:rFonts w:eastAsia="Times New Roman" w:cs="Times New Roman"/>
          <w:i/>
          <w:iCs/>
          <w:lang w:eastAsia="ar-SA"/>
        </w:rPr>
        <w:t>desmit</w:t>
      </w:r>
      <w:r w:rsidRPr="02667981">
        <w:rPr>
          <w:rFonts w:eastAsia="Times New Roman" w:cs="Times New Roman"/>
          <w:lang w:eastAsia="ar-SA"/>
        </w:rPr>
        <w:t>) % no pamatparāda.</w:t>
      </w:r>
    </w:p>
    <w:p w14:paraId="62FDA06B" w14:textId="77777777"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Līgumsoda samaksa neatbrīvo Puses no to saistību pilnīgas izpildes.</w:t>
      </w:r>
    </w:p>
    <w:p w14:paraId="37002015" w14:textId="4172FD55"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 xml:space="preserve">Gadījumā, ja Pasūtītājam rodas tiesības uz Līguma pamata pieprasīt no Izpildītāja līgumsodu vai jebkuru citu maksājumu, Pasūtītājam, iepriekš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brīdinot Izpildītāju, ir tiesības ieturēt līgumsodu vai jebkuru citu maksājumu no Izpildītājam </w:t>
      </w:r>
      <w:r w:rsidRPr="005564D9">
        <w:rPr>
          <w:rFonts w:eastAsia="Times New Roman" w:cs="Times New Roman"/>
          <w:szCs w:val="24"/>
          <w:lang w:eastAsia="ar-SA"/>
        </w:rPr>
        <w:lastRenderedPageBreak/>
        <w:t>izmaksājamajām summām</w:t>
      </w:r>
      <w:r w:rsidR="00807795">
        <w:rPr>
          <w:rFonts w:eastAsia="Times New Roman" w:cs="Times New Roman"/>
          <w:szCs w:val="24"/>
          <w:lang w:eastAsia="ar-SA"/>
        </w:rPr>
        <w:t>,</w:t>
      </w:r>
      <w:r w:rsidR="009448F8">
        <w:rPr>
          <w:rFonts w:eastAsia="Times New Roman" w:cs="Times New Roman"/>
          <w:szCs w:val="24"/>
          <w:lang w:eastAsia="ar-SA"/>
        </w:rPr>
        <w:t xml:space="preserve"> vai </w:t>
      </w:r>
      <w:r w:rsidR="00807795">
        <w:rPr>
          <w:rFonts w:eastAsia="Times New Roman" w:cs="Times New Roman"/>
          <w:szCs w:val="24"/>
          <w:lang w:eastAsia="ar-SA"/>
        </w:rPr>
        <w:t xml:space="preserve">ieturēt līgumsodu no </w:t>
      </w:r>
      <w:r w:rsidR="009448F8">
        <w:rPr>
          <w:rFonts w:eastAsia="Times New Roman" w:cs="Times New Roman"/>
          <w:szCs w:val="24"/>
          <w:lang w:eastAsia="ar-SA"/>
        </w:rPr>
        <w:t xml:space="preserve">Līguma </w:t>
      </w:r>
      <w:r w:rsidR="008137A7" w:rsidRPr="009F2319">
        <w:rPr>
          <w:rFonts w:eastAsia="Times New Roman" w:cs="Times New Roman"/>
          <w:szCs w:val="24"/>
          <w:lang w:eastAsia="ar-SA"/>
        </w:rPr>
        <w:t>2.5</w:t>
      </w:r>
      <w:r w:rsidR="00807795">
        <w:rPr>
          <w:rFonts w:eastAsia="Times New Roman" w:cs="Times New Roman"/>
          <w:szCs w:val="24"/>
          <w:lang w:eastAsia="ar-SA"/>
        </w:rPr>
        <w:t>.punktā noteiktā ieturējuma</w:t>
      </w:r>
      <w:r w:rsidR="000E5D65">
        <w:rPr>
          <w:rFonts w:eastAsia="Times New Roman" w:cs="Times New Roman"/>
          <w:szCs w:val="24"/>
          <w:lang w:eastAsia="ar-SA"/>
        </w:rPr>
        <w:t xml:space="preserve"> </w:t>
      </w:r>
      <w:r w:rsidR="008137A7" w:rsidRPr="009C523E">
        <w:rPr>
          <w:rFonts w:eastAsia="Times New Roman" w:cs="Times New Roman"/>
          <w:szCs w:val="24"/>
          <w:lang w:eastAsia="ar-SA"/>
        </w:rPr>
        <w:t>vai spēkā esošajām garantijām</w:t>
      </w:r>
      <w:r w:rsidR="008137A7" w:rsidRPr="008137A7">
        <w:rPr>
          <w:rFonts w:eastAsia="Times New Roman" w:cs="Times New Roman"/>
          <w:szCs w:val="24"/>
          <w:lang w:eastAsia="ar-SA"/>
        </w:rPr>
        <w:t>.</w:t>
      </w:r>
    </w:p>
    <w:p w14:paraId="1ADB9F19" w14:textId="77777777" w:rsidR="00644E69" w:rsidRPr="005564D9" w:rsidRDefault="00644E69" w:rsidP="00644E69">
      <w:pPr>
        <w:numPr>
          <w:ilvl w:val="1"/>
          <w:numId w:val="8"/>
        </w:numPr>
        <w:suppressAutoHyphens/>
        <w:spacing w:after="160" w:line="259" w:lineRule="auto"/>
        <w:ind w:left="567" w:hanging="567"/>
        <w:jc w:val="both"/>
        <w:rPr>
          <w:rFonts w:eastAsia="Times New Roman" w:cs="Times New Roman"/>
          <w:szCs w:val="24"/>
          <w:lang w:eastAsia="ar-SA"/>
        </w:rPr>
      </w:pPr>
      <w:r w:rsidRPr="005564D9">
        <w:rPr>
          <w:rFonts w:eastAsia="Times New Roman" w:cs="Times New Roman"/>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767330E9" w14:textId="77777777" w:rsidR="00644E69" w:rsidRPr="005564D9" w:rsidRDefault="00644E69" w:rsidP="00644E69">
      <w:pPr>
        <w:suppressAutoHyphens/>
        <w:jc w:val="both"/>
        <w:rPr>
          <w:rFonts w:eastAsia="Times New Roman" w:cs="Times New Roman"/>
          <w:b/>
          <w:iCs/>
          <w:szCs w:val="20"/>
          <w:lang w:eastAsia="ar-SA"/>
        </w:rPr>
      </w:pPr>
    </w:p>
    <w:p w14:paraId="3C2848A4" w14:textId="77777777" w:rsidR="00644E69" w:rsidRPr="005564D9" w:rsidRDefault="00644E69" w:rsidP="00644E69">
      <w:pPr>
        <w:numPr>
          <w:ilvl w:val="0"/>
          <w:numId w:val="8"/>
        </w:numPr>
        <w:suppressAutoHyphens/>
        <w:spacing w:after="160" w:line="259" w:lineRule="auto"/>
        <w:ind w:left="510" w:hanging="510"/>
        <w:jc w:val="center"/>
        <w:rPr>
          <w:rFonts w:eastAsia="Times New Roman" w:cs="Times New Roman"/>
          <w:b/>
          <w:szCs w:val="24"/>
          <w:lang w:eastAsia="ar-SA"/>
        </w:rPr>
      </w:pPr>
      <w:r w:rsidRPr="005564D9">
        <w:rPr>
          <w:rFonts w:eastAsia="Times New Roman" w:cs="Times New Roman"/>
          <w:b/>
          <w:szCs w:val="24"/>
          <w:lang w:eastAsia="lv-LV"/>
        </w:rPr>
        <w:t>Konfidencialitāte</w:t>
      </w:r>
    </w:p>
    <w:p w14:paraId="5C647956" w14:textId="77777777" w:rsidR="00C0560F" w:rsidRPr="00AD6DC7" w:rsidRDefault="00C0560F" w:rsidP="00C0560F">
      <w:pPr>
        <w:numPr>
          <w:ilvl w:val="1"/>
          <w:numId w:val="8"/>
        </w:numPr>
        <w:spacing w:after="160" w:line="252" w:lineRule="auto"/>
        <w:jc w:val="both"/>
        <w:rPr>
          <w:rFonts w:cs="Times New Roman"/>
          <w:szCs w:val="24"/>
          <w14:ligatures w14:val="standardContextual"/>
        </w:rPr>
      </w:pPr>
      <w:r w:rsidRPr="00AD6DC7">
        <w:rPr>
          <w:rFonts w:cs="Times New Roman"/>
          <w:szCs w:val="24"/>
          <w:lang w:eastAsia="ar-SA"/>
          <w14:ligatures w14:val="standardContextual"/>
        </w:rPr>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 gada 27. 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158FCEA2" w14:textId="77777777" w:rsidR="00C0560F" w:rsidRPr="00AD6DC7" w:rsidRDefault="00C0560F" w:rsidP="00C0560F">
      <w:pPr>
        <w:numPr>
          <w:ilvl w:val="1"/>
          <w:numId w:val="8"/>
        </w:numPr>
        <w:spacing w:after="160" w:line="252" w:lineRule="auto"/>
        <w:jc w:val="both"/>
        <w:rPr>
          <w:rFonts w:cs="Times New Roman"/>
          <w:szCs w:val="24"/>
          <w:lang w:eastAsia="ar-SA"/>
          <w14:ligatures w14:val="standardContextual"/>
        </w:rPr>
      </w:pPr>
      <w:r w:rsidRPr="00AD6DC7">
        <w:rPr>
          <w:rFonts w:cs="Times New Roman"/>
          <w:szCs w:val="24"/>
          <w:lang w:eastAsia="ar-SA"/>
          <w14:ligatures w14:val="standardContextual"/>
        </w:rPr>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fizisko personu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58CBEA89" w14:textId="48F6D007" w:rsidR="001F2325" w:rsidRPr="00AD6DC7" w:rsidRDefault="00C0560F" w:rsidP="00C0560F">
      <w:pPr>
        <w:numPr>
          <w:ilvl w:val="1"/>
          <w:numId w:val="8"/>
        </w:numPr>
        <w:suppressAutoHyphens/>
        <w:spacing w:after="160" w:line="259" w:lineRule="auto"/>
        <w:jc w:val="both"/>
        <w:rPr>
          <w:rFonts w:eastAsia="Times New Roman" w:cs="Times New Roman"/>
          <w:szCs w:val="24"/>
          <w:lang w:eastAsia="ar-SA"/>
        </w:rPr>
      </w:pPr>
      <w:r w:rsidRPr="00AD6DC7">
        <w:rPr>
          <w:rFonts w:cs="Times New Roman"/>
          <w:szCs w:val="24"/>
          <w:lang w:eastAsia="ar-SA"/>
          <w14:ligatures w14:val="standardContextual"/>
        </w:rPr>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707787ED" w14:textId="7B2BC25A"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Puses apņemas ievērot konfidencialitāti savstarpējās attiecībās, tajā skaitā:</w:t>
      </w:r>
    </w:p>
    <w:p w14:paraId="34A692D3" w14:textId="77777777" w:rsidR="00644E69" w:rsidRPr="005564D9" w:rsidRDefault="00644E69" w:rsidP="00644E69">
      <w:pPr>
        <w:numPr>
          <w:ilvl w:val="2"/>
          <w:numId w:val="10"/>
        </w:numPr>
        <w:suppressAutoHyphens/>
        <w:spacing w:after="160" w:line="259" w:lineRule="auto"/>
        <w:ind w:left="1418" w:hanging="709"/>
        <w:contextualSpacing/>
        <w:jc w:val="both"/>
      </w:pPr>
      <w:r w:rsidRPr="005564D9">
        <w:t>nodrošināt Līgumā minētās informācijas neizpaušanu no trešo personu puses, kas piedalās Līguma izpildē, izņemot valsts un pašvaldību institūcijas, kas tiesību aktos noteiktā kārtībā pieprasa atklāt šādu informāciju;</w:t>
      </w:r>
    </w:p>
    <w:p w14:paraId="755B68B7" w14:textId="2278A2C8" w:rsidR="00644E69" w:rsidRPr="005564D9" w:rsidRDefault="00644E69" w:rsidP="00644E69">
      <w:pPr>
        <w:numPr>
          <w:ilvl w:val="2"/>
          <w:numId w:val="10"/>
        </w:numPr>
        <w:suppressAutoHyphens/>
        <w:spacing w:after="160" w:line="259" w:lineRule="auto"/>
        <w:ind w:left="1418" w:hanging="709"/>
        <w:contextualSpacing/>
        <w:jc w:val="both"/>
      </w:pPr>
      <w:r w:rsidRPr="005564D9">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w:t>
      </w:r>
      <w:r w:rsidR="00B01C38">
        <w:t xml:space="preserve"> vai </w:t>
      </w:r>
      <w:r w:rsidR="00EE3F43">
        <w:t xml:space="preserve">jebkādas </w:t>
      </w:r>
      <w:r w:rsidR="00017A72">
        <w:t>treš</w:t>
      </w:r>
      <w:r w:rsidR="00977DAC">
        <w:t>ās puses</w:t>
      </w:r>
      <w:r w:rsidRPr="005564D9">
        <w:t xml:space="preserve"> darbību, kas kļuvusi tiem pieejama līgumsaistību izpildes gaitā, izņemot Latvijas Republikas normatīvajos aktos paredzētajos gadījumos;</w:t>
      </w:r>
    </w:p>
    <w:p w14:paraId="4ECD19EF" w14:textId="77777777" w:rsidR="00644E69" w:rsidRPr="005564D9" w:rsidRDefault="00644E69" w:rsidP="00644E69">
      <w:pPr>
        <w:numPr>
          <w:ilvl w:val="2"/>
          <w:numId w:val="10"/>
        </w:numPr>
        <w:suppressAutoHyphens/>
        <w:spacing w:after="160" w:line="259" w:lineRule="auto"/>
        <w:ind w:left="1418" w:hanging="709"/>
        <w:contextualSpacing/>
        <w:jc w:val="both"/>
      </w:pPr>
      <w:r w:rsidRPr="005564D9">
        <w:lastRenderedPageBreak/>
        <w:t>Puses vienojas, ka šīs nodaļas ierobežojumi neattiecas uz publiski pieejamu informāciju, kā arī uz informāciju, kuru saskaņā ar Līguma noteikumiem ir paredzēts darīt zināmu trešajām personām.</w:t>
      </w:r>
    </w:p>
    <w:p w14:paraId="2D68BD91"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263D320D" w14:textId="33E6F427" w:rsidR="00644E69" w:rsidRPr="005564D9" w:rsidRDefault="00644E69" w:rsidP="02667981">
      <w:pPr>
        <w:numPr>
          <w:ilvl w:val="1"/>
          <w:numId w:val="8"/>
        </w:numPr>
        <w:suppressAutoHyphens/>
        <w:spacing w:after="160" w:line="259" w:lineRule="auto"/>
        <w:ind w:left="709" w:hanging="709"/>
        <w:jc w:val="both"/>
        <w:rPr>
          <w:rFonts w:eastAsia="Times New Roman" w:cs="Times New Roman"/>
          <w:lang w:eastAsia="ar-SA"/>
        </w:rPr>
      </w:pPr>
      <w:r w:rsidRPr="02667981">
        <w:rPr>
          <w:rFonts w:eastAsia="Times New Roman" w:cs="Times New Roman"/>
          <w:lang w:eastAsia="ar-SA"/>
        </w:rPr>
        <w:t>Šī</w:t>
      </w:r>
      <w:r w:rsidR="5EEE7C55" w:rsidRPr="02667981">
        <w:rPr>
          <w:rFonts w:eastAsia="Times New Roman" w:cs="Times New Roman"/>
          <w:lang w:eastAsia="ar-SA"/>
        </w:rPr>
        <w:t>s</w:t>
      </w:r>
      <w:r w:rsidRPr="02667981">
        <w:rPr>
          <w:rFonts w:eastAsia="Times New Roman" w:cs="Times New Roman"/>
          <w:lang w:eastAsia="ar-SA"/>
        </w:rPr>
        <w:t xml:space="preserve"> Līguma nodaļas noteikumiem nav laika ierobežojuma un uz tām neattiecas Līguma darbības termiņš.</w:t>
      </w:r>
    </w:p>
    <w:p w14:paraId="14B5F66A" w14:textId="77777777" w:rsidR="00644E69" w:rsidRPr="005564D9" w:rsidRDefault="00644E69" w:rsidP="00644E69">
      <w:pPr>
        <w:suppressAutoHyphens/>
        <w:jc w:val="both"/>
        <w:rPr>
          <w:rFonts w:eastAsia="Times New Roman" w:cs="Times New Roman"/>
          <w:b/>
          <w:iCs/>
          <w:szCs w:val="20"/>
          <w:lang w:eastAsia="ar-SA"/>
        </w:rPr>
      </w:pPr>
    </w:p>
    <w:p w14:paraId="23BB043F" w14:textId="77777777" w:rsidR="00644E69" w:rsidRPr="005564D9" w:rsidRDefault="00644E69" w:rsidP="00644E69">
      <w:pPr>
        <w:numPr>
          <w:ilvl w:val="0"/>
          <w:numId w:val="8"/>
        </w:numPr>
        <w:suppressAutoHyphens/>
        <w:spacing w:after="160" w:line="259" w:lineRule="auto"/>
        <w:ind w:left="510" w:hanging="510"/>
        <w:jc w:val="center"/>
        <w:rPr>
          <w:rFonts w:eastAsia="Times New Roman" w:cs="Times New Roman"/>
          <w:b/>
          <w:szCs w:val="24"/>
          <w:lang w:eastAsia="ar-SA"/>
        </w:rPr>
      </w:pPr>
      <w:r w:rsidRPr="005564D9">
        <w:rPr>
          <w:rFonts w:eastAsia="Times New Roman" w:cs="Times New Roman"/>
          <w:b/>
          <w:szCs w:val="24"/>
          <w:lang w:eastAsia="ar-SA"/>
        </w:rPr>
        <w:t xml:space="preserve">Līguma </w:t>
      </w:r>
      <w:r w:rsidRPr="005564D9">
        <w:rPr>
          <w:rFonts w:eastAsia="Times New Roman" w:cs="Times New Roman"/>
          <w:b/>
          <w:szCs w:val="24"/>
          <w:lang w:eastAsia="lv-LV"/>
        </w:rPr>
        <w:t>grozīšana</w:t>
      </w:r>
      <w:r w:rsidRPr="005564D9">
        <w:rPr>
          <w:rFonts w:eastAsia="Times New Roman" w:cs="Times New Roman"/>
          <w:b/>
          <w:szCs w:val="24"/>
          <w:lang w:eastAsia="ar-SA"/>
        </w:rPr>
        <w:t xml:space="preserve"> un izbeigšana</w:t>
      </w:r>
    </w:p>
    <w:p w14:paraId="589EA027" w14:textId="4C78B41E" w:rsidR="00644E69" w:rsidRPr="005564D9" w:rsidRDefault="00644E69" w:rsidP="00644E69">
      <w:pPr>
        <w:numPr>
          <w:ilvl w:val="1"/>
          <w:numId w:val="8"/>
        </w:numPr>
        <w:suppressAutoHyphens/>
        <w:spacing w:after="160" w:line="259" w:lineRule="auto"/>
        <w:ind w:left="709" w:hanging="709"/>
        <w:jc w:val="both"/>
        <w:rPr>
          <w:rFonts w:eastAsia="Times New Roman" w:cs="Times New Roman"/>
          <w:lang w:eastAsia="ar-SA"/>
        </w:rPr>
      </w:pPr>
      <w:r w:rsidRPr="4A5386DF">
        <w:rPr>
          <w:rFonts w:eastAsia="Times New Roman" w:cs="Times New Roman"/>
          <w:lang w:eastAsia="ar-SA"/>
        </w:rPr>
        <w:t xml:space="preserve">Visi grozījumi, papildinājumi pie Līguma, kā arī citas Pušu vienošanās, kas saistītas ar Līguma izpildi un darbību, noformējamas </w:t>
      </w:r>
      <w:proofErr w:type="spellStart"/>
      <w:r w:rsidRPr="4A5386DF">
        <w:rPr>
          <w:rFonts w:eastAsia="Times New Roman" w:cs="Times New Roman"/>
          <w:lang w:eastAsia="ar-SA"/>
        </w:rPr>
        <w:t>rakstveidā</w:t>
      </w:r>
      <w:proofErr w:type="spellEnd"/>
      <w:r w:rsidRPr="4A5386DF">
        <w:rPr>
          <w:rFonts w:eastAsia="Times New Roman" w:cs="Times New Roman"/>
          <w:lang w:eastAsia="ar-SA"/>
        </w:rPr>
        <w:t xml:space="preserve">. Visi Līguma papildinājumi, grozījumi un vienošanās ir Līguma neatņemama sastāvdaļa. </w:t>
      </w:r>
    </w:p>
    <w:p w14:paraId="5872EC02"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Ir pieļaujami tikai Līguma nebūtiski grozījumi. Būtiski grozījumi Līgumā pieļaujami tikai Publisko iepirkumu likuma 61. pantā minētajos gadījumos.</w:t>
      </w:r>
    </w:p>
    <w:p w14:paraId="79999697" w14:textId="7642EF38" w:rsidR="008C512B" w:rsidRDefault="00644E69" w:rsidP="00644E69">
      <w:pPr>
        <w:numPr>
          <w:ilvl w:val="1"/>
          <w:numId w:val="8"/>
        </w:numPr>
        <w:suppressAutoHyphens/>
        <w:spacing w:after="160" w:line="259" w:lineRule="auto"/>
        <w:ind w:left="709" w:hanging="709"/>
        <w:jc w:val="both"/>
        <w:rPr>
          <w:rFonts w:eastAsia="Times New Roman" w:cs="Times New Roman"/>
          <w:lang w:eastAsia="ar-SA"/>
        </w:rPr>
      </w:pPr>
      <w:r w:rsidRPr="005564D9">
        <w:rPr>
          <w:rFonts w:eastAsia="Times New Roman" w:cs="Times New Roman"/>
          <w:lang w:eastAsia="ar-SA"/>
        </w:rPr>
        <w:t xml:space="preserve">Izpildītājs un Pasūtītājs, savstarpēji vienojoties, ir tiesīgi pagarināt Līguma </w:t>
      </w:r>
      <w:r w:rsidR="20643138" w:rsidRPr="009F2319">
        <w:rPr>
          <w:rFonts w:eastAsia="Times New Roman" w:cs="Times New Roman"/>
          <w:lang w:eastAsia="ar-SA"/>
        </w:rPr>
        <w:t>3.</w:t>
      </w:r>
      <w:r w:rsidR="009F2319" w:rsidRPr="009F2319">
        <w:rPr>
          <w:rFonts w:eastAsia="Times New Roman" w:cs="Times New Roman"/>
          <w:lang w:eastAsia="ar-SA"/>
        </w:rPr>
        <w:t>5</w:t>
      </w:r>
      <w:r w:rsidR="20643138" w:rsidRPr="009F2319">
        <w:rPr>
          <w:rFonts w:eastAsia="Times New Roman" w:cs="Times New Roman"/>
          <w:lang w:eastAsia="ar-SA"/>
        </w:rPr>
        <w:t>.1.</w:t>
      </w:r>
      <w:r w:rsidR="20643138" w:rsidRPr="005564D9">
        <w:rPr>
          <w:rFonts w:eastAsia="Times New Roman" w:cs="Times New Roman"/>
          <w:lang w:eastAsia="ar-SA"/>
        </w:rPr>
        <w:t xml:space="preserve"> apakšpunktā noteikto </w:t>
      </w:r>
      <w:r w:rsidR="19033F20" w:rsidRPr="777FCE30">
        <w:rPr>
          <w:rFonts w:eastAsia="Times New Roman" w:cs="Times New Roman"/>
          <w:lang w:eastAsia="ar-SA"/>
        </w:rPr>
        <w:t xml:space="preserve">Līguma </w:t>
      </w:r>
      <w:r w:rsidRPr="777FCE30">
        <w:rPr>
          <w:rFonts w:eastAsia="Times New Roman" w:cs="Times New Roman"/>
          <w:lang w:eastAsia="ar-SA"/>
        </w:rPr>
        <w:t>izpildes</w:t>
      </w:r>
      <w:r w:rsidRPr="005564D9">
        <w:rPr>
          <w:rFonts w:eastAsia="Times New Roman" w:cs="Times New Roman"/>
          <w:lang w:eastAsia="ar-SA"/>
        </w:rPr>
        <w:t xml:space="preserve"> </w:t>
      </w:r>
      <w:r w:rsidR="19621EC1" w:rsidRPr="005564D9">
        <w:rPr>
          <w:rFonts w:eastAsia="Times New Roman" w:cs="Times New Roman"/>
          <w:lang w:eastAsia="ar-SA"/>
        </w:rPr>
        <w:t>starp</w:t>
      </w:r>
      <w:r w:rsidRPr="005564D9">
        <w:rPr>
          <w:rFonts w:eastAsia="Times New Roman" w:cs="Times New Roman"/>
          <w:lang w:eastAsia="ar-SA"/>
        </w:rPr>
        <w:t>termiņu, ja</w:t>
      </w:r>
      <w:r w:rsidR="008C512B">
        <w:rPr>
          <w:rFonts w:eastAsia="Times New Roman" w:cs="Times New Roman"/>
          <w:lang w:eastAsia="ar-SA"/>
        </w:rPr>
        <w:t>:</w:t>
      </w:r>
    </w:p>
    <w:p w14:paraId="4A7F3722" w14:textId="5215EB20" w:rsidR="002332C3" w:rsidRDefault="002332C3" w:rsidP="00B0510E">
      <w:pPr>
        <w:numPr>
          <w:ilvl w:val="2"/>
          <w:numId w:val="8"/>
        </w:numPr>
        <w:suppressAutoHyphens/>
        <w:spacing w:after="160" w:line="259" w:lineRule="auto"/>
        <w:ind w:left="1418" w:hanging="698"/>
        <w:jc w:val="both"/>
        <w:rPr>
          <w:rFonts w:eastAsia="Times New Roman" w:cs="Times New Roman"/>
          <w:lang w:eastAsia="ar-SA"/>
        </w:rPr>
      </w:pPr>
      <w:r>
        <w:rPr>
          <w:rFonts w:eastAsia="Times New Roman" w:cs="Times New Roman"/>
          <w:lang w:eastAsia="ar-SA"/>
        </w:rPr>
        <w:t xml:space="preserve">Pasūtītājs kavē </w:t>
      </w:r>
      <w:r w:rsidR="0073097A">
        <w:rPr>
          <w:rFonts w:eastAsia="Times New Roman" w:cs="Times New Roman"/>
          <w:lang w:eastAsia="ar-SA"/>
        </w:rPr>
        <w:t>Izpildītāja iesniegtās dokumentācijas saskaņošanu</w:t>
      </w:r>
      <w:r w:rsidR="008E1528">
        <w:rPr>
          <w:rFonts w:eastAsia="Times New Roman" w:cs="Times New Roman"/>
          <w:lang w:eastAsia="ar-SA"/>
        </w:rPr>
        <w:t>;</w:t>
      </w:r>
    </w:p>
    <w:p w14:paraId="0FB07A53" w14:textId="134BE896" w:rsidR="008E1528" w:rsidRDefault="002E3DB9" w:rsidP="00B0510E">
      <w:pPr>
        <w:numPr>
          <w:ilvl w:val="2"/>
          <w:numId w:val="8"/>
        </w:numPr>
        <w:suppressAutoHyphens/>
        <w:spacing w:after="160" w:line="259" w:lineRule="auto"/>
        <w:ind w:left="1418" w:hanging="698"/>
        <w:jc w:val="both"/>
        <w:rPr>
          <w:rFonts w:eastAsia="Times New Roman" w:cs="Times New Roman"/>
          <w:lang w:eastAsia="ar-SA"/>
        </w:rPr>
      </w:pPr>
      <w:r>
        <w:rPr>
          <w:rFonts w:eastAsia="Times New Roman" w:cs="Times New Roman"/>
          <w:lang w:eastAsia="ar-SA"/>
        </w:rPr>
        <w:t xml:space="preserve">PII liedz piekļuvi </w:t>
      </w:r>
      <w:proofErr w:type="spellStart"/>
      <w:r>
        <w:rPr>
          <w:rFonts w:eastAsia="Times New Roman" w:cs="Times New Roman"/>
          <w:lang w:eastAsia="ar-SA"/>
        </w:rPr>
        <w:t>inženiersistēmai</w:t>
      </w:r>
      <w:proofErr w:type="spellEnd"/>
      <w:r w:rsidR="0073284B">
        <w:rPr>
          <w:rFonts w:eastAsia="Times New Roman" w:cs="Times New Roman"/>
          <w:lang w:eastAsia="ar-SA"/>
        </w:rPr>
        <w:t xml:space="preserve">, kavējot </w:t>
      </w:r>
      <w:r w:rsidR="4158BB99" w:rsidRPr="2BA57FA9">
        <w:rPr>
          <w:rFonts w:eastAsia="Times New Roman" w:cs="Times New Roman"/>
          <w:lang w:eastAsia="ar-SA"/>
        </w:rPr>
        <w:t xml:space="preserve">enerģijas </w:t>
      </w:r>
      <w:r w:rsidR="4158BB99" w:rsidRPr="365C7933">
        <w:rPr>
          <w:rFonts w:eastAsia="Times New Roman" w:cs="Times New Roman"/>
          <w:lang w:eastAsia="ar-SA"/>
        </w:rPr>
        <w:t xml:space="preserve">patēriņa </w:t>
      </w:r>
      <w:r w:rsidR="2E326AC6" w:rsidRPr="365C7933">
        <w:rPr>
          <w:rFonts w:eastAsia="Times New Roman" w:cs="Times New Roman"/>
          <w:lang w:eastAsia="ar-SA"/>
        </w:rPr>
        <w:t>datu</w:t>
      </w:r>
      <w:r w:rsidR="0073284B">
        <w:rPr>
          <w:rFonts w:eastAsia="Times New Roman" w:cs="Times New Roman"/>
          <w:lang w:eastAsia="ar-SA"/>
        </w:rPr>
        <w:t xml:space="preserve"> ieguves punktu ierīkošanas uzsākšanu;</w:t>
      </w:r>
    </w:p>
    <w:p w14:paraId="6911A4B7" w14:textId="7677789B" w:rsidR="00E521B5" w:rsidRDefault="267B4F51" w:rsidP="00B0510E">
      <w:pPr>
        <w:numPr>
          <w:ilvl w:val="2"/>
          <w:numId w:val="8"/>
        </w:numPr>
        <w:suppressAutoHyphens/>
        <w:spacing w:after="160" w:line="259" w:lineRule="auto"/>
        <w:ind w:left="1418" w:hanging="698"/>
        <w:jc w:val="both"/>
        <w:rPr>
          <w:rFonts w:eastAsia="Times New Roman" w:cs="Times New Roman"/>
          <w:lang w:eastAsia="ar-SA"/>
        </w:rPr>
      </w:pPr>
      <w:r w:rsidRPr="365C7933">
        <w:rPr>
          <w:rFonts w:eastAsia="Times New Roman" w:cs="Times New Roman"/>
          <w:lang w:eastAsia="ar-SA"/>
        </w:rPr>
        <w:t xml:space="preserve">Enerģijas </w:t>
      </w:r>
      <w:r w:rsidRPr="6E43422F">
        <w:rPr>
          <w:rFonts w:eastAsia="Times New Roman" w:cs="Times New Roman"/>
          <w:lang w:eastAsia="ar-SA"/>
        </w:rPr>
        <w:t xml:space="preserve">patēriņa </w:t>
      </w:r>
      <w:r w:rsidR="3486520F" w:rsidRPr="48D9E0B7">
        <w:rPr>
          <w:rFonts w:eastAsia="Times New Roman" w:cs="Times New Roman"/>
          <w:lang w:eastAsia="ar-SA"/>
        </w:rPr>
        <w:t>da</w:t>
      </w:r>
      <w:r w:rsidR="00E521B5" w:rsidRPr="48D9E0B7">
        <w:rPr>
          <w:rFonts w:eastAsia="Times New Roman" w:cs="Times New Roman"/>
          <w:lang w:eastAsia="ar-SA"/>
        </w:rPr>
        <w:t>tu</w:t>
      </w:r>
      <w:r w:rsidR="00E521B5">
        <w:rPr>
          <w:rFonts w:eastAsia="Times New Roman" w:cs="Times New Roman"/>
          <w:lang w:eastAsia="ar-SA"/>
        </w:rPr>
        <w:t xml:space="preserve"> ieguves punkta ierīkošanai nepieciešam</w:t>
      </w:r>
      <w:r w:rsidR="00724E4E">
        <w:rPr>
          <w:rFonts w:eastAsia="Times New Roman" w:cs="Times New Roman"/>
          <w:lang w:eastAsia="ar-SA"/>
        </w:rPr>
        <w:t>u</w:t>
      </w:r>
      <w:r w:rsidR="00E521B5">
        <w:rPr>
          <w:rFonts w:eastAsia="Times New Roman" w:cs="Times New Roman"/>
          <w:lang w:eastAsia="ar-SA"/>
        </w:rPr>
        <w:t xml:space="preserve"> </w:t>
      </w:r>
      <w:r w:rsidR="00EB51B3">
        <w:rPr>
          <w:rFonts w:eastAsia="Times New Roman" w:cs="Times New Roman"/>
          <w:lang w:eastAsia="ar-SA"/>
        </w:rPr>
        <w:t xml:space="preserve">tehnisko noteikumu </w:t>
      </w:r>
      <w:r w:rsidR="00D026C0">
        <w:rPr>
          <w:rFonts w:eastAsia="Times New Roman" w:cs="Times New Roman"/>
          <w:lang w:eastAsia="ar-SA"/>
        </w:rPr>
        <w:t>izsniegšanu</w:t>
      </w:r>
      <w:r w:rsidR="005D1ACA">
        <w:rPr>
          <w:rFonts w:eastAsia="Times New Roman" w:cs="Times New Roman"/>
          <w:lang w:eastAsia="ar-SA"/>
        </w:rPr>
        <w:t>,</w:t>
      </w:r>
      <w:r w:rsidR="00724E4E">
        <w:rPr>
          <w:rFonts w:eastAsia="Times New Roman" w:cs="Times New Roman"/>
          <w:lang w:eastAsia="ar-SA"/>
        </w:rPr>
        <w:t xml:space="preserve"> tīkla</w:t>
      </w:r>
      <w:r w:rsidR="00B21595">
        <w:rPr>
          <w:rFonts w:eastAsia="Times New Roman" w:cs="Times New Roman"/>
          <w:lang w:eastAsia="ar-SA"/>
        </w:rPr>
        <w:t xml:space="preserve"> pagaidu </w:t>
      </w:r>
      <w:proofErr w:type="spellStart"/>
      <w:r w:rsidR="00B21595">
        <w:rPr>
          <w:rFonts w:eastAsia="Times New Roman" w:cs="Times New Roman"/>
          <w:lang w:eastAsia="ar-SA"/>
        </w:rPr>
        <w:t>atslēgumu</w:t>
      </w:r>
      <w:proofErr w:type="spellEnd"/>
      <w:r w:rsidR="005D1ACA">
        <w:rPr>
          <w:rFonts w:eastAsia="Times New Roman" w:cs="Times New Roman"/>
          <w:lang w:eastAsia="ar-SA"/>
        </w:rPr>
        <w:t xml:space="preserve"> vai darbu pieņemšanu</w:t>
      </w:r>
      <w:r w:rsidR="73B13DF8" w:rsidRPr="172E3EE4">
        <w:rPr>
          <w:rFonts w:eastAsia="Times New Roman" w:cs="Times New Roman"/>
          <w:lang w:eastAsia="ar-SA"/>
        </w:rPr>
        <w:t>,</w:t>
      </w:r>
      <w:r w:rsidR="00D026C0">
        <w:rPr>
          <w:rFonts w:eastAsia="Times New Roman" w:cs="Times New Roman"/>
          <w:lang w:eastAsia="ar-SA"/>
        </w:rPr>
        <w:t xml:space="preserve"> kavē ieinteresētās institūcijas</w:t>
      </w:r>
      <w:r w:rsidR="003F6357">
        <w:rPr>
          <w:rFonts w:eastAsia="Times New Roman" w:cs="Times New Roman"/>
          <w:lang w:eastAsia="ar-SA"/>
        </w:rPr>
        <w:t>;</w:t>
      </w:r>
    </w:p>
    <w:p w14:paraId="0F0CDA64" w14:textId="3ECC7B5F" w:rsidR="0073284B" w:rsidRDefault="00847B3B" w:rsidP="00B0510E">
      <w:pPr>
        <w:numPr>
          <w:ilvl w:val="2"/>
          <w:numId w:val="8"/>
        </w:numPr>
        <w:suppressAutoHyphens/>
        <w:spacing w:after="160" w:line="259" w:lineRule="auto"/>
        <w:ind w:left="1418" w:hanging="698"/>
        <w:jc w:val="both"/>
        <w:rPr>
          <w:rFonts w:eastAsia="Times New Roman" w:cs="Times New Roman"/>
          <w:lang w:eastAsia="ar-SA"/>
        </w:rPr>
      </w:pPr>
      <w:r>
        <w:rPr>
          <w:rFonts w:eastAsia="Times New Roman" w:cs="Times New Roman"/>
          <w:lang w:eastAsia="ar-SA"/>
        </w:rPr>
        <w:t xml:space="preserve">Pasūtītājs uzdevis ierīkot papildus </w:t>
      </w:r>
      <w:r w:rsidR="5F1629B6" w:rsidRPr="1BC399E6">
        <w:rPr>
          <w:rFonts w:eastAsia="Times New Roman" w:cs="Times New Roman"/>
          <w:lang w:eastAsia="ar-SA"/>
        </w:rPr>
        <w:t xml:space="preserve">enerģijas </w:t>
      </w:r>
      <w:r w:rsidR="5F1629B6" w:rsidRPr="74E34322">
        <w:rPr>
          <w:rFonts w:eastAsia="Times New Roman" w:cs="Times New Roman"/>
          <w:lang w:eastAsia="ar-SA"/>
        </w:rPr>
        <w:t xml:space="preserve">patēriņa </w:t>
      </w:r>
      <w:r w:rsidR="2EB29F72" w:rsidRPr="74E34322">
        <w:rPr>
          <w:rFonts w:eastAsia="Times New Roman" w:cs="Times New Roman"/>
          <w:lang w:eastAsia="ar-SA"/>
        </w:rPr>
        <w:t>datu</w:t>
      </w:r>
      <w:r>
        <w:rPr>
          <w:rFonts w:eastAsia="Times New Roman" w:cs="Times New Roman"/>
          <w:lang w:eastAsia="ar-SA"/>
        </w:rPr>
        <w:t xml:space="preserve"> ieguves punktus un to </w:t>
      </w:r>
      <w:proofErr w:type="spellStart"/>
      <w:r>
        <w:rPr>
          <w:rFonts w:eastAsia="Times New Roman" w:cs="Times New Roman"/>
          <w:lang w:eastAsia="ar-SA"/>
        </w:rPr>
        <w:t>pieslēgumus</w:t>
      </w:r>
      <w:proofErr w:type="spellEnd"/>
      <w:r w:rsidR="000A2CD7">
        <w:rPr>
          <w:rFonts w:eastAsia="Times New Roman" w:cs="Times New Roman"/>
          <w:lang w:eastAsia="ar-SA"/>
        </w:rPr>
        <w:t>;</w:t>
      </w:r>
    </w:p>
    <w:p w14:paraId="09B3EABA" w14:textId="4428E1FB" w:rsidR="000A2CD7" w:rsidRPr="009F2319" w:rsidRDefault="0064503A" w:rsidP="00B0510E">
      <w:pPr>
        <w:numPr>
          <w:ilvl w:val="2"/>
          <w:numId w:val="8"/>
        </w:numPr>
        <w:suppressAutoHyphens/>
        <w:spacing w:after="160" w:line="259" w:lineRule="auto"/>
        <w:ind w:left="1418" w:hanging="698"/>
        <w:jc w:val="both"/>
        <w:rPr>
          <w:rFonts w:eastAsia="Times New Roman" w:cs="Times New Roman"/>
          <w:lang w:eastAsia="ar-SA"/>
        </w:rPr>
      </w:pPr>
      <w:r>
        <w:rPr>
          <w:rFonts w:eastAsia="Times New Roman" w:cs="Times New Roman"/>
          <w:lang w:eastAsia="ar-SA"/>
        </w:rPr>
        <w:t>Pakalpojuma sniegšanu</w:t>
      </w:r>
      <w:r w:rsidR="000A2CD7" w:rsidRPr="009F2319">
        <w:rPr>
          <w:rFonts w:eastAsia="Times New Roman" w:cs="Times New Roman"/>
          <w:lang w:eastAsia="ar-SA"/>
        </w:rPr>
        <w:t xml:space="preserve"> ir kavējuši būtiski atšķirīgi apstākļi no Līgumā paredzētajiem, kas nav radušies Izpildītāja vainas dēļ</w:t>
      </w:r>
      <w:r w:rsidR="00B47F0C" w:rsidRPr="009F2319">
        <w:rPr>
          <w:rFonts w:eastAsia="Times New Roman" w:cs="Times New Roman"/>
          <w:lang w:eastAsia="ar-SA"/>
        </w:rPr>
        <w:t>, t.sk.</w:t>
      </w:r>
      <w:r w:rsidR="00B47F0C" w:rsidRPr="009F2319">
        <w:rPr>
          <w:rFonts w:ascii="Helvetica Neue" w:hAnsi="Helvetica Neue" w:cs="Helvetica Neue"/>
          <w:color w:val="000000" w:themeColor="text1"/>
          <w:sz w:val="26"/>
          <w:szCs w:val="26"/>
        </w:rPr>
        <w:t xml:space="preserve"> </w:t>
      </w:r>
      <w:r w:rsidR="00B47F0C" w:rsidRPr="009F2319">
        <w:rPr>
          <w:rFonts w:eastAsia="Times New Roman" w:cs="Times New Roman"/>
          <w:lang w:eastAsia="ar-SA"/>
        </w:rPr>
        <w:t>nelabvēlīgi no vidējiem rādītājiem attiecīgajā mēnesī atšķirīgi klimatiskie apstākļi</w:t>
      </w:r>
      <w:r w:rsidR="00A7067C" w:rsidRPr="009F2319">
        <w:rPr>
          <w:rFonts w:eastAsia="Times New Roman" w:cs="Times New Roman"/>
          <w:lang w:eastAsia="ar-SA"/>
        </w:rPr>
        <w:t xml:space="preserve">, kas kavē </w:t>
      </w:r>
      <w:r w:rsidR="14008B6A" w:rsidRPr="009F2319">
        <w:rPr>
          <w:rFonts w:eastAsia="Times New Roman" w:cs="Times New Roman"/>
          <w:lang w:eastAsia="ar-SA"/>
        </w:rPr>
        <w:t xml:space="preserve">enerģijas patēriņa </w:t>
      </w:r>
      <w:r w:rsidR="25336434" w:rsidRPr="009F2319">
        <w:rPr>
          <w:rFonts w:eastAsia="Times New Roman" w:cs="Times New Roman"/>
          <w:lang w:eastAsia="ar-SA"/>
        </w:rPr>
        <w:t>datu</w:t>
      </w:r>
      <w:r w:rsidR="00EB4CED" w:rsidRPr="009F2319">
        <w:rPr>
          <w:rFonts w:eastAsia="Times New Roman" w:cs="Times New Roman"/>
          <w:lang w:eastAsia="ar-SA"/>
        </w:rPr>
        <w:t xml:space="preserve"> ieguves punktu ierīkošanu </w:t>
      </w:r>
      <w:proofErr w:type="spellStart"/>
      <w:r w:rsidR="00EB4CED" w:rsidRPr="009F2319">
        <w:rPr>
          <w:rFonts w:eastAsia="Times New Roman" w:cs="Times New Roman"/>
          <w:lang w:eastAsia="ar-SA"/>
        </w:rPr>
        <w:t>siltummenerģijas</w:t>
      </w:r>
      <w:proofErr w:type="spellEnd"/>
      <w:r w:rsidR="00EB4CED" w:rsidRPr="009F2319">
        <w:rPr>
          <w:rFonts w:eastAsia="Times New Roman" w:cs="Times New Roman"/>
          <w:lang w:eastAsia="ar-SA"/>
        </w:rPr>
        <w:t xml:space="preserve"> patēriņa datu ieguvei</w:t>
      </w:r>
      <w:r w:rsidR="7A58BF0C" w:rsidRPr="009F2319">
        <w:rPr>
          <w:rFonts w:eastAsia="Times New Roman" w:cs="Times New Roman"/>
          <w:lang w:eastAsia="ar-SA"/>
        </w:rPr>
        <w:t>.</w:t>
      </w:r>
    </w:p>
    <w:p w14:paraId="75D47D5F" w14:textId="59CB2BDB" w:rsidR="00644E69" w:rsidRPr="005564D9" w:rsidRDefault="00644E69" w:rsidP="00644E69">
      <w:pPr>
        <w:numPr>
          <w:ilvl w:val="1"/>
          <w:numId w:val="8"/>
        </w:numPr>
        <w:suppressAutoHyphens/>
        <w:spacing w:after="160" w:line="259" w:lineRule="auto"/>
        <w:ind w:left="709" w:hanging="709"/>
        <w:jc w:val="both"/>
        <w:rPr>
          <w:rFonts w:eastAsia="Times New Roman" w:cs="Times New Roman"/>
          <w:lang w:eastAsia="ar-SA"/>
        </w:rPr>
      </w:pPr>
      <w:r w:rsidRPr="3EF504D3">
        <w:rPr>
          <w:rFonts w:eastAsia="Times New Roman" w:cs="Times New Roman"/>
          <w:lang w:eastAsia="ar-SA"/>
        </w:rPr>
        <w:t xml:space="preserve">Līgumu pirms termiņa var izbeigt </w:t>
      </w:r>
      <w:proofErr w:type="spellStart"/>
      <w:r w:rsidR="17B418BE" w:rsidRPr="3EF504D3">
        <w:rPr>
          <w:rFonts w:eastAsia="Times New Roman" w:cs="Times New Roman"/>
          <w:lang w:eastAsia="ar-SA"/>
        </w:rPr>
        <w:t>rakstveidā</w:t>
      </w:r>
      <w:proofErr w:type="spellEnd"/>
      <w:r w:rsidR="17B418BE" w:rsidRPr="3EF504D3">
        <w:rPr>
          <w:rFonts w:eastAsia="Times New Roman" w:cs="Times New Roman"/>
          <w:lang w:eastAsia="ar-SA"/>
        </w:rPr>
        <w:t xml:space="preserve"> </w:t>
      </w:r>
      <w:r w:rsidRPr="3EF504D3">
        <w:rPr>
          <w:rFonts w:eastAsia="Times New Roman" w:cs="Times New Roman"/>
          <w:lang w:eastAsia="ar-SA"/>
        </w:rPr>
        <w:t>Pusēm savstarpēji, par to vienojoties.</w:t>
      </w:r>
    </w:p>
    <w:p w14:paraId="73DA898A"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rPr>
        <w:t xml:space="preserve">Pasūtītājam ir tiesības vienpusēji izbeigt Līgumu, </w:t>
      </w:r>
      <w:r w:rsidRPr="005564D9">
        <w:rPr>
          <w:rFonts w:eastAsia="Times New Roman" w:cs="Times New Roman"/>
          <w:szCs w:val="24"/>
          <w:lang w:eastAsia="ar-SA"/>
        </w:rPr>
        <w:t>nosūtot Izpildītājam rakstisku paziņojumu vismaz 10 (</w:t>
      </w:r>
      <w:r w:rsidRPr="005564D9">
        <w:rPr>
          <w:rFonts w:eastAsia="Times New Roman" w:cs="Times New Roman"/>
          <w:i/>
          <w:szCs w:val="24"/>
          <w:lang w:eastAsia="ar-SA"/>
        </w:rPr>
        <w:t>desmit</w:t>
      </w:r>
      <w:r w:rsidRPr="005564D9">
        <w:rPr>
          <w:rFonts w:eastAsia="Times New Roman" w:cs="Times New Roman"/>
          <w:szCs w:val="24"/>
          <w:lang w:eastAsia="ar-SA"/>
        </w:rPr>
        <w:t>) darba dienas iepriekš, šādos gadījumos</w:t>
      </w:r>
      <w:r w:rsidRPr="005564D9">
        <w:rPr>
          <w:rFonts w:eastAsia="Times New Roman" w:cs="Times New Roman"/>
          <w:szCs w:val="24"/>
        </w:rPr>
        <w:t>:</w:t>
      </w:r>
    </w:p>
    <w:p w14:paraId="21DB5FDB" w14:textId="77777777" w:rsidR="00644E69" w:rsidRPr="005564D9" w:rsidRDefault="00644E69" w:rsidP="00644E69">
      <w:pPr>
        <w:numPr>
          <w:ilvl w:val="2"/>
          <w:numId w:val="8"/>
        </w:numPr>
        <w:suppressAutoHyphens/>
        <w:spacing w:after="160" w:line="259" w:lineRule="auto"/>
        <w:ind w:left="1418" w:hanging="709"/>
        <w:jc w:val="both"/>
      </w:pPr>
      <w:r w:rsidRPr="005564D9">
        <w:t xml:space="preserve">ir zaudējusi spēku vai kļuvusi nerealizējama Līguma </w:t>
      </w:r>
      <w:r w:rsidRPr="005564D9">
        <w:rPr>
          <w:rFonts w:eastAsia="Times New Roman" w:cs="Times New Roman"/>
          <w:szCs w:val="24"/>
          <w:lang w:eastAsia="ar-SA"/>
        </w:rPr>
        <w:t>2</w:t>
      </w:r>
      <w:r w:rsidRPr="005564D9">
        <w:t>. pielikumā noteiktā garantija, un tā pēc Pasūtītāja pieprasījuma nav aizstāta ar citu līdzvērtīgu nodrošinājumu uz Pasūtītājam pieņemamiem noteikumiem</w:t>
      </w:r>
      <w:r w:rsidRPr="005564D9">
        <w:rPr>
          <w:rFonts w:eastAsia="Times New Roman" w:cs="Times New Roman"/>
          <w:szCs w:val="24"/>
          <w:lang w:eastAsia="ar-SA"/>
        </w:rPr>
        <w:t>;</w:t>
      </w:r>
    </w:p>
    <w:p w14:paraId="77F91D9C" w14:textId="77777777" w:rsidR="00644E69" w:rsidRPr="005564D9" w:rsidRDefault="00644E69" w:rsidP="00644E69">
      <w:pPr>
        <w:numPr>
          <w:ilvl w:val="2"/>
          <w:numId w:val="8"/>
        </w:numPr>
        <w:suppressAutoHyphens/>
        <w:spacing w:after="160" w:line="259" w:lineRule="auto"/>
        <w:ind w:left="1418" w:hanging="709"/>
        <w:jc w:val="both"/>
      </w:pPr>
      <w:r w:rsidRPr="005564D9">
        <w:t>iestājušies apstākļi, kas liedz vai liegs Izpildītājam turpināt Līguma izpildi saskaņā ar Līguma noteikumiem vai kas negatīvi ietekmē Pasūtītāja tiesības, kuras izriet no Līguma;</w:t>
      </w:r>
    </w:p>
    <w:p w14:paraId="2AF1EDB2" w14:textId="77777777" w:rsidR="00644E69" w:rsidRPr="005564D9" w:rsidRDefault="00644E69" w:rsidP="00644E69">
      <w:pPr>
        <w:numPr>
          <w:ilvl w:val="2"/>
          <w:numId w:val="8"/>
        </w:numPr>
        <w:suppressAutoHyphens/>
        <w:spacing w:after="160" w:line="259" w:lineRule="auto"/>
        <w:ind w:left="1418" w:hanging="709"/>
        <w:jc w:val="both"/>
      </w:pPr>
      <w:r w:rsidRPr="005564D9">
        <w:t>ja Izpildītājs atkārtoti nepilda Līgumā noteiktās prasības;</w:t>
      </w:r>
    </w:p>
    <w:p w14:paraId="1E38A19A" w14:textId="77777777" w:rsidR="00644E69" w:rsidRPr="005564D9" w:rsidRDefault="00644E69" w:rsidP="00644E69">
      <w:pPr>
        <w:numPr>
          <w:ilvl w:val="2"/>
          <w:numId w:val="8"/>
        </w:numPr>
        <w:suppressAutoHyphens/>
        <w:spacing w:after="160" w:line="259" w:lineRule="auto"/>
        <w:ind w:left="1418" w:hanging="709"/>
        <w:jc w:val="both"/>
      </w:pPr>
      <w:r w:rsidRPr="005564D9">
        <w:rPr>
          <w:rFonts w:eastAsia="Times New Roman" w:cs="Times New Roman"/>
          <w:bCs/>
          <w:szCs w:val="24"/>
          <w:lang w:eastAsia="ar-SA"/>
        </w:rPr>
        <w:lastRenderedPageBreak/>
        <w:t xml:space="preserve">ir </w:t>
      </w:r>
      <w:r w:rsidRPr="005564D9">
        <w:t>pasludināts</w:t>
      </w:r>
      <w:r w:rsidRPr="005564D9">
        <w:rPr>
          <w:rFonts w:eastAsia="Times New Roman" w:cs="Times New Roman"/>
          <w:bCs/>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Pr="005564D9">
        <w:t>;</w:t>
      </w:r>
    </w:p>
    <w:p w14:paraId="7D9C65E9" w14:textId="77777777" w:rsidR="00644E69" w:rsidRPr="005564D9" w:rsidRDefault="00644E69" w:rsidP="00644E69">
      <w:pPr>
        <w:numPr>
          <w:ilvl w:val="2"/>
          <w:numId w:val="8"/>
        </w:numPr>
        <w:suppressAutoHyphens/>
        <w:spacing w:after="160" w:line="259" w:lineRule="auto"/>
        <w:ind w:left="1418" w:hanging="709"/>
        <w:jc w:val="both"/>
      </w:pPr>
      <w:r w:rsidRPr="005564D9">
        <w:t xml:space="preserve">Ārvalstu finanšu instrumenta vadībā iesaistīta iestāde ir noteikusi ārvalstu finanšu instrumenta finansēta projekta izmaksu korekciju 25 </w:t>
      </w:r>
      <w:r w:rsidRPr="005564D9">
        <w:rPr>
          <w:rFonts w:eastAsia="Times New Roman" w:cs="Times New Roman"/>
          <w:szCs w:val="24"/>
          <w:lang w:eastAsia="ar-SA"/>
        </w:rPr>
        <w:t>(</w:t>
      </w:r>
      <w:r w:rsidRPr="005564D9">
        <w:rPr>
          <w:rFonts w:eastAsia="Times New Roman" w:cs="Times New Roman"/>
          <w:i/>
          <w:szCs w:val="24"/>
          <w:lang w:eastAsia="ar-SA"/>
        </w:rPr>
        <w:t>divdesmit piecu</w:t>
      </w:r>
      <w:r w:rsidRPr="005564D9">
        <w:rPr>
          <w:rFonts w:eastAsia="Times New Roman" w:cs="Times New Roman"/>
          <w:szCs w:val="24"/>
          <w:lang w:eastAsia="ar-SA"/>
        </w:rPr>
        <w:t xml:space="preserve">) </w:t>
      </w:r>
      <w:r w:rsidRPr="005564D9">
        <w:t xml:space="preserve">% </w:t>
      </w:r>
      <w:r w:rsidRPr="005564D9">
        <w:rPr>
          <w:rFonts w:eastAsia="Times New Roman" w:cs="Times New Roman"/>
          <w:szCs w:val="24"/>
          <w:lang w:eastAsia="ar-SA"/>
        </w:rPr>
        <w:t xml:space="preserve"> </w:t>
      </w:r>
      <w:r w:rsidRPr="005564D9">
        <w:t xml:space="preserve">vai lielākā apmērā no </w:t>
      </w:r>
      <w:r w:rsidRPr="005564D9">
        <w:rPr>
          <w:rFonts w:eastAsia="Times New Roman" w:cs="Times New Roman"/>
          <w:szCs w:val="24"/>
          <w:lang w:eastAsia="ar-SA"/>
        </w:rPr>
        <w:t>Līgumcenas</w:t>
      </w:r>
      <w:r w:rsidRPr="005564D9">
        <w:t>, un minētā korekcija izriet no Izpildītāja pieļauta Līguma pārkāpuma;</w:t>
      </w:r>
    </w:p>
    <w:p w14:paraId="73FE9B18" w14:textId="77777777" w:rsidR="00644E69" w:rsidRPr="005564D9" w:rsidRDefault="00644E69" w:rsidP="00644E69">
      <w:pPr>
        <w:numPr>
          <w:ilvl w:val="2"/>
          <w:numId w:val="8"/>
        </w:numPr>
        <w:suppressAutoHyphens/>
        <w:spacing w:after="160" w:line="259" w:lineRule="auto"/>
        <w:ind w:left="1418" w:hanging="709"/>
        <w:jc w:val="both"/>
      </w:pPr>
      <w:r w:rsidRPr="005564D9">
        <w:t xml:space="preserve">Ārvalstu finanšu instrumenta vadībā iesaistītā iestāde ir konstatējusi normatīvo aktu pārkāpumus Līguma noslēgšanas vai izpildes gaitā, un to dēļ tiek piemērota Līguma izmaksu korekcija 100 </w:t>
      </w:r>
      <w:r w:rsidRPr="005564D9">
        <w:rPr>
          <w:rFonts w:eastAsia="Times New Roman" w:cs="Times New Roman"/>
          <w:szCs w:val="24"/>
          <w:lang w:eastAsia="ar-SA"/>
        </w:rPr>
        <w:t>(</w:t>
      </w:r>
      <w:r w:rsidRPr="005564D9">
        <w:rPr>
          <w:rFonts w:eastAsia="Times New Roman" w:cs="Times New Roman"/>
          <w:i/>
          <w:szCs w:val="24"/>
          <w:lang w:eastAsia="ar-SA"/>
        </w:rPr>
        <w:t>viens</w:t>
      </w:r>
      <w:r w:rsidRPr="005564D9">
        <w:rPr>
          <w:rFonts w:eastAsia="Times New Roman" w:cs="Times New Roman"/>
          <w:szCs w:val="24"/>
          <w:lang w:eastAsia="ar-SA"/>
        </w:rPr>
        <w:t xml:space="preserve"> </w:t>
      </w:r>
      <w:r w:rsidRPr="005564D9">
        <w:rPr>
          <w:rFonts w:eastAsia="Times New Roman" w:cs="Times New Roman"/>
          <w:i/>
          <w:szCs w:val="24"/>
          <w:lang w:eastAsia="ar-SA"/>
        </w:rPr>
        <w:t>simts</w:t>
      </w:r>
      <w:r w:rsidRPr="005564D9">
        <w:rPr>
          <w:rFonts w:eastAsia="Times New Roman" w:cs="Times New Roman"/>
          <w:szCs w:val="24"/>
          <w:lang w:eastAsia="ar-SA"/>
        </w:rPr>
        <w:t xml:space="preserve">) </w:t>
      </w:r>
      <w:r w:rsidRPr="005564D9">
        <w:t xml:space="preserve">% </w:t>
      </w:r>
      <w:r w:rsidRPr="005564D9">
        <w:rPr>
          <w:rFonts w:eastAsia="Times New Roman" w:cs="Times New Roman"/>
          <w:szCs w:val="24"/>
          <w:lang w:eastAsia="ar-SA"/>
        </w:rPr>
        <w:t xml:space="preserve"> </w:t>
      </w:r>
      <w:r w:rsidRPr="005564D9">
        <w:t>apmērā;</w:t>
      </w:r>
    </w:p>
    <w:p w14:paraId="0990E6E0" w14:textId="77777777" w:rsidR="00644E69" w:rsidRPr="005564D9" w:rsidRDefault="00644E69" w:rsidP="00644E69">
      <w:pPr>
        <w:numPr>
          <w:ilvl w:val="2"/>
          <w:numId w:val="8"/>
        </w:numPr>
        <w:suppressAutoHyphens/>
        <w:spacing w:after="160" w:line="259" w:lineRule="auto"/>
        <w:ind w:left="1418" w:hanging="709"/>
        <w:jc w:val="both"/>
      </w:pPr>
      <w:r w:rsidRPr="005564D9">
        <w:t>Izpildītājs Līguma noslēgšanas vai Līguma izpildes laikā sniedzis nepatiesas ziņas vai apliecinājumus;</w:t>
      </w:r>
    </w:p>
    <w:p w14:paraId="16F5DC4B" w14:textId="77777777" w:rsidR="00644E69" w:rsidRPr="005564D9" w:rsidRDefault="00644E69" w:rsidP="00644E69">
      <w:pPr>
        <w:numPr>
          <w:ilvl w:val="2"/>
          <w:numId w:val="8"/>
        </w:numPr>
        <w:suppressAutoHyphens/>
        <w:spacing w:after="160" w:line="259" w:lineRule="auto"/>
        <w:ind w:left="1418" w:hanging="709"/>
        <w:jc w:val="both"/>
      </w:pPr>
      <w:r w:rsidRPr="005564D9">
        <w:t>Izpildītājs Līguma noslēgšanas vai Līguma izpildes laikā pārkāpis normatīvo aktu attiecībā uz Līguma slēgšanu vai izpildi;</w:t>
      </w:r>
    </w:p>
    <w:p w14:paraId="7110F692" w14:textId="77777777" w:rsidR="00644E69" w:rsidRPr="005564D9" w:rsidRDefault="00644E69" w:rsidP="00644E69">
      <w:pPr>
        <w:numPr>
          <w:ilvl w:val="2"/>
          <w:numId w:val="8"/>
        </w:numPr>
        <w:suppressAutoHyphens/>
        <w:spacing w:after="160" w:line="259" w:lineRule="auto"/>
        <w:ind w:left="1560" w:hanging="851"/>
        <w:jc w:val="both"/>
      </w:pPr>
      <w:r w:rsidRPr="005564D9">
        <w:t>Izpildītājs Pasūtītājam nodarījis zaudējumus, kā arī citos Publisko iepirkumu likuma 64. panta pirmajā daļā norādītajos gadījumos;</w:t>
      </w:r>
    </w:p>
    <w:p w14:paraId="32D02A43" w14:textId="52E62B6C" w:rsidR="00644E69" w:rsidRPr="005564D9" w:rsidRDefault="00644E69" w:rsidP="00644E69">
      <w:pPr>
        <w:numPr>
          <w:ilvl w:val="2"/>
          <w:numId w:val="8"/>
        </w:numPr>
        <w:suppressAutoHyphens/>
        <w:spacing w:after="160" w:line="259" w:lineRule="auto"/>
        <w:ind w:left="1560" w:hanging="851"/>
        <w:jc w:val="both"/>
      </w:pPr>
      <w:r w:rsidRPr="005564D9">
        <w:t xml:space="preserve">Izpildītājs ir patvaļīgi pārtraucis Līguma izpildi, tai skaitā </w:t>
      </w:r>
      <w:r w:rsidR="00586245" w:rsidRPr="005564D9">
        <w:t>Izpild</w:t>
      </w:r>
      <w:r w:rsidR="00774A6F" w:rsidRPr="005564D9">
        <w:t>ī</w:t>
      </w:r>
      <w:r w:rsidRPr="005564D9">
        <w:t>tājs nav sasniedzams juridiskajā adresē vai deklarētajā dzīvesvietas adresē;</w:t>
      </w:r>
    </w:p>
    <w:p w14:paraId="76F2237A" w14:textId="77777777" w:rsidR="00644E69" w:rsidRPr="005564D9" w:rsidRDefault="00644E69" w:rsidP="00644E69">
      <w:pPr>
        <w:numPr>
          <w:ilvl w:val="2"/>
          <w:numId w:val="8"/>
        </w:numPr>
        <w:suppressAutoHyphens/>
        <w:spacing w:after="160" w:line="259" w:lineRule="auto"/>
        <w:ind w:left="1560" w:hanging="851"/>
        <w:jc w:val="both"/>
      </w:pPr>
      <w:r w:rsidRPr="005564D9">
        <w:t xml:space="preserve">Ministru kabinets ir pieņēmis lēmumu par attiecīgā struktūrfondu plānošanas perioda prioritāšu pārskatīšanu, un tādēļ Pasūtītājam ir būtiski samazināts vai atcelts ārvalstu finanšu instrumenta finansējums, ko </w:t>
      </w:r>
      <w:r w:rsidRPr="005564D9">
        <w:rPr>
          <w:rFonts w:eastAsia="Times New Roman" w:cs="Times New Roman"/>
          <w:szCs w:val="24"/>
          <w:lang w:eastAsia="ar-SA"/>
        </w:rPr>
        <w:t>P</w:t>
      </w:r>
      <w:r w:rsidRPr="005564D9">
        <w:t>asūtītājs gribēja izmantot Līgumā paredzēto maksājuma saistību segšanai;</w:t>
      </w:r>
    </w:p>
    <w:p w14:paraId="4248090A" w14:textId="77777777" w:rsidR="00644E69" w:rsidRPr="005564D9" w:rsidRDefault="00644E69" w:rsidP="00644E69">
      <w:pPr>
        <w:numPr>
          <w:ilvl w:val="2"/>
          <w:numId w:val="8"/>
        </w:numPr>
        <w:suppressAutoHyphens/>
        <w:spacing w:after="160" w:line="259" w:lineRule="auto"/>
        <w:ind w:left="1560" w:hanging="851"/>
        <w:jc w:val="both"/>
      </w:pPr>
      <w:r w:rsidRPr="005564D9">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608F9913" w14:textId="77777777" w:rsidR="00644E69" w:rsidRPr="005564D9" w:rsidRDefault="00644E69" w:rsidP="00644E69">
      <w:pPr>
        <w:numPr>
          <w:ilvl w:val="1"/>
          <w:numId w:val="8"/>
        </w:numPr>
        <w:suppressAutoHyphens/>
        <w:spacing w:after="160" w:line="259" w:lineRule="auto"/>
        <w:ind w:left="709" w:hanging="709"/>
        <w:jc w:val="both"/>
      </w:pPr>
      <w:r w:rsidRPr="005564D9">
        <w:t xml:space="preserve">Lai </w:t>
      </w:r>
      <w:r w:rsidRPr="005564D9">
        <w:rPr>
          <w:rFonts w:eastAsia="Times New Roman" w:cs="Times New Roman"/>
          <w:szCs w:val="24"/>
        </w:rPr>
        <w:t>novērstu</w:t>
      </w:r>
      <w:r w:rsidRPr="005564D9">
        <w:t xml:space="preserve"> neatbilstoši veiktu izmaksu risku </w:t>
      </w:r>
      <w:r w:rsidRPr="005564D9">
        <w:rPr>
          <w:color w:val="0F0F0F"/>
          <w:shd w:val="clear" w:color="auto" w:fill="FFFFFF"/>
        </w:rPr>
        <w:t>Eiropas Reģionālās attīstības</w:t>
      </w:r>
      <w:r w:rsidRPr="005564D9">
        <w:rPr>
          <w:b/>
        </w:rPr>
        <w:t xml:space="preserve"> </w:t>
      </w:r>
      <w:r w:rsidRPr="005564D9">
        <w:t>fondu finansētā projektā, Pasūtītājam ir tiesības vienpusēji izbeigt Līgumu, nosūtot Izpildītājam rakstisku paziņojumu vismaz 20 (</w:t>
      </w:r>
      <w:r w:rsidRPr="005564D9">
        <w:rPr>
          <w:i/>
        </w:rPr>
        <w:t>divdesmit</w:t>
      </w:r>
      <w:r w:rsidRPr="005564D9">
        <w:t>) darba dienas iepriekš, šādos gadījumos:</w:t>
      </w:r>
    </w:p>
    <w:p w14:paraId="7FF062F0" w14:textId="77777777" w:rsidR="00644E69" w:rsidRPr="005564D9" w:rsidRDefault="00644E69" w:rsidP="00644E69">
      <w:pPr>
        <w:numPr>
          <w:ilvl w:val="2"/>
          <w:numId w:val="8"/>
        </w:numPr>
        <w:suppressAutoHyphens/>
        <w:spacing w:after="160" w:line="259" w:lineRule="auto"/>
        <w:ind w:left="1418" w:hanging="709"/>
        <w:jc w:val="both"/>
      </w:pPr>
      <w:r w:rsidRPr="005564D9">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441086C0" w14:textId="77777777" w:rsidR="00644E69" w:rsidRPr="005564D9" w:rsidRDefault="00644E69" w:rsidP="00644E69">
      <w:pPr>
        <w:numPr>
          <w:ilvl w:val="2"/>
          <w:numId w:val="8"/>
        </w:numPr>
        <w:suppressAutoHyphens/>
        <w:spacing w:after="160" w:line="259" w:lineRule="auto"/>
        <w:ind w:left="1418" w:hanging="709"/>
        <w:jc w:val="both"/>
      </w:pPr>
      <w:r w:rsidRPr="005564D9">
        <w:t>pēc Eiropas Savienības fondu vadībā iesaistītas kompetentās iestādes vai Ministru kabineta lēmuma.</w:t>
      </w:r>
    </w:p>
    <w:p w14:paraId="490E4D70" w14:textId="77777777" w:rsidR="00644E69" w:rsidRPr="005564D9" w:rsidRDefault="00644E69" w:rsidP="00644E69">
      <w:pPr>
        <w:numPr>
          <w:ilvl w:val="1"/>
          <w:numId w:val="8"/>
        </w:numPr>
        <w:suppressAutoHyphens/>
        <w:spacing w:after="160" w:line="259" w:lineRule="auto"/>
        <w:ind w:left="709" w:hanging="709"/>
        <w:jc w:val="both"/>
      </w:pPr>
      <w:r w:rsidRPr="005564D9">
        <w:rPr>
          <w:rFonts w:eastAsia="Times New Roman" w:cs="Times New Roman"/>
          <w:szCs w:val="24"/>
        </w:rPr>
        <w:t xml:space="preserve">Izpildītājam ir tiesības vienpusēji izbeigt Līgumu, </w:t>
      </w:r>
      <w:r w:rsidRPr="005564D9">
        <w:rPr>
          <w:rFonts w:eastAsia="Times New Roman" w:cs="Times New Roman"/>
          <w:szCs w:val="24"/>
          <w:lang w:eastAsia="ar-SA"/>
        </w:rPr>
        <w:t>nosūtot Pasūtītājam rakstisku paziņojumu vismaz 10 (</w:t>
      </w:r>
      <w:r w:rsidRPr="005564D9">
        <w:rPr>
          <w:rFonts w:eastAsia="Times New Roman" w:cs="Times New Roman"/>
          <w:i/>
          <w:szCs w:val="24"/>
          <w:lang w:eastAsia="ar-SA"/>
        </w:rPr>
        <w:t>desmit</w:t>
      </w:r>
      <w:r w:rsidRPr="005564D9">
        <w:rPr>
          <w:rFonts w:eastAsia="Times New Roman" w:cs="Times New Roman"/>
          <w:szCs w:val="24"/>
          <w:lang w:eastAsia="ar-SA"/>
        </w:rPr>
        <w:t>) darba dienas iepriekš, ja Pasūtītājs kavē maksājumu veikšanu par vairāk nekā 30 (</w:t>
      </w:r>
      <w:r w:rsidRPr="005564D9">
        <w:rPr>
          <w:rFonts w:eastAsia="Times New Roman" w:cs="Times New Roman"/>
          <w:i/>
          <w:szCs w:val="24"/>
          <w:lang w:eastAsia="ar-SA"/>
        </w:rPr>
        <w:t>trīsdesmit</w:t>
      </w:r>
      <w:r w:rsidRPr="005564D9">
        <w:rPr>
          <w:rFonts w:eastAsia="Times New Roman" w:cs="Times New Roman"/>
          <w:szCs w:val="24"/>
          <w:lang w:eastAsia="ar-SA"/>
        </w:rPr>
        <w:t>) dienām.</w:t>
      </w:r>
    </w:p>
    <w:p w14:paraId="05B04C79" w14:textId="77777777" w:rsidR="00A7623D" w:rsidRPr="005564D9" w:rsidRDefault="00A7623D" w:rsidP="00A7623D">
      <w:pPr>
        <w:numPr>
          <w:ilvl w:val="1"/>
          <w:numId w:val="8"/>
        </w:numPr>
        <w:suppressAutoHyphens/>
        <w:spacing w:after="160" w:line="259" w:lineRule="auto"/>
        <w:ind w:left="426"/>
        <w:jc w:val="both"/>
      </w:pPr>
      <w:r w:rsidRPr="005564D9">
        <w:lastRenderedPageBreak/>
        <w:t>Līgums zaudē spēku, ja:</w:t>
      </w:r>
    </w:p>
    <w:p w14:paraId="57727B9F" w14:textId="38821D05" w:rsidR="00A7623D" w:rsidRPr="005564D9" w:rsidRDefault="00A7623D" w:rsidP="00A7623D">
      <w:pPr>
        <w:numPr>
          <w:ilvl w:val="2"/>
          <w:numId w:val="8"/>
        </w:numPr>
        <w:suppressAutoHyphens/>
        <w:spacing w:after="160" w:line="259" w:lineRule="auto"/>
        <w:jc w:val="both"/>
      </w:pPr>
      <w:r w:rsidRPr="005564D9">
        <w:t xml:space="preserve">Izpildītājs Līgumā noteiktajā kārtībā un termiņā neiesniedz Pasūtītājam iepirkuma </w:t>
      </w:r>
      <w:r w:rsidR="00667DD9">
        <w:t>n</w:t>
      </w:r>
      <w:r w:rsidRPr="005564D9">
        <w:t>olikuma un Līguma pielikuma Nr.</w:t>
      </w:r>
      <w:r w:rsidR="00015E4D" w:rsidRPr="005564D9">
        <w:t>2</w:t>
      </w:r>
      <w:r w:rsidRPr="005564D9">
        <w:t xml:space="preserve"> “Garantiju noteikumi” prasībām atbilstošu Līguma izpildes spējas garantiju;</w:t>
      </w:r>
    </w:p>
    <w:p w14:paraId="68D649E7" w14:textId="316A5451" w:rsidR="00FF7D54" w:rsidRPr="005564D9" w:rsidRDefault="00A7623D" w:rsidP="00A7623D">
      <w:pPr>
        <w:numPr>
          <w:ilvl w:val="2"/>
          <w:numId w:val="8"/>
        </w:numPr>
        <w:suppressAutoHyphens/>
        <w:spacing w:after="160" w:line="259" w:lineRule="auto"/>
        <w:jc w:val="both"/>
      </w:pPr>
      <w:r w:rsidRPr="005564D9">
        <w:t xml:space="preserve">Ja Līguma izpildes spējas garantija nav iesniegta Līgumā noteiktajā kārtībā vai neatbilst Līguma izvirzītajām prasībām, t.i., nav iestājies Līguma spēkā stāšanās nosacījums, tad Līgums tiek atzīts par spēkā neesošu un nenoslēgtu, par ko Pasūtītājs </w:t>
      </w:r>
      <w:proofErr w:type="spellStart"/>
      <w:r w:rsidRPr="005564D9">
        <w:t>rakstveidā</w:t>
      </w:r>
      <w:proofErr w:type="spellEnd"/>
      <w:r w:rsidRPr="005564D9">
        <w:t xml:space="preserve"> paziņo Izpildītājam 5 (piecu) darba dienu laikā.</w:t>
      </w:r>
    </w:p>
    <w:p w14:paraId="44BDABC9" w14:textId="567982CD" w:rsidR="00644E69" w:rsidRPr="005564D9" w:rsidRDefault="00644E69" w:rsidP="00644E69">
      <w:pPr>
        <w:numPr>
          <w:ilvl w:val="1"/>
          <w:numId w:val="8"/>
        </w:numPr>
        <w:suppressAutoHyphens/>
        <w:spacing w:after="160" w:line="259" w:lineRule="auto"/>
        <w:ind w:left="709" w:hanging="709"/>
        <w:jc w:val="both"/>
      </w:pPr>
      <w:r w:rsidRPr="005564D9">
        <w:rPr>
          <w:rFonts w:eastAsia="Times New Roman" w:cs="Times New Roman"/>
          <w:szCs w:val="24"/>
          <w:lang w:eastAsia="ar-SA"/>
        </w:rPr>
        <w:tab/>
      </w:r>
      <w:r w:rsidRPr="005564D9">
        <w:t xml:space="preserve">Līguma </w:t>
      </w:r>
      <w:r w:rsidRPr="005564D9">
        <w:rPr>
          <w:rFonts w:eastAsia="Times New Roman" w:cs="Times New Roman"/>
        </w:rPr>
        <w:t>izbeigšana</w:t>
      </w:r>
      <w:r w:rsidRPr="005564D9">
        <w:t xml:space="preserve"> Līguma 11.</w:t>
      </w:r>
      <w:r w:rsidR="08B3E226" w:rsidRPr="005564D9">
        <w:t>6</w:t>
      </w:r>
      <w:r w:rsidRPr="005564D9">
        <w:t>. un 11.</w:t>
      </w:r>
      <w:r w:rsidR="337FA49F" w:rsidRPr="005564D9">
        <w:t>7</w:t>
      </w:r>
      <w:r w:rsidRPr="005564D9">
        <w:t>. punktā minētajos gadījumos nav pamats zaudējumu atlīdzības vai cita veida kompensācijas izmaksai Izpildītājam vai jebkādu sankciju piemērošanai Pasūtītājam.</w:t>
      </w:r>
    </w:p>
    <w:p w14:paraId="3B741FA7" w14:textId="1F37B608" w:rsidR="00644E69" w:rsidRPr="005564D9" w:rsidRDefault="00644E69" w:rsidP="00644E69">
      <w:pPr>
        <w:numPr>
          <w:ilvl w:val="1"/>
          <w:numId w:val="8"/>
        </w:numPr>
        <w:suppressAutoHyphens/>
        <w:spacing w:after="160" w:line="259" w:lineRule="auto"/>
        <w:ind w:left="709" w:hanging="709"/>
        <w:jc w:val="both"/>
      </w:pPr>
      <w:r>
        <w:t xml:space="preserve">Ja Izpildītājs nepilda ar Līgumu uzņemtās saistības vai ja Līgums tiek pārtraukts Izpildītāja vainas dēļ, Izpildītājam ir pienākums maksāt līgumsodu 10 </w:t>
      </w:r>
      <w:r w:rsidRPr="02667981">
        <w:rPr>
          <w:rFonts w:eastAsia="Times New Roman" w:cs="Times New Roman"/>
          <w:lang w:eastAsia="ar-SA"/>
        </w:rPr>
        <w:t>(</w:t>
      </w:r>
      <w:r w:rsidRPr="02667981">
        <w:rPr>
          <w:rFonts w:eastAsia="Times New Roman" w:cs="Times New Roman"/>
          <w:i/>
          <w:iCs/>
          <w:lang w:eastAsia="ar-SA"/>
        </w:rPr>
        <w:t>desmit</w:t>
      </w:r>
      <w:r w:rsidRPr="02667981">
        <w:rPr>
          <w:rFonts w:eastAsia="Times New Roman" w:cs="Times New Roman"/>
          <w:lang w:eastAsia="ar-SA"/>
        </w:rPr>
        <w:t xml:space="preserve">) </w:t>
      </w:r>
      <w:r>
        <w:t>%</w:t>
      </w:r>
      <w:r w:rsidRPr="02667981">
        <w:rPr>
          <w:rFonts w:eastAsia="Times New Roman" w:cs="Times New Roman"/>
          <w:lang w:eastAsia="ar-SA"/>
        </w:rPr>
        <w:t xml:space="preserve"> </w:t>
      </w:r>
      <w:r>
        <w:t xml:space="preserve">apmērā no </w:t>
      </w:r>
      <w:r w:rsidR="00FC4C2E">
        <w:t>Izpildīto Pakalpojumu kopējās vērtības</w:t>
      </w:r>
      <w:r>
        <w:t>.</w:t>
      </w:r>
    </w:p>
    <w:p w14:paraId="70EF1724"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0"/>
          <w:lang w:eastAsia="ar-SA"/>
        </w:rPr>
      </w:pPr>
      <w:r w:rsidRPr="005564D9">
        <w:t>Līguma</w:t>
      </w:r>
      <w:r w:rsidRPr="005564D9">
        <w:rPr>
          <w:rFonts w:eastAsia="Times New Roman" w:cs="Times New Roman"/>
          <w:szCs w:val="20"/>
          <w:lang w:eastAsia="ar-SA"/>
        </w:rPr>
        <w:t xml:space="preserve"> darbība tiek izbeigta, ja turpmāku Līguma izpildi padara neiespējamu vai apgrūtina nepārvarama vara.</w:t>
      </w:r>
    </w:p>
    <w:p w14:paraId="1F57B93D" w14:textId="77777777" w:rsidR="00644E69" w:rsidRPr="005564D9" w:rsidRDefault="00644E69" w:rsidP="00644E69">
      <w:pPr>
        <w:ind w:left="709" w:hanging="709"/>
        <w:jc w:val="both"/>
        <w:rPr>
          <w:rFonts w:eastAsia="Times New Roman" w:cs="Times New Roman"/>
          <w:szCs w:val="24"/>
          <w:lang w:eastAsia="ar-SA"/>
        </w:rPr>
      </w:pPr>
    </w:p>
    <w:p w14:paraId="036A2810" w14:textId="77777777" w:rsidR="00644E69" w:rsidRPr="005564D9" w:rsidRDefault="00644E69" w:rsidP="00644E69">
      <w:pPr>
        <w:numPr>
          <w:ilvl w:val="0"/>
          <w:numId w:val="8"/>
        </w:numPr>
        <w:suppressAutoHyphens/>
        <w:spacing w:after="160" w:line="259" w:lineRule="auto"/>
        <w:ind w:left="510" w:hanging="510"/>
        <w:jc w:val="center"/>
        <w:rPr>
          <w:rFonts w:eastAsia="Times New Roman" w:cs="Times New Roman"/>
          <w:b/>
          <w:lang w:eastAsia="ar-SA"/>
        </w:rPr>
      </w:pPr>
      <w:r w:rsidRPr="69669C91">
        <w:rPr>
          <w:rFonts w:eastAsia="Times New Roman" w:cs="Times New Roman"/>
          <w:b/>
          <w:lang w:eastAsia="ar-SA"/>
        </w:rPr>
        <w:t>Līguma izpildē iesaistītais personāls un apakšuzņēmēji</w:t>
      </w:r>
    </w:p>
    <w:p w14:paraId="416239CE" w14:textId="59A2E8B1" w:rsidR="0E1A9BC7" w:rsidRDefault="5246B5D9" w:rsidP="20621D88">
      <w:pPr>
        <w:numPr>
          <w:ilvl w:val="1"/>
          <w:numId w:val="8"/>
        </w:numPr>
        <w:spacing w:after="160" w:line="259" w:lineRule="auto"/>
        <w:ind w:left="709" w:hanging="709"/>
        <w:jc w:val="both"/>
        <w:rPr>
          <w:rFonts w:eastAsia="Times New Roman" w:cs="Times New Roman"/>
          <w:szCs w:val="24"/>
        </w:rPr>
      </w:pPr>
      <w:r w:rsidRPr="46F718E0">
        <w:rPr>
          <w:rFonts w:eastAsia="Times New Roman" w:cs="Times New Roman"/>
          <w:szCs w:val="24"/>
        </w:rPr>
        <w:t xml:space="preserve">Pakalpojuma </w:t>
      </w:r>
      <w:r w:rsidRPr="25552FBA">
        <w:rPr>
          <w:rFonts w:eastAsia="Times New Roman" w:cs="Times New Roman"/>
          <w:szCs w:val="24"/>
        </w:rPr>
        <w:t>izpildei</w:t>
      </w:r>
      <w:r w:rsidR="0E1A9BC7" w:rsidRPr="44780E74">
        <w:rPr>
          <w:rFonts w:eastAsia="Times New Roman" w:cs="Times New Roman"/>
          <w:szCs w:val="24"/>
        </w:rPr>
        <w:t xml:space="preserve"> Izpildītājs piesaista šādu personālu:</w:t>
      </w:r>
    </w:p>
    <w:p w14:paraId="6794724A" w14:textId="5D9C3201" w:rsidR="0E1A9BC7" w:rsidRPr="005D1D60" w:rsidRDefault="6EA042CB" w:rsidP="005D1D60">
      <w:pPr>
        <w:pStyle w:val="ListParagraph"/>
        <w:numPr>
          <w:ilvl w:val="2"/>
          <w:numId w:val="8"/>
        </w:numPr>
        <w:spacing w:after="160" w:line="259" w:lineRule="auto"/>
        <w:jc w:val="both"/>
        <w:rPr>
          <w:rFonts w:eastAsia="Times New Roman" w:cs="Times New Roman"/>
          <w:szCs w:val="24"/>
        </w:rPr>
      </w:pPr>
      <w:r w:rsidRPr="005D1D60">
        <w:rPr>
          <w:rFonts w:eastAsia="Times New Roman" w:cs="Times New Roman"/>
          <w:szCs w:val="24"/>
        </w:rPr>
        <w:t>...........</w:t>
      </w:r>
      <w:r w:rsidR="0E1A9BC7" w:rsidRPr="005D1D60">
        <w:rPr>
          <w:rFonts w:eastAsia="Times New Roman" w:cs="Times New Roman"/>
          <w:szCs w:val="24"/>
        </w:rPr>
        <w:t xml:space="preserve"> </w:t>
      </w:r>
    </w:p>
    <w:p w14:paraId="61274F5B" w14:textId="6B1CBBFC" w:rsidR="043C2561" w:rsidRPr="005D1D60" w:rsidRDefault="043C2561" w:rsidP="005D1D60">
      <w:pPr>
        <w:pStyle w:val="ListParagraph"/>
        <w:numPr>
          <w:ilvl w:val="2"/>
          <w:numId w:val="8"/>
        </w:numPr>
        <w:spacing w:after="160" w:line="259" w:lineRule="auto"/>
        <w:jc w:val="both"/>
        <w:rPr>
          <w:rFonts w:eastAsia="Times New Roman" w:cs="Times New Roman"/>
          <w:szCs w:val="24"/>
        </w:rPr>
      </w:pPr>
      <w:r w:rsidRPr="005D1D60">
        <w:rPr>
          <w:rFonts w:eastAsia="Times New Roman" w:cs="Times New Roman"/>
          <w:szCs w:val="24"/>
        </w:rPr>
        <w:t>...........</w:t>
      </w:r>
    </w:p>
    <w:p w14:paraId="60AF3E61" w14:textId="12628EE3" w:rsidR="0E1A9BC7" w:rsidRDefault="0E1A9BC7" w:rsidP="78713342">
      <w:pPr>
        <w:numPr>
          <w:ilvl w:val="1"/>
          <w:numId w:val="8"/>
        </w:numPr>
        <w:spacing w:after="160" w:line="259" w:lineRule="auto"/>
        <w:ind w:left="709" w:hanging="709"/>
        <w:jc w:val="both"/>
        <w:rPr>
          <w:rFonts w:eastAsia="Times New Roman" w:cs="Times New Roman"/>
          <w:szCs w:val="24"/>
        </w:rPr>
      </w:pPr>
      <w:r w:rsidRPr="44780E74">
        <w:rPr>
          <w:rFonts w:eastAsia="Times New Roman" w:cs="Times New Roman"/>
          <w:szCs w:val="24"/>
        </w:rPr>
        <w:t xml:space="preserve">Izpildītājs atbild par sava personāla veikto darbu. Personāla maiņa Izpildītājam jāsaskaņo ar Pasūtītāju. Piedāvātā personāla kvalifikācijai jāatbilst Iepirkuma </w:t>
      </w:r>
      <w:r w:rsidR="74DD31F5" w:rsidRPr="6D4A5A13">
        <w:rPr>
          <w:rFonts w:eastAsia="Times New Roman" w:cs="Times New Roman"/>
          <w:szCs w:val="24"/>
        </w:rPr>
        <w:t xml:space="preserve">procedūras </w:t>
      </w:r>
      <w:r w:rsidR="74DD31F5" w:rsidRPr="78713342">
        <w:rPr>
          <w:rFonts w:eastAsia="Times New Roman" w:cs="Times New Roman"/>
          <w:szCs w:val="24"/>
        </w:rPr>
        <w:t>Nolikumā</w:t>
      </w:r>
      <w:r w:rsidRPr="44780E74">
        <w:rPr>
          <w:rFonts w:eastAsia="Times New Roman" w:cs="Times New Roman"/>
          <w:szCs w:val="24"/>
        </w:rPr>
        <w:t xml:space="preserve"> noteiktajam.</w:t>
      </w:r>
    </w:p>
    <w:p w14:paraId="1C771CED" w14:textId="68B6C8A1" w:rsidR="0E1A9BC7" w:rsidRDefault="0E1A9BC7" w:rsidP="629FD848">
      <w:pPr>
        <w:numPr>
          <w:ilvl w:val="1"/>
          <w:numId w:val="8"/>
        </w:numPr>
        <w:spacing w:after="160" w:line="259" w:lineRule="auto"/>
        <w:ind w:left="709" w:hanging="709"/>
        <w:jc w:val="both"/>
        <w:rPr>
          <w:rFonts w:eastAsia="Times New Roman" w:cs="Times New Roman"/>
          <w:szCs w:val="24"/>
        </w:rPr>
      </w:pPr>
      <w:r w:rsidRPr="44780E74">
        <w:rPr>
          <w:rFonts w:eastAsia="Times New Roman" w:cs="Times New Roman"/>
          <w:szCs w:val="24"/>
        </w:rPr>
        <w:t xml:space="preserve">Izpildītājam ir jānomaina ikviens no </w:t>
      </w:r>
      <w:r w:rsidR="026CED41" w:rsidRPr="2C9268DC">
        <w:rPr>
          <w:rFonts w:eastAsia="Times New Roman" w:cs="Times New Roman"/>
          <w:szCs w:val="24"/>
        </w:rPr>
        <w:t>Pakalpojumā</w:t>
      </w:r>
      <w:r w:rsidRPr="44780E74">
        <w:rPr>
          <w:rFonts w:eastAsia="Times New Roman" w:cs="Times New Roman"/>
          <w:szCs w:val="24"/>
        </w:rPr>
        <w:t xml:space="preserve"> iesaistītā (piedāvājumā minētā vai nomainītā) personāla, ja to pieprasa Pasūtītājs un pamato ar kādu no šādiem iemesliem:</w:t>
      </w:r>
    </w:p>
    <w:p w14:paraId="2370184D" w14:textId="2283A9C7" w:rsidR="5EC7019D" w:rsidRDefault="0E1A9BC7" w:rsidP="00B0510E">
      <w:pPr>
        <w:numPr>
          <w:ilvl w:val="2"/>
          <w:numId w:val="8"/>
        </w:numPr>
        <w:spacing w:after="160" w:line="259" w:lineRule="auto"/>
        <w:jc w:val="both"/>
        <w:rPr>
          <w:rFonts w:eastAsia="Times New Roman" w:cs="Times New Roman"/>
          <w:szCs w:val="24"/>
        </w:rPr>
      </w:pPr>
      <w:r w:rsidRPr="00C0671A">
        <w:rPr>
          <w:rFonts w:eastAsia="Times New Roman" w:cs="Times New Roman"/>
          <w:szCs w:val="24"/>
        </w:rPr>
        <w:t>atkārtota pavirša savu pienākumu pildīšana;</w:t>
      </w:r>
    </w:p>
    <w:p w14:paraId="3F7D47D1" w14:textId="12CD77A5" w:rsidR="49A58B2E" w:rsidRDefault="0E1A9BC7" w:rsidP="0F5784C2">
      <w:pPr>
        <w:numPr>
          <w:ilvl w:val="2"/>
          <w:numId w:val="8"/>
        </w:numPr>
        <w:spacing w:after="160" w:line="259" w:lineRule="auto"/>
        <w:jc w:val="both"/>
        <w:rPr>
          <w:rFonts w:eastAsia="Times New Roman" w:cs="Times New Roman"/>
          <w:szCs w:val="24"/>
        </w:rPr>
      </w:pPr>
      <w:r w:rsidRPr="00C0671A">
        <w:rPr>
          <w:rFonts w:eastAsia="Times New Roman" w:cs="Times New Roman"/>
          <w:szCs w:val="24"/>
        </w:rPr>
        <w:t>nekompetence vai nolaidība;</w:t>
      </w:r>
    </w:p>
    <w:p w14:paraId="71A02FD3" w14:textId="04DA30E0" w:rsidR="14104E84" w:rsidRDefault="0E1A9BC7" w:rsidP="4FB323A8">
      <w:pPr>
        <w:numPr>
          <w:ilvl w:val="2"/>
          <w:numId w:val="8"/>
        </w:numPr>
        <w:spacing w:after="160" w:line="259" w:lineRule="auto"/>
        <w:jc w:val="both"/>
        <w:rPr>
          <w:rFonts w:eastAsia="Times New Roman" w:cs="Times New Roman"/>
          <w:szCs w:val="24"/>
        </w:rPr>
      </w:pPr>
      <w:r w:rsidRPr="00C0671A">
        <w:rPr>
          <w:rFonts w:eastAsia="Times New Roman" w:cs="Times New Roman"/>
          <w:szCs w:val="24"/>
        </w:rPr>
        <w:t>līgumā noteikto saistību vai pienākumu nepildīšana;</w:t>
      </w:r>
    </w:p>
    <w:p w14:paraId="219895E6" w14:textId="35E64E77" w:rsidR="6EB87D9E" w:rsidRDefault="6EB87D9E" w:rsidP="5B71296E">
      <w:pPr>
        <w:numPr>
          <w:ilvl w:val="2"/>
          <w:numId w:val="8"/>
        </w:numPr>
        <w:spacing w:after="160" w:line="259" w:lineRule="auto"/>
        <w:jc w:val="both"/>
        <w:rPr>
          <w:rFonts w:eastAsia="Times New Roman" w:cs="Times New Roman"/>
          <w:szCs w:val="24"/>
        </w:rPr>
      </w:pPr>
      <w:r w:rsidRPr="00C0671A">
        <w:rPr>
          <w:rFonts w:eastAsia="Times New Roman" w:cs="Times New Roman"/>
          <w:szCs w:val="24"/>
        </w:rPr>
        <w:t>piesaistītā speciālista</w:t>
      </w:r>
      <w:r w:rsidR="0E1A9BC7" w:rsidRPr="00C0671A">
        <w:rPr>
          <w:rFonts w:eastAsia="Times New Roman" w:cs="Times New Roman"/>
          <w:szCs w:val="24"/>
        </w:rPr>
        <w:t xml:space="preserve"> darba ieguldījuma apjoma neatbilstība Izpildītāja piedāvājumā norādītajam.</w:t>
      </w:r>
    </w:p>
    <w:p w14:paraId="5C679631" w14:textId="5E462E66" w:rsidR="0E1A9BC7" w:rsidRPr="00C0671A" w:rsidRDefault="0E1A9BC7" w:rsidP="00C0671A">
      <w:pPr>
        <w:numPr>
          <w:ilvl w:val="1"/>
          <w:numId w:val="8"/>
        </w:numPr>
        <w:spacing w:after="160" w:line="259" w:lineRule="auto"/>
        <w:ind w:left="709" w:hanging="709"/>
        <w:jc w:val="both"/>
        <w:rPr>
          <w:rFonts w:eastAsia="Times New Roman" w:cs="Times New Roman"/>
          <w:szCs w:val="24"/>
        </w:rPr>
      </w:pPr>
      <w:r w:rsidRPr="00C0671A">
        <w:rPr>
          <w:rFonts w:eastAsia="Times New Roman" w:cs="Times New Roman"/>
          <w:szCs w:val="24"/>
        </w:rPr>
        <w:t xml:space="preserve">Pasūtītājs pieņem lēmumu atļaut vai atteikt </w:t>
      </w:r>
      <w:r w:rsidR="0D546ED2" w:rsidRPr="00C0671A">
        <w:rPr>
          <w:rFonts w:eastAsia="Times New Roman" w:cs="Times New Roman"/>
          <w:szCs w:val="24"/>
        </w:rPr>
        <w:t>speciālista</w:t>
      </w:r>
      <w:r w:rsidRPr="00C0671A">
        <w:rPr>
          <w:rFonts w:eastAsia="Times New Roman" w:cs="Times New Roman"/>
          <w:szCs w:val="24"/>
        </w:rPr>
        <w:t xml:space="preserve"> nomaiņu iespējami īsā laikā, bet ne vēlāk kā 5 (piecu) darb</w:t>
      </w:r>
      <w:r w:rsidR="4CDE3504" w:rsidRPr="00C0671A">
        <w:rPr>
          <w:rFonts w:eastAsia="Times New Roman" w:cs="Times New Roman"/>
          <w:szCs w:val="24"/>
        </w:rPr>
        <w:t xml:space="preserve">a </w:t>
      </w:r>
      <w:r w:rsidRPr="00C0671A">
        <w:rPr>
          <w:rFonts w:eastAsia="Times New Roman" w:cs="Times New Roman"/>
          <w:szCs w:val="24"/>
        </w:rPr>
        <w:t xml:space="preserve">dienu laikā pēc tam, kad saņēmis visu informāciju un dokumentus, kas nepieciešami lēmuma pieņemšanai saskaņā ar šī Līguma </w:t>
      </w:r>
      <w:r w:rsidR="4C2B3D63" w:rsidRPr="00C0671A">
        <w:rPr>
          <w:rFonts w:eastAsia="Times New Roman" w:cs="Times New Roman"/>
          <w:szCs w:val="24"/>
        </w:rPr>
        <w:t>12</w:t>
      </w:r>
      <w:r w:rsidRPr="00C0671A">
        <w:rPr>
          <w:rFonts w:eastAsia="Times New Roman" w:cs="Times New Roman"/>
          <w:szCs w:val="24"/>
        </w:rPr>
        <w:t>.nodaļas noteikumiem.</w:t>
      </w:r>
    </w:p>
    <w:p w14:paraId="1A8FAB8E"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rPr>
      </w:pPr>
      <w:r w:rsidRPr="005564D9">
        <w:rPr>
          <w:rFonts w:eastAsia="Times New Roman" w:cs="Times New Roman"/>
        </w:rPr>
        <w:t>Izpildītājs atbild par apakšuzņēmēju darbu.</w:t>
      </w:r>
    </w:p>
    <w:p w14:paraId="14B533D7"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rPr>
      </w:pPr>
      <w:r w:rsidRPr="005564D9">
        <w:rPr>
          <w:rFonts w:eastAsia="Times New Roman" w:cs="Times New Roman"/>
          <w:szCs w:val="24"/>
        </w:rPr>
        <w:t xml:space="preserve">Darba veikšanai Izpildītājs piesaista savā Iepirkuma procedūras piedāvājumā minēto personālu un apakšuzņēmējus (ja attiecināms). </w:t>
      </w:r>
      <w:r w:rsidRPr="005564D9">
        <w:rPr>
          <w:rFonts w:cs="Times New Roman"/>
          <w:szCs w:val="24"/>
        </w:rPr>
        <w:t xml:space="preserve">Izpildītājs nav tiesīgs bez saskaņošanas ar Pasūtītāju veikt Iepirkuma procedūras piedāvājumā norādītā personāla un </w:t>
      </w:r>
      <w:r w:rsidRPr="005564D9">
        <w:rPr>
          <w:rFonts w:cs="Times New Roman"/>
          <w:szCs w:val="24"/>
        </w:rPr>
        <w:lastRenderedPageBreak/>
        <w:t>apakšuzņēmēju nomaiņu un iesaistīt papildu apakšuzņēmējus Līguma izpildē. Apakšuzņēmēju un personāla nomaiņa un jaunu apakšuzņēmēju un personāla piesaiste notiek atbilstoši Publisko iepirkumu likuma 62.pantam.</w:t>
      </w:r>
    </w:p>
    <w:p w14:paraId="06927D00"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rPr>
      </w:pPr>
      <w:r w:rsidRPr="005564D9">
        <w:rPr>
          <w:rFonts w:eastAsia="Times New Roman" w:cs="Times New Roman"/>
        </w:rPr>
        <w:t xml:space="preserve">Ja Izpildītājs vēlas veikt tāda apakšuzņēmēja nomaiņu, kurš Izpildītāja piedāvājumā norādīts kā apakšuzņēmējs, kura veicamās Darba daļas vērtība ir vismaz 10 000 (desmit tūkstoši) </w:t>
      </w:r>
      <w:r w:rsidRPr="005564D9">
        <w:rPr>
          <w:rFonts w:eastAsia="Times New Roman" w:cs="Times New Roman"/>
          <w:i/>
        </w:rPr>
        <w:t>eiro</w:t>
      </w:r>
      <w:r w:rsidRPr="005564D9">
        <w:rPr>
          <w:rFonts w:eastAsia="Times New Roman" w:cs="Times New Roman"/>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5564D9">
        <w:rPr>
          <w:rFonts w:eastAsia="Times New Roman" w:cs="Times New Roman"/>
          <w:i/>
        </w:rPr>
        <w:t>eiro</w:t>
      </w:r>
      <w:r w:rsidRPr="005564D9">
        <w:rPr>
          <w:rFonts w:eastAsia="Times New Roman" w:cs="Times New Roman"/>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Pr="005564D9">
        <w:rPr>
          <w:rFonts w:cs="Times New Roman"/>
        </w:rPr>
        <w:t>.</w:t>
      </w:r>
    </w:p>
    <w:p w14:paraId="3CD21DD3"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rPr>
      </w:pPr>
      <w:r w:rsidRPr="005564D9">
        <w:rPr>
          <w:rFonts w:eastAsia="Times New Roman" w:cs="Times New Roman"/>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63CF03AA" w14:textId="77777777" w:rsidR="00644E69" w:rsidRPr="005564D9" w:rsidRDefault="00644E69" w:rsidP="119A9EE9">
      <w:pPr>
        <w:numPr>
          <w:ilvl w:val="2"/>
          <w:numId w:val="8"/>
        </w:numPr>
        <w:suppressAutoHyphens/>
        <w:spacing w:after="160" w:line="259" w:lineRule="auto"/>
        <w:ind w:left="1418" w:hanging="788"/>
        <w:jc w:val="both"/>
        <w:rPr>
          <w:rFonts w:eastAsia="Times New Roman" w:cs="Times New Roman"/>
        </w:rPr>
      </w:pPr>
      <w:r w:rsidRPr="005564D9">
        <w:rPr>
          <w:rFonts w:eastAsia="Times New Roman" w:cs="Times New Roman"/>
        </w:rPr>
        <w:t>piedāvātais apakšuzņēmējs atbilst tām paziņojumā par līgumu un Iepirkuma procedūras dokumentos noteiktajām prasībām, kas attiecas uz Izpildītāja apakšuzņēmējiem;</w:t>
      </w:r>
    </w:p>
    <w:p w14:paraId="17CC6CB3" w14:textId="77777777" w:rsidR="00644E69" w:rsidRPr="005564D9" w:rsidRDefault="00644E69" w:rsidP="00644E69">
      <w:pPr>
        <w:numPr>
          <w:ilvl w:val="2"/>
          <w:numId w:val="8"/>
        </w:numPr>
        <w:suppressAutoHyphens/>
        <w:spacing w:after="160" w:line="259" w:lineRule="auto"/>
        <w:ind w:left="1418" w:hanging="709"/>
        <w:jc w:val="both"/>
        <w:rPr>
          <w:rFonts w:eastAsia="Times New Roman" w:cs="Times New Roman"/>
          <w:szCs w:val="24"/>
        </w:rPr>
      </w:pPr>
      <w:r w:rsidRPr="005564D9">
        <w:rPr>
          <w:rFonts w:eastAsia="Times New Roman" w:cs="Times New Roman"/>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1872BDA3" w14:textId="77777777" w:rsidR="00644E69" w:rsidRPr="005564D9" w:rsidRDefault="00644E69" w:rsidP="00644E69">
      <w:pPr>
        <w:numPr>
          <w:ilvl w:val="2"/>
          <w:numId w:val="8"/>
        </w:numPr>
        <w:suppressAutoHyphens/>
        <w:spacing w:after="160" w:line="259" w:lineRule="auto"/>
        <w:ind w:left="1418" w:hanging="709"/>
        <w:jc w:val="both"/>
        <w:rPr>
          <w:rFonts w:eastAsia="Times New Roman" w:cs="Times New Roman"/>
          <w:szCs w:val="24"/>
        </w:rPr>
      </w:pPr>
      <w:r w:rsidRPr="005564D9">
        <w:rPr>
          <w:rFonts w:eastAsia="Times New Roman" w:cs="Times New Roman"/>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5564D9">
        <w:rPr>
          <w:rFonts w:cs="Times New Roman"/>
          <w:szCs w:val="24"/>
        </w:rPr>
        <w:t>;</w:t>
      </w:r>
    </w:p>
    <w:p w14:paraId="04E1C8F2" w14:textId="77777777" w:rsidR="00644E69" w:rsidRPr="005564D9" w:rsidRDefault="00644E69" w:rsidP="00644E69">
      <w:pPr>
        <w:numPr>
          <w:ilvl w:val="2"/>
          <w:numId w:val="8"/>
        </w:numPr>
        <w:suppressAutoHyphens/>
        <w:spacing w:after="160" w:line="259" w:lineRule="auto"/>
        <w:ind w:left="1418" w:hanging="709"/>
        <w:jc w:val="both"/>
        <w:rPr>
          <w:rFonts w:eastAsia="Times New Roman" w:cs="Times New Roman"/>
          <w:szCs w:val="24"/>
        </w:rPr>
      </w:pPr>
      <w:r w:rsidRPr="005564D9">
        <w:rPr>
          <w:rFonts w:eastAsia="Times New Roman" w:cs="Times New Roman"/>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64E69E44"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rPr>
      </w:pPr>
      <w:r w:rsidRPr="005564D9">
        <w:rPr>
          <w:rFonts w:eastAsia="Times New Roman" w:cs="Times New Roman"/>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5272F0"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b/>
          <w:szCs w:val="24"/>
          <w:lang w:eastAsia="ar-SA"/>
        </w:rPr>
      </w:pPr>
      <w:r w:rsidRPr="005564D9">
        <w:rPr>
          <w:rFonts w:cs="Times New Roman"/>
          <w:szCs w:val="24"/>
        </w:rPr>
        <w:lastRenderedPageBreak/>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3C105208"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b/>
          <w:szCs w:val="24"/>
          <w:lang w:eastAsia="ar-SA"/>
        </w:rPr>
      </w:pPr>
      <w:r w:rsidRPr="005564D9">
        <w:rPr>
          <w:rFonts w:eastAsia="Times New Roman" w:cs="Times New Roman"/>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5927C5A9" w14:textId="77777777" w:rsidR="00644E69" w:rsidRPr="005564D9" w:rsidRDefault="00644E69" w:rsidP="00644E69">
      <w:pPr>
        <w:suppressAutoHyphens/>
        <w:rPr>
          <w:rFonts w:eastAsia="Times New Roman" w:cs="Times New Roman"/>
          <w:b/>
          <w:szCs w:val="24"/>
          <w:lang w:eastAsia="ar-SA"/>
        </w:rPr>
      </w:pPr>
    </w:p>
    <w:p w14:paraId="062D7A59" w14:textId="23FF766E" w:rsidR="23E4EF08" w:rsidRPr="005564D9" w:rsidRDefault="23E4EF08" w:rsidP="44EA2C71">
      <w:pPr>
        <w:numPr>
          <w:ilvl w:val="0"/>
          <w:numId w:val="8"/>
        </w:numPr>
        <w:spacing w:after="160" w:line="259" w:lineRule="auto"/>
        <w:ind w:left="510" w:hanging="510"/>
        <w:jc w:val="center"/>
        <w:rPr>
          <w:rFonts w:eastAsia="Times New Roman" w:cs="Times New Roman"/>
          <w:b/>
          <w:bCs/>
          <w:lang w:eastAsia="ar-SA"/>
        </w:rPr>
      </w:pPr>
      <w:r w:rsidRPr="005564D9">
        <w:rPr>
          <w:rFonts w:eastAsia="Times New Roman" w:cs="Times New Roman"/>
          <w:b/>
          <w:bCs/>
          <w:lang w:eastAsia="ar-SA"/>
        </w:rPr>
        <w:t>Līguma izpildes apturēšana uz laiku</w:t>
      </w:r>
    </w:p>
    <w:p w14:paraId="1300A89D" w14:textId="6F1ADB21" w:rsidR="23E4EF08" w:rsidRPr="005564D9" w:rsidRDefault="23E4EF08" w:rsidP="005933CF">
      <w:pPr>
        <w:pStyle w:val="ListParagraph"/>
        <w:spacing w:before="240" w:after="240"/>
        <w:ind w:hanging="720"/>
        <w:jc w:val="both"/>
        <w:rPr>
          <w:rFonts w:eastAsia="Times New Roman" w:cs="Times New Roman"/>
        </w:rPr>
      </w:pPr>
      <w:r w:rsidRPr="005564D9">
        <w:rPr>
          <w:rFonts w:eastAsia="Times New Roman" w:cs="Times New Roman"/>
        </w:rPr>
        <w:t>13.1. Lai novērstu neatbilstoši veiktu izmaksu risku Eiropas Reģionālās attīstības fondu finansētos projektos Pasūtītājam ir tiesības apturēt Līguma izpildi uz laiku, kas nav ilgāks par 2 (diviem) mēnešiem, šādos gadījumos:</w:t>
      </w:r>
    </w:p>
    <w:p w14:paraId="64DFD56D" w14:textId="5E7A4C17" w:rsidR="23E4EF08" w:rsidRPr="005564D9" w:rsidRDefault="23E4EF08" w:rsidP="005933CF">
      <w:pPr>
        <w:pStyle w:val="ListParagraph"/>
        <w:spacing w:before="240" w:after="240"/>
        <w:ind w:left="1530" w:hanging="810"/>
        <w:jc w:val="both"/>
        <w:rPr>
          <w:rFonts w:eastAsia="Times New Roman" w:cs="Times New Roman"/>
        </w:rPr>
      </w:pPr>
      <w:r w:rsidRPr="005564D9">
        <w:rPr>
          <w:rFonts w:eastAsia="Times New Roman" w:cs="Times New Roman"/>
        </w:rPr>
        <w:t>13.1.1. 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2BDB4A59" w14:textId="1D1CA786" w:rsidR="23E4EF08" w:rsidRPr="005564D9" w:rsidRDefault="18E1F790" w:rsidP="005933CF">
      <w:pPr>
        <w:pStyle w:val="ListParagraph"/>
        <w:spacing w:before="240" w:after="240"/>
        <w:ind w:left="1530" w:hanging="810"/>
        <w:jc w:val="both"/>
        <w:rPr>
          <w:rFonts w:eastAsia="Times New Roman" w:cs="Times New Roman"/>
        </w:rPr>
      </w:pPr>
      <w:r w:rsidRPr="005564D9">
        <w:rPr>
          <w:rFonts w:eastAsia="Times New Roman" w:cs="Times New Roman"/>
        </w:rPr>
        <w:t xml:space="preserve">13.1.2. </w:t>
      </w:r>
      <w:r w:rsidR="23E4EF08" w:rsidRPr="005564D9">
        <w:rPr>
          <w:rFonts w:eastAsia="Times New Roman" w:cs="Times New Roman"/>
        </w:rPr>
        <w:t>pēc Eiropas Savienības fondu vadībā iesaistītas kompetentās iestādes vai Ministru kabineta lēmuma;</w:t>
      </w:r>
    </w:p>
    <w:p w14:paraId="3ED9FC17" w14:textId="55FAC5B3" w:rsidR="4D64DA2C" w:rsidRPr="005564D9" w:rsidRDefault="4D64DA2C" w:rsidP="005933CF">
      <w:pPr>
        <w:pStyle w:val="ListParagraph"/>
        <w:spacing w:before="240" w:after="240"/>
        <w:ind w:left="1530" w:hanging="810"/>
        <w:jc w:val="both"/>
        <w:rPr>
          <w:rFonts w:eastAsia="Times New Roman" w:cs="Times New Roman"/>
        </w:rPr>
      </w:pPr>
      <w:r w:rsidRPr="005564D9">
        <w:rPr>
          <w:rFonts w:eastAsia="Times New Roman" w:cs="Times New Roman"/>
        </w:rPr>
        <w:t>13.1.3.</w:t>
      </w:r>
      <w:r w:rsidR="3DDDBED0" w:rsidRPr="005564D9">
        <w:rPr>
          <w:rFonts w:eastAsia="Times New Roman" w:cs="Times New Roman"/>
        </w:rPr>
        <w:t xml:space="preserve"> </w:t>
      </w:r>
      <w:r w:rsidR="23E4EF08" w:rsidRPr="005564D9">
        <w:rPr>
          <w:rFonts w:eastAsia="Times New Roman" w:cs="Times New Roman"/>
        </w:rPr>
        <w:t>uz Eiropas Savienības fondu vadībā iesaistītas kompetentās iestādes pārbaudes laiku.</w:t>
      </w:r>
    </w:p>
    <w:p w14:paraId="23A3D3CB" w14:textId="335D659E" w:rsidR="44EA2C71" w:rsidRPr="005564D9" w:rsidRDefault="522981CD" w:rsidP="0014267F">
      <w:pPr>
        <w:pStyle w:val="ListParagraph"/>
        <w:spacing w:before="240" w:after="240"/>
        <w:ind w:left="709" w:hanging="810"/>
        <w:jc w:val="both"/>
        <w:rPr>
          <w:rFonts w:eastAsia="Times New Roman" w:cs="Times New Roman"/>
        </w:rPr>
      </w:pPr>
      <w:r w:rsidRPr="005564D9">
        <w:rPr>
          <w:rFonts w:eastAsia="Times New Roman" w:cs="Times New Roman"/>
        </w:rPr>
        <w:t xml:space="preserve">13.2. </w:t>
      </w:r>
      <w:r w:rsidR="23E4EF08" w:rsidRPr="005564D9">
        <w:rPr>
          <w:rFonts w:eastAsia="Times New Roman" w:cs="Times New Roman"/>
        </w:rPr>
        <w:t xml:space="preserve">Līguma izpildes apturēšana uz laiku Līguma </w:t>
      </w:r>
      <w:r w:rsidR="0AF36CE1" w:rsidRPr="005564D9">
        <w:rPr>
          <w:rFonts w:eastAsia="Times New Roman" w:cs="Times New Roman"/>
        </w:rPr>
        <w:t>13</w:t>
      </w:r>
      <w:r w:rsidR="23E4EF08" w:rsidRPr="005564D9">
        <w:rPr>
          <w:rFonts w:eastAsia="Times New Roman" w:cs="Times New Roman"/>
        </w:rPr>
        <w:t>.1.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721A8BE2" w14:textId="77777777" w:rsidR="005972EB" w:rsidRPr="005564D9" w:rsidRDefault="005972EB" w:rsidP="00E40902">
      <w:pPr>
        <w:pStyle w:val="ListParagraph"/>
        <w:spacing w:before="240" w:after="240"/>
        <w:ind w:left="1530" w:hanging="810"/>
        <w:jc w:val="both"/>
        <w:rPr>
          <w:rFonts w:eastAsia="Times New Roman" w:cs="Times New Roman"/>
        </w:rPr>
      </w:pPr>
    </w:p>
    <w:p w14:paraId="65D6CC8B" w14:textId="050EF91C" w:rsidR="00644E69" w:rsidRPr="005564D9" w:rsidRDefault="00644E69" w:rsidP="00E40902">
      <w:pPr>
        <w:pStyle w:val="ListParagraph"/>
        <w:numPr>
          <w:ilvl w:val="0"/>
          <w:numId w:val="8"/>
        </w:numPr>
        <w:suppressAutoHyphens/>
        <w:spacing w:after="160" w:line="259" w:lineRule="auto"/>
        <w:jc w:val="center"/>
        <w:rPr>
          <w:rFonts w:eastAsia="Times New Roman" w:cs="Times New Roman"/>
          <w:b/>
          <w:lang w:eastAsia="ar-SA"/>
        </w:rPr>
      </w:pPr>
      <w:r w:rsidRPr="005564D9">
        <w:rPr>
          <w:rFonts w:eastAsia="Times New Roman" w:cs="Times New Roman"/>
          <w:b/>
          <w:lang w:eastAsia="ar-SA"/>
        </w:rPr>
        <w:t>Nobeiguma nosacījumi</w:t>
      </w:r>
    </w:p>
    <w:p w14:paraId="7C71DCC4" w14:textId="77777777" w:rsidR="00644E69" w:rsidRPr="005564D9" w:rsidRDefault="00644E69" w:rsidP="00644E69">
      <w:pPr>
        <w:numPr>
          <w:ilvl w:val="1"/>
          <w:numId w:val="8"/>
        </w:numPr>
        <w:suppressAutoHyphens/>
        <w:spacing w:after="160" w:line="259" w:lineRule="auto"/>
        <w:ind w:left="709" w:hanging="709"/>
        <w:jc w:val="both"/>
      </w:pPr>
      <w:r w:rsidRPr="005564D9">
        <w:rPr>
          <w:rFonts w:eastAsia="Times New Roman" w:cs="Times New Roman"/>
          <w:szCs w:val="24"/>
        </w:rPr>
        <w:t>Līguma</w:t>
      </w:r>
      <w:r w:rsidRPr="005564D9">
        <w:t xml:space="preserve"> nodaļu virsraksti ir lietoti vienīgi ērtībai un nevar tikt izmantoti šī Līguma noteikumu interpretācijai.</w:t>
      </w:r>
    </w:p>
    <w:p w14:paraId="2961A981"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Visus strīdus un domstarpības, kas varētu rasties sakarā ar Līguma izpildi, Puses centīsies atrisināt sarunu ceļā. Gadījumā, ja 20 (</w:t>
      </w:r>
      <w:r w:rsidRPr="005564D9">
        <w:rPr>
          <w:rFonts w:eastAsia="Times New Roman" w:cs="Times New Roman"/>
          <w:i/>
          <w:szCs w:val="24"/>
          <w:lang w:eastAsia="ar-SA"/>
        </w:rPr>
        <w:t>divdesmit</w:t>
      </w:r>
      <w:r w:rsidRPr="005564D9">
        <w:rPr>
          <w:rFonts w:eastAsia="Times New Roman" w:cs="Times New Roman"/>
          <w:szCs w:val="24"/>
          <w:lang w:eastAsia="ar-SA"/>
        </w:rPr>
        <w:t>) kalendāra dienu laikā sarunu ceļā strīds netiks atrisināts, Puses vienojas strīdus risināt tiesā, atbilstoši Latvijas Republikas normatīvo aktu prasībām</w:t>
      </w:r>
      <w:r w:rsidRPr="005564D9">
        <w:rPr>
          <w:rFonts w:eastAsia="Times New Roman" w:cs="Times New Roman"/>
          <w:spacing w:val="2"/>
          <w:szCs w:val="24"/>
          <w:lang w:eastAsia="ar-SA"/>
        </w:rPr>
        <w:t xml:space="preserve"> Latvijas Republikas tiesā</w:t>
      </w:r>
      <w:r w:rsidRPr="005564D9">
        <w:rPr>
          <w:rFonts w:eastAsia="Times New Roman" w:cs="Times New Roman"/>
          <w:szCs w:val="24"/>
          <w:lang w:eastAsia="ar-SA"/>
        </w:rPr>
        <w:t>.</w:t>
      </w:r>
    </w:p>
    <w:p w14:paraId="22B0712A" w14:textId="2A01A338"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Līgums sagatavots un parakstīts izmantojot drošu elektronisko parakstu uz ___ (</w:t>
      </w:r>
      <w:r w:rsidRPr="005564D9">
        <w:rPr>
          <w:rFonts w:eastAsia="Times New Roman" w:cs="Times New Roman"/>
          <w:i/>
          <w:iCs/>
          <w:szCs w:val="24"/>
          <w:lang w:eastAsia="ar-SA"/>
        </w:rPr>
        <w:t>_______</w:t>
      </w:r>
      <w:r w:rsidRPr="005564D9">
        <w:rPr>
          <w:rFonts w:eastAsia="Times New Roman" w:cs="Times New Roman"/>
          <w:szCs w:val="24"/>
          <w:lang w:eastAsia="ar-SA"/>
        </w:rPr>
        <w:t>) lapām ar ____ (</w:t>
      </w:r>
      <w:r w:rsidRPr="005564D9">
        <w:rPr>
          <w:rFonts w:eastAsia="Times New Roman" w:cs="Times New Roman"/>
          <w:i/>
          <w:iCs/>
          <w:szCs w:val="24"/>
          <w:lang w:eastAsia="ar-SA"/>
        </w:rPr>
        <w:t>________</w:t>
      </w:r>
      <w:r w:rsidRPr="005564D9">
        <w:rPr>
          <w:rFonts w:eastAsia="Times New Roman" w:cs="Times New Roman"/>
          <w:szCs w:val="24"/>
          <w:lang w:eastAsia="ar-SA"/>
        </w:rPr>
        <w:t>) pielikumiem uz ____ (</w:t>
      </w:r>
      <w:r w:rsidRPr="005564D9">
        <w:rPr>
          <w:rFonts w:eastAsia="Times New Roman" w:cs="Times New Roman"/>
          <w:i/>
          <w:iCs/>
          <w:szCs w:val="24"/>
          <w:lang w:eastAsia="ar-SA"/>
        </w:rPr>
        <w:t>___________</w:t>
      </w:r>
      <w:r w:rsidRPr="005564D9">
        <w:rPr>
          <w:rFonts w:eastAsia="Times New Roman" w:cs="Times New Roman"/>
          <w:szCs w:val="24"/>
          <w:lang w:eastAsia="ar-SA"/>
        </w:rPr>
        <w:t>) lapām.</w:t>
      </w:r>
    </w:p>
    <w:p w14:paraId="65F20DAE"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Visos citos jautājumos, ko neregulē Līguma noteikumi, Puses ievēro spēkā esošajos Latvijas Republikas normatīvajos aktos noteikto kārtību.</w:t>
      </w:r>
    </w:p>
    <w:p w14:paraId="1203B99C" w14:textId="77777777" w:rsidR="00644E69" w:rsidRPr="005564D9" w:rsidRDefault="00644E69" w:rsidP="00644E69">
      <w:pPr>
        <w:numPr>
          <w:ilvl w:val="1"/>
          <w:numId w:val="8"/>
        </w:numPr>
        <w:suppressAutoHyphens/>
        <w:spacing w:after="16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Puses ar saviem parakstiem apliecina, ka tām ir saprotams Līguma saturs, nozīme un sekas, tie atzīst Līgumu par pareizu, savstarpēji izdevīgu, un labprātīgi vēlas to pildīt.</w:t>
      </w:r>
    </w:p>
    <w:p w14:paraId="33F450A4" w14:textId="77777777" w:rsidR="00644E69" w:rsidRPr="005564D9" w:rsidRDefault="00644E69" w:rsidP="00644E69">
      <w:pPr>
        <w:numPr>
          <w:ilvl w:val="1"/>
          <w:numId w:val="8"/>
        </w:numPr>
        <w:suppressAutoHyphens/>
        <w:spacing w:after="120" w:line="259" w:lineRule="auto"/>
        <w:ind w:left="709" w:hanging="709"/>
        <w:jc w:val="both"/>
        <w:rPr>
          <w:rFonts w:eastAsia="Times New Roman" w:cs="Times New Roman"/>
          <w:szCs w:val="24"/>
          <w:lang w:eastAsia="ar-SA"/>
        </w:rPr>
      </w:pPr>
      <w:r w:rsidRPr="005564D9">
        <w:rPr>
          <w:rFonts w:eastAsia="Times New Roman" w:cs="Times New Roman"/>
          <w:szCs w:val="24"/>
          <w:lang w:eastAsia="ar-SA"/>
        </w:rPr>
        <w:t>Līgumam pievienoti šādi pielikumi:</w:t>
      </w:r>
    </w:p>
    <w:p w14:paraId="3EC67B8B" w14:textId="3D1F78D3" w:rsidR="00644E69" w:rsidRPr="005564D9" w:rsidRDefault="00644E69" w:rsidP="00644E69">
      <w:pPr>
        <w:numPr>
          <w:ilvl w:val="2"/>
          <w:numId w:val="8"/>
        </w:numPr>
        <w:tabs>
          <w:tab w:val="right" w:pos="8789"/>
        </w:tabs>
        <w:suppressAutoHyphens/>
        <w:spacing w:after="160" w:line="259" w:lineRule="auto"/>
        <w:ind w:left="1560" w:hanging="840"/>
        <w:rPr>
          <w:rFonts w:eastAsia="Times New Roman" w:cs="Times New Roman"/>
          <w:szCs w:val="24"/>
          <w:lang w:eastAsia="ar-SA"/>
        </w:rPr>
      </w:pPr>
      <w:r w:rsidRPr="005564D9">
        <w:rPr>
          <w:rFonts w:eastAsia="Times New Roman" w:cs="Times New Roman"/>
          <w:szCs w:val="24"/>
          <w:lang w:eastAsia="ar-SA"/>
        </w:rPr>
        <w:t>T</w:t>
      </w:r>
      <w:r w:rsidR="00E40902" w:rsidRPr="005564D9">
        <w:rPr>
          <w:rFonts w:eastAsia="Times New Roman" w:cs="Times New Roman"/>
          <w:szCs w:val="24"/>
          <w:lang w:eastAsia="ar-SA"/>
        </w:rPr>
        <w:t>e</w:t>
      </w:r>
      <w:r w:rsidRPr="005564D9">
        <w:rPr>
          <w:rFonts w:eastAsia="Times New Roman" w:cs="Times New Roman"/>
          <w:szCs w:val="24"/>
          <w:lang w:eastAsia="ar-SA"/>
        </w:rPr>
        <w:t xml:space="preserve">hniskā un </w:t>
      </w:r>
      <w:r w:rsidR="00122810" w:rsidRPr="005564D9">
        <w:rPr>
          <w:rFonts w:eastAsia="Times New Roman" w:cs="Times New Roman"/>
          <w:szCs w:val="24"/>
          <w:lang w:eastAsia="ar-SA"/>
        </w:rPr>
        <w:t>f</w:t>
      </w:r>
      <w:r w:rsidRPr="005564D9">
        <w:rPr>
          <w:rFonts w:eastAsia="Times New Roman" w:cs="Times New Roman"/>
          <w:szCs w:val="24"/>
          <w:lang w:eastAsia="ar-SA"/>
        </w:rPr>
        <w:t xml:space="preserve">inanšu piedāvājuma kopija </w:t>
      </w:r>
      <w:r w:rsidRPr="005564D9">
        <w:rPr>
          <w:rFonts w:eastAsia="Times New Roman" w:cs="Times New Roman"/>
          <w:szCs w:val="24"/>
          <w:lang w:eastAsia="ar-SA"/>
        </w:rPr>
        <w:tab/>
        <w:t>– 1. pielikums;</w:t>
      </w:r>
    </w:p>
    <w:p w14:paraId="5F7E66C6" w14:textId="72E45861" w:rsidR="00644E69" w:rsidRPr="005564D9" w:rsidRDefault="00644E69" w:rsidP="00644E69">
      <w:pPr>
        <w:numPr>
          <w:ilvl w:val="2"/>
          <w:numId w:val="8"/>
        </w:numPr>
        <w:tabs>
          <w:tab w:val="right" w:pos="8789"/>
        </w:tabs>
        <w:suppressAutoHyphens/>
        <w:spacing w:after="160" w:line="259" w:lineRule="auto"/>
        <w:ind w:left="1560" w:hanging="840"/>
        <w:rPr>
          <w:rFonts w:eastAsia="Times New Roman" w:cs="Times New Roman"/>
          <w:szCs w:val="24"/>
          <w:lang w:eastAsia="ar-SA"/>
        </w:rPr>
      </w:pPr>
      <w:r w:rsidRPr="005564D9">
        <w:rPr>
          <w:rFonts w:eastAsia="Times New Roman" w:cs="Times New Roman"/>
          <w:szCs w:val="24"/>
          <w:lang w:eastAsia="ar-SA"/>
        </w:rPr>
        <w:t>G</w:t>
      </w:r>
      <w:r w:rsidR="00E40902" w:rsidRPr="005564D9">
        <w:rPr>
          <w:rFonts w:eastAsia="Times New Roman" w:cs="Times New Roman"/>
          <w:szCs w:val="24"/>
          <w:lang w:eastAsia="ar-SA"/>
        </w:rPr>
        <w:t>a</w:t>
      </w:r>
      <w:r w:rsidRPr="005564D9">
        <w:rPr>
          <w:rFonts w:eastAsia="Times New Roman" w:cs="Times New Roman"/>
          <w:szCs w:val="24"/>
          <w:lang w:eastAsia="ar-SA"/>
        </w:rPr>
        <w:t>rantijas noteikumi</w:t>
      </w:r>
      <w:r w:rsidRPr="005564D9">
        <w:rPr>
          <w:rFonts w:eastAsia="Times New Roman" w:cs="Times New Roman"/>
          <w:szCs w:val="24"/>
          <w:lang w:eastAsia="ar-SA"/>
        </w:rPr>
        <w:tab/>
        <w:t xml:space="preserve"> – 2. pielikums;</w:t>
      </w:r>
    </w:p>
    <w:p w14:paraId="0F39AD9F" w14:textId="0FA9746E" w:rsidR="00644E69" w:rsidRPr="005564D9" w:rsidRDefault="006B409E" w:rsidP="00644E69">
      <w:pPr>
        <w:numPr>
          <w:ilvl w:val="2"/>
          <w:numId w:val="8"/>
        </w:numPr>
        <w:tabs>
          <w:tab w:val="right" w:pos="8789"/>
        </w:tabs>
        <w:suppressAutoHyphens/>
        <w:spacing w:after="160" w:line="259" w:lineRule="auto"/>
        <w:ind w:left="1560" w:hanging="840"/>
        <w:rPr>
          <w:rFonts w:eastAsia="Times New Roman" w:cs="Times New Roman"/>
          <w:szCs w:val="24"/>
          <w:lang w:eastAsia="ar-SA"/>
        </w:rPr>
      </w:pPr>
      <w:r w:rsidRPr="005564D9">
        <w:rPr>
          <w:rFonts w:eastAsia="Times New Roman" w:cs="Times New Roman"/>
          <w:szCs w:val="24"/>
          <w:lang w:eastAsia="ar-SA"/>
        </w:rPr>
        <w:lastRenderedPageBreak/>
        <w:t>D</w:t>
      </w:r>
      <w:r w:rsidR="00E40902" w:rsidRPr="005564D9">
        <w:rPr>
          <w:rFonts w:eastAsia="Times New Roman" w:cs="Times New Roman"/>
          <w:szCs w:val="24"/>
          <w:lang w:eastAsia="ar-SA"/>
        </w:rPr>
        <w:t>a</w:t>
      </w:r>
      <w:r w:rsidRPr="005564D9">
        <w:rPr>
          <w:rFonts w:eastAsia="Times New Roman" w:cs="Times New Roman"/>
          <w:szCs w:val="24"/>
          <w:lang w:eastAsia="ar-SA"/>
        </w:rPr>
        <w:t>rba uzdevuma</w:t>
      </w:r>
      <w:r w:rsidR="00644E69" w:rsidRPr="005564D9">
        <w:rPr>
          <w:rFonts w:eastAsia="Times New Roman" w:cs="Times New Roman"/>
          <w:szCs w:val="24"/>
          <w:lang w:eastAsia="ar-SA"/>
        </w:rPr>
        <w:t xml:space="preserve"> kopija</w:t>
      </w:r>
      <w:r w:rsidR="00644E69" w:rsidRPr="005564D9">
        <w:rPr>
          <w:rFonts w:eastAsia="Times New Roman" w:cs="Times New Roman"/>
          <w:szCs w:val="24"/>
          <w:lang w:eastAsia="ar-SA"/>
        </w:rPr>
        <w:tab/>
        <w:t>– 3. pielikums;</w:t>
      </w:r>
    </w:p>
    <w:p w14:paraId="32C6719F" w14:textId="54D522EB" w:rsidR="00644E69" w:rsidRPr="005564D9" w:rsidRDefault="008563DD" w:rsidP="00644E69">
      <w:pPr>
        <w:numPr>
          <w:ilvl w:val="2"/>
          <w:numId w:val="8"/>
        </w:numPr>
        <w:tabs>
          <w:tab w:val="right" w:pos="8789"/>
        </w:tabs>
        <w:suppressAutoHyphens/>
        <w:spacing w:after="160" w:line="259" w:lineRule="auto"/>
        <w:ind w:left="1560" w:hanging="840"/>
        <w:rPr>
          <w:rFonts w:eastAsia="Times New Roman" w:cs="Times New Roman"/>
          <w:szCs w:val="24"/>
          <w:lang w:eastAsia="ar-SA"/>
        </w:rPr>
      </w:pPr>
      <w:r w:rsidRPr="005564D9">
        <w:rPr>
          <w:rFonts w:eastAsia="Times New Roman" w:cs="Times New Roman"/>
          <w:szCs w:val="24"/>
          <w:lang w:eastAsia="ar-SA"/>
        </w:rPr>
        <w:t>P</w:t>
      </w:r>
      <w:r w:rsidR="00E40902" w:rsidRPr="005564D9">
        <w:rPr>
          <w:rFonts w:eastAsia="Times New Roman" w:cs="Times New Roman"/>
          <w:szCs w:val="24"/>
          <w:lang w:eastAsia="ar-SA"/>
        </w:rPr>
        <w:t>a</w:t>
      </w:r>
      <w:r w:rsidRPr="005564D9">
        <w:rPr>
          <w:rFonts w:eastAsia="Times New Roman" w:cs="Times New Roman"/>
          <w:szCs w:val="24"/>
          <w:lang w:eastAsia="ar-SA"/>
        </w:rPr>
        <w:t>kalpojuma</w:t>
      </w:r>
      <w:r w:rsidR="00644E69" w:rsidRPr="005564D9">
        <w:rPr>
          <w:rFonts w:eastAsia="Times New Roman" w:cs="Times New Roman"/>
          <w:szCs w:val="24"/>
          <w:lang w:eastAsia="ar-SA"/>
        </w:rPr>
        <w:t xml:space="preserve"> nodošanas – pieņemšanas akta veidlapa</w:t>
      </w:r>
      <w:r w:rsidR="00644E69" w:rsidRPr="005564D9">
        <w:rPr>
          <w:rFonts w:eastAsia="Times New Roman" w:cs="Times New Roman"/>
          <w:szCs w:val="24"/>
          <w:lang w:eastAsia="ar-SA"/>
        </w:rPr>
        <w:tab/>
        <w:t>– 4. pielikums;</w:t>
      </w:r>
    </w:p>
    <w:p w14:paraId="0201B7D5" w14:textId="485A8CB7" w:rsidR="00644E69" w:rsidRPr="005564D9" w:rsidRDefault="00644E69" w:rsidP="00644E69">
      <w:pPr>
        <w:numPr>
          <w:ilvl w:val="2"/>
          <w:numId w:val="8"/>
        </w:numPr>
        <w:tabs>
          <w:tab w:val="right" w:pos="8789"/>
        </w:tabs>
        <w:suppressAutoHyphens/>
        <w:spacing w:after="160" w:line="259" w:lineRule="auto"/>
        <w:ind w:left="1560" w:hanging="840"/>
        <w:rPr>
          <w:rFonts w:eastAsia="Times New Roman" w:cs="Times New Roman"/>
          <w:szCs w:val="24"/>
          <w:lang w:eastAsia="ar-SA"/>
        </w:rPr>
      </w:pPr>
      <w:r w:rsidRPr="005564D9">
        <w:rPr>
          <w:rFonts w:eastAsia="Times New Roman" w:cs="Times New Roman"/>
          <w:szCs w:val="24"/>
          <w:lang w:eastAsia="ar-SA"/>
        </w:rPr>
        <w:t>I</w:t>
      </w:r>
      <w:r w:rsidR="00E40902" w:rsidRPr="005564D9">
        <w:rPr>
          <w:rFonts w:eastAsia="Times New Roman" w:cs="Times New Roman"/>
          <w:szCs w:val="24"/>
          <w:lang w:eastAsia="ar-SA"/>
        </w:rPr>
        <w:t>e</w:t>
      </w:r>
      <w:r w:rsidRPr="005564D9">
        <w:rPr>
          <w:rFonts w:eastAsia="Times New Roman" w:cs="Times New Roman"/>
          <w:szCs w:val="24"/>
          <w:lang w:eastAsia="ar-SA"/>
        </w:rPr>
        <w:t>pirkuma sarakste</w:t>
      </w:r>
      <w:r w:rsidRPr="005564D9">
        <w:rPr>
          <w:rFonts w:eastAsia="Times New Roman" w:cs="Times New Roman"/>
          <w:szCs w:val="24"/>
          <w:lang w:eastAsia="ar-SA"/>
        </w:rPr>
        <w:tab/>
        <w:t>– 5. pielikums.</w:t>
      </w:r>
    </w:p>
    <w:p w14:paraId="16F61C68" w14:textId="77777777" w:rsidR="00644E69" w:rsidRPr="005564D9" w:rsidRDefault="00644E69" w:rsidP="00644E69">
      <w:pPr>
        <w:suppressAutoHyphens/>
        <w:rPr>
          <w:rFonts w:eastAsia="Times New Roman" w:cs="Times New Roman"/>
          <w:b/>
          <w:bCs/>
          <w:szCs w:val="24"/>
          <w:lang w:eastAsia="ar-SA"/>
        </w:rPr>
      </w:pPr>
    </w:p>
    <w:p w14:paraId="7AAC73D5" w14:textId="77777777" w:rsidR="00644E69" w:rsidRPr="005564D9" w:rsidRDefault="00644E69" w:rsidP="00644E69">
      <w:pPr>
        <w:numPr>
          <w:ilvl w:val="0"/>
          <w:numId w:val="8"/>
        </w:numPr>
        <w:suppressAutoHyphens/>
        <w:spacing w:after="160" w:line="259" w:lineRule="auto"/>
        <w:ind w:left="510" w:hanging="510"/>
        <w:jc w:val="center"/>
        <w:rPr>
          <w:rFonts w:eastAsia="Times New Roman" w:cs="Times New Roman"/>
          <w:b/>
          <w:kern w:val="1"/>
          <w:szCs w:val="24"/>
          <w:lang w:bidi="hi-IN"/>
        </w:rPr>
      </w:pPr>
      <w:bookmarkStart w:id="15" w:name="_Toc337802635"/>
      <w:r w:rsidRPr="005564D9">
        <w:rPr>
          <w:rFonts w:eastAsia="Times New Roman" w:cs="Times New Roman"/>
          <w:b/>
          <w:szCs w:val="24"/>
          <w:lang w:eastAsia="ar-SA"/>
        </w:rPr>
        <w:t>Pušu</w:t>
      </w:r>
      <w:r w:rsidRPr="005564D9">
        <w:rPr>
          <w:rFonts w:eastAsia="Times New Roman" w:cs="Times New Roman"/>
          <w:b/>
          <w:kern w:val="1"/>
          <w:szCs w:val="24"/>
          <w:lang w:bidi="hi-IN"/>
        </w:rPr>
        <w:t xml:space="preserve"> rekvizīti</w:t>
      </w:r>
      <w:bookmarkEnd w:id="15"/>
    </w:p>
    <w:tbl>
      <w:tblPr>
        <w:tblW w:w="9090" w:type="dxa"/>
        <w:tblInd w:w="108" w:type="dxa"/>
        <w:tblLayout w:type="fixed"/>
        <w:tblLook w:val="0000" w:firstRow="0" w:lastRow="0" w:firstColumn="0" w:lastColumn="0" w:noHBand="0" w:noVBand="0"/>
      </w:tblPr>
      <w:tblGrid>
        <w:gridCol w:w="2160"/>
        <w:gridCol w:w="3386"/>
        <w:gridCol w:w="3544"/>
      </w:tblGrid>
      <w:tr w:rsidR="00644E69" w:rsidRPr="005564D9" w14:paraId="76AE9D99" w14:textId="77777777" w:rsidTr="00F77BC0">
        <w:trPr>
          <w:trHeight w:val="113"/>
        </w:trPr>
        <w:tc>
          <w:tcPr>
            <w:tcW w:w="2160" w:type="dxa"/>
            <w:tcBorders>
              <w:top w:val="nil"/>
              <w:left w:val="nil"/>
              <w:right w:val="nil"/>
            </w:tcBorders>
          </w:tcPr>
          <w:p w14:paraId="44E4B01C" w14:textId="77777777" w:rsidR="00644E69" w:rsidRPr="005564D9" w:rsidRDefault="00644E69" w:rsidP="00644E69">
            <w:pPr>
              <w:suppressAutoHyphens/>
              <w:rPr>
                <w:rFonts w:eastAsia="Times New Roman" w:cs="Times New Roman"/>
                <w:sz w:val="12"/>
                <w:szCs w:val="20"/>
                <w:lang w:eastAsia="ar-SA"/>
              </w:rPr>
            </w:pPr>
            <w:bookmarkStart w:id="16" w:name="_Toc337802636"/>
          </w:p>
        </w:tc>
        <w:tc>
          <w:tcPr>
            <w:tcW w:w="3386" w:type="dxa"/>
            <w:tcBorders>
              <w:top w:val="nil"/>
              <w:left w:val="nil"/>
              <w:bottom w:val="single" w:sz="4" w:space="0" w:color="auto"/>
              <w:right w:val="nil"/>
            </w:tcBorders>
          </w:tcPr>
          <w:p w14:paraId="1444F439" w14:textId="77777777" w:rsidR="00644E69" w:rsidRPr="005564D9" w:rsidRDefault="00644E69" w:rsidP="00644E69">
            <w:pPr>
              <w:suppressAutoHyphens/>
              <w:rPr>
                <w:rFonts w:eastAsia="Times New Roman" w:cs="Times New Roman"/>
                <w:b/>
                <w:szCs w:val="20"/>
                <w:lang w:eastAsia="ar-SA"/>
              </w:rPr>
            </w:pPr>
            <w:r w:rsidRPr="005564D9">
              <w:rPr>
                <w:rFonts w:eastAsia="Times New Roman" w:cs="Times New Roman"/>
                <w:b/>
                <w:szCs w:val="20"/>
                <w:lang w:eastAsia="ar-SA"/>
              </w:rPr>
              <w:t>Pasūtītājs</w:t>
            </w:r>
          </w:p>
        </w:tc>
        <w:tc>
          <w:tcPr>
            <w:tcW w:w="3544" w:type="dxa"/>
            <w:tcBorders>
              <w:top w:val="nil"/>
              <w:left w:val="nil"/>
              <w:bottom w:val="single" w:sz="4" w:space="0" w:color="auto"/>
              <w:right w:val="nil"/>
            </w:tcBorders>
          </w:tcPr>
          <w:p w14:paraId="3459DE36" w14:textId="77777777" w:rsidR="00644E69" w:rsidRPr="005564D9" w:rsidRDefault="00644E69" w:rsidP="00644E69">
            <w:pPr>
              <w:suppressAutoHyphens/>
              <w:rPr>
                <w:rFonts w:eastAsia="Times New Roman" w:cs="Times New Roman"/>
                <w:b/>
                <w:szCs w:val="20"/>
                <w:lang w:eastAsia="ar-SA"/>
              </w:rPr>
            </w:pPr>
            <w:r w:rsidRPr="005564D9">
              <w:rPr>
                <w:rFonts w:eastAsia="Times New Roman" w:cs="Times New Roman"/>
                <w:b/>
                <w:szCs w:val="20"/>
                <w:lang w:eastAsia="ar-SA"/>
              </w:rPr>
              <w:t>Izpildītājs</w:t>
            </w:r>
          </w:p>
        </w:tc>
      </w:tr>
      <w:tr w:rsidR="00644E69" w:rsidRPr="005564D9" w14:paraId="0473047B" w14:textId="77777777" w:rsidTr="00F77BC0">
        <w:trPr>
          <w:trHeight w:val="113"/>
        </w:trPr>
        <w:tc>
          <w:tcPr>
            <w:tcW w:w="2160" w:type="dxa"/>
            <w:tcBorders>
              <w:bottom w:val="single" w:sz="4" w:space="0" w:color="auto"/>
              <w:right w:val="single" w:sz="4" w:space="0" w:color="auto"/>
            </w:tcBorders>
          </w:tcPr>
          <w:p w14:paraId="23E0EA93" w14:textId="77777777" w:rsidR="00644E69" w:rsidRPr="005564D9" w:rsidRDefault="00644E69" w:rsidP="00644E69">
            <w:pPr>
              <w:suppressAutoHyphens/>
              <w:spacing w:line="113" w:lineRule="atLeast"/>
              <w:rPr>
                <w:rFonts w:eastAsia="Times New Roman" w:cs="Times New Roman"/>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0693C3C6" w14:textId="3882B8B2" w:rsidR="00644E69" w:rsidRPr="005564D9" w:rsidRDefault="00644E69" w:rsidP="00644E69">
            <w:pPr>
              <w:suppressAutoHyphens/>
              <w:rPr>
                <w:rFonts w:eastAsia="Times New Roman" w:cs="Times New Roman"/>
                <w:b/>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DCA4982" w14:textId="77777777" w:rsidR="00644E69" w:rsidRPr="005564D9" w:rsidRDefault="00644E69" w:rsidP="00644E69">
            <w:pPr>
              <w:suppressAutoHyphens/>
              <w:rPr>
                <w:rFonts w:eastAsia="Times New Roman" w:cs="Times New Roman"/>
                <w:b/>
                <w:szCs w:val="20"/>
                <w:lang w:eastAsia="ar-SA"/>
              </w:rPr>
            </w:pPr>
          </w:p>
        </w:tc>
      </w:tr>
      <w:tr w:rsidR="00644E69" w:rsidRPr="005564D9" w14:paraId="055DA8B6"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4B7F86B9" w14:textId="77777777" w:rsidR="00644E69" w:rsidRPr="005564D9" w:rsidRDefault="00644E69" w:rsidP="00644E69">
            <w:pPr>
              <w:suppressAutoHyphens/>
              <w:rPr>
                <w:rFonts w:eastAsia="Times New Roman" w:cs="Times New Roman"/>
                <w:szCs w:val="20"/>
                <w:lang w:eastAsia="ar-SA"/>
              </w:rPr>
            </w:pPr>
            <w:r w:rsidRPr="005564D9">
              <w:rPr>
                <w:rFonts w:eastAsia="Times New Roman" w:cs="Times New Roman"/>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76604F34" w14:textId="5A6DDFF1" w:rsidR="00644E69" w:rsidRPr="005564D9" w:rsidRDefault="00644E69" w:rsidP="00644E69">
            <w:pPr>
              <w:suppressAutoHyphens/>
              <w:rPr>
                <w:rFonts w:eastAsia="Times New Roman" w:cs="Times New Roman"/>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7CB8296" w14:textId="77777777" w:rsidR="00644E69" w:rsidRPr="005564D9" w:rsidRDefault="00644E69" w:rsidP="00644E69">
            <w:pPr>
              <w:suppressAutoHyphens/>
              <w:rPr>
                <w:rFonts w:eastAsia="Times New Roman" w:cs="Times New Roman"/>
                <w:szCs w:val="20"/>
                <w:lang w:eastAsia="ar-SA"/>
              </w:rPr>
            </w:pPr>
          </w:p>
        </w:tc>
      </w:tr>
      <w:tr w:rsidR="00644E69" w:rsidRPr="005564D9" w14:paraId="3044B6DA"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751DF706" w14:textId="77777777" w:rsidR="00644E69" w:rsidRPr="005564D9" w:rsidRDefault="00644E69" w:rsidP="00644E69">
            <w:pPr>
              <w:suppressAutoHyphens/>
              <w:rPr>
                <w:rFonts w:eastAsia="Times New Roman" w:cs="Times New Roman"/>
                <w:szCs w:val="20"/>
                <w:lang w:eastAsia="ar-SA"/>
              </w:rPr>
            </w:pPr>
            <w:r w:rsidRPr="005564D9">
              <w:rPr>
                <w:rFonts w:eastAsia="Times New Roman" w:cs="Times New Roman"/>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199AA821" w14:textId="44350E52" w:rsidR="00644E69" w:rsidRPr="005564D9" w:rsidRDefault="00644E69" w:rsidP="00644E69">
            <w:pPr>
              <w:suppressAutoHyphens/>
              <w:rPr>
                <w:rFonts w:eastAsia="Times New Roman" w:cs="Times New Roman"/>
                <w:b/>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D30B2B5" w14:textId="77777777" w:rsidR="00644E69" w:rsidRPr="005564D9" w:rsidRDefault="00644E69" w:rsidP="00644E69">
            <w:pPr>
              <w:suppressAutoHyphens/>
              <w:rPr>
                <w:rFonts w:eastAsia="Times New Roman" w:cs="Times New Roman"/>
                <w:szCs w:val="20"/>
                <w:lang w:eastAsia="ar-SA"/>
              </w:rPr>
            </w:pPr>
          </w:p>
        </w:tc>
      </w:tr>
      <w:tr w:rsidR="00644E69" w:rsidRPr="005564D9" w14:paraId="4CA83B9F"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57278EA7" w14:textId="77777777" w:rsidR="00644E69" w:rsidRPr="005564D9" w:rsidRDefault="00644E69" w:rsidP="00644E69">
            <w:pPr>
              <w:suppressAutoHyphens/>
              <w:rPr>
                <w:rFonts w:eastAsia="Times New Roman" w:cs="Times New Roman"/>
                <w:szCs w:val="24"/>
                <w:lang w:eastAsia="ar-SA"/>
              </w:rPr>
            </w:pPr>
            <w:r w:rsidRPr="005564D9">
              <w:rPr>
                <w:rFonts w:eastAsia="Times New Roman" w:cs="Times New Roman"/>
                <w:color w:val="333333"/>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2398851F" w14:textId="42733D99" w:rsidR="00644E69" w:rsidRPr="005564D9" w:rsidRDefault="00644E69" w:rsidP="00644E69">
            <w:pPr>
              <w:suppressAutoHyphens/>
              <w:rPr>
                <w:rFonts w:eastAsia="Times New Roman" w:cs="Times New Roman"/>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D37B1AE" w14:textId="77777777" w:rsidR="00644E69" w:rsidRPr="005564D9" w:rsidRDefault="00644E69" w:rsidP="00644E69">
            <w:pPr>
              <w:suppressAutoHyphens/>
              <w:rPr>
                <w:rFonts w:eastAsia="Times New Roman" w:cs="Times New Roman"/>
                <w:szCs w:val="20"/>
                <w:lang w:eastAsia="ar-SA"/>
              </w:rPr>
            </w:pPr>
          </w:p>
        </w:tc>
      </w:tr>
      <w:tr w:rsidR="00644E69" w:rsidRPr="005564D9" w14:paraId="705E58CC"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6D0433AD" w14:textId="77777777" w:rsidR="00644E69" w:rsidRPr="005564D9" w:rsidRDefault="00644E69" w:rsidP="00644E69">
            <w:pPr>
              <w:suppressAutoHyphens/>
              <w:rPr>
                <w:rFonts w:eastAsia="Times New Roman" w:cs="Times New Roman"/>
                <w:szCs w:val="24"/>
                <w:lang w:eastAsia="ar-SA"/>
              </w:rPr>
            </w:pPr>
            <w:r w:rsidRPr="005564D9">
              <w:rPr>
                <w:rFonts w:eastAsia="Times New Roman" w:cs="Times New Roman"/>
                <w:color w:val="333333"/>
                <w:szCs w:val="24"/>
                <w:lang w:eastAsia="ar-SA"/>
              </w:rPr>
              <w:br/>
            </w:r>
            <w:r w:rsidRPr="005564D9">
              <w:rPr>
                <w:rFonts w:eastAsia="Times New Roman" w:cs="Times New Roman"/>
                <w:color w:val="333333"/>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553F69C9" w14:textId="5A0F004E" w:rsidR="00644E69" w:rsidRPr="005564D9" w:rsidRDefault="00644E69" w:rsidP="00644E69">
            <w:pPr>
              <w:suppressAutoHyphens/>
              <w:rPr>
                <w:rFonts w:eastAsia="Times New Roman" w:cs="Times New Roman"/>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CCA1A42" w14:textId="77777777" w:rsidR="00644E69" w:rsidRPr="005564D9" w:rsidRDefault="00644E69" w:rsidP="00644E69">
            <w:pPr>
              <w:suppressAutoHyphens/>
              <w:rPr>
                <w:rFonts w:eastAsia="Times New Roman" w:cs="Times New Roman"/>
                <w:szCs w:val="20"/>
                <w:lang w:eastAsia="ar-SA"/>
              </w:rPr>
            </w:pPr>
          </w:p>
        </w:tc>
      </w:tr>
      <w:tr w:rsidR="00644E69" w:rsidRPr="005564D9" w14:paraId="5BA48868"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6E819001" w14:textId="77777777" w:rsidR="00644E69" w:rsidRPr="005564D9" w:rsidRDefault="00644E69" w:rsidP="00644E69">
            <w:pPr>
              <w:suppressAutoHyphens/>
              <w:rPr>
                <w:rFonts w:eastAsia="Times New Roman" w:cs="Times New Roman"/>
                <w:szCs w:val="20"/>
                <w:lang w:eastAsia="ar-SA"/>
              </w:rPr>
            </w:pPr>
            <w:proofErr w:type="spellStart"/>
            <w:r w:rsidRPr="005564D9">
              <w:rPr>
                <w:rFonts w:eastAsia="Times New Roman" w:cs="Times New Roman"/>
                <w:szCs w:val="20"/>
                <w:lang w:eastAsia="ar-SA"/>
              </w:rPr>
              <w:t>Talr</w:t>
            </w:r>
            <w:proofErr w:type="spellEnd"/>
            <w:r w:rsidRPr="005564D9">
              <w:rPr>
                <w:rFonts w:eastAsia="Times New Roman" w:cs="Times New Roman"/>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7B7E66FA" w14:textId="0C8B957E" w:rsidR="00644E69" w:rsidRPr="005564D9" w:rsidRDefault="00644E69" w:rsidP="00644E69">
            <w:pPr>
              <w:suppressAutoHyphens/>
              <w:rPr>
                <w:rFonts w:eastAsia="Times New Roman" w:cs="Times New Roman"/>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3B418553" w14:textId="77777777" w:rsidR="00644E69" w:rsidRPr="005564D9" w:rsidRDefault="00644E69" w:rsidP="00644E69">
            <w:pPr>
              <w:suppressAutoHyphens/>
              <w:rPr>
                <w:rFonts w:eastAsia="Times New Roman" w:cs="Times New Roman"/>
                <w:szCs w:val="20"/>
                <w:lang w:eastAsia="ar-SA"/>
              </w:rPr>
            </w:pPr>
          </w:p>
        </w:tc>
      </w:tr>
      <w:tr w:rsidR="00644E69" w:rsidRPr="005564D9" w14:paraId="4A25295B"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5211F404" w14:textId="77777777" w:rsidR="00644E69" w:rsidRPr="005564D9" w:rsidRDefault="00644E69" w:rsidP="00644E69">
            <w:pPr>
              <w:suppressAutoHyphens/>
              <w:rPr>
                <w:rFonts w:eastAsia="Times New Roman" w:cs="Times New Roman"/>
                <w:szCs w:val="20"/>
                <w:lang w:eastAsia="ar-SA"/>
              </w:rPr>
            </w:pPr>
            <w:r w:rsidRPr="005564D9">
              <w:rPr>
                <w:rFonts w:eastAsia="Times New Roman" w:cs="Times New Roman"/>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2EE70047" w14:textId="61F2BE7D" w:rsidR="00644E69" w:rsidRPr="005564D9" w:rsidRDefault="00644E69" w:rsidP="00644E69">
            <w:pPr>
              <w:suppressAutoHyphens/>
              <w:rPr>
                <w:rFonts w:eastAsia="Times New Roman" w:cs="Times New Roman"/>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F02668D" w14:textId="77777777" w:rsidR="00644E69" w:rsidRPr="005564D9" w:rsidRDefault="00644E69" w:rsidP="00644E69">
            <w:pPr>
              <w:suppressAutoHyphens/>
              <w:rPr>
                <w:rFonts w:eastAsia="Times New Roman" w:cs="Times New Roman"/>
                <w:szCs w:val="20"/>
                <w:lang w:eastAsia="ar-SA"/>
              </w:rPr>
            </w:pPr>
          </w:p>
        </w:tc>
      </w:tr>
      <w:tr w:rsidR="00507004" w:rsidRPr="005564D9" w14:paraId="1B762099" w14:textId="77777777" w:rsidTr="00F77BC0">
        <w:trPr>
          <w:trHeight w:val="113"/>
        </w:trPr>
        <w:tc>
          <w:tcPr>
            <w:tcW w:w="2160" w:type="dxa"/>
            <w:tcBorders>
              <w:top w:val="single" w:sz="4" w:space="0" w:color="auto"/>
              <w:left w:val="single" w:sz="4" w:space="0" w:color="auto"/>
              <w:bottom w:val="single" w:sz="4" w:space="0" w:color="auto"/>
              <w:right w:val="single" w:sz="4" w:space="0" w:color="auto"/>
            </w:tcBorders>
          </w:tcPr>
          <w:p w14:paraId="7E030AA1" w14:textId="6745E70F" w:rsidR="00507004" w:rsidRPr="005564D9" w:rsidRDefault="00507004" w:rsidP="00644E69">
            <w:pPr>
              <w:suppressAutoHyphens/>
              <w:rPr>
                <w:rFonts w:eastAsia="Times New Roman" w:cs="Times New Roman"/>
                <w:szCs w:val="20"/>
                <w:lang w:eastAsia="ar-SA"/>
              </w:rPr>
            </w:pPr>
            <w:r>
              <w:rPr>
                <w:rFonts w:eastAsia="Times New Roman" w:cs="Times New Roman"/>
                <w:szCs w:val="20"/>
                <w:lang w:eastAsia="ar-SA"/>
              </w:rPr>
              <w:t>E-adrese</w:t>
            </w:r>
          </w:p>
        </w:tc>
        <w:tc>
          <w:tcPr>
            <w:tcW w:w="3386" w:type="dxa"/>
            <w:tcBorders>
              <w:top w:val="single" w:sz="4" w:space="0" w:color="auto"/>
              <w:left w:val="single" w:sz="4" w:space="0" w:color="auto"/>
              <w:bottom w:val="single" w:sz="4" w:space="0" w:color="auto"/>
              <w:right w:val="single" w:sz="4" w:space="0" w:color="auto"/>
            </w:tcBorders>
          </w:tcPr>
          <w:p w14:paraId="55BBC6E3" w14:textId="77777777" w:rsidR="00507004" w:rsidRPr="005564D9" w:rsidRDefault="00507004" w:rsidP="00644E69">
            <w:pPr>
              <w:suppressAutoHyphens/>
              <w:rPr>
                <w:rFonts w:eastAsia="Times New Roman" w:cs="Times New Roman"/>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FC9CACF" w14:textId="77777777" w:rsidR="00507004" w:rsidRPr="005564D9" w:rsidRDefault="00507004" w:rsidP="00644E69">
            <w:pPr>
              <w:suppressAutoHyphens/>
              <w:rPr>
                <w:rFonts w:eastAsia="Times New Roman" w:cs="Times New Roman"/>
                <w:szCs w:val="20"/>
                <w:lang w:eastAsia="ar-SA"/>
              </w:rPr>
            </w:pPr>
          </w:p>
        </w:tc>
      </w:tr>
    </w:tbl>
    <w:p w14:paraId="0EB064E6" w14:textId="77777777" w:rsidR="00644E69" w:rsidRPr="005564D9" w:rsidRDefault="00644E69" w:rsidP="00644E69">
      <w:pPr>
        <w:suppressAutoHyphens/>
        <w:spacing w:line="100" w:lineRule="atLeast"/>
        <w:ind w:left="360"/>
        <w:rPr>
          <w:b/>
          <w:kern w:val="1"/>
        </w:rPr>
      </w:pPr>
    </w:p>
    <w:p w14:paraId="201B810E" w14:textId="77777777" w:rsidR="00644E69" w:rsidRPr="005564D9" w:rsidRDefault="00644E69" w:rsidP="00644E69">
      <w:pPr>
        <w:numPr>
          <w:ilvl w:val="0"/>
          <w:numId w:val="8"/>
        </w:numPr>
        <w:suppressAutoHyphens/>
        <w:spacing w:after="160" w:line="259" w:lineRule="auto"/>
        <w:ind w:left="510" w:hanging="510"/>
        <w:jc w:val="center"/>
        <w:rPr>
          <w:b/>
          <w:kern w:val="1"/>
        </w:rPr>
      </w:pPr>
      <w:r w:rsidRPr="005564D9">
        <w:rPr>
          <w:rFonts w:eastAsia="Times New Roman" w:cs="Times New Roman"/>
          <w:b/>
          <w:szCs w:val="24"/>
          <w:lang w:eastAsia="ar-SA"/>
        </w:rPr>
        <w:t>Pušu</w:t>
      </w:r>
      <w:r w:rsidRPr="005564D9">
        <w:rPr>
          <w:b/>
          <w:kern w:val="1"/>
        </w:rPr>
        <w:t xml:space="preserve"> paraksti</w:t>
      </w:r>
      <w:bookmarkEnd w:id="16"/>
    </w:p>
    <w:p w14:paraId="5A32C416" w14:textId="77777777" w:rsidR="00644E69" w:rsidRPr="005564D9" w:rsidRDefault="00644E69" w:rsidP="00644E69">
      <w:pPr>
        <w:ind w:left="480"/>
        <w:rPr>
          <w:b/>
          <w:kern w:val="1"/>
        </w:rPr>
      </w:pPr>
    </w:p>
    <w:tbl>
      <w:tblPr>
        <w:tblW w:w="9090" w:type="dxa"/>
        <w:tblInd w:w="108" w:type="dxa"/>
        <w:tblLayout w:type="fixed"/>
        <w:tblLook w:val="0000" w:firstRow="0" w:lastRow="0" w:firstColumn="0" w:lastColumn="0" w:noHBand="0" w:noVBand="0"/>
      </w:tblPr>
      <w:tblGrid>
        <w:gridCol w:w="4545"/>
        <w:gridCol w:w="4545"/>
      </w:tblGrid>
      <w:tr w:rsidR="00644E69" w:rsidRPr="005564D9" w14:paraId="6AB488BE" w14:textId="77777777" w:rsidTr="00F77BC0">
        <w:trPr>
          <w:cantSplit/>
          <w:trHeight w:val="80"/>
        </w:trPr>
        <w:tc>
          <w:tcPr>
            <w:tcW w:w="4545" w:type="dxa"/>
          </w:tcPr>
          <w:p w14:paraId="68995D33" w14:textId="77777777" w:rsidR="00644E69" w:rsidRPr="005564D9" w:rsidRDefault="00644E69" w:rsidP="00644E69">
            <w:pPr>
              <w:suppressAutoHyphens/>
              <w:rPr>
                <w:rFonts w:eastAsia="Times New Roman" w:cs="Times New Roman"/>
                <w:b/>
                <w:szCs w:val="28"/>
                <w:lang w:eastAsia="ar-SA"/>
              </w:rPr>
            </w:pPr>
            <w:r w:rsidRPr="005564D9">
              <w:rPr>
                <w:rFonts w:eastAsia="Times New Roman" w:cs="Times New Roman"/>
                <w:b/>
                <w:szCs w:val="28"/>
                <w:lang w:eastAsia="ar-SA"/>
              </w:rPr>
              <w:t>Pasūtītājs</w:t>
            </w:r>
          </w:p>
          <w:p w14:paraId="5E996C3B" w14:textId="77777777" w:rsidR="00644E69" w:rsidRPr="005564D9" w:rsidRDefault="00644E69" w:rsidP="00644E69">
            <w:pPr>
              <w:suppressAutoHyphens/>
              <w:rPr>
                <w:rFonts w:eastAsia="Times New Roman" w:cs="Times New Roman"/>
                <w:b/>
                <w:szCs w:val="28"/>
                <w:lang w:eastAsia="ar-SA"/>
              </w:rPr>
            </w:pPr>
          </w:p>
          <w:p w14:paraId="00113434" w14:textId="588CA281" w:rsidR="00644E69" w:rsidRPr="005564D9" w:rsidRDefault="00644E69" w:rsidP="00644E69">
            <w:pPr>
              <w:suppressAutoHyphens/>
              <w:rPr>
                <w:rFonts w:eastAsia="Times New Roman" w:cs="Times New Roman"/>
                <w:b/>
                <w:bCs/>
                <w:i/>
                <w:szCs w:val="28"/>
                <w:lang w:eastAsia="ar-SA"/>
              </w:rPr>
            </w:pPr>
          </w:p>
        </w:tc>
        <w:tc>
          <w:tcPr>
            <w:tcW w:w="4545" w:type="dxa"/>
          </w:tcPr>
          <w:p w14:paraId="2F0C4DFD" w14:textId="77777777" w:rsidR="00644E69" w:rsidRPr="005564D9" w:rsidRDefault="00644E69" w:rsidP="00644E69">
            <w:pPr>
              <w:suppressAutoHyphens/>
              <w:ind w:firstLine="567"/>
              <w:rPr>
                <w:rFonts w:eastAsia="Times New Roman" w:cs="Times New Roman"/>
                <w:b/>
                <w:szCs w:val="28"/>
                <w:lang w:eastAsia="ar-SA"/>
              </w:rPr>
            </w:pPr>
            <w:r w:rsidRPr="005564D9">
              <w:rPr>
                <w:rFonts w:eastAsia="Times New Roman" w:cs="Times New Roman"/>
                <w:b/>
                <w:szCs w:val="28"/>
                <w:lang w:eastAsia="ar-SA"/>
              </w:rPr>
              <w:t>Izpildītājs</w:t>
            </w:r>
          </w:p>
          <w:p w14:paraId="0618A501" w14:textId="77777777" w:rsidR="00644E69" w:rsidRPr="005564D9" w:rsidRDefault="00644E69" w:rsidP="00644E69">
            <w:pPr>
              <w:suppressAutoHyphens/>
              <w:ind w:firstLine="567"/>
              <w:rPr>
                <w:rFonts w:eastAsia="Times New Roman" w:cs="Times New Roman"/>
                <w:b/>
                <w:szCs w:val="24"/>
                <w:lang w:eastAsia="ar-SA"/>
              </w:rPr>
            </w:pPr>
          </w:p>
          <w:p w14:paraId="7A7EBA0D" w14:textId="77777777" w:rsidR="00644E69" w:rsidRPr="005564D9" w:rsidRDefault="00644E69" w:rsidP="00644E69">
            <w:pPr>
              <w:suppressAutoHyphens/>
              <w:ind w:firstLine="567"/>
              <w:rPr>
                <w:rFonts w:eastAsia="Times New Roman" w:cs="Times New Roman"/>
                <w:b/>
                <w:bCs/>
                <w:i/>
                <w:iCs/>
                <w:color w:val="FF0000"/>
                <w:szCs w:val="24"/>
                <w:lang w:eastAsia="ar-SA"/>
              </w:rPr>
            </w:pPr>
          </w:p>
        </w:tc>
      </w:tr>
    </w:tbl>
    <w:p w14:paraId="2AEEE353" w14:textId="77777777" w:rsidR="00644E69" w:rsidRPr="005564D9" w:rsidRDefault="00644E69" w:rsidP="00644E69">
      <w:pPr>
        <w:ind w:left="480"/>
        <w:rPr>
          <w:b/>
          <w:kern w:val="1"/>
        </w:rPr>
      </w:pPr>
    </w:p>
    <w:p w14:paraId="2993BC1F" w14:textId="77777777" w:rsidR="00644E69" w:rsidRPr="005564D9" w:rsidRDefault="00644E69" w:rsidP="00644E69">
      <w:pPr>
        <w:spacing w:line="276" w:lineRule="auto"/>
        <w:jc w:val="center"/>
        <w:rPr>
          <w:rFonts w:eastAsia="Calibri" w:cs="Times New Roman"/>
          <w:caps/>
        </w:rPr>
      </w:pPr>
      <w:r w:rsidRPr="005564D9">
        <w:rPr>
          <w:rFonts w:eastAsia="Calibri" w:cs="Times New Roman"/>
          <w:caps/>
        </w:rPr>
        <w:t>Dokuments parakstĪts ar droŠu elektronisko parakstu Un</w:t>
      </w:r>
    </w:p>
    <w:p w14:paraId="23A4CA5A" w14:textId="77777777" w:rsidR="00644E69" w:rsidRPr="005564D9" w:rsidRDefault="00644E69" w:rsidP="00644E69">
      <w:pPr>
        <w:suppressAutoHyphens/>
        <w:jc w:val="center"/>
        <w:rPr>
          <w:rFonts w:eastAsia="Times New Roman" w:cs="Times New Roman"/>
          <w:b/>
          <w:sz w:val="16"/>
          <w:lang w:eastAsia="ar-SA"/>
        </w:rPr>
      </w:pPr>
      <w:r w:rsidRPr="005564D9">
        <w:rPr>
          <w:rFonts w:eastAsia="Calibri" w:cs="Times New Roman"/>
          <w:caps/>
        </w:rPr>
        <w:t>satur laika zīmogU</w:t>
      </w:r>
      <w:r w:rsidRPr="005564D9">
        <w:rPr>
          <w:rFonts w:eastAsia="Times New Roman" w:cs="Times New Roman"/>
          <w:b/>
          <w:sz w:val="22"/>
          <w:lang w:eastAsia="ar-SA"/>
        </w:rPr>
        <w:br w:type="page"/>
      </w:r>
    </w:p>
    <w:p w14:paraId="03F3B76A" w14:textId="77777777" w:rsidR="00644E69" w:rsidRPr="005564D9" w:rsidRDefault="00644E69" w:rsidP="00644E69">
      <w:pPr>
        <w:spacing w:after="160" w:line="259" w:lineRule="auto"/>
        <w:rPr>
          <w:rFonts w:eastAsia="Times New Roman" w:cs="Times New Roman"/>
          <w:b/>
          <w:sz w:val="20"/>
          <w:szCs w:val="20"/>
          <w:lang w:eastAsia="ar-SA"/>
        </w:rPr>
        <w:sectPr w:rsidR="00644E69" w:rsidRPr="005564D9" w:rsidSect="00644E69">
          <w:footerReference w:type="default" r:id="rId12"/>
          <w:pgSz w:w="11905" w:h="16837" w:code="9"/>
          <w:pgMar w:top="1134" w:right="1134" w:bottom="993" w:left="1701" w:header="720" w:footer="709" w:gutter="0"/>
          <w:cols w:space="720"/>
          <w:titlePg/>
          <w:docGrid w:linePitch="360"/>
        </w:sectPr>
      </w:pPr>
    </w:p>
    <w:p w14:paraId="37D01362" w14:textId="77777777" w:rsidR="00644E69" w:rsidRPr="005564D9" w:rsidRDefault="00644E69" w:rsidP="00644E69">
      <w:pPr>
        <w:spacing w:after="160" w:line="259" w:lineRule="auto"/>
        <w:jc w:val="right"/>
        <w:rPr>
          <w:rFonts w:eastAsia="Times New Roman" w:cs="Times New Roman"/>
          <w:b/>
          <w:sz w:val="20"/>
          <w:szCs w:val="20"/>
          <w:lang w:eastAsia="ar-SA"/>
        </w:rPr>
      </w:pPr>
      <w:r w:rsidRPr="005564D9">
        <w:rPr>
          <w:rFonts w:eastAsia="Times New Roman" w:cs="Times New Roman"/>
          <w:b/>
          <w:sz w:val="20"/>
          <w:szCs w:val="20"/>
          <w:lang w:eastAsia="ar-SA"/>
        </w:rPr>
        <w:lastRenderedPageBreak/>
        <w:t>Pielikums Nr. 1</w:t>
      </w:r>
    </w:p>
    <w:p w14:paraId="44846115" w14:textId="5E65B840" w:rsidR="00644E69" w:rsidRPr="005564D9" w:rsidRDefault="00644E69" w:rsidP="00644E69">
      <w:pPr>
        <w:keepNext/>
        <w:numPr>
          <w:ilvl w:val="2"/>
          <w:numId w:val="12"/>
        </w:numPr>
        <w:suppressAutoHyphens/>
        <w:spacing w:before="120" w:after="120" w:line="276" w:lineRule="auto"/>
        <w:jc w:val="center"/>
        <w:outlineLvl w:val="2"/>
        <w:rPr>
          <w:rFonts w:eastAsia="Times New Roman" w:cs="Times New Roman"/>
          <w:b/>
          <w:sz w:val="28"/>
          <w:szCs w:val="28"/>
          <w:u w:val="single"/>
          <w:lang w:eastAsia="ru-RU"/>
        </w:rPr>
      </w:pPr>
      <w:r w:rsidRPr="005564D9">
        <w:rPr>
          <w:rFonts w:eastAsia="Calibri" w:cs="Times New Roman"/>
          <w:b/>
          <w:bCs/>
          <w:sz w:val="28"/>
          <w:szCs w:val="28"/>
          <w:u w:val="single"/>
          <w:lang w:eastAsia="ru-RU"/>
        </w:rPr>
        <w:t>TEHNISKAIS</w:t>
      </w:r>
      <w:r w:rsidR="006B409E" w:rsidRPr="005564D9">
        <w:rPr>
          <w:rFonts w:eastAsia="Calibri" w:cs="Times New Roman"/>
          <w:b/>
          <w:bCs/>
          <w:sz w:val="28"/>
          <w:szCs w:val="28"/>
          <w:u w:val="single"/>
          <w:lang w:eastAsia="ru-RU"/>
        </w:rPr>
        <w:t xml:space="preserve"> UN </w:t>
      </w:r>
      <w:r w:rsidRPr="005564D9">
        <w:rPr>
          <w:rFonts w:eastAsia="Calibri" w:cs="Times New Roman"/>
          <w:b/>
          <w:bCs/>
          <w:sz w:val="28"/>
          <w:szCs w:val="28"/>
          <w:u w:val="single"/>
          <w:lang w:eastAsia="ru-RU"/>
        </w:rPr>
        <w:t xml:space="preserve">FINANŠU PIEDĀVĀJUMS </w:t>
      </w:r>
    </w:p>
    <w:p w14:paraId="258D2B3D" w14:textId="77777777" w:rsidR="00644E69" w:rsidRPr="005564D9" w:rsidRDefault="00644E69" w:rsidP="00644E69">
      <w:pPr>
        <w:keepNext/>
        <w:numPr>
          <w:ilvl w:val="2"/>
          <w:numId w:val="12"/>
        </w:numPr>
        <w:suppressAutoHyphens/>
        <w:spacing w:before="120" w:after="120" w:line="276" w:lineRule="auto"/>
        <w:jc w:val="center"/>
        <w:outlineLvl w:val="2"/>
        <w:rPr>
          <w:rFonts w:eastAsia="Times New Roman" w:cs="Times New Roman"/>
          <w:b/>
          <w:sz w:val="28"/>
          <w:szCs w:val="28"/>
          <w:u w:val="single"/>
          <w:lang w:eastAsia="ru-RU"/>
        </w:rPr>
      </w:pPr>
    </w:p>
    <w:p w14:paraId="33C07703" w14:textId="77777777" w:rsidR="00644E69" w:rsidRPr="005564D9" w:rsidRDefault="00644E69" w:rsidP="00644E69">
      <w:pPr>
        <w:spacing w:after="160" w:line="259" w:lineRule="auto"/>
        <w:rPr>
          <w:rFonts w:asciiTheme="minorHAnsi" w:hAnsiTheme="minorHAnsi"/>
          <w:sz w:val="22"/>
        </w:rPr>
      </w:pPr>
    </w:p>
    <w:p w14:paraId="79A27C3D" w14:textId="77777777" w:rsidR="00644E69" w:rsidRPr="005564D9" w:rsidRDefault="00644E69" w:rsidP="00644E69">
      <w:pPr>
        <w:spacing w:after="160" w:line="259" w:lineRule="auto"/>
        <w:rPr>
          <w:rFonts w:eastAsia="Times New Roman" w:cs="Times New Roman"/>
          <w:b/>
          <w:sz w:val="20"/>
          <w:szCs w:val="20"/>
          <w:lang w:eastAsia="ar-SA"/>
        </w:rPr>
      </w:pPr>
    </w:p>
    <w:p w14:paraId="69851B4E" w14:textId="77777777" w:rsidR="00644E69" w:rsidRPr="005564D9" w:rsidRDefault="00644E69" w:rsidP="00644E69">
      <w:pPr>
        <w:spacing w:after="160" w:line="259" w:lineRule="auto"/>
        <w:rPr>
          <w:rFonts w:eastAsia="Times New Roman" w:cs="Times New Roman"/>
          <w:b/>
          <w:sz w:val="20"/>
          <w:szCs w:val="20"/>
          <w:lang w:eastAsia="ar-SA"/>
        </w:rPr>
      </w:pPr>
      <w:r w:rsidRPr="005564D9">
        <w:rPr>
          <w:rFonts w:eastAsia="Times New Roman" w:cs="Times New Roman"/>
          <w:b/>
          <w:sz w:val="20"/>
          <w:szCs w:val="20"/>
          <w:lang w:eastAsia="ar-SA"/>
        </w:rPr>
        <w:br w:type="page"/>
      </w:r>
    </w:p>
    <w:p w14:paraId="327575F3" w14:textId="77777777" w:rsidR="00644E69" w:rsidRPr="005564D9" w:rsidRDefault="00644E69" w:rsidP="00644E69">
      <w:pPr>
        <w:suppressAutoHyphens/>
        <w:jc w:val="right"/>
        <w:rPr>
          <w:rFonts w:eastAsia="Times New Roman" w:cs="Times New Roman"/>
          <w:b/>
          <w:sz w:val="20"/>
          <w:szCs w:val="20"/>
          <w:lang w:eastAsia="ar-SA"/>
        </w:rPr>
        <w:sectPr w:rsidR="00644E69" w:rsidRPr="005564D9" w:rsidSect="00644E69">
          <w:pgSz w:w="16837" w:h="11905" w:orient="landscape" w:code="9"/>
          <w:pgMar w:top="1701" w:right="1134" w:bottom="1134" w:left="1134" w:header="720" w:footer="709" w:gutter="0"/>
          <w:cols w:space="720"/>
          <w:titlePg/>
          <w:docGrid w:linePitch="360"/>
        </w:sectPr>
      </w:pPr>
    </w:p>
    <w:p w14:paraId="5F3AB35B" w14:textId="77777777" w:rsidR="00644E69" w:rsidRPr="005564D9" w:rsidRDefault="00644E69" w:rsidP="00644E69">
      <w:pPr>
        <w:suppressAutoHyphens/>
        <w:jc w:val="right"/>
        <w:rPr>
          <w:rFonts w:eastAsia="Times New Roman" w:cs="Times New Roman"/>
          <w:b/>
          <w:sz w:val="20"/>
          <w:szCs w:val="20"/>
          <w:lang w:eastAsia="ar-SA"/>
        </w:rPr>
      </w:pPr>
      <w:r w:rsidRPr="005564D9">
        <w:rPr>
          <w:rFonts w:eastAsia="Times New Roman" w:cs="Times New Roman"/>
          <w:b/>
          <w:sz w:val="20"/>
          <w:szCs w:val="20"/>
          <w:lang w:eastAsia="ar-SA"/>
        </w:rPr>
        <w:lastRenderedPageBreak/>
        <w:t>Pielikums Nr. 2</w:t>
      </w:r>
    </w:p>
    <w:p w14:paraId="69FFA038" w14:textId="77777777" w:rsidR="00644E69" w:rsidRPr="005564D9" w:rsidRDefault="00644E69" w:rsidP="00644E69">
      <w:pPr>
        <w:suppressAutoHyphens/>
        <w:jc w:val="right"/>
        <w:rPr>
          <w:rFonts w:eastAsia="Times New Roman" w:cs="Times New Roman"/>
          <w:b/>
          <w:sz w:val="20"/>
          <w:szCs w:val="20"/>
          <w:lang w:eastAsia="ar-SA"/>
        </w:rPr>
      </w:pPr>
      <w:r w:rsidRPr="005564D9">
        <w:rPr>
          <w:rFonts w:eastAsia="Times New Roman" w:cs="Times New Roman"/>
          <w:b/>
          <w:sz w:val="20"/>
          <w:szCs w:val="20"/>
          <w:lang w:eastAsia="ar-SA"/>
        </w:rPr>
        <w:t>GARANTIJAS NOTEIKUMI</w:t>
      </w:r>
    </w:p>
    <w:p w14:paraId="0EB26F58" w14:textId="77777777" w:rsidR="00644E69" w:rsidRPr="005564D9" w:rsidRDefault="00644E69" w:rsidP="00644E69">
      <w:pPr>
        <w:suppressAutoHyphens/>
        <w:jc w:val="right"/>
        <w:rPr>
          <w:rFonts w:eastAsia="Times New Roman" w:cs="Times New Roman"/>
          <w:sz w:val="20"/>
          <w:szCs w:val="20"/>
          <w:lang w:eastAsia="ar-SA"/>
        </w:rPr>
      </w:pPr>
    </w:p>
    <w:p w14:paraId="6E664521" w14:textId="77777777" w:rsidR="00644E69" w:rsidRPr="005564D9" w:rsidRDefault="00644E69" w:rsidP="00644E69">
      <w:pPr>
        <w:suppressAutoHyphens/>
        <w:jc w:val="right"/>
        <w:rPr>
          <w:rFonts w:eastAsia="Times New Roman" w:cs="Times New Roman"/>
          <w:sz w:val="20"/>
          <w:szCs w:val="20"/>
          <w:lang w:eastAsia="ar-SA"/>
        </w:rPr>
      </w:pPr>
    </w:p>
    <w:p w14:paraId="6476EBBC" w14:textId="77777777" w:rsidR="00644E69" w:rsidRPr="005564D9" w:rsidRDefault="00644E69" w:rsidP="00644E69">
      <w:pPr>
        <w:jc w:val="both"/>
        <w:rPr>
          <w:rFonts w:eastAsia="Times New Roman" w:cs="Times New Roman"/>
          <w:b/>
          <w:bCs/>
          <w:szCs w:val="24"/>
          <w:lang w:eastAsia="ar-SA"/>
        </w:rPr>
      </w:pPr>
      <w:r w:rsidRPr="005564D9">
        <w:rPr>
          <w:rFonts w:eastAsia="Times New Roman" w:cs="Times New Roman"/>
          <w:b/>
          <w:bCs/>
          <w:szCs w:val="24"/>
          <w:lang w:eastAsia="ar-SA"/>
        </w:rPr>
        <w:t>Pasūtītājs ir noteicis šādus garantiju veidus un attiecīgajā garantijā obligāti iekļaujamos nosacījumus un noteikumus:</w:t>
      </w:r>
    </w:p>
    <w:p w14:paraId="413E891A" w14:textId="77777777" w:rsidR="00644E69" w:rsidRPr="005564D9" w:rsidRDefault="00644E69" w:rsidP="00644E69">
      <w:pPr>
        <w:jc w:val="both"/>
        <w:rPr>
          <w:rFonts w:eastAsia="Times New Roman" w:cs="Times New Roman"/>
          <w:b/>
          <w:bCs/>
          <w:strike/>
          <w:szCs w:val="24"/>
          <w:lang w:eastAsia="ar-SA"/>
        </w:rPr>
      </w:pPr>
    </w:p>
    <w:p w14:paraId="6E738333" w14:textId="77777777" w:rsidR="00F2042C" w:rsidRPr="005564D9" w:rsidRDefault="00F2042C" w:rsidP="00F2042C">
      <w:pPr>
        <w:jc w:val="both"/>
        <w:rPr>
          <w:rFonts w:eastAsia="Times New Roman" w:cs="Times New Roman"/>
        </w:rPr>
      </w:pPr>
      <w:r w:rsidRPr="005564D9">
        <w:rPr>
          <w:rFonts w:eastAsia="Times New Roman" w:cs="Times New Roman"/>
          <w:b/>
          <w:bCs/>
          <w:u w:val="single"/>
        </w:rPr>
        <w:t>Avansa garantijai</w:t>
      </w:r>
      <w:r w:rsidRPr="005564D9">
        <w:rPr>
          <w:rStyle w:val="FootnoteReference"/>
          <w:rFonts w:eastAsia="Times New Roman" w:cs="Times New Roman"/>
          <w:b/>
          <w:bCs/>
          <w:u w:val="single"/>
        </w:rPr>
        <w:footnoteReference w:id="4"/>
      </w:r>
      <w:r w:rsidRPr="005564D9">
        <w:rPr>
          <w:rFonts w:eastAsia="Times New Roman" w:cs="Times New Roman"/>
        </w:rPr>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 </w:t>
      </w:r>
    </w:p>
    <w:p w14:paraId="3DCC2CB9" w14:textId="607D1FB4" w:rsidR="00644E69" w:rsidRPr="005564D9" w:rsidRDefault="00F2042C" w:rsidP="00F2042C">
      <w:pPr>
        <w:numPr>
          <w:ilvl w:val="0"/>
          <w:numId w:val="11"/>
        </w:numPr>
        <w:tabs>
          <w:tab w:val="num" w:pos="851"/>
        </w:tabs>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rPr>
        <w:t>Avansa garantiju iesniedz par izmaksājamā avansa (avansa rēķina) summu plus PVN</w:t>
      </w:r>
      <w:r w:rsidRPr="005564D9">
        <w:rPr>
          <w:rStyle w:val="FootnoteReference"/>
          <w:rFonts w:eastAsia="Times New Roman" w:cs="Times New Roman"/>
        </w:rPr>
        <w:footnoteReference w:id="5"/>
      </w:r>
      <w:r w:rsidRPr="005564D9">
        <w:rPr>
          <w:rFonts w:eastAsia="Times New Roman" w:cs="Times New Roman"/>
        </w:rPr>
        <w:t>.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0DC81D2F" w14:textId="0058DA4E" w:rsidR="009879EC" w:rsidRPr="005564D9" w:rsidRDefault="009879EC" w:rsidP="009879EC">
      <w:pPr>
        <w:numPr>
          <w:ilvl w:val="1"/>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b/>
          <w:bCs/>
          <w:szCs w:val="24"/>
          <w:lang w:eastAsia="ar-SA"/>
        </w:rPr>
        <w:t>Kredītiestādes</w:t>
      </w:r>
      <w:r w:rsidRPr="005564D9">
        <w:rPr>
          <w:rFonts w:eastAsia="Times New Roman" w:cs="Times New Roman"/>
          <w:szCs w:val="24"/>
          <w:lang w:eastAsia="ar-SA"/>
        </w:rPr>
        <w:t xml:space="preserve"> izdotajā garantijā obligāti jābūt iekļautiem šādiem noteikumiem un nosacījumiem:</w:t>
      </w:r>
    </w:p>
    <w:p w14:paraId="51145C3B" w14:textId="03E25278" w:rsidR="009879EC" w:rsidRPr="005564D9" w:rsidRDefault="009879EC" w:rsidP="009879EC">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garantijas devējs apņemas samaksāt Pasūtītāja pieprasīto summu garantijas summas robežās, pēc pirmā rakstveida Pasūtītāja pieprasījuma, kurā Pasūtītājs norādījis, ka Izpildītājs nav Līgumā noteiktā kārtībā atmaksājis avansu;</w:t>
      </w:r>
    </w:p>
    <w:p w14:paraId="15231A34" w14:textId="64B46D0C" w:rsidR="009879EC" w:rsidRPr="005564D9" w:rsidRDefault="009879EC" w:rsidP="009879EC">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 ir neatsaucama;</w:t>
      </w:r>
    </w:p>
    <w:p w14:paraId="7EB0FD66" w14:textId="3655C8C6" w:rsidR="009879EC" w:rsidRPr="005564D9" w:rsidRDefault="009879EC" w:rsidP="009879EC">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Pasūtītājam nav jāpieprasa garantijas summa no Izpildītāja pirms prasības iesniegšanas garantijas devējam;</w:t>
      </w:r>
    </w:p>
    <w:p w14:paraId="2ACE1197" w14:textId="1CBAD32D" w:rsidR="00776041" w:rsidRPr="005564D9" w:rsidRDefault="009879EC" w:rsidP="009879EC">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garantijai piemērojami Garantijas noteikumi Nr.758, bet attiecībā uz jautājumiem, kurus neregulē minētie Garantijas noteikumi Nr.758, šai garantijai piemērojami Latvijas Republikas normatīvie akti. Prasības un strīdi, kas saistīti ar šo garantiju, izskatāmi Latvijas Republikas tiesā saskaņā ar Latvijas Republikas normatīvajiem tiesību aktiem.</w:t>
      </w:r>
    </w:p>
    <w:p w14:paraId="5170D854" w14:textId="374B83C8" w:rsidR="00746A11" w:rsidRPr="005564D9" w:rsidRDefault="00746A11" w:rsidP="00746A11">
      <w:pPr>
        <w:numPr>
          <w:ilvl w:val="1"/>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b/>
          <w:bCs/>
          <w:szCs w:val="24"/>
          <w:lang w:eastAsia="ar-SA"/>
        </w:rPr>
        <w:t>Apdrošināšanas sabiedrības</w:t>
      </w:r>
      <w:r w:rsidRPr="005564D9">
        <w:rPr>
          <w:rFonts w:eastAsia="Times New Roman" w:cs="Times New Roman"/>
          <w:szCs w:val="24"/>
          <w:lang w:eastAsia="ar-SA"/>
        </w:rPr>
        <w:t xml:space="preserve"> izsniegta neatsaucama pirmā pieprasījuma beznosacījumu avansa apdrošināšanas polise, kurā obligāti īpašos nosacījumos jābūt iekļautiem šādiem noteikumiem un nosacījumiem:</w:t>
      </w:r>
    </w:p>
    <w:p w14:paraId="7127F65D" w14:textId="13A5A87C"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neatsaucami, neatkarīgi no jebkādiem strīdiem saistībā ar Līgumu un bez atteikuma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pieprasīto summu apņemas izmaksāt apdrošinātajam pamatojoties uz šajā apdrošināšanas polisē atrunātajiem noteikumiem. Apdrošināšanas polisē atrunātie noteikumi ir saistoši apdrošinātājam un citiem subjektiem, kas darbojas apdrošinātāja vārdā;</w:t>
      </w:r>
    </w:p>
    <w:p w14:paraId="2523448C" w14:textId="07D87301"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ir ieguvis visu nepieciešamo informāciju no apdrošinājuma ņēmēja un no apdrošinātā, lai pilnībā izvērtētu visus riskus un izpildītu ar šo apdrošināšanas polisi uzņemtās saistības;</w:t>
      </w:r>
    </w:p>
    <w:p w14:paraId="550984F3" w14:textId="7706D25F"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lastRenderedPageBreak/>
        <w:t>apdrošinātājs apņemas samaksāt apdrošinātajam apdrošināšanas atlīdzību, pēc pirmā rakstveida apdrošinātā pieprasījuma,  neprasot Apdrošinātajam pamatot vai iesniegt pierādījumus savam prasījumam, tai skaitā, ja minētajai apdrošināšanas polisei un apdrošināšanas līgumam tiek piemēroti Garantijas noteikumi Nr.758 par pieprasījuma garantijām;</w:t>
      </w:r>
    </w:p>
    <w:p w14:paraId="693E532A" w14:textId="1DF862DA"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70959E3" w14:textId="381EF6A2"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un apdrošinājuma ņēmējs apdrošināšanas polisi drīkst izbeigt, saīsināt tās spēkā esamības termiņu vai grozīt polises apdrošināšanas apmēru tikai ar apdrošinātā iepriekšēju rakstiski saņemtu piekrišanu;</w:t>
      </w:r>
    </w:p>
    <w:p w14:paraId="5CCA14F5" w14:textId="0579A220"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apdrošināšanas polise būs spēkā arī gadījumā, ja apdrošinājuma ņēmējam ir pasludināta maksātnespēja vai apdrošinājuma ņēmējs ir likvidēts šīs polises spēkā esamības periodā;</w:t>
      </w:r>
    </w:p>
    <w:p w14:paraId="4F92DD62" w14:textId="4BC2F251"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nepiemēros Apdrošināšanas līguma likuma 31. panta otrās daļas 4. un 5. punktā minētos noteikumus, saņemot apdrošinātā pieprasījumu līdz apdrošināšanas polises beigu datumam;</w:t>
      </w:r>
    </w:p>
    <w:p w14:paraId="5043E566" w14:textId="62D6D6FE"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apdrošinātājs atsakās no tiesībām prasīt saņemt no apdrošinātā paziņojumus par grozījumiem vai papildinājumiem noslēgtajā Līgumā un prasīt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saskaņot šādus Līguma grozījumus vai papildinājumus. Grozījumu vai papildinājumu veikšana Līgumā neietekmē apdrošināšanas polises spēkā esamību un tās apmēru;</w:t>
      </w:r>
    </w:p>
    <w:p w14:paraId="57C44A01" w14:textId="5B346D9B"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2057DAF0" w14:textId="435848DF"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apdrošināšanas polises garantija ir neatsaucama;</w:t>
      </w:r>
    </w:p>
    <w:p w14:paraId="6576E31B" w14:textId="12B536BC"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apdrošinātajam nav jāpieprasa atlīdzības summa no apdrošinājuma ņēmēja pirms apdrošināšanas atlīdzības izmaksas pieteikuma iesniegšanas apdrošinātājam;</w:t>
      </w:r>
    </w:p>
    <w:p w14:paraId="1CF36C4F" w14:textId="2D80754F"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izmaksā apdrošinātajam pieprasīto garantijas summu 10 (desmit) darba dienu laikā no atlīdzības pieteikuma saņemšanas dienas, neprasot apdrošinātajam vispirms pamatot un iesniegt dokumentus, kas apliecina apdrošināšanas atlīdzības izmaksas gadījuma iestāšanos. Par apdrošināšanas atlīdzības pieteikuma saņemšanas dienu tiek uzskatīta:</w:t>
      </w:r>
    </w:p>
    <w:p w14:paraId="418EE2F3" w14:textId="7DE1679C" w:rsidR="00746A11" w:rsidRPr="005564D9" w:rsidRDefault="00746A11" w:rsidP="00EE0371">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Nākamā darba diena, ja Apdrošinātais apdrošināšanas atlīdzības izmaksas pieteikumu nosūtījis kā elektroniski parakstītu dokumentu uz Apdrošinātāja e-pastu;</w:t>
      </w:r>
    </w:p>
    <w:p w14:paraId="21A54C5C" w14:textId="5D3178D6" w:rsidR="00746A11" w:rsidRPr="005564D9" w:rsidRDefault="00746A11" w:rsidP="00EE0371">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lastRenderedPageBreak/>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5D6F3538" w14:textId="2B6438D2" w:rsidR="00746A11" w:rsidRPr="005564D9" w:rsidRDefault="00746A11" w:rsidP="002D1087">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 xml:space="preserve">Diena, kad saņemts Apdrošinātāja apliecinājums par apdrošināšanas atlīdzības izmaksas pieteikuma saņemšanu, ja tas saņemts ātrāk par </w:t>
      </w:r>
      <w:r w:rsidR="00382487" w:rsidRPr="005564D9">
        <w:rPr>
          <w:rFonts w:eastAsia="Times New Roman" w:cs="Times New Roman"/>
          <w:szCs w:val="24"/>
          <w:lang w:eastAsia="ar-SA"/>
        </w:rPr>
        <w:t>1</w:t>
      </w:r>
      <w:r w:rsidR="00195C37" w:rsidRPr="005564D9">
        <w:rPr>
          <w:rFonts w:eastAsia="Times New Roman" w:cs="Times New Roman"/>
          <w:szCs w:val="24"/>
          <w:lang w:eastAsia="ar-SA"/>
        </w:rPr>
        <w:t>.</w:t>
      </w:r>
      <w:r w:rsidR="00382487" w:rsidRPr="005564D9">
        <w:rPr>
          <w:rFonts w:eastAsia="Times New Roman" w:cs="Times New Roman"/>
          <w:szCs w:val="24"/>
          <w:lang w:eastAsia="ar-SA"/>
        </w:rPr>
        <w:t>2</w:t>
      </w:r>
      <w:r w:rsidR="00195C37" w:rsidRPr="005564D9">
        <w:rPr>
          <w:rFonts w:eastAsia="Times New Roman" w:cs="Times New Roman"/>
          <w:szCs w:val="24"/>
          <w:lang w:eastAsia="ar-SA"/>
        </w:rPr>
        <w:t>.</w:t>
      </w:r>
      <w:r w:rsidR="00382487" w:rsidRPr="005564D9">
        <w:rPr>
          <w:rFonts w:eastAsia="Times New Roman" w:cs="Times New Roman"/>
          <w:szCs w:val="24"/>
          <w:lang w:eastAsia="ar-SA"/>
        </w:rPr>
        <w:t>1</w:t>
      </w:r>
      <w:r w:rsidR="00C14DEF" w:rsidRPr="005564D9">
        <w:rPr>
          <w:rFonts w:eastAsia="Times New Roman" w:cs="Times New Roman"/>
          <w:szCs w:val="24"/>
          <w:lang w:eastAsia="ar-SA"/>
        </w:rPr>
        <w:t>2</w:t>
      </w:r>
      <w:r w:rsidRPr="005564D9">
        <w:rPr>
          <w:rFonts w:eastAsia="Times New Roman" w:cs="Times New Roman"/>
          <w:szCs w:val="24"/>
          <w:lang w:eastAsia="ar-SA"/>
        </w:rPr>
        <w:t>.</w:t>
      </w:r>
      <w:r w:rsidR="00C14DEF" w:rsidRPr="005564D9">
        <w:rPr>
          <w:rFonts w:eastAsia="Times New Roman" w:cs="Times New Roman"/>
          <w:szCs w:val="24"/>
          <w:lang w:eastAsia="ar-SA"/>
        </w:rPr>
        <w:t>1.</w:t>
      </w:r>
      <w:r w:rsidRPr="005564D9">
        <w:rPr>
          <w:rFonts w:eastAsia="Times New Roman" w:cs="Times New Roman"/>
          <w:szCs w:val="24"/>
          <w:lang w:eastAsia="ar-SA"/>
        </w:rPr>
        <w:t xml:space="preserve"> vai </w:t>
      </w:r>
      <w:r w:rsidR="00195C37" w:rsidRPr="005564D9">
        <w:rPr>
          <w:rFonts w:eastAsia="Times New Roman" w:cs="Times New Roman"/>
          <w:szCs w:val="24"/>
          <w:lang w:eastAsia="ar-SA"/>
        </w:rPr>
        <w:t>1.2.1</w:t>
      </w:r>
      <w:r w:rsidR="00C14DEF" w:rsidRPr="005564D9">
        <w:rPr>
          <w:rFonts w:eastAsia="Times New Roman" w:cs="Times New Roman"/>
          <w:szCs w:val="24"/>
          <w:lang w:eastAsia="ar-SA"/>
        </w:rPr>
        <w:t>2</w:t>
      </w:r>
      <w:r w:rsidRPr="005564D9">
        <w:rPr>
          <w:rFonts w:eastAsia="Times New Roman" w:cs="Times New Roman"/>
          <w:szCs w:val="24"/>
          <w:lang w:eastAsia="ar-SA"/>
        </w:rPr>
        <w:t>.</w:t>
      </w:r>
      <w:r w:rsidR="00C14DEF" w:rsidRPr="005564D9">
        <w:rPr>
          <w:rFonts w:eastAsia="Times New Roman" w:cs="Times New Roman"/>
          <w:szCs w:val="24"/>
          <w:lang w:eastAsia="ar-SA"/>
        </w:rPr>
        <w:t>2.</w:t>
      </w:r>
      <w:r w:rsidRPr="005564D9">
        <w:rPr>
          <w:rFonts w:eastAsia="Times New Roman" w:cs="Times New Roman"/>
          <w:szCs w:val="24"/>
          <w:lang w:eastAsia="ar-SA"/>
        </w:rPr>
        <w:t xml:space="preserve"> apakšpunktā noteikto.</w:t>
      </w:r>
    </w:p>
    <w:p w14:paraId="0E599058" w14:textId="7E6417C5"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Ja </w:t>
      </w:r>
      <w:r w:rsidR="00C14DEF" w:rsidRPr="005564D9">
        <w:rPr>
          <w:rFonts w:eastAsia="Times New Roman" w:cs="Times New Roman"/>
          <w:szCs w:val="24"/>
          <w:lang w:eastAsia="ar-SA"/>
        </w:rPr>
        <w:t>1.2.12.1. vai 1.2.12.2</w:t>
      </w:r>
      <w:r w:rsidRPr="005564D9">
        <w:rPr>
          <w:rFonts w:eastAsia="Times New Roman" w:cs="Times New Roman"/>
          <w:szCs w:val="24"/>
          <w:lang w:eastAsia="ar-SA"/>
        </w:rPr>
        <w:t>. apakšpunktā noteiktais apdrošināšanas atlīdzības izmaksas pieprasījums ir nosūtīts e-pastā vai nodots pastā apdrošināšanas polises spēkā esamības termiņā, tas tiek uzskatīts par iesniegtu termiņā;</w:t>
      </w:r>
    </w:p>
    <w:p w14:paraId="1D034222" w14:textId="48089819" w:rsidR="00746A11"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apdrošinātājam pēc apdrošināšanas atlīdzības izmaksas ir tiesības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pieprasīt no apdrošinātā dokumentus, kuri apstiprina, ka apdrošinājuma ņēmējs nav izpildījis savas saistības, izpildījis tās neatbilstoši vai nodarījis zaudējumus apdrošinātajam. Apdrošinātais izsniedz pieprasītos dokumentus 30 (trīsdesmit) dienu laikā no pieprasījuma saņemšanas;</w:t>
      </w:r>
    </w:p>
    <w:p w14:paraId="3E481F03" w14:textId="2F13FA83" w:rsidR="009879EC" w:rsidRPr="005564D9" w:rsidRDefault="00746A11" w:rsidP="00E372E7">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ja tiek konstatētas pretrunas starp apdrošināšanas polisi un apdrošināšanas līgumu vai garantijas devēja izdotajiem noteikumiem, tad prioritāri un visām iesaistītajām pusēm saistoši ir apdrošinātāja apdrošināšanas polisē ietvertie īpašie nosacījumi.</w:t>
      </w:r>
    </w:p>
    <w:p w14:paraId="5DE58328" w14:textId="45198411" w:rsidR="00B93BFE" w:rsidRPr="005564D9" w:rsidRDefault="00B93BFE" w:rsidP="00B93BFE">
      <w:pPr>
        <w:numPr>
          <w:ilvl w:val="0"/>
          <w:numId w:val="11"/>
        </w:numPr>
        <w:suppressAutoHyphens/>
        <w:autoSpaceDE w:val="0"/>
        <w:autoSpaceDN w:val="0"/>
        <w:adjustRightInd w:val="0"/>
        <w:spacing w:after="160" w:line="259" w:lineRule="auto"/>
        <w:jc w:val="both"/>
        <w:rPr>
          <w:rFonts w:eastAsia="Times New Roman" w:cs="Times New Roman"/>
          <w:szCs w:val="24"/>
          <w:lang w:eastAsia="ar-SA"/>
        </w:rPr>
      </w:pPr>
      <w:bookmarkStart w:id="18" w:name="_Hlk181686722"/>
      <w:r w:rsidRPr="00491DF4">
        <w:rPr>
          <w:rFonts w:eastAsia="Times New Roman" w:cs="Times New Roman"/>
          <w:b/>
          <w:szCs w:val="24"/>
          <w:lang w:eastAsia="ar-SA"/>
        </w:rPr>
        <w:t>Līguma izpildes garantijai</w:t>
      </w:r>
      <w:r w:rsidRPr="005564D9">
        <w:rPr>
          <w:rFonts w:eastAsia="Times New Roman" w:cs="Times New Roman"/>
          <w:szCs w:val="24"/>
          <w:lang w:eastAsia="ar-SA"/>
        </w:rPr>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w:t>
      </w:r>
    </w:p>
    <w:p w14:paraId="48E5809B" w14:textId="587D7687" w:rsidR="00B93BFE" w:rsidRPr="005564D9" w:rsidRDefault="00B93BFE" w:rsidP="00BF6CCB">
      <w:pPr>
        <w:numPr>
          <w:ilvl w:val="1"/>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b/>
          <w:bCs/>
          <w:szCs w:val="24"/>
          <w:lang w:eastAsia="ar-SA"/>
        </w:rPr>
        <w:t>Kredītiestādes</w:t>
      </w:r>
      <w:r w:rsidRPr="005564D9">
        <w:rPr>
          <w:rFonts w:eastAsia="Times New Roman" w:cs="Times New Roman"/>
          <w:szCs w:val="24"/>
          <w:lang w:eastAsia="ar-SA"/>
        </w:rPr>
        <w:t xml:space="preserve"> izdotajā garantijā obligāti jābūt iekļautiem šādiem noteikumiem un nosacījumiem:</w:t>
      </w:r>
    </w:p>
    <w:p w14:paraId="27838371" w14:textId="4825E2A1"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garantijas devējs apņemas samaksāt Pasūtītāja pieprasīto summu garantijas summas robežās, pēc pirmā rakstveida Pasūtītāja pieprasījuma, kurā Pasūtītājs norādījis, ka Izpildītājs nepilda Līgumā uzņemtās saistības;</w:t>
      </w:r>
    </w:p>
    <w:p w14:paraId="7B564450" w14:textId="6ED68CFA"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lang w:eastAsia="ar-SA"/>
        </w:rPr>
      </w:pPr>
      <w:r w:rsidRPr="14A6435C">
        <w:rPr>
          <w:rFonts w:eastAsia="Times New Roman" w:cs="Times New Roman"/>
          <w:lang w:eastAsia="ar-SA"/>
        </w:rPr>
        <w:t xml:space="preserve">garantija ir spēkā līdz </w:t>
      </w:r>
      <w:r w:rsidR="30C55257" w:rsidRPr="14A6435C">
        <w:rPr>
          <w:rFonts w:eastAsia="Times New Roman" w:cs="Times New Roman"/>
          <w:lang w:eastAsia="ar-SA"/>
        </w:rPr>
        <w:t>līguma izpildes termiņa beigām</w:t>
      </w:r>
      <w:r w:rsidR="0E1A3D92" w:rsidRPr="14A6435C">
        <w:rPr>
          <w:rFonts w:eastAsia="Times New Roman" w:cs="Times New Roman"/>
          <w:lang w:eastAsia="ar-SA"/>
        </w:rPr>
        <w:t>;</w:t>
      </w:r>
    </w:p>
    <w:p w14:paraId="3787AF18" w14:textId="60A5666C"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garantijas summa ir: </w:t>
      </w:r>
    </w:p>
    <w:p w14:paraId="6B54F346" w14:textId="2F83CB01" w:rsidR="00B93BFE" w:rsidRPr="005564D9" w:rsidRDefault="00B93BFE" w:rsidP="0084244B">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pirmajā līguma darbības gadā 10`000,00 EUR;</w:t>
      </w:r>
    </w:p>
    <w:p w14:paraId="3505B02D" w14:textId="68A5C3A2" w:rsidR="00B93BFE" w:rsidRPr="005564D9" w:rsidRDefault="00B93BFE" w:rsidP="0084244B">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par pārējiem līguma darbības gadiem 5`000,00 EUR;</w:t>
      </w:r>
    </w:p>
    <w:p w14:paraId="36448FFB" w14:textId="4A89F828"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 ir neatsaucama;</w:t>
      </w:r>
    </w:p>
    <w:p w14:paraId="7F545DA8" w14:textId="4F6D4561"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Pasūtītājam nav jāpieprasa garantijas summa no Izpildītāja pirms prasības iesniegšanas garantijas devējam;</w:t>
      </w:r>
    </w:p>
    <w:p w14:paraId="6299EF30" w14:textId="27908E60"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garantijai piemērojami Starptautiskās tirdzniecības kameras noteikumi „</w:t>
      </w:r>
      <w:proofErr w:type="spellStart"/>
      <w:r w:rsidRPr="005564D9">
        <w:rPr>
          <w:rFonts w:eastAsia="Times New Roman" w:cs="Times New Roman"/>
          <w:szCs w:val="24"/>
          <w:lang w:eastAsia="ar-SA"/>
        </w:rPr>
        <w:t>The</w:t>
      </w:r>
      <w:proofErr w:type="spellEnd"/>
      <w:r w:rsidRPr="005564D9">
        <w:rPr>
          <w:rFonts w:eastAsia="Times New Roman" w:cs="Times New Roman"/>
          <w:szCs w:val="24"/>
          <w:lang w:eastAsia="ar-SA"/>
        </w:rPr>
        <w:t xml:space="preserve"> ICC </w:t>
      </w:r>
      <w:proofErr w:type="spellStart"/>
      <w:r w:rsidRPr="005564D9">
        <w:rPr>
          <w:rFonts w:eastAsia="Times New Roman" w:cs="Times New Roman"/>
          <w:szCs w:val="24"/>
          <w:lang w:eastAsia="ar-SA"/>
        </w:rPr>
        <w:t>Uniform</w:t>
      </w:r>
      <w:proofErr w:type="spellEnd"/>
      <w:r w:rsidRPr="005564D9">
        <w:rPr>
          <w:rFonts w:eastAsia="Times New Roman" w:cs="Times New Roman"/>
          <w:szCs w:val="24"/>
          <w:lang w:eastAsia="ar-SA"/>
        </w:rPr>
        <w:t xml:space="preserve"> </w:t>
      </w:r>
      <w:proofErr w:type="spellStart"/>
      <w:r w:rsidRPr="005564D9">
        <w:rPr>
          <w:rFonts w:eastAsia="Times New Roman" w:cs="Times New Roman"/>
          <w:szCs w:val="24"/>
          <w:lang w:eastAsia="ar-SA"/>
        </w:rPr>
        <w:t>Rules</w:t>
      </w:r>
      <w:proofErr w:type="spellEnd"/>
      <w:r w:rsidRPr="005564D9">
        <w:rPr>
          <w:rFonts w:eastAsia="Times New Roman" w:cs="Times New Roman"/>
          <w:szCs w:val="24"/>
          <w:lang w:eastAsia="ar-SA"/>
        </w:rPr>
        <w:t xml:space="preserve"> </w:t>
      </w:r>
      <w:proofErr w:type="spellStart"/>
      <w:r w:rsidRPr="005564D9">
        <w:rPr>
          <w:rFonts w:eastAsia="Times New Roman" w:cs="Times New Roman"/>
          <w:szCs w:val="24"/>
          <w:lang w:eastAsia="ar-SA"/>
        </w:rPr>
        <w:t>for</w:t>
      </w:r>
      <w:proofErr w:type="spellEnd"/>
      <w:r w:rsidRPr="005564D9">
        <w:rPr>
          <w:rFonts w:eastAsia="Times New Roman" w:cs="Times New Roman"/>
          <w:szCs w:val="24"/>
          <w:lang w:eastAsia="ar-SA"/>
        </w:rPr>
        <w:t xml:space="preserve"> </w:t>
      </w:r>
      <w:proofErr w:type="spellStart"/>
      <w:r w:rsidRPr="005564D9">
        <w:rPr>
          <w:rFonts w:eastAsia="Times New Roman" w:cs="Times New Roman"/>
          <w:szCs w:val="24"/>
          <w:lang w:eastAsia="ar-SA"/>
        </w:rPr>
        <w:t>Demand</w:t>
      </w:r>
      <w:proofErr w:type="spellEnd"/>
      <w:r w:rsidRPr="005564D9">
        <w:rPr>
          <w:rFonts w:eastAsia="Times New Roman" w:cs="Times New Roman"/>
          <w:szCs w:val="24"/>
          <w:lang w:eastAsia="ar-SA"/>
        </w:rPr>
        <w:t xml:space="preserve"> </w:t>
      </w:r>
      <w:proofErr w:type="spellStart"/>
      <w:r w:rsidRPr="005564D9">
        <w:rPr>
          <w:rFonts w:eastAsia="Times New Roman" w:cs="Times New Roman"/>
          <w:szCs w:val="24"/>
          <w:lang w:eastAsia="ar-SA"/>
        </w:rPr>
        <w:t>Guarantees</w:t>
      </w:r>
      <w:proofErr w:type="spellEnd"/>
      <w:r w:rsidRPr="005564D9">
        <w:rPr>
          <w:rFonts w:eastAsia="Times New Roman" w:cs="Times New Roman"/>
          <w:szCs w:val="24"/>
          <w:lang w:eastAsia="ar-SA"/>
        </w:rPr>
        <w:t xml:space="preserve">”, ICC </w:t>
      </w:r>
      <w:proofErr w:type="spellStart"/>
      <w:r w:rsidRPr="005564D9">
        <w:rPr>
          <w:rFonts w:eastAsia="Times New Roman" w:cs="Times New Roman"/>
          <w:szCs w:val="24"/>
          <w:lang w:eastAsia="ar-SA"/>
        </w:rPr>
        <w:t>Publication</w:t>
      </w:r>
      <w:proofErr w:type="spellEnd"/>
      <w:r w:rsidRPr="005564D9">
        <w:rPr>
          <w:rFonts w:eastAsia="Times New Roman" w:cs="Times New Roman"/>
          <w:szCs w:val="24"/>
          <w:lang w:eastAsia="ar-SA"/>
        </w:rPr>
        <w:t xml:space="preserve"> No.758 (turpmāk – Garantijas noteikumi Nr.758), bet attiecībā uz jautājumiem, kurus neregulē minētie Starptautiskās tirdzniecības kameras noteikumi, šai garantijai piemērojami Latvijas </w:t>
      </w:r>
      <w:r w:rsidRPr="005564D9">
        <w:rPr>
          <w:rFonts w:eastAsia="Times New Roman" w:cs="Times New Roman"/>
          <w:szCs w:val="24"/>
          <w:lang w:eastAsia="ar-SA"/>
        </w:rPr>
        <w:lastRenderedPageBreak/>
        <w:t>Republikas normatīvie akti. Prasības un strīdi, kas saistīti ar šo garantiju, izskatāmi Latvijas Republikas tiesā saskaņā ar Latvijas Republikas normatīvajiem tiesību aktiem.</w:t>
      </w:r>
    </w:p>
    <w:p w14:paraId="4679F9B3" w14:textId="02D41044" w:rsidR="00B93BFE" w:rsidRPr="005564D9" w:rsidRDefault="00B93BFE" w:rsidP="00310164">
      <w:pPr>
        <w:numPr>
          <w:ilvl w:val="1"/>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b/>
          <w:bCs/>
          <w:szCs w:val="24"/>
          <w:lang w:eastAsia="ar-SA"/>
        </w:rPr>
        <w:t>Apdrošināšanas sabiedrības</w:t>
      </w:r>
      <w:r w:rsidRPr="005564D9">
        <w:rPr>
          <w:rFonts w:eastAsia="Times New Roman" w:cs="Times New Roman"/>
          <w:szCs w:val="24"/>
          <w:lang w:eastAsia="ar-SA"/>
        </w:rPr>
        <w:t xml:space="preserve"> izsniegta neatsaucama pirmā pieprasījuma beznosacījumu līguma izpildes apdrošināšanas polise, kurā obligāti īpašos nosacījumos jābūt iekļautiem šādiem noteikumiem un nosacījumiem:</w:t>
      </w:r>
    </w:p>
    <w:p w14:paraId="506D2C22" w14:textId="1192FDD1"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(garantijas devējs) neatsaucami, neatkarīgi no jebkādiem strīdiem saistībā ar Līgumu un bez atteikuma tiesībām, kā arī atsakoties no jebkādām atrunām, ierunu tiesībām (t.sk. atsakoties izmantot apdrošinājuma ņēmēja (Izpildītāja), kā galvenā parādnieka, jebkādas atrunas, ierunas) apņemas izmaksāt apdrošinātajam (Pasūtītājam) garantijas summu (apdrošināšanas atlīdzību) pēc apdrošinātā pirmā rakstiskā pieteikuma. Apdrošinātājs pieprasīto summu apņemas izmaksāt apdrošinātajam pamatojoties uz apdrošināšanas polisē atrunātajiem noteikumiem. Apdrošināšanas polisē atrunātie noteikumi ir saistoši apdrošinātājam un citiem subjektiem, kas darbojas apdrošinātāja vārdā;</w:t>
      </w:r>
    </w:p>
    <w:p w14:paraId="0742E19B" w14:textId="08615C9A"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ir ieguvis visu nepieciešamo informāciju no apdrošinājuma ņēmēja un no apdrošinātā, lai pilnībā izvērtētu visus riskus un izpildītu ar apdrošināšanas polisi uzņemtās saistības;</w:t>
      </w:r>
    </w:p>
    <w:p w14:paraId="2BD5B533" w14:textId="3E60178A"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apņemas samaksāt apdrošinātajam apdrošināšanas atlīdzību, pēc pirmā rakstveida apdrošinātā pieprasījuma,  neprasot Apdrošinātajam pamatot vai iesniegt pierādījumus savam prasījumam, tai skaitā, ja minētajai apdrošināšanas polisei un apdrošināšanas līgumam tiek piemēroti Garantijas noteikumi Nr.758 par pieprasījuma garantijām;</w:t>
      </w:r>
    </w:p>
    <w:p w14:paraId="409540B7" w14:textId="568A0535"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lang w:eastAsia="ar-SA"/>
        </w:rPr>
      </w:pPr>
      <w:r w:rsidRPr="14A6435C">
        <w:rPr>
          <w:rFonts w:eastAsia="Times New Roman" w:cs="Times New Roman"/>
          <w:lang w:eastAsia="ar-SA"/>
        </w:rPr>
        <w:t xml:space="preserve">apdrošināšanas polises garantija ir spēkā līdz </w:t>
      </w:r>
      <w:r w:rsidR="78288BC2" w:rsidRPr="14A6435C">
        <w:rPr>
          <w:rFonts w:eastAsia="Times New Roman" w:cs="Times New Roman"/>
          <w:lang w:eastAsia="ar-SA"/>
        </w:rPr>
        <w:t>līguma izpildes termiņa beigām</w:t>
      </w:r>
      <w:r w:rsidR="0E1A3D92" w:rsidRPr="14A6435C">
        <w:rPr>
          <w:rFonts w:eastAsia="Times New Roman" w:cs="Times New Roman"/>
          <w:lang w:eastAsia="ar-SA"/>
        </w:rPr>
        <w:t>;</w:t>
      </w:r>
    </w:p>
    <w:p w14:paraId="38E0887E" w14:textId="4B1E0AED"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apdrošināšanas polises garantijas summa ir: </w:t>
      </w:r>
    </w:p>
    <w:p w14:paraId="18E125B7" w14:textId="0E306E24" w:rsidR="00B93BFE" w:rsidRPr="005564D9" w:rsidRDefault="00B93BFE" w:rsidP="0084244B">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pirmajā līguma darbības gadā 10`000,00 EUR;</w:t>
      </w:r>
    </w:p>
    <w:p w14:paraId="10708C17" w14:textId="6D276A60" w:rsidR="00B93BFE" w:rsidRPr="005564D9" w:rsidRDefault="00B93BFE" w:rsidP="0084244B">
      <w:pPr>
        <w:numPr>
          <w:ilvl w:val="3"/>
          <w:numId w:val="11"/>
        </w:numPr>
        <w:tabs>
          <w:tab w:val="clear" w:pos="1440"/>
        </w:tabs>
        <w:suppressAutoHyphens/>
        <w:autoSpaceDE w:val="0"/>
        <w:autoSpaceDN w:val="0"/>
        <w:adjustRightInd w:val="0"/>
        <w:spacing w:after="160" w:line="259" w:lineRule="auto"/>
        <w:ind w:left="2410" w:hanging="970"/>
        <w:jc w:val="both"/>
        <w:rPr>
          <w:rFonts w:eastAsia="Times New Roman" w:cs="Times New Roman"/>
          <w:szCs w:val="24"/>
          <w:lang w:eastAsia="ar-SA"/>
        </w:rPr>
      </w:pPr>
      <w:r w:rsidRPr="005564D9">
        <w:rPr>
          <w:rFonts w:eastAsia="Times New Roman" w:cs="Times New Roman"/>
          <w:szCs w:val="24"/>
          <w:lang w:eastAsia="ar-SA"/>
        </w:rPr>
        <w:t>par pārējiem līguma darbības gadiem 5`000,00 EUR;</w:t>
      </w:r>
    </w:p>
    <w:p w14:paraId="48BB0115" w14:textId="54E323B8"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ar apdrošināšanas polises garantiju tiek apdrošinātas visas apdrošinājuma ņēmēja Līguma izpildes saistības, tai skaitā,  bet neaprobežojoties ar:</w:t>
      </w:r>
    </w:p>
    <w:p w14:paraId="49255B58" w14:textId="61652FBD"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atbildība par līgumsaistību nekvalitatīvu vai nesavlaicīgu izpildi, vai neizpildi vispār, t.sk., ja apdrošinātais izmanto Līgumā noteiktās tiesības vienpusēji atkāpties no Līguma minēto iemeslu dēļ;</w:t>
      </w:r>
    </w:p>
    <w:p w14:paraId="392E1B35" w14:textId="10521589"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atbildība par apdrošinātajam nodarītajiem zaudējumiem, kurus ar prettiesisku darbību vai neuzmanību nodarījis apdrošinājuma ņēmējs vai tā pieaicinātie apakšuzņēmēji (t.sk. izmantoto materiālu un iekārtu, tehnikas nepareizas izmantošanas rezultātā radītie zaudējumi apdrošinātajam);</w:t>
      </w:r>
    </w:p>
    <w:p w14:paraId="38D68ABC" w14:textId="48D7482B"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apdrošinājuma ņēmējam piemērotie līgumsodi (ja tādi tiek aprēķināti) par līguma saistību nekvalitatīvu izpildi, nesavlaicīgu izpildi vai neizpildi vispār.</w:t>
      </w:r>
    </w:p>
    <w:p w14:paraId="199516E8" w14:textId="664E365E"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w:t>
      </w:r>
      <w:r w:rsidRPr="005564D9">
        <w:rPr>
          <w:rFonts w:eastAsia="Times New Roman" w:cs="Times New Roman"/>
          <w:szCs w:val="24"/>
          <w:lang w:eastAsia="ar-SA"/>
        </w:rPr>
        <w:lastRenderedPageBreak/>
        <w:t>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079C7623" w14:textId="50A566B6"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un apdrošinājuma ņēmējs apdrošināšanas polisi drīkst izbeigt, saīsināt tās spēkā esamības termiņu vai grozīt polises apdrošināšanas apmēru tikai ar apdrošinātā iepriekšēju rakstiski saņemtu piekrišanu;</w:t>
      </w:r>
    </w:p>
    <w:p w14:paraId="186CC481" w14:textId="47681647"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apdrošināšanas polise būs spēkā arī gadījumā, ja apdrošinājuma ņēmējam ir pasludināta maksātnespēja vai apdrošinājuma ņēmējs ir likvidēts šīs polises spēkā esamības periodā;</w:t>
      </w:r>
    </w:p>
    <w:p w14:paraId="1FBB4DA6" w14:textId="4978C926"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nepiemēros Apdrošināšanas līguma likuma 31. panta otrās daļas 4. un 5. punktā minētos noteikumus, saņemot apdrošinātā pieprasījumu līdz apdrošināšanas polises beigu datumam;</w:t>
      </w:r>
    </w:p>
    <w:p w14:paraId="6F9EA967" w14:textId="71F7DBCC"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apdrošinātājs atsakās no tiesībām prasīt saņemt no apdrošinātā paziņojumus par grozījumiem vai papildinājumiem noslēgtajā Līgumā un prasīt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saskaņot šādus Līguma grozījumus vai papildinājumus. Grozījumu vai papildinājumu veikšana Līgumā neietekmē apdrošināšanas polises spēkā esamību un tās apmēru;</w:t>
      </w:r>
    </w:p>
    <w:p w14:paraId="34D5B4ED" w14:textId="527AAA86"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058AC024" w14:textId="7A82DFE6"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apdrošināšanas polises garantija ir neatsaucama;</w:t>
      </w:r>
    </w:p>
    <w:p w14:paraId="36F9E8F7" w14:textId="65A170B5"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apdrošinātajam nav jāpieprasa atlīdzības summa no apdrošinājuma ņēmēja pirms apdrošināšanas atlīdzības izmaksas pieteikuma iesniegšanas apdrošinātājam;</w:t>
      </w:r>
    </w:p>
    <w:p w14:paraId="2C6B14F0" w14:textId="6BD920C3"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apdrošinātājs izmaksā apdrošinātajam pieprasīto garantijas summu 10 (desmit) darba dienu laikā no atlīdzības pieteikuma saņemšanas dienas, neprasot apdrošinātajam vispirms pamatot un iesniegt dokumentus, kas apliecina apdrošināšanas atlīdzības izmaksas gadījuma iestāšanos. Par apdrošināšanas atlīdzības pieteikuma saņemšanas dienu tiek uzskatīta:</w:t>
      </w:r>
    </w:p>
    <w:p w14:paraId="230F006C" w14:textId="0D7A7C16" w:rsidR="00B93BFE" w:rsidRPr="005564D9" w:rsidRDefault="00B93BFE" w:rsidP="00C65730">
      <w:pPr>
        <w:numPr>
          <w:ilvl w:val="3"/>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nākamā darba diena, ja apdrošinātais apdrošināšanas atlīdzības izmaksas pieteikumu nosūtījis kā elektroniski parakstītu dokumentu uz apdrošinātāja e-pastu;</w:t>
      </w:r>
    </w:p>
    <w:p w14:paraId="119002C8" w14:textId="60CD872A" w:rsidR="00B93BFE" w:rsidRPr="005564D9" w:rsidRDefault="00B93BFE" w:rsidP="00C65730">
      <w:pPr>
        <w:numPr>
          <w:ilvl w:val="3"/>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5CC77A70" w14:textId="031CDA1A" w:rsidR="00B93BFE" w:rsidRPr="005564D9" w:rsidRDefault="00B93BFE" w:rsidP="008E3E71">
      <w:pPr>
        <w:numPr>
          <w:ilvl w:val="3"/>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diena, kad saņemts apdrošinātāja apliecinājums par apdrošināšanas atlīdzības izmaksas pieteikuma saņemšanu, ja tas saņemts ātrāk par </w:t>
      </w:r>
      <w:bookmarkStart w:id="19" w:name="_Hlk181686001"/>
      <w:bookmarkStart w:id="20" w:name="_Hlk181686058"/>
      <w:r w:rsidR="00C65730" w:rsidRPr="005564D9">
        <w:rPr>
          <w:rFonts w:eastAsia="Times New Roman" w:cs="Times New Roman"/>
          <w:szCs w:val="24"/>
          <w:lang w:eastAsia="ar-SA"/>
        </w:rPr>
        <w:t>2.</w:t>
      </w:r>
      <w:r w:rsidR="00AA0A4D" w:rsidRPr="005564D9">
        <w:rPr>
          <w:rFonts w:eastAsia="Times New Roman" w:cs="Times New Roman"/>
          <w:szCs w:val="24"/>
          <w:lang w:eastAsia="ar-SA"/>
        </w:rPr>
        <w:t>2.18.1</w:t>
      </w:r>
      <w:bookmarkEnd w:id="19"/>
      <w:r w:rsidRPr="005564D9">
        <w:rPr>
          <w:rFonts w:eastAsia="Times New Roman" w:cs="Times New Roman"/>
          <w:szCs w:val="24"/>
          <w:lang w:eastAsia="ar-SA"/>
        </w:rPr>
        <w:t xml:space="preserve">. vai </w:t>
      </w:r>
      <w:r w:rsidR="00AA0A4D" w:rsidRPr="005564D9">
        <w:rPr>
          <w:rFonts w:eastAsia="Times New Roman" w:cs="Times New Roman"/>
          <w:szCs w:val="24"/>
          <w:lang w:eastAsia="ar-SA"/>
        </w:rPr>
        <w:t>2.2.18.</w:t>
      </w:r>
      <w:r w:rsidRPr="005564D9">
        <w:rPr>
          <w:rFonts w:eastAsia="Times New Roman" w:cs="Times New Roman"/>
          <w:szCs w:val="24"/>
          <w:lang w:eastAsia="ar-SA"/>
        </w:rPr>
        <w:t>2</w:t>
      </w:r>
      <w:bookmarkEnd w:id="20"/>
      <w:r w:rsidRPr="005564D9">
        <w:rPr>
          <w:rFonts w:eastAsia="Times New Roman" w:cs="Times New Roman"/>
          <w:szCs w:val="24"/>
          <w:lang w:eastAsia="ar-SA"/>
        </w:rPr>
        <w:t>. apakšpunktā noteikto.</w:t>
      </w:r>
    </w:p>
    <w:p w14:paraId="6BB0F4F9" w14:textId="4B95129E"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lastRenderedPageBreak/>
        <w:t xml:space="preserve">Ja </w:t>
      </w:r>
      <w:r w:rsidR="008E3E71" w:rsidRPr="005564D9">
        <w:rPr>
          <w:rFonts w:eastAsia="Times New Roman" w:cs="Times New Roman"/>
          <w:szCs w:val="24"/>
          <w:lang w:eastAsia="ar-SA"/>
        </w:rPr>
        <w:t>2.2.18.1. vai 2.2.18.2</w:t>
      </w:r>
      <w:r w:rsidRPr="005564D9">
        <w:rPr>
          <w:rFonts w:eastAsia="Times New Roman" w:cs="Times New Roman"/>
          <w:szCs w:val="24"/>
          <w:lang w:eastAsia="ar-SA"/>
        </w:rPr>
        <w:t>. apakšpunktā noteiktais apdrošināšanas atlīdzības izmaksas pieprasījums ir nosūtīts e-pastā vai nodots pastā apdrošināšanas polises spēkā esamības termiņā, tas tiek uzskatīts par iesniegtu termiņā;</w:t>
      </w:r>
    </w:p>
    <w:p w14:paraId="7EB2EFEF" w14:textId="2A6FE127" w:rsidR="00B93BFE"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 xml:space="preserve">apdrošinātājam pēc apdrošināšanas atlīdzības izmaksas ir tiesības </w:t>
      </w:r>
      <w:proofErr w:type="spellStart"/>
      <w:r w:rsidRPr="005564D9">
        <w:rPr>
          <w:rFonts w:eastAsia="Times New Roman" w:cs="Times New Roman"/>
          <w:szCs w:val="24"/>
          <w:lang w:eastAsia="ar-SA"/>
        </w:rPr>
        <w:t>rakstveidā</w:t>
      </w:r>
      <w:proofErr w:type="spellEnd"/>
      <w:r w:rsidRPr="005564D9">
        <w:rPr>
          <w:rFonts w:eastAsia="Times New Roman" w:cs="Times New Roman"/>
          <w:szCs w:val="24"/>
          <w:lang w:eastAsia="ar-SA"/>
        </w:rPr>
        <w:t xml:space="preserve"> pieprasīt no apdrošinātā dokumentus, kuri apstiprina, ka apdrošinājuma ņēmējs nav izpildījis savas saistības, izpildījis tās neatbilstoši vai nodarījis zaudējumus apdrošinātajam. Apdrošinātais izsniedz pieprasītos dokumentus 30 (trīsdesmit) dienu laikā no pieprasījuma saņemšanas;</w:t>
      </w:r>
    </w:p>
    <w:p w14:paraId="2C48EC3F" w14:textId="45193B25" w:rsidR="00096B4B" w:rsidRPr="005564D9" w:rsidRDefault="00B93BFE" w:rsidP="00310164">
      <w:pPr>
        <w:numPr>
          <w:ilvl w:val="2"/>
          <w:numId w:val="11"/>
        </w:numPr>
        <w:suppressAutoHyphens/>
        <w:autoSpaceDE w:val="0"/>
        <w:autoSpaceDN w:val="0"/>
        <w:adjustRightInd w:val="0"/>
        <w:spacing w:after="160" w:line="259" w:lineRule="auto"/>
        <w:jc w:val="both"/>
        <w:rPr>
          <w:rFonts w:eastAsia="Times New Roman" w:cs="Times New Roman"/>
          <w:szCs w:val="24"/>
          <w:lang w:eastAsia="ar-SA"/>
        </w:rPr>
      </w:pPr>
      <w:r w:rsidRPr="005564D9">
        <w:rPr>
          <w:rFonts w:eastAsia="Times New Roman" w:cs="Times New Roman"/>
          <w:szCs w:val="24"/>
          <w:lang w:eastAsia="ar-SA"/>
        </w:rPr>
        <w:t>ja tiek konstatētas pretrunas starp apdrošināšanas polisi un apdrošināšanas līgumu vai apdrošinātāja noteikumiem, tad prioritāri un visām iesaistītajām pusēm saistoši ir apdrošinātāja izsniegtajā apdrošināšanas polisē ietvertie īpašie nosacījumi.</w:t>
      </w:r>
      <w:bookmarkEnd w:id="18"/>
    </w:p>
    <w:p w14:paraId="5CDC9C3B" w14:textId="77777777" w:rsidR="00644E69" w:rsidRPr="005564D9" w:rsidRDefault="00644E69" w:rsidP="00644E69">
      <w:pPr>
        <w:suppressAutoHyphens/>
        <w:rPr>
          <w:rFonts w:eastAsia="Times New Roman" w:cs="Times New Roman"/>
          <w:sz w:val="20"/>
          <w:szCs w:val="20"/>
          <w:highlight w:val="green"/>
          <w:lang w:eastAsia="ar-SA"/>
        </w:rPr>
      </w:pPr>
    </w:p>
    <w:p w14:paraId="16627A46" w14:textId="77777777" w:rsidR="00644E69" w:rsidRPr="005564D9" w:rsidRDefault="00644E69" w:rsidP="00644E69">
      <w:pPr>
        <w:numPr>
          <w:ilvl w:val="0"/>
          <w:numId w:val="11"/>
        </w:numPr>
        <w:suppressAutoHyphens/>
        <w:autoSpaceDE w:val="0"/>
        <w:autoSpaceDN w:val="0"/>
        <w:adjustRightInd w:val="0"/>
        <w:spacing w:after="160" w:line="259" w:lineRule="auto"/>
        <w:jc w:val="both"/>
        <w:rPr>
          <w:rFonts w:eastAsia="Times New Roman" w:cs="Times New Roman"/>
          <w:szCs w:val="24"/>
          <w:lang w:eastAsia="lv-LV"/>
        </w:rPr>
      </w:pPr>
      <w:r w:rsidRPr="005564D9">
        <w:rPr>
          <w:rFonts w:eastAsia="Times New Roman" w:cs="Times New Roman"/>
          <w:szCs w:val="24"/>
          <w:lang w:eastAsia="ar-SA"/>
        </w:rPr>
        <w:t>Garantijas var iesniegt par īsāku termiņu, un iesniegt Pasūtītājam garantiju pagarinājumu ne vēlāk kā 10 (</w:t>
      </w:r>
      <w:r w:rsidRPr="005564D9">
        <w:rPr>
          <w:rFonts w:eastAsia="Times New Roman" w:cs="Times New Roman"/>
          <w:i/>
          <w:szCs w:val="24"/>
          <w:lang w:eastAsia="ar-SA"/>
        </w:rPr>
        <w:t>desmit</w:t>
      </w:r>
      <w:r w:rsidRPr="005564D9">
        <w:rPr>
          <w:rFonts w:eastAsia="Times New Roman" w:cs="Times New Roman"/>
          <w:szCs w:val="24"/>
          <w:lang w:eastAsia="ar-SA"/>
        </w:rPr>
        <w:t>) dienas pirms garantijas beigu termiņa.</w:t>
      </w:r>
    </w:p>
    <w:p w14:paraId="5AF9860D" w14:textId="77777777" w:rsidR="00644E69" w:rsidRPr="005564D9" w:rsidRDefault="00644E69" w:rsidP="00644E69">
      <w:pPr>
        <w:suppressAutoHyphens/>
        <w:jc w:val="center"/>
        <w:rPr>
          <w:rFonts w:eastAsia="Times New Roman" w:cs="Times New Roman"/>
          <w:b/>
          <w:sz w:val="22"/>
          <w:lang w:eastAsia="ar-SA"/>
        </w:rPr>
      </w:pPr>
    </w:p>
    <w:p w14:paraId="31988A86" w14:textId="77777777" w:rsidR="00644E69" w:rsidRPr="005564D9" w:rsidRDefault="00644E69" w:rsidP="00644E69">
      <w:pPr>
        <w:suppressAutoHyphens/>
        <w:jc w:val="center"/>
        <w:rPr>
          <w:rFonts w:eastAsia="Times New Roman" w:cs="Times New Roman"/>
          <w:b/>
          <w:sz w:val="22"/>
          <w:lang w:eastAsia="ar-SA"/>
        </w:rPr>
      </w:pPr>
    </w:p>
    <w:p w14:paraId="4406FC70" w14:textId="77777777" w:rsidR="00644E69" w:rsidRPr="005564D9" w:rsidRDefault="00644E69" w:rsidP="00644E69">
      <w:pPr>
        <w:spacing w:after="160" w:line="259" w:lineRule="auto"/>
        <w:rPr>
          <w:rFonts w:eastAsia="Times New Roman" w:cs="Times New Roman"/>
          <w:b/>
          <w:sz w:val="20"/>
          <w:szCs w:val="20"/>
          <w:lang w:eastAsia="ar-SA"/>
        </w:rPr>
      </w:pPr>
      <w:r w:rsidRPr="005564D9">
        <w:rPr>
          <w:rFonts w:eastAsia="Times New Roman" w:cs="Times New Roman"/>
          <w:b/>
          <w:sz w:val="20"/>
          <w:szCs w:val="20"/>
          <w:lang w:eastAsia="ar-SA"/>
        </w:rPr>
        <w:br w:type="page"/>
      </w:r>
    </w:p>
    <w:p w14:paraId="5B0F32A5" w14:textId="77777777" w:rsidR="00644E69" w:rsidRPr="005564D9" w:rsidRDefault="00644E69" w:rsidP="00644E69">
      <w:pPr>
        <w:suppressAutoHyphens/>
        <w:jc w:val="right"/>
        <w:rPr>
          <w:rFonts w:eastAsia="Times New Roman" w:cs="Times New Roman"/>
          <w:b/>
          <w:sz w:val="20"/>
          <w:szCs w:val="20"/>
          <w:lang w:eastAsia="ar-SA"/>
        </w:rPr>
      </w:pPr>
      <w:r w:rsidRPr="005564D9">
        <w:rPr>
          <w:rFonts w:eastAsia="Times New Roman" w:cs="Times New Roman"/>
          <w:b/>
          <w:sz w:val="20"/>
          <w:szCs w:val="20"/>
          <w:lang w:eastAsia="ar-SA"/>
        </w:rPr>
        <w:lastRenderedPageBreak/>
        <w:t>Pielikums Nr. 3</w:t>
      </w:r>
    </w:p>
    <w:p w14:paraId="7116DB99" w14:textId="77777777" w:rsidR="00644E69" w:rsidRPr="005564D9" w:rsidRDefault="00644E69" w:rsidP="00644E69">
      <w:pPr>
        <w:jc w:val="center"/>
        <w:rPr>
          <w:rFonts w:eastAsia="Times New Roman" w:cs="Times New Roman"/>
          <w:b/>
          <w:bCs/>
          <w:szCs w:val="20"/>
          <w:lang w:eastAsia="ar-SA"/>
        </w:rPr>
      </w:pPr>
    </w:p>
    <w:p w14:paraId="14F37FDC" w14:textId="2718A6B7" w:rsidR="00644E69" w:rsidRPr="005564D9" w:rsidRDefault="007564F0" w:rsidP="00644E69">
      <w:pPr>
        <w:jc w:val="center"/>
        <w:rPr>
          <w:rFonts w:eastAsia="Times New Roman" w:cs="Times New Roman"/>
          <w:b/>
          <w:bCs/>
          <w:szCs w:val="20"/>
          <w:lang w:eastAsia="ar-SA"/>
        </w:rPr>
      </w:pPr>
      <w:r w:rsidRPr="005564D9">
        <w:rPr>
          <w:rFonts w:eastAsia="Times New Roman" w:cs="Times New Roman"/>
          <w:b/>
          <w:bCs/>
          <w:szCs w:val="20"/>
          <w:lang w:eastAsia="ar-SA"/>
        </w:rPr>
        <w:t>DARBA UZDEVUMS</w:t>
      </w:r>
    </w:p>
    <w:p w14:paraId="5C7CD763" w14:textId="77777777" w:rsidR="00644E69" w:rsidRPr="005564D9" w:rsidRDefault="00644E69" w:rsidP="00644E69">
      <w:pPr>
        <w:spacing w:after="160" w:line="259" w:lineRule="auto"/>
        <w:rPr>
          <w:rFonts w:eastAsia="Times New Roman" w:cs="Times New Roman"/>
          <w:b/>
          <w:sz w:val="20"/>
          <w:szCs w:val="20"/>
          <w:lang w:eastAsia="ar-SA"/>
        </w:rPr>
      </w:pPr>
      <w:bookmarkStart w:id="21" w:name="_Hlk160020501"/>
      <w:r w:rsidRPr="005564D9">
        <w:rPr>
          <w:rFonts w:eastAsia="Times New Roman" w:cs="Times New Roman"/>
          <w:b/>
          <w:sz w:val="20"/>
          <w:szCs w:val="20"/>
          <w:lang w:eastAsia="ar-SA"/>
        </w:rPr>
        <w:br w:type="page"/>
      </w:r>
    </w:p>
    <w:p w14:paraId="3C5FE135" w14:textId="77777777" w:rsidR="00644E69" w:rsidRPr="005564D9" w:rsidRDefault="00644E69" w:rsidP="00644E69">
      <w:pPr>
        <w:suppressAutoHyphens/>
        <w:jc w:val="right"/>
        <w:rPr>
          <w:rFonts w:eastAsia="Times New Roman" w:cs="Times New Roman"/>
          <w:b/>
          <w:sz w:val="20"/>
          <w:szCs w:val="20"/>
          <w:lang w:eastAsia="ar-SA"/>
        </w:rPr>
      </w:pPr>
      <w:r w:rsidRPr="005564D9">
        <w:rPr>
          <w:rFonts w:eastAsia="Times New Roman" w:cs="Times New Roman"/>
          <w:b/>
          <w:sz w:val="20"/>
          <w:szCs w:val="20"/>
          <w:lang w:eastAsia="ar-SA"/>
        </w:rPr>
        <w:lastRenderedPageBreak/>
        <w:t>Pielikums Nr. 4</w:t>
      </w:r>
    </w:p>
    <w:bookmarkEnd w:id="21"/>
    <w:p w14:paraId="454F8BD7" w14:textId="77777777" w:rsidR="00644E69" w:rsidRPr="005564D9" w:rsidRDefault="00644E69" w:rsidP="00644E69">
      <w:pPr>
        <w:suppressAutoHyphens/>
        <w:jc w:val="center"/>
        <w:rPr>
          <w:rFonts w:eastAsia="Times New Roman" w:cs="Times New Roman"/>
          <w:b/>
          <w:sz w:val="22"/>
          <w:lang w:eastAsia="ar-SA"/>
        </w:rPr>
      </w:pPr>
    </w:p>
    <w:p w14:paraId="17B48BED" w14:textId="3AF3EAA7" w:rsidR="00644E69" w:rsidRPr="005564D9" w:rsidRDefault="00A85F59" w:rsidP="00644E69">
      <w:pPr>
        <w:suppressAutoHyphens/>
        <w:jc w:val="center"/>
        <w:rPr>
          <w:rFonts w:eastAsia="Times New Roman" w:cs="Times New Roman"/>
          <w:b/>
          <w:sz w:val="22"/>
          <w:lang w:eastAsia="ar-SA"/>
        </w:rPr>
      </w:pPr>
      <w:r w:rsidRPr="005564D9">
        <w:rPr>
          <w:rFonts w:eastAsia="Times New Roman" w:cs="Times New Roman"/>
          <w:b/>
          <w:sz w:val="22"/>
          <w:lang w:eastAsia="ar-SA"/>
        </w:rPr>
        <w:t>Pakalpojum</w:t>
      </w:r>
      <w:r w:rsidR="00803A63" w:rsidRPr="005564D9">
        <w:rPr>
          <w:rFonts w:eastAsia="Times New Roman" w:cs="Times New Roman"/>
          <w:b/>
          <w:sz w:val="22"/>
          <w:lang w:eastAsia="ar-SA"/>
        </w:rPr>
        <w:t>a</w:t>
      </w:r>
      <w:r w:rsidR="00644E69" w:rsidRPr="005564D9">
        <w:rPr>
          <w:rFonts w:eastAsia="Times New Roman" w:cs="Times New Roman"/>
          <w:b/>
          <w:sz w:val="22"/>
          <w:lang w:eastAsia="ar-SA"/>
        </w:rPr>
        <w:t xml:space="preserve"> nodošanas–pieņemšanas akta veidlapa</w:t>
      </w:r>
    </w:p>
    <w:p w14:paraId="0468CE41" w14:textId="77777777" w:rsidR="00644E69" w:rsidRPr="005564D9" w:rsidRDefault="00644E69" w:rsidP="00644E69">
      <w:pPr>
        <w:suppressAutoHyphens/>
        <w:jc w:val="center"/>
        <w:rPr>
          <w:rFonts w:eastAsia="Times New Roman" w:cs="Times New Roman"/>
          <w:sz w:val="22"/>
          <w:lang w:eastAsia="ar-SA"/>
        </w:rPr>
      </w:pPr>
      <w:r w:rsidRPr="005564D9">
        <w:rPr>
          <w:rFonts w:eastAsia="Times New Roman" w:cs="Times New Roman"/>
          <w:sz w:val="22"/>
          <w:lang w:eastAsia="ar-SA"/>
        </w:rPr>
        <w:t>202_. gada ___. ____ līgumam Nr. _______</w:t>
      </w:r>
    </w:p>
    <w:p w14:paraId="43BD4E35" w14:textId="77777777" w:rsidR="00644E69" w:rsidRPr="005564D9" w:rsidRDefault="00644E69" w:rsidP="00644E69">
      <w:pPr>
        <w:suppressAutoHyphens/>
        <w:jc w:val="center"/>
        <w:rPr>
          <w:rFonts w:eastAsia="Times New Roman" w:cs="Times New Roman"/>
          <w:sz w:val="22"/>
          <w:lang w:eastAsia="ar-SA"/>
        </w:rPr>
      </w:pPr>
      <w:r w:rsidRPr="005564D9">
        <w:rPr>
          <w:rFonts w:eastAsia="Times New Roman" w:cs="Times New Roman"/>
          <w:sz w:val="22"/>
          <w:lang w:eastAsia="ar-SA"/>
        </w:rPr>
        <w:t>______vieta</w:t>
      </w:r>
    </w:p>
    <w:p w14:paraId="506E22BE" w14:textId="77777777" w:rsidR="00644E69" w:rsidRPr="005564D9" w:rsidRDefault="00644E69" w:rsidP="00644E69">
      <w:pPr>
        <w:suppressAutoHyphens/>
        <w:rPr>
          <w:rFonts w:eastAsia="Times New Roman" w:cs="Times New Roman"/>
          <w:color w:val="000000"/>
          <w:sz w:val="22"/>
          <w:lang w:eastAsia="ar-SA"/>
        </w:rPr>
      </w:pPr>
      <w:r w:rsidRPr="005564D9">
        <w:rPr>
          <w:rFonts w:eastAsia="Times New Roman" w:cs="Times New Roman"/>
          <w:sz w:val="22"/>
          <w:lang w:eastAsia="ar-SA"/>
        </w:rPr>
        <w:t>202_. gada</w:t>
      </w:r>
      <w:r w:rsidRPr="005564D9">
        <w:rPr>
          <w:rFonts w:eastAsia="Times New Roman" w:cs="Times New Roman"/>
          <w:color w:val="000000"/>
          <w:sz w:val="22"/>
          <w:lang w:eastAsia="ar-SA"/>
        </w:rPr>
        <w:t xml:space="preserve"> __.____________</w:t>
      </w:r>
    </w:p>
    <w:p w14:paraId="2C37A48C" w14:textId="77777777" w:rsidR="00644E69" w:rsidRPr="005564D9" w:rsidRDefault="00644E69" w:rsidP="00644E69">
      <w:pPr>
        <w:suppressAutoHyphens/>
        <w:jc w:val="both"/>
        <w:rPr>
          <w:rFonts w:eastAsia="Times New Roman" w:cs="Times New Roman"/>
          <w:color w:val="000000"/>
          <w:sz w:val="22"/>
          <w:lang w:eastAsia="ar-SA"/>
        </w:rPr>
      </w:pPr>
    </w:p>
    <w:p w14:paraId="6DB05A4F" w14:textId="20995425" w:rsidR="00644E69" w:rsidRPr="005564D9" w:rsidRDefault="00644E69" w:rsidP="00644E69">
      <w:pPr>
        <w:suppressAutoHyphens/>
        <w:jc w:val="both"/>
        <w:rPr>
          <w:rFonts w:eastAsia="Times New Roman" w:cs="Times New Roman"/>
          <w:color w:val="000000"/>
          <w:sz w:val="22"/>
          <w:lang w:eastAsia="ar-SA"/>
        </w:rPr>
      </w:pPr>
      <w:r w:rsidRPr="005564D9">
        <w:rPr>
          <w:rFonts w:eastAsia="Times New Roman" w:cs="Times New Roman"/>
          <w:color w:val="000000"/>
          <w:sz w:val="22"/>
          <w:lang w:eastAsia="ar-SA"/>
        </w:rPr>
        <w:t xml:space="preserve">Saskaņā ar ____________________ līgumu Nr. ___________ (turpmāk saukts – Līgums) par ______________________________ (turpmāk – </w:t>
      </w:r>
      <w:r w:rsidR="00A85F59" w:rsidRPr="005564D9">
        <w:rPr>
          <w:rFonts w:eastAsia="Times New Roman" w:cs="Times New Roman"/>
          <w:color w:val="000000"/>
          <w:sz w:val="22"/>
          <w:lang w:eastAsia="ar-SA"/>
        </w:rPr>
        <w:t>Pakalpojum</w:t>
      </w:r>
      <w:r w:rsidRPr="005564D9">
        <w:rPr>
          <w:rFonts w:eastAsia="Times New Roman" w:cs="Times New Roman"/>
          <w:color w:val="000000"/>
          <w:sz w:val="22"/>
          <w:lang w:eastAsia="ar-SA"/>
        </w:rPr>
        <w:t xml:space="preserve">s) </w:t>
      </w:r>
      <w:r w:rsidR="00803A63" w:rsidRPr="005564D9">
        <w:rPr>
          <w:rFonts w:eastAsia="Times New Roman" w:cs="Times New Roman"/>
          <w:color w:val="000000"/>
          <w:sz w:val="22"/>
          <w:lang w:eastAsia="ar-SA"/>
        </w:rPr>
        <w:t>i</w:t>
      </w:r>
      <w:r w:rsidR="00586245" w:rsidRPr="005564D9">
        <w:rPr>
          <w:rFonts w:eastAsia="Times New Roman" w:cs="Times New Roman"/>
          <w:color w:val="000000"/>
          <w:sz w:val="22"/>
          <w:lang w:eastAsia="ar-SA"/>
        </w:rPr>
        <w:t>zpild</w:t>
      </w:r>
      <w:r w:rsidRPr="005564D9">
        <w:rPr>
          <w:rFonts w:eastAsia="Times New Roman" w:cs="Times New Roman"/>
          <w:color w:val="000000"/>
          <w:sz w:val="22"/>
          <w:lang w:eastAsia="ar-SA"/>
        </w:rPr>
        <w:t>i, atbilstoši iepirkuma _______________________________________________rezultātiem, piedaloties:</w:t>
      </w:r>
    </w:p>
    <w:p w14:paraId="21858588" w14:textId="5B16778D" w:rsidR="00644E69" w:rsidRPr="005564D9" w:rsidRDefault="00644E69" w:rsidP="00644E69">
      <w:pPr>
        <w:suppressAutoHyphens/>
        <w:jc w:val="both"/>
        <w:rPr>
          <w:rFonts w:eastAsia="Times New Roman" w:cs="Times New Roman"/>
          <w:color w:val="000000"/>
          <w:sz w:val="22"/>
          <w:lang w:eastAsia="ar-SA"/>
        </w:rPr>
      </w:pPr>
      <w:r w:rsidRPr="005564D9">
        <w:rPr>
          <w:rFonts w:eastAsia="Times New Roman" w:cs="Times New Roman"/>
          <w:color w:val="000000"/>
          <w:sz w:val="22"/>
          <w:lang w:eastAsia="ar-SA"/>
        </w:rPr>
        <w:t xml:space="preserve">&lt;pasūtītāja nosaukums, </w:t>
      </w:r>
      <w:proofErr w:type="spellStart"/>
      <w:r w:rsidRPr="005564D9">
        <w:rPr>
          <w:rFonts w:eastAsia="Times New Roman" w:cs="Times New Roman"/>
          <w:color w:val="000000"/>
          <w:sz w:val="22"/>
          <w:lang w:eastAsia="ar-SA"/>
        </w:rPr>
        <w:t>reģ</w:t>
      </w:r>
      <w:proofErr w:type="spellEnd"/>
      <w:r w:rsidRPr="005564D9">
        <w:rPr>
          <w:rFonts w:eastAsia="Times New Roman" w:cs="Times New Roman"/>
          <w:color w:val="000000"/>
          <w:sz w:val="22"/>
          <w:lang w:eastAsia="ar-SA"/>
        </w:rPr>
        <w:t xml:space="preserve">. Nr.&gt;, tās </w:t>
      </w:r>
      <w:r w:rsidR="00E83CB3">
        <w:rPr>
          <w:rFonts w:eastAsia="Times New Roman" w:cs="Times New Roman"/>
          <w:color w:val="000000"/>
          <w:sz w:val="22"/>
          <w:lang w:eastAsia="ar-SA"/>
        </w:rPr>
        <w:t>P</w:t>
      </w:r>
      <w:r w:rsidRPr="005564D9">
        <w:rPr>
          <w:rFonts w:eastAsia="Times New Roman" w:cs="Times New Roman"/>
          <w:color w:val="000000"/>
          <w:sz w:val="22"/>
          <w:lang w:eastAsia="ar-SA"/>
        </w:rPr>
        <w:t xml:space="preserve">ārstāvja __________________ personā, turpmāk tekstā saukts – Pasūtītājs, no vienas puses, un </w:t>
      </w:r>
    </w:p>
    <w:p w14:paraId="1A607D90" w14:textId="39F6FB11" w:rsidR="00644E69" w:rsidRPr="005564D9" w:rsidRDefault="00644E69" w:rsidP="00644E69">
      <w:pPr>
        <w:suppressAutoHyphens/>
        <w:jc w:val="both"/>
        <w:rPr>
          <w:rFonts w:eastAsia="Times New Roman" w:cs="Times New Roman"/>
          <w:color w:val="000000"/>
          <w:sz w:val="22"/>
          <w:lang w:eastAsia="ar-SA"/>
        </w:rPr>
      </w:pPr>
      <w:r w:rsidRPr="005564D9">
        <w:rPr>
          <w:rFonts w:eastAsia="Times New Roman" w:cs="Times New Roman"/>
          <w:color w:val="000000"/>
          <w:sz w:val="22"/>
          <w:lang w:eastAsia="ar-SA"/>
        </w:rPr>
        <w:t xml:space="preserve">_________________, </w:t>
      </w:r>
      <w:proofErr w:type="spellStart"/>
      <w:r w:rsidRPr="005564D9">
        <w:rPr>
          <w:rFonts w:eastAsia="Times New Roman" w:cs="Times New Roman"/>
          <w:color w:val="000000"/>
          <w:sz w:val="22"/>
          <w:lang w:eastAsia="ar-SA"/>
        </w:rPr>
        <w:t>reģ</w:t>
      </w:r>
      <w:proofErr w:type="spellEnd"/>
      <w:r w:rsidRPr="005564D9">
        <w:rPr>
          <w:rFonts w:eastAsia="Times New Roman" w:cs="Times New Roman"/>
          <w:color w:val="000000"/>
          <w:sz w:val="22"/>
          <w:lang w:eastAsia="ar-SA"/>
        </w:rPr>
        <w:t>. nr. ____________ _________________personā, turpmāk – saukts Izpildītājs, no otras puses, tiek sagatavots šāds nodošanas – pieņemšanas akts.</w:t>
      </w:r>
    </w:p>
    <w:p w14:paraId="02BDB7E9" w14:textId="77777777" w:rsidR="00644E69" w:rsidRPr="005564D9" w:rsidRDefault="00644E69" w:rsidP="00644E69">
      <w:pPr>
        <w:suppressAutoHyphens/>
        <w:jc w:val="both"/>
        <w:rPr>
          <w:rFonts w:eastAsia="Times New Roman" w:cs="Times New Roman"/>
          <w:color w:val="000000"/>
          <w:sz w:val="22"/>
          <w:lang w:eastAsia="ar-SA"/>
        </w:rPr>
      </w:pPr>
      <w:r w:rsidRPr="005564D9">
        <w:rPr>
          <w:rFonts w:eastAsia="Times New Roman" w:cs="Times New Roman"/>
          <w:color w:val="000000"/>
          <w:sz w:val="22"/>
          <w:lang w:eastAsia="ar-SA"/>
        </w:rPr>
        <w:t>Nodošanas – pieņemšanas akts sagatavots par to, ka:</w:t>
      </w:r>
    </w:p>
    <w:p w14:paraId="43451AC5" w14:textId="25189228" w:rsidR="00644E69" w:rsidRPr="005564D9" w:rsidRDefault="00644E69" w:rsidP="00644E69">
      <w:pPr>
        <w:suppressAutoHyphens/>
        <w:spacing w:after="120"/>
        <w:jc w:val="both"/>
        <w:rPr>
          <w:rFonts w:eastAsia="Times New Roman" w:cs="Times New Roman"/>
          <w:color w:val="000000"/>
          <w:sz w:val="22"/>
          <w:lang w:eastAsia="ar-SA"/>
        </w:rPr>
      </w:pPr>
      <w:r w:rsidRPr="195F63D5">
        <w:rPr>
          <w:rFonts w:eastAsia="Times New Roman" w:cs="Times New Roman"/>
          <w:color w:val="000000" w:themeColor="text1"/>
          <w:sz w:val="22"/>
          <w:lang w:eastAsia="ar-SA"/>
        </w:rPr>
        <w:t xml:space="preserve">Izpildītājs, atbilstoši Līgumam, nodod un Pasūtītājs pieņem šādu </w:t>
      </w:r>
      <w:r w:rsidR="00A85F59" w:rsidRPr="195F63D5">
        <w:rPr>
          <w:rFonts w:eastAsia="Times New Roman" w:cs="Times New Roman"/>
          <w:color w:val="000000" w:themeColor="text1"/>
          <w:sz w:val="22"/>
          <w:lang w:eastAsia="ar-SA"/>
        </w:rPr>
        <w:t>Pakalpojum</w:t>
      </w:r>
      <w:r w:rsidR="0091075C" w:rsidRPr="195F63D5">
        <w:rPr>
          <w:rFonts w:eastAsia="Times New Roman" w:cs="Times New Roman"/>
          <w:color w:val="000000" w:themeColor="text1"/>
          <w:sz w:val="22"/>
          <w:lang w:eastAsia="ar-SA"/>
        </w:rPr>
        <w:t>u</w:t>
      </w:r>
      <w:r w:rsidRPr="195F63D5">
        <w:rPr>
          <w:rFonts w:eastAsia="Times New Roman" w:cs="Times New Roman"/>
          <w:color w:val="000000" w:themeColor="text1"/>
          <w:sz w:val="22"/>
          <w:lang w:eastAsia="ar-SA"/>
        </w:rPr>
        <w:t xml:space="preserve">, </w:t>
      </w:r>
      <w:r w:rsidR="0AAAA9CB" w:rsidRPr="4D3ECC75">
        <w:rPr>
          <w:rFonts w:eastAsia="Times New Roman" w:cs="Times New Roman"/>
          <w:color w:val="000000" w:themeColor="text1"/>
          <w:sz w:val="22"/>
          <w:lang w:eastAsia="ar-SA"/>
        </w:rPr>
        <w:t>____________________</w:t>
      </w:r>
      <w:r w:rsidR="0AAAA9CB" w:rsidRPr="009C523E">
        <w:rPr>
          <w:rFonts w:eastAsia="Times New Roman" w:cs="Times New Roman"/>
          <w:i/>
          <w:color w:val="000000" w:themeColor="text1"/>
          <w:sz w:val="18"/>
          <w:szCs w:val="18"/>
          <w:lang w:eastAsia="ar-SA"/>
        </w:rPr>
        <w:t xml:space="preserve"> (norāda PII un Korpusa/-u adresi) </w:t>
      </w:r>
      <w:r w:rsidRPr="7D6ED682">
        <w:rPr>
          <w:rFonts w:eastAsia="Times New Roman" w:cs="Times New Roman"/>
          <w:color w:val="000000" w:themeColor="text1"/>
          <w:sz w:val="22"/>
          <w:lang w:eastAsia="ar-SA"/>
        </w:rPr>
        <w:t>kurā</w:t>
      </w:r>
      <w:r w:rsidRPr="195F63D5">
        <w:rPr>
          <w:rFonts w:eastAsia="Times New Roman" w:cs="Times New Roman"/>
          <w:color w:val="000000" w:themeColor="text1"/>
          <w:sz w:val="22"/>
          <w:lang w:eastAsia="ar-SA"/>
        </w:rPr>
        <w:t xml:space="preserve"> ietilpst:</w:t>
      </w:r>
    </w:p>
    <w:p w14:paraId="4D20C917" w14:textId="77777777" w:rsidR="00644E69" w:rsidRPr="005564D9" w:rsidRDefault="00644E69" w:rsidP="00644E69">
      <w:pPr>
        <w:suppressAutoHyphens/>
        <w:jc w:val="both"/>
        <w:rPr>
          <w:rFonts w:eastAsia="Times New Roman" w:cs="Times New Roman"/>
          <w:b/>
          <w:sz w:val="22"/>
          <w:lang w:eastAsia="ar-SA"/>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AD08F5" w:rsidRPr="005564D9" w14:paraId="0229C8C5" w14:textId="77777777" w:rsidTr="009C523E">
        <w:tc>
          <w:tcPr>
            <w:tcW w:w="5000" w:type="pct"/>
          </w:tcPr>
          <w:p w14:paraId="7DCF59CF" w14:textId="31BDCC07" w:rsidR="00AD08F5" w:rsidRPr="005564D9" w:rsidRDefault="00AD08F5" w:rsidP="00644E69">
            <w:pPr>
              <w:suppressAutoHyphens/>
              <w:jc w:val="center"/>
              <w:rPr>
                <w:rFonts w:eastAsia="Times New Roman" w:cs="Times New Roman"/>
                <w:i/>
                <w:color w:val="000000"/>
                <w:sz w:val="22"/>
                <w:lang w:eastAsia="ar-SA"/>
              </w:rPr>
            </w:pPr>
            <w:r w:rsidRPr="005564D9">
              <w:rPr>
                <w:rFonts w:eastAsia="Times New Roman" w:cs="Times New Roman"/>
                <w:i/>
                <w:color w:val="000000"/>
                <w:sz w:val="22"/>
                <w:lang w:eastAsia="ar-SA"/>
              </w:rPr>
              <w:t>Pakalpojuma nosaukums</w:t>
            </w:r>
            <w:r w:rsidR="005C1E4F">
              <w:rPr>
                <w:rFonts w:eastAsia="Times New Roman" w:cs="Times New Roman"/>
                <w:i/>
                <w:color w:val="000000"/>
                <w:sz w:val="22"/>
                <w:lang w:eastAsia="ar-SA"/>
              </w:rPr>
              <w:t xml:space="preserve"> un </w:t>
            </w:r>
            <w:r>
              <w:rPr>
                <w:rFonts w:eastAsia="Times New Roman" w:cs="Times New Roman"/>
                <w:i/>
                <w:color w:val="000000"/>
                <w:sz w:val="22"/>
                <w:lang w:eastAsia="ar-SA"/>
              </w:rPr>
              <w:t>apraksts</w:t>
            </w:r>
          </w:p>
        </w:tc>
      </w:tr>
      <w:tr w:rsidR="00AD08F5" w:rsidRPr="005564D9" w14:paraId="44E3ADDE" w14:textId="77777777" w:rsidTr="009C523E">
        <w:tc>
          <w:tcPr>
            <w:tcW w:w="5000" w:type="pct"/>
          </w:tcPr>
          <w:p w14:paraId="1807DFD9" w14:textId="77777777" w:rsidR="00AD08F5" w:rsidRPr="005564D9" w:rsidRDefault="00AD08F5" w:rsidP="00644E69">
            <w:pPr>
              <w:suppressAutoHyphens/>
              <w:jc w:val="both"/>
              <w:rPr>
                <w:rFonts w:eastAsia="Times New Roman" w:cs="Times New Roman"/>
                <w:b/>
                <w:i/>
                <w:sz w:val="22"/>
                <w:lang w:eastAsia="lv-LV"/>
              </w:rPr>
            </w:pPr>
          </w:p>
        </w:tc>
      </w:tr>
    </w:tbl>
    <w:p w14:paraId="163D2C27" w14:textId="18D7EF90" w:rsidR="00644E69" w:rsidRPr="005564D9" w:rsidRDefault="00644E69" w:rsidP="00491DF4">
      <w:pPr>
        <w:suppressAutoHyphens/>
        <w:spacing w:after="200" w:line="259" w:lineRule="auto"/>
        <w:ind w:right="-1"/>
        <w:contextualSpacing/>
        <w:jc w:val="both"/>
        <w:rPr>
          <w:color w:val="000000"/>
          <w:sz w:val="22"/>
        </w:rPr>
      </w:pPr>
    </w:p>
    <w:p w14:paraId="43D37F8D" w14:textId="21FFECB5" w:rsidR="00644E69" w:rsidRPr="005564D9" w:rsidRDefault="00644E69" w:rsidP="00644E69">
      <w:pPr>
        <w:numPr>
          <w:ilvl w:val="0"/>
          <w:numId w:val="9"/>
        </w:numPr>
        <w:suppressAutoHyphens/>
        <w:spacing w:after="200" w:line="259" w:lineRule="auto"/>
        <w:ind w:left="567" w:right="-1" w:hanging="567"/>
        <w:contextualSpacing/>
        <w:jc w:val="both"/>
        <w:rPr>
          <w:color w:val="000000"/>
          <w:sz w:val="22"/>
        </w:rPr>
      </w:pPr>
      <w:r w:rsidRPr="23E5F0E1">
        <w:rPr>
          <w:color w:val="000000" w:themeColor="text1"/>
          <w:sz w:val="22"/>
        </w:rPr>
        <w:t xml:space="preserve">Nodošanas- pieņemšanas aktam ir pievienota </w:t>
      </w:r>
      <w:r w:rsidR="00803A63" w:rsidRPr="23E5F0E1">
        <w:rPr>
          <w:color w:val="000000" w:themeColor="text1"/>
          <w:sz w:val="22"/>
        </w:rPr>
        <w:t>Pakalpojuma</w:t>
      </w:r>
      <w:r w:rsidRPr="23E5F0E1">
        <w:rPr>
          <w:color w:val="000000" w:themeColor="text1"/>
          <w:sz w:val="22"/>
        </w:rPr>
        <w:t xml:space="preserve"> </w:t>
      </w:r>
      <w:r w:rsidR="00803A63" w:rsidRPr="23E5F0E1">
        <w:rPr>
          <w:color w:val="000000" w:themeColor="text1"/>
          <w:sz w:val="22"/>
        </w:rPr>
        <w:t>i</w:t>
      </w:r>
      <w:r w:rsidR="00586245" w:rsidRPr="23E5F0E1">
        <w:rPr>
          <w:color w:val="000000" w:themeColor="text1"/>
          <w:sz w:val="22"/>
        </w:rPr>
        <w:t>zpild</w:t>
      </w:r>
      <w:r w:rsidR="4AC5EC0D" w:rsidRPr="23E5F0E1">
        <w:rPr>
          <w:color w:val="000000" w:themeColor="text1"/>
          <w:sz w:val="22"/>
        </w:rPr>
        <w:t>i</w:t>
      </w:r>
      <w:r w:rsidRPr="23E5F0E1">
        <w:rPr>
          <w:color w:val="000000" w:themeColor="text1"/>
          <w:sz w:val="22"/>
        </w:rPr>
        <w:t xml:space="preserve"> </w:t>
      </w:r>
      <w:r w:rsidRPr="24E8DB93">
        <w:rPr>
          <w:color w:val="000000" w:themeColor="text1"/>
          <w:sz w:val="22"/>
        </w:rPr>
        <w:t>apliecinoš</w:t>
      </w:r>
      <w:r w:rsidR="04F1FA08" w:rsidRPr="24E8DB93">
        <w:rPr>
          <w:color w:val="000000" w:themeColor="text1"/>
          <w:sz w:val="22"/>
        </w:rPr>
        <w:t>s</w:t>
      </w:r>
      <w:r w:rsidRPr="24E8DB93">
        <w:rPr>
          <w:color w:val="000000" w:themeColor="text1"/>
          <w:sz w:val="22"/>
        </w:rPr>
        <w:t xml:space="preserve"> dokument</w:t>
      </w:r>
      <w:r w:rsidR="57B311DA" w:rsidRPr="24E8DB93">
        <w:rPr>
          <w:color w:val="000000" w:themeColor="text1"/>
          <w:sz w:val="22"/>
        </w:rPr>
        <w:t>s</w:t>
      </w:r>
      <w:r w:rsidRPr="24E8DB93">
        <w:rPr>
          <w:color w:val="000000" w:themeColor="text1"/>
          <w:sz w:val="22"/>
        </w:rPr>
        <w:t xml:space="preserve"> </w:t>
      </w:r>
      <w:r w:rsidR="002D5453">
        <w:rPr>
          <w:color w:val="000000" w:themeColor="text1"/>
          <w:sz w:val="22"/>
        </w:rPr>
        <w:t>–</w:t>
      </w:r>
      <w:r w:rsidRPr="24E8DB93">
        <w:rPr>
          <w:color w:val="000000" w:themeColor="text1"/>
          <w:sz w:val="22"/>
        </w:rPr>
        <w:t xml:space="preserve"> </w:t>
      </w:r>
      <w:r w:rsidR="002D5453">
        <w:rPr>
          <w:color w:val="000000" w:themeColor="text1"/>
          <w:sz w:val="22"/>
        </w:rPr>
        <w:t>E-</w:t>
      </w:r>
      <w:r w:rsidR="1963010A" w:rsidRPr="3E2C1ED6">
        <w:rPr>
          <w:color w:val="000000" w:themeColor="text1"/>
          <w:sz w:val="22"/>
        </w:rPr>
        <w:t>rēķins</w:t>
      </w:r>
      <w:r w:rsidRPr="23E5F0E1">
        <w:rPr>
          <w:color w:val="000000" w:themeColor="text1"/>
          <w:sz w:val="22"/>
        </w:rPr>
        <w:t xml:space="preserve"> Nr._____________ kopija</w:t>
      </w:r>
      <w:r w:rsidR="00FE76FF">
        <w:rPr>
          <w:color w:val="000000" w:themeColor="text1"/>
          <w:sz w:val="22"/>
        </w:rPr>
        <w:t xml:space="preserve"> un </w:t>
      </w:r>
      <w:proofErr w:type="spellStart"/>
      <w:r w:rsidR="00FE76FF">
        <w:rPr>
          <w:color w:val="000000" w:themeColor="text1"/>
          <w:sz w:val="22"/>
        </w:rPr>
        <w:t>izpildshēma</w:t>
      </w:r>
      <w:proofErr w:type="spellEnd"/>
      <w:r w:rsidRPr="23E5F0E1">
        <w:rPr>
          <w:color w:val="000000" w:themeColor="text1"/>
          <w:sz w:val="22"/>
        </w:rPr>
        <w:t>.</w:t>
      </w:r>
    </w:p>
    <w:p w14:paraId="23D12495" w14:textId="49CB8565" w:rsidR="00644E69" w:rsidRPr="005564D9" w:rsidRDefault="00644E69" w:rsidP="00644E69">
      <w:pPr>
        <w:numPr>
          <w:ilvl w:val="0"/>
          <w:numId w:val="9"/>
        </w:numPr>
        <w:suppressAutoHyphens/>
        <w:spacing w:after="200" w:line="259" w:lineRule="auto"/>
        <w:ind w:left="567" w:right="-1" w:hanging="567"/>
        <w:contextualSpacing/>
        <w:jc w:val="both"/>
        <w:rPr>
          <w:color w:val="000000"/>
          <w:sz w:val="22"/>
        </w:rPr>
      </w:pPr>
      <w:r w:rsidRPr="005564D9">
        <w:rPr>
          <w:color w:val="000000"/>
          <w:sz w:val="22"/>
        </w:rPr>
        <w:t xml:space="preserve">Ar nodošanas – pieņemšanas akta abpusēju parakstīšanu Pasūtītājs un Izpildītājs apliecina, ka Līgumā noteiktā </w:t>
      </w:r>
      <w:r w:rsidR="00A85F59" w:rsidRPr="005564D9">
        <w:rPr>
          <w:color w:val="000000"/>
          <w:sz w:val="22"/>
        </w:rPr>
        <w:t>Pakalpojum</w:t>
      </w:r>
      <w:r w:rsidR="00803A63" w:rsidRPr="005564D9">
        <w:rPr>
          <w:color w:val="000000"/>
          <w:sz w:val="22"/>
        </w:rPr>
        <w:t>a</w:t>
      </w:r>
      <w:r w:rsidRPr="005564D9">
        <w:rPr>
          <w:color w:val="000000"/>
          <w:sz w:val="22"/>
        </w:rPr>
        <w:t xml:space="preserve"> </w:t>
      </w:r>
      <w:r w:rsidR="00803A63" w:rsidRPr="005564D9">
        <w:rPr>
          <w:color w:val="000000"/>
          <w:sz w:val="22"/>
        </w:rPr>
        <w:t>i</w:t>
      </w:r>
      <w:r w:rsidR="00586245" w:rsidRPr="005564D9">
        <w:rPr>
          <w:color w:val="000000"/>
          <w:sz w:val="22"/>
        </w:rPr>
        <w:t>zpild</w:t>
      </w:r>
      <w:r w:rsidRPr="005564D9">
        <w:rPr>
          <w:color w:val="000000"/>
          <w:sz w:val="22"/>
        </w:rPr>
        <w:t>e ir veikta Līgumā noteiktā apjomā, termiņā un pienācīgā kvalitātē.</w:t>
      </w:r>
    </w:p>
    <w:p w14:paraId="2975323C" w14:textId="0BE926F7" w:rsidR="00644E69" w:rsidRPr="005564D9" w:rsidRDefault="00644E69" w:rsidP="00644E69">
      <w:pPr>
        <w:numPr>
          <w:ilvl w:val="0"/>
          <w:numId w:val="9"/>
        </w:numPr>
        <w:suppressAutoHyphens/>
        <w:spacing w:after="200" w:line="259" w:lineRule="auto"/>
        <w:ind w:left="567" w:right="-1" w:hanging="567"/>
        <w:contextualSpacing/>
        <w:jc w:val="both"/>
        <w:rPr>
          <w:color w:val="000000"/>
          <w:sz w:val="22"/>
        </w:rPr>
      </w:pPr>
      <w:r w:rsidRPr="005564D9">
        <w:rPr>
          <w:color w:val="000000"/>
          <w:sz w:val="22"/>
        </w:rPr>
        <w:t xml:space="preserve">Pasūtītājam nav iebildumu par </w:t>
      </w:r>
      <w:r w:rsidR="00803A63" w:rsidRPr="005564D9">
        <w:rPr>
          <w:color w:val="000000"/>
          <w:sz w:val="22"/>
        </w:rPr>
        <w:t>i</w:t>
      </w:r>
      <w:r w:rsidR="00586245" w:rsidRPr="005564D9">
        <w:rPr>
          <w:color w:val="000000"/>
          <w:sz w:val="22"/>
        </w:rPr>
        <w:t>zpild</w:t>
      </w:r>
      <w:r w:rsidR="00803A63" w:rsidRPr="005564D9">
        <w:rPr>
          <w:color w:val="000000"/>
          <w:sz w:val="22"/>
        </w:rPr>
        <w:t>ī</w:t>
      </w:r>
      <w:r w:rsidRPr="005564D9">
        <w:rPr>
          <w:color w:val="000000"/>
          <w:sz w:val="22"/>
        </w:rPr>
        <w:t>t</w:t>
      </w:r>
      <w:r w:rsidR="00803A63" w:rsidRPr="005564D9">
        <w:rPr>
          <w:color w:val="000000"/>
          <w:sz w:val="22"/>
        </w:rPr>
        <w:t>ā</w:t>
      </w:r>
      <w:r w:rsidRPr="005564D9">
        <w:rPr>
          <w:color w:val="000000"/>
          <w:sz w:val="22"/>
        </w:rPr>
        <w:t xml:space="preserve"> </w:t>
      </w:r>
      <w:r w:rsidR="00803A63" w:rsidRPr="005564D9">
        <w:rPr>
          <w:color w:val="000000"/>
          <w:sz w:val="22"/>
        </w:rPr>
        <w:t>Pakalpojuma</w:t>
      </w:r>
      <w:r w:rsidRPr="005564D9">
        <w:rPr>
          <w:color w:val="000000"/>
          <w:sz w:val="22"/>
        </w:rPr>
        <w:t xml:space="preserve"> kvalitāti un Izpildītāja Līgumā noteikto saistību izpildi.</w:t>
      </w:r>
    </w:p>
    <w:p w14:paraId="1014F3ED" w14:textId="4BD3014B" w:rsidR="00644E69" w:rsidRPr="005564D9" w:rsidRDefault="003076FD" w:rsidP="00644E69">
      <w:pPr>
        <w:numPr>
          <w:ilvl w:val="0"/>
          <w:numId w:val="9"/>
        </w:numPr>
        <w:suppressAutoHyphens/>
        <w:spacing w:after="200" w:line="259" w:lineRule="auto"/>
        <w:ind w:left="567" w:right="-1" w:hanging="567"/>
        <w:contextualSpacing/>
        <w:jc w:val="both"/>
        <w:rPr>
          <w:color w:val="000000"/>
          <w:sz w:val="22"/>
        </w:rPr>
      </w:pPr>
      <w:r>
        <w:rPr>
          <w:color w:val="000000"/>
          <w:sz w:val="22"/>
        </w:rPr>
        <w:t>S</w:t>
      </w:r>
      <w:r w:rsidR="00644E69" w:rsidRPr="005564D9">
        <w:rPr>
          <w:color w:val="000000"/>
          <w:sz w:val="22"/>
        </w:rPr>
        <w:t>umma par P</w:t>
      </w:r>
      <w:r w:rsidR="00803A63" w:rsidRPr="005564D9">
        <w:rPr>
          <w:color w:val="000000"/>
          <w:sz w:val="22"/>
        </w:rPr>
        <w:t>akalpojuma</w:t>
      </w:r>
      <w:r w:rsidR="00644E69" w:rsidRPr="005564D9">
        <w:rPr>
          <w:color w:val="000000"/>
          <w:sz w:val="22"/>
        </w:rPr>
        <w:t xml:space="preserve"> </w:t>
      </w:r>
      <w:r w:rsidR="00803A63" w:rsidRPr="005564D9">
        <w:rPr>
          <w:color w:val="000000"/>
          <w:sz w:val="22"/>
        </w:rPr>
        <w:t>i</w:t>
      </w:r>
      <w:r w:rsidR="00586245" w:rsidRPr="005564D9">
        <w:rPr>
          <w:color w:val="000000"/>
          <w:sz w:val="22"/>
        </w:rPr>
        <w:t>zpild</w:t>
      </w:r>
      <w:r w:rsidR="00644E69" w:rsidRPr="005564D9">
        <w:rPr>
          <w:color w:val="000000"/>
          <w:sz w:val="22"/>
        </w:rPr>
        <w:t xml:space="preserve">i ir EUR ____________(ar vārdiem) bez PVN. </w:t>
      </w:r>
    </w:p>
    <w:p w14:paraId="0EDE938F" w14:textId="4D071A7F" w:rsidR="00644E69" w:rsidRPr="005564D9" w:rsidRDefault="00644E69" w:rsidP="00644E69">
      <w:pPr>
        <w:numPr>
          <w:ilvl w:val="0"/>
          <w:numId w:val="9"/>
        </w:numPr>
        <w:suppressAutoHyphens/>
        <w:spacing w:after="200" w:line="259" w:lineRule="auto"/>
        <w:ind w:left="567" w:right="-1" w:hanging="567"/>
        <w:contextualSpacing/>
        <w:jc w:val="both"/>
        <w:rPr>
          <w:sz w:val="22"/>
        </w:rPr>
      </w:pPr>
      <w:r w:rsidRPr="005564D9">
        <w:rPr>
          <w:sz w:val="22"/>
        </w:rPr>
        <w:t xml:space="preserve">Ņemot vērā Pasūtītāja atbilstoši Līgumam Izpildītājam veikto avansa maksājumu </w:t>
      </w:r>
      <w:r w:rsidRPr="005564D9">
        <w:rPr>
          <w:rFonts w:eastAsia="Times New Roman" w:cs="Times New Roman"/>
          <w:sz w:val="22"/>
          <w:lang w:eastAsia="ar-SA"/>
        </w:rPr>
        <w:t>___</w:t>
      </w:r>
      <w:r w:rsidRPr="005564D9">
        <w:rPr>
          <w:sz w:val="22"/>
        </w:rPr>
        <w:t xml:space="preserve"> </w:t>
      </w:r>
      <w:r w:rsidRPr="005564D9">
        <w:rPr>
          <w:rFonts w:eastAsia="Times New Roman" w:cs="Times New Roman"/>
          <w:sz w:val="22"/>
          <w:lang w:eastAsia="ar-SA"/>
        </w:rPr>
        <w:t>(</w:t>
      </w:r>
      <w:r w:rsidRPr="005564D9">
        <w:rPr>
          <w:rFonts w:eastAsia="Times New Roman" w:cs="Times New Roman"/>
          <w:i/>
          <w:sz w:val="22"/>
          <w:lang w:eastAsia="ar-SA"/>
        </w:rPr>
        <w:t>summa vārdiem</w:t>
      </w:r>
      <w:r w:rsidRPr="005564D9">
        <w:rPr>
          <w:rFonts w:eastAsia="Times New Roman" w:cs="Times New Roman"/>
          <w:sz w:val="22"/>
          <w:lang w:eastAsia="ar-SA"/>
        </w:rPr>
        <w:t>)</w:t>
      </w:r>
      <w:r w:rsidRPr="005564D9">
        <w:rPr>
          <w:sz w:val="22"/>
        </w:rPr>
        <w:t xml:space="preserve">, atlikusī daļa, ko Pasūtītājs samaksā Izpildītājam 30 </w:t>
      </w:r>
      <w:r w:rsidRPr="005564D9">
        <w:rPr>
          <w:rFonts w:eastAsia="Times New Roman" w:cs="Times New Roman"/>
          <w:sz w:val="22"/>
          <w:lang w:eastAsia="ar-SA"/>
        </w:rPr>
        <w:t>(</w:t>
      </w:r>
      <w:r w:rsidRPr="005564D9">
        <w:rPr>
          <w:rFonts w:eastAsia="Times New Roman" w:cs="Times New Roman"/>
          <w:i/>
          <w:sz w:val="22"/>
          <w:lang w:eastAsia="ar-SA"/>
        </w:rPr>
        <w:t>trīsdesmit</w:t>
      </w:r>
      <w:r w:rsidRPr="005564D9">
        <w:rPr>
          <w:rFonts w:eastAsia="Times New Roman" w:cs="Times New Roman"/>
          <w:sz w:val="22"/>
          <w:lang w:eastAsia="ar-SA"/>
        </w:rPr>
        <w:t xml:space="preserve">) </w:t>
      </w:r>
      <w:r w:rsidRPr="005564D9">
        <w:rPr>
          <w:sz w:val="22"/>
        </w:rPr>
        <w:t xml:space="preserve">dienu laikā pēc šī </w:t>
      </w:r>
      <w:r w:rsidR="00803A63" w:rsidRPr="005564D9">
        <w:rPr>
          <w:sz w:val="22"/>
        </w:rPr>
        <w:t>Pakalpojuma</w:t>
      </w:r>
      <w:r w:rsidRPr="005564D9">
        <w:rPr>
          <w:sz w:val="22"/>
        </w:rPr>
        <w:t xml:space="preserve"> Nodošanas – pieņemšanas akta abpusējas parakstīšanas un atbilstoša Izpildītāja rēķina saņemšanas dienas, ir EUR ______</w:t>
      </w:r>
      <w:r w:rsidRPr="005564D9">
        <w:rPr>
          <w:rFonts w:eastAsia="Times New Roman" w:cs="Times New Roman"/>
          <w:sz w:val="22"/>
          <w:lang w:eastAsia="ar-SA"/>
        </w:rPr>
        <w:t>_______</w:t>
      </w:r>
      <w:r w:rsidRPr="005564D9">
        <w:rPr>
          <w:sz w:val="22"/>
        </w:rPr>
        <w:t>bez PVN.</w:t>
      </w:r>
    </w:p>
    <w:p w14:paraId="0569E971" w14:textId="4BBB5853" w:rsidR="198F9B22" w:rsidRDefault="00F320FF" w:rsidP="198F9B22">
      <w:pPr>
        <w:numPr>
          <w:ilvl w:val="0"/>
          <w:numId w:val="9"/>
        </w:numPr>
        <w:spacing w:after="200" w:line="259" w:lineRule="auto"/>
        <w:ind w:left="567" w:right="-1" w:hanging="567"/>
        <w:contextualSpacing/>
        <w:jc w:val="both"/>
        <w:rPr>
          <w:sz w:val="22"/>
        </w:rPr>
      </w:pPr>
      <w:r>
        <w:rPr>
          <w:sz w:val="22"/>
        </w:rPr>
        <w:t>Apliecinām, ka</w:t>
      </w:r>
      <w:r w:rsidR="0054079C">
        <w:rPr>
          <w:sz w:val="22"/>
        </w:rPr>
        <w:t xml:space="preserve"> </w:t>
      </w:r>
      <w:r w:rsidR="00CD325B">
        <w:rPr>
          <w:sz w:val="22"/>
        </w:rPr>
        <w:t xml:space="preserve">vismaz </w:t>
      </w:r>
      <w:r w:rsidR="00CD325B" w:rsidRPr="00CD325B">
        <w:rPr>
          <w:sz w:val="22"/>
        </w:rPr>
        <w:t xml:space="preserve">līdz 2030.gada 31.janvārim </w:t>
      </w:r>
      <w:r w:rsidR="00CD325B">
        <w:rPr>
          <w:sz w:val="22"/>
        </w:rPr>
        <w:t xml:space="preserve">nodrošināsim </w:t>
      </w:r>
      <w:r w:rsidR="00CD325B" w:rsidRPr="00CD325B">
        <w:rPr>
          <w:sz w:val="22"/>
        </w:rPr>
        <w:t>Pasūtītājam iespēju veikt uzkrāto enerģijas patēriņa datu eksportēšanu / lejupielādi CSV formātā par Pasūtītāja izvēlēto periodu un Korpusiem</w:t>
      </w:r>
      <w:r w:rsidR="00EF5547">
        <w:rPr>
          <w:sz w:val="22"/>
        </w:rPr>
        <w:t>.</w:t>
      </w:r>
      <w:r w:rsidR="009E6692">
        <w:rPr>
          <w:rStyle w:val="FootnoteReference"/>
          <w:sz w:val="22"/>
        </w:rPr>
        <w:footnoteReference w:id="6"/>
      </w:r>
    </w:p>
    <w:p w14:paraId="0BCF7ADE" w14:textId="77777777" w:rsidR="00644E69" w:rsidRPr="005564D9" w:rsidRDefault="00644E69" w:rsidP="00644E69">
      <w:pPr>
        <w:suppressAutoHyphens/>
        <w:spacing w:after="200"/>
        <w:ind w:left="567"/>
        <w:jc w:val="both"/>
        <w:rPr>
          <w:color w:val="000000"/>
          <w:sz w:val="22"/>
        </w:rPr>
      </w:pPr>
    </w:p>
    <w:p w14:paraId="31A946AE" w14:textId="77777777" w:rsidR="00644E69" w:rsidRPr="005564D9" w:rsidRDefault="00644E69" w:rsidP="00644E69">
      <w:pPr>
        <w:suppressAutoHyphens/>
        <w:spacing w:after="240"/>
        <w:jc w:val="both"/>
        <w:rPr>
          <w:rFonts w:eastAsia="Times New Roman" w:cs="Times New Roman"/>
          <w:sz w:val="22"/>
          <w:lang w:eastAsia="ar-SA"/>
        </w:rPr>
      </w:pPr>
      <w:r w:rsidRPr="005564D9">
        <w:rPr>
          <w:rFonts w:eastAsia="Times New Roman" w:cs="Times New Roman"/>
          <w:sz w:val="22"/>
          <w:lang w:eastAsia="ar-SA"/>
        </w:rPr>
        <w:t>Nodošanas – pieņemšanas akts par līguma izpildi sagatavots uz _ lapām, 2 (</w:t>
      </w:r>
      <w:r w:rsidRPr="005564D9">
        <w:rPr>
          <w:rFonts w:eastAsia="Times New Roman" w:cs="Times New Roman"/>
          <w:i/>
          <w:sz w:val="22"/>
          <w:lang w:eastAsia="ar-SA"/>
        </w:rPr>
        <w:t>divos</w:t>
      </w:r>
      <w:r w:rsidRPr="005564D9">
        <w:rPr>
          <w:rFonts w:eastAsia="Times New Roman" w:cs="Times New Roman"/>
          <w:sz w:val="22"/>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644E69" w:rsidRPr="005564D9" w14:paraId="6C9E307F" w14:textId="77777777" w:rsidTr="00F77BC0">
        <w:trPr>
          <w:cantSplit/>
        </w:trPr>
        <w:tc>
          <w:tcPr>
            <w:tcW w:w="4503" w:type="dxa"/>
          </w:tcPr>
          <w:p w14:paraId="4609453F"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Pakalpojumu nodeva:</w:t>
            </w:r>
          </w:p>
          <w:p w14:paraId="6CB25907" w14:textId="77777777" w:rsidR="00644E69" w:rsidRPr="005564D9" w:rsidRDefault="00644E69" w:rsidP="00644E69">
            <w:pPr>
              <w:suppressAutoHyphens/>
              <w:rPr>
                <w:rFonts w:eastAsia="Times New Roman" w:cs="Times New Roman"/>
                <w:sz w:val="22"/>
                <w:lang w:eastAsia="ar-SA"/>
              </w:rPr>
            </w:pPr>
          </w:p>
          <w:p w14:paraId="110E44E7"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IZPILDĪTĀJS</w:t>
            </w:r>
          </w:p>
          <w:p w14:paraId="6B75FFFF"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 xml:space="preserve"> </w:t>
            </w:r>
          </w:p>
          <w:p w14:paraId="28EACEAD"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Pārstāvis_________________/___________/</w:t>
            </w:r>
          </w:p>
        </w:tc>
        <w:tc>
          <w:tcPr>
            <w:tcW w:w="4394" w:type="dxa"/>
          </w:tcPr>
          <w:p w14:paraId="53079232"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 xml:space="preserve">      Pakalpojumu pieņēma:</w:t>
            </w:r>
          </w:p>
          <w:p w14:paraId="64806FB7" w14:textId="77777777" w:rsidR="00644E69" w:rsidRPr="005564D9" w:rsidRDefault="00644E69" w:rsidP="00644E69">
            <w:pPr>
              <w:suppressAutoHyphens/>
              <w:rPr>
                <w:rFonts w:eastAsia="Times New Roman" w:cs="Times New Roman"/>
                <w:sz w:val="22"/>
                <w:lang w:eastAsia="ar-SA"/>
              </w:rPr>
            </w:pPr>
          </w:p>
          <w:p w14:paraId="2E4A9A5F"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 xml:space="preserve">      PASŪTĪTĀJS</w:t>
            </w:r>
          </w:p>
          <w:p w14:paraId="7F10EEA6"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 xml:space="preserve"> </w:t>
            </w:r>
          </w:p>
          <w:p w14:paraId="47A042BA" w14:textId="77777777" w:rsidR="00644E69" w:rsidRPr="005564D9" w:rsidRDefault="00644E69" w:rsidP="00644E69">
            <w:pPr>
              <w:suppressAutoHyphens/>
              <w:rPr>
                <w:rFonts w:eastAsia="Times New Roman" w:cs="Times New Roman"/>
                <w:sz w:val="22"/>
                <w:lang w:eastAsia="ar-SA"/>
              </w:rPr>
            </w:pPr>
            <w:r w:rsidRPr="005564D9">
              <w:rPr>
                <w:rFonts w:eastAsia="Times New Roman" w:cs="Times New Roman"/>
                <w:sz w:val="22"/>
                <w:lang w:eastAsia="ar-SA"/>
              </w:rPr>
              <w:t xml:space="preserve">      Pārstāvis__________________/__________/</w:t>
            </w:r>
          </w:p>
          <w:p w14:paraId="6A2CAD1D" w14:textId="77777777" w:rsidR="00644E69" w:rsidRPr="005564D9" w:rsidRDefault="00644E69" w:rsidP="00644E69">
            <w:pPr>
              <w:suppressAutoHyphens/>
              <w:rPr>
                <w:rFonts w:eastAsia="Times New Roman" w:cs="Times New Roman"/>
                <w:sz w:val="22"/>
                <w:lang w:eastAsia="ar-SA"/>
              </w:rPr>
            </w:pPr>
          </w:p>
          <w:p w14:paraId="4EFA1FAE" w14:textId="77777777" w:rsidR="00644E69" w:rsidRPr="005564D9" w:rsidRDefault="00644E69" w:rsidP="00644E69">
            <w:pPr>
              <w:suppressAutoHyphens/>
              <w:rPr>
                <w:rFonts w:eastAsia="Times New Roman" w:cs="Times New Roman"/>
                <w:sz w:val="22"/>
                <w:lang w:eastAsia="ar-SA"/>
              </w:rPr>
            </w:pPr>
          </w:p>
        </w:tc>
      </w:tr>
    </w:tbl>
    <w:p w14:paraId="0BB7739F" w14:textId="77777777" w:rsidR="00644E69" w:rsidRPr="005564D9" w:rsidRDefault="00644E69" w:rsidP="00644E69">
      <w:pPr>
        <w:tabs>
          <w:tab w:val="left" w:pos="1170"/>
        </w:tabs>
        <w:spacing w:after="160" w:line="259" w:lineRule="auto"/>
        <w:rPr>
          <w:rFonts w:asciiTheme="minorHAnsi" w:hAnsiTheme="minorHAnsi"/>
          <w:sz w:val="22"/>
        </w:rPr>
      </w:pPr>
    </w:p>
    <w:p w14:paraId="0CD04784" w14:textId="17DB5B6D" w:rsidR="00644E69" w:rsidRPr="005564D9" w:rsidRDefault="00644E69">
      <w:pPr>
        <w:rPr>
          <w:sz w:val="32"/>
          <w:szCs w:val="32"/>
        </w:rPr>
      </w:pPr>
    </w:p>
    <w:p w14:paraId="5CBE6FBC" w14:textId="51438116" w:rsidR="00644E69" w:rsidRPr="005564D9" w:rsidRDefault="00644E69">
      <w:pPr>
        <w:rPr>
          <w:rFonts w:eastAsia="Times New Roman" w:cs="Times New Roman"/>
          <w:szCs w:val="20"/>
          <w:lang w:eastAsia="ar-SA"/>
        </w:rPr>
      </w:pPr>
    </w:p>
    <w:sectPr w:rsidR="00644E69" w:rsidRPr="005564D9" w:rsidSect="006F4D7B">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FF725" w14:textId="77777777" w:rsidR="009E7D05" w:rsidRDefault="009E7D05" w:rsidP="00FD7FFC">
      <w:r>
        <w:separator/>
      </w:r>
    </w:p>
  </w:endnote>
  <w:endnote w:type="continuationSeparator" w:id="0">
    <w:p w14:paraId="2183F13A" w14:textId="77777777" w:rsidR="009E7D05" w:rsidRDefault="009E7D05" w:rsidP="00FD7FFC">
      <w:r>
        <w:continuationSeparator/>
      </w:r>
    </w:p>
  </w:endnote>
  <w:endnote w:type="continuationNotice" w:id="1">
    <w:p w14:paraId="284CCDA3" w14:textId="77777777" w:rsidR="009E7D05" w:rsidRDefault="009E7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ヒラギノ角ゴ Pro W3">
    <w:altName w:val="Times New Roman"/>
    <w:charset w:val="00"/>
    <w:family w:val="roman"/>
    <w:pitch w:val="default"/>
  </w:font>
  <w:font w:name="Aptos">
    <w:charset w:val="00"/>
    <w:family w:val="swiss"/>
    <w:pitch w:val="variable"/>
    <w:sig w:usb0="20000287" w:usb1="00000003" w:usb2="00000000" w:usb3="00000000" w:csb0="000001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2F02" w14:textId="77777777" w:rsidR="00F77BC0" w:rsidRPr="004C45DA" w:rsidRDefault="00F77BC0">
    <w:pPr>
      <w:pStyle w:val="Footer"/>
      <w:jc w:val="center"/>
      <w:rPr>
        <w:rFonts w:cs="Times New Roman"/>
      </w:rPr>
    </w:pPr>
    <w:r w:rsidRPr="004C45DA">
      <w:rPr>
        <w:rFonts w:cs="Times New Roman"/>
      </w:rPr>
      <w:fldChar w:fldCharType="begin"/>
    </w:r>
    <w:r w:rsidRPr="004C45DA">
      <w:rPr>
        <w:rFonts w:cs="Times New Roman"/>
      </w:rPr>
      <w:instrText xml:space="preserve"> PAGE   \* MERGEFORMAT </w:instrText>
    </w:r>
    <w:r w:rsidRPr="004C45DA">
      <w:rPr>
        <w:rFonts w:cs="Times New Roman"/>
      </w:rPr>
      <w:fldChar w:fldCharType="separate"/>
    </w:r>
    <w:r>
      <w:rPr>
        <w:rFonts w:cs="Times New Roman"/>
        <w:noProof/>
      </w:rPr>
      <w:t>11</w:t>
    </w:r>
    <w:r w:rsidRPr="004C45DA">
      <w:rPr>
        <w:rFonts w:cs="Times New Roman"/>
        <w:noProof/>
      </w:rPr>
      <w:fldChar w:fldCharType="end"/>
    </w:r>
  </w:p>
  <w:p w14:paraId="0FC45764" w14:textId="77777777" w:rsidR="00F77BC0" w:rsidRDefault="00F77BC0">
    <w:pPr>
      <w:pStyle w:val="Footer"/>
      <w:ind w:right="360"/>
      <w:rPr>
        <w:sz w:val="18"/>
        <w:shd w:val="clear" w:color="auto" w:fill="FFFF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20B0F" w14:textId="77777777" w:rsidR="009E7D05" w:rsidRDefault="009E7D05" w:rsidP="00FD7FFC">
      <w:r>
        <w:separator/>
      </w:r>
    </w:p>
  </w:footnote>
  <w:footnote w:type="continuationSeparator" w:id="0">
    <w:p w14:paraId="4C048AA9" w14:textId="77777777" w:rsidR="009E7D05" w:rsidRDefault="009E7D05" w:rsidP="00FD7FFC">
      <w:r>
        <w:continuationSeparator/>
      </w:r>
    </w:p>
  </w:footnote>
  <w:footnote w:type="continuationNotice" w:id="1">
    <w:p w14:paraId="2128CD13" w14:textId="77777777" w:rsidR="009E7D05" w:rsidRDefault="009E7D05"/>
  </w:footnote>
  <w:footnote w:id="2">
    <w:p w14:paraId="0DA6C812" w14:textId="3C2F3475" w:rsidR="00DC4391" w:rsidRPr="00D33863" w:rsidRDefault="00DC4391" w:rsidP="00DC4391">
      <w:pPr>
        <w:pStyle w:val="FootnoteText"/>
        <w:jc w:val="both"/>
        <w:rPr>
          <w:highlight w:val="yellow"/>
          <w:lang w:val="lv-LV"/>
        </w:rPr>
      </w:pPr>
      <w:r w:rsidRPr="00D33863">
        <w:rPr>
          <w:rStyle w:val="FootnoteReference"/>
          <w:lang w:val="lv-LV"/>
        </w:rPr>
        <w:footnoteRef/>
      </w:r>
      <w:r w:rsidRPr="00D33863">
        <w:rPr>
          <w:lang w:val="lv-LV"/>
        </w:rPr>
        <w:t xml:space="preserve"> Ja Izpildītājs veic Līguma prasībām atbilstoša Pakalpojuma Izpildi pēc noteiktā termiņa, tad par nokavēto laiku Pasūtītājam ir tiesības no Izpildītāja prasīt līgumsodu (līgumsodu aprēķina no Līguma prasībām neizpildītās Pakalpojuma summas), ja vien objektīvu apstākļu dēļ Puses </w:t>
      </w:r>
      <w:proofErr w:type="spellStart"/>
      <w:r w:rsidRPr="00D33863">
        <w:rPr>
          <w:lang w:val="lv-LV"/>
        </w:rPr>
        <w:t>rakstveidā</w:t>
      </w:r>
      <w:proofErr w:type="spellEnd"/>
      <w:r w:rsidRPr="00D33863">
        <w:rPr>
          <w:lang w:val="lv-LV"/>
        </w:rPr>
        <w:t xml:space="preserve"> nav vienojušās par Izpildes termiņa pagarināšanu.</w:t>
      </w:r>
    </w:p>
  </w:footnote>
  <w:footnote w:id="3">
    <w:p w14:paraId="038DCA72" w14:textId="25F09AAD" w:rsidR="00F77BC0" w:rsidRPr="00D33863" w:rsidRDefault="00F77BC0" w:rsidP="00644E69">
      <w:pPr>
        <w:pStyle w:val="FootnoteText"/>
        <w:jc w:val="both"/>
        <w:rPr>
          <w:lang w:val="lv-LV"/>
        </w:rPr>
      </w:pPr>
      <w:r w:rsidRPr="00D33863">
        <w:rPr>
          <w:rStyle w:val="FootnoteReference"/>
          <w:lang w:val="lv-LV"/>
        </w:rPr>
        <w:footnoteRef/>
      </w:r>
      <w:r w:rsidRPr="00D33863">
        <w:rPr>
          <w:lang w:val="lv-LV"/>
        </w:rPr>
        <w:t xml:space="preserve"> Ja Izpildītājs šajā punktā noteiktajā termiņā Pakalpojumam nav novērsis konstatētos Defektus, tad ar nākamo dienu Pasūtītājam ir tiesības no Izpildītāja prasīt līgumsodu (līgumsodu aprēķina no Līguma prasībām neizpildītās neatbilstošās Pakalpojuma summas). Gadījumā, ja Izpildītājs atkārtoti Izpilda Līguma prasībām neatbilstošu Pakalpojumi, tad Pasūtītājam ir tiesības no Izpildītāja prasīt līgumsodu (līgumsodu aprēķina skaitot no laika pēc pirmā Defekta novēršanas termiņa un vadoties no Līguma prasībām neizpildītās neatbilstoš</w:t>
      </w:r>
      <w:r w:rsidR="008563DD" w:rsidRPr="00D33863">
        <w:rPr>
          <w:lang w:val="lv-LV"/>
        </w:rPr>
        <w:t>ā</w:t>
      </w:r>
      <w:r w:rsidRPr="00D33863">
        <w:rPr>
          <w:lang w:val="lv-LV"/>
        </w:rPr>
        <w:t xml:space="preserve"> P</w:t>
      </w:r>
      <w:r w:rsidR="008563DD" w:rsidRPr="00D33863">
        <w:rPr>
          <w:lang w:val="lv-LV"/>
        </w:rPr>
        <w:t>akalpojuma</w:t>
      </w:r>
      <w:r w:rsidRPr="00D33863">
        <w:rPr>
          <w:lang w:val="lv-LV"/>
        </w:rPr>
        <w:t xml:space="preserve"> summas).</w:t>
      </w:r>
    </w:p>
  </w:footnote>
  <w:footnote w:id="4">
    <w:p w14:paraId="3B36370D" w14:textId="77777777" w:rsidR="00F2042C" w:rsidRPr="00D33863" w:rsidRDefault="00F2042C" w:rsidP="00F2042C">
      <w:pPr>
        <w:pStyle w:val="FootnoteText"/>
        <w:rPr>
          <w:lang w:val="lv-LV"/>
        </w:rPr>
      </w:pPr>
      <w:r w:rsidRPr="00D33863">
        <w:rPr>
          <w:rStyle w:val="FootnoteReference"/>
          <w:lang w:val="lv-LV"/>
        </w:rPr>
        <w:footnoteRef/>
      </w:r>
      <w:r w:rsidRPr="00D33863">
        <w:rPr>
          <w:lang w:val="lv-LV"/>
        </w:rPr>
        <w:t xml:space="preserve"> Ja pretendentam avanss nepieciešams</w:t>
      </w:r>
    </w:p>
  </w:footnote>
  <w:footnote w:id="5">
    <w:p w14:paraId="29EAAE76" w14:textId="55079814" w:rsidR="00F2042C" w:rsidRPr="00D33863" w:rsidRDefault="00F2042C" w:rsidP="00F2042C">
      <w:pPr>
        <w:pStyle w:val="FootnoteText"/>
        <w:rPr>
          <w:lang w:val="lv-LV"/>
        </w:rPr>
      </w:pPr>
      <w:r w:rsidRPr="00D33863">
        <w:rPr>
          <w:rStyle w:val="FootnoteReference"/>
          <w:lang w:val="lv-LV"/>
        </w:rPr>
        <w:footnoteRef/>
      </w:r>
      <w:r w:rsidRPr="00D33863">
        <w:rPr>
          <w:lang w:val="lv-LV"/>
        </w:rPr>
        <w:t xml:space="preserve"> </w:t>
      </w:r>
      <w:bookmarkStart w:id="17" w:name="_Hlk181684941"/>
      <w:r w:rsidRPr="00D33863">
        <w:rPr>
          <w:lang w:val="lv-LV" w:eastAsia="lv-LV"/>
        </w:rPr>
        <w:t xml:space="preserve">Pasūtītājs samaksā Izpildītājam avansu </w:t>
      </w:r>
      <w:r w:rsidRPr="009C523E">
        <w:rPr>
          <w:lang w:val="lv-LV" w:eastAsia="lv-LV"/>
        </w:rPr>
        <w:t>ne vairāk kā</w:t>
      </w:r>
      <w:r w:rsidR="002B5D99" w:rsidRPr="009C523E">
        <w:rPr>
          <w:lang w:val="lv-LV" w:eastAsia="lv-LV"/>
        </w:rPr>
        <w:t xml:space="preserve"> </w:t>
      </w:r>
      <w:r w:rsidR="0000133D" w:rsidRPr="009C523E">
        <w:rPr>
          <w:b/>
          <w:bCs/>
          <w:lang w:val="lv-LV" w:eastAsia="lv-LV"/>
        </w:rPr>
        <w:t>30% no saskaņoto tāmju kopējās summas</w:t>
      </w:r>
      <w:bookmarkEnd w:id="17"/>
      <w:r w:rsidRPr="009C523E">
        <w:rPr>
          <w:lang w:val="lv-LV" w:eastAsia="lv-LV"/>
        </w:rPr>
        <w:t>.</w:t>
      </w:r>
    </w:p>
  </w:footnote>
  <w:footnote w:id="6">
    <w:p w14:paraId="2A519CE2" w14:textId="312295C8" w:rsidR="009E6692" w:rsidRPr="0043773F" w:rsidRDefault="009E6692">
      <w:pPr>
        <w:pStyle w:val="FootnoteText"/>
        <w:rPr>
          <w:lang w:val="lv-LV"/>
        </w:rPr>
      </w:pPr>
      <w:r>
        <w:rPr>
          <w:rStyle w:val="FootnoteReference"/>
        </w:rPr>
        <w:footnoteRef/>
      </w:r>
      <w:r>
        <w:t xml:space="preserve"> </w:t>
      </w:r>
      <w:r>
        <w:rPr>
          <w:lang w:val="lv-LV"/>
        </w:rPr>
        <w:t>Šis punkts attiecināms uz gala Pakalpojuma nodošanu-pieņemšanu</w:t>
      </w:r>
    </w:p>
  </w:footnote>
</w:footnotes>
</file>

<file path=word/intelligence2.xml><?xml version="1.0" encoding="utf-8"?>
<int2:intelligence xmlns:int2="http://schemas.microsoft.com/office/intelligence/2020/intelligence" xmlns:oel="http://schemas.microsoft.com/office/2019/extlst">
  <int2:observations>
    <int2:textHash int2:hashCode="e05zewH/bPggSA" int2:id="2ILXv9v7">
      <int2:state int2:value="Rejected" int2:type="AugLoop_Text_Critique"/>
    </int2:textHash>
    <int2:textHash int2:hashCode="FZpVGBAwgM8oPd" int2:id="K1Ccg5V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C544787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1"/>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0"/>
  </w:num>
  <w:num w:numId="24" w16cid:durableId="16550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2A1"/>
    <w:rsid w:val="0000036F"/>
    <w:rsid w:val="00000A02"/>
    <w:rsid w:val="00000D12"/>
    <w:rsid w:val="00000E3B"/>
    <w:rsid w:val="0000133D"/>
    <w:rsid w:val="00001418"/>
    <w:rsid w:val="0000141A"/>
    <w:rsid w:val="0000152A"/>
    <w:rsid w:val="00001801"/>
    <w:rsid w:val="00002333"/>
    <w:rsid w:val="000024E0"/>
    <w:rsid w:val="00002C1B"/>
    <w:rsid w:val="00002D77"/>
    <w:rsid w:val="00002ED1"/>
    <w:rsid w:val="0000300A"/>
    <w:rsid w:val="00003917"/>
    <w:rsid w:val="00003A15"/>
    <w:rsid w:val="00003F8B"/>
    <w:rsid w:val="00003FA5"/>
    <w:rsid w:val="00004283"/>
    <w:rsid w:val="000045A1"/>
    <w:rsid w:val="00004B77"/>
    <w:rsid w:val="00004D60"/>
    <w:rsid w:val="00005202"/>
    <w:rsid w:val="00005363"/>
    <w:rsid w:val="000053BD"/>
    <w:rsid w:val="00005BE9"/>
    <w:rsid w:val="00005C88"/>
    <w:rsid w:val="00005E9C"/>
    <w:rsid w:val="00005F16"/>
    <w:rsid w:val="0000627B"/>
    <w:rsid w:val="00006737"/>
    <w:rsid w:val="000067FB"/>
    <w:rsid w:val="000068FE"/>
    <w:rsid w:val="00006961"/>
    <w:rsid w:val="00006C5D"/>
    <w:rsid w:val="00007369"/>
    <w:rsid w:val="00007EDF"/>
    <w:rsid w:val="000100C2"/>
    <w:rsid w:val="00010319"/>
    <w:rsid w:val="00010340"/>
    <w:rsid w:val="000105EF"/>
    <w:rsid w:val="0001074F"/>
    <w:rsid w:val="00010C35"/>
    <w:rsid w:val="0001100C"/>
    <w:rsid w:val="0001114D"/>
    <w:rsid w:val="0001128D"/>
    <w:rsid w:val="00011415"/>
    <w:rsid w:val="00011576"/>
    <w:rsid w:val="00011609"/>
    <w:rsid w:val="00012007"/>
    <w:rsid w:val="00012153"/>
    <w:rsid w:val="0001227C"/>
    <w:rsid w:val="000129A8"/>
    <w:rsid w:val="00012EB3"/>
    <w:rsid w:val="0001372C"/>
    <w:rsid w:val="0001384F"/>
    <w:rsid w:val="00013A1E"/>
    <w:rsid w:val="00013A24"/>
    <w:rsid w:val="00013B10"/>
    <w:rsid w:val="00013C75"/>
    <w:rsid w:val="00014172"/>
    <w:rsid w:val="00014537"/>
    <w:rsid w:val="000147B8"/>
    <w:rsid w:val="000148A1"/>
    <w:rsid w:val="00014911"/>
    <w:rsid w:val="00014933"/>
    <w:rsid w:val="00014EDE"/>
    <w:rsid w:val="00014F40"/>
    <w:rsid w:val="0001513A"/>
    <w:rsid w:val="00015855"/>
    <w:rsid w:val="00015CAF"/>
    <w:rsid w:val="00015E39"/>
    <w:rsid w:val="00015E4D"/>
    <w:rsid w:val="000160B6"/>
    <w:rsid w:val="000160C8"/>
    <w:rsid w:val="00016157"/>
    <w:rsid w:val="000164C9"/>
    <w:rsid w:val="00016656"/>
    <w:rsid w:val="000169E6"/>
    <w:rsid w:val="00016A73"/>
    <w:rsid w:val="00016EE6"/>
    <w:rsid w:val="000172D2"/>
    <w:rsid w:val="00017653"/>
    <w:rsid w:val="0001790E"/>
    <w:rsid w:val="00017A72"/>
    <w:rsid w:val="00017C15"/>
    <w:rsid w:val="00017C7C"/>
    <w:rsid w:val="00020054"/>
    <w:rsid w:val="000202B3"/>
    <w:rsid w:val="00020580"/>
    <w:rsid w:val="00020CE0"/>
    <w:rsid w:val="00020E35"/>
    <w:rsid w:val="000214C4"/>
    <w:rsid w:val="0002186F"/>
    <w:rsid w:val="00021909"/>
    <w:rsid w:val="000219E8"/>
    <w:rsid w:val="00022641"/>
    <w:rsid w:val="00022898"/>
    <w:rsid w:val="00022C67"/>
    <w:rsid w:val="00022F3A"/>
    <w:rsid w:val="0002347A"/>
    <w:rsid w:val="0002364E"/>
    <w:rsid w:val="00023674"/>
    <w:rsid w:val="00023A03"/>
    <w:rsid w:val="00023BC3"/>
    <w:rsid w:val="00023D96"/>
    <w:rsid w:val="00024384"/>
    <w:rsid w:val="000244D8"/>
    <w:rsid w:val="0002454F"/>
    <w:rsid w:val="000246C6"/>
    <w:rsid w:val="000247FD"/>
    <w:rsid w:val="000249D3"/>
    <w:rsid w:val="00024B2E"/>
    <w:rsid w:val="00024B76"/>
    <w:rsid w:val="00024CB5"/>
    <w:rsid w:val="00024DB3"/>
    <w:rsid w:val="00024F79"/>
    <w:rsid w:val="00025152"/>
    <w:rsid w:val="00025860"/>
    <w:rsid w:val="00025B67"/>
    <w:rsid w:val="00025F86"/>
    <w:rsid w:val="00025FBE"/>
    <w:rsid w:val="0002619B"/>
    <w:rsid w:val="0002693A"/>
    <w:rsid w:val="00026C3C"/>
    <w:rsid w:val="00026D0B"/>
    <w:rsid w:val="000272B0"/>
    <w:rsid w:val="000273B7"/>
    <w:rsid w:val="00027549"/>
    <w:rsid w:val="000277B2"/>
    <w:rsid w:val="000278EF"/>
    <w:rsid w:val="00027901"/>
    <w:rsid w:val="00027D3C"/>
    <w:rsid w:val="0003023F"/>
    <w:rsid w:val="000305B1"/>
    <w:rsid w:val="00030A16"/>
    <w:rsid w:val="00030E19"/>
    <w:rsid w:val="0003107D"/>
    <w:rsid w:val="000311E4"/>
    <w:rsid w:val="0003140D"/>
    <w:rsid w:val="00031A0F"/>
    <w:rsid w:val="00031B05"/>
    <w:rsid w:val="00031E19"/>
    <w:rsid w:val="000320C0"/>
    <w:rsid w:val="00032230"/>
    <w:rsid w:val="00032246"/>
    <w:rsid w:val="000323A2"/>
    <w:rsid w:val="000326AA"/>
    <w:rsid w:val="00032F55"/>
    <w:rsid w:val="00033446"/>
    <w:rsid w:val="0003389B"/>
    <w:rsid w:val="000338A7"/>
    <w:rsid w:val="0003394A"/>
    <w:rsid w:val="00033B08"/>
    <w:rsid w:val="00033CCB"/>
    <w:rsid w:val="00033D86"/>
    <w:rsid w:val="00034331"/>
    <w:rsid w:val="000343A0"/>
    <w:rsid w:val="00034449"/>
    <w:rsid w:val="00034459"/>
    <w:rsid w:val="0003486E"/>
    <w:rsid w:val="000354A4"/>
    <w:rsid w:val="00035DED"/>
    <w:rsid w:val="00036040"/>
    <w:rsid w:val="000360AD"/>
    <w:rsid w:val="0003657D"/>
    <w:rsid w:val="0003694C"/>
    <w:rsid w:val="00036978"/>
    <w:rsid w:val="00036A99"/>
    <w:rsid w:val="00036A9B"/>
    <w:rsid w:val="00037B67"/>
    <w:rsid w:val="00037C1E"/>
    <w:rsid w:val="00037D12"/>
    <w:rsid w:val="00037E06"/>
    <w:rsid w:val="00037E0E"/>
    <w:rsid w:val="00040206"/>
    <w:rsid w:val="000402BE"/>
    <w:rsid w:val="00040340"/>
    <w:rsid w:val="0004035F"/>
    <w:rsid w:val="0004068F"/>
    <w:rsid w:val="00040C1F"/>
    <w:rsid w:val="00040C30"/>
    <w:rsid w:val="00040E8F"/>
    <w:rsid w:val="000410B5"/>
    <w:rsid w:val="0004168C"/>
    <w:rsid w:val="000417CB"/>
    <w:rsid w:val="00041882"/>
    <w:rsid w:val="00041886"/>
    <w:rsid w:val="000418B9"/>
    <w:rsid w:val="00041F4A"/>
    <w:rsid w:val="000423F4"/>
    <w:rsid w:val="00042BC5"/>
    <w:rsid w:val="000430DB"/>
    <w:rsid w:val="00043150"/>
    <w:rsid w:val="000432D5"/>
    <w:rsid w:val="00043533"/>
    <w:rsid w:val="0004356E"/>
    <w:rsid w:val="000439F9"/>
    <w:rsid w:val="00043ADA"/>
    <w:rsid w:val="00043BAA"/>
    <w:rsid w:val="00043C9A"/>
    <w:rsid w:val="000445DA"/>
    <w:rsid w:val="000447F3"/>
    <w:rsid w:val="00044BA2"/>
    <w:rsid w:val="00045500"/>
    <w:rsid w:val="00045560"/>
    <w:rsid w:val="00045B72"/>
    <w:rsid w:val="00045F32"/>
    <w:rsid w:val="00046309"/>
    <w:rsid w:val="00046388"/>
    <w:rsid w:val="00046570"/>
    <w:rsid w:val="00046708"/>
    <w:rsid w:val="000467F2"/>
    <w:rsid w:val="000469AA"/>
    <w:rsid w:val="0004768A"/>
    <w:rsid w:val="00047B82"/>
    <w:rsid w:val="00047FC8"/>
    <w:rsid w:val="0005025E"/>
    <w:rsid w:val="00050592"/>
    <w:rsid w:val="00050647"/>
    <w:rsid w:val="00050A7F"/>
    <w:rsid w:val="00050B50"/>
    <w:rsid w:val="00050B78"/>
    <w:rsid w:val="00050BF5"/>
    <w:rsid w:val="00050D33"/>
    <w:rsid w:val="00050FDE"/>
    <w:rsid w:val="000513AF"/>
    <w:rsid w:val="000525AF"/>
    <w:rsid w:val="00052859"/>
    <w:rsid w:val="0005440D"/>
    <w:rsid w:val="000544B0"/>
    <w:rsid w:val="000544C6"/>
    <w:rsid w:val="0005471B"/>
    <w:rsid w:val="000547CD"/>
    <w:rsid w:val="000549CE"/>
    <w:rsid w:val="00054AD6"/>
    <w:rsid w:val="00054DB8"/>
    <w:rsid w:val="000550AD"/>
    <w:rsid w:val="000555D2"/>
    <w:rsid w:val="000558D2"/>
    <w:rsid w:val="00055B1D"/>
    <w:rsid w:val="00055B5B"/>
    <w:rsid w:val="00055D52"/>
    <w:rsid w:val="00055DA8"/>
    <w:rsid w:val="0005621D"/>
    <w:rsid w:val="00056232"/>
    <w:rsid w:val="0005624F"/>
    <w:rsid w:val="000569DB"/>
    <w:rsid w:val="00056FB6"/>
    <w:rsid w:val="0005702E"/>
    <w:rsid w:val="0005727E"/>
    <w:rsid w:val="000574A9"/>
    <w:rsid w:val="000576A1"/>
    <w:rsid w:val="000576CD"/>
    <w:rsid w:val="00057BD5"/>
    <w:rsid w:val="00060047"/>
    <w:rsid w:val="000601D3"/>
    <w:rsid w:val="000603F3"/>
    <w:rsid w:val="00060787"/>
    <w:rsid w:val="00060851"/>
    <w:rsid w:val="00060B03"/>
    <w:rsid w:val="000610EE"/>
    <w:rsid w:val="00061468"/>
    <w:rsid w:val="00061538"/>
    <w:rsid w:val="0006164F"/>
    <w:rsid w:val="000618AA"/>
    <w:rsid w:val="00061A22"/>
    <w:rsid w:val="00061E4A"/>
    <w:rsid w:val="0006209B"/>
    <w:rsid w:val="0006244F"/>
    <w:rsid w:val="000624A6"/>
    <w:rsid w:val="000627A8"/>
    <w:rsid w:val="00062E27"/>
    <w:rsid w:val="0006314A"/>
    <w:rsid w:val="00063222"/>
    <w:rsid w:val="00063D35"/>
    <w:rsid w:val="00064011"/>
    <w:rsid w:val="0006405B"/>
    <w:rsid w:val="00064284"/>
    <w:rsid w:val="00064CA1"/>
    <w:rsid w:val="00064FFA"/>
    <w:rsid w:val="0006518D"/>
    <w:rsid w:val="000654E4"/>
    <w:rsid w:val="0006554E"/>
    <w:rsid w:val="00065AB6"/>
    <w:rsid w:val="00065DF6"/>
    <w:rsid w:val="00066282"/>
    <w:rsid w:val="000665DD"/>
    <w:rsid w:val="000666AC"/>
    <w:rsid w:val="000669C4"/>
    <w:rsid w:val="000669D3"/>
    <w:rsid w:val="00066AF6"/>
    <w:rsid w:val="00066BE3"/>
    <w:rsid w:val="00066EBA"/>
    <w:rsid w:val="00066FE3"/>
    <w:rsid w:val="00067006"/>
    <w:rsid w:val="000677BA"/>
    <w:rsid w:val="0007012F"/>
    <w:rsid w:val="0007013E"/>
    <w:rsid w:val="00070254"/>
    <w:rsid w:val="000702EB"/>
    <w:rsid w:val="000705B3"/>
    <w:rsid w:val="0007063A"/>
    <w:rsid w:val="00071503"/>
    <w:rsid w:val="00071816"/>
    <w:rsid w:val="0007188D"/>
    <w:rsid w:val="000718C0"/>
    <w:rsid w:val="00071A18"/>
    <w:rsid w:val="00071BB3"/>
    <w:rsid w:val="00071E33"/>
    <w:rsid w:val="00072033"/>
    <w:rsid w:val="000720DF"/>
    <w:rsid w:val="000721CB"/>
    <w:rsid w:val="0007234D"/>
    <w:rsid w:val="000723C6"/>
    <w:rsid w:val="00072696"/>
    <w:rsid w:val="00072B36"/>
    <w:rsid w:val="00072C4D"/>
    <w:rsid w:val="00072EA2"/>
    <w:rsid w:val="00072F4E"/>
    <w:rsid w:val="00072FB5"/>
    <w:rsid w:val="000738D8"/>
    <w:rsid w:val="00073A2F"/>
    <w:rsid w:val="00073E55"/>
    <w:rsid w:val="00074416"/>
    <w:rsid w:val="000746DA"/>
    <w:rsid w:val="00074BA7"/>
    <w:rsid w:val="00074D9B"/>
    <w:rsid w:val="00075260"/>
    <w:rsid w:val="00075418"/>
    <w:rsid w:val="000754A2"/>
    <w:rsid w:val="00075641"/>
    <w:rsid w:val="000756AE"/>
    <w:rsid w:val="000756B4"/>
    <w:rsid w:val="000756E1"/>
    <w:rsid w:val="000756E7"/>
    <w:rsid w:val="0007577D"/>
    <w:rsid w:val="00075B60"/>
    <w:rsid w:val="00075E94"/>
    <w:rsid w:val="00075F34"/>
    <w:rsid w:val="0007627D"/>
    <w:rsid w:val="00076873"/>
    <w:rsid w:val="00076970"/>
    <w:rsid w:val="00076E2E"/>
    <w:rsid w:val="00076FE7"/>
    <w:rsid w:val="0007748A"/>
    <w:rsid w:val="00077673"/>
    <w:rsid w:val="00077D88"/>
    <w:rsid w:val="0008010F"/>
    <w:rsid w:val="00080463"/>
    <w:rsid w:val="00080659"/>
    <w:rsid w:val="00080A5E"/>
    <w:rsid w:val="00080B57"/>
    <w:rsid w:val="00080F6C"/>
    <w:rsid w:val="00081202"/>
    <w:rsid w:val="00081B04"/>
    <w:rsid w:val="00081B1E"/>
    <w:rsid w:val="00081B49"/>
    <w:rsid w:val="0008239E"/>
    <w:rsid w:val="0008270E"/>
    <w:rsid w:val="00082C1F"/>
    <w:rsid w:val="00082E45"/>
    <w:rsid w:val="000831F4"/>
    <w:rsid w:val="00083456"/>
    <w:rsid w:val="0008346F"/>
    <w:rsid w:val="000839E3"/>
    <w:rsid w:val="00083BA9"/>
    <w:rsid w:val="00083F21"/>
    <w:rsid w:val="000840B1"/>
    <w:rsid w:val="00084120"/>
    <w:rsid w:val="00084236"/>
    <w:rsid w:val="00084730"/>
    <w:rsid w:val="00084787"/>
    <w:rsid w:val="00084828"/>
    <w:rsid w:val="00084EAA"/>
    <w:rsid w:val="000859BD"/>
    <w:rsid w:val="00085B70"/>
    <w:rsid w:val="00085BB4"/>
    <w:rsid w:val="00085F93"/>
    <w:rsid w:val="0008600D"/>
    <w:rsid w:val="0008629B"/>
    <w:rsid w:val="00086480"/>
    <w:rsid w:val="00086AD3"/>
    <w:rsid w:val="00087471"/>
    <w:rsid w:val="000878A1"/>
    <w:rsid w:val="0008A26D"/>
    <w:rsid w:val="000903E1"/>
    <w:rsid w:val="0009043B"/>
    <w:rsid w:val="00090AF4"/>
    <w:rsid w:val="00090B81"/>
    <w:rsid w:val="00090DA6"/>
    <w:rsid w:val="00091216"/>
    <w:rsid w:val="000913F1"/>
    <w:rsid w:val="00091401"/>
    <w:rsid w:val="0009141C"/>
    <w:rsid w:val="0009155A"/>
    <w:rsid w:val="000916AC"/>
    <w:rsid w:val="000917D1"/>
    <w:rsid w:val="00091A2A"/>
    <w:rsid w:val="00091F1D"/>
    <w:rsid w:val="000922BD"/>
    <w:rsid w:val="00092B42"/>
    <w:rsid w:val="00092B8A"/>
    <w:rsid w:val="00092BCD"/>
    <w:rsid w:val="00092C95"/>
    <w:rsid w:val="000931D9"/>
    <w:rsid w:val="00093318"/>
    <w:rsid w:val="00093366"/>
    <w:rsid w:val="00093651"/>
    <w:rsid w:val="0009391F"/>
    <w:rsid w:val="00093BA2"/>
    <w:rsid w:val="00093DBD"/>
    <w:rsid w:val="00094042"/>
    <w:rsid w:val="00094227"/>
    <w:rsid w:val="000944A5"/>
    <w:rsid w:val="000945FD"/>
    <w:rsid w:val="00094A93"/>
    <w:rsid w:val="00094E42"/>
    <w:rsid w:val="00095036"/>
    <w:rsid w:val="0009511D"/>
    <w:rsid w:val="00095644"/>
    <w:rsid w:val="0009567E"/>
    <w:rsid w:val="000956A8"/>
    <w:rsid w:val="00095853"/>
    <w:rsid w:val="00096B4B"/>
    <w:rsid w:val="00096B6B"/>
    <w:rsid w:val="00096D66"/>
    <w:rsid w:val="00097099"/>
    <w:rsid w:val="00097299"/>
    <w:rsid w:val="0009780B"/>
    <w:rsid w:val="00097A0A"/>
    <w:rsid w:val="00097F79"/>
    <w:rsid w:val="000A011C"/>
    <w:rsid w:val="000A12CE"/>
    <w:rsid w:val="000A144B"/>
    <w:rsid w:val="000A1455"/>
    <w:rsid w:val="000A1A88"/>
    <w:rsid w:val="000A1B59"/>
    <w:rsid w:val="000A1CBC"/>
    <w:rsid w:val="000A21E6"/>
    <w:rsid w:val="000A224D"/>
    <w:rsid w:val="000A234E"/>
    <w:rsid w:val="000A246F"/>
    <w:rsid w:val="000A257E"/>
    <w:rsid w:val="000A25B9"/>
    <w:rsid w:val="000A2776"/>
    <w:rsid w:val="000A2BAA"/>
    <w:rsid w:val="000A2BBC"/>
    <w:rsid w:val="000A2CD7"/>
    <w:rsid w:val="000A38F0"/>
    <w:rsid w:val="000A3A1E"/>
    <w:rsid w:val="000A3B1D"/>
    <w:rsid w:val="000A43D6"/>
    <w:rsid w:val="000A46A1"/>
    <w:rsid w:val="000A4791"/>
    <w:rsid w:val="000A48B4"/>
    <w:rsid w:val="000A491C"/>
    <w:rsid w:val="000A49D3"/>
    <w:rsid w:val="000A4B7C"/>
    <w:rsid w:val="000A4C11"/>
    <w:rsid w:val="000A4F41"/>
    <w:rsid w:val="000A4FEE"/>
    <w:rsid w:val="000A510D"/>
    <w:rsid w:val="000A5B2B"/>
    <w:rsid w:val="000A5C0B"/>
    <w:rsid w:val="000A6277"/>
    <w:rsid w:val="000A64F3"/>
    <w:rsid w:val="000A650E"/>
    <w:rsid w:val="000A677E"/>
    <w:rsid w:val="000A6ADB"/>
    <w:rsid w:val="000A6D0C"/>
    <w:rsid w:val="000A6D67"/>
    <w:rsid w:val="000A72E1"/>
    <w:rsid w:val="000A77F8"/>
    <w:rsid w:val="000A7846"/>
    <w:rsid w:val="000A793D"/>
    <w:rsid w:val="000A7A21"/>
    <w:rsid w:val="000A7FF2"/>
    <w:rsid w:val="000B02BE"/>
    <w:rsid w:val="000B034E"/>
    <w:rsid w:val="000B04AB"/>
    <w:rsid w:val="000B0751"/>
    <w:rsid w:val="000B0B3E"/>
    <w:rsid w:val="000B0BBF"/>
    <w:rsid w:val="000B14E9"/>
    <w:rsid w:val="000B15EE"/>
    <w:rsid w:val="000B19DB"/>
    <w:rsid w:val="000B236B"/>
    <w:rsid w:val="000B2B7B"/>
    <w:rsid w:val="000B2CD2"/>
    <w:rsid w:val="000B2F74"/>
    <w:rsid w:val="000B3C0F"/>
    <w:rsid w:val="000B3C2B"/>
    <w:rsid w:val="000B3DB8"/>
    <w:rsid w:val="000B3ED3"/>
    <w:rsid w:val="000B3F4A"/>
    <w:rsid w:val="000B41AF"/>
    <w:rsid w:val="000B41FE"/>
    <w:rsid w:val="000B42FF"/>
    <w:rsid w:val="000B4693"/>
    <w:rsid w:val="000B49E9"/>
    <w:rsid w:val="000B4ABC"/>
    <w:rsid w:val="000B4C13"/>
    <w:rsid w:val="000B4EF0"/>
    <w:rsid w:val="000B4F4D"/>
    <w:rsid w:val="000B5279"/>
    <w:rsid w:val="000B532C"/>
    <w:rsid w:val="000B5477"/>
    <w:rsid w:val="000B581B"/>
    <w:rsid w:val="000B5A90"/>
    <w:rsid w:val="000B5B5E"/>
    <w:rsid w:val="000B5C77"/>
    <w:rsid w:val="000B5D35"/>
    <w:rsid w:val="000B5FD0"/>
    <w:rsid w:val="000B6B6A"/>
    <w:rsid w:val="000B6CE6"/>
    <w:rsid w:val="000B7162"/>
    <w:rsid w:val="000B7A44"/>
    <w:rsid w:val="000B7DD0"/>
    <w:rsid w:val="000C0013"/>
    <w:rsid w:val="000C01A3"/>
    <w:rsid w:val="000C031D"/>
    <w:rsid w:val="000C07CB"/>
    <w:rsid w:val="000C0862"/>
    <w:rsid w:val="000C0D67"/>
    <w:rsid w:val="000C0E0A"/>
    <w:rsid w:val="000C1167"/>
    <w:rsid w:val="000C1670"/>
    <w:rsid w:val="000C1874"/>
    <w:rsid w:val="000C1AFF"/>
    <w:rsid w:val="000C212A"/>
    <w:rsid w:val="000C232A"/>
    <w:rsid w:val="000C2451"/>
    <w:rsid w:val="000C2A40"/>
    <w:rsid w:val="000C2AE0"/>
    <w:rsid w:val="000C2E90"/>
    <w:rsid w:val="000C36B1"/>
    <w:rsid w:val="000C41EB"/>
    <w:rsid w:val="000C42EE"/>
    <w:rsid w:val="000C484A"/>
    <w:rsid w:val="000C489A"/>
    <w:rsid w:val="000C4917"/>
    <w:rsid w:val="000C4BAD"/>
    <w:rsid w:val="000C4C78"/>
    <w:rsid w:val="000C5A0B"/>
    <w:rsid w:val="000C5C6B"/>
    <w:rsid w:val="000C63AD"/>
    <w:rsid w:val="000C668C"/>
    <w:rsid w:val="000C6ABA"/>
    <w:rsid w:val="000C7496"/>
    <w:rsid w:val="000C74D0"/>
    <w:rsid w:val="000C74E8"/>
    <w:rsid w:val="000C7953"/>
    <w:rsid w:val="000D0411"/>
    <w:rsid w:val="000D061B"/>
    <w:rsid w:val="000D0693"/>
    <w:rsid w:val="000D0795"/>
    <w:rsid w:val="000D0AE0"/>
    <w:rsid w:val="000D15F4"/>
    <w:rsid w:val="000D1903"/>
    <w:rsid w:val="000D1A4A"/>
    <w:rsid w:val="000D1B51"/>
    <w:rsid w:val="000D22C7"/>
    <w:rsid w:val="000D2385"/>
    <w:rsid w:val="000D2631"/>
    <w:rsid w:val="000D29B8"/>
    <w:rsid w:val="000D3857"/>
    <w:rsid w:val="000D3B94"/>
    <w:rsid w:val="000D40F1"/>
    <w:rsid w:val="000D4272"/>
    <w:rsid w:val="000D4600"/>
    <w:rsid w:val="000D4934"/>
    <w:rsid w:val="000D4A00"/>
    <w:rsid w:val="000D51F5"/>
    <w:rsid w:val="000D534C"/>
    <w:rsid w:val="000D56B7"/>
    <w:rsid w:val="000D59CA"/>
    <w:rsid w:val="000D5BF3"/>
    <w:rsid w:val="000D5DD2"/>
    <w:rsid w:val="000D63EF"/>
    <w:rsid w:val="000D649A"/>
    <w:rsid w:val="000D6B32"/>
    <w:rsid w:val="000D6C7F"/>
    <w:rsid w:val="000D7456"/>
    <w:rsid w:val="000D7473"/>
    <w:rsid w:val="000D753C"/>
    <w:rsid w:val="000D7A4B"/>
    <w:rsid w:val="000D7A78"/>
    <w:rsid w:val="000D7B8C"/>
    <w:rsid w:val="000D7BD6"/>
    <w:rsid w:val="000E0350"/>
    <w:rsid w:val="000E0630"/>
    <w:rsid w:val="000E077B"/>
    <w:rsid w:val="000E0820"/>
    <w:rsid w:val="000E0A30"/>
    <w:rsid w:val="000E1110"/>
    <w:rsid w:val="000E11B0"/>
    <w:rsid w:val="000E12B7"/>
    <w:rsid w:val="000E1E7A"/>
    <w:rsid w:val="000E1F97"/>
    <w:rsid w:val="000E25DF"/>
    <w:rsid w:val="000E27C8"/>
    <w:rsid w:val="000E2C79"/>
    <w:rsid w:val="000E2CA2"/>
    <w:rsid w:val="000E2D5C"/>
    <w:rsid w:val="000E2FE4"/>
    <w:rsid w:val="000E3761"/>
    <w:rsid w:val="000E38FC"/>
    <w:rsid w:val="000E3B47"/>
    <w:rsid w:val="000E3F71"/>
    <w:rsid w:val="000E4203"/>
    <w:rsid w:val="000E4236"/>
    <w:rsid w:val="000E44A0"/>
    <w:rsid w:val="000E4574"/>
    <w:rsid w:val="000E4623"/>
    <w:rsid w:val="000E4DF4"/>
    <w:rsid w:val="000E55DC"/>
    <w:rsid w:val="000E5652"/>
    <w:rsid w:val="000E5D65"/>
    <w:rsid w:val="000E5DEE"/>
    <w:rsid w:val="000E5E4A"/>
    <w:rsid w:val="000E5F92"/>
    <w:rsid w:val="000E607C"/>
    <w:rsid w:val="000E62D0"/>
    <w:rsid w:val="000E65F1"/>
    <w:rsid w:val="000E7205"/>
    <w:rsid w:val="000E7B95"/>
    <w:rsid w:val="000F051D"/>
    <w:rsid w:val="000F0950"/>
    <w:rsid w:val="000F0AA8"/>
    <w:rsid w:val="000F1007"/>
    <w:rsid w:val="000F10D0"/>
    <w:rsid w:val="000F1197"/>
    <w:rsid w:val="000F131A"/>
    <w:rsid w:val="000F153B"/>
    <w:rsid w:val="000F1791"/>
    <w:rsid w:val="000F1DA2"/>
    <w:rsid w:val="000F1FE7"/>
    <w:rsid w:val="000F208B"/>
    <w:rsid w:val="000F2522"/>
    <w:rsid w:val="000F2EA6"/>
    <w:rsid w:val="000F3228"/>
    <w:rsid w:val="000F3318"/>
    <w:rsid w:val="000F3484"/>
    <w:rsid w:val="000F3500"/>
    <w:rsid w:val="000F37FF"/>
    <w:rsid w:val="000F389C"/>
    <w:rsid w:val="000F3C6A"/>
    <w:rsid w:val="000F3DB2"/>
    <w:rsid w:val="000F439E"/>
    <w:rsid w:val="000F4830"/>
    <w:rsid w:val="000F498B"/>
    <w:rsid w:val="000F56B4"/>
    <w:rsid w:val="000F57A0"/>
    <w:rsid w:val="000F5B0F"/>
    <w:rsid w:val="000F5EAC"/>
    <w:rsid w:val="000F5EED"/>
    <w:rsid w:val="000F5F4C"/>
    <w:rsid w:val="000F6720"/>
    <w:rsid w:val="000F6A90"/>
    <w:rsid w:val="000F6F78"/>
    <w:rsid w:val="000F716B"/>
    <w:rsid w:val="000F7578"/>
    <w:rsid w:val="000F7BA7"/>
    <w:rsid w:val="000F7C2D"/>
    <w:rsid w:val="000F7E9F"/>
    <w:rsid w:val="000F7FFA"/>
    <w:rsid w:val="001002DB"/>
    <w:rsid w:val="001005F6"/>
    <w:rsid w:val="0010081D"/>
    <w:rsid w:val="00101065"/>
    <w:rsid w:val="00101580"/>
    <w:rsid w:val="00101673"/>
    <w:rsid w:val="00101821"/>
    <w:rsid w:val="00101A12"/>
    <w:rsid w:val="00101ED6"/>
    <w:rsid w:val="001020A8"/>
    <w:rsid w:val="00102449"/>
    <w:rsid w:val="00102D19"/>
    <w:rsid w:val="00102D49"/>
    <w:rsid w:val="00102F3C"/>
    <w:rsid w:val="00102F88"/>
    <w:rsid w:val="00103288"/>
    <w:rsid w:val="0010332A"/>
    <w:rsid w:val="001035AF"/>
    <w:rsid w:val="00103813"/>
    <w:rsid w:val="00103F7E"/>
    <w:rsid w:val="001041DE"/>
    <w:rsid w:val="001045A1"/>
    <w:rsid w:val="001049C6"/>
    <w:rsid w:val="00104C0E"/>
    <w:rsid w:val="00105432"/>
    <w:rsid w:val="0010569F"/>
    <w:rsid w:val="00105789"/>
    <w:rsid w:val="00105804"/>
    <w:rsid w:val="00105855"/>
    <w:rsid w:val="0010585C"/>
    <w:rsid w:val="001059AF"/>
    <w:rsid w:val="00105F4F"/>
    <w:rsid w:val="00105F90"/>
    <w:rsid w:val="00106AE1"/>
    <w:rsid w:val="00106B57"/>
    <w:rsid w:val="00107190"/>
    <w:rsid w:val="0010722F"/>
    <w:rsid w:val="0010765A"/>
    <w:rsid w:val="00107A8D"/>
    <w:rsid w:val="00107ACF"/>
    <w:rsid w:val="00107C40"/>
    <w:rsid w:val="00107E1B"/>
    <w:rsid w:val="001100E5"/>
    <w:rsid w:val="00110148"/>
    <w:rsid w:val="001104A6"/>
    <w:rsid w:val="00110535"/>
    <w:rsid w:val="00110C59"/>
    <w:rsid w:val="00110F10"/>
    <w:rsid w:val="00110F14"/>
    <w:rsid w:val="00111583"/>
    <w:rsid w:val="00111E83"/>
    <w:rsid w:val="00111EAB"/>
    <w:rsid w:val="00111ECF"/>
    <w:rsid w:val="00111FAD"/>
    <w:rsid w:val="00112044"/>
    <w:rsid w:val="0011255C"/>
    <w:rsid w:val="001125CF"/>
    <w:rsid w:val="00112607"/>
    <w:rsid w:val="00112959"/>
    <w:rsid w:val="00112A86"/>
    <w:rsid w:val="00112CA6"/>
    <w:rsid w:val="00112D15"/>
    <w:rsid w:val="00113050"/>
    <w:rsid w:val="00113311"/>
    <w:rsid w:val="0011337F"/>
    <w:rsid w:val="00113C68"/>
    <w:rsid w:val="00113FE2"/>
    <w:rsid w:val="00114617"/>
    <w:rsid w:val="00114624"/>
    <w:rsid w:val="00114E34"/>
    <w:rsid w:val="00115082"/>
    <w:rsid w:val="0011526F"/>
    <w:rsid w:val="0011535B"/>
    <w:rsid w:val="00116095"/>
    <w:rsid w:val="001160A3"/>
    <w:rsid w:val="001164BE"/>
    <w:rsid w:val="00116ED9"/>
    <w:rsid w:val="0011732B"/>
    <w:rsid w:val="00117C27"/>
    <w:rsid w:val="00117FDF"/>
    <w:rsid w:val="0012015E"/>
    <w:rsid w:val="0012023E"/>
    <w:rsid w:val="0012042D"/>
    <w:rsid w:val="00120647"/>
    <w:rsid w:val="00120938"/>
    <w:rsid w:val="001209B6"/>
    <w:rsid w:val="00120F75"/>
    <w:rsid w:val="0012153B"/>
    <w:rsid w:val="001216DB"/>
    <w:rsid w:val="00121ADF"/>
    <w:rsid w:val="00121B06"/>
    <w:rsid w:val="00122810"/>
    <w:rsid w:val="001229DF"/>
    <w:rsid w:val="00122E2E"/>
    <w:rsid w:val="00122E92"/>
    <w:rsid w:val="00122ED3"/>
    <w:rsid w:val="00122F1D"/>
    <w:rsid w:val="0012321B"/>
    <w:rsid w:val="001234F1"/>
    <w:rsid w:val="001235EC"/>
    <w:rsid w:val="0012422A"/>
    <w:rsid w:val="00124657"/>
    <w:rsid w:val="0012470F"/>
    <w:rsid w:val="00124A86"/>
    <w:rsid w:val="00124B08"/>
    <w:rsid w:val="00124B7C"/>
    <w:rsid w:val="00124E96"/>
    <w:rsid w:val="00124F20"/>
    <w:rsid w:val="00124F65"/>
    <w:rsid w:val="00124FB0"/>
    <w:rsid w:val="001255CC"/>
    <w:rsid w:val="001255CE"/>
    <w:rsid w:val="00125A0F"/>
    <w:rsid w:val="001263D0"/>
    <w:rsid w:val="001264FD"/>
    <w:rsid w:val="00126877"/>
    <w:rsid w:val="00126CCE"/>
    <w:rsid w:val="00127293"/>
    <w:rsid w:val="001279CF"/>
    <w:rsid w:val="00127CDC"/>
    <w:rsid w:val="00127F35"/>
    <w:rsid w:val="00130006"/>
    <w:rsid w:val="0013001C"/>
    <w:rsid w:val="00130162"/>
    <w:rsid w:val="00130535"/>
    <w:rsid w:val="00130883"/>
    <w:rsid w:val="00130A52"/>
    <w:rsid w:val="00130DB0"/>
    <w:rsid w:val="001317CD"/>
    <w:rsid w:val="00131848"/>
    <w:rsid w:val="00131BCC"/>
    <w:rsid w:val="00131FD9"/>
    <w:rsid w:val="001320AF"/>
    <w:rsid w:val="0013212F"/>
    <w:rsid w:val="001324D4"/>
    <w:rsid w:val="001325BD"/>
    <w:rsid w:val="001327D3"/>
    <w:rsid w:val="00132E14"/>
    <w:rsid w:val="0013336C"/>
    <w:rsid w:val="0013367A"/>
    <w:rsid w:val="00133732"/>
    <w:rsid w:val="0013424A"/>
    <w:rsid w:val="00134488"/>
    <w:rsid w:val="0013449F"/>
    <w:rsid w:val="001348B7"/>
    <w:rsid w:val="00134904"/>
    <w:rsid w:val="00134E86"/>
    <w:rsid w:val="0013504B"/>
    <w:rsid w:val="001358CF"/>
    <w:rsid w:val="00135F7A"/>
    <w:rsid w:val="001360BD"/>
    <w:rsid w:val="001360D5"/>
    <w:rsid w:val="0013642A"/>
    <w:rsid w:val="0013677D"/>
    <w:rsid w:val="0013682E"/>
    <w:rsid w:val="00136C22"/>
    <w:rsid w:val="00136D94"/>
    <w:rsid w:val="00136E32"/>
    <w:rsid w:val="001372C4"/>
    <w:rsid w:val="001373EA"/>
    <w:rsid w:val="001374C9"/>
    <w:rsid w:val="00137A5E"/>
    <w:rsid w:val="00137D76"/>
    <w:rsid w:val="0014019E"/>
    <w:rsid w:val="00140934"/>
    <w:rsid w:val="00140A98"/>
    <w:rsid w:val="00140B45"/>
    <w:rsid w:val="001411A4"/>
    <w:rsid w:val="0014138D"/>
    <w:rsid w:val="0014168E"/>
    <w:rsid w:val="001416DB"/>
    <w:rsid w:val="0014256A"/>
    <w:rsid w:val="0014267F"/>
    <w:rsid w:val="001427CC"/>
    <w:rsid w:val="00142A51"/>
    <w:rsid w:val="00142A72"/>
    <w:rsid w:val="00142F9F"/>
    <w:rsid w:val="00142FBE"/>
    <w:rsid w:val="001432C4"/>
    <w:rsid w:val="00143763"/>
    <w:rsid w:val="00143AE1"/>
    <w:rsid w:val="00143B11"/>
    <w:rsid w:val="00143C57"/>
    <w:rsid w:val="00143C75"/>
    <w:rsid w:val="00143DA6"/>
    <w:rsid w:val="00143EFD"/>
    <w:rsid w:val="00143FEA"/>
    <w:rsid w:val="00144627"/>
    <w:rsid w:val="001447DD"/>
    <w:rsid w:val="001449E6"/>
    <w:rsid w:val="00144E4B"/>
    <w:rsid w:val="001452C2"/>
    <w:rsid w:val="001455AB"/>
    <w:rsid w:val="0014579C"/>
    <w:rsid w:val="00145C52"/>
    <w:rsid w:val="00145D0F"/>
    <w:rsid w:val="00146123"/>
    <w:rsid w:val="00146214"/>
    <w:rsid w:val="001462DA"/>
    <w:rsid w:val="0014665A"/>
    <w:rsid w:val="001469B3"/>
    <w:rsid w:val="001474A0"/>
    <w:rsid w:val="00147FE2"/>
    <w:rsid w:val="001505D1"/>
    <w:rsid w:val="001506E5"/>
    <w:rsid w:val="00150A6A"/>
    <w:rsid w:val="00150AEF"/>
    <w:rsid w:val="00150B25"/>
    <w:rsid w:val="00150D95"/>
    <w:rsid w:val="00151543"/>
    <w:rsid w:val="00151A62"/>
    <w:rsid w:val="00151A75"/>
    <w:rsid w:val="00151C02"/>
    <w:rsid w:val="00151C0E"/>
    <w:rsid w:val="00151D09"/>
    <w:rsid w:val="00151F5F"/>
    <w:rsid w:val="0015237C"/>
    <w:rsid w:val="001526FF"/>
    <w:rsid w:val="00152BFA"/>
    <w:rsid w:val="00152E10"/>
    <w:rsid w:val="00152EB2"/>
    <w:rsid w:val="0015305E"/>
    <w:rsid w:val="001532FA"/>
    <w:rsid w:val="001537BE"/>
    <w:rsid w:val="00153A51"/>
    <w:rsid w:val="0015427B"/>
    <w:rsid w:val="001545F9"/>
    <w:rsid w:val="001546EA"/>
    <w:rsid w:val="00154953"/>
    <w:rsid w:val="00154DF1"/>
    <w:rsid w:val="00154EBA"/>
    <w:rsid w:val="00154F91"/>
    <w:rsid w:val="0015533B"/>
    <w:rsid w:val="00155EBF"/>
    <w:rsid w:val="00155EC7"/>
    <w:rsid w:val="0015637B"/>
    <w:rsid w:val="00156948"/>
    <w:rsid w:val="0015719C"/>
    <w:rsid w:val="001572B1"/>
    <w:rsid w:val="0015760E"/>
    <w:rsid w:val="00157668"/>
    <w:rsid w:val="001578C1"/>
    <w:rsid w:val="00160102"/>
    <w:rsid w:val="0016034A"/>
    <w:rsid w:val="001604A5"/>
    <w:rsid w:val="001605FD"/>
    <w:rsid w:val="00160620"/>
    <w:rsid w:val="00160AA4"/>
    <w:rsid w:val="001614F6"/>
    <w:rsid w:val="001616E3"/>
    <w:rsid w:val="00161750"/>
    <w:rsid w:val="001618CF"/>
    <w:rsid w:val="00161B0B"/>
    <w:rsid w:val="001627DE"/>
    <w:rsid w:val="00162D60"/>
    <w:rsid w:val="00162F23"/>
    <w:rsid w:val="00162FCC"/>
    <w:rsid w:val="00163158"/>
    <w:rsid w:val="001632BD"/>
    <w:rsid w:val="001632CB"/>
    <w:rsid w:val="00163440"/>
    <w:rsid w:val="001634B0"/>
    <w:rsid w:val="00163CA7"/>
    <w:rsid w:val="00164567"/>
    <w:rsid w:val="00164C7E"/>
    <w:rsid w:val="00164D70"/>
    <w:rsid w:val="00164EEF"/>
    <w:rsid w:val="001653BD"/>
    <w:rsid w:val="0016540A"/>
    <w:rsid w:val="00165FC8"/>
    <w:rsid w:val="00165FFD"/>
    <w:rsid w:val="001662B2"/>
    <w:rsid w:val="00166464"/>
    <w:rsid w:val="00166784"/>
    <w:rsid w:val="00166789"/>
    <w:rsid w:val="001667E3"/>
    <w:rsid w:val="001669BE"/>
    <w:rsid w:val="00166EDD"/>
    <w:rsid w:val="00166F4D"/>
    <w:rsid w:val="0016703B"/>
    <w:rsid w:val="00167610"/>
    <w:rsid w:val="001676D1"/>
    <w:rsid w:val="00170325"/>
    <w:rsid w:val="0017048C"/>
    <w:rsid w:val="00170604"/>
    <w:rsid w:val="00170B1A"/>
    <w:rsid w:val="00170DBB"/>
    <w:rsid w:val="00170FB0"/>
    <w:rsid w:val="001715CD"/>
    <w:rsid w:val="00171C09"/>
    <w:rsid w:val="00171F62"/>
    <w:rsid w:val="00171F67"/>
    <w:rsid w:val="001721F7"/>
    <w:rsid w:val="0017236A"/>
    <w:rsid w:val="00172416"/>
    <w:rsid w:val="00172782"/>
    <w:rsid w:val="00172AA3"/>
    <w:rsid w:val="00172B89"/>
    <w:rsid w:val="00172C53"/>
    <w:rsid w:val="0017303E"/>
    <w:rsid w:val="00173239"/>
    <w:rsid w:val="00173565"/>
    <w:rsid w:val="00173998"/>
    <w:rsid w:val="00173FF5"/>
    <w:rsid w:val="00174385"/>
    <w:rsid w:val="001744AC"/>
    <w:rsid w:val="00174BB2"/>
    <w:rsid w:val="001752A8"/>
    <w:rsid w:val="001757FE"/>
    <w:rsid w:val="00175832"/>
    <w:rsid w:val="00175BA6"/>
    <w:rsid w:val="00175CCD"/>
    <w:rsid w:val="00176012"/>
    <w:rsid w:val="00176076"/>
    <w:rsid w:val="00176682"/>
    <w:rsid w:val="001767F4"/>
    <w:rsid w:val="001769F4"/>
    <w:rsid w:val="00176A86"/>
    <w:rsid w:val="00177040"/>
    <w:rsid w:val="001770A9"/>
    <w:rsid w:val="00177338"/>
    <w:rsid w:val="00180161"/>
    <w:rsid w:val="0018080D"/>
    <w:rsid w:val="00180C59"/>
    <w:rsid w:val="00180E90"/>
    <w:rsid w:val="00182775"/>
    <w:rsid w:val="00182B67"/>
    <w:rsid w:val="00182C2C"/>
    <w:rsid w:val="00182CA9"/>
    <w:rsid w:val="00182EA7"/>
    <w:rsid w:val="00183288"/>
    <w:rsid w:val="00183308"/>
    <w:rsid w:val="001835E7"/>
    <w:rsid w:val="00183BC3"/>
    <w:rsid w:val="00183BC9"/>
    <w:rsid w:val="00183EB6"/>
    <w:rsid w:val="001845EB"/>
    <w:rsid w:val="001846CD"/>
    <w:rsid w:val="00184750"/>
    <w:rsid w:val="0018496B"/>
    <w:rsid w:val="00184BED"/>
    <w:rsid w:val="00184C06"/>
    <w:rsid w:val="00184C6D"/>
    <w:rsid w:val="00184C9D"/>
    <w:rsid w:val="00184E46"/>
    <w:rsid w:val="00184EFF"/>
    <w:rsid w:val="00185643"/>
    <w:rsid w:val="00185899"/>
    <w:rsid w:val="00185923"/>
    <w:rsid w:val="00185A27"/>
    <w:rsid w:val="00185CBE"/>
    <w:rsid w:val="00185F0E"/>
    <w:rsid w:val="001864C6"/>
    <w:rsid w:val="001867BC"/>
    <w:rsid w:val="001868B8"/>
    <w:rsid w:val="001868FD"/>
    <w:rsid w:val="00186A17"/>
    <w:rsid w:val="00186EC8"/>
    <w:rsid w:val="00187010"/>
    <w:rsid w:val="00187D84"/>
    <w:rsid w:val="00187E97"/>
    <w:rsid w:val="00187F54"/>
    <w:rsid w:val="00190042"/>
    <w:rsid w:val="0019017F"/>
    <w:rsid w:val="001907DA"/>
    <w:rsid w:val="00190819"/>
    <w:rsid w:val="00190A73"/>
    <w:rsid w:val="00190CBF"/>
    <w:rsid w:val="00190DA7"/>
    <w:rsid w:val="001916C4"/>
    <w:rsid w:val="001917E8"/>
    <w:rsid w:val="0019185C"/>
    <w:rsid w:val="00191860"/>
    <w:rsid w:val="00191CC8"/>
    <w:rsid w:val="00191DD4"/>
    <w:rsid w:val="00192099"/>
    <w:rsid w:val="001922C4"/>
    <w:rsid w:val="001927B5"/>
    <w:rsid w:val="00192C32"/>
    <w:rsid w:val="00192C60"/>
    <w:rsid w:val="00192C8C"/>
    <w:rsid w:val="00192CF6"/>
    <w:rsid w:val="00192E9A"/>
    <w:rsid w:val="00192F1D"/>
    <w:rsid w:val="001931C7"/>
    <w:rsid w:val="001932D0"/>
    <w:rsid w:val="0019332B"/>
    <w:rsid w:val="001934E5"/>
    <w:rsid w:val="001936EE"/>
    <w:rsid w:val="001938AE"/>
    <w:rsid w:val="001938D6"/>
    <w:rsid w:val="00193B99"/>
    <w:rsid w:val="00193FF5"/>
    <w:rsid w:val="0019403A"/>
    <w:rsid w:val="00194318"/>
    <w:rsid w:val="001948DB"/>
    <w:rsid w:val="00194F5B"/>
    <w:rsid w:val="001956AA"/>
    <w:rsid w:val="00195785"/>
    <w:rsid w:val="001957F4"/>
    <w:rsid w:val="001958AE"/>
    <w:rsid w:val="00195AA2"/>
    <w:rsid w:val="00195AEF"/>
    <w:rsid w:val="00195C37"/>
    <w:rsid w:val="00195DE0"/>
    <w:rsid w:val="00195FD9"/>
    <w:rsid w:val="001966F4"/>
    <w:rsid w:val="00196802"/>
    <w:rsid w:val="00196812"/>
    <w:rsid w:val="00196F4C"/>
    <w:rsid w:val="0019754B"/>
    <w:rsid w:val="00197A4C"/>
    <w:rsid w:val="00197EBB"/>
    <w:rsid w:val="001A00AD"/>
    <w:rsid w:val="001A0961"/>
    <w:rsid w:val="001A0B64"/>
    <w:rsid w:val="001A0B79"/>
    <w:rsid w:val="001A0D44"/>
    <w:rsid w:val="001A1400"/>
    <w:rsid w:val="001A15C5"/>
    <w:rsid w:val="001A1773"/>
    <w:rsid w:val="001A1E81"/>
    <w:rsid w:val="001A23B7"/>
    <w:rsid w:val="001A276C"/>
    <w:rsid w:val="001A2C38"/>
    <w:rsid w:val="001A2DDD"/>
    <w:rsid w:val="001A339D"/>
    <w:rsid w:val="001A36E1"/>
    <w:rsid w:val="001A4241"/>
    <w:rsid w:val="001A45ED"/>
    <w:rsid w:val="001A474B"/>
    <w:rsid w:val="001A48D8"/>
    <w:rsid w:val="001A4EE6"/>
    <w:rsid w:val="001A5363"/>
    <w:rsid w:val="001A579C"/>
    <w:rsid w:val="001A58B9"/>
    <w:rsid w:val="001A598D"/>
    <w:rsid w:val="001A59C3"/>
    <w:rsid w:val="001A5D8C"/>
    <w:rsid w:val="001A5FE3"/>
    <w:rsid w:val="001A68FD"/>
    <w:rsid w:val="001A69E3"/>
    <w:rsid w:val="001A6A69"/>
    <w:rsid w:val="001A6B7E"/>
    <w:rsid w:val="001A6F10"/>
    <w:rsid w:val="001A6F2E"/>
    <w:rsid w:val="001A70DD"/>
    <w:rsid w:val="001A72A3"/>
    <w:rsid w:val="001A769D"/>
    <w:rsid w:val="001A7A05"/>
    <w:rsid w:val="001A7A1E"/>
    <w:rsid w:val="001A7CEA"/>
    <w:rsid w:val="001B00D6"/>
    <w:rsid w:val="001B03C6"/>
    <w:rsid w:val="001B0B48"/>
    <w:rsid w:val="001B0C38"/>
    <w:rsid w:val="001B0C51"/>
    <w:rsid w:val="001B1102"/>
    <w:rsid w:val="001B1474"/>
    <w:rsid w:val="001B16FF"/>
    <w:rsid w:val="001B194C"/>
    <w:rsid w:val="001B1E5C"/>
    <w:rsid w:val="001B2491"/>
    <w:rsid w:val="001B2AD3"/>
    <w:rsid w:val="001B2B70"/>
    <w:rsid w:val="001B2C4C"/>
    <w:rsid w:val="001B2CEC"/>
    <w:rsid w:val="001B2EA6"/>
    <w:rsid w:val="001B37CF"/>
    <w:rsid w:val="001B3C13"/>
    <w:rsid w:val="001B3D5A"/>
    <w:rsid w:val="001B445B"/>
    <w:rsid w:val="001B4524"/>
    <w:rsid w:val="001B48CC"/>
    <w:rsid w:val="001B4ACA"/>
    <w:rsid w:val="001B4E81"/>
    <w:rsid w:val="001B5384"/>
    <w:rsid w:val="001B564F"/>
    <w:rsid w:val="001B58C7"/>
    <w:rsid w:val="001B5B2B"/>
    <w:rsid w:val="001B6068"/>
    <w:rsid w:val="001B654C"/>
    <w:rsid w:val="001B6743"/>
    <w:rsid w:val="001B6B6F"/>
    <w:rsid w:val="001B6CB3"/>
    <w:rsid w:val="001B6F89"/>
    <w:rsid w:val="001B7270"/>
    <w:rsid w:val="001B7612"/>
    <w:rsid w:val="001B76A6"/>
    <w:rsid w:val="001B7B46"/>
    <w:rsid w:val="001C01E4"/>
    <w:rsid w:val="001C022C"/>
    <w:rsid w:val="001C02E0"/>
    <w:rsid w:val="001C0452"/>
    <w:rsid w:val="001C13FE"/>
    <w:rsid w:val="001C14AD"/>
    <w:rsid w:val="001C16EA"/>
    <w:rsid w:val="001C1C8C"/>
    <w:rsid w:val="001C1D9C"/>
    <w:rsid w:val="001C2504"/>
    <w:rsid w:val="001C2574"/>
    <w:rsid w:val="001C2723"/>
    <w:rsid w:val="001C2797"/>
    <w:rsid w:val="001C28D1"/>
    <w:rsid w:val="001C2D30"/>
    <w:rsid w:val="001C30BA"/>
    <w:rsid w:val="001C317B"/>
    <w:rsid w:val="001C34AA"/>
    <w:rsid w:val="001C37BB"/>
    <w:rsid w:val="001C405D"/>
    <w:rsid w:val="001C448D"/>
    <w:rsid w:val="001C4A7B"/>
    <w:rsid w:val="001C4B83"/>
    <w:rsid w:val="001C4D81"/>
    <w:rsid w:val="001C5A25"/>
    <w:rsid w:val="001C5AE0"/>
    <w:rsid w:val="001C5C45"/>
    <w:rsid w:val="001C5F38"/>
    <w:rsid w:val="001C61D4"/>
    <w:rsid w:val="001C69C9"/>
    <w:rsid w:val="001C78F3"/>
    <w:rsid w:val="001C7937"/>
    <w:rsid w:val="001C7F24"/>
    <w:rsid w:val="001C7FBE"/>
    <w:rsid w:val="001CDB99"/>
    <w:rsid w:val="001D06FF"/>
    <w:rsid w:val="001D0B43"/>
    <w:rsid w:val="001D107D"/>
    <w:rsid w:val="001D11C4"/>
    <w:rsid w:val="001D13B5"/>
    <w:rsid w:val="001D1796"/>
    <w:rsid w:val="001D1EA0"/>
    <w:rsid w:val="001D1F8F"/>
    <w:rsid w:val="001D21D7"/>
    <w:rsid w:val="001D22B5"/>
    <w:rsid w:val="001D24EF"/>
    <w:rsid w:val="001D2757"/>
    <w:rsid w:val="001D2B5E"/>
    <w:rsid w:val="001D312B"/>
    <w:rsid w:val="001D34E8"/>
    <w:rsid w:val="001D37B6"/>
    <w:rsid w:val="001D3868"/>
    <w:rsid w:val="001D39C3"/>
    <w:rsid w:val="001D39CA"/>
    <w:rsid w:val="001D3B26"/>
    <w:rsid w:val="001D3B2C"/>
    <w:rsid w:val="001D3C39"/>
    <w:rsid w:val="001D3DCC"/>
    <w:rsid w:val="001D3F7D"/>
    <w:rsid w:val="001D4139"/>
    <w:rsid w:val="001D426D"/>
    <w:rsid w:val="001D4353"/>
    <w:rsid w:val="001D4720"/>
    <w:rsid w:val="001D49BE"/>
    <w:rsid w:val="001D4FE2"/>
    <w:rsid w:val="001D519D"/>
    <w:rsid w:val="001D55D1"/>
    <w:rsid w:val="001D5B7C"/>
    <w:rsid w:val="001D6ABE"/>
    <w:rsid w:val="001D6AD3"/>
    <w:rsid w:val="001D6C54"/>
    <w:rsid w:val="001D6DF8"/>
    <w:rsid w:val="001D6FD6"/>
    <w:rsid w:val="001D73C9"/>
    <w:rsid w:val="001D74E2"/>
    <w:rsid w:val="001D7707"/>
    <w:rsid w:val="001E07C0"/>
    <w:rsid w:val="001E08BF"/>
    <w:rsid w:val="001E0B1D"/>
    <w:rsid w:val="001E0C1E"/>
    <w:rsid w:val="001E1014"/>
    <w:rsid w:val="001E118D"/>
    <w:rsid w:val="001E11E7"/>
    <w:rsid w:val="001E156D"/>
    <w:rsid w:val="001E1706"/>
    <w:rsid w:val="001E197E"/>
    <w:rsid w:val="001E1FD8"/>
    <w:rsid w:val="001E27E7"/>
    <w:rsid w:val="001E2A2A"/>
    <w:rsid w:val="001E335C"/>
    <w:rsid w:val="001E3680"/>
    <w:rsid w:val="001E38CD"/>
    <w:rsid w:val="001E3FB0"/>
    <w:rsid w:val="001E4242"/>
    <w:rsid w:val="001E4726"/>
    <w:rsid w:val="001E478A"/>
    <w:rsid w:val="001E4BE2"/>
    <w:rsid w:val="001E4DE4"/>
    <w:rsid w:val="001E5124"/>
    <w:rsid w:val="001E519B"/>
    <w:rsid w:val="001E51FD"/>
    <w:rsid w:val="001E53CC"/>
    <w:rsid w:val="001E5636"/>
    <w:rsid w:val="001E5A95"/>
    <w:rsid w:val="001E5E89"/>
    <w:rsid w:val="001E622C"/>
    <w:rsid w:val="001E6535"/>
    <w:rsid w:val="001E65CB"/>
    <w:rsid w:val="001E65D4"/>
    <w:rsid w:val="001E663D"/>
    <w:rsid w:val="001E66B0"/>
    <w:rsid w:val="001E6A6F"/>
    <w:rsid w:val="001E6CF8"/>
    <w:rsid w:val="001E756F"/>
    <w:rsid w:val="001E7862"/>
    <w:rsid w:val="001E7886"/>
    <w:rsid w:val="001E7A77"/>
    <w:rsid w:val="001E7B1B"/>
    <w:rsid w:val="001E7CD5"/>
    <w:rsid w:val="001F0190"/>
    <w:rsid w:val="001F0245"/>
    <w:rsid w:val="001F03FE"/>
    <w:rsid w:val="001F08D3"/>
    <w:rsid w:val="001F0A19"/>
    <w:rsid w:val="001F0C27"/>
    <w:rsid w:val="001F132B"/>
    <w:rsid w:val="001F15A8"/>
    <w:rsid w:val="001F16B0"/>
    <w:rsid w:val="001F1952"/>
    <w:rsid w:val="001F1AAE"/>
    <w:rsid w:val="001F1D33"/>
    <w:rsid w:val="001F1E07"/>
    <w:rsid w:val="001F1E10"/>
    <w:rsid w:val="001F1EA8"/>
    <w:rsid w:val="001F201D"/>
    <w:rsid w:val="001F2037"/>
    <w:rsid w:val="001F2325"/>
    <w:rsid w:val="001F2756"/>
    <w:rsid w:val="001F29FC"/>
    <w:rsid w:val="001F2D22"/>
    <w:rsid w:val="001F3124"/>
    <w:rsid w:val="001F320A"/>
    <w:rsid w:val="001F33FF"/>
    <w:rsid w:val="001F39E5"/>
    <w:rsid w:val="001F39EA"/>
    <w:rsid w:val="001F3D9A"/>
    <w:rsid w:val="001F418D"/>
    <w:rsid w:val="001F4252"/>
    <w:rsid w:val="001F4273"/>
    <w:rsid w:val="001F43D2"/>
    <w:rsid w:val="001F499B"/>
    <w:rsid w:val="001F4DB2"/>
    <w:rsid w:val="001F4DEF"/>
    <w:rsid w:val="001F5091"/>
    <w:rsid w:val="001F5250"/>
    <w:rsid w:val="001F5376"/>
    <w:rsid w:val="001F5479"/>
    <w:rsid w:val="001F5BF4"/>
    <w:rsid w:val="001F5D70"/>
    <w:rsid w:val="001F5DA1"/>
    <w:rsid w:val="001F5DE7"/>
    <w:rsid w:val="001F63DC"/>
    <w:rsid w:val="001F6955"/>
    <w:rsid w:val="001F7137"/>
    <w:rsid w:val="001F7185"/>
    <w:rsid w:val="0020002A"/>
    <w:rsid w:val="002001ED"/>
    <w:rsid w:val="002009AC"/>
    <w:rsid w:val="00200B32"/>
    <w:rsid w:val="00200DB6"/>
    <w:rsid w:val="00200F08"/>
    <w:rsid w:val="00200F67"/>
    <w:rsid w:val="00200FFD"/>
    <w:rsid w:val="0020181E"/>
    <w:rsid w:val="00201872"/>
    <w:rsid w:val="00201B0C"/>
    <w:rsid w:val="00201FE8"/>
    <w:rsid w:val="0020204E"/>
    <w:rsid w:val="002020B7"/>
    <w:rsid w:val="00202203"/>
    <w:rsid w:val="00202252"/>
    <w:rsid w:val="002027A9"/>
    <w:rsid w:val="00202C22"/>
    <w:rsid w:val="00203178"/>
    <w:rsid w:val="00203867"/>
    <w:rsid w:val="00204120"/>
    <w:rsid w:val="002041EC"/>
    <w:rsid w:val="002042CD"/>
    <w:rsid w:val="00204785"/>
    <w:rsid w:val="0020478F"/>
    <w:rsid w:val="00204849"/>
    <w:rsid w:val="00204ED7"/>
    <w:rsid w:val="002057BE"/>
    <w:rsid w:val="00205F59"/>
    <w:rsid w:val="00205F9C"/>
    <w:rsid w:val="00206898"/>
    <w:rsid w:val="00206D8E"/>
    <w:rsid w:val="00206E9B"/>
    <w:rsid w:val="00206EC4"/>
    <w:rsid w:val="002072FC"/>
    <w:rsid w:val="002075F3"/>
    <w:rsid w:val="002076D1"/>
    <w:rsid w:val="002077E8"/>
    <w:rsid w:val="00207979"/>
    <w:rsid w:val="00207DFF"/>
    <w:rsid w:val="002106E3"/>
    <w:rsid w:val="0021073F"/>
    <w:rsid w:val="0021079A"/>
    <w:rsid w:val="0021089D"/>
    <w:rsid w:val="002108EC"/>
    <w:rsid w:val="00211201"/>
    <w:rsid w:val="002114D1"/>
    <w:rsid w:val="00211938"/>
    <w:rsid w:val="00211955"/>
    <w:rsid w:val="00211C54"/>
    <w:rsid w:val="00211C6C"/>
    <w:rsid w:val="00211FB9"/>
    <w:rsid w:val="00212613"/>
    <w:rsid w:val="002127B6"/>
    <w:rsid w:val="00212EDE"/>
    <w:rsid w:val="00212FF6"/>
    <w:rsid w:val="0021309D"/>
    <w:rsid w:val="002135DF"/>
    <w:rsid w:val="00213B05"/>
    <w:rsid w:val="00213C00"/>
    <w:rsid w:val="00213CA8"/>
    <w:rsid w:val="00213D48"/>
    <w:rsid w:val="00213F1E"/>
    <w:rsid w:val="00214069"/>
    <w:rsid w:val="002140D9"/>
    <w:rsid w:val="00214244"/>
    <w:rsid w:val="00214623"/>
    <w:rsid w:val="002146ED"/>
    <w:rsid w:val="00214756"/>
    <w:rsid w:val="0021551D"/>
    <w:rsid w:val="00215CA6"/>
    <w:rsid w:val="00215F00"/>
    <w:rsid w:val="002161EF"/>
    <w:rsid w:val="0021621A"/>
    <w:rsid w:val="0021633C"/>
    <w:rsid w:val="00216F3A"/>
    <w:rsid w:val="002173EF"/>
    <w:rsid w:val="002178EF"/>
    <w:rsid w:val="00217A66"/>
    <w:rsid w:val="00217ACC"/>
    <w:rsid w:val="00220106"/>
    <w:rsid w:val="0022026A"/>
    <w:rsid w:val="00220764"/>
    <w:rsid w:val="002207B8"/>
    <w:rsid w:val="00220C9B"/>
    <w:rsid w:val="00220CF5"/>
    <w:rsid w:val="00220FE1"/>
    <w:rsid w:val="00222E5E"/>
    <w:rsid w:val="00222FA0"/>
    <w:rsid w:val="0022316F"/>
    <w:rsid w:val="00223420"/>
    <w:rsid w:val="00223A74"/>
    <w:rsid w:val="00223BC7"/>
    <w:rsid w:val="00223BD9"/>
    <w:rsid w:val="00223C25"/>
    <w:rsid w:val="002243B5"/>
    <w:rsid w:val="00224619"/>
    <w:rsid w:val="00224C8C"/>
    <w:rsid w:val="00224EB9"/>
    <w:rsid w:val="002253CB"/>
    <w:rsid w:val="00225C67"/>
    <w:rsid w:val="00225CF2"/>
    <w:rsid w:val="002265B6"/>
    <w:rsid w:val="002265D5"/>
    <w:rsid w:val="002267BC"/>
    <w:rsid w:val="00226FE9"/>
    <w:rsid w:val="00227384"/>
    <w:rsid w:val="00227789"/>
    <w:rsid w:val="00227A50"/>
    <w:rsid w:val="00227ADC"/>
    <w:rsid w:val="00230168"/>
    <w:rsid w:val="00230763"/>
    <w:rsid w:val="00230921"/>
    <w:rsid w:val="00230AF5"/>
    <w:rsid w:val="00230BCA"/>
    <w:rsid w:val="00230C74"/>
    <w:rsid w:val="00230CEC"/>
    <w:rsid w:val="00231391"/>
    <w:rsid w:val="002319B9"/>
    <w:rsid w:val="00231A05"/>
    <w:rsid w:val="00231AA0"/>
    <w:rsid w:val="002320CE"/>
    <w:rsid w:val="00232119"/>
    <w:rsid w:val="002324B2"/>
    <w:rsid w:val="00232E67"/>
    <w:rsid w:val="0023322A"/>
    <w:rsid w:val="002332C3"/>
    <w:rsid w:val="00233F39"/>
    <w:rsid w:val="002343F9"/>
    <w:rsid w:val="00234900"/>
    <w:rsid w:val="00234A15"/>
    <w:rsid w:val="00234ADA"/>
    <w:rsid w:val="00234CB5"/>
    <w:rsid w:val="00234F52"/>
    <w:rsid w:val="00235169"/>
    <w:rsid w:val="002358D1"/>
    <w:rsid w:val="00235A96"/>
    <w:rsid w:val="00235B89"/>
    <w:rsid w:val="00235CB1"/>
    <w:rsid w:val="00236289"/>
    <w:rsid w:val="002362B0"/>
    <w:rsid w:val="00236866"/>
    <w:rsid w:val="00236889"/>
    <w:rsid w:val="00236A2E"/>
    <w:rsid w:val="00236D1B"/>
    <w:rsid w:val="0023737B"/>
    <w:rsid w:val="002373D5"/>
    <w:rsid w:val="00237455"/>
    <w:rsid w:val="002377D7"/>
    <w:rsid w:val="00237BA1"/>
    <w:rsid w:val="002401AB"/>
    <w:rsid w:val="002406C6"/>
    <w:rsid w:val="00240715"/>
    <w:rsid w:val="002408A0"/>
    <w:rsid w:val="00240BAA"/>
    <w:rsid w:val="00241361"/>
    <w:rsid w:val="00241612"/>
    <w:rsid w:val="00241CC4"/>
    <w:rsid w:val="00241FDC"/>
    <w:rsid w:val="00242288"/>
    <w:rsid w:val="002424CE"/>
    <w:rsid w:val="00242E3B"/>
    <w:rsid w:val="00242E6E"/>
    <w:rsid w:val="002430B9"/>
    <w:rsid w:val="00243148"/>
    <w:rsid w:val="002435D9"/>
    <w:rsid w:val="00243CA5"/>
    <w:rsid w:val="00243ECE"/>
    <w:rsid w:val="002444EC"/>
    <w:rsid w:val="0024477F"/>
    <w:rsid w:val="00244AF5"/>
    <w:rsid w:val="00244B1E"/>
    <w:rsid w:val="00245104"/>
    <w:rsid w:val="0024537B"/>
    <w:rsid w:val="00245391"/>
    <w:rsid w:val="00245408"/>
    <w:rsid w:val="00245E6E"/>
    <w:rsid w:val="00245F97"/>
    <w:rsid w:val="0024605E"/>
    <w:rsid w:val="002461AA"/>
    <w:rsid w:val="00246A7E"/>
    <w:rsid w:val="00246AC3"/>
    <w:rsid w:val="00246E60"/>
    <w:rsid w:val="00246E6A"/>
    <w:rsid w:val="00246EBC"/>
    <w:rsid w:val="00246FE7"/>
    <w:rsid w:val="0024769F"/>
    <w:rsid w:val="00247BDE"/>
    <w:rsid w:val="00250273"/>
    <w:rsid w:val="002503D6"/>
    <w:rsid w:val="00251039"/>
    <w:rsid w:val="00251149"/>
    <w:rsid w:val="0025140B"/>
    <w:rsid w:val="00251AAC"/>
    <w:rsid w:val="00251AD8"/>
    <w:rsid w:val="00251E71"/>
    <w:rsid w:val="00251F08"/>
    <w:rsid w:val="002525E6"/>
    <w:rsid w:val="002525FD"/>
    <w:rsid w:val="002528AB"/>
    <w:rsid w:val="002532CF"/>
    <w:rsid w:val="002532DA"/>
    <w:rsid w:val="002534C1"/>
    <w:rsid w:val="002534DA"/>
    <w:rsid w:val="00253679"/>
    <w:rsid w:val="002537F3"/>
    <w:rsid w:val="00253B85"/>
    <w:rsid w:val="00254026"/>
    <w:rsid w:val="0025403A"/>
    <w:rsid w:val="0025454D"/>
    <w:rsid w:val="00254DED"/>
    <w:rsid w:val="00254F55"/>
    <w:rsid w:val="00254FB3"/>
    <w:rsid w:val="002550B8"/>
    <w:rsid w:val="002554E8"/>
    <w:rsid w:val="002555F5"/>
    <w:rsid w:val="00256061"/>
    <w:rsid w:val="002564EC"/>
    <w:rsid w:val="002567A9"/>
    <w:rsid w:val="00256878"/>
    <w:rsid w:val="002569F3"/>
    <w:rsid w:val="00256B0D"/>
    <w:rsid w:val="00256DD3"/>
    <w:rsid w:val="00257491"/>
    <w:rsid w:val="0025762B"/>
    <w:rsid w:val="00257FD7"/>
    <w:rsid w:val="00262235"/>
    <w:rsid w:val="0026297F"/>
    <w:rsid w:val="00262CCE"/>
    <w:rsid w:val="00262FEC"/>
    <w:rsid w:val="002635AD"/>
    <w:rsid w:val="00263617"/>
    <w:rsid w:val="00264763"/>
    <w:rsid w:val="00264ECD"/>
    <w:rsid w:val="00264F0B"/>
    <w:rsid w:val="00264FEF"/>
    <w:rsid w:val="0026519E"/>
    <w:rsid w:val="00265FFB"/>
    <w:rsid w:val="00266045"/>
    <w:rsid w:val="002660F4"/>
    <w:rsid w:val="00266E4A"/>
    <w:rsid w:val="00266FE7"/>
    <w:rsid w:val="0026711C"/>
    <w:rsid w:val="002674C0"/>
    <w:rsid w:val="0026750D"/>
    <w:rsid w:val="00267553"/>
    <w:rsid w:val="002677BD"/>
    <w:rsid w:val="00267C24"/>
    <w:rsid w:val="00267C5C"/>
    <w:rsid w:val="00267D04"/>
    <w:rsid w:val="00267E9B"/>
    <w:rsid w:val="002700EC"/>
    <w:rsid w:val="00270239"/>
    <w:rsid w:val="0027043B"/>
    <w:rsid w:val="0027044A"/>
    <w:rsid w:val="00270B10"/>
    <w:rsid w:val="00271049"/>
    <w:rsid w:val="002711A4"/>
    <w:rsid w:val="002714FB"/>
    <w:rsid w:val="00271A36"/>
    <w:rsid w:val="00271BA2"/>
    <w:rsid w:val="0027250A"/>
    <w:rsid w:val="00272D0B"/>
    <w:rsid w:val="00273132"/>
    <w:rsid w:val="00273B35"/>
    <w:rsid w:val="002742F1"/>
    <w:rsid w:val="002745A9"/>
    <w:rsid w:val="0027477E"/>
    <w:rsid w:val="00274D03"/>
    <w:rsid w:val="0027527E"/>
    <w:rsid w:val="002753A2"/>
    <w:rsid w:val="00275BAA"/>
    <w:rsid w:val="00275CE3"/>
    <w:rsid w:val="00275E02"/>
    <w:rsid w:val="00276514"/>
    <w:rsid w:val="00276845"/>
    <w:rsid w:val="0027691A"/>
    <w:rsid w:val="00276A3F"/>
    <w:rsid w:val="0027727B"/>
    <w:rsid w:val="00277317"/>
    <w:rsid w:val="002775C3"/>
    <w:rsid w:val="002778A7"/>
    <w:rsid w:val="00277943"/>
    <w:rsid w:val="00280A8D"/>
    <w:rsid w:val="00280FA3"/>
    <w:rsid w:val="00281117"/>
    <w:rsid w:val="00281BFE"/>
    <w:rsid w:val="00281CB6"/>
    <w:rsid w:val="00281D3D"/>
    <w:rsid w:val="00281F41"/>
    <w:rsid w:val="0028224D"/>
    <w:rsid w:val="002822C0"/>
    <w:rsid w:val="002822DD"/>
    <w:rsid w:val="00282DAB"/>
    <w:rsid w:val="00282E12"/>
    <w:rsid w:val="00282EBD"/>
    <w:rsid w:val="0028391C"/>
    <w:rsid w:val="00283D06"/>
    <w:rsid w:val="00283DAA"/>
    <w:rsid w:val="002843F3"/>
    <w:rsid w:val="00284575"/>
    <w:rsid w:val="00284ABB"/>
    <w:rsid w:val="0028529E"/>
    <w:rsid w:val="002853A3"/>
    <w:rsid w:val="0028557F"/>
    <w:rsid w:val="002855C3"/>
    <w:rsid w:val="00285B1A"/>
    <w:rsid w:val="00285D9F"/>
    <w:rsid w:val="00285FAC"/>
    <w:rsid w:val="002860FE"/>
    <w:rsid w:val="00286197"/>
    <w:rsid w:val="002861E7"/>
    <w:rsid w:val="00286258"/>
    <w:rsid w:val="0028706F"/>
    <w:rsid w:val="0028713E"/>
    <w:rsid w:val="0028757A"/>
    <w:rsid w:val="00287658"/>
    <w:rsid w:val="0028783F"/>
    <w:rsid w:val="00287914"/>
    <w:rsid w:val="0029000B"/>
    <w:rsid w:val="0029015E"/>
    <w:rsid w:val="00290AFB"/>
    <w:rsid w:val="00290C6D"/>
    <w:rsid w:val="00290FA4"/>
    <w:rsid w:val="00291039"/>
    <w:rsid w:val="0029125D"/>
    <w:rsid w:val="00291278"/>
    <w:rsid w:val="00291448"/>
    <w:rsid w:val="0029165F"/>
    <w:rsid w:val="0029195F"/>
    <w:rsid w:val="002919D4"/>
    <w:rsid w:val="00291DAD"/>
    <w:rsid w:val="00291F4B"/>
    <w:rsid w:val="00292274"/>
    <w:rsid w:val="00292BD2"/>
    <w:rsid w:val="00292D7C"/>
    <w:rsid w:val="0029359A"/>
    <w:rsid w:val="00293819"/>
    <w:rsid w:val="00294637"/>
    <w:rsid w:val="002947EE"/>
    <w:rsid w:val="00294F04"/>
    <w:rsid w:val="00295488"/>
    <w:rsid w:val="00295622"/>
    <w:rsid w:val="00295806"/>
    <w:rsid w:val="00295C0B"/>
    <w:rsid w:val="00295D61"/>
    <w:rsid w:val="00295E41"/>
    <w:rsid w:val="00295EF9"/>
    <w:rsid w:val="00295F6A"/>
    <w:rsid w:val="002963E7"/>
    <w:rsid w:val="00296490"/>
    <w:rsid w:val="0029654E"/>
    <w:rsid w:val="0029659F"/>
    <w:rsid w:val="0029700A"/>
    <w:rsid w:val="002977AB"/>
    <w:rsid w:val="00297957"/>
    <w:rsid w:val="002A058B"/>
    <w:rsid w:val="002A0683"/>
    <w:rsid w:val="002A0A37"/>
    <w:rsid w:val="002A0AB0"/>
    <w:rsid w:val="002A10A7"/>
    <w:rsid w:val="002A10E8"/>
    <w:rsid w:val="002A115D"/>
    <w:rsid w:val="002A135B"/>
    <w:rsid w:val="002A13BC"/>
    <w:rsid w:val="002A1460"/>
    <w:rsid w:val="002A1648"/>
    <w:rsid w:val="002A16CB"/>
    <w:rsid w:val="002A1AAB"/>
    <w:rsid w:val="002A1C48"/>
    <w:rsid w:val="002A1F7D"/>
    <w:rsid w:val="002A1F9D"/>
    <w:rsid w:val="002A34CD"/>
    <w:rsid w:val="002A3989"/>
    <w:rsid w:val="002A39D4"/>
    <w:rsid w:val="002A3BE7"/>
    <w:rsid w:val="002A4184"/>
    <w:rsid w:val="002A4418"/>
    <w:rsid w:val="002A44BF"/>
    <w:rsid w:val="002A45E6"/>
    <w:rsid w:val="002A4879"/>
    <w:rsid w:val="002A4A9F"/>
    <w:rsid w:val="002A4ACD"/>
    <w:rsid w:val="002A4AFC"/>
    <w:rsid w:val="002A4BB7"/>
    <w:rsid w:val="002A4BF6"/>
    <w:rsid w:val="002A5550"/>
    <w:rsid w:val="002A5939"/>
    <w:rsid w:val="002A6426"/>
    <w:rsid w:val="002A68C8"/>
    <w:rsid w:val="002A7E45"/>
    <w:rsid w:val="002B0037"/>
    <w:rsid w:val="002B06AD"/>
    <w:rsid w:val="002B0A4F"/>
    <w:rsid w:val="002B13F7"/>
    <w:rsid w:val="002B18F8"/>
    <w:rsid w:val="002B1C19"/>
    <w:rsid w:val="002B1D7D"/>
    <w:rsid w:val="002B2274"/>
    <w:rsid w:val="002B2316"/>
    <w:rsid w:val="002B291E"/>
    <w:rsid w:val="002B2B8F"/>
    <w:rsid w:val="002B2F8D"/>
    <w:rsid w:val="002B3326"/>
    <w:rsid w:val="002B3742"/>
    <w:rsid w:val="002B37F8"/>
    <w:rsid w:val="002B3A49"/>
    <w:rsid w:val="002B3CC3"/>
    <w:rsid w:val="002B42DA"/>
    <w:rsid w:val="002B4534"/>
    <w:rsid w:val="002B485D"/>
    <w:rsid w:val="002B49A0"/>
    <w:rsid w:val="002B4CA2"/>
    <w:rsid w:val="002B524E"/>
    <w:rsid w:val="002B5423"/>
    <w:rsid w:val="002B54F4"/>
    <w:rsid w:val="002B5D99"/>
    <w:rsid w:val="002B605B"/>
    <w:rsid w:val="002B68AF"/>
    <w:rsid w:val="002B6A16"/>
    <w:rsid w:val="002B6AB7"/>
    <w:rsid w:val="002B6F38"/>
    <w:rsid w:val="002B7693"/>
    <w:rsid w:val="002B7761"/>
    <w:rsid w:val="002B77AB"/>
    <w:rsid w:val="002B78CA"/>
    <w:rsid w:val="002C006A"/>
    <w:rsid w:val="002C0711"/>
    <w:rsid w:val="002C08F1"/>
    <w:rsid w:val="002C0E2F"/>
    <w:rsid w:val="002C0FEC"/>
    <w:rsid w:val="002C10F7"/>
    <w:rsid w:val="002C1145"/>
    <w:rsid w:val="002C1979"/>
    <w:rsid w:val="002C1A02"/>
    <w:rsid w:val="002C1D2C"/>
    <w:rsid w:val="002C1EC3"/>
    <w:rsid w:val="002C22ED"/>
    <w:rsid w:val="002C24A4"/>
    <w:rsid w:val="002C2A43"/>
    <w:rsid w:val="002C2AD4"/>
    <w:rsid w:val="002C2BE2"/>
    <w:rsid w:val="002C2BFA"/>
    <w:rsid w:val="002C33B3"/>
    <w:rsid w:val="002C33F5"/>
    <w:rsid w:val="002C37AC"/>
    <w:rsid w:val="002C3BFA"/>
    <w:rsid w:val="002C401D"/>
    <w:rsid w:val="002C4B5A"/>
    <w:rsid w:val="002C4E2F"/>
    <w:rsid w:val="002C5226"/>
    <w:rsid w:val="002C54DF"/>
    <w:rsid w:val="002C5548"/>
    <w:rsid w:val="002C5A73"/>
    <w:rsid w:val="002C5B03"/>
    <w:rsid w:val="002C5E5E"/>
    <w:rsid w:val="002C6075"/>
    <w:rsid w:val="002C6510"/>
    <w:rsid w:val="002C6C8B"/>
    <w:rsid w:val="002C721F"/>
    <w:rsid w:val="002C7534"/>
    <w:rsid w:val="002C7552"/>
    <w:rsid w:val="002C7608"/>
    <w:rsid w:val="002C772C"/>
    <w:rsid w:val="002C7C4A"/>
    <w:rsid w:val="002C7E0F"/>
    <w:rsid w:val="002C7EE3"/>
    <w:rsid w:val="002D002A"/>
    <w:rsid w:val="002D04DF"/>
    <w:rsid w:val="002D056F"/>
    <w:rsid w:val="002D0AC0"/>
    <w:rsid w:val="002D0C48"/>
    <w:rsid w:val="002D0D01"/>
    <w:rsid w:val="002D0DE9"/>
    <w:rsid w:val="002D0FF6"/>
    <w:rsid w:val="002D1087"/>
    <w:rsid w:val="002D1FA0"/>
    <w:rsid w:val="002D262F"/>
    <w:rsid w:val="002D283E"/>
    <w:rsid w:val="002D2D72"/>
    <w:rsid w:val="002D30F1"/>
    <w:rsid w:val="002D358B"/>
    <w:rsid w:val="002D374F"/>
    <w:rsid w:val="002D3B94"/>
    <w:rsid w:val="002D3F1C"/>
    <w:rsid w:val="002D3FA1"/>
    <w:rsid w:val="002D402D"/>
    <w:rsid w:val="002D40C5"/>
    <w:rsid w:val="002D43F9"/>
    <w:rsid w:val="002D4724"/>
    <w:rsid w:val="002D48C2"/>
    <w:rsid w:val="002D4D97"/>
    <w:rsid w:val="002D4FA9"/>
    <w:rsid w:val="002D5041"/>
    <w:rsid w:val="002D5453"/>
    <w:rsid w:val="002D5530"/>
    <w:rsid w:val="002D5603"/>
    <w:rsid w:val="002D604B"/>
    <w:rsid w:val="002D6390"/>
    <w:rsid w:val="002D64B2"/>
    <w:rsid w:val="002D68F2"/>
    <w:rsid w:val="002D7002"/>
    <w:rsid w:val="002D705C"/>
    <w:rsid w:val="002D731E"/>
    <w:rsid w:val="002D7659"/>
    <w:rsid w:val="002D76BC"/>
    <w:rsid w:val="002D770D"/>
    <w:rsid w:val="002E0296"/>
    <w:rsid w:val="002E02D8"/>
    <w:rsid w:val="002E0384"/>
    <w:rsid w:val="002E0599"/>
    <w:rsid w:val="002E0721"/>
    <w:rsid w:val="002E0ECF"/>
    <w:rsid w:val="002E0F3C"/>
    <w:rsid w:val="002E1896"/>
    <w:rsid w:val="002E1E6D"/>
    <w:rsid w:val="002E2225"/>
    <w:rsid w:val="002E2410"/>
    <w:rsid w:val="002E2689"/>
    <w:rsid w:val="002E2AC2"/>
    <w:rsid w:val="002E300A"/>
    <w:rsid w:val="002E3240"/>
    <w:rsid w:val="002E33E6"/>
    <w:rsid w:val="002E34C8"/>
    <w:rsid w:val="002E376D"/>
    <w:rsid w:val="002E3DB9"/>
    <w:rsid w:val="002E463B"/>
    <w:rsid w:val="002E4B19"/>
    <w:rsid w:val="002E4CAE"/>
    <w:rsid w:val="002E5207"/>
    <w:rsid w:val="002E5210"/>
    <w:rsid w:val="002E59A0"/>
    <w:rsid w:val="002E59B0"/>
    <w:rsid w:val="002E5C76"/>
    <w:rsid w:val="002E6255"/>
    <w:rsid w:val="002E6EB9"/>
    <w:rsid w:val="002E6F90"/>
    <w:rsid w:val="002E705F"/>
    <w:rsid w:val="002E7464"/>
    <w:rsid w:val="002E7513"/>
    <w:rsid w:val="002E787A"/>
    <w:rsid w:val="002E7955"/>
    <w:rsid w:val="002E7E82"/>
    <w:rsid w:val="002F04B9"/>
    <w:rsid w:val="002F055A"/>
    <w:rsid w:val="002F05E4"/>
    <w:rsid w:val="002F062E"/>
    <w:rsid w:val="002F085C"/>
    <w:rsid w:val="002F0A2B"/>
    <w:rsid w:val="002F1128"/>
    <w:rsid w:val="002F143E"/>
    <w:rsid w:val="002F166F"/>
    <w:rsid w:val="002F1708"/>
    <w:rsid w:val="002F177A"/>
    <w:rsid w:val="002F1FA1"/>
    <w:rsid w:val="002F276C"/>
    <w:rsid w:val="002F2804"/>
    <w:rsid w:val="002F2FA8"/>
    <w:rsid w:val="002F3CBE"/>
    <w:rsid w:val="002F3D2F"/>
    <w:rsid w:val="002F3ECB"/>
    <w:rsid w:val="002F4122"/>
    <w:rsid w:val="002F417E"/>
    <w:rsid w:val="002F4226"/>
    <w:rsid w:val="002F4FB6"/>
    <w:rsid w:val="002F4FF2"/>
    <w:rsid w:val="002F50F6"/>
    <w:rsid w:val="002F5128"/>
    <w:rsid w:val="002F53D1"/>
    <w:rsid w:val="002F54DA"/>
    <w:rsid w:val="002F5520"/>
    <w:rsid w:val="002F570F"/>
    <w:rsid w:val="002F588D"/>
    <w:rsid w:val="002F6139"/>
    <w:rsid w:val="002F6631"/>
    <w:rsid w:val="002F68E7"/>
    <w:rsid w:val="002F6C66"/>
    <w:rsid w:val="002F71A3"/>
    <w:rsid w:val="002F74DA"/>
    <w:rsid w:val="002F7862"/>
    <w:rsid w:val="002F786C"/>
    <w:rsid w:val="002F7DF5"/>
    <w:rsid w:val="002F7F9A"/>
    <w:rsid w:val="00300488"/>
    <w:rsid w:val="003009AC"/>
    <w:rsid w:val="00300AC9"/>
    <w:rsid w:val="00300DA9"/>
    <w:rsid w:val="003011BE"/>
    <w:rsid w:val="003013EA"/>
    <w:rsid w:val="00301470"/>
    <w:rsid w:val="00301A69"/>
    <w:rsid w:val="00301EE8"/>
    <w:rsid w:val="00301F21"/>
    <w:rsid w:val="00302402"/>
    <w:rsid w:val="00302987"/>
    <w:rsid w:val="00302E17"/>
    <w:rsid w:val="00302E56"/>
    <w:rsid w:val="003030B7"/>
    <w:rsid w:val="003035EE"/>
    <w:rsid w:val="00303DA3"/>
    <w:rsid w:val="00303E13"/>
    <w:rsid w:val="00304522"/>
    <w:rsid w:val="003045B7"/>
    <w:rsid w:val="0030487C"/>
    <w:rsid w:val="00304FAC"/>
    <w:rsid w:val="00305104"/>
    <w:rsid w:val="0030590D"/>
    <w:rsid w:val="00306471"/>
    <w:rsid w:val="0030652E"/>
    <w:rsid w:val="003066A2"/>
    <w:rsid w:val="00306998"/>
    <w:rsid w:val="00306BA4"/>
    <w:rsid w:val="00306C07"/>
    <w:rsid w:val="00306E05"/>
    <w:rsid w:val="0030709F"/>
    <w:rsid w:val="003073C7"/>
    <w:rsid w:val="003076FD"/>
    <w:rsid w:val="00307828"/>
    <w:rsid w:val="00307E97"/>
    <w:rsid w:val="00310164"/>
    <w:rsid w:val="00310677"/>
    <w:rsid w:val="003107B0"/>
    <w:rsid w:val="003107D4"/>
    <w:rsid w:val="00310876"/>
    <w:rsid w:val="0031102D"/>
    <w:rsid w:val="0031182E"/>
    <w:rsid w:val="00311A8A"/>
    <w:rsid w:val="00311AB0"/>
    <w:rsid w:val="00311C1A"/>
    <w:rsid w:val="00311D97"/>
    <w:rsid w:val="00311DDF"/>
    <w:rsid w:val="00312036"/>
    <w:rsid w:val="00312CE5"/>
    <w:rsid w:val="0031362C"/>
    <w:rsid w:val="0031381B"/>
    <w:rsid w:val="003139BF"/>
    <w:rsid w:val="00313CF0"/>
    <w:rsid w:val="00314191"/>
    <w:rsid w:val="00314AD4"/>
    <w:rsid w:val="00315114"/>
    <w:rsid w:val="0031526C"/>
    <w:rsid w:val="003153FD"/>
    <w:rsid w:val="00315811"/>
    <w:rsid w:val="0031585C"/>
    <w:rsid w:val="00315893"/>
    <w:rsid w:val="00316345"/>
    <w:rsid w:val="00316416"/>
    <w:rsid w:val="00316530"/>
    <w:rsid w:val="00316594"/>
    <w:rsid w:val="00316607"/>
    <w:rsid w:val="00316925"/>
    <w:rsid w:val="00316C8B"/>
    <w:rsid w:val="00316F5C"/>
    <w:rsid w:val="0031704F"/>
    <w:rsid w:val="0031715E"/>
    <w:rsid w:val="0031735E"/>
    <w:rsid w:val="003178A5"/>
    <w:rsid w:val="00317A43"/>
    <w:rsid w:val="00317D5A"/>
    <w:rsid w:val="00317DD5"/>
    <w:rsid w:val="0032021A"/>
    <w:rsid w:val="003208BE"/>
    <w:rsid w:val="003208E5"/>
    <w:rsid w:val="0032096B"/>
    <w:rsid w:val="00320AFE"/>
    <w:rsid w:val="00320EC0"/>
    <w:rsid w:val="0032175E"/>
    <w:rsid w:val="0032176D"/>
    <w:rsid w:val="00322190"/>
    <w:rsid w:val="003223CC"/>
    <w:rsid w:val="0032298A"/>
    <w:rsid w:val="00322D2B"/>
    <w:rsid w:val="0032311D"/>
    <w:rsid w:val="0032385B"/>
    <w:rsid w:val="00323B00"/>
    <w:rsid w:val="00323BF6"/>
    <w:rsid w:val="0032405E"/>
    <w:rsid w:val="003242F2"/>
    <w:rsid w:val="003249DC"/>
    <w:rsid w:val="00324C1A"/>
    <w:rsid w:val="00325165"/>
    <w:rsid w:val="0032533B"/>
    <w:rsid w:val="00325757"/>
    <w:rsid w:val="00325A03"/>
    <w:rsid w:val="00325B40"/>
    <w:rsid w:val="00326115"/>
    <w:rsid w:val="00326260"/>
    <w:rsid w:val="003268B5"/>
    <w:rsid w:val="003268FA"/>
    <w:rsid w:val="00326BC2"/>
    <w:rsid w:val="00327FB8"/>
    <w:rsid w:val="00330256"/>
    <w:rsid w:val="003304ED"/>
    <w:rsid w:val="003308A2"/>
    <w:rsid w:val="003311B3"/>
    <w:rsid w:val="0033150C"/>
    <w:rsid w:val="00331621"/>
    <w:rsid w:val="00331C23"/>
    <w:rsid w:val="00332263"/>
    <w:rsid w:val="003327F7"/>
    <w:rsid w:val="00332ABA"/>
    <w:rsid w:val="00332BD3"/>
    <w:rsid w:val="00333145"/>
    <w:rsid w:val="00333171"/>
    <w:rsid w:val="00333281"/>
    <w:rsid w:val="00333336"/>
    <w:rsid w:val="0033341A"/>
    <w:rsid w:val="0033362B"/>
    <w:rsid w:val="00333832"/>
    <w:rsid w:val="003339F4"/>
    <w:rsid w:val="00333AD3"/>
    <w:rsid w:val="00333E09"/>
    <w:rsid w:val="00333F31"/>
    <w:rsid w:val="003342EF"/>
    <w:rsid w:val="0033475D"/>
    <w:rsid w:val="003349BE"/>
    <w:rsid w:val="00334B19"/>
    <w:rsid w:val="00334B1A"/>
    <w:rsid w:val="00335076"/>
    <w:rsid w:val="003352CE"/>
    <w:rsid w:val="003353A6"/>
    <w:rsid w:val="0033549D"/>
    <w:rsid w:val="0033551A"/>
    <w:rsid w:val="00335582"/>
    <w:rsid w:val="003356D5"/>
    <w:rsid w:val="003358A1"/>
    <w:rsid w:val="00335CCB"/>
    <w:rsid w:val="00335F03"/>
    <w:rsid w:val="00336520"/>
    <w:rsid w:val="00336A75"/>
    <w:rsid w:val="00336AC9"/>
    <w:rsid w:val="00336D4D"/>
    <w:rsid w:val="00336F92"/>
    <w:rsid w:val="00337463"/>
    <w:rsid w:val="00337DDA"/>
    <w:rsid w:val="003402A4"/>
    <w:rsid w:val="003408FA"/>
    <w:rsid w:val="003411FA"/>
    <w:rsid w:val="0034129C"/>
    <w:rsid w:val="0034130E"/>
    <w:rsid w:val="003414F3"/>
    <w:rsid w:val="003417BC"/>
    <w:rsid w:val="00341F50"/>
    <w:rsid w:val="0034227B"/>
    <w:rsid w:val="003423D4"/>
    <w:rsid w:val="00342685"/>
    <w:rsid w:val="00342857"/>
    <w:rsid w:val="003428B8"/>
    <w:rsid w:val="00342B7E"/>
    <w:rsid w:val="00342EB6"/>
    <w:rsid w:val="00342F6E"/>
    <w:rsid w:val="003430CC"/>
    <w:rsid w:val="00343424"/>
    <w:rsid w:val="003437C6"/>
    <w:rsid w:val="00343C2B"/>
    <w:rsid w:val="00343C76"/>
    <w:rsid w:val="00343CB9"/>
    <w:rsid w:val="003442EC"/>
    <w:rsid w:val="00344340"/>
    <w:rsid w:val="0034476A"/>
    <w:rsid w:val="00344A5B"/>
    <w:rsid w:val="00344F23"/>
    <w:rsid w:val="003450DF"/>
    <w:rsid w:val="003452ED"/>
    <w:rsid w:val="00345E47"/>
    <w:rsid w:val="00345F99"/>
    <w:rsid w:val="003462C5"/>
    <w:rsid w:val="003468E0"/>
    <w:rsid w:val="00346B34"/>
    <w:rsid w:val="00346C38"/>
    <w:rsid w:val="00346D4C"/>
    <w:rsid w:val="00346DBA"/>
    <w:rsid w:val="003503A7"/>
    <w:rsid w:val="003507C2"/>
    <w:rsid w:val="00351225"/>
    <w:rsid w:val="003514DF"/>
    <w:rsid w:val="0035195A"/>
    <w:rsid w:val="00351CC3"/>
    <w:rsid w:val="00351E22"/>
    <w:rsid w:val="00352660"/>
    <w:rsid w:val="00352690"/>
    <w:rsid w:val="00352830"/>
    <w:rsid w:val="00352A26"/>
    <w:rsid w:val="0035339B"/>
    <w:rsid w:val="003533E4"/>
    <w:rsid w:val="003538EE"/>
    <w:rsid w:val="00353FBC"/>
    <w:rsid w:val="00354208"/>
    <w:rsid w:val="00354281"/>
    <w:rsid w:val="003543E6"/>
    <w:rsid w:val="0035446E"/>
    <w:rsid w:val="00354940"/>
    <w:rsid w:val="00354C8C"/>
    <w:rsid w:val="0035515E"/>
    <w:rsid w:val="00355321"/>
    <w:rsid w:val="0035554B"/>
    <w:rsid w:val="00355BA6"/>
    <w:rsid w:val="00355C97"/>
    <w:rsid w:val="00356176"/>
    <w:rsid w:val="003566C1"/>
    <w:rsid w:val="00356909"/>
    <w:rsid w:val="0035698A"/>
    <w:rsid w:val="00356B32"/>
    <w:rsid w:val="00356F68"/>
    <w:rsid w:val="0035710A"/>
    <w:rsid w:val="003571B3"/>
    <w:rsid w:val="00357502"/>
    <w:rsid w:val="003579AF"/>
    <w:rsid w:val="00357ACB"/>
    <w:rsid w:val="00357E97"/>
    <w:rsid w:val="003604EE"/>
    <w:rsid w:val="003606BA"/>
    <w:rsid w:val="0036090D"/>
    <w:rsid w:val="00360D6E"/>
    <w:rsid w:val="00360FAE"/>
    <w:rsid w:val="00361115"/>
    <w:rsid w:val="00361D37"/>
    <w:rsid w:val="003620E1"/>
    <w:rsid w:val="003623D8"/>
    <w:rsid w:val="00362408"/>
    <w:rsid w:val="003628D2"/>
    <w:rsid w:val="003629B4"/>
    <w:rsid w:val="00362C37"/>
    <w:rsid w:val="00362DB6"/>
    <w:rsid w:val="00362E36"/>
    <w:rsid w:val="0036373D"/>
    <w:rsid w:val="00363DCA"/>
    <w:rsid w:val="003642B2"/>
    <w:rsid w:val="00364383"/>
    <w:rsid w:val="0036464B"/>
    <w:rsid w:val="003646BC"/>
    <w:rsid w:val="0036497D"/>
    <w:rsid w:val="00364B09"/>
    <w:rsid w:val="00364F35"/>
    <w:rsid w:val="0036501D"/>
    <w:rsid w:val="00365060"/>
    <w:rsid w:val="003650E3"/>
    <w:rsid w:val="00365143"/>
    <w:rsid w:val="0036550D"/>
    <w:rsid w:val="00365585"/>
    <w:rsid w:val="00365988"/>
    <w:rsid w:val="0036614E"/>
    <w:rsid w:val="00366930"/>
    <w:rsid w:val="00366C53"/>
    <w:rsid w:val="00367081"/>
    <w:rsid w:val="0036714D"/>
    <w:rsid w:val="003672F2"/>
    <w:rsid w:val="00367B13"/>
    <w:rsid w:val="00367CAD"/>
    <w:rsid w:val="0037035F"/>
    <w:rsid w:val="003703D3"/>
    <w:rsid w:val="00370D78"/>
    <w:rsid w:val="00370ECB"/>
    <w:rsid w:val="00371095"/>
    <w:rsid w:val="003712DE"/>
    <w:rsid w:val="0037184B"/>
    <w:rsid w:val="00371994"/>
    <w:rsid w:val="00371F2A"/>
    <w:rsid w:val="00372227"/>
    <w:rsid w:val="00372298"/>
    <w:rsid w:val="003725C4"/>
    <w:rsid w:val="003726BA"/>
    <w:rsid w:val="0037283F"/>
    <w:rsid w:val="00372A65"/>
    <w:rsid w:val="00372AC8"/>
    <w:rsid w:val="00372BD7"/>
    <w:rsid w:val="00372EAA"/>
    <w:rsid w:val="00372F5D"/>
    <w:rsid w:val="0037344F"/>
    <w:rsid w:val="00373E48"/>
    <w:rsid w:val="00374A51"/>
    <w:rsid w:val="00374B37"/>
    <w:rsid w:val="00374EF4"/>
    <w:rsid w:val="0037551F"/>
    <w:rsid w:val="003755BC"/>
    <w:rsid w:val="0037626A"/>
    <w:rsid w:val="00376414"/>
    <w:rsid w:val="00376445"/>
    <w:rsid w:val="003764FC"/>
    <w:rsid w:val="003765A3"/>
    <w:rsid w:val="003768B9"/>
    <w:rsid w:val="00376A57"/>
    <w:rsid w:val="00376EA8"/>
    <w:rsid w:val="00377346"/>
    <w:rsid w:val="00377B8D"/>
    <w:rsid w:val="00377D65"/>
    <w:rsid w:val="003809DF"/>
    <w:rsid w:val="003810AC"/>
    <w:rsid w:val="0038110C"/>
    <w:rsid w:val="003811E5"/>
    <w:rsid w:val="003818B9"/>
    <w:rsid w:val="00381C82"/>
    <w:rsid w:val="00381E29"/>
    <w:rsid w:val="00381EF1"/>
    <w:rsid w:val="00381F76"/>
    <w:rsid w:val="00382152"/>
    <w:rsid w:val="00382471"/>
    <w:rsid w:val="00382487"/>
    <w:rsid w:val="00383A40"/>
    <w:rsid w:val="00383E21"/>
    <w:rsid w:val="00383E23"/>
    <w:rsid w:val="0038498F"/>
    <w:rsid w:val="00384A34"/>
    <w:rsid w:val="00384AE1"/>
    <w:rsid w:val="00384DD7"/>
    <w:rsid w:val="003853A4"/>
    <w:rsid w:val="003854F8"/>
    <w:rsid w:val="0038600E"/>
    <w:rsid w:val="0038614F"/>
    <w:rsid w:val="003862DC"/>
    <w:rsid w:val="003867FE"/>
    <w:rsid w:val="00386CEF"/>
    <w:rsid w:val="00386ED1"/>
    <w:rsid w:val="00387376"/>
    <w:rsid w:val="0038757F"/>
    <w:rsid w:val="00387A8F"/>
    <w:rsid w:val="00390946"/>
    <w:rsid w:val="00390B17"/>
    <w:rsid w:val="0039196B"/>
    <w:rsid w:val="00391979"/>
    <w:rsid w:val="00391BF2"/>
    <w:rsid w:val="00391CDD"/>
    <w:rsid w:val="00391D10"/>
    <w:rsid w:val="00391DAB"/>
    <w:rsid w:val="00392017"/>
    <w:rsid w:val="003920D0"/>
    <w:rsid w:val="00392FE7"/>
    <w:rsid w:val="003934BA"/>
    <w:rsid w:val="003934FE"/>
    <w:rsid w:val="00393DA7"/>
    <w:rsid w:val="003942EF"/>
    <w:rsid w:val="00394BB2"/>
    <w:rsid w:val="00394D1D"/>
    <w:rsid w:val="00394D9E"/>
    <w:rsid w:val="00394EE9"/>
    <w:rsid w:val="00394FE3"/>
    <w:rsid w:val="003953CD"/>
    <w:rsid w:val="003955AF"/>
    <w:rsid w:val="003958BA"/>
    <w:rsid w:val="003959BE"/>
    <w:rsid w:val="003968D4"/>
    <w:rsid w:val="00396BBA"/>
    <w:rsid w:val="00396C8E"/>
    <w:rsid w:val="00396F41"/>
    <w:rsid w:val="00397559"/>
    <w:rsid w:val="003979D1"/>
    <w:rsid w:val="00397B0C"/>
    <w:rsid w:val="003A022D"/>
    <w:rsid w:val="003A035C"/>
    <w:rsid w:val="003A06BD"/>
    <w:rsid w:val="003A1046"/>
    <w:rsid w:val="003A1162"/>
    <w:rsid w:val="003A122C"/>
    <w:rsid w:val="003A13DF"/>
    <w:rsid w:val="003A15A2"/>
    <w:rsid w:val="003A1C22"/>
    <w:rsid w:val="003A1ED2"/>
    <w:rsid w:val="003A224E"/>
    <w:rsid w:val="003A229E"/>
    <w:rsid w:val="003A22F6"/>
    <w:rsid w:val="003A270B"/>
    <w:rsid w:val="003A28F5"/>
    <w:rsid w:val="003A3258"/>
    <w:rsid w:val="003A34F8"/>
    <w:rsid w:val="003A35CA"/>
    <w:rsid w:val="003A37AE"/>
    <w:rsid w:val="003A3B09"/>
    <w:rsid w:val="003A3C66"/>
    <w:rsid w:val="003A3E47"/>
    <w:rsid w:val="003A3F5D"/>
    <w:rsid w:val="003A405E"/>
    <w:rsid w:val="003A49EE"/>
    <w:rsid w:val="003A53D4"/>
    <w:rsid w:val="003A5668"/>
    <w:rsid w:val="003A5964"/>
    <w:rsid w:val="003A5DFE"/>
    <w:rsid w:val="003A5E0E"/>
    <w:rsid w:val="003A615F"/>
    <w:rsid w:val="003A6180"/>
    <w:rsid w:val="003A622F"/>
    <w:rsid w:val="003A642A"/>
    <w:rsid w:val="003A6852"/>
    <w:rsid w:val="003A6DF1"/>
    <w:rsid w:val="003A7465"/>
    <w:rsid w:val="003A7809"/>
    <w:rsid w:val="003A7ADC"/>
    <w:rsid w:val="003B001F"/>
    <w:rsid w:val="003B0356"/>
    <w:rsid w:val="003B0444"/>
    <w:rsid w:val="003B051A"/>
    <w:rsid w:val="003B0645"/>
    <w:rsid w:val="003B0AE1"/>
    <w:rsid w:val="003B140F"/>
    <w:rsid w:val="003B1560"/>
    <w:rsid w:val="003B17A9"/>
    <w:rsid w:val="003B1948"/>
    <w:rsid w:val="003B1E42"/>
    <w:rsid w:val="003B1E8F"/>
    <w:rsid w:val="003B2016"/>
    <w:rsid w:val="003B2490"/>
    <w:rsid w:val="003B25B9"/>
    <w:rsid w:val="003B275F"/>
    <w:rsid w:val="003B29BD"/>
    <w:rsid w:val="003B3293"/>
    <w:rsid w:val="003B36FF"/>
    <w:rsid w:val="003B381F"/>
    <w:rsid w:val="003B3998"/>
    <w:rsid w:val="003B39B9"/>
    <w:rsid w:val="003B3C19"/>
    <w:rsid w:val="003B3CA6"/>
    <w:rsid w:val="003B4069"/>
    <w:rsid w:val="003B4156"/>
    <w:rsid w:val="003B4705"/>
    <w:rsid w:val="003B4D32"/>
    <w:rsid w:val="003B5841"/>
    <w:rsid w:val="003B5876"/>
    <w:rsid w:val="003B5BD2"/>
    <w:rsid w:val="003B5D09"/>
    <w:rsid w:val="003B5E00"/>
    <w:rsid w:val="003B62EE"/>
    <w:rsid w:val="003B6863"/>
    <w:rsid w:val="003B686F"/>
    <w:rsid w:val="003B6B6D"/>
    <w:rsid w:val="003B6BF6"/>
    <w:rsid w:val="003B6C5C"/>
    <w:rsid w:val="003B6C86"/>
    <w:rsid w:val="003B6DAA"/>
    <w:rsid w:val="003B6ED6"/>
    <w:rsid w:val="003B71C4"/>
    <w:rsid w:val="003B7498"/>
    <w:rsid w:val="003B75A9"/>
    <w:rsid w:val="003B780B"/>
    <w:rsid w:val="003B78E5"/>
    <w:rsid w:val="003B7916"/>
    <w:rsid w:val="003B7A09"/>
    <w:rsid w:val="003B7CEB"/>
    <w:rsid w:val="003B7F22"/>
    <w:rsid w:val="003B7FF0"/>
    <w:rsid w:val="003C0615"/>
    <w:rsid w:val="003C06A1"/>
    <w:rsid w:val="003C0A21"/>
    <w:rsid w:val="003C0AC1"/>
    <w:rsid w:val="003C0D5B"/>
    <w:rsid w:val="003C13AB"/>
    <w:rsid w:val="003C1501"/>
    <w:rsid w:val="003C1604"/>
    <w:rsid w:val="003C237F"/>
    <w:rsid w:val="003C2531"/>
    <w:rsid w:val="003C258C"/>
    <w:rsid w:val="003C2806"/>
    <w:rsid w:val="003C2813"/>
    <w:rsid w:val="003C2948"/>
    <w:rsid w:val="003C2A32"/>
    <w:rsid w:val="003C304A"/>
    <w:rsid w:val="003C32B8"/>
    <w:rsid w:val="003C338A"/>
    <w:rsid w:val="003C33ED"/>
    <w:rsid w:val="003C3B93"/>
    <w:rsid w:val="003C3BB5"/>
    <w:rsid w:val="003C3D25"/>
    <w:rsid w:val="003C414D"/>
    <w:rsid w:val="003C476F"/>
    <w:rsid w:val="003C523B"/>
    <w:rsid w:val="003C5536"/>
    <w:rsid w:val="003C566A"/>
    <w:rsid w:val="003C5716"/>
    <w:rsid w:val="003C5881"/>
    <w:rsid w:val="003C5B65"/>
    <w:rsid w:val="003C5C1B"/>
    <w:rsid w:val="003C5E02"/>
    <w:rsid w:val="003C6176"/>
    <w:rsid w:val="003C69F0"/>
    <w:rsid w:val="003C6A00"/>
    <w:rsid w:val="003C6A99"/>
    <w:rsid w:val="003C6CE3"/>
    <w:rsid w:val="003C6E24"/>
    <w:rsid w:val="003C72C6"/>
    <w:rsid w:val="003C766D"/>
    <w:rsid w:val="003D00C0"/>
    <w:rsid w:val="003D00C3"/>
    <w:rsid w:val="003D02A2"/>
    <w:rsid w:val="003D0349"/>
    <w:rsid w:val="003D053C"/>
    <w:rsid w:val="003D08BB"/>
    <w:rsid w:val="003D09C3"/>
    <w:rsid w:val="003D0EC0"/>
    <w:rsid w:val="003D0FB6"/>
    <w:rsid w:val="003D1384"/>
    <w:rsid w:val="003D147E"/>
    <w:rsid w:val="003D1A8B"/>
    <w:rsid w:val="003D1FC6"/>
    <w:rsid w:val="003D2939"/>
    <w:rsid w:val="003D2D5C"/>
    <w:rsid w:val="003D301D"/>
    <w:rsid w:val="003D32D2"/>
    <w:rsid w:val="003D3630"/>
    <w:rsid w:val="003D36F0"/>
    <w:rsid w:val="003D3CD3"/>
    <w:rsid w:val="003D3FFA"/>
    <w:rsid w:val="003D4120"/>
    <w:rsid w:val="003D43C5"/>
    <w:rsid w:val="003D44BC"/>
    <w:rsid w:val="003D47A3"/>
    <w:rsid w:val="003D4856"/>
    <w:rsid w:val="003D494A"/>
    <w:rsid w:val="003D4C21"/>
    <w:rsid w:val="003D4C51"/>
    <w:rsid w:val="003D4ECE"/>
    <w:rsid w:val="003D5165"/>
    <w:rsid w:val="003D5330"/>
    <w:rsid w:val="003D5947"/>
    <w:rsid w:val="003D59FD"/>
    <w:rsid w:val="003D6339"/>
    <w:rsid w:val="003D634B"/>
    <w:rsid w:val="003D64A2"/>
    <w:rsid w:val="003D65B1"/>
    <w:rsid w:val="003D70A2"/>
    <w:rsid w:val="003D75FB"/>
    <w:rsid w:val="003D7D2E"/>
    <w:rsid w:val="003E04D5"/>
    <w:rsid w:val="003E053D"/>
    <w:rsid w:val="003E09AD"/>
    <w:rsid w:val="003E1968"/>
    <w:rsid w:val="003E197B"/>
    <w:rsid w:val="003E1A27"/>
    <w:rsid w:val="003E1BF9"/>
    <w:rsid w:val="003E1F8D"/>
    <w:rsid w:val="003E22C7"/>
    <w:rsid w:val="003E24AA"/>
    <w:rsid w:val="003E2563"/>
    <w:rsid w:val="003E25CF"/>
    <w:rsid w:val="003E28F1"/>
    <w:rsid w:val="003E2B0D"/>
    <w:rsid w:val="003E2EF4"/>
    <w:rsid w:val="003E2FEA"/>
    <w:rsid w:val="003E30E3"/>
    <w:rsid w:val="003E3219"/>
    <w:rsid w:val="003E36AC"/>
    <w:rsid w:val="003E37CB"/>
    <w:rsid w:val="003E3C59"/>
    <w:rsid w:val="003E3CEB"/>
    <w:rsid w:val="003E4044"/>
    <w:rsid w:val="003E4867"/>
    <w:rsid w:val="003E494C"/>
    <w:rsid w:val="003E4C70"/>
    <w:rsid w:val="003E4F20"/>
    <w:rsid w:val="003E50B6"/>
    <w:rsid w:val="003E50DF"/>
    <w:rsid w:val="003E51CF"/>
    <w:rsid w:val="003E557C"/>
    <w:rsid w:val="003E57BF"/>
    <w:rsid w:val="003E5947"/>
    <w:rsid w:val="003E59BA"/>
    <w:rsid w:val="003E5D3C"/>
    <w:rsid w:val="003E5E5F"/>
    <w:rsid w:val="003E5F10"/>
    <w:rsid w:val="003E69D5"/>
    <w:rsid w:val="003E6F69"/>
    <w:rsid w:val="003E710B"/>
    <w:rsid w:val="003E7120"/>
    <w:rsid w:val="003E7521"/>
    <w:rsid w:val="003E7651"/>
    <w:rsid w:val="003F03AD"/>
    <w:rsid w:val="003F0488"/>
    <w:rsid w:val="003F078F"/>
    <w:rsid w:val="003F084F"/>
    <w:rsid w:val="003F0C0D"/>
    <w:rsid w:val="003F0C83"/>
    <w:rsid w:val="003F0EFA"/>
    <w:rsid w:val="003F1136"/>
    <w:rsid w:val="003F1237"/>
    <w:rsid w:val="003F13F2"/>
    <w:rsid w:val="003F15D6"/>
    <w:rsid w:val="003F18BF"/>
    <w:rsid w:val="003F1C61"/>
    <w:rsid w:val="003F1E70"/>
    <w:rsid w:val="003F245C"/>
    <w:rsid w:val="003F28E2"/>
    <w:rsid w:val="003F31DF"/>
    <w:rsid w:val="003F364F"/>
    <w:rsid w:val="003F3883"/>
    <w:rsid w:val="003F38E0"/>
    <w:rsid w:val="003F3C0E"/>
    <w:rsid w:val="003F3C2A"/>
    <w:rsid w:val="003F3F3C"/>
    <w:rsid w:val="003F4007"/>
    <w:rsid w:val="003F490E"/>
    <w:rsid w:val="003F4BC4"/>
    <w:rsid w:val="003F4E58"/>
    <w:rsid w:val="003F5550"/>
    <w:rsid w:val="003F571A"/>
    <w:rsid w:val="003F571F"/>
    <w:rsid w:val="003F596D"/>
    <w:rsid w:val="003F5E3A"/>
    <w:rsid w:val="003F6349"/>
    <w:rsid w:val="003F6357"/>
    <w:rsid w:val="003F6849"/>
    <w:rsid w:val="003F68EB"/>
    <w:rsid w:val="003F6939"/>
    <w:rsid w:val="003F6ABC"/>
    <w:rsid w:val="003F6CB7"/>
    <w:rsid w:val="003F78BF"/>
    <w:rsid w:val="003F7F44"/>
    <w:rsid w:val="0040068E"/>
    <w:rsid w:val="00400F16"/>
    <w:rsid w:val="00401244"/>
    <w:rsid w:val="00401535"/>
    <w:rsid w:val="0040169C"/>
    <w:rsid w:val="004016A9"/>
    <w:rsid w:val="00401728"/>
    <w:rsid w:val="00401856"/>
    <w:rsid w:val="00401A28"/>
    <w:rsid w:val="00401A55"/>
    <w:rsid w:val="00401CAB"/>
    <w:rsid w:val="00401ED9"/>
    <w:rsid w:val="00402331"/>
    <w:rsid w:val="0040261C"/>
    <w:rsid w:val="004026C0"/>
    <w:rsid w:val="00402B4C"/>
    <w:rsid w:val="00402C5A"/>
    <w:rsid w:val="00402C96"/>
    <w:rsid w:val="0040306C"/>
    <w:rsid w:val="0040363A"/>
    <w:rsid w:val="0040375D"/>
    <w:rsid w:val="00404334"/>
    <w:rsid w:val="00404387"/>
    <w:rsid w:val="00404763"/>
    <w:rsid w:val="004048B0"/>
    <w:rsid w:val="00404A7C"/>
    <w:rsid w:val="00404DFD"/>
    <w:rsid w:val="0040569B"/>
    <w:rsid w:val="004056F8"/>
    <w:rsid w:val="00405ADF"/>
    <w:rsid w:val="0040602F"/>
    <w:rsid w:val="004065A4"/>
    <w:rsid w:val="00406874"/>
    <w:rsid w:val="00406D17"/>
    <w:rsid w:val="004071E2"/>
    <w:rsid w:val="00407690"/>
    <w:rsid w:val="0040775B"/>
    <w:rsid w:val="00407A9F"/>
    <w:rsid w:val="00407BCD"/>
    <w:rsid w:val="00407E71"/>
    <w:rsid w:val="0041024A"/>
    <w:rsid w:val="004102FA"/>
    <w:rsid w:val="00410914"/>
    <w:rsid w:val="0041097B"/>
    <w:rsid w:val="00410A0C"/>
    <w:rsid w:val="00410BBD"/>
    <w:rsid w:val="00410C41"/>
    <w:rsid w:val="00410C96"/>
    <w:rsid w:val="00410CE9"/>
    <w:rsid w:val="0041101F"/>
    <w:rsid w:val="004112BA"/>
    <w:rsid w:val="0041152D"/>
    <w:rsid w:val="00411799"/>
    <w:rsid w:val="004119A5"/>
    <w:rsid w:val="00411A91"/>
    <w:rsid w:val="00411E61"/>
    <w:rsid w:val="0041230E"/>
    <w:rsid w:val="004123FA"/>
    <w:rsid w:val="00412430"/>
    <w:rsid w:val="004124E9"/>
    <w:rsid w:val="004125F3"/>
    <w:rsid w:val="00412C02"/>
    <w:rsid w:val="00412EC9"/>
    <w:rsid w:val="00413842"/>
    <w:rsid w:val="00413A3F"/>
    <w:rsid w:val="00413DD8"/>
    <w:rsid w:val="0041407A"/>
    <w:rsid w:val="0041458B"/>
    <w:rsid w:val="00414626"/>
    <w:rsid w:val="00414D99"/>
    <w:rsid w:val="00414E7A"/>
    <w:rsid w:val="00414EAE"/>
    <w:rsid w:val="00414FBD"/>
    <w:rsid w:val="00415AE5"/>
    <w:rsid w:val="00415E63"/>
    <w:rsid w:val="00415F8E"/>
    <w:rsid w:val="00415FF8"/>
    <w:rsid w:val="0041651F"/>
    <w:rsid w:val="00416569"/>
    <w:rsid w:val="004169D5"/>
    <w:rsid w:val="00416B37"/>
    <w:rsid w:val="00417209"/>
    <w:rsid w:val="00417233"/>
    <w:rsid w:val="00417752"/>
    <w:rsid w:val="004177F6"/>
    <w:rsid w:val="004178DB"/>
    <w:rsid w:val="00417B70"/>
    <w:rsid w:val="004200CE"/>
    <w:rsid w:val="004205D2"/>
    <w:rsid w:val="00420925"/>
    <w:rsid w:val="00421257"/>
    <w:rsid w:val="0042166C"/>
    <w:rsid w:val="0042186C"/>
    <w:rsid w:val="00421AAD"/>
    <w:rsid w:val="00421B95"/>
    <w:rsid w:val="00421E22"/>
    <w:rsid w:val="00422123"/>
    <w:rsid w:val="004221D6"/>
    <w:rsid w:val="004226C8"/>
    <w:rsid w:val="0042296E"/>
    <w:rsid w:val="00422D13"/>
    <w:rsid w:val="00422E12"/>
    <w:rsid w:val="00422F62"/>
    <w:rsid w:val="00423452"/>
    <w:rsid w:val="00423787"/>
    <w:rsid w:val="00423812"/>
    <w:rsid w:val="004244D7"/>
    <w:rsid w:val="00424605"/>
    <w:rsid w:val="004247F4"/>
    <w:rsid w:val="00424ACE"/>
    <w:rsid w:val="00424D81"/>
    <w:rsid w:val="004253AE"/>
    <w:rsid w:val="004253B2"/>
    <w:rsid w:val="00425717"/>
    <w:rsid w:val="00425744"/>
    <w:rsid w:val="0042587B"/>
    <w:rsid w:val="00425F92"/>
    <w:rsid w:val="00426A73"/>
    <w:rsid w:val="00426E3B"/>
    <w:rsid w:val="00426FA4"/>
    <w:rsid w:val="004276AD"/>
    <w:rsid w:val="00427E7D"/>
    <w:rsid w:val="00427E80"/>
    <w:rsid w:val="004301C8"/>
    <w:rsid w:val="0043025C"/>
    <w:rsid w:val="0043048A"/>
    <w:rsid w:val="00430616"/>
    <w:rsid w:val="00430638"/>
    <w:rsid w:val="00430717"/>
    <w:rsid w:val="00430893"/>
    <w:rsid w:val="00430B2A"/>
    <w:rsid w:val="00430C53"/>
    <w:rsid w:val="00430DFA"/>
    <w:rsid w:val="00430EED"/>
    <w:rsid w:val="004314E1"/>
    <w:rsid w:val="00431C07"/>
    <w:rsid w:val="00431D8C"/>
    <w:rsid w:val="00431FEC"/>
    <w:rsid w:val="004320B0"/>
    <w:rsid w:val="00432127"/>
    <w:rsid w:val="0043225F"/>
    <w:rsid w:val="00432396"/>
    <w:rsid w:val="00432448"/>
    <w:rsid w:val="004329EA"/>
    <w:rsid w:val="00432C73"/>
    <w:rsid w:val="00432EAF"/>
    <w:rsid w:val="00433AD1"/>
    <w:rsid w:val="00433C23"/>
    <w:rsid w:val="00433C3E"/>
    <w:rsid w:val="00433D35"/>
    <w:rsid w:val="00433EEB"/>
    <w:rsid w:val="004343FD"/>
    <w:rsid w:val="00434763"/>
    <w:rsid w:val="004349DF"/>
    <w:rsid w:val="00434DCC"/>
    <w:rsid w:val="00434ED3"/>
    <w:rsid w:val="00434F3B"/>
    <w:rsid w:val="004350B6"/>
    <w:rsid w:val="00435100"/>
    <w:rsid w:val="004352FD"/>
    <w:rsid w:val="00435569"/>
    <w:rsid w:val="004356D0"/>
    <w:rsid w:val="0043573E"/>
    <w:rsid w:val="004358CA"/>
    <w:rsid w:val="004359DB"/>
    <w:rsid w:val="00435D95"/>
    <w:rsid w:val="004360D3"/>
    <w:rsid w:val="004363A8"/>
    <w:rsid w:val="00436D90"/>
    <w:rsid w:val="0043709A"/>
    <w:rsid w:val="0043749A"/>
    <w:rsid w:val="004375EF"/>
    <w:rsid w:val="00437732"/>
    <w:rsid w:val="0043773F"/>
    <w:rsid w:val="004400AC"/>
    <w:rsid w:val="00440393"/>
    <w:rsid w:val="00440B1A"/>
    <w:rsid w:val="00440FBD"/>
    <w:rsid w:val="004412BE"/>
    <w:rsid w:val="00441877"/>
    <w:rsid w:val="00441998"/>
    <w:rsid w:val="0044201E"/>
    <w:rsid w:val="00442252"/>
    <w:rsid w:val="0044239D"/>
    <w:rsid w:val="00442623"/>
    <w:rsid w:val="00442AB9"/>
    <w:rsid w:val="00442B0E"/>
    <w:rsid w:val="004435F1"/>
    <w:rsid w:val="00443BDF"/>
    <w:rsid w:val="00443E69"/>
    <w:rsid w:val="0044449C"/>
    <w:rsid w:val="00444965"/>
    <w:rsid w:val="00444A99"/>
    <w:rsid w:val="00444C26"/>
    <w:rsid w:val="00444DC5"/>
    <w:rsid w:val="00444E5E"/>
    <w:rsid w:val="004450B8"/>
    <w:rsid w:val="00445306"/>
    <w:rsid w:val="0044566A"/>
    <w:rsid w:val="004456BC"/>
    <w:rsid w:val="004456CC"/>
    <w:rsid w:val="00445B20"/>
    <w:rsid w:val="00445B9A"/>
    <w:rsid w:val="00445CF1"/>
    <w:rsid w:val="00446059"/>
    <w:rsid w:val="004463E5"/>
    <w:rsid w:val="00446465"/>
    <w:rsid w:val="004464E7"/>
    <w:rsid w:val="0044702C"/>
    <w:rsid w:val="0044737B"/>
    <w:rsid w:val="00447728"/>
    <w:rsid w:val="004477CF"/>
    <w:rsid w:val="00447898"/>
    <w:rsid w:val="004502A5"/>
    <w:rsid w:val="004502F0"/>
    <w:rsid w:val="004503D9"/>
    <w:rsid w:val="0045085F"/>
    <w:rsid w:val="00450BAD"/>
    <w:rsid w:val="00450BDC"/>
    <w:rsid w:val="00450E7A"/>
    <w:rsid w:val="00451DD4"/>
    <w:rsid w:val="00452163"/>
    <w:rsid w:val="004521FD"/>
    <w:rsid w:val="00452C33"/>
    <w:rsid w:val="00452E43"/>
    <w:rsid w:val="004531CE"/>
    <w:rsid w:val="004533B0"/>
    <w:rsid w:val="00453608"/>
    <w:rsid w:val="00453CE0"/>
    <w:rsid w:val="00453F01"/>
    <w:rsid w:val="00454DE3"/>
    <w:rsid w:val="00454ED1"/>
    <w:rsid w:val="00455020"/>
    <w:rsid w:val="00455046"/>
    <w:rsid w:val="00455A87"/>
    <w:rsid w:val="004562BD"/>
    <w:rsid w:val="0045655F"/>
    <w:rsid w:val="00456674"/>
    <w:rsid w:val="004567D1"/>
    <w:rsid w:val="004568AA"/>
    <w:rsid w:val="00456BFC"/>
    <w:rsid w:val="00456E06"/>
    <w:rsid w:val="0045718C"/>
    <w:rsid w:val="004575CC"/>
    <w:rsid w:val="00457622"/>
    <w:rsid w:val="00457B01"/>
    <w:rsid w:val="00457B24"/>
    <w:rsid w:val="00457BE5"/>
    <w:rsid w:val="00460270"/>
    <w:rsid w:val="00460675"/>
    <w:rsid w:val="00460921"/>
    <w:rsid w:val="004609EC"/>
    <w:rsid w:val="00460A02"/>
    <w:rsid w:val="00460B41"/>
    <w:rsid w:val="00460C3B"/>
    <w:rsid w:val="00460CD9"/>
    <w:rsid w:val="00461918"/>
    <w:rsid w:val="00461FCF"/>
    <w:rsid w:val="00462141"/>
    <w:rsid w:val="0046220F"/>
    <w:rsid w:val="0046235F"/>
    <w:rsid w:val="004625BE"/>
    <w:rsid w:val="00462681"/>
    <w:rsid w:val="00462862"/>
    <w:rsid w:val="004628E8"/>
    <w:rsid w:val="00462975"/>
    <w:rsid w:val="00463DFB"/>
    <w:rsid w:val="00463F76"/>
    <w:rsid w:val="00464104"/>
    <w:rsid w:val="0046411B"/>
    <w:rsid w:val="00464423"/>
    <w:rsid w:val="00464A84"/>
    <w:rsid w:val="00464D7D"/>
    <w:rsid w:val="0046506E"/>
    <w:rsid w:val="00465357"/>
    <w:rsid w:val="0046546C"/>
    <w:rsid w:val="004659CD"/>
    <w:rsid w:val="00465AB1"/>
    <w:rsid w:val="00465B15"/>
    <w:rsid w:val="00466220"/>
    <w:rsid w:val="00466815"/>
    <w:rsid w:val="00466D1A"/>
    <w:rsid w:val="00466F18"/>
    <w:rsid w:val="00467A1C"/>
    <w:rsid w:val="00467C85"/>
    <w:rsid w:val="00470030"/>
    <w:rsid w:val="004704F4"/>
    <w:rsid w:val="004708B0"/>
    <w:rsid w:val="004709E2"/>
    <w:rsid w:val="00470D30"/>
    <w:rsid w:val="00470E63"/>
    <w:rsid w:val="00470FAA"/>
    <w:rsid w:val="004710D5"/>
    <w:rsid w:val="004710F2"/>
    <w:rsid w:val="00471221"/>
    <w:rsid w:val="004712A5"/>
    <w:rsid w:val="0047138A"/>
    <w:rsid w:val="004720CB"/>
    <w:rsid w:val="004727AB"/>
    <w:rsid w:val="004727CF"/>
    <w:rsid w:val="004729C3"/>
    <w:rsid w:val="00472AF4"/>
    <w:rsid w:val="00472B14"/>
    <w:rsid w:val="00472B27"/>
    <w:rsid w:val="00472B75"/>
    <w:rsid w:val="0047316F"/>
    <w:rsid w:val="004731F0"/>
    <w:rsid w:val="004735F7"/>
    <w:rsid w:val="004737D0"/>
    <w:rsid w:val="00473D3D"/>
    <w:rsid w:val="004744C4"/>
    <w:rsid w:val="00474654"/>
    <w:rsid w:val="00474979"/>
    <w:rsid w:val="00474B50"/>
    <w:rsid w:val="00474B7D"/>
    <w:rsid w:val="00474E90"/>
    <w:rsid w:val="00474EA1"/>
    <w:rsid w:val="004753A7"/>
    <w:rsid w:val="004753B1"/>
    <w:rsid w:val="0047568A"/>
    <w:rsid w:val="00475731"/>
    <w:rsid w:val="004757EE"/>
    <w:rsid w:val="00476677"/>
    <w:rsid w:val="00476D56"/>
    <w:rsid w:val="00477258"/>
    <w:rsid w:val="004772BC"/>
    <w:rsid w:val="00477600"/>
    <w:rsid w:val="00477786"/>
    <w:rsid w:val="004779D5"/>
    <w:rsid w:val="00477CC0"/>
    <w:rsid w:val="0048040D"/>
    <w:rsid w:val="004804FC"/>
    <w:rsid w:val="004806E2"/>
    <w:rsid w:val="00480728"/>
    <w:rsid w:val="00480B68"/>
    <w:rsid w:val="00481794"/>
    <w:rsid w:val="00481A28"/>
    <w:rsid w:val="00482364"/>
    <w:rsid w:val="00482374"/>
    <w:rsid w:val="004823DC"/>
    <w:rsid w:val="004825F6"/>
    <w:rsid w:val="0048273C"/>
    <w:rsid w:val="00482791"/>
    <w:rsid w:val="0048299D"/>
    <w:rsid w:val="00482C09"/>
    <w:rsid w:val="00483302"/>
    <w:rsid w:val="004833B1"/>
    <w:rsid w:val="00483458"/>
    <w:rsid w:val="00483552"/>
    <w:rsid w:val="004835AD"/>
    <w:rsid w:val="00483717"/>
    <w:rsid w:val="0048371B"/>
    <w:rsid w:val="0048374F"/>
    <w:rsid w:val="00483C5F"/>
    <w:rsid w:val="00483DC0"/>
    <w:rsid w:val="00484995"/>
    <w:rsid w:val="00484DA2"/>
    <w:rsid w:val="00484F7E"/>
    <w:rsid w:val="00485185"/>
    <w:rsid w:val="004853CC"/>
    <w:rsid w:val="004853D5"/>
    <w:rsid w:val="00485614"/>
    <w:rsid w:val="00485AD3"/>
    <w:rsid w:val="0048621F"/>
    <w:rsid w:val="00486353"/>
    <w:rsid w:val="004866B8"/>
    <w:rsid w:val="00486DD3"/>
    <w:rsid w:val="00487247"/>
    <w:rsid w:val="00487947"/>
    <w:rsid w:val="00487BEB"/>
    <w:rsid w:val="004902F9"/>
    <w:rsid w:val="004903B5"/>
    <w:rsid w:val="004907B4"/>
    <w:rsid w:val="004908BC"/>
    <w:rsid w:val="00490E3B"/>
    <w:rsid w:val="00491443"/>
    <w:rsid w:val="00491DF4"/>
    <w:rsid w:val="00491F62"/>
    <w:rsid w:val="00492BC1"/>
    <w:rsid w:val="00492D08"/>
    <w:rsid w:val="00492ED8"/>
    <w:rsid w:val="004930D2"/>
    <w:rsid w:val="00493197"/>
    <w:rsid w:val="00493556"/>
    <w:rsid w:val="0049359D"/>
    <w:rsid w:val="00493A2A"/>
    <w:rsid w:val="00493A9F"/>
    <w:rsid w:val="00493BE2"/>
    <w:rsid w:val="00494184"/>
    <w:rsid w:val="00494214"/>
    <w:rsid w:val="0049468F"/>
    <w:rsid w:val="004949E1"/>
    <w:rsid w:val="00494F81"/>
    <w:rsid w:val="00495202"/>
    <w:rsid w:val="00495209"/>
    <w:rsid w:val="00495256"/>
    <w:rsid w:val="004956D6"/>
    <w:rsid w:val="004957C5"/>
    <w:rsid w:val="004958FC"/>
    <w:rsid w:val="00495C28"/>
    <w:rsid w:val="00495C82"/>
    <w:rsid w:val="00495D11"/>
    <w:rsid w:val="00495D3B"/>
    <w:rsid w:val="004963BF"/>
    <w:rsid w:val="00496696"/>
    <w:rsid w:val="004966D1"/>
    <w:rsid w:val="004968FB"/>
    <w:rsid w:val="00496C27"/>
    <w:rsid w:val="00496D3C"/>
    <w:rsid w:val="00497222"/>
    <w:rsid w:val="00497923"/>
    <w:rsid w:val="00497B94"/>
    <w:rsid w:val="004A0070"/>
    <w:rsid w:val="004A00CD"/>
    <w:rsid w:val="004A05F0"/>
    <w:rsid w:val="004A0BCF"/>
    <w:rsid w:val="004A0C63"/>
    <w:rsid w:val="004A1671"/>
    <w:rsid w:val="004A17A8"/>
    <w:rsid w:val="004A17FA"/>
    <w:rsid w:val="004A18F1"/>
    <w:rsid w:val="004A1ACF"/>
    <w:rsid w:val="004A252D"/>
    <w:rsid w:val="004A2763"/>
    <w:rsid w:val="004A2950"/>
    <w:rsid w:val="004A3176"/>
    <w:rsid w:val="004A35F8"/>
    <w:rsid w:val="004A36AA"/>
    <w:rsid w:val="004A3E5E"/>
    <w:rsid w:val="004A476C"/>
    <w:rsid w:val="004A4B8E"/>
    <w:rsid w:val="004A4CDD"/>
    <w:rsid w:val="004A4D9C"/>
    <w:rsid w:val="004A4E03"/>
    <w:rsid w:val="004A5153"/>
    <w:rsid w:val="004A5726"/>
    <w:rsid w:val="004A5A5E"/>
    <w:rsid w:val="004A5AFD"/>
    <w:rsid w:val="004A5C34"/>
    <w:rsid w:val="004A5F57"/>
    <w:rsid w:val="004A5F73"/>
    <w:rsid w:val="004A616C"/>
    <w:rsid w:val="004A6567"/>
    <w:rsid w:val="004A6619"/>
    <w:rsid w:val="004A676A"/>
    <w:rsid w:val="004A6F5C"/>
    <w:rsid w:val="004A7041"/>
    <w:rsid w:val="004A71DC"/>
    <w:rsid w:val="004A73ED"/>
    <w:rsid w:val="004A7679"/>
    <w:rsid w:val="004A76EA"/>
    <w:rsid w:val="004A7B3A"/>
    <w:rsid w:val="004A7BF9"/>
    <w:rsid w:val="004A7CEE"/>
    <w:rsid w:val="004B007E"/>
    <w:rsid w:val="004B0097"/>
    <w:rsid w:val="004B0213"/>
    <w:rsid w:val="004B0310"/>
    <w:rsid w:val="004B0509"/>
    <w:rsid w:val="004B0860"/>
    <w:rsid w:val="004B0AC9"/>
    <w:rsid w:val="004B0ACE"/>
    <w:rsid w:val="004B0CAB"/>
    <w:rsid w:val="004B10E5"/>
    <w:rsid w:val="004B1387"/>
    <w:rsid w:val="004B1E8C"/>
    <w:rsid w:val="004B2479"/>
    <w:rsid w:val="004B26BE"/>
    <w:rsid w:val="004B2720"/>
    <w:rsid w:val="004B30BE"/>
    <w:rsid w:val="004B3440"/>
    <w:rsid w:val="004B3466"/>
    <w:rsid w:val="004B37EF"/>
    <w:rsid w:val="004B39F9"/>
    <w:rsid w:val="004B3B3A"/>
    <w:rsid w:val="004B3D8E"/>
    <w:rsid w:val="004B3D9A"/>
    <w:rsid w:val="004B4222"/>
    <w:rsid w:val="004B45E5"/>
    <w:rsid w:val="004B45F7"/>
    <w:rsid w:val="004B461C"/>
    <w:rsid w:val="004B4A87"/>
    <w:rsid w:val="004B4CDA"/>
    <w:rsid w:val="004B4F93"/>
    <w:rsid w:val="004B53BA"/>
    <w:rsid w:val="004B53D3"/>
    <w:rsid w:val="004B5694"/>
    <w:rsid w:val="004B56CC"/>
    <w:rsid w:val="004B582E"/>
    <w:rsid w:val="004B5B0A"/>
    <w:rsid w:val="004B6314"/>
    <w:rsid w:val="004B637E"/>
    <w:rsid w:val="004B64D3"/>
    <w:rsid w:val="004B67CD"/>
    <w:rsid w:val="004B6A05"/>
    <w:rsid w:val="004B72AE"/>
    <w:rsid w:val="004B72C8"/>
    <w:rsid w:val="004B7380"/>
    <w:rsid w:val="004B752B"/>
    <w:rsid w:val="004B7A02"/>
    <w:rsid w:val="004B7A63"/>
    <w:rsid w:val="004B7C2B"/>
    <w:rsid w:val="004B7D77"/>
    <w:rsid w:val="004B7EFB"/>
    <w:rsid w:val="004B7F14"/>
    <w:rsid w:val="004BB9A4"/>
    <w:rsid w:val="004C0968"/>
    <w:rsid w:val="004C098F"/>
    <w:rsid w:val="004C0C2A"/>
    <w:rsid w:val="004C0D90"/>
    <w:rsid w:val="004C0E13"/>
    <w:rsid w:val="004C0F01"/>
    <w:rsid w:val="004C119E"/>
    <w:rsid w:val="004C1300"/>
    <w:rsid w:val="004C1333"/>
    <w:rsid w:val="004C19B6"/>
    <w:rsid w:val="004C1DE6"/>
    <w:rsid w:val="004C2036"/>
    <w:rsid w:val="004C22AF"/>
    <w:rsid w:val="004C23B1"/>
    <w:rsid w:val="004C2518"/>
    <w:rsid w:val="004C2B1C"/>
    <w:rsid w:val="004C2B35"/>
    <w:rsid w:val="004C2E54"/>
    <w:rsid w:val="004C351A"/>
    <w:rsid w:val="004C360A"/>
    <w:rsid w:val="004C3B14"/>
    <w:rsid w:val="004C3F78"/>
    <w:rsid w:val="004C41B6"/>
    <w:rsid w:val="004C426A"/>
    <w:rsid w:val="004C454D"/>
    <w:rsid w:val="004C47DB"/>
    <w:rsid w:val="004C4BE5"/>
    <w:rsid w:val="004C52ED"/>
    <w:rsid w:val="004C55B7"/>
    <w:rsid w:val="004C5919"/>
    <w:rsid w:val="004C5955"/>
    <w:rsid w:val="004C5A7B"/>
    <w:rsid w:val="004C5D88"/>
    <w:rsid w:val="004C606E"/>
    <w:rsid w:val="004C60D9"/>
    <w:rsid w:val="004C63AA"/>
    <w:rsid w:val="004C64AB"/>
    <w:rsid w:val="004C67E1"/>
    <w:rsid w:val="004C6988"/>
    <w:rsid w:val="004C6C0A"/>
    <w:rsid w:val="004C76C7"/>
    <w:rsid w:val="004C7922"/>
    <w:rsid w:val="004D042A"/>
    <w:rsid w:val="004D079F"/>
    <w:rsid w:val="004D0841"/>
    <w:rsid w:val="004D0878"/>
    <w:rsid w:val="004D0A8D"/>
    <w:rsid w:val="004D0B21"/>
    <w:rsid w:val="004D0E3F"/>
    <w:rsid w:val="004D1194"/>
    <w:rsid w:val="004D14BD"/>
    <w:rsid w:val="004D172C"/>
    <w:rsid w:val="004D1898"/>
    <w:rsid w:val="004D1AED"/>
    <w:rsid w:val="004D1BCD"/>
    <w:rsid w:val="004D1CD7"/>
    <w:rsid w:val="004D1F13"/>
    <w:rsid w:val="004D2033"/>
    <w:rsid w:val="004D2702"/>
    <w:rsid w:val="004D2770"/>
    <w:rsid w:val="004D2B43"/>
    <w:rsid w:val="004D2CFE"/>
    <w:rsid w:val="004D2CFF"/>
    <w:rsid w:val="004D2EC3"/>
    <w:rsid w:val="004D3390"/>
    <w:rsid w:val="004D392A"/>
    <w:rsid w:val="004D3CEF"/>
    <w:rsid w:val="004D44DD"/>
    <w:rsid w:val="004D4523"/>
    <w:rsid w:val="004D4747"/>
    <w:rsid w:val="004D48CA"/>
    <w:rsid w:val="004D4FF7"/>
    <w:rsid w:val="004D5A27"/>
    <w:rsid w:val="004D5DC8"/>
    <w:rsid w:val="004D5FE1"/>
    <w:rsid w:val="004D6028"/>
    <w:rsid w:val="004D63D7"/>
    <w:rsid w:val="004D684F"/>
    <w:rsid w:val="004D6C19"/>
    <w:rsid w:val="004D6C60"/>
    <w:rsid w:val="004D74F0"/>
    <w:rsid w:val="004D7BEB"/>
    <w:rsid w:val="004D7CA4"/>
    <w:rsid w:val="004E0111"/>
    <w:rsid w:val="004E0382"/>
    <w:rsid w:val="004E074B"/>
    <w:rsid w:val="004E09BB"/>
    <w:rsid w:val="004E0BCE"/>
    <w:rsid w:val="004E1312"/>
    <w:rsid w:val="004E131E"/>
    <w:rsid w:val="004E1688"/>
    <w:rsid w:val="004E16C7"/>
    <w:rsid w:val="004E1AFE"/>
    <w:rsid w:val="004E1CEC"/>
    <w:rsid w:val="004E1EDF"/>
    <w:rsid w:val="004E1F3E"/>
    <w:rsid w:val="004E2171"/>
    <w:rsid w:val="004E2968"/>
    <w:rsid w:val="004E2C09"/>
    <w:rsid w:val="004E335C"/>
    <w:rsid w:val="004E372E"/>
    <w:rsid w:val="004E3773"/>
    <w:rsid w:val="004E3FAF"/>
    <w:rsid w:val="004E4275"/>
    <w:rsid w:val="004E42D6"/>
    <w:rsid w:val="004E450E"/>
    <w:rsid w:val="004E46B6"/>
    <w:rsid w:val="004E46D2"/>
    <w:rsid w:val="004E497C"/>
    <w:rsid w:val="004E4F92"/>
    <w:rsid w:val="004E52A7"/>
    <w:rsid w:val="004E538E"/>
    <w:rsid w:val="004E54D3"/>
    <w:rsid w:val="004E5747"/>
    <w:rsid w:val="004E5A1A"/>
    <w:rsid w:val="004E5A56"/>
    <w:rsid w:val="004E5D98"/>
    <w:rsid w:val="004E5DC6"/>
    <w:rsid w:val="004E66B0"/>
    <w:rsid w:val="004E6D49"/>
    <w:rsid w:val="004E6E3F"/>
    <w:rsid w:val="004E7141"/>
    <w:rsid w:val="004E76C7"/>
    <w:rsid w:val="004E7DA1"/>
    <w:rsid w:val="004E7DD1"/>
    <w:rsid w:val="004F00B8"/>
    <w:rsid w:val="004F0648"/>
    <w:rsid w:val="004F074D"/>
    <w:rsid w:val="004F08A4"/>
    <w:rsid w:val="004F09A1"/>
    <w:rsid w:val="004F0A3C"/>
    <w:rsid w:val="004F0DE1"/>
    <w:rsid w:val="004F1FDA"/>
    <w:rsid w:val="004F287F"/>
    <w:rsid w:val="004F291A"/>
    <w:rsid w:val="004F2B0B"/>
    <w:rsid w:val="004F2BAB"/>
    <w:rsid w:val="004F2D0B"/>
    <w:rsid w:val="004F32CB"/>
    <w:rsid w:val="004F39D4"/>
    <w:rsid w:val="004F3A97"/>
    <w:rsid w:val="004F3B86"/>
    <w:rsid w:val="004F3ED5"/>
    <w:rsid w:val="004F3FF2"/>
    <w:rsid w:val="004F40E2"/>
    <w:rsid w:val="004F4251"/>
    <w:rsid w:val="004F45B6"/>
    <w:rsid w:val="004F4B3E"/>
    <w:rsid w:val="004F4DD4"/>
    <w:rsid w:val="004F5218"/>
    <w:rsid w:val="004F5246"/>
    <w:rsid w:val="004F5393"/>
    <w:rsid w:val="004F65F3"/>
    <w:rsid w:val="004F6A11"/>
    <w:rsid w:val="004F6A91"/>
    <w:rsid w:val="004F6E8F"/>
    <w:rsid w:val="004F7354"/>
    <w:rsid w:val="004F758A"/>
    <w:rsid w:val="004F792E"/>
    <w:rsid w:val="004F7F5A"/>
    <w:rsid w:val="00500041"/>
    <w:rsid w:val="005008DC"/>
    <w:rsid w:val="00500A57"/>
    <w:rsid w:val="0050181A"/>
    <w:rsid w:val="00501AD1"/>
    <w:rsid w:val="0050210B"/>
    <w:rsid w:val="00502660"/>
    <w:rsid w:val="005027DC"/>
    <w:rsid w:val="005027E1"/>
    <w:rsid w:val="00502ADB"/>
    <w:rsid w:val="00502F14"/>
    <w:rsid w:val="00503647"/>
    <w:rsid w:val="00503C9A"/>
    <w:rsid w:val="00504109"/>
    <w:rsid w:val="0050421F"/>
    <w:rsid w:val="005042E6"/>
    <w:rsid w:val="00504314"/>
    <w:rsid w:val="00504D7A"/>
    <w:rsid w:val="00504DFD"/>
    <w:rsid w:val="00504F20"/>
    <w:rsid w:val="00504FCB"/>
    <w:rsid w:val="005053AC"/>
    <w:rsid w:val="0050546D"/>
    <w:rsid w:val="0050564E"/>
    <w:rsid w:val="00505A61"/>
    <w:rsid w:val="0050678B"/>
    <w:rsid w:val="005067E8"/>
    <w:rsid w:val="0050688A"/>
    <w:rsid w:val="00506925"/>
    <w:rsid w:val="00506A3C"/>
    <w:rsid w:val="00506F30"/>
    <w:rsid w:val="00507004"/>
    <w:rsid w:val="00507075"/>
    <w:rsid w:val="0050718F"/>
    <w:rsid w:val="005071F8"/>
    <w:rsid w:val="00507413"/>
    <w:rsid w:val="00507586"/>
    <w:rsid w:val="005076AF"/>
    <w:rsid w:val="00507921"/>
    <w:rsid w:val="0050799C"/>
    <w:rsid w:val="005079B4"/>
    <w:rsid w:val="00507E60"/>
    <w:rsid w:val="005102BA"/>
    <w:rsid w:val="00510381"/>
    <w:rsid w:val="00510732"/>
    <w:rsid w:val="00511252"/>
    <w:rsid w:val="005115ED"/>
    <w:rsid w:val="005118E3"/>
    <w:rsid w:val="00511D5C"/>
    <w:rsid w:val="00511E07"/>
    <w:rsid w:val="00512625"/>
    <w:rsid w:val="0051276F"/>
    <w:rsid w:val="005129DB"/>
    <w:rsid w:val="00512B21"/>
    <w:rsid w:val="00512CB9"/>
    <w:rsid w:val="00512CD5"/>
    <w:rsid w:val="00512DA9"/>
    <w:rsid w:val="00513230"/>
    <w:rsid w:val="0051334B"/>
    <w:rsid w:val="00513486"/>
    <w:rsid w:val="005139B6"/>
    <w:rsid w:val="0051402A"/>
    <w:rsid w:val="005140BF"/>
    <w:rsid w:val="00514345"/>
    <w:rsid w:val="0051435F"/>
    <w:rsid w:val="00514609"/>
    <w:rsid w:val="00514886"/>
    <w:rsid w:val="00514BA6"/>
    <w:rsid w:val="00514BD1"/>
    <w:rsid w:val="00514BF0"/>
    <w:rsid w:val="00515795"/>
    <w:rsid w:val="00516130"/>
    <w:rsid w:val="00516339"/>
    <w:rsid w:val="00516475"/>
    <w:rsid w:val="005165FF"/>
    <w:rsid w:val="0051667F"/>
    <w:rsid w:val="00516B0D"/>
    <w:rsid w:val="00516B50"/>
    <w:rsid w:val="00516D4C"/>
    <w:rsid w:val="00516DD8"/>
    <w:rsid w:val="00517507"/>
    <w:rsid w:val="00517670"/>
    <w:rsid w:val="0051784D"/>
    <w:rsid w:val="00517D19"/>
    <w:rsid w:val="005200AF"/>
    <w:rsid w:val="0052027B"/>
    <w:rsid w:val="005206F0"/>
    <w:rsid w:val="00521B3A"/>
    <w:rsid w:val="00521BFD"/>
    <w:rsid w:val="00521C69"/>
    <w:rsid w:val="00521F1E"/>
    <w:rsid w:val="00522040"/>
    <w:rsid w:val="0052281F"/>
    <w:rsid w:val="00522BE2"/>
    <w:rsid w:val="00522D99"/>
    <w:rsid w:val="00522F3F"/>
    <w:rsid w:val="005230A3"/>
    <w:rsid w:val="005230BD"/>
    <w:rsid w:val="0052314F"/>
    <w:rsid w:val="005233C8"/>
    <w:rsid w:val="005233D9"/>
    <w:rsid w:val="00523488"/>
    <w:rsid w:val="0052356C"/>
    <w:rsid w:val="0052361A"/>
    <w:rsid w:val="005236FD"/>
    <w:rsid w:val="00523B9F"/>
    <w:rsid w:val="00523CEC"/>
    <w:rsid w:val="00524177"/>
    <w:rsid w:val="0052419A"/>
    <w:rsid w:val="00524512"/>
    <w:rsid w:val="00524597"/>
    <w:rsid w:val="005248CC"/>
    <w:rsid w:val="00524D3A"/>
    <w:rsid w:val="00524F7E"/>
    <w:rsid w:val="00525C62"/>
    <w:rsid w:val="00525C8C"/>
    <w:rsid w:val="00526001"/>
    <w:rsid w:val="005260F8"/>
    <w:rsid w:val="005261DA"/>
    <w:rsid w:val="005262FC"/>
    <w:rsid w:val="00527054"/>
    <w:rsid w:val="005272AB"/>
    <w:rsid w:val="00527673"/>
    <w:rsid w:val="0052767A"/>
    <w:rsid w:val="00527A62"/>
    <w:rsid w:val="00527E62"/>
    <w:rsid w:val="00530552"/>
    <w:rsid w:val="005305BB"/>
    <w:rsid w:val="00530CC7"/>
    <w:rsid w:val="005312CB"/>
    <w:rsid w:val="00531831"/>
    <w:rsid w:val="00531926"/>
    <w:rsid w:val="005319AE"/>
    <w:rsid w:val="00531C9B"/>
    <w:rsid w:val="00531CBB"/>
    <w:rsid w:val="00531D74"/>
    <w:rsid w:val="00531EF1"/>
    <w:rsid w:val="00532387"/>
    <w:rsid w:val="005325CC"/>
    <w:rsid w:val="005327BA"/>
    <w:rsid w:val="0053283C"/>
    <w:rsid w:val="00532CCD"/>
    <w:rsid w:val="00532DB1"/>
    <w:rsid w:val="005336C9"/>
    <w:rsid w:val="005338CE"/>
    <w:rsid w:val="00533B59"/>
    <w:rsid w:val="00533C02"/>
    <w:rsid w:val="00533DC9"/>
    <w:rsid w:val="00534105"/>
    <w:rsid w:val="0053418A"/>
    <w:rsid w:val="005345DE"/>
    <w:rsid w:val="00534B5A"/>
    <w:rsid w:val="005350C2"/>
    <w:rsid w:val="00535548"/>
    <w:rsid w:val="00535A2B"/>
    <w:rsid w:val="00535A9D"/>
    <w:rsid w:val="00535C90"/>
    <w:rsid w:val="00536071"/>
    <w:rsid w:val="005362A8"/>
    <w:rsid w:val="00536592"/>
    <w:rsid w:val="005367DF"/>
    <w:rsid w:val="00536885"/>
    <w:rsid w:val="00537258"/>
    <w:rsid w:val="0053732B"/>
    <w:rsid w:val="00537C4E"/>
    <w:rsid w:val="00537E58"/>
    <w:rsid w:val="005403DE"/>
    <w:rsid w:val="005404C2"/>
    <w:rsid w:val="00540585"/>
    <w:rsid w:val="00540738"/>
    <w:rsid w:val="0054079C"/>
    <w:rsid w:val="00540B88"/>
    <w:rsid w:val="00540C24"/>
    <w:rsid w:val="00540CE0"/>
    <w:rsid w:val="00540EF4"/>
    <w:rsid w:val="00541203"/>
    <w:rsid w:val="00541A06"/>
    <w:rsid w:val="00541DD8"/>
    <w:rsid w:val="00541EEF"/>
    <w:rsid w:val="00542041"/>
    <w:rsid w:val="00542213"/>
    <w:rsid w:val="00542288"/>
    <w:rsid w:val="00542305"/>
    <w:rsid w:val="00542342"/>
    <w:rsid w:val="00542375"/>
    <w:rsid w:val="0054244A"/>
    <w:rsid w:val="0054283B"/>
    <w:rsid w:val="00542915"/>
    <w:rsid w:val="0054291A"/>
    <w:rsid w:val="00542B64"/>
    <w:rsid w:val="00542C18"/>
    <w:rsid w:val="00542F24"/>
    <w:rsid w:val="00543336"/>
    <w:rsid w:val="00543378"/>
    <w:rsid w:val="0054360C"/>
    <w:rsid w:val="005438AD"/>
    <w:rsid w:val="00543CED"/>
    <w:rsid w:val="00543D50"/>
    <w:rsid w:val="00544287"/>
    <w:rsid w:val="0054489B"/>
    <w:rsid w:val="00544B4A"/>
    <w:rsid w:val="00544D32"/>
    <w:rsid w:val="00544D50"/>
    <w:rsid w:val="0054511F"/>
    <w:rsid w:val="00545252"/>
    <w:rsid w:val="00545621"/>
    <w:rsid w:val="00545A1D"/>
    <w:rsid w:val="00547194"/>
    <w:rsid w:val="005471A1"/>
    <w:rsid w:val="005475B9"/>
    <w:rsid w:val="0054774D"/>
    <w:rsid w:val="00547800"/>
    <w:rsid w:val="0054789B"/>
    <w:rsid w:val="00547ADC"/>
    <w:rsid w:val="00547D0D"/>
    <w:rsid w:val="00547FF6"/>
    <w:rsid w:val="00547FF9"/>
    <w:rsid w:val="00548D39"/>
    <w:rsid w:val="00550462"/>
    <w:rsid w:val="005504AE"/>
    <w:rsid w:val="00550ED3"/>
    <w:rsid w:val="00551084"/>
    <w:rsid w:val="005516B9"/>
    <w:rsid w:val="005516C5"/>
    <w:rsid w:val="005520CA"/>
    <w:rsid w:val="005523F3"/>
    <w:rsid w:val="005529CE"/>
    <w:rsid w:val="00553096"/>
    <w:rsid w:val="0055352F"/>
    <w:rsid w:val="005535A3"/>
    <w:rsid w:val="0055361E"/>
    <w:rsid w:val="0055364A"/>
    <w:rsid w:val="00553703"/>
    <w:rsid w:val="005537AB"/>
    <w:rsid w:val="005539C4"/>
    <w:rsid w:val="00553AEB"/>
    <w:rsid w:val="00553B81"/>
    <w:rsid w:val="005544DC"/>
    <w:rsid w:val="00554D2A"/>
    <w:rsid w:val="00554F18"/>
    <w:rsid w:val="0055527A"/>
    <w:rsid w:val="00555AC2"/>
    <w:rsid w:val="00555CBE"/>
    <w:rsid w:val="00555D34"/>
    <w:rsid w:val="005564D9"/>
    <w:rsid w:val="00556679"/>
    <w:rsid w:val="00556BD9"/>
    <w:rsid w:val="00556EF6"/>
    <w:rsid w:val="0055767A"/>
    <w:rsid w:val="00557767"/>
    <w:rsid w:val="00557888"/>
    <w:rsid w:val="005579FD"/>
    <w:rsid w:val="00557AB8"/>
    <w:rsid w:val="00557D9A"/>
    <w:rsid w:val="00557DE9"/>
    <w:rsid w:val="005606F4"/>
    <w:rsid w:val="00561198"/>
    <w:rsid w:val="0056128B"/>
    <w:rsid w:val="00561294"/>
    <w:rsid w:val="005614B9"/>
    <w:rsid w:val="00561F65"/>
    <w:rsid w:val="005622CF"/>
    <w:rsid w:val="0056248E"/>
    <w:rsid w:val="00562721"/>
    <w:rsid w:val="005627DC"/>
    <w:rsid w:val="00562B5A"/>
    <w:rsid w:val="00562BA8"/>
    <w:rsid w:val="00562CF0"/>
    <w:rsid w:val="005632EA"/>
    <w:rsid w:val="005635B2"/>
    <w:rsid w:val="00563E14"/>
    <w:rsid w:val="0056426E"/>
    <w:rsid w:val="005643FE"/>
    <w:rsid w:val="0056444E"/>
    <w:rsid w:val="0056471F"/>
    <w:rsid w:val="0056478E"/>
    <w:rsid w:val="0056487C"/>
    <w:rsid w:val="00564A44"/>
    <w:rsid w:val="00564BC6"/>
    <w:rsid w:val="00564BE1"/>
    <w:rsid w:val="00565155"/>
    <w:rsid w:val="0056529E"/>
    <w:rsid w:val="00565753"/>
    <w:rsid w:val="00565C8A"/>
    <w:rsid w:val="00565CFC"/>
    <w:rsid w:val="00565E04"/>
    <w:rsid w:val="00565E7F"/>
    <w:rsid w:val="00565F16"/>
    <w:rsid w:val="00566228"/>
    <w:rsid w:val="005665AC"/>
    <w:rsid w:val="005668A2"/>
    <w:rsid w:val="005668EB"/>
    <w:rsid w:val="00566AD9"/>
    <w:rsid w:val="00566F9B"/>
    <w:rsid w:val="005677AC"/>
    <w:rsid w:val="00567986"/>
    <w:rsid w:val="00567C9C"/>
    <w:rsid w:val="0057010E"/>
    <w:rsid w:val="005702F5"/>
    <w:rsid w:val="00570330"/>
    <w:rsid w:val="005704B6"/>
    <w:rsid w:val="005708C3"/>
    <w:rsid w:val="00570C87"/>
    <w:rsid w:val="00571247"/>
    <w:rsid w:val="00571386"/>
    <w:rsid w:val="00571638"/>
    <w:rsid w:val="00571A7A"/>
    <w:rsid w:val="00571ACF"/>
    <w:rsid w:val="00572105"/>
    <w:rsid w:val="005726DF"/>
    <w:rsid w:val="005727A5"/>
    <w:rsid w:val="00572948"/>
    <w:rsid w:val="00572D83"/>
    <w:rsid w:val="00572D9E"/>
    <w:rsid w:val="00572E33"/>
    <w:rsid w:val="00572ED9"/>
    <w:rsid w:val="00572F99"/>
    <w:rsid w:val="005730E5"/>
    <w:rsid w:val="00573948"/>
    <w:rsid w:val="00573CE5"/>
    <w:rsid w:val="00573EA4"/>
    <w:rsid w:val="0057485D"/>
    <w:rsid w:val="0057495E"/>
    <w:rsid w:val="00574CBE"/>
    <w:rsid w:val="00574F5B"/>
    <w:rsid w:val="0057516E"/>
    <w:rsid w:val="00575455"/>
    <w:rsid w:val="00575D1D"/>
    <w:rsid w:val="00575D5D"/>
    <w:rsid w:val="00575F1A"/>
    <w:rsid w:val="00576272"/>
    <w:rsid w:val="0057640D"/>
    <w:rsid w:val="0057643D"/>
    <w:rsid w:val="005773AE"/>
    <w:rsid w:val="005779B4"/>
    <w:rsid w:val="005779DF"/>
    <w:rsid w:val="00577B80"/>
    <w:rsid w:val="00577C91"/>
    <w:rsid w:val="00577CCF"/>
    <w:rsid w:val="005802D1"/>
    <w:rsid w:val="00580484"/>
    <w:rsid w:val="005805B7"/>
    <w:rsid w:val="00580734"/>
    <w:rsid w:val="00580B44"/>
    <w:rsid w:val="00580FBB"/>
    <w:rsid w:val="0058147D"/>
    <w:rsid w:val="00581714"/>
    <w:rsid w:val="0058180B"/>
    <w:rsid w:val="00581CBD"/>
    <w:rsid w:val="00581F57"/>
    <w:rsid w:val="0058209C"/>
    <w:rsid w:val="005820FF"/>
    <w:rsid w:val="00582523"/>
    <w:rsid w:val="005839AA"/>
    <w:rsid w:val="00583EE3"/>
    <w:rsid w:val="00584114"/>
    <w:rsid w:val="00584306"/>
    <w:rsid w:val="00584628"/>
    <w:rsid w:val="00584832"/>
    <w:rsid w:val="00584962"/>
    <w:rsid w:val="00584A48"/>
    <w:rsid w:val="00584D8B"/>
    <w:rsid w:val="0058541A"/>
    <w:rsid w:val="00585442"/>
    <w:rsid w:val="00585659"/>
    <w:rsid w:val="00585BA7"/>
    <w:rsid w:val="00585CCC"/>
    <w:rsid w:val="00585DF1"/>
    <w:rsid w:val="00585E06"/>
    <w:rsid w:val="00585F7B"/>
    <w:rsid w:val="0058605A"/>
    <w:rsid w:val="00586245"/>
    <w:rsid w:val="0058624F"/>
    <w:rsid w:val="005862BD"/>
    <w:rsid w:val="00586410"/>
    <w:rsid w:val="00586636"/>
    <w:rsid w:val="005867B4"/>
    <w:rsid w:val="00586905"/>
    <w:rsid w:val="00586A04"/>
    <w:rsid w:val="00586D69"/>
    <w:rsid w:val="00586DF9"/>
    <w:rsid w:val="00586E23"/>
    <w:rsid w:val="005874E9"/>
    <w:rsid w:val="00587AF9"/>
    <w:rsid w:val="00587AFF"/>
    <w:rsid w:val="00587EE7"/>
    <w:rsid w:val="0059026E"/>
    <w:rsid w:val="005908A3"/>
    <w:rsid w:val="00590CFB"/>
    <w:rsid w:val="005914A0"/>
    <w:rsid w:val="005914FF"/>
    <w:rsid w:val="0059166E"/>
    <w:rsid w:val="005917CB"/>
    <w:rsid w:val="00591B37"/>
    <w:rsid w:val="00591EFA"/>
    <w:rsid w:val="00592317"/>
    <w:rsid w:val="00592DAA"/>
    <w:rsid w:val="005931DF"/>
    <w:rsid w:val="0059331B"/>
    <w:rsid w:val="005933CF"/>
    <w:rsid w:val="00593B3B"/>
    <w:rsid w:val="00593E13"/>
    <w:rsid w:val="00593E5A"/>
    <w:rsid w:val="00594063"/>
    <w:rsid w:val="0059434C"/>
    <w:rsid w:val="00594792"/>
    <w:rsid w:val="00594873"/>
    <w:rsid w:val="00595386"/>
    <w:rsid w:val="00595BC9"/>
    <w:rsid w:val="00595C18"/>
    <w:rsid w:val="00595D52"/>
    <w:rsid w:val="00595F80"/>
    <w:rsid w:val="0059659B"/>
    <w:rsid w:val="005966C1"/>
    <w:rsid w:val="005966CC"/>
    <w:rsid w:val="00596789"/>
    <w:rsid w:val="005968CF"/>
    <w:rsid w:val="00596E87"/>
    <w:rsid w:val="005972D4"/>
    <w:rsid w:val="005972EB"/>
    <w:rsid w:val="005975EE"/>
    <w:rsid w:val="00597654"/>
    <w:rsid w:val="005976BD"/>
    <w:rsid w:val="005976D8"/>
    <w:rsid w:val="00597708"/>
    <w:rsid w:val="00597DEE"/>
    <w:rsid w:val="005A03BB"/>
    <w:rsid w:val="005A041A"/>
    <w:rsid w:val="005A0825"/>
    <w:rsid w:val="005A0A3D"/>
    <w:rsid w:val="005A0B8D"/>
    <w:rsid w:val="005A0D36"/>
    <w:rsid w:val="005A0D5B"/>
    <w:rsid w:val="005A14A3"/>
    <w:rsid w:val="005A156E"/>
    <w:rsid w:val="005A15F8"/>
    <w:rsid w:val="005A18C0"/>
    <w:rsid w:val="005A1A58"/>
    <w:rsid w:val="005A1A67"/>
    <w:rsid w:val="005A22B1"/>
    <w:rsid w:val="005A274E"/>
    <w:rsid w:val="005A27FF"/>
    <w:rsid w:val="005A2901"/>
    <w:rsid w:val="005A2D0F"/>
    <w:rsid w:val="005A30A8"/>
    <w:rsid w:val="005A32A5"/>
    <w:rsid w:val="005A34C0"/>
    <w:rsid w:val="005A3E6B"/>
    <w:rsid w:val="005A45C0"/>
    <w:rsid w:val="005A49F2"/>
    <w:rsid w:val="005A596D"/>
    <w:rsid w:val="005A605D"/>
    <w:rsid w:val="005A63D9"/>
    <w:rsid w:val="005A65A5"/>
    <w:rsid w:val="005A685B"/>
    <w:rsid w:val="005A6912"/>
    <w:rsid w:val="005A72BF"/>
    <w:rsid w:val="005A7597"/>
    <w:rsid w:val="005A7989"/>
    <w:rsid w:val="005A7CD5"/>
    <w:rsid w:val="005A7F21"/>
    <w:rsid w:val="005B0022"/>
    <w:rsid w:val="005B0132"/>
    <w:rsid w:val="005B02A0"/>
    <w:rsid w:val="005B0465"/>
    <w:rsid w:val="005B0E17"/>
    <w:rsid w:val="005B0F36"/>
    <w:rsid w:val="005B0FBD"/>
    <w:rsid w:val="005B13CB"/>
    <w:rsid w:val="005B145C"/>
    <w:rsid w:val="005B148E"/>
    <w:rsid w:val="005B1599"/>
    <w:rsid w:val="005B16BA"/>
    <w:rsid w:val="005B18FC"/>
    <w:rsid w:val="005B229E"/>
    <w:rsid w:val="005B2BC9"/>
    <w:rsid w:val="005B2D91"/>
    <w:rsid w:val="005B2F84"/>
    <w:rsid w:val="005B31C2"/>
    <w:rsid w:val="005B3383"/>
    <w:rsid w:val="005B4251"/>
    <w:rsid w:val="005B42F0"/>
    <w:rsid w:val="005B43F7"/>
    <w:rsid w:val="005B4635"/>
    <w:rsid w:val="005B4813"/>
    <w:rsid w:val="005B48DD"/>
    <w:rsid w:val="005B4967"/>
    <w:rsid w:val="005B4AAC"/>
    <w:rsid w:val="005B4B93"/>
    <w:rsid w:val="005B551D"/>
    <w:rsid w:val="005B56FB"/>
    <w:rsid w:val="005B5B21"/>
    <w:rsid w:val="005B64BC"/>
    <w:rsid w:val="005B6502"/>
    <w:rsid w:val="005B6579"/>
    <w:rsid w:val="005B6905"/>
    <w:rsid w:val="005B6FCB"/>
    <w:rsid w:val="005B7399"/>
    <w:rsid w:val="005B769F"/>
    <w:rsid w:val="005B789F"/>
    <w:rsid w:val="005B7D9B"/>
    <w:rsid w:val="005C0592"/>
    <w:rsid w:val="005C0794"/>
    <w:rsid w:val="005C0A67"/>
    <w:rsid w:val="005C1518"/>
    <w:rsid w:val="005C1B86"/>
    <w:rsid w:val="005C1C75"/>
    <w:rsid w:val="005C1E35"/>
    <w:rsid w:val="005C1E4F"/>
    <w:rsid w:val="005C1FC2"/>
    <w:rsid w:val="005C222B"/>
    <w:rsid w:val="005C2FC3"/>
    <w:rsid w:val="005C3A83"/>
    <w:rsid w:val="005C3ADA"/>
    <w:rsid w:val="005C40FD"/>
    <w:rsid w:val="005C448D"/>
    <w:rsid w:val="005C4947"/>
    <w:rsid w:val="005C4CC8"/>
    <w:rsid w:val="005C4EAD"/>
    <w:rsid w:val="005C5254"/>
    <w:rsid w:val="005C52BB"/>
    <w:rsid w:val="005C539B"/>
    <w:rsid w:val="005C5404"/>
    <w:rsid w:val="005C5686"/>
    <w:rsid w:val="005C58E7"/>
    <w:rsid w:val="005C5A01"/>
    <w:rsid w:val="005C633A"/>
    <w:rsid w:val="005C649D"/>
    <w:rsid w:val="005C652E"/>
    <w:rsid w:val="005C7157"/>
    <w:rsid w:val="005C7591"/>
    <w:rsid w:val="005C77BF"/>
    <w:rsid w:val="005C7AC1"/>
    <w:rsid w:val="005C7F37"/>
    <w:rsid w:val="005D0B43"/>
    <w:rsid w:val="005D0E15"/>
    <w:rsid w:val="005D0F15"/>
    <w:rsid w:val="005D1498"/>
    <w:rsid w:val="005D15DA"/>
    <w:rsid w:val="005D163F"/>
    <w:rsid w:val="005D188E"/>
    <w:rsid w:val="005D1A3C"/>
    <w:rsid w:val="005D1ACA"/>
    <w:rsid w:val="005D1D60"/>
    <w:rsid w:val="005D28BE"/>
    <w:rsid w:val="005D2E38"/>
    <w:rsid w:val="005D2FF3"/>
    <w:rsid w:val="005D335E"/>
    <w:rsid w:val="005D35DD"/>
    <w:rsid w:val="005D3785"/>
    <w:rsid w:val="005D3B40"/>
    <w:rsid w:val="005D454A"/>
    <w:rsid w:val="005D46D1"/>
    <w:rsid w:val="005D47A7"/>
    <w:rsid w:val="005D4F47"/>
    <w:rsid w:val="005D5410"/>
    <w:rsid w:val="005D5432"/>
    <w:rsid w:val="005D5663"/>
    <w:rsid w:val="005D57BA"/>
    <w:rsid w:val="005D5E0B"/>
    <w:rsid w:val="005D652F"/>
    <w:rsid w:val="005D661D"/>
    <w:rsid w:val="005D6730"/>
    <w:rsid w:val="005D67BE"/>
    <w:rsid w:val="005D6965"/>
    <w:rsid w:val="005D732E"/>
    <w:rsid w:val="005D78AB"/>
    <w:rsid w:val="005D7B0C"/>
    <w:rsid w:val="005D7CEE"/>
    <w:rsid w:val="005E01CA"/>
    <w:rsid w:val="005E1204"/>
    <w:rsid w:val="005E161A"/>
    <w:rsid w:val="005E1702"/>
    <w:rsid w:val="005E1709"/>
    <w:rsid w:val="005E1AD0"/>
    <w:rsid w:val="005E1AFE"/>
    <w:rsid w:val="005E1B8D"/>
    <w:rsid w:val="005E1CC5"/>
    <w:rsid w:val="005E1E5C"/>
    <w:rsid w:val="005E2083"/>
    <w:rsid w:val="005E2ABF"/>
    <w:rsid w:val="005E2D27"/>
    <w:rsid w:val="005E2DA1"/>
    <w:rsid w:val="005E2DFE"/>
    <w:rsid w:val="005E32FB"/>
    <w:rsid w:val="005E3389"/>
    <w:rsid w:val="005E387B"/>
    <w:rsid w:val="005E38F8"/>
    <w:rsid w:val="005E3DC5"/>
    <w:rsid w:val="005E4B46"/>
    <w:rsid w:val="005E4E32"/>
    <w:rsid w:val="005E503D"/>
    <w:rsid w:val="005E55B9"/>
    <w:rsid w:val="005E55E8"/>
    <w:rsid w:val="005E56D2"/>
    <w:rsid w:val="005E57F2"/>
    <w:rsid w:val="005E58BA"/>
    <w:rsid w:val="005E5EFD"/>
    <w:rsid w:val="005E6161"/>
    <w:rsid w:val="005E681B"/>
    <w:rsid w:val="005E6D03"/>
    <w:rsid w:val="005E6E34"/>
    <w:rsid w:val="005E77FA"/>
    <w:rsid w:val="005E78C8"/>
    <w:rsid w:val="005E7935"/>
    <w:rsid w:val="005E7E47"/>
    <w:rsid w:val="005F00EE"/>
    <w:rsid w:val="005F0CB5"/>
    <w:rsid w:val="005F117D"/>
    <w:rsid w:val="005F25F1"/>
    <w:rsid w:val="005F26B2"/>
    <w:rsid w:val="005F2801"/>
    <w:rsid w:val="005F2DC4"/>
    <w:rsid w:val="005F2F45"/>
    <w:rsid w:val="005F2F5F"/>
    <w:rsid w:val="005F3136"/>
    <w:rsid w:val="005F3189"/>
    <w:rsid w:val="005F34FB"/>
    <w:rsid w:val="005F3853"/>
    <w:rsid w:val="005F3885"/>
    <w:rsid w:val="005F3F26"/>
    <w:rsid w:val="005F3FB8"/>
    <w:rsid w:val="005F47C6"/>
    <w:rsid w:val="005F4C40"/>
    <w:rsid w:val="005F4CCE"/>
    <w:rsid w:val="005F4F3B"/>
    <w:rsid w:val="005F509B"/>
    <w:rsid w:val="005F529D"/>
    <w:rsid w:val="005F56D3"/>
    <w:rsid w:val="005F5958"/>
    <w:rsid w:val="005F62FE"/>
    <w:rsid w:val="005F6316"/>
    <w:rsid w:val="005F64F6"/>
    <w:rsid w:val="005F6516"/>
    <w:rsid w:val="005F6689"/>
    <w:rsid w:val="005F69E8"/>
    <w:rsid w:val="005F6F27"/>
    <w:rsid w:val="005F7011"/>
    <w:rsid w:val="005F74B5"/>
    <w:rsid w:val="005F75DE"/>
    <w:rsid w:val="005F7E4F"/>
    <w:rsid w:val="006003A8"/>
    <w:rsid w:val="0060060D"/>
    <w:rsid w:val="006006A0"/>
    <w:rsid w:val="006007A8"/>
    <w:rsid w:val="00600BDD"/>
    <w:rsid w:val="0060136E"/>
    <w:rsid w:val="00601610"/>
    <w:rsid w:val="00602389"/>
    <w:rsid w:val="006024AF"/>
    <w:rsid w:val="00602566"/>
    <w:rsid w:val="00602C44"/>
    <w:rsid w:val="00602E48"/>
    <w:rsid w:val="00602EF9"/>
    <w:rsid w:val="00602F00"/>
    <w:rsid w:val="00602F04"/>
    <w:rsid w:val="00603415"/>
    <w:rsid w:val="00603978"/>
    <w:rsid w:val="00603CF6"/>
    <w:rsid w:val="00604167"/>
    <w:rsid w:val="00604298"/>
    <w:rsid w:val="006043AE"/>
    <w:rsid w:val="00604AC3"/>
    <w:rsid w:val="00604F3C"/>
    <w:rsid w:val="0060501F"/>
    <w:rsid w:val="0060533A"/>
    <w:rsid w:val="00605C9C"/>
    <w:rsid w:val="00606044"/>
    <w:rsid w:val="0060635E"/>
    <w:rsid w:val="00606C62"/>
    <w:rsid w:val="00606D14"/>
    <w:rsid w:val="00607459"/>
    <w:rsid w:val="0060754A"/>
    <w:rsid w:val="00607739"/>
    <w:rsid w:val="00607952"/>
    <w:rsid w:val="00607B95"/>
    <w:rsid w:val="00607D19"/>
    <w:rsid w:val="00607DCE"/>
    <w:rsid w:val="00607F1E"/>
    <w:rsid w:val="00610022"/>
    <w:rsid w:val="00610FCE"/>
    <w:rsid w:val="006111EB"/>
    <w:rsid w:val="00611859"/>
    <w:rsid w:val="006118C7"/>
    <w:rsid w:val="00611A33"/>
    <w:rsid w:val="00611DE4"/>
    <w:rsid w:val="00611F06"/>
    <w:rsid w:val="00612007"/>
    <w:rsid w:val="00612148"/>
    <w:rsid w:val="006125B1"/>
    <w:rsid w:val="00612620"/>
    <w:rsid w:val="00612917"/>
    <w:rsid w:val="0061293D"/>
    <w:rsid w:val="006129B4"/>
    <w:rsid w:val="00612AED"/>
    <w:rsid w:val="00612B60"/>
    <w:rsid w:val="006138B8"/>
    <w:rsid w:val="00613B25"/>
    <w:rsid w:val="00614548"/>
    <w:rsid w:val="006145A3"/>
    <w:rsid w:val="006146AC"/>
    <w:rsid w:val="006146EE"/>
    <w:rsid w:val="00614A83"/>
    <w:rsid w:val="00614B2C"/>
    <w:rsid w:val="00614FA0"/>
    <w:rsid w:val="00615262"/>
    <w:rsid w:val="006152D3"/>
    <w:rsid w:val="00615448"/>
    <w:rsid w:val="00615939"/>
    <w:rsid w:val="00615E3C"/>
    <w:rsid w:val="00615E9E"/>
    <w:rsid w:val="00616326"/>
    <w:rsid w:val="006163F3"/>
    <w:rsid w:val="00616471"/>
    <w:rsid w:val="00616534"/>
    <w:rsid w:val="00616688"/>
    <w:rsid w:val="006167A6"/>
    <w:rsid w:val="00616A7F"/>
    <w:rsid w:val="006173B4"/>
    <w:rsid w:val="0061787E"/>
    <w:rsid w:val="00617902"/>
    <w:rsid w:val="00617B21"/>
    <w:rsid w:val="00617BEE"/>
    <w:rsid w:val="00617EDA"/>
    <w:rsid w:val="0062007C"/>
    <w:rsid w:val="0062065F"/>
    <w:rsid w:val="006206D7"/>
    <w:rsid w:val="0062089E"/>
    <w:rsid w:val="00620BF4"/>
    <w:rsid w:val="00620D55"/>
    <w:rsid w:val="006210EB"/>
    <w:rsid w:val="00621B16"/>
    <w:rsid w:val="00621D06"/>
    <w:rsid w:val="00621E4D"/>
    <w:rsid w:val="00621F08"/>
    <w:rsid w:val="0062207B"/>
    <w:rsid w:val="0062234F"/>
    <w:rsid w:val="00622585"/>
    <w:rsid w:val="00622D81"/>
    <w:rsid w:val="00622E4F"/>
    <w:rsid w:val="0062307D"/>
    <w:rsid w:val="0062323F"/>
    <w:rsid w:val="006232A3"/>
    <w:rsid w:val="0062355D"/>
    <w:rsid w:val="006236E0"/>
    <w:rsid w:val="00623725"/>
    <w:rsid w:val="0062446F"/>
    <w:rsid w:val="006245D4"/>
    <w:rsid w:val="0062485E"/>
    <w:rsid w:val="00624A38"/>
    <w:rsid w:val="00624ABA"/>
    <w:rsid w:val="00624B64"/>
    <w:rsid w:val="00624D8E"/>
    <w:rsid w:val="00625291"/>
    <w:rsid w:val="006254F3"/>
    <w:rsid w:val="00625583"/>
    <w:rsid w:val="006257D7"/>
    <w:rsid w:val="006258AD"/>
    <w:rsid w:val="0062596A"/>
    <w:rsid w:val="00625AA5"/>
    <w:rsid w:val="00625B55"/>
    <w:rsid w:val="00625BC1"/>
    <w:rsid w:val="00625D5A"/>
    <w:rsid w:val="00625ED7"/>
    <w:rsid w:val="00626633"/>
    <w:rsid w:val="006268ED"/>
    <w:rsid w:val="006268F0"/>
    <w:rsid w:val="00626F37"/>
    <w:rsid w:val="00627030"/>
    <w:rsid w:val="00627216"/>
    <w:rsid w:val="0062768F"/>
    <w:rsid w:val="006277E6"/>
    <w:rsid w:val="00627BAA"/>
    <w:rsid w:val="00627D22"/>
    <w:rsid w:val="006301EC"/>
    <w:rsid w:val="006302B7"/>
    <w:rsid w:val="006305C8"/>
    <w:rsid w:val="00630951"/>
    <w:rsid w:val="00630A92"/>
    <w:rsid w:val="00630EB5"/>
    <w:rsid w:val="006310D2"/>
    <w:rsid w:val="00631100"/>
    <w:rsid w:val="006315C1"/>
    <w:rsid w:val="00631873"/>
    <w:rsid w:val="006318EB"/>
    <w:rsid w:val="00631955"/>
    <w:rsid w:val="00632033"/>
    <w:rsid w:val="00632235"/>
    <w:rsid w:val="00632340"/>
    <w:rsid w:val="006329D0"/>
    <w:rsid w:val="00632BC2"/>
    <w:rsid w:val="00633631"/>
    <w:rsid w:val="00633915"/>
    <w:rsid w:val="006340F3"/>
    <w:rsid w:val="0063412C"/>
    <w:rsid w:val="006341CA"/>
    <w:rsid w:val="0063428C"/>
    <w:rsid w:val="00634400"/>
    <w:rsid w:val="0063448D"/>
    <w:rsid w:val="00634541"/>
    <w:rsid w:val="00634681"/>
    <w:rsid w:val="0063475C"/>
    <w:rsid w:val="00634F09"/>
    <w:rsid w:val="00634F4C"/>
    <w:rsid w:val="006352A8"/>
    <w:rsid w:val="006353E9"/>
    <w:rsid w:val="00635401"/>
    <w:rsid w:val="0063590B"/>
    <w:rsid w:val="00635B7A"/>
    <w:rsid w:val="00635E49"/>
    <w:rsid w:val="00635E58"/>
    <w:rsid w:val="00636637"/>
    <w:rsid w:val="00636ABF"/>
    <w:rsid w:val="00636F57"/>
    <w:rsid w:val="00637374"/>
    <w:rsid w:val="006375A1"/>
    <w:rsid w:val="00637B71"/>
    <w:rsid w:val="00637CD4"/>
    <w:rsid w:val="00637D83"/>
    <w:rsid w:val="00637F45"/>
    <w:rsid w:val="0064052A"/>
    <w:rsid w:val="00640A87"/>
    <w:rsid w:val="006413A8"/>
    <w:rsid w:val="006415AD"/>
    <w:rsid w:val="0064163F"/>
    <w:rsid w:val="00641BB6"/>
    <w:rsid w:val="00641C5A"/>
    <w:rsid w:val="00641E4C"/>
    <w:rsid w:val="00641F77"/>
    <w:rsid w:val="00641FD5"/>
    <w:rsid w:val="0064201D"/>
    <w:rsid w:val="006423E5"/>
    <w:rsid w:val="00642520"/>
    <w:rsid w:val="006425F0"/>
    <w:rsid w:val="00643011"/>
    <w:rsid w:val="00643057"/>
    <w:rsid w:val="006432C4"/>
    <w:rsid w:val="00643A02"/>
    <w:rsid w:val="00643CDF"/>
    <w:rsid w:val="0064404F"/>
    <w:rsid w:val="00644200"/>
    <w:rsid w:val="00644224"/>
    <w:rsid w:val="00644361"/>
    <w:rsid w:val="00644559"/>
    <w:rsid w:val="00644A54"/>
    <w:rsid w:val="00644C14"/>
    <w:rsid w:val="00644CEB"/>
    <w:rsid w:val="00644E52"/>
    <w:rsid w:val="00644E69"/>
    <w:rsid w:val="00644F84"/>
    <w:rsid w:val="0064503A"/>
    <w:rsid w:val="006450DE"/>
    <w:rsid w:val="006451B1"/>
    <w:rsid w:val="0064624F"/>
    <w:rsid w:val="006463E3"/>
    <w:rsid w:val="006465F5"/>
    <w:rsid w:val="00646B4F"/>
    <w:rsid w:val="00646D7C"/>
    <w:rsid w:val="00646FE2"/>
    <w:rsid w:val="00647336"/>
    <w:rsid w:val="006473C8"/>
    <w:rsid w:val="0064785B"/>
    <w:rsid w:val="006479A9"/>
    <w:rsid w:val="00647CBA"/>
    <w:rsid w:val="00647D8F"/>
    <w:rsid w:val="00647EFD"/>
    <w:rsid w:val="006502E6"/>
    <w:rsid w:val="0065031D"/>
    <w:rsid w:val="00650D33"/>
    <w:rsid w:val="006512B4"/>
    <w:rsid w:val="00651619"/>
    <w:rsid w:val="006516E1"/>
    <w:rsid w:val="006518A5"/>
    <w:rsid w:val="00651A30"/>
    <w:rsid w:val="00651ABF"/>
    <w:rsid w:val="006520E3"/>
    <w:rsid w:val="00652271"/>
    <w:rsid w:val="006528C5"/>
    <w:rsid w:val="00652ADA"/>
    <w:rsid w:val="00652BC4"/>
    <w:rsid w:val="00652EF6"/>
    <w:rsid w:val="0065306A"/>
    <w:rsid w:val="006536B8"/>
    <w:rsid w:val="00653E05"/>
    <w:rsid w:val="00653ED8"/>
    <w:rsid w:val="006543A8"/>
    <w:rsid w:val="006549BA"/>
    <w:rsid w:val="00654D7E"/>
    <w:rsid w:val="00655315"/>
    <w:rsid w:val="0065552A"/>
    <w:rsid w:val="006555D1"/>
    <w:rsid w:val="00655A22"/>
    <w:rsid w:val="00655D2F"/>
    <w:rsid w:val="00655E8C"/>
    <w:rsid w:val="006563B4"/>
    <w:rsid w:val="00656B78"/>
    <w:rsid w:val="00656DC4"/>
    <w:rsid w:val="00656E94"/>
    <w:rsid w:val="00656EA1"/>
    <w:rsid w:val="0065765D"/>
    <w:rsid w:val="00657E62"/>
    <w:rsid w:val="00660655"/>
    <w:rsid w:val="0066065C"/>
    <w:rsid w:val="0066066E"/>
    <w:rsid w:val="006609B6"/>
    <w:rsid w:val="006609C7"/>
    <w:rsid w:val="00660A80"/>
    <w:rsid w:val="00661357"/>
    <w:rsid w:val="00661625"/>
    <w:rsid w:val="006620C7"/>
    <w:rsid w:val="00662836"/>
    <w:rsid w:val="00662892"/>
    <w:rsid w:val="00662BD2"/>
    <w:rsid w:val="00662C2E"/>
    <w:rsid w:val="00662F28"/>
    <w:rsid w:val="00662FD8"/>
    <w:rsid w:val="006632D4"/>
    <w:rsid w:val="006634A5"/>
    <w:rsid w:val="006634F5"/>
    <w:rsid w:val="006636A3"/>
    <w:rsid w:val="00663962"/>
    <w:rsid w:val="00663BE2"/>
    <w:rsid w:val="00663F41"/>
    <w:rsid w:val="0066432D"/>
    <w:rsid w:val="0066440C"/>
    <w:rsid w:val="00664619"/>
    <w:rsid w:val="0066480E"/>
    <w:rsid w:val="006648C5"/>
    <w:rsid w:val="00664EFC"/>
    <w:rsid w:val="00665118"/>
    <w:rsid w:val="00665136"/>
    <w:rsid w:val="006652A0"/>
    <w:rsid w:val="00665315"/>
    <w:rsid w:val="00665422"/>
    <w:rsid w:val="00665502"/>
    <w:rsid w:val="006655B5"/>
    <w:rsid w:val="0066611E"/>
    <w:rsid w:val="00666177"/>
    <w:rsid w:val="0066623A"/>
    <w:rsid w:val="006662B3"/>
    <w:rsid w:val="00666F9A"/>
    <w:rsid w:val="00666FCD"/>
    <w:rsid w:val="0066737B"/>
    <w:rsid w:val="00667949"/>
    <w:rsid w:val="00667DD9"/>
    <w:rsid w:val="00667F00"/>
    <w:rsid w:val="00670098"/>
    <w:rsid w:val="006706DA"/>
    <w:rsid w:val="006708A2"/>
    <w:rsid w:val="00670AD8"/>
    <w:rsid w:val="00670E32"/>
    <w:rsid w:val="00670E63"/>
    <w:rsid w:val="00670E88"/>
    <w:rsid w:val="00671270"/>
    <w:rsid w:val="006712D9"/>
    <w:rsid w:val="00671374"/>
    <w:rsid w:val="00671535"/>
    <w:rsid w:val="00671AD7"/>
    <w:rsid w:val="00671C9A"/>
    <w:rsid w:val="00671CB5"/>
    <w:rsid w:val="00671DB5"/>
    <w:rsid w:val="0067209B"/>
    <w:rsid w:val="00672114"/>
    <w:rsid w:val="00672295"/>
    <w:rsid w:val="006722E2"/>
    <w:rsid w:val="006728DF"/>
    <w:rsid w:val="00672D19"/>
    <w:rsid w:val="00672F8C"/>
    <w:rsid w:val="006730FC"/>
    <w:rsid w:val="00673494"/>
    <w:rsid w:val="00673574"/>
    <w:rsid w:val="00673583"/>
    <w:rsid w:val="00673A63"/>
    <w:rsid w:val="00673A8F"/>
    <w:rsid w:val="00673CC7"/>
    <w:rsid w:val="00673D7F"/>
    <w:rsid w:val="006740FA"/>
    <w:rsid w:val="00674314"/>
    <w:rsid w:val="006754C2"/>
    <w:rsid w:val="006759A6"/>
    <w:rsid w:val="00675A3E"/>
    <w:rsid w:val="00675F5B"/>
    <w:rsid w:val="00675FF2"/>
    <w:rsid w:val="006763B8"/>
    <w:rsid w:val="00676666"/>
    <w:rsid w:val="00677210"/>
    <w:rsid w:val="00677CD1"/>
    <w:rsid w:val="00677D09"/>
    <w:rsid w:val="00677D8D"/>
    <w:rsid w:val="006803EE"/>
    <w:rsid w:val="00680559"/>
    <w:rsid w:val="006808DA"/>
    <w:rsid w:val="006809C5"/>
    <w:rsid w:val="0068107B"/>
    <w:rsid w:val="0068142A"/>
    <w:rsid w:val="00681464"/>
    <w:rsid w:val="00681697"/>
    <w:rsid w:val="00681890"/>
    <w:rsid w:val="00681915"/>
    <w:rsid w:val="00681AA9"/>
    <w:rsid w:val="00681F8D"/>
    <w:rsid w:val="00682025"/>
    <w:rsid w:val="00682219"/>
    <w:rsid w:val="006823DB"/>
    <w:rsid w:val="0068250C"/>
    <w:rsid w:val="006825BC"/>
    <w:rsid w:val="006828DE"/>
    <w:rsid w:val="00682CF7"/>
    <w:rsid w:val="00682F18"/>
    <w:rsid w:val="00683208"/>
    <w:rsid w:val="00683229"/>
    <w:rsid w:val="00683390"/>
    <w:rsid w:val="006833C5"/>
    <w:rsid w:val="00683978"/>
    <w:rsid w:val="00683AD1"/>
    <w:rsid w:val="00684126"/>
    <w:rsid w:val="006842DA"/>
    <w:rsid w:val="006845C8"/>
    <w:rsid w:val="00684834"/>
    <w:rsid w:val="00684C1C"/>
    <w:rsid w:val="00684E8A"/>
    <w:rsid w:val="00685862"/>
    <w:rsid w:val="00685A95"/>
    <w:rsid w:val="00685CC1"/>
    <w:rsid w:val="00686618"/>
    <w:rsid w:val="00686D83"/>
    <w:rsid w:val="006871A1"/>
    <w:rsid w:val="006879DA"/>
    <w:rsid w:val="00687BF3"/>
    <w:rsid w:val="00687D6C"/>
    <w:rsid w:val="00687FD7"/>
    <w:rsid w:val="00690646"/>
    <w:rsid w:val="00690A5D"/>
    <w:rsid w:val="00690DFC"/>
    <w:rsid w:val="00690F47"/>
    <w:rsid w:val="006910C4"/>
    <w:rsid w:val="006919BC"/>
    <w:rsid w:val="006925D0"/>
    <w:rsid w:val="00692C2A"/>
    <w:rsid w:val="00693449"/>
    <w:rsid w:val="006934D5"/>
    <w:rsid w:val="00693540"/>
    <w:rsid w:val="006939E2"/>
    <w:rsid w:val="00693CDC"/>
    <w:rsid w:val="006946DE"/>
    <w:rsid w:val="006949CA"/>
    <w:rsid w:val="00694A7F"/>
    <w:rsid w:val="00694D64"/>
    <w:rsid w:val="00694F9D"/>
    <w:rsid w:val="006954A6"/>
    <w:rsid w:val="00695703"/>
    <w:rsid w:val="00696281"/>
    <w:rsid w:val="006964F1"/>
    <w:rsid w:val="00696579"/>
    <w:rsid w:val="006967ED"/>
    <w:rsid w:val="006969EF"/>
    <w:rsid w:val="00696F1F"/>
    <w:rsid w:val="00696FD4"/>
    <w:rsid w:val="00697178"/>
    <w:rsid w:val="006974BA"/>
    <w:rsid w:val="006979AC"/>
    <w:rsid w:val="006983CD"/>
    <w:rsid w:val="006A0437"/>
    <w:rsid w:val="006A07F8"/>
    <w:rsid w:val="006A0972"/>
    <w:rsid w:val="006A0E74"/>
    <w:rsid w:val="006A0E8A"/>
    <w:rsid w:val="006A0F7C"/>
    <w:rsid w:val="006A0FA6"/>
    <w:rsid w:val="006A1825"/>
    <w:rsid w:val="006A1BF5"/>
    <w:rsid w:val="006A1CFE"/>
    <w:rsid w:val="006A2DFD"/>
    <w:rsid w:val="006A2F2D"/>
    <w:rsid w:val="006A32F7"/>
    <w:rsid w:val="006A36CF"/>
    <w:rsid w:val="006A36FB"/>
    <w:rsid w:val="006A37D3"/>
    <w:rsid w:val="006A3A33"/>
    <w:rsid w:val="006A3B2B"/>
    <w:rsid w:val="006A3E61"/>
    <w:rsid w:val="006A5027"/>
    <w:rsid w:val="006A50EB"/>
    <w:rsid w:val="006A56FF"/>
    <w:rsid w:val="006A58AD"/>
    <w:rsid w:val="006A59DD"/>
    <w:rsid w:val="006A5A18"/>
    <w:rsid w:val="006A6311"/>
    <w:rsid w:val="006A64B6"/>
    <w:rsid w:val="006A67F6"/>
    <w:rsid w:val="006A6C4A"/>
    <w:rsid w:val="006A710C"/>
    <w:rsid w:val="006A7232"/>
    <w:rsid w:val="006A73BA"/>
    <w:rsid w:val="006A7441"/>
    <w:rsid w:val="006A756F"/>
    <w:rsid w:val="006A7C9D"/>
    <w:rsid w:val="006B00EB"/>
    <w:rsid w:val="006B10A2"/>
    <w:rsid w:val="006B1535"/>
    <w:rsid w:val="006B18AE"/>
    <w:rsid w:val="006B18AF"/>
    <w:rsid w:val="006B1B8C"/>
    <w:rsid w:val="006B1BC8"/>
    <w:rsid w:val="006B1DA5"/>
    <w:rsid w:val="006B1E67"/>
    <w:rsid w:val="006B2625"/>
    <w:rsid w:val="006B29D4"/>
    <w:rsid w:val="006B358B"/>
    <w:rsid w:val="006B3F6D"/>
    <w:rsid w:val="006B3FC3"/>
    <w:rsid w:val="006B409E"/>
    <w:rsid w:val="006B4177"/>
    <w:rsid w:val="006B442C"/>
    <w:rsid w:val="006B4496"/>
    <w:rsid w:val="006B4FA3"/>
    <w:rsid w:val="006B521F"/>
    <w:rsid w:val="006B54FF"/>
    <w:rsid w:val="006B5665"/>
    <w:rsid w:val="006B56F6"/>
    <w:rsid w:val="006B5AE8"/>
    <w:rsid w:val="006B6148"/>
    <w:rsid w:val="006B6158"/>
    <w:rsid w:val="006B6283"/>
    <w:rsid w:val="006B6427"/>
    <w:rsid w:val="006B65A9"/>
    <w:rsid w:val="006B65DA"/>
    <w:rsid w:val="006B69AB"/>
    <w:rsid w:val="006B6B8E"/>
    <w:rsid w:val="006B71A9"/>
    <w:rsid w:val="006B72B9"/>
    <w:rsid w:val="006B7420"/>
    <w:rsid w:val="006B7538"/>
    <w:rsid w:val="006B7940"/>
    <w:rsid w:val="006B7AA2"/>
    <w:rsid w:val="006B7D88"/>
    <w:rsid w:val="006B7FB1"/>
    <w:rsid w:val="006C0155"/>
    <w:rsid w:val="006C02DD"/>
    <w:rsid w:val="006C06E7"/>
    <w:rsid w:val="006C0835"/>
    <w:rsid w:val="006C08AF"/>
    <w:rsid w:val="006C104B"/>
    <w:rsid w:val="006C1157"/>
    <w:rsid w:val="006C157E"/>
    <w:rsid w:val="006C163E"/>
    <w:rsid w:val="006C22B9"/>
    <w:rsid w:val="006C249A"/>
    <w:rsid w:val="006C28DA"/>
    <w:rsid w:val="006C29F4"/>
    <w:rsid w:val="006C2A61"/>
    <w:rsid w:val="006C2AF2"/>
    <w:rsid w:val="006C2D85"/>
    <w:rsid w:val="006C2F49"/>
    <w:rsid w:val="006C36D7"/>
    <w:rsid w:val="006C43F3"/>
    <w:rsid w:val="006C4A57"/>
    <w:rsid w:val="006C4D9C"/>
    <w:rsid w:val="006C5308"/>
    <w:rsid w:val="006C54A5"/>
    <w:rsid w:val="006C57DA"/>
    <w:rsid w:val="006C5C68"/>
    <w:rsid w:val="006C5F3B"/>
    <w:rsid w:val="006C5F6B"/>
    <w:rsid w:val="006C604C"/>
    <w:rsid w:val="006C67FD"/>
    <w:rsid w:val="006C6D19"/>
    <w:rsid w:val="006C6DDA"/>
    <w:rsid w:val="006C6E1E"/>
    <w:rsid w:val="006C6E5B"/>
    <w:rsid w:val="006C7268"/>
    <w:rsid w:val="006C7306"/>
    <w:rsid w:val="006C74A8"/>
    <w:rsid w:val="006C79CA"/>
    <w:rsid w:val="006C79D2"/>
    <w:rsid w:val="006C7A36"/>
    <w:rsid w:val="006C7CC3"/>
    <w:rsid w:val="006C7CC9"/>
    <w:rsid w:val="006C7DF3"/>
    <w:rsid w:val="006C7E8F"/>
    <w:rsid w:val="006D0CA9"/>
    <w:rsid w:val="006D108C"/>
    <w:rsid w:val="006D10EE"/>
    <w:rsid w:val="006D1120"/>
    <w:rsid w:val="006D1192"/>
    <w:rsid w:val="006D1646"/>
    <w:rsid w:val="006D1659"/>
    <w:rsid w:val="006D19A6"/>
    <w:rsid w:val="006D1F34"/>
    <w:rsid w:val="006D205F"/>
    <w:rsid w:val="006D22C4"/>
    <w:rsid w:val="006D235A"/>
    <w:rsid w:val="006D23B9"/>
    <w:rsid w:val="006D2AA0"/>
    <w:rsid w:val="006D2CDA"/>
    <w:rsid w:val="006D2E71"/>
    <w:rsid w:val="006D31BA"/>
    <w:rsid w:val="006D339F"/>
    <w:rsid w:val="006D37D6"/>
    <w:rsid w:val="006D3A40"/>
    <w:rsid w:val="006D3B90"/>
    <w:rsid w:val="006D3BE2"/>
    <w:rsid w:val="006D3D8B"/>
    <w:rsid w:val="006D465E"/>
    <w:rsid w:val="006D4848"/>
    <w:rsid w:val="006D4943"/>
    <w:rsid w:val="006D4B74"/>
    <w:rsid w:val="006D4BCB"/>
    <w:rsid w:val="006D4E39"/>
    <w:rsid w:val="006D50A0"/>
    <w:rsid w:val="006D5845"/>
    <w:rsid w:val="006D5BEB"/>
    <w:rsid w:val="006D602D"/>
    <w:rsid w:val="006D6092"/>
    <w:rsid w:val="006D609D"/>
    <w:rsid w:val="006D641D"/>
    <w:rsid w:val="006D6663"/>
    <w:rsid w:val="006D67BA"/>
    <w:rsid w:val="006D730A"/>
    <w:rsid w:val="006D775A"/>
    <w:rsid w:val="006D79F8"/>
    <w:rsid w:val="006E02E4"/>
    <w:rsid w:val="006E04E4"/>
    <w:rsid w:val="006E0DA5"/>
    <w:rsid w:val="006E0E95"/>
    <w:rsid w:val="006E1406"/>
    <w:rsid w:val="006E1605"/>
    <w:rsid w:val="006E1926"/>
    <w:rsid w:val="006E2278"/>
    <w:rsid w:val="006E23CE"/>
    <w:rsid w:val="006E2595"/>
    <w:rsid w:val="006E2F9E"/>
    <w:rsid w:val="006E32DC"/>
    <w:rsid w:val="006E3398"/>
    <w:rsid w:val="006E3810"/>
    <w:rsid w:val="006E39AF"/>
    <w:rsid w:val="006E39BB"/>
    <w:rsid w:val="006E3E17"/>
    <w:rsid w:val="006E4251"/>
    <w:rsid w:val="006E4A1A"/>
    <w:rsid w:val="006E4C62"/>
    <w:rsid w:val="006E4C68"/>
    <w:rsid w:val="006E4F28"/>
    <w:rsid w:val="006E513D"/>
    <w:rsid w:val="006E5186"/>
    <w:rsid w:val="006E55DE"/>
    <w:rsid w:val="006E566E"/>
    <w:rsid w:val="006E579C"/>
    <w:rsid w:val="006E58E2"/>
    <w:rsid w:val="006E599E"/>
    <w:rsid w:val="006E59A0"/>
    <w:rsid w:val="006E5BB3"/>
    <w:rsid w:val="006E5C50"/>
    <w:rsid w:val="006E5C95"/>
    <w:rsid w:val="006E6070"/>
    <w:rsid w:val="006E63D8"/>
    <w:rsid w:val="006E64A8"/>
    <w:rsid w:val="006E64E4"/>
    <w:rsid w:val="006E676B"/>
    <w:rsid w:val="006E684D"/>
    <w:rsid w:val="006E6A85"/>
    <w:rsid w:val="006E6ADA"/>
    <w:rsid w:val="006E6BEA"/>
    <w:rsid w:val="006E6CD4"/>
    <w:rsid w:val="006E6D5D"/>
    <w:rsid w:val="006E6EC2"/>
    <w:rsid w:val="006E7031"/>
    <w:rsid w:val="006E70EC"/>
    <w:rsid w:val="006E7179"/>
    <w:rsid w:val="006E7537"/>
    <w:rsid w:val="006E763C"/>
    <w:rsid w:val="006E76BE"/>
    <w:rsid w:val="006E7A19"/>
    <w:rsid w:val="006E7D77"/>
    <w:rsid w:val="006F0653"/>
    <w:rsid w:val="006F0D4C"/>
    <w:rsid w:val="006F15DF"/>
    <w:rsid w:val="006F1D36"/>
    <w:rsid w:val="006F1E9B"/>
    <w:rsid w:val="006F2267"/>
    <w:rsid w:val="006F2502"/>
    <w:rsid w:val="006F2505"/>
    <w:rsid w:val="006F2666"/>
    <w:rsid w:val="006F2C2A"/>
    <w:rsid w:val="006F308F"/>
    <w:rsid w:val="006F3122"/>
    <w:rsid w:val="006F32DF"/>
    <w:rsid w:val="006F339D"/>
    <w:rsid w:val="006F3983"/>
    <w:rsid w:val="006F3B36"/>
    <w:rsid w:val="006F3BCD"/>
    <w:rsid w:val="006F3DD3"/>
    <w:rsid w:val="006F4514"/>
    <w:rsid w:val="006F45E2"/>
    <w:rsid w:val="006F4716"/>
    <w:rsid w:val="006F4963"/>
    <w:rsid w:val="006F4B22"/>
    <w:rsid w:val="006F4D7B"/>
    <w:rsid w:val="006F4F46"/>
    <w:rsid w:val="006F4FA4"/>
    <w:rsid w:val="006F4FF7"/>
    <w:rsid w:val="006F50CD"/>
    <w:rsid w:val="006F5171"/>
    <w:rsid w:val="006F51F6"/>
    <w:rsid w:val="006F528C"/>
    <w:rsid w:val="006F5568"/>
    <w:rsid w:val="006F5E64"/>
    <w:rsid w:val="006F6884"/>
    <w:rsid w:val="006F68E7"/>
    <w:rsid w:val="006F6B38"/>
    <w:rsid w:val="006F6F4F"/>
    <w:rsid w:val="006F706C"/>
    <w:rsid w:val="006F7F82"/>
    <w:rsid w:val="007004C4"/>
    <w:rsid w:val="00700A22"/>
    <w:rsid w:val="00700DB9"/>
    <w:rsid w:val="00701318"/>
    <w:rsid w:val="00701551"/>
    <w:rsid w:val="007018E6"/>
    <w:rsid w:val="00701E79"/>
    <w:rsid w:val="0070230B"/>
    <w:rsid w:val="00702F9A"/>
    <w:rsid w:val="00702FD0"/>
    <w:rsid w:val="007034BA"/>
    <w:rsid w:val="00703530"/>
    <w:rsid w:val="00703808"/>
    <w:rsid w:val="0070399A"/>
    <w:rsid w:val="00703A13"/>
    <w:rsid w:val="00703C0E"/>
    <w:rsid w:val="00703D19"/>
    <w:rsid w:val="00703E79"/>
    <w:rsid w:val="00704353"/>
    <w:rsid w:val="00704440"/>
    <w:rsid w:val="007044A7"/>
    <w:rsid w:val="00704FEB"/>
    <w:rsid w:val="007054FB"/>
    <w:rsid w:val="00705553"/>
    <w:rsid w:val="00705582"/>
    <w:rsid w:val="0070578E"/>
    <w:rsid w:val="0070594A"/>
    <w:rsid w:val="007059A7"/>
    <w:rsid w:val="00705BEC"/>
    <w:rsid w:val="00705D9E"/>
    <w:rsid w:val="00705E29"/>
    <w:rsid w:val="00705F15"/>
    <w:rsid w:val="00705FFD"/>
    <w:rsid w:val="007069B4"/>
    <w:rsid w:val="00706C79"/>
    <w:rsid w:val="00706CBB"/>
    <w:rsid w:val="0070745D"/>
    <w:rsid w:val="00707871"/>
    <w:rsid w:val="00707BA7"/>
    <w:rsid w:val="00707BDC"/>
    <w:rsid w:val="0071009A"/>
    <w:rsid w:val="007101D1"/>
    <w:rsid w:val="007104CE"/>
    <w:rsid w:val="0071061D"/>
    <w:rsid w:val="00710657"/>
    <w:rsid w:val="00710801"/>
    <w:rsid w:val="00710C32"/>
    <w:rsid w:val="00710D33"/>
    <w:rsid w:val="007110B7"/>
    <w:rsid w:val="007119D2"/>
    <w:rsid w:val="00711B81"/>
    <w:rsid w:val="00711B86"/>
    <w:rsid w:val="00711E90"/>
    <w:rsid w:val="0071285D"/>
    <w:rsid w:val="00712CA2"/>
    <w:rsid w:val="00712DA9"/>
    <w:rsid w:val="00713C71"/>
    <w:rsid w:val="00713DA5"/>
    <w:rsid w:val="00713FF3"/>
    <w:rsid w:val="00714370"/>
    <w:rsid w:val="00714660"/>
    <w:rsid w:val="00714C08"/>
    <w:rsid w:val="00714F1C"/>
    <w:rsid w:val="0071550F"/>
    <w:rsid w:val="007155B3"/>
    <w:rsid w:val="00715A12"/>
    <w:rsid w:val="00715B3B"/>
    <w:rsid w:val="00715D16"/>
    <w:rsid w:val="007166EE"/>
    <w:rsid w:val="007168EE"/>
    <w:rsid w:val="00716D8A"/>
    <w:rsid w:val="0071728E"/>
    <w:rsid w:val="00717350"/>
    <w:rsid w:val="007175DE"/>
    <w:rsid w:val="00720683"/>
    <w:rsid w:val="007217E6"/>
    <w:rsid w:val="00721A0A"/>
    <w:rsid w:val="00721F89"/>
    <w:rsid w:val="00722294"/>
    <w:rsid w:val="007223D6"/>
    <w:rsid w:val="00722791"/>
    <w:rsid w:val="007227B6"/>
    <w:rsid w:val="007228D4"/>
    <w:rsid w:val="007229EF"/>
    <w:rsid w:val="007237C6"/>
    <w:rsid w:val="00723B71"/>
    <w:rsid w:val="00723F05"/>
    <w:rsid w:val="00724204"/>
    <w:rsid w:val="00724297"/>
    <w:rsid w:val="00724575"/>
    <w:rsid w:val="00724970"/>
    <w:rsid w:val="00724C59"/>
    <w:rsid w:val="00724D5B"/>
    <w:rsid w:val="00724E4E"/>
    <w:rsid w:val="00725186"/>
    <w:rsid w:val="0072523D"/>
    <w:rsid w:val="00725525"/>
    <w:rsid w:val="007255C7"/>
    <w:rsid w:val="0072584A"/>
    <w:rsid w:val="00725D10"/>
    <w:rsid w:val="00725E35"/>
    <w:rsid w:val="00725EC1"/>
    <w:rsid w:val="007260CB"/>
    <w:rsid w:val="007261E0"/>
    <w:rsid w:val="0072641B"/>
    <w:rsid w:val="00727043"/>
    <w:rsid w:val="00727AD3"/>
    <w:rsid w:val="00727B4F"/>
    <w:rsid w:val="00727C46"/>
    <w:rsid w:val="00730089"/>
    <w:rsid w:val="0073055A"/>
    <w:rsid w:val="00730601"/>
    <w:rsid w:val="0073097A"/>
    <w:rsid w:val="00730DE2"/>
    <w:rsid w:val="00730E01"/>
    <w:rsid w:val="00730EA5"/>
    <w:rsid w:val="00731109"/>
    <w:rsid w:val="0073138B"/>
    <w:rsid w:val="007313A6"/>
    <w:rsid w:val="007313F9"/>
    <w:rsid w:val="007315F1"/>
    <w:rsid w:val="0073180E"/>
    <w:rsid w:val="0073195D"/>
    <w:rsid w:val="00731968"/>
    <w:rsid w:val="00731DD3"/>
    <w:rsid w:val="0073204A"/>
    <w:rsid w:val="0073224B"/>
    <w:rsid w:val="00732403"/>
    <w:rsid w:val="0073284B"/>
    <w:rsid w:val="00732A26"/>
    <w:rsid w:val="00732EDE"/>
    <w:rsid w:val="0073300B"/>
    <w:rsid w:val="0073340B"/>
    <w:rsid w:val="00733792"/>
    <w:rsid w:val="007337C4"/>
    <w:rsid w:val="00733AE3"/>
    <w:rsid w:val="00733EAE"/>
    <w:rsid w:val="00734178"/>
    <w:rsid w:val="00734487"/>
    <w:rsid w:val="007344E5"/>
    <w:rsid w:val="0073469F"/>
    <w:rsid w:val="007346EB"/>
    <w:rsid w:val="007348CA"/>
    <w:rsid w:val="00734C65"/>
    <w:rsid w:val="00734DB7"/>
    <w:rsid w:val="00734FDD"/>
    <w:rsid w:val="007351B5"/>
    <w:rsid w:val="0073538D"/>
    <w:rsid w:val="00735C06"/>
    <w:rsid w:val="007361A9"/>
    <w:rsid w:val="00736363"/>
    <w:rsid w:val="0073652A"/>
    <w:rsid w:val="00736542"/>
    <w:rsid w:val="0073662C"/>
    <w:rsid w:val="007367F0"/>
    <w:rsid w:val="00736964"/>
    <w:rsid w:val="00736A87"/>
    <w:rsid w:val="00736AF6"/>
    <w:rsid w:val="00736B03"/>
    <w:rsid w:val="0073712B"/>
    <w:rsid w:val="00737F19"/>
    <w:rsid w:val="00740123"/>
    <w:rsid w:val="00740309"/>
    <w:rsid w:val="0074036B"/>
    <w:rsid w:val="00740E30"/>
    <w:rsid w:val="00740F11"/>
    <w:rsid w:val="0074108D"/>
    <w:rsid w:val="007418C3"/>
    <w:rsid w:val="00741B8D"/>
    <w:rsid w:val="00741BBA"/>
    <w:rsid w:val="007429D8"/>
    <w:rsid w:val="00742C98"/>
    <w:rsid w:val="00742E58"/>
    <w:rsid w:val="007431E6"/>
    <w:rsid w:val="007435BC"/>
    <w:rsid w:val="00743AE7"/>
    <w:rsid w:val="00743B34"/>
    <w:rsid w:val="007441E1"/>
    <w:rsid w:val="00744439"/>
    <w:rsid w:val="00744BC7"/>
    <w:rsid w:val="00744F43"/>
    <w:rsid w:val="00745028"/>
    <w:rsid w:val="007452EA"/>
    <w:rsid w:val="00745779"/>
    <w:rsid w:val="007457E7"/>
    <w:rsid w:val="007457F2"/>
    <w:rsid w:val="00745ADF"/>
    <w:rsid w:val="00746044"/>
    <w:rsid w:val="00746529"/>
    <w:rsid w:val="0074663A"/>
    <w:rsid w:val="007467BC"/>
    <w:rsid w:val="007467C3"/>
    <w:rsid w:val="00746A11"/>
    <w:rsid w:val="00746F0B"/>
    <w:rsid w:val="00747187"/>
    <w:rsid w:val="007474E3"/>
    <w:rsid w:val="0074756C"/>
    <w:rsid w:val="007475B5"/>
    <w:rsid w:val="0074778E"/>
    <w:rsid w:val="00747963"/>
    <w:rsid w:val="00747A44"/>
    <w:rsid w:val="00747DEC"/>
    <w:rsid w:val="00747DEF"/>
    <w:rsid w:val="00747FC7"/>
    <w:rsid w:val="0074B829"/>
    <w:rsid w:val="00750336"/>
    <w:rsid w:val="00750DAD"/>
    <w:rsid w:val="00751058"/>
    <w:rsid w:val="007517E8"/>
    <w:rsid w:val="00751B4B"/>
    <w:rsid w:val="00751C07"/>
    <w:rsid w:val="0075222C"/>
    <w:rsid w:val="007524D4"/>
    <w:rsid w:val="00752C26"/>
    <w:rsid w:val="00752DEE"/>
    <w:rsid w:val="00753166"/>
    <w:rsid w:val="007536A8"/>
    <w:rsid w:val="00753B6B"/>
    <w:rsid w:val="00753D32"/>
    <w:rsid w:val="00753DB3"/>
    <w:rsid w:val="007541EA"/>
    <w:rsid w:val="007543A7"/>
    <w:rsid w:val="00754552"/>
    <w:rsid w:val="007545A7"/>
    <w:rsid w:val="0075481F"/>
    <w:rsid w:val="0075533A"/>
    <w:rsid w:val="00755429"/>
    <w:rsid w:val="00755490"/>
    <w:rsid w:val="007556B6"/>
    <w:rsid w:val="00755D29"/>
    <w:rsid w:val="007563DC"/>
    <w:rsid w:val="007564F0"/>
    <w:rsid w:val="00756E58"/>
    <w:rsid w:val="00757102"/>
    <w:rsid w:val="00757306"/>
    <w:rsid w:val="007575D9"/>
    <w:rsid w:val="007578F8"/>
    <w:rsid w:val="00757E3B"/>
    <w:rsid w:val="00760266"/>
    <w:rsid w:val="007603F1"/>
    <w:rsid w:val="00760664"/>
    <w:rsid w:val="00760778"/>
    <w:rsid w:val="00760854"/>
    <w:rsid w:val="00760A66"/>
    <w:rsid w:val="00760E26"/>
    <w:rsid w:val="00761919"/>
    <w:rsid w:val="00761980"/>
    <w:rsid w:val="00761CE6"/>
    <w:rsid w:val="00761E65"/>
    <w:rsid w:val="007629F0"/>
    <w:rsid w:val="00762B98"/>
    <w:rsid w:val="00762BA2"/>
    <w:rsid w:val="00763882"/>
    <w:rsid w:val="007639AA"/>
    <w:rsid w:val="00763E30"/>
    <w:rsid w:val="007647EB"/>
    <w:rsid w:val="007648E0"/>
    <w:rsid w:val="007649F0"/>
    <w:rsid w:val="0076509F"/>
    <w:rsid w:val="0076526A"/>
    <w:rsid w:val="007658CA"/>
    <w:rsid w:val="00765952"/>
    <w:rsid w:val="00765963"/>
    <w:rsid w:val="00765AA2"/>
    <w:rsid w:val="00765AC5"/>
    <w:rsid w:val="00766096"/>
    <w:rsid w:val="007660D6"/>
    <w:rsid w:val="007662ED"/>
    <w:rsid w:val="00766444"/>
    <w:rsid w:val="0076663A"/>
    <w:rsid w:val="0076666A"/>
    <w:rsid w:val="00766F39"/>
    <w:rsid w:val="00767170"/>
    <w:rsid w:val="007671F1"/>
    <w:rsid w:val="00767255"/>
    <w:rsid w:val="00767364"/>
    <w:rsid w:val="007678D1"/>
    <w:rsid w:val="0076792B"/>
    <w:rsid w:val="00767BCD"/>
    <w:rsid w:val="00767C22"/>
    <w:rsid w:val="00767C81"/>
    <w:rsid w:val="00767C9B"/>
    <w:rsid w:val="0077045C"/>
    <w:rsid w:val="00770B00"/>
    <w:rsid w:val="00770BB4"/>
    <w:rsid w:val="00770E9B"/>
    <w:rsid w:val="00770F1D"/>
    <w:rsid w:val="0077176F"/>
    <w:rsid w:val="00771A41"/>
    <w:rsid w:val="00771E06"/>
    <w:rsid w:val="00771E41"/>
    <w:rsid w:val="00772060"/>
    <w:rsid w:val="007720AC"/>
    <w:rsid w:val="0077260C"/>
    <w:rsid w:val="00772890"/>
    <w:rsid w:val="00772980"/>
    <w:rsid w:val="00772D8A"/>
    <w:rsid w:val="00773368"/>
    <w:rsid w:val="007739DF"/>
    <w:rsid w:val="0077426B"/>
    <w:rsid w:val="007742C3"/>
    <w:rsid w:val="0077452E"/>
    <w:rsid w:val="00774A6F"/>
    <w:rsid w:val="00774CAD"/>
    <w:rsid w:val="007752C1"/>
    <w:rsid w:val="00775367"/>
    <w:rsid w:val="007753D9"/>
    <w:rsid w:val="007756DE"/>
    <w:rsid w:val="0077587B"/>
    <w:rsid w:val="00775A18"/>
    <w:rsid w:val="00775CDB"/>
    <w:rsid w:val="00775D86"/>
    <w:rsid w:val="00775FC2"/>
    <w:rsid w:val="00776041"/>
    <w:rsid w:val="00776363"/>
    <w:rsid w:val="00776573"/>
    <w:rsid w:val="00776A43"/>
    <w:rsid w:val="00776B5D"/>
    <w:rsid w:val="00776C1C"/>
    <w:rsid w:val="00776ECB"/>
    <w:rsid w:val="00777083"/>
    <w:rsid w:val="0077767D"/>
    <w:rsid w:val="007779AF"/>
    <w:rsid w:val="00777A0A"/>
    <w:rsid w:val="00777B9C"/>
    <w:rsid w:val="00780733"/>
    <w:rsid w:val="00780789"/>
    <w:rsid w:val="00780A6B"/>
    <w:rsid w:val="00780A9A"/>
    <w:rsid w:val="00780C67"/>
    <w:rsid w:val="00780D10"/>
    <w:rsid w:val="0078150D"/>
    <w:rsid w:val="0078187F"/>
    <w:rsid w:val="00781D4B"/>
    <w:rsid w:val="00781DA5"/>
    <w:rsid w:val="00782189"/>
    <w:rsid w:val="00782D97"/>
    <w:rsid w:val="00782F2C"/>
    <w:rsid w:val="00783126"/>
    <w:rsid w:val="00783950"/>
    <w:rsid w:val="007839E4"/>
    <w:rsid w:val="00783D4B"/>
    <w:rsid w:val="007842F7"/>
    <w:rsid w:val="007847B1"/>
    <w:rsid w:val="0078484D"/>
    <w:rsid w:val="00784880"/>
    <w:rsid w:val="00784BB7"/>
    <w:rsid w:val="00784E83"/>
    <w:rsid w:val="00785BA7"/>
    <w:rsid w:val="00785FA4"/>
    <w:rsid w:val="00785FE3"/>
    <w:rsid w:val="0078600D"/>
    <w:rsid w:val="00786948"/>
    <w:rsid w:val="00786A4D"/>
    <w:rsid w:val="00786B66"/>
    <w:rsid w:val="00786E1B"/>
    <w:rsid w:val="0078752F"/>
    <w:rsid w:val="00787548"/>
    <w:rsid w:val="0078769D"/>
    <w:rsid w:val="0078777B"/>
    <w:rsid w:val="0078780D"/>
    <w:rsid w:val="007879FD"/>
    <w:rsid w:val="00787EC2"/>
    <w:rsid w:val="00790120"/>
    <w:rsid w:val="007901BA"/>
    <w:rsid w:val="007903F1"/>
    <w:rsid w:val="00790CC6"/>
    <w:rsid w:val="00790D90"/>
    <w:rsid w:val="0079124E"/>
    <w:rsid w:val="007914ED"/>
    <w:rsid w:val="00791AB6"/>
    <w:rsid w:val="00791E95"/>
    <w:rsid w:val="0079202E"/>
    <w:rsid w:val="00792328"/>
    <w:rsid w:val="007925E4"/>
    <w:rsid w:val="0079264D"/>
    <w:rsid w:val="00792D3E"/>
    <w:rsid w:val="00792FF7"/>
    <w:rsid w:val="00793406"/>
    <w:rsid w:val="0079341A"/>
    <w:rsid w:val="00793957"/>
    <w:rsid w:val="00793D92"/>
    <w:rsid w:val="00794132"/>
    <w:rsid w:val="007945EC"/>
    <w:rsid w:val="007948CD"/>
    <w:rsid w:val="00794A65"/>
    <w:rsid w:val="00794C6C"/>
    <w:rsid w:val="00794D16"/>
    <w:rsid w:val="00794F6F"/>
    <w:rsid w:val="00794F93"/>
    <w:rsid w:val="00794F97"/>
    <w:rsid w:val="00795640"/>
    <w:rsid w:val="00795AD1"/>
    <w:rsid w:val="00795D9C"/>
    <w:rsid w:val="00796015"/>
    <w:rsid w:val="007963F0"/>
    <w:rsid w:val="00797801"/>
    <w:rsid w:val="0079799F"/>
    <w:rsid w:val="00797AAA"/>
    <w:rsid w:val="007A0909"/>
    <w:rsid w:val="007A0A38"/>
    <w:rsid w:val="007A0DEA"/>
    <w:rsid w:val="007A1083"/>
    <w:rsid w:val="007A1747"/>
    <w:rsid w:val="007A1F5B"/>
    <w:rsid w:val="007A25A7"/>
    <w:rsid w:val="007A2955"/>
    <w:rsid w:val="007A2B51"/>
    <w:rsid w:val="007A2C34"/>
    <w:rsid w:val="007A327E"/>
    <w:rsid w:val="007A3513"/>
    <w:rsid w:val="007A3605"/>
    <w:rsid w:val="007A3621"/>
    <w:rsid w:val="007A363B"/>
    <w:rsid w:val="007A3704"/>
    <w:rsid w:val="007A3835"/>
    <w:rsid w:val="007A386B"/>
    <w:rsid w:val="007A38CD"/>
    <w:rsid w:val="007A3A39"/>
    <w:rsid w:val="007A3A62"/>
    <w:rsid w:val="007A3D6B"/>
    <w:rsid w:val="007A416B"/>
    <w:rsid w:val="007A4AC3"/>
    <w:rsid w:val="007A4C02"/>
    <w:rsid w:val="007A4D78"/>
    <w:rsid w:val="007A53D7"/>
    <w:rsid w:val="007A53E7"/>
    <w:rsid w:val="007A634B"/>
    <w:rsid w:val="007A6697"/>
    <w:rsid w:val="007A66B6"/>
    <w:rsid w:val="007A6892"/>
    <w:rsid w:val="007A6998"/>
    <w:rsid w:val="007A6DE7"/>
    <w:rsid w:val="007A71B7"/>
    <w:rsid w:val="007A71BA"/>
    <w:rsid w:val="007A738A"/>
    <w:rsid w:val="007A7576"/>
    <w:rsid w:val="007A7A40"/>
    <w:rsid w:val="007B0258"/>
    <w:rsid w:val="007B032D"/>
    <w:rsid w:val="007B06DD"/>
    <w:rsid w:val="007B0960"/>
    <w:rsid w:val="007B0ACC"/>
    <w:rsid w:val="007B0B40"/>
    <w:rsid w:val="007B0B8A"/>
    <w:rsid w:val="007B0F21"/>
    <w:rsid w:val="007B15F4"/>
    <w:rsid w:val="007B1D1C"/>
    <w:rsid w:val="007B2B24"/>
    <w:rsid w:val="007B2C8C"/>
    <w:rsid w:val="007B33FF"/>
    <w:rsid w:val="007B34BF"/>
    <w:rsid w:val="007B361C"/>
    <w:rsid w:val="007B36A6"/>
    <w:rsid w:val="007B4087"/>
    <w:rsid w:val="007B5173"/>
    <w:rsid w:val="007B5194"/>
    <w:rsid w:val="007B5234"/>
    <w:rsid w:val="007B54A2"/>
    <w:rsid w:val="007B5749"/>
    <w:rsid w:val="007B602F"/>
    <w:rsid w:val="007B6545"/>
    <w:rsid w:val="007B66E8"/>
    <w:rsid w:val="007B6963"/>
    <w:rsid w:val="007B6D59"/>
    <w:rsid w:val="007B6DF9"/>
    <w:rsid w:val="007B703F"/>
    <w:rsid w:val="007B7AC8"/>
    <w:rsid w:val="007B7E33"/>
    <w:rsid w:val="007C071F"/>
    <w:rsid w:val="007C0A18"/>
    <w:rsid w:val="007C0A83"/>
    <w:rsid w:val="007C0E08"/>
    <w:rsid w:val="007C0F82"/>
    <w:rsid w:val="007C0FE8"/>
    <w:rsid w:val="007C105A"/>
    <w:rsid w:val="007C137B"/>
    <w:rsid w:val="007C15C0"/>
    <w:rsid w:val="007C18D9"/>
    <w:rsid w:val="007C1B90"/>
    <w:rsid w:val="007C1C3D"/>
    <w:rsid w:val="007C1EEA"/>
    <w:rsid w:val="007C2534"/>
    <w:rsid w:val="007C2649"/>
    <w:rsid w:val="007C2856"/>
    <w:rsid w:val="007C2882"/>
    <w:rsid w:val="007C288D"/>
    <w:rsid w:val="007C28E6"/>
    <w:rsid w:val="007C2C3B"/>
    <w:rsid w:val="007C2C3F"/>
    <w:rsid w:val="007C3121"/>
    <w:rsid w:val="007C3A76"/>
    <w:rsid w:val="007C3D99"/>
    <w:rsid w:val="007C3E12"/>
    <w:rsid w:val="007C3E65"/>
    <w:rsid w:val="007C3F38"/>
    <w:rsid w:val="007C479A"/>
    <w:rsid w:val="007C485F"/>
    <w:rsid w:val="007C4BD8"/>
    <w:rsid w:val="007C5151"/>
    <w:rsid w:val="007C58C6"/>
    <w:rsid w:val="007C59EF"/>
    <w:rsid w:val="007C5C7B"/>
    <w:rsid w:val="007C5DFC"/>
    <w:rsid w:val="007C605B"/>
    <w:rsid w:val="007C6329"/>
    <w:rsid w:val="007C63E3"/>
    <w:rsid w:val="007C6559"/>
    <w:rsid w:val="007C66F5"/>
    <w:rsid w:val="007C6A56"/>
    <w:rsid w:val="007C7450"/>
    <w:rsid w:val="007C7916"/>
    <w:rsid w:val="007C79FF"/>
    <w:rsid w:val="007D03CD"/>
    <w:rsid w:val="007D11B4"/>
    <w:rsid w:val="007D11F8"/>
    <w:rsid w:val="007D128F"/>
    <w:rsid w:val="007D15EE"/>
    <w:rsid w:val="007D169E"/>
    <w:rsid w:val="007D17FC"/>
    <w:rsid w:val="007D20A6"/>
    <w:rsid w:val="007D24E0"/>
    <w:rsid w:val="007D2B98"/>
    <w:rsid w:val="007D2EBC"/>
    <w:rsid w:val="007D310A"/>
    <w:rsid w:val="007D3170"/>
    <w:rsid w:val="007D3260"/>
    <w:rsid w:val="007D3411"/>
    <w:rsid w:val="007D3A38"/>
    <w:rsid w:val="007D4542"/>
    <w:rsid w:val="007D47C2"/>
    <w:rsid w:val="007D49EC"/>
    <w:rsid w:val="007D5104"/>
    <w:rsid w:val="007D5333"/>
    <w:rsid w:val="007D5785"/>
    <w:rsid w:val="007D68ED"/>
    <w:rsid w:val="007D6D73"/>
    <w:rsid w:val="007D71B1"/>
    <w:rsid w:val="007D720C"/>
    <w:rsid w:val="007D722A"/>
    <w:rsid w:val="007D7352"/>
    <w:rsid w:val="007D7406"/>
    <w:rsid w:val="007D7428"/>
    <w:rsid w:val="007D762A"/>
    <w:rsid w:val="007D7720"/>
    <w:rsid w:val="007D79D3"/>
    <w:rsid w:val="007D7A37"/>
    <w:rsid w:val="007D7E19"/>
    <w:rsid w:val="007E0222"/>
    <w:rsid w:val="007E027E"/>
    <w:rsid w:val="007E0470"/>
    <w:rsid w:val="007E05C2"/>
    <w:rsid w:val="007E067F"/>
    <w:rsid w:val="007E0A3F"/>
    <w:rsid w:val="007E0BF7"/>
    <w:rsid w:val="007E0D02"/>
    <w:rsid w:val="007E0DFE"/>
    <w:rsid w:val="007E1453"/>
    <w:rsid w:val="007E1485"/>
    <w:rsid w:val="007E1550"/>
    <w:rsid w:val="007E16DA"/>
    <w:rsid w:val="007E196B"/>
    <w:rsid w:val="007E1BC9"/>
    <w:rsid w:val="007E1F0B"/>
    <w:rsid w:val="007E2151"/>
    <w:rsid w:val="007E220F"/>
    <w:rsid w:val="007E23DE"/>
    <w:rsid w:val="007E2887"/>
    <w:rsid w:val="007E3334"/>
    <w:rsid w:val="007E3505"/>
    <w:rsid w:val="007E360D"/>
    <w:rsid w:val="007E37D0"/>
    <w:rsid w:val="007E38A3"/>
    <w:rsid w:val="007E39A2"/>
    <w:rsid w:val="007E39B5"/>
    <w:rsid w:val="007E3AA9"/>
    <w:rsid w:val="007E3AEF"/>
    <w:rsid w:val="007E4080"/>
    <w:rsid w:val="007E40D5"/>
    <w:rsid w:val="007E4402"/>
    <w:rsid w:val="007E4675"/>
    <w:rsid w:val="007E4789"/>
    <w:rsid w:val="007E47D4"/>
    <w:rsid w:val="007E4BF2"/>
    <w:rsid w:val="007E4C51"/>
    <w:rsid w:val="007E5760"/>
    <w:rsid w:val="007E586C"/>
    <w:rsid w:val="007E597E"/>
    <w:rsid w:val="007E5A28"/>
    <w:rsid w:val="007E5BD2"/>
    <w:rsid w:val="007E60E6"/>
    <w:rsid w:val="007E6550"/>
    <w:rsid w:val="007E65D4"/>
    <w:rsid w:val="007E67DC"/>
    <w:rsid w:val="007E68FD"/>
    <w:rsid w:val="007E6D1A"/>
    <w:rsid w:val="007E70EC"/>
    <w:rsid w:val="007E7211"/>
    <w:rsid w:val="007E7781"/>
    <w:rsid w:val="007E78D4"/>
    <w:rsid w:val="007E7DD4"/>
    <w:rsid w:val="007F05EC"/>
    <w:rsid w:val="007F0650"/>
    <w:rsid w:val="007F0913"/>
    <w:rsid w:val="007F0AC2"/>
    <w:rsid w:val="007F0C11"/>
    <w:rsid w:val="007F1027"/>
    <w:rsid w:val="007F1056"/>
    <w:rsid w:val="007F1084"/>
    <w:rsid w:val="007F10BF"/>
    <w:rsid w:val="007F11E1"/>
    <w:rsid w:val="007F1434"/>
    <w:rsid w:val="007F1559"/>
    <w:rsid w:val="007F16CA"/>
    <w:rsid w:val="007F1788"/>
    <w:rsid w:val="007F1DCC"/>
    <w:rsid w:val="007F2132"/>
    <w:rsid w:val="007F21C4"/>
    <w:rsid w:val="007F2341"/>
    <w:rsid w:val="007F24E8"/>
    <w:rsid w:val="007F2501"/>
    <w:rsid w:val="007F2E7B"/>
    <w:rsid w:val="007F302E"/>
    <w:rsid w:val="007F30B5"/>
    <w:rsid w:val="007F3152"/>
    <w:rsid w:val="007F33BD"/>
    <w:rsid w:val="007F3834"/>
    <w:rsid w:val="007F3CF7"/>
    <w:rsid w:val="007F3D11"/>
    <w:rsid w:val="007F403A"/>
    <w:rsid w:val="007F4C10"/>
    <w:rsid w:val="007F54D9"/>
    <w:rsid w:val="007F55C5"/>
    <w:rsid w:val="007F5AD0"/>
    <w:rsid w:val="007F5B09"/>
    <w:rsid w:val="007F6329"/>
    <w:rsid w:val="007F63DD"/>
    <w:rsid w:val="007F63EC"/>
    <w:rsid w:val="007F68BB"/>
    <w:rsid w:val="007F6BB1"/>
    <w:rsid w:val="007F6D59"/>
    <w:rsid w:val="007F6DC9"/>
    <w:rsid w:val="007F6F29"/>
    <w:rsid w:val="007F7089"/>
    <w:rsid w:val="007F70EE"/>
    <w:rsid w:val="007F7384"/>
    <w:rsid w:val="007F7A6D"/>
    <w:rsid w:val="007F7B2A"/>
    <w:rsid w:val="007F7B8A"/>
    <w:rsid w:val="007F7EB4"/>
    <w:rsid w:val="00800084"/>
    <w:rsid w:val="008000CA"/>
    <w:rsid w:val="008007E0"/>
    <w:rsid w:val="00800877"/>
    <w:rsid w:val="00800952"/>
    <w:rsid w:val="00800D56"/>
    <w:rsid w:val="00801159"/>
    <w:rsid w:val="00801442"/>
    <w:rsid w:val="008014E6"/>
    <w:rsid w:val="00801713"/>
    <w:rsid w:val="00801974"/>
    <w:rsid w:val="00801A1E"/>
    <w:rsid w:val="00801A2A"/>
    <w:rsid w:val="00801C7E"/>
    <w:rsid w:val="00801DAD"/>
    <w:rsid w:val="00801E50"/>
    <w:rsid w:val="00802544"/>
    <w:rsid w:val="008027AF"/>
    <w:rsid w:val="00802A2B"/>
    <w:rsid w:val="00802AC7"/>
    <w:rsid w:val="00802C75"/>
    <w:rsid w:val="00802F48"/>
    <w:rsid w:val="00802F6D"/>
    <w:rsid w:val="00803049"/>
    <w:rsid w:val="0080316E"/>
    <w:rsid w:val="00803307"/>
    <w:rsid w:val="0080343D"/>
    <w:rsid w:val="008035D3"/>
    <w:rsid w:val="00803837"/>
    <w:rsid w:val="00803A63"/>
    <w:rsid w:val="00804199"/>
    <w:rsid w:val="00804490"/>
    <w:rsid w:val="00804525"/>
    <w:rsid w:val="00804645"/>
    <w:rsid w:val="00804832"/>
    <w:rsid w:val="0080503B"/>
    <w:rsid w:val="00805C8D"/>
    <w:rsid w:val="0080627C"/>
    <w:rsid w:val="0080638D"/>
    <w:rsid w:val="00806694"/>
    <w:rsid w:val="00806ADD"/>
    <w:rsid w:val="00806EA4"/>
    <w:rsid w:val="00806F57"/>
    <w:rsid w:val="00807159"/>
    <w:rsid w:val="008072F9"/>
    <w:rsid w:val="00807468"/>
    <w:rsid w:val="00807795"/>
    <w:rsid w:val="008079CC"/>
    <w:rsid w:val="0081013D"/>
    <w:rsid w:val="008104F4"/>
    <w:rsid w:val="008105F6"/>
    <w:rsid w:val="008108C7"/>
    <w:rsid w:val="00810DB2"/>
    <w:rsid w:val="00810FA0"/>
    <w:rsid w:val="008110F0"/>
    <w:rsid w:val="00811186"/>
    <w:rsid w:val="008115FA"/>
    <w:rsid w:val="00811812"/>
    <w:rsid w:val="00811A17"/>
    <w:rsid w:val="00812319"/>
    <w:rsid w:val="00812364"/>
    <w:rsid w:val="00812368"/>
    <w:rsid w:val="00812466"/>
    <w:rsid w:val="00812AA9"/>
    <w:rsid w:val="00812ABD"/>
    <w:rsid w:val="00813260"/>
    <w:rsid w:val="008137A7"/>
    <w:rsid w:val="008137AD"/>
    <w:rsid w:val="00813A22"/>
    <w:rsid w:val="00813BEE"/>
    <w:rsid w:val="00813CFF"/>
    <w:rsid w:val="00813DA3"/>
    <w:rsid w:val="00814E43"/>
    <w:rsid w:val="008150D9"/>
    <w:rsid w:val="008155F3"/>
    <w:rsid w:val="00815800"/>
    <w:rsid w:val="008158D0"/>
    <w:rsid w:val="00815C5C"/>
    <w:rsid w:val="00816123"/>
    <w:rsid w:val="008165E3"/>
    <w:rsid w:val="00816BA7"/>
    <w:rsid w:val="00816DC2"/>
    <w:rsid w:val="00816F05"/>
    <w:rsid w:val="00817498"/>
    <w:rsid w:val="0081782C"/>
    <w:rsid w:val="0081795E"/>
    <w:rsid w:val="00817DA5"/>
    <w:rsid w:val="00817DB2"/>
    <w:rsid w:val="00817E42"/>
    <w:rsid w:val="00817F01"/>
    <w:rsid w:val="00817FCC"/>
    <w:rsid w:val="0081B84C"/>
    <w:rsid w:val="0082029F"/>
    <w:rsid w:val="00820555"/>
    <w:rsid w:val="008209A9"/>
    <w:rsid w:val="00820A59"/>
    <w:rsid w:val="00820ADC"/>
    <w:rsid w:val="00820DEF"/>
    <w:rsid w:val="00820F4C"/>
    <w:rsid w:val="008210CB"/>
    <w:rsid w:val="008213A0"/>
    <w:rsid w:val="008215FD"/>
    <w:rsid w:val="00821AC1"/>
    <w:rsid w:val="00821C1C"/>
    <w:rsid w:val="00821C5D"/>
    <w:rsid w:val="00821C9E"/>
    <w:rsid w:val="00821F15"/>
    <w:rsid w:val="00821F73"/>
    <w:rsid w:val="00822319"/>
    <w:rsid w:val="008228E8"/>
    <w:rsid w:val="00822D33"/>
    <w:rsid w:val="00823186"/>
    <w:rsid w:val="00823233"/>
    <w:rsid w:val="0082354F"/>
    <w:rsid w:val="008235FF"/>
    <w:rsid w:val="00823770"/>
    <w:rsid w:val="00823825"/>
    <w:rsid w:val="00823CEE"/>
    <w:rsid w:val="00824049"/>
    <w:rsid w:val="008242A0"/>
    <w:rsid w:val="008244BB"/>
    <w:rsid w:val="0082471E"/>
    <w:rsid w:val="00824E5C"/>
    <w:rsid w:val="00824FC2"/>
    <w:rsid w:val="008256BB"/>
    <w:rsid w:val="00825778"/>
    <w:rsid w:val="00825B23"/>
    <w:rsid w:val="00825E2D"/>
    <w:rsid w:val="0082615D"/>
    <w:rsid w:val="008263F0"/>
    <w:rsid w:val="00826977"/>
    <w:rsid w:val="008269C3"/>
    <w:rsid w:val="00826AFE"/>
    <w:rsid w:val="00826D53"/>
    <w:rsid w:val="008275C3"/>
    <w:rsid w:val="0082798B"/>
    <w:rsid w:val="00827DB1"/>
    <w:rsid w:val="00827F5E"/>
    <w:rsid w:val="0083031F"/>
    <w:rsid w:val="0083032D"/>
    <w:rsid w:val="008303EE"/>
    <w:rsid w:val="00830F94"/>
    <w:rsid w:val="008313E1"/>
    <w:rsid w:val="008315F8"/>
    <w:rsid w:val="0083160B"/>
    <w:rsid w:val="0083167C"/>
    <w:rsid w:val="008316BF"/>
    <w:rsid w:val="00831805"/>
    <w:rsid w:val="00831896"/>
    <w:rsid w:val="00831ADB"/>
    <w:rsid w:val="00831DF0"/>
    <w:rsid w:val="008320D4"/>
    <w:rsid w:val="0083223A"/>
    <w:rsid w:val="008329B8"/>
    <w:rsid w:val="00832A24"/>
    <w:rsid w:val="00832ADC"/>
    <w:rsid w:val="00832CD9"/>
    <w:rsid w:val="0083310D"/>
    <w:rsid w:val="00833155"/>
    <w:rsid w:val="00833CAC"/>
    <w:rsid w:val="00834017"/>
    <w:rsid w:val="00834209"/>
    <w:rsid w:val="0083442E"/>
    <w:rsid w:val="008348A8"/>
    <w:rsid w:val="00834B35"/>
    <w:rsid w:val="00834FE5"/>
    <w:rsid w:val="00835369"/>
    <w:rsid w:val="00835716"/>
    <w:rsid w:val="0083596B"/>
    <w:rsid w:val="00835D5A"/>
    <w:rsid w:val="00835F71"/>
    <w:rsid w:val="008369A4"/>
    <w:rsid w:val="00836EC5"/>
    <w:rsid w:val="008373A0"/>
    <w:rsid w:val="0083746A"/>
    <w:rsid w:val="00837545"/>
    <w:rsid w:val="0083775D"/>
    <w:rsid w:val="0083797D"/>
    <w:rsid w:val="00837A35"/>
    <w:rsid w:val="00837A6C"/>
    <w:rsid w:val="0084057D"/>
    <w:rsid w:val="0084060F"/>
    <w:rsid w:val="0084081E"/>
    <w:rsid w:val="00840978"/>
    <w:rsid w:val="0084141A"/>
    <w:rsid w:val="008414BC"/>
    <w:rsid w:val="00841C57"/>
    <w:rsid w:val="00841C91"/>
    <w:rsid w:val="00841DD8"/>
    <w:rsid w:val="00841DF3"/>
    <w:rsid w:val="00841E43"/>
    <w:rsid w:val="008422AC"/>
    <w:rsid w:val="0084244B"/>
    <w:rsid w:val="0084245C"/>
    <w:rsid w:val="008424F1"/>
    <w:rsid w:val="008426D0"/>
    <w:rsid w:val="00842FE5"/>
    <w:rsid w:val="008432C9"/>
    <w:rsid w:val="008434CB"/>
    <w:rsid w:val="0084355B"/>
    <w:rsid w:val="008435D0"/>
    <w:rsid w:val="00843CB0"/>
    <w:rsid w:val="00843FA4"/>
    <w:rsid w:val="008444FC"/>
    <w:rsid w:val="0084483A"/>
    <w:rsid w:val="00844936"/>
    <w:rsid w:val="00844A4C"/>
    <w:rsid w:val="00844A75"/>
    <w:rsid w:val="00844E59"/>
    <w:rsid w:val="0084553C"/>
    <w:rsid w:val="0084657A"/>
    <w:rsid w:val="00846717"/>
    <w:rsid w:val="008467A4"/>
    <w:rsid w:val="008468F4"/>
    <w:rsid w:val="0084691F"/>
    <w:rsid w:val="00846E48"/>
    <w:rsid w:val="0084724F"/>
    <w:rsid w:val="008476C5"/>
    <w:rsid w:val="00847A10"/>
    <w:rsid w:val="00847B3B"/>
    <w:rsid w:val="00847B50"/>
    <w:rsid w:val="00847DF4"/>
    <w:rsid w:val="00847E7F"/>
    <w:rsid w:val="00847F67"/>
    <w:rsid w:val="008501FB"/>
    <w:rsid w:val="00850297"/>
    <w:rsid w:val="008503FB"/>
    <w:rsid w:val="0085058C"/>
    <w:rsid w:val="00850747"/>
    <w:rsid w:val="00850F88"/>
    <w:rsid w:val="00851103"/>
    <w:rsid w:val="008513E1"/>
    <w:rsid w:val="008515CB"/>
    <w:rsid w:val="0085179C"/>
    <w:rsid w:val="0085195D"/>
    <w:rsid w:val="00851EE7"/>
    <w:rsid w:val="0085203B"/>
    <w:rsid w:val="00852425"/>
    <w:rsid w:val="008524B1"/>
    <w:rsid w:val="00852961"/>
    <w:rsid w:val="008529D8"/>
    <w:rsid w:val="00853665"/>
    <w:rsid w:val="00853FB8"/>
    <w:rsid w:val="00854CFE"/>
    <w:rsid w:val="008550D5"/>
    <w:rsid w:val="00855794"/>
    <w:rsid w:val="0085581A"/>
    <w:rsid w:val="008559C6"/>
    <w:rsid w:val="0085605C"/>
    <w:rsid w:val="008563B7"/>
    <w:rsid w:val="008563DD"/>
    <w:rsid w:val="008563E1"/>
    <w:rsid w:val="0085675E"/>
    <w:rsid w:val="00856871"/>
    <w:rsid w:val="00856A16"/>
    <w:rsid w:val="00856B75"/>
    <w:rsid w:val="00856E28"/>
    <w:rsid w:val="00857494"/>
    <w:rsid w:val="008575B4"/>
    <w:rsid w:val="008579A5"/>
    <w:rsid w:val="00857B5B"/>
    <w:rsid w:val="00857DF8"/>
    <w:rsid w:val="0086075A"/>
    <w:rsid w:val="0086094C"/>
    <w:rsid w:val="00860C6D"/>
    <w:rsid w:val="00860F7E"/>
    <w:rsid w:val="00861676"/>
    <w:rsid w:val="00861A0F"/>
    <w:rsid w:val="00861AB1"/>
    <w:rsid w:val="00861DC0"/>
    <w:rsid w:val="008622D7"/>
    <w:rsid w:val="008623BD"/>
    <w:rsid w:val="008630F6"/>
    <w:rsid w:val="008632C8"/>
    <w:rsid w:val="008632E5"/>
    <w:rsid w:val="008638E1"/>
    <w:rsid w:val="008639E1"/>
    <w:rsid w:val="00863A98"/>
    <w:rsid w:val="00863D71"/>
    <w:rsid w:val="0086415D"/>
    <w:rsid w:val="00864281"/>
    <w:rsid w:val="00864898"/>
    <w:rsid w:val="00865304"/>
    <w:rsid w:val="00865730"/>
    <w:rsid w:val="008658D3"/>
    <w:rsid w:val="00865D44"/>
    <w:rsid w:val="00865DA1"/>
    <w:rsid w:val="00865E66"/>
    <w:rsid w:val="008662BC"/>
    <w:rsid w:val="0086637A"/>
    <w:rsid w:val="008666A0"/>
    <w:rsid w:val="008668C8"/>
    <w:rsid w:val="008669A0"/>
    <w:rsid w:val="00866AB3"/>
    <w:rsid w:val="00866CB6"/>
    <w:rsid w:val="0086711D"/>
    <w:rsid w:val="008671C2"/>
    <w:rsid w:val="008673D4"/>
    <w:rsid w:val="008674ED"/>
    <w:rsid w:val="008703A3"/>
    <w:rsid w:val="0087062A"/>
    <w:rsid w:val="008707A5"/>
    <w:rsid w:val="00870A43"/>
    <w:rsid w:val="0087119A"/>
    <w:rsid w:val="00871962"/>
    <w:rsid w:val="00871CDC"/>
    <w:rsid w:val="00871CFF"/>
    <w:rsid w:val="00872060"/>
    <w:rsid w:val="008724CC"/>
    <w:rsid w:val="00872C01"/>
    <w:rsid w:val="00872CBE"/>
    <w:rsid w:val="00872F6E"/>
    <w:rsid w:val="008733FD"/>
    <w:rsid w:val="0087341D"/>
    <w:rsid w:val="0087349C"/>
    <w:rsid w:val="00873763"/>
    <w:rsid w:val="00873DE3"/>
    <w:rsid w:val="0087499B"/>
    <w:rsid w:val="00874B8F"/>
    <w:rsid w:val="00874BEC"/>
    <w:rsid w:val="00874C6E"/>
    <w:rsid w:val="00874F5D"/>
    <w:rsid w:val="00875063"/>
    <w:rsid w:val="00875113"/>
    <w:rsid w:val="008758E0"/>
    <w:rsid w:val="00875C0E"/>
    <w:rsid w:val="008760A9"/>
    <w:rsid w:val="008760E8"/>
    <w:rsid w:val="00876183"/>
    <w:rsid w:val="00876186"/>
    <w:rsid w:val="00876EB1"/>
    <w:rsid w:val="00877181"/>
    <w:rsid w:val="008772A1"/>
    <w:rsid w:val="008773C0"/>
    <w:rsid w:val="00877419"/>
    <w:rsid w:val="00877537"/>
    <w:rsid w:val="008777C7"/>
    <w:rsid w:val="00877874"/>
    <w:rsid w:val="00877C01"/>
    <w:rsid w:val="00877F90"/>
    <w:rsid w:val="008809D5"/>
    <w:rsid w:val="00880ABA"/>
    <w:rsid w:val="00880B2E"/>
    <w:rsid w:val="00881177"/>
    <w:rsid w:val="0088134D"/>
    <w:rsid w:val="008813F7"/>
    <w:rsid w:val="00881940"/>
    <w:rsid w:val="00881A61"/>
    <w:rsid w:val="00881BE9"/>
    <w:rsid w:val="0088214F"/>
    <w:rsid w:val="00882225"/>
    <w:rsid w:val="0088296E"/>
    <w:rsid w:val="008829E1"/>
    <w:rsid w:val="00882BDE"/>
    <w:rsid w:val="00882F94"/>
    <w:rsid w:val="00882FAE"/>
    <w:rsid w:val="008830A2"/>
    <w:rsid w:val="008831DF"/>
    <w:rsid w:val="0088331D"/>
    <w:rsid w:val="008834CF"/>
    <w:rsid w:val="0088359C"/>
    <w:rsid w:val="00884266"/>
    <w:rsid w:val="00884467"/>
    <w:rsid w:val="00884973"/>
    <w:rsid w:val="00884A10"/>
    <w:rsid w:val="008853E6"/>
    <w:rsid w:val="0088551A"/>
    <w:rsid w:val="008855D1"/>
    <w:rsid w:val="008858CF"/>
    <w:rsid w:val="00885A67"/>
    <w:rsid w:val="008864B7"/>
    <w:rsid w:val="00886593"/>
    <w:rsid w:val="00886697"/>
    <w:rsid w:val="008868BF"/>
    <w:rsid w:val="00886E3B"/>
    <w:rsid w:val="00886EA2"/>
    <w:rsid w:val="008877F3"/>
    <w:rsid w:val="00887945"/>
    <w:rsid w:val="00887D87"/>
    <w:rsid w:val="00887ED6"/>
    <w:rsid w:val="008901A6"/>
    <w:rsid w:val="00890B0E"/>
    <w:rsid w:val="00890BB2"/>
    <w:rsid w:val="00891394"/>
    <w:rsid w:val="0089176F"/>
    <w:rsid w:val="008917B9"/>
    <w:rsid w:val="0089185D"/>
    <w:rsid w:val="00891DF6"/>
    <w:rsid w:val="008922A1"/>
    <w:rsid w:val="00892475"/>
    <w:rsid w:val="008927F9"/>
    <w:rsid w:val="00892925"/>
    <w:rsid w:val="0089292A"/>
    <w:rsid w:val="00892A41"/>
    <w:rsid w:val="00892AEC"/>
    <w:rsid w:val="00892B8C"/>
    <w:rsid w:val="00893251"/>
    <w:rsid w:val="0089347A"/>
    <w:rsid w:val="0089350F"/>
    <w:rsid w:val="008938D8"/>
    <w:rsid w:val="0089399A"/>
    <w:rsid w:val="00893B08"/>
    <w:rsid w:val="00893F3A"/>
    <w:rsid w:val="0089402A"/>
    <w:rsid w:val="0089403F"/>
    <w:rsid w:val="008940C0"/>
    <w:rsid w:val="008940CB"/>
    <w:rsid w:val="00894CF3"/>
    <w:rsid w:val="00895086"/>
    <w:rsid w:val="0089536F"/>
    <w:rsid w:val="0089603B"/>
    <w:rsid w:val="00896343"/>
    <w:rsid w:val="00896491"/>
    <w:rsid w:val="008964FF"/>
    <w:rsid w:val="00896534"/>
    <w:rsid w:val="00896800"/>
    <w:rsid w:val="00896888"/>
    <w:rsid w:val="008968BB"/>
    <w:rsid w:val="0089720D"/>
    <w:rsid w:val="00897370"/>
    <w:rsid w:val="00897577"/>
    <w:rsid w:val="008A02D0"/>
    <w:rsid w:val="008A0BB9"/>
    <w:rsid w:val="008A0C96"/>
    <w:rsid w:val="008A140F"/>
    <w:rsid w:val="008A1442"/>
    <w:rsid w:val="008A1813"/>
    <w:rsid w:val="008A1C2B"/>
    <w:rsid w:val="008A1C89"/>
    <w:rsid w:val="008A1F74"/>
    <w:rsid w:val="008A21C4"/>
    <w:rsid w:val="008A21DA"/>
    <w:rsid w:val="008A2518"/>
    <w:rsid w:val="008A2601"/>
    <w:rsid w:val="008A2615"/>
    <w:rsid w:val="008A2710"/>
    <w:rsid w:val="008A2935"/>
    <w:rsid w:val="008A2C53"/>
    <w:rsid w:val="008A2EDD"/>
    <w:rsid w:val="008A3408"/>
    <w:rsid w:val="008A3490"/>
    <w:rsid w:val="008A34C0"/>
    <w:rsid w:val="008A389F"/>
    <w:rsid w:val="008A3905"/>
    <w:rsid w:val="008A39B7"/>
    <w:rsid w:val="008A3F37"/>
    <w:rsid w:val="008A3F9D"/>
    <w:rsid w:val="008A4198"/>
    <w:rsid w:val="008A4852"/>
    <w:rsid w:val="008A4A5D"/>
    <w:rsid w:val="008A4CC7"/>
    <w:rsid w:val="008A4CD2"/>
    <w:rsid w:val="008A5124"/>
    <w:rsid w:val="008A5CB5"/>
    <w:rsid w:val="008A5DA3"/>
    <w:rsid w:val="008A63E1"/>
    <w:rsid w:val="008A719D"/>
    <w:rsid w:val="008A7406"/>
    <w:rsid w:val="008A762B"/>
    <w:rsid w:val="008A79D6"/>
    <w:rsid w:val="008A7C20"/>
    <w:rsid w:val="008A7D9C"/>
    <w:rsid w:val="008A7DAF"/>
    <w:rsid w:val="008B006E"/>
    <w:rsid w:val="008B061B"/>
    <w:rsid w:val="008B0D59"/>
    <w:rsid w:val="008B0EF0"/>
    <w:rsid w:val="008B112B"/>
    <w:rsid w:val="008B1413"/>
    <w:rsid w:val="008B1420"/>
    <w:rsid w:val="008B17A5"/>
    <w:rsid w:val="008B1AB0"/>
    <w:rsid w:val="008B1B87"/>
    <w:rsid w:val="008B1F3C"/>
    <w:rsid w:val="008B22FC"/>
    <w:rsid w:val="008B23A3"/>
    <w:rsid w:val="008B293F"/>
    <w:rsid w:val="008B2A0A"/>
    <w:rsid w:val="008B2C46"/>
    <w:rsid w:val="008B2CD0"/>
    <w:rsid w:val="008B3135"/>
    <w:rsid w:val="008B356D"/>
    <w:rsid w:val="008B37E5"/>
    <w:rsid w:val="008B3BB5"/>
    <w:rsid w:val="008B3FFD"/>
    <w:rsid w:val="008B4080"/>
    <w:rsid w:val="008B4104"/>
    <w:rsid w:val="008B42AB"/>
    <w:rsid w:val="008B4673"/>
    <w:rsid w:val="008B4DF4"/>
    <w:rsid w:val="008B5055"/>
    <w:rsid w:val="008B520E"/>
    <w:rsid w:val="008B530A"/>
    <w:rsid w:val="008B5423"/>
    <w:rsid w:val="008B5971"/>
    <w:rsid w:val="008B612C"/>
    <w:rsid w:val="008B619F"/>
    <w:rsid w:val="008B68BD"/>
    <w:rsid w:val="008B68F0"/>
    <w:rsid w:val="008B6A66"/>
    <w:rsid w:val="008B730E"/>
    <w:rsid w:val="008B76D3"/>
    <w:rsid w:val="008B77F8"/>
    <w:rsid w:val="008B7E1F"/>
    <w:rsid w:val="008C0A21"/>
    <w:rsid w:val="008C0B81"/>
    <w:rsid w:val="008C0BBE"/>
    <w:rsid w:val="008C0CC2"/>
    <w:rsid w:val="008C0D4E"/>
    <w:rsid w:val="008C0EA7"/>
    <w:rsid w:val="008C11BE"/>
    <w:rsid w:val="008C1335"/>
    <w:rsid w:val="008C1610"/>
    <w:rsid w:val="008C1647"/>
    <w:rsid w:val="008C1D73"/>
    <w:rsid w:val="008C200E"/>
    <w:rsid w:val="008C2228"/>
    <w:rsid w:val="008C23F8"/>
    <w:rsid w:val="008C257B"/>
    <w:rsid w:val="008C27D3"/>
    <w:rsid w:val="008C2F2B"/>
    <w:rsid w:val="008C3139"/>
    <w:rsid w:val="008C318A"/>
    <w:rsid w:val="008C32FC"/>
    <w:rsid w:val="008C3351"/>
    <w:rsid w:val="008C3441"/>
    <w:rsid w:val="008C3485"/>
    <w:rsid w:val="008C354B"/>
    <w:rsid w:val="008C3664"/>
    <w:rsid w:val="008C399D"/>
    <w:rsid w:val="008C3B3B"/>
    <w:rsid w:val="008C3D77"/>
    <w:rsid w:val="008C3D8C"/>
    <w:rsid w:val="008C3DDA"/>
    <w:rsid w:val="008C3EA0"/>
    <w:rsid w:val="008C40A4"/>
    <w:rsid w:val="008C43E8"/>
    <w:rsid w:val="008C46E8"/>
    <w:rsid w:val="008C493A"/>
    <w:rsid w:val="008C4A47"/>
    <w:rsid w:val="008C4D7A"/>
    <w:rsid w:val="008C5035"/>
    <w:rsid w:val="008C512B"/>
    <w:rsid w:val="008C513B"/>
    <w:rsid w:val="008C5343"/>
    <w:rsid w:val="008C53B5"/>
    <w:rsid w:val="008C5544"/>
    <w:rsid w:val="008C5B76"/>
    <w:rsid w:val="008C5E9C"/>
    <w:rsid w:val="008C5ECF"/>
    <w:rsid w:val="008C5F02"/>
    <w:rsid w:val="008C5FD8"/>
    <w:rsid w:val="008C6132"/>
    <w:rsid w:val="008C6336"/>
    <w:rsid w:val="008C6570"/>
    <w:rsid w:val="008C666F"/>
    <w:rsid w:val="008C671E"/>
    <w:rsid w:val="008C67EA"/>
    <w:rsid w:val="008C6CA3"/>
    <w:rsid w:val="008C7859"/>
    <w:rsid w:val="008C7B83"/>
    <w:rsid w:val="008C7CF8"/>
    <w:rsid w:val="008D070F"/>
    <w:rsid w:val="008D07AC"/>
    <w:rsid w:val="008D0969"/>
    <w:rsid w:val="008D0B77"/>
    <w:rsid w:val="008D0C5B"/>
    <w:rsid w:val="008D0D2D"/>
    <w:rsid w:val="008D10B5"/>
    <w:rsid w:val="008D10DB"/>
    <w:rsid w:val="008D1403"/>
    <w:rsid w:val="008D217B"/>
    <w:rsid w:val="008D29EC"/>
    <w:rsid w:val="008D2AC3"/>
    <w:rsid w:val="008D2F4E"/>
    <w:rsid w:val="008D3104"/>
    <w:rsid w:val="008D3167"/>
    <w:rsid w:val="008D3193"/>
    <w:rsid w:val="008D3452"/>
    <w:rsid w:val="008D34D2"/>
    <w:rsid w:val="008D36F7"/>
    <w:rsid w:val="008D37C6"/>
    <w:rsid w:val="008D39CF"/>
    <w:rsid w:val="008D3B5D"/>
    <w:rsid w:val="008D3C1D"/>
    <w:rsid w:val="008D3DFC"/>
    <w:rsid w:val="008D3E3B"/>
    <w:rsid w:val="008D4078"/>
    <w:rsid w:val="008D485B"/>
    <w:rsid w:val="008D4A13"/>
    <w:rsid w:val="008D4AD8"/>
    <w:rsid w:val="008D5535"/>
    <w:rsid w:val="008D57F9"/>
    <w:rsid w:val="008D583A"/>
    <w:rsid w:val="008D5C59"/>
    <w:rsid w:val="008D6071"/>
    <w:rsid w:val="008D64B8"/>
    <w:rsid w:val="008D6800"/>
    <w:rsid w:val="008D6B9A"/>
    <w:rsid w:val="008D6BEB"/>
    <w:rsid w:val="008D7855"/>
    <w:rsid w:val="008D78BD"/>
    <w:rsid w:val="008D7C65"/>
    <w:rsid w:val="008D7F86"/>
    <w:rsid w:val="008E0007"/>
    <w:rsid w:val="008E021B"/>
    <w:rsid w:val="008E04CC"/>
    <w:rsid w:val="008E06D4"/>
    <w:rsid w:val="008E0A68"/>
    <w:rsid w:val="008E0B6E"/>
    <w:rsid w:val="008E0C39"/>
    <w:rsid w:val="008E0E01"/>
    <w:rsid w:val="008E1130"/>
    <w:rsid w:val="008E1431"/>
    <w:rsid w:val="008E1528"/>
    <w:rsid w:val="008E1CEA"/>
    <w:rsid w:val="008E1D97"/>
    <w:rsid w:val="008E235B"/>
    <w:rsid w:val="008E24FC"/>
    <w:rsid w:val="008E27E9"/>
    <w:rsid w:val="008E280D"/>
    <w:rsid w:val="008E2957"/>
    <w:rsid w:val="008E2D02"/>
    <w:rsid w:val="008E3509"/>
    <w:rsid w:val="008E3B21"/>
    <w:rsid w:val="008E3BED"/>
    <w:rsid w:val="008E3C96"/>
    <w:rsid w:val="008E3D3A"/>
    <w:rsid w:val="008E3E71"/>
    <w:rsid w:val="008E40FE"/>
    <w:rsid w:val="008E43E0"/>
    <w:rsid w:val="008E462C"/>
    <w:rsid w:val="008E4981"/>
    <w:rsid w:val="008E499A"/>
    <w:rsid w:val="008E4E11"/>
    <w:rsid w:val="008E4EF7"/>
    <w:rsid w:val="008E5094"/>
    <w:rsid w:val="008E580D"/>
    <w:rsid w:val="008E5837"/>
    <w:rsid w:val="008E5B9F"/>
    <w:rsid w:val="008E5C08"/>
    <w:rsid w:val="008E5C79"/>
    <w:rsid w:val="008E6467"/>
    <w:rsid w:val="008E69EF"/>
    <w:rsid w:val="008E70B7"/>
    <w:rsid w:val="008E71D2"/>
    <w:rsid w:val="008E7263"/>
    <w:rsid w:val="008E7700"/>
    <w:rsid w:val="008E7803"/>
    <w:rsid w:val="008E7DD7"/>
    <w:rsid w:val="008F00D1"/>
    <w:rsid w:val="008F038F"/>
    <w:rsid w:val="008F06B1"/>
    <w:rsid w:val="008F0BEF"/>
    <w:rsid w:val="008F0C60"/>
    <w:rsid w:val="008F1221"/>
    <w:rsid w:val="008F1475"/>
    <w:rsid w:val="008F1907"/>
    <w:rsid w:val="008F1ABC"/>
    <w:rsid w:val="008F1B36"/>
    <w:rsid w:val="008F1B89"/>
    <w:rsid w:val="008F1C06"/>
    <w:rsid w:val="008F1D05"/>
    <w:rsid w:val="008F1DFD"/>
    <w:rsid w:val="008F2046"/>
    <w:rsid w:val="008F21FE"/>
    <w:rsid w:val="008F22D6"/>
    <w:rsid w:val="008F246F"/>
    <w:rsid w:val="008F28DB"/>
    <w:rsid w:val="008F32A5"/>
    <w:rsid w:val="008F3E40"/>
    <w:rsid w:val="008F42A8"/>
    <w:rsid w:val="008F4670"/>
    <w:rsid w:val="008F4B53"/>
    <w:rsid w:val="008F4D61"/>
    <w:rsid w:val="008F5284"/>
    <w:rsid w:val="008F55CB"/>
    <w:rsid w:val="008F5B18"/>
    <w:rsid w:val="008F5D15"/>
    <w:rsid w:val="008F65B4"/>
    <w:rsid w:val="008F6679"/>
    <w:rsid w:val="008F6744"/>
    <w:rsid w:val="008F6BD9"/>
    <w:rsid w:val="008F6C54"/>
    <w:rsid w:val="008F6F18"/>
    <w:rsid w:val="008F6F5D"/>
    <w:rsid w:val="008F73CF"/>
    <w:rsid w:val="008F78D2"/>
    <w:rsid w:val="008F7A0C"/>
    <w:rsid w:val="0090021A"/>
    <w:rsid w:val="0090044F"/>
    <w:rsid w:val="009005C9"/>
    <w:rsid w:val="00900908"/>
    <w:rsid w:val="00900A22"/>
    <w:rsid w:val="00900C09"/>
    <w:rsid w:val="00900D73"/>
    <w:rsid w:val="00900DBC"/>
    <w:rsid w:val="00900E82"/>
    <w:rsid w:val="0090109F"/>
    <w:rsid w:val="009011E4"/>
    <w:rsid w:val="00901A37"/>
    <w:rsid w:val="00901BE1"/>
    <w:rsid w:val="00901C17"/>
    <w:rsid w:val="00901EA8"/>
    <w:rsid w:val="00902346"/>
    <w:rsid w:val="009029AC"/>
    <w:rsid w:val="00902A16"/>
    <w:rsid w:val="00902E47"/>
    <w:rsid w:val="009037AF"/>
    <w:rsid w:val="00903A79"/>
    <w:rsid w:val="00903DB2"/>
    <w:rsid w:val="00903E0F"/>
    <w:rsid w:val="00903FD5"/>
    <w:rsid w:val="0090401C"/>
    <w:rsid w:val="00904562"/>
    <w:rsid w:val="009048C9"/>
    <w:rsid w:val="0090509C"/>
    <w:rsid w:val="0090510B"/>
    <w:rsid w:val="0090538A"/>
    <w:rsid w:val="009055E2"/>
    <w:rsid w:val="00905A7F"/>
    <w:rsid w:val="00905DD1"/>
    <w:rsid w:val="00905E75"/>
    <w:rsid w:val="00905F77"/>
    <w:rsid w:val="00906027"/>
    <w:rsid w:val="00906363"/>
    <w:rsid w:val="0090673F"/>
    <w:rsid w:val="00906A28"/>
    <w:rsid w:val="00906DB6"/>
    <w:rsid w:val="00906F89"/>
    <w:rsid w:val="0090700E"/>
    <w:rsid w:val="009073E0"/>
    <w:rsid w:val="009074E9"/>
    <w:rsid w:val="009076C3"/>
    <w:rsid w:val="009078A6"/>
    <w:rsid w:val="009078B7"/>
    <w:rsid w:val="009079D1"/>
    <w:rsid w:val="00907F30"/>
    <w:rsid w:val="00910238"/>
    <w:rsid w:val="009104DA"/>
    <w:rsid w:val="009105F7"/>
    <w:rsid w:val="00910604"/>
    <w:rsid w:val="0091075C"/>
    <w:rsid w:val="0091084A"/>
    <w:rsid w:val="0091097E"/>
    <w:rsid w:val="00910C0E"/>
    <w:rsid w:val="00910C37"/>
    <w:rsid w:val="00910F04"/>
    <w:rsid w:val="00910F71"/>
    <w:rsid w:val="009110A6"/>
    <w:rsid w:val="00911910"/>
    <w:rsid w:val="00911CCA"/>
    <w:rsid w:val="009125BD"/>
    <w:rsid w:val="00912A49"/>
    <w:rsid w:val="00913108"/>
    <w:rsid w:val="0091315A"/>
    <w:rsid w:val="0091358B"/>
    <w:rsid w:val="0091377B"/>
    <w:rsid w:val="009137AB"/>
    <w:rsid w:val="00913CEF"/>
    <w:rsid w:val="00913E69"/>
    <w:rsid w:val="00913FD2"/>
    <w:rsid w:val="00914005"/>
    <w:rsid w:val="009140E3"/>
    <w:rsid w:val="00914537"/>
    <w:rsid w:val="009148F2"/>
    <w:rsid w:val="00914944"/>
    <w:rsid w:val="00914BA0"/>
    <w:rsid w:val="00915029"/>
    <w:rsid w:val="00915DAE"/>
    <w:rsid w:val="00916AC1"/>
    <w:rsid w:val="00916F6B"/>
    <w:rsid w:val="0091731C"/>
    <w:rsid w:val="00917510"/>
    <w:rsid w:val="009176FB"/>
    <w:rsid w:val="0091776D"/>
    <w:rsid w:val="009179CC"/>
    <w:rsid w:val="00917A51"/>
    <w:rsid w:val="00917A85"/>
    <w:rsid w:val="00917AB6"/>
    <w:rsid w:val="00917C53"/>
    <w:rsid w:val="00920977"/>
    <w:rsid w:val="00920EA9"/>
    <w:rsid w:val="00921065"/>
    <w:rsid w:val="00921119"/>
    <w:rsid w:val="009211A6"/>
    <w:rsid w:val="009213A0"/>
    <w:rsid w:val="00921718"/>
    <w:rsid w:val="00921732"/>
    <w:rsid w:val="00921920"/>
    <w:rsid w:val="00922172"/>
    <w:rsid w:val="00922DDC"/>
    <w:rsid w:val="00922F58"/>
    <w:rsid w:val="00923196"/>
    <w:rsid w:val="009232FE"/>
    <w:rsid w:val="009235D9"/>
    <w:rsid w:val="00923641"/>
    <w:rsid w:val="0092368B"/>
    <w:rsid w:val="009236CD"/>
    <w:rsid w:val="00923712"/>
    <w:rsid w:val="009239CF"/>
    <w:rsid w:val="00923DBA"/>
    <w:rsid w:val="00924241"/>
    <w:rsid w:val="00924291"/>
    <w:rsid w:val="00924559"/>
    <w:rsid w:val="00924E2F"/>
    <w:rsid w:val="00924EB0"/>
    <w:rsid w:val="00924FCC"/>
    <w:rsid w:val="00925613"/>
    <w:rsid w:val="009256C6"/>
    <w:rsid w:val="00925E17"/>
    <w:rsid w:val="00926386"/>
    <w:rsid w:val="009263AA"/>
    <w:rsid w:val="009269E8"/>
    <w:rsid w:val="00926A88"/>
    <w:rsid w:val="00926B8B"/>
    <w:rsid w:val="00926C51"/>
    <w:rsid w:val="00927CC9"/>
    <w:rsid w:val="00927DF5"/>
    <w:rsid w:val="00927F01"/>
    <w:rsid w:val="009304B6"/>
    <w:rsid w:val="00930512"/>
    <w:rsid w:val="009308C5"/>
    <w:rsid w:val="009309DC"/>
    <w:rsid w:val="00930CED"/>
    <w:rsid w:val="009312F1"/>
    <w:rsid w:val="0093150A"/>
    <w:rsid w:val="009315BE"/>
    <w:rsid w:val="0093194B"/>
    <w:rsid w:val="00931980"/>
    <w:rsid w:val="00931F68"/>
    <w:rsid w:val="00932174"/>
    <w:rsid w:val="0093231B"/>
    <w:rsid w:val="00932438"/>
    <w:rsid w:val="0093292F"/>
    <w:rsid w:val="00932E8A"/>
    <w:rsid w:val="00933452"/>
    <w:rsid w:val="009334A4"/>
    <w:rsid w:val="00933552"/>
    <w:rsid w:val="009338E1"/>
    <w:rsid w:val="00933A9B"/>
    <w:rsid w:val="00933EA7"/>
    <w:rsid w:val="0093407D"/>
    <w:rsid w:val="009348C4"/>
    <w:rsid w:val="00934AC7"/>
    <w:rsid w:val="00934EFA"/>
    <w:rsid w:val="00935008"/>
    <w:rsid w:val="009352B2"/>
    <w:rsid w:val="0093551B"/>
    <w:rsid w:val="0093593B"/>
    <w:rsid w:val="00935D94"/>
    <w:rsid w:val="009360F9"/>
    <w:rsid w:val="009361DF"/>
    <w:rsid w:val="009362A3"/>
    <w:rsid w:val="009365EC"/>
    <w:rsid w:val="00936B26"/>
    <w:rsid w:val="00936F2B"/>
    <w:rsid w:val="009371D5"/>
    <w:rsid w:val="00937755"/>
    <w:rsid w:val="009378CE"/>
    <w:rsid w:val="00937A1F"/>
    <w:rsid w:val="00937D58"/>
    <w:rsid w:val="00937DB2"/>
    <w:rsid w:val="009403B7"/>
    <w:rsid w:val="0094052A"/>
    <w:rsid w:val="00940579"/>
    <w:rsid w:val="009406E7"/>
    <w:rsid w:val="00940712"/>
    <w:rsid w:val="00940718"/>
    <w:rsid w:val="00940AAC"/>
    <w:rsid w:val="0094145F"/>
    <w:rsid w:val="0094183B"/>
    <w:rsid w:val="00941A62"/>
    <w:rsid w:val="00941B2F"/>
    <w:rsid w:val="00941E84"/>
    <w:rsid w:val="00941ED0"/>
    <w:rsid w:val="009426CD"/>
    <w:rsid w:val="0094270A"/>
    <w:rsid w:val="0094287B"/>
    <w:rsid w:val="009429E0"/>
    <w:rsid w:val="00942AE1"/>
    <w:rsid w:val="00942B90"/>
    <w:rsid w:val="00942CDB"/>
    <w:rsid w:val="009430A6"/>
    <w:rsid w:val="009432A7"/>
    <w:rsid w:val="00943A72"/>
    <w:rsid w:val="00943B65"/>
    <w:rsid w:val="00944231"/>
    <w:rsid w:val="00944248"/>
    <w:rsid w:val="00944330"/>
    <w:rsid w:val="0094437F"/>
    <w:rsid w:val="00944458"/>
    <w:rsid w:val="00944694"/>
    <w:rsid w:val="009448F8"/>
    <w:rsid w:val="009449BF"/>
    <w:rsid w:val="00944B9D"/>
    <w:rsid w:val="00944BBA"/>
    <w:rsid w:val="00944FD0"/>
    <w:rsid w:val="0094588E"/>
    <w:rsid w:val="00945F1E"/>
    <w:rsid w:val="009460EB"/>
    <w:rsid w:val="00946CC5"/>
    <w:rsid w:val="00946CFB"/>
    <w:rsid w:val="00946D06"/>
    <w:rsid w:val="00946D33"/>
    <w:rsid w:val="009471E4"/>
    <w:rsid w:val="00947792"/>
    <w:rsid w:val="009478AC"/>
    <w:rsid w:val="00947EF1"/>
    <w:rsid w:val="00950036"/>
    <w:rsid w:val="009500A7"/>
    <w:rsid w:val="00950288"/>
    <w:rsid w:val="00950491"/>
    <w:rsid w:val="009505F0"/>
    <w:rsid w:val="00950BCE"/>
    <w:rsid w:val="00950BE2"/>
    <w:rsid w:val="00951243"/>
    <w:rsid w:val="0095146E"/>
    <w:rsid w:val="00951959"/>
    <w:rsid w:val="00951FBC"/>
    <w:rsid w:val="00953269"/>
    <w:rsid w:val="009535DB"/>
    <w:rsid w:val="00953872"/>
    <w:rsid w:val="00953905"/>
    <w:rsid w:val="00953A95"/>
    <w:rsid w:val="00953AE2"/>
    <w:rsid w:val="00953AF7"/>
    <w:rsid w:val="00953BB4"/>
    <w:rsid w:val="00953F29"/>
    <w:rsid w:val="009544EE"/>
    <w:rsid w:val="009548AF"/>
    <w:rsid w:val="00954A7A"/>
    <w:rsid w:val="00954C60"/>
    <w:rsid w:val="00954E9B"/>
    <w:rsid w:val="00955585"/>
    <w:rsid w:val="00955A4E"/>
    <w:rsid w:val="00955FAB"/>
    <w:rsid w:val="00956175"/>
    <w:rsid w:val="009565D6"/>
    <w:rsid w:val="00956667"/>
    <w:rsid w:val="00956D07"/>
    <w:rsid w:val="0095705D"/>
    <w:rsid w:val="009577F5"/>
    <w:rsid w:val="00957951"/>
    <w:rsid w:val="00957AC3"/>
    <w:rsid w:val="00957B48"/>
    <w:rsid w:val="00957CC5"/>
    <w:rsid w:val="00957D16"/>
    <w:rsid w:val="009603B4"/>
    <w:rsid w:val="00960B2F"/>
    <w:rsid w:val="00960E79"/>
    <w:rsid w:val="00960EC3"/>
    <w:rsid w:val="009610D4"/>
    <w:rsid w:val="00961211"/>
    <w:rsid w:val="00961410"/>
    <w:rsid w:val="00961CE4"/>
    <w:rsid w:val="00961D53"/>
    <w:rsid w:val="009620BA"/>
    <w:rsid w:val="00962790"/>
    <w:rsid w:val="00962B18"/>
    <w:rsid w:val="00962DAA"/>
    <w:rsid w:val="00963BA2"/>
    <w:rsid w:val="00963FA2"/>
    <w:rsid w:val="00964331"/>
    <w:rsid w:val="009643F5"/>
    <w:rsid w:val="00964404"/>
    <w:rsid w:val="0096445F"/>
    <w:rsid w:val="0096463C"/>
    <w:rsid w:val="00964C10"/>
    <w:rsid w:val="0096552A"/>
    <w:rsid w:val="00965833"/>
    <w:rsid w:val="00965E55"/>
    <w:rsid w:val="00966319"/>
    <w:rsid w:val="009670F0"/>
    <w:rsid w:val="0096746B"/>
    <w:rsid w:val="0096778B"/>
    <w:rsid w:val="009678E6"/>
    <w:rsid w:val="00967D71"/>
    <w:rsid w:val="009700A7"/>
    <w:rsid w:val="00970708"/>
    <w:rsid w:val="00970A66"/>
    <w:rsid w:val="00970B60"/>
    <w:rsid w:val="00970B8E"/>
    <w:rsid w:val="00970FAC"/>
    <w:rsid w:val="00971261"/>
    <w:rsid w:val="00971467"/>
    <w:rsid w:val="009717DA"/>
    <w:rsid w:val="009718EA"/>
    <w:rsid w:val="009719D7"/>
    <w:rsid w:val="00971A39"/>
    <w:rsid w:val="00971B82"/>
    <w:rsid w:val="00971E4B"/>
    <w:rsid w:val="00972371"/>
    <w:rsid w:val="00972535"/>
    <w:rsid w:val="00972B37"/>
    <w:rsid w:val="00972D3F"/>
    <w:rsid w:val="0097323A"/>
    <w:rsid w:val="00973721"/>
    <w:rsid w:val="0097389A"/>
    <w:rsid w:val="009738CF"/>
    <w:rsid w:val="00973956"/>
    <w:rsid w:val="00973C79"/>
    <w:rsid w:val="0097439C"/>
    <w:rsid w:val="00974489"/>
    <w:rsid w:val="00974695"/>
    <w:rsid w:val="00974821"/>
    <w:rsid w:val="0097507B"/>
    <w:rsid w:val="009753DC"/>
    <w:rsid w:val="00975630"/>
    <w:rsid w:val="00975A73"/>
    <w:rsid w:val="00975D35"/>
    <w:rsid w:val="0097608C"/>
    <w:rsid w:val="00976364"/>
    <w:rsid w:val="00976E1B"/>
    <w:rsid w:val="009776CF"/>
    <w:rsid w:val="00977882"/>
    <w:rsid w:val="00977A20"/>
    <w:rsid w:val="00977D4A"/>
    <w:rsid w:val="00977DAC"/>
    <w:rsid w:val="00977FE0"/>
    <w:rsid w:val="009803A2"/>
    <w:rsid w:val="009807CA"/>
    <w:rsid w:val="00981161"/>
    <w:rsid w:val="00981428"/>
    <w:rsid w:val="00981441"/>
    <w:rsid w:val="009814C8"/>
    <w:rsid w:val="009816FD"/>
    <w:rsid w:val="009817AA"/>
    <w:rsid w:val="00981A80"/>
    <w:rsid w:val="00981D38"/>
    <w:rsid w:val="00982130"/>
    <w:rsid w:val="0098238B"/>
    <w:rsid w:val="009824B6"/>
    <w:rsid w:val="009825EE"/>
    <w:rsid w:val="00982B46"/>
    <w:rsid w:val="00983115"/>
    <w:rsid w:val="00983451"/>
    <w:rsid w:val="00983489"/>
    <w:rsid w:val="00984183"/>
    <w:rsid w:val="009842AB"/>
    <w:rsid w:val="0098472B"/>
    <w:rsid w:val="0098485D"/>
    <w:rsid w:val="00984E7F"/>
    <w:rsid w:val="00985343"/>
    <w:rsid w:val="0098560D"/>
    <w:rsid w:val="009858C4"/>
    <w:rsid w:val="009858CA"/>
    <w:rsid w:val="00985D03"/>
    <w:rsid w:val="00985EB4"/>
    <w:rsid w:val="00986009"/>
    <w:rsid w:val="009861CA"/>
    <w:rsid w:val="00986424"/>
    <w:rsid w:val="00986606"/>
    <w:rsid w:val="0098673B"/>
    <w:rsid w:val="00986761"/>
    <w:rsid w:val="00986A67"/>
    <w:rsid w:val="00987605"/>
    <w:rsid w:val="009876A4"/>
    <w:rsid w:val="009879EC"/>
    <w:rsid w:val="00987B0A"/>
    <w:rsid w:val="00987D2F"/>
    <w:rsid w:val="00990360"/>
    <w:rsid w:val="00990A77"/>
    <w:rsid w:val="00990F45"/>
    <w:rsid w:val="00991108"/>
    <w:rsid w:val="009916D6"/>
    <w:rsid w:val="00991836"/>
    <w:rsid w:val="00991B6E"/>
    <w:rsid w:val="00991CAF"/>
    <w:rsid w:val="009923C1"/>
    <w:rsid w:val="00992AD5"/>
    <w:rsid w:val="00992BEF"/>
    <w:rsid w:val="0099366A"/>
    <w:rsid w:val="009936B0"/>
    <w:rsid w:val="009936DB"/>
    <w:rsid w:val="009938E8"/>
    <w:rsid w:val="00993D41"/>
    <w:rsid w:val="00993FFB"/>
    <w:rsid w:val="00994242"/>
    <w:rsid w:val="009943C5"/>
    <w:rsid w:val="009947D1"/>
    <w:rsid w:val="00994DBD"/>
    <w:rsid w:val="009950BF"/>
    <w:rsid w:val="009955F8"/>
    <w:rsid w:val="00995667"/>
    <w:rsid w:val="009957B6"/>
    <w:rsid w:val="00995A6F"/>
    <w:rsid w:val="00995E02"/>
    <w:rsid w:val="00996038"/>
    <w:rsid w:val="0099618D"/>
    <w:rsid w:val="00996E2A"/>
    <w:rsid w:val="0099783F"/>
    <w:rsid w:val="00997BCC"/>
    <w:rsid w:val="00997D78"/>
    <w:rsid w:val="00997FBE"/>
    <w:rsid w:val="00997FC0"/>
    <w:rsid w:val="009A00AB"/>
    <w:rsid w:val="009A0DB6"/>
    <w:rsid w:val="009A0DC0"/>
    <w:rsid w:val="009A10EB"/>
    <w:rsid w:val="009A1AC7"/>
    <w:rsid w:val="009A1DFD"/>
    <w:rsid w:val="009A2262"/>
    <w:rsid w:val="009A25BC"/>
    <w:rsid w:val="009A29F7"/>
    <w:rsid w:val="009A2AD4"/>
    <w:rsid w:val="009A2EF4"/>
    <w:rsid w:val="009A2F6B"/>
    <w:rsid w:val="009A319E"/>
    <w:rsid w:val="009A3234"/>
    <w:rsid w:val="009A356F"/>
    <w:rsid w:val="009A3608"/>
    <w:rsid w:val="009A3867"/>
    <w:rsid w:val="009A3BBB"/>
    <w:rsid w:val="009A3D23"/>
    <w:rsid w:val="009A4222"/>
    <w:rsid w:val="009A42D7"/>
    <w:rsid w:val="009A438F"/>
    <w:rsid w:val="009A44EE"/>
    <w:rsid w:val="009A45E3"/>
    <w:rsid w:val="009A4874"/>
    <w:rsid w:val="009A4B66"/>
    <w:rsid w:val="009A4B72"/>
    <w:rsid w:val="009A4FA0"/>
    <w:rsid w:val="009A563B"/>
    <w:rsid w:val="009A60BC"/>
    <w:rsid w:val="009A61BA"/>
    <w:rsid w:val="009A67AD"/>
    <w:rsid w:val="009A6817"/>
    <w:rsid w:val="009A72F2"/>
    <w:rsid w:val="009B0131"/>
    <w:rsid w:val="009B017C"/>
    <w:rsid w:val="009B05B5"/>
    <w:rsid w:val="009B0987"/>
    <w:rsid w:val="009B116F"/>
    <w:rsid w:val="009B15EC"/>
    <w:rsid w:val="009B1863"/>
    <w:rsid w:val="009B186B"/>
    <w:rsid w:val="009B1D8A"/>
    <w:rsid w:val="009B1DC0"/>
    <w:rsid w:val="009B1FEE"/>
    <w:rsid w:val="009B2408"/>
    <w:rsid w:val="009B2614"/>
    <w:rsid w:val="009B2727"/>
    <w:rsid w:val="009B27CC"/>
    <w:rsid w:val="009B2839"/>
    <w:rsid w:val="009B2E58"/>
    <w:rsid w:val="009B38A8"/>
    <w:rsid w:val="009B38C9"/>
    <w:rsid w:val="009B3A61"/>
    <w:rsid w:val="009B4349"/>
    <w:rsid w:val="009B4CF0"/>
    <w:rsid w:val="009B4D37"/>
    <w:rsid w:val="009B4F01"/>
    <w:rsid w:val="009B5075"/>
    <w:rsid w:val="009B5557"/>
    <w:rsid w:val="009B5788"/>
    <w:rsid w:val="009B5A1A"/>
    <w:rsid w:val="009B5EF4"/>
    <w:rsid w:val="009B5F7F"/>
    <w:rsid w:val="009B63E0"/>
    <w:rsid w:val="009B642C"/>
    <w:rsid w:val="009B6917"/>
    <w:rsid w:val="009B6C0E"/>
    <w:rsid w:val="009B7145"/>
    <w:rsid w:val="009B7171"/>
    <w:rsid w:val="009B7692"/>
    <w:rsid w:val="009B7B5C"/>
    <w:rsid w:val="009C0075"/>
    <w:rsid w:val="009C0379"/>
    <w:rsid w:val="009C09A1"/>
    <w:rsid w:val="009C0CCF"/>
    <w:rsid w:val="009C0F19"/>
    <w:rsid w:val="009C0FF8"/>
    <w:rsid w:val="009C13AE"/>
    <w:rsid w:val="009C13C1"/>
    <w:rsid w:val="009C1515"/>
    <w:rsid w:val="009C15C2"/>
    <w:rsid w:val="009C16EA"/>
    <w:rsid w:val="009C1BE8"/>
    <w:rsid w:val="009C1C1E"/>
    <w:rsid w:val="009C1C82"/>
    <w:rsid w:val="009C1DB5"/>
    <w:rsid w:val="009C213F"/>
    <w:rsid w:val="009C23EF"/>
    <w:rsid w:val="009C2E9C"/>
    <w:rsid w:val="009C319E"/>
    <w:rsid w:val="009C323D"/>
    <w:rsid w:val="009C3872"/>
    <w:rsid w:val="009C39BB"/>
    <w:rsid w:val="009C3CEA"/>
    <w:rsid w:val="009C4AED"/>
    <w:rsid w:val="009C4E84"/>
    <w:rsid w:val="009C51DD"/>
    <w:rsid w:val="009C523E"/>
    <w:rsid w:val="009C531A"/>
    <w:rsid w:val="009C5553"/>
    <w:rsid w:val="009C55CE"/>
    <w:rsid w:val="009C58B9"/>
    <w:rsid w:val="009C5972"/>
    <w:rsid w:val="009C5E0A"/>
    <w:rsid w:val="009C6063"/>
    <w:rsid w:val="009C6090"/>
    <w:rsid w:val="009C6138"/>
    <w:rsid w:val="009C623B"/>
    <w:rsid w:val="009C67A2"/>
    <w:rsid w:val="009C6A2D"/>
    <w:rsid w:val="009C6D23"/>
    <w:rsid w:val="009C6F1D"/>
    <w:rsid w:val="009C7B5A"/>
    <w:rsid w:val="009C7BA5"/>
    <w:rsid w:val="009C7C58"/>
    <w:rsid w:val="009C7ED4"/>
    <w:rsid w:val="009D0271"/>
    <w:rsid w:val="009D077B"/>
    <w:rsid w:val="009D09B2"/>
    <w:rsid w:val="009D0B1D"/>
    <w:rsid w:val="009D0BB0"/>
    <w:rsid w:val="009D117A"/>
    <w:rsid w:val="009D12CB"/>
    <w:rsid w:val="009D147A"/>
    <w:rsid w:val="009D170E"/>
    <w:rsid w:val="009D17BA"/>
    <w:rsid w:val="009D20DA"/>
    <w:rsid w:val="009D29F6"/>
    <w:rsid w:val="009D2A9B"/>
    <w:rsid w:val="009D2C68"/>
    <w:rsid w:val="009D397D"/>
    <w:rsid w:val="009D3B18"/>
    <w:rsid w:val="009D3DE9"/>
    <w:rsid w:val="009D434B"/>
    <w:rsid w:val="009D4F64"/>
    <w:rsid w:val="009D523D"/>
    <w:rsid w:val="009D5C9E"/>
    <w:rsid w:val="009D5FEF"/>
    <w:rsid w:val="009D6093"/>
    <w:rsid w:val="009D6A68"/>
    <w:rsid w:val="009D715F"/>
    <w:rsid w:val="009D7452"/>
    <w:rsid w:val="009D75FF"/>
    <w:rsid w:val="009D79C7"/>
    <w:rsid w:val="009D7C07"/>
    <w:rsid w:val="009D7FCC"/>
    <w:rsid w:val="009E01B5"/>
    <w:rsid w:val="009E034E"/>
    <w:rsid w:val="009E0507"/>
    <w:rsid w:val="009E08E6"/>
    <w:rsid w:val="009E0902"/>
    <w:rsid w:val="009E09ED"/>
    <w:rsid w:val="009E0E38"/>
    <w:rsid w:val="009E0EB3"/>
    <w:rsid w:val="009E0F12"/>
    <w:rsid w:val="009E14BD"/>
    <w:rsid w:val="009E1A29"/>
    <w:rsid w:val="009E1F26"/>
    <w:rsid w:val="009E20B4"/>
    <w:rsid w:val="009E25E5"/>
    <w:rsid w:val="009E264E"/>
    <w:rsid w:val="009E271C"/>
    <w:rsid w:val="009E2928"/>
    <w:rsid w:val="009E2B93"/>
    <w:rsid w:val="009E3AED"/>
    <w:rsid w:val="009E3E1C"/>
    <w:rsid w:val="009E3E88"/>
    <w:rsid w:val="009E46F9"/>
    <w:rsid w:val="009E4A41"/>
    <w:rsid w:val="009E59EE"/>
    <w:rsid w:val="009E5C5F"/>
    <w:rsid w:val="009E5E8D"/>
    <w:rsid w:val="009E6016"/>
    <w:rsid w:val="009E665A"/>
    <w:rsid w:val="009E6692"/>
    <w:rsid w:val="009E689D"/>
    <w:rsid w:val="009E6A4B"/>
    <w:rsid w:val="009E6B20"/>
    <w:rsid w:val="009E6E1A"/>
    <w:rsid w:val="009E717A"/>
    <w:rsid w:val="009E719D"/>
    <w:rsid w:val="009E7534"/>
    <w:rsid w:val="009E7A5B"/>
    <w:rsid w:val="009E7D05"/>
    <w:rsid w:val="009E7FBC"/>
    <w:rsid w:val="009F01C2"/>
    <w:rsid w:val="009F05C2"/>
    <w:rsid w:val="009F0977"/>
    <w:rsid w:val="009F0E3D"/>
    <w:rsid w:val="009F15EC"/>
    <w:rsid w:val="009F195F"/>
    <w:rsid w:val="009F1B2A"/>
    <w:rsid w:val="009F1E9C"/>
    <w:rsid w:val="009F2269"/>
    <w:rsid w:val="009F2319"/>
    <w:rsid w:val="009F290D"/>
    <w:rsid w:val="009F2923"/>
    <w:rsid w:val="009F2D35"/>
    <w:rsid w:val="009F341C"/>
    <w:rsid w:val="009F3707"/>
    <w:rsid w:val="009F37C1"/>
    <w:rsid w:val="009F3956"/>
    <w:rsid w:val="009F4096"/>
    <w:rsid w:val="009F436E"/>
    <w:rsid w:val="009F4A6E"/>
    <w:rsid w:val="009F4F58"/>
    <w:rsid w:val="009F5A22"/>
    <w:rsid w:val="009F5B43"/>
    <w:rsid w:val="009F5E4B"/>
    <w:rsid w:val="009F5FC7"/>
    <w:rsid w:val="009F6057"/>
    <w:rsid w:val="009F619F"/>
    <w:rsid w:val="009F64A8"/>
    <w:rsid w:val="009F6676"/>
    <w:rsid w:val="009F6885"/>
    <w:rsid w:val="009F69D7"/>
    <w:rsid w:val="009F6F34"/>
    <w:rsid w:val="009F7359"/>
    <w:rsid w:val="009F7491"/>
    <w:rsid w:val="009F76C1"/>
    <w:rsid w:val="009F7B7F"/>
    <w:rsid w:val="009F7D9E"/>
    <w:rsid w:val="009F7F93"/>
    <w:rsid w:val="00A000A7"/>
    <w:rsid w:val="00A000E8"/>
    <w:rsid w:val="00A003F4"/>
    <w:rsid w:val="00A00476"/>
    <w:rsid w:val="00A0063B"/>
    <w:rsid w:val="00A00772"/>
    <w:rsid w:val="00A00AAC"/>
    <w:rsid w:val="00A00C7F"/>
    <w:rsid w:val="00A00CAF"/>
    <w:rsid w:val="00A00F8D"/>
    <w:rsid w:val="00A01486"/>
    <w:rsid w:val="00A015AF"/>
    <w:rsid w:val="00A01992"/>
    <w:rsid w:val="00A01C6C"/>
    <w:rsid w:val="00A01DEF"/>
    <w:rsid w:val="00A01F7F"/>
    <w:rsid w:val="00A02214"/>
    <w:rsid w:val="00A022A0"/>
    <w:rsid w:val="00A026EA"/>
    <w:rsid w:val="00A0280A"/>
    <w:rsid w:val="00A02915"/>
    <w:rsid w:val="00A02971"/>
    <w:rsid w:val="00A02A42"/>
    <w:rsid w:val="00A02A69"/>
    <w:rsid w:val="00A02B7E"/>
    <w:rsid w:val="00A037C6"/>
    <w:rsid w:val="00A040FD"/>
    <w:rsid w:val="00A043D0"/>
    <w:rsid w:val="00A04593"/>
    <w:rsid w:val="00A047D7"/>
    <w:rsid w:val="00A0512A"/>
    <w:rsid w:val="00A056C5"/>
    <w:rsid w:val="00A05A76"/>
    <w:rsid w:val="00A05ED7"/>
    <w:rsid w:val="00A063D1"/>
    <w:rsid w:val="00A066A1"/>
    <w:rsid w:val="00A06731"/>
    <w:rsid w:val="00A06773"/>
    <w:rsid w:val="00A068B7"/>
    <w:rsid w:val="00A07562"/>
    <w:rsid w:val="00A07614"/>
    <w:rsid w:val="00A078A6"/>
    <w:rsid w:val="00A109DF"/>
    <w:rsid w:val="00A10FE2"/>
    <w:rsid w:val="00A11443"/>
    <w:rsid w:val="00A11D05"/>
    <w:rsid w:val="00A11D7A"/>
    <w:rsid w:val="00A11FBC"/>
    <w:rsid w:val="00A12BF4"/>
    <w:rsid w:val="00A12CC7"/>
    <w:rsid w:val="00A13236"/>
    <w:rsid w:val="00A13452"/>
    <w:rsid w:val="00A136BB"/>
    <w:rsid w:val="00A13AFC"/>
    <w:rsid w:val="00A13BAB"/>
    <w:rsid w:val="00A13D03"/>
    <w:rsid w:val="00A13D1E"/>
    <w:rsid w:val="00A13E4C"/>
    <w:rsid w:val="00A1429D"/>
    <w:rsid w:val="00A1475D"/>
    <w:rsid w:val="00A14F2C"/>
    <w:rsid w:val="00A152C9"/>
    <w:rsid w:val="00A157A6"/>
    <w:rsid w:val="00A15AB6"/>
    <w:rsid w:val="00A15B7B"/>
    <w:rsid w:val="00A15D01"/>
    <w:rsid w:val="00A167C3"/>
    <w:rsid w:val="00A167EB"/>
    <w:rsid w:val="00A16A8B"/>
    <w:rsid w:val="00A16A91"/>
    <w:rsid w:val="00A1736D"/>
    <w:rsid w:val="00A17817"/>
    <w:rsid w:val="00A17879"/>
    <w:rsid w:val="00A179C3"/>
    <w:rsid w:val="00A17B03"/>
    <w:rsid w:val="00A17B7C"/>
    <w:rsid w:val="00A17B89"/>
    <w:rsid w:val="00A17B9B"/>
    <w:rsid w:val="00A204AD"/>
    <w:rsid w:val="00A2050D"/>
    <w:rsid w:val="00A20E9B"/>
    <w:rsid w:val="00A20F09"/>
    <w:rsid w:val="00A210F7"/>
    <w:rsid w:val="00A211B3"/>
    <w:rsid w:val="00A212F1"/>
    <w:rsid w:val="00A21DC6"/>
    <w:rsid w:val="00A21F36"/>
    <w:rsid w:val="00A22273"/>
    <w:rsid w:val="00A22662"/>
    <w:rsid w:val="00A22B0A"/>
    <w:rsid w:val="00A22CA4"/>
    <w:rsid w:val="00A22DA0"/>
    <w:rsid w:val="00A2366F"/>
    <w:rsid w:val="00A23A20"/>
    <w:rsid w:val="00A23DEF"/>
    <w:rsid w:val="00A23F4D"/>
    <w:rsid w:val="00A2417B"/>
    <w:rsid w:val="00A2461F"/>
    <w:rsid w:val="00A2468B"/>
    <w:rsid w:val="00A249B8"/>
    <w:rsid w:val="00A249D5"/>
    <w:rsid w:val="00A2510F"/>
    <w:rsid w:val="00A25729"/>
    <w:rsid w:val="00A25C35"/>
    <w:rsid w:val="00A26405"/>
    <w:rsid w:val="00A26A62"/>
    <w:rsid w:val="00A26C04"/>
    <w:rsid w:val="00A26C47"/>
    <w:rsid w:val="00A2701D"/>
    <w:rsid w:val="00A272B5"/>
    <w:rsid w:val="00A27325"/>
    <w:rsid w:val="00A275EC"/>
    <w:rsid w:val="00A30504"/>
    <w:rsid w:val="00A3054D"/>
    <w:rsid w:val="00A30820"/>
    <w:rsid w:val="00A3099D"/>
    <w:rsid w:val="00A313D2"/>
    <w:rsid w:val="00A314A3"/>
    <w:rsid w:val="00A318EF"/>
    <w:rsid w:val="00A31C91"/>
    <w:rsid w:val="00A31FF4"/>
    <w:rsid w:val="00A32185"/>
    <w:rsid w:val="00A3229B"/>
    <w:rsid w:val="00A32544"/>
    <w:rsid w:val="00A32A11"/>
    <w:rsid w:val="00A32D18"/>
    <w:rsid w:val="00A3373B"/>
    <w:rsid w:val="00A33A53"/>
    <w:rsid w:val="00A3425D"/>
    <w:rsid w:val="00A343DF"/>
    <w:rsid w:val="00A34504"/>
    <w:rsid w:val="00A34928"/>
    <w:rsid w:val="00A34E3F"/>
    <w:rsid w:val="00A35457"/>
    <w:rsid w:val="00A356BE"/>
    <w:rsid w:val="00A35772"/>
    <w:rsid w:val="00A364C7"/>
    <w:rsid w:val="00A3650F"/>
    <w:rsid w:val="00A366CE"/>
    <w:rsid w:val="00A36779"/>
    <w:rsid w:val="00A367A9"/>
    <w:rsid w:val="00A36842"/>
    <w:rsid w:val="00A36A45"/>
    <w:rsid w:val="00A36B4F"/>
    <w:rsid w:val="00A36CA9"/>
    <w:rsid w:val="00A370F6"/>
    <w:rsid w:val="00A3738C"/>
    <w:rsid w:val="00A3782E"/>
    <w:rsid w:val="00A37A84"/>
    <w:rsid w:val="00A37E04"/>
    <w:rsid w:val="00A40318"/>
    <w:rsid w:val="00A407FF"/>
    <w:rsid w:val="00A40A87"/>
    <w:rsid w:val="00A40C90"/>
    <w:rsid w:val="00A41518"/>
    <w:rsid w:val="00A41B71"/>
    <w:rsid w:val="00A41EC5"/>
    <w:rsid w:val="00A41F5E"/>
    <w:rsid w:val="00A41F89"/>
    <w:rsid w:val="00A41FAE"/>
    <w:rsid w:val="00A42266"/>
    <w:rsid w:val="00A42BEA"/>
    <w:rsid w:val="00A42C6F"/>
    <w:rsid w:val="00A4388E"/>
    <w:rsid w:val="00A43AC2"/>
    <w:rsid w:val="00A43DAB"/>
    <w:rsid w:val="00A43F28"/>
    <w:rsid w:val="00A440F8"/>
    <w:rsid w:val="00A44308"/>
    <w:rsid w:val="00A443D1"/>
    <w:rsid w:val="00A4446A"/>
    <w:rsid w:val="00A44623"/>
    <w:rsid w:val="00A44885"/>
    <w:rsid w:val="00A448BE"/>
    <w:rsid w:val="00A44C38"/>
    <w:rsid w:val="00A44EE9"/>
    <w:rsid w:val="00A44EFD"/>
    <w:rsid w:val="00A454ED"/>
    <w:rsid w:val="00A45C16"/>
    <w:rsid w:val="00A45FA5"/>
    <w:rsid w:val="00A46294"/>
    <w:rsid w:val="00A463EF"/>
    <w:rsid w:val="00A46522"/>
    <w:rsid w:val="00A46905"/>
    <w:rsid w:val="00A46E3C"/>
    <w:rsid w:val="00A47009"/>
    <w:rsid w:val="00A47063"/>
    <w:rsid w:val="00A47121"/>
    <w:rsid w:val="00A47A87"/>
    <w:rsid w:val="00A50340"/>
    <w:rsid w:val="00A5042E"/>
    <w:rsid w:val="00A50641"/>
    <w:rsid w:val="00A5095B"/>
    <w:rsid w:val="00A50CDA"/>
    <w:rsid w:val="00A50EDE"/>
    <w:rsid w:val="00A51797"/>
    <w:rsid w:val="00A51D7F"/>
    <w:rsid w:val="00A5247D"/>
    <w:rsid w:val="00A52558"/>
    <w:rsid w:val="00A527D8"/>
    <w:rsid w:val="00A527F4"/>
    <w:rsid w:val="00A52CAF"/>
    <w:rsid w:val="00A53465"/>
    <w:rsid w:val="00A53568"/>
    <w:rsid w:val="00A535E9"/>
    <w:rsid w:val="00A5362B"/>
    <w:rsid w:val="00A54143"/>
    <w:rsid w:val="00A54442"/>
    <w:rsid w:val="00A54465"/>
    <w:rsid w:val="00A54660"/>
    <w:rsid w:val="00A548DD"/>
    <w:rsid w:val="00A54E55"/>
    <w:rsid w:val="00A550D7"/>
    <w:rsid w:val="00A557F6"/>
    <w:rsid w:val="00A55907"/>
    <w:rsid w:val="00A55AF8"/>
    <w:rsid w:val="00A55B98"/>
    <w:rsid w:val="00A55C46"/>
    <w:rsid w:val="00A560A8"/>
    <w:rsid w:val="00A56195"/>
    <w:rsid w:val="00A5640F"/>
    <w:rsid w:val="00A5668B"/>
    <w:rsid w:val="00A56AE3"/>
    <w:rsid w:val="00A56D1B"/>
    <w:rsid w:val="00A57195"/>
    <w:rsid w:val="00A571FD"/>
    <w:rsid w:val="00A577FA"/>
    <w:rsid w:val="00A5795C"/>
    <w:rsid w:val="00A57960"/>
    <w:rsid w:val="00A57AC7"/>
    <w:rsid w:val="00A57BAC"/>
    <w:rsid w:val="00A57CB4"/>
    <w:rsid w:val="00A601C3"/>
    <w:rsid w:val="00A60BF4"/>
    <w:rsid w:val="00A60F1B"/>
    <w:rsid w:val="00A61456"/>
    <w:rsid w:val="00A615A1"/>
    <w:rsid w:val="00A61C30"/>
    <w:rsid w:val="00A62015"/>
    <w:rsid w:val="00A62CA3"/>
    <w:rsid w:val="00A62D0D"/>
    <w:rsid w:val="00A63090"/>
    <w:rsid w:val="00A632AE"/>
    <w:rsid w:val="00A6333A"/>
    <w:rsid w:val="00A63933"/>
    <w:rsid w:val="00A63A8A"/>
    <w:rsid w:val="00A63FFE"/>
    <w:rsid w:val="00A6406F"/>
    <w:rsid w:val="00A6420F"/>
    <w:rsid w:val="00A64383"/>
    <w:rsid w:val="00A644BA"/>
    <w:rsid w:val="00A64630"/>
    <w:rsid w:val="00A64748"/>
    <w:rsid w:val="00A64D65"/>
    <w:rsid w:val="00A64E0E"/>
    <w:rsid w:val="00A6500F"/>
    <w:rsid w:val="00A6524F"/>
    <w:rsid w:val="00A65419"/>
    <w:rsid w:val="00A65512"/>
    <w:rsid w:val="00A65B1A"/>
    <w:rsid w:val="00A66C17"/>
    <w:rsid w:val="00A66F3C"/>
    <w:rsid w:val="00A67199"/>
    <w:rsid w:val="00A671D3"/>
    <w:rsid w:val="00A67636"/>
    <w:rsid w:val="00A67B1E"/>
    <w:rsid w:val="00A703F6"/>
    <w:rsid w:val="00A7067C"/>
    <w:rsid w:val="00A70A1D"/>
    <w:rsid w:val="00A713EE"/>
    <w:rsid w:val="00A71C73"/>
    <w:rsid w:val="00A7225B"/>
    <w:rsid w:val="00A72331"/>
    <w:rsid w:val="00A72352"/>
    <w:rsid w:val="00A7261F"/>
    <w:rsid w:val="00A7352D"/>
    <w:rsid w:val="00A739B2"/>
    <w:rsid w:val="00A73A41"/>
    <w:rsid w:val="00A73DB3"/>
    <w:rsid w:val="00A73FA1"/>
    <w:rsid w:val="00A74170"/>
    <w:rsid w:val="00A741FE"/>
    <w:rsid w:val="00A74ACB"/>
    <w:rsid w:val="00A74B9A"/>
    <w:rsid w:val="00A74CC0"/>
    <w:rsid w:val="00A751CA"/>
    <w:rsid w:val="00A75838"/>
    <w:rsid w:val="00A758B7"/>
    <w:rsid w:val="00A75ACE"/>
    <w:rsid w:val="00A7623D"/>
    <w:rsid w:val="00A7650B"/>
    <w:rsid w:val="00A765B5"/>
    <w:rsid w:val="00A7675E"/>
    <w:rsid w:val="00A7676F"/>
    <w:rsid w:val="00A76BD0"/>
    <w:rsid w:val="00A76CE0"/>
    <w:rsid w:val="00A77027"/>
    <w:rsid w:val="00A77242"/>
    <w:rsid w:val="00A77642"/>
    <w:rsid w:val="00A778CB"/>
    <w:rsid w:val="00A77995"/>
    <w:rsid w:val="00A77B18"/>
    <w:rsid w:val="00A77DFB"/>
    <w:rsid w:val="00A77F87"/>
    <w:rsid w:val="00A803F0"/>
    <w:rsid w:val="00A8041E"/>
    <w:rsid w:val="00A805A3"/>
    <w:rsid w:val="00A80A4B"/>
    <w:rsid w:val="00A81206"/>
    <w:rsid w:val="00A8133C"/>
    <w:rsid w:val="00A81646"/>
    <w:rsid w:val="00A82061"/>
    <w:rsid w:val="00A821A7"/>
    <w:rsid w:val="00A8222F"/>
    <w:rsid w:val="00A82353"/>
    <w:rsid w:val="00A82491"/>
    <w:rsid w:val="00A82801"/>
    <w:rsid w:val="00A82CBD"/>
    <w:rsid w:val="00A82E37"/>
    <w:rsid w:val="00A83363"/>
    <w:rsid w:val="00A83518"/>
    <w:rsid w:val="00A83CA3"/>
    <w:rsid w:val="00A83D43"/>
    <w:rsid w:val="00A8418E"/>
    <w:rsid w:val="00A847E1"/>
    <w:rsid w:val="00A84828"/>
    <w:rsid w:val="00A84C75"/>
    <w:rsid w:val="00A8513A"/>
    <w:rsid w:val="00A854A5"/>
    <w:rsid w:val="00A854EE"/>
    <w:rsid w:val="00A8584B"/>
    <w:rsid w:val="00A8594D"/>
    <w:rsid w:val="00A85A20"/>
    <w:rsid w:val="00A85BA0"/>
    <w:rsid w:val="00A85F59"/>
    <w:rsid w:val="00A85F6C"/>
    <w:rsid w:val="00A8634B"/>
    <w:rsid w:val="00A86673"/>
    <w:rsid w:val="00A86AF1"/>
    <w:rsid w:val="00A86CD1"/>
    <w:rsid w:val="00A86CDB"/>
    <w:rsid w:val="00A871A0"/>
    <w:rsid w:val="00A8722C"/>
    <w:rsid w:val="00A879A5"/>
    <w:rsid w:val="00A87D9D"/>
    <w:rsid w:val="00A87F25"/>
    <w:rsid w:val="00A900C1"/>
    <w:rsid w:val="00A90221"/>
    <w:rsid w:val="00A90511"/>
    <w:rsid w:val="00A90A3B"/>
    <w:rsid w:val="00A9113A"/>
    <w:rsid w:val="00A91200"/>
    <w:rsid w:val="00A91221"/>
    <w:rsid w:val="00A9159B"/>
    <w:rsid w:val="00A91614"/>
    <w:rsid w:val="00A92161"/>
    <w:rsid w:val="00A9256C"/>
    <w:rsid w:val="00A926AA"/>
    <w:rsid w:val="00A9287D"/>
    <w:rsid w:val="00A930CA"/>
    <w:rsid w:val="00A93290"/>
    <w:rsid w:val="00A934FC"/>
    <w:rsid w:val="00A935D1"/>
    <w:rsid w:val="00A93D82"/>
    <w:rsid w:val="00A93F25"/>
    <w:rsid w:val="00A94329"/>
    <w:rsid w:val="00A954E5"/>
    <w:rsid w:val="00A9579C"/>
    <w:rsid w:val="00A95C54"/>
    <w:rsid w:val="00A95D4B"/>
    <w:rsid w:val="00A96644"/>
    <w:rsid w:val="00A972CB"/>
    <w:rsid w:val="00A97342"/>
    <w:rsid w:val="00A9765B"/>
    <w:rsid w:val="00A979D2"/>
    <w:rsid w:val="00A97E7E"/>
    <w:rsid w:val="00A97EC8"/>
    <w:rsid w:val="00AA0155"/>
    <w:rsid w:val="00AA04C4"/>
    <w:rsid w:val="00AA0A4D"/>
    <w:rsid w:val="00AA0B08"/>
    <w:rsid w:val="00AA0F5A"/>
    <w:rsid w:val="00AA10AC"/>
    <w:rsid w:val="00AA10D0"/>
    <w:rsid w:val="00AA1477"/>
    <w:rsid w:val="00AA1A45"/>
    <w:rsid w:val="00AA1C6B"/>
    <w:rsid w:val="00AA1F03"/>
    <w:rsid w:val="00AA1F21"/>
    <w:rsid w:val="00AA20DC"/>
    <w:rsid w:val="00AA21EC"/>
    <w:rsid w:val="00AA2496"/>
    <w:rsid w:val="00AA2501"/>
    <w:rsid w:val="00AA28A6"/>
    <w:rsid w:val="00AA29A6"/>
    <w:rsid w:val="00AA2C25"/>
    <w:rsid w:val="00AA308D"/>
    <w:rsid w:val="00AA36AC"/>
    <w:rsid w:val="00AA3A47"/>
    <w:rsid w:val="00AA3C5D"/>
    <w:rsid w:val="00AA3D30"/>
    <w:rsid w:val="00AA4305"/>
    <w:rsid w:val="00AA43AF"/>
    <w:rsid w:val="00AA43B8"/>
    <w:rsid w:val="00AA478C"/>
    <w:rsid w:val="00AA4E1A"/>
    <w:rsid w:val="00AA5417"/>
    <w:rsid w:val="00AA55ED"/>
    <w:rsid w:val="00AA5622"/>
    <w:rsid w:val="00AA5681"/>
    <w:rsid w:val="00AA56D8"/>
    <w:rsid w:val="00AA57A9"/>
    <w:rsid w:val="00AA5B6A"/>
    <w:rsid w:val="00AA5BD3"/>
    <w:rsid w:val="00AA60D3"/>
    <w:rsid w:val="00AA6348"/>
    <w:rsid w:val="00AA6509"/>
    <w:rsid w:val="00AA6670"/>
    <w:rsid w:val="00AA66E6"/>
    <w:rsid w:val="00AA676D"/>
    <w:rsid w:val="00AA7195"/>
    <w:rsid w:val="00AA73A8"/>
    <w:rsid w:val="00AA7CC2"/>
    <w:rsid w:val="00AB048A"/>
    <w:rsid w:val="00AB05FB"/>
    <w:rsid w:val="00AB0BDC"/>
    <w:rsid w:val="00AB148A"/>
    <w:rsid w:val="00AB1861"/>
    <w:rsid w:val="00AB20E2"/>
    <w:rsid w:val="00AB2212"/>
    <w:rsid w:val="00AB2578"/>
    <w:rsid w:val="00AB25DC"/>
    <w:rsid w:val="00AB2EBA"/>
    <w:rsid w:val="00AB324C"/>
    <w:rsid w:val="00AB3283"/>
    <w:rsid w:val="00AB3825"/>
    <w:rsid w:val="00AB38B9"/>
    <w:rsid w:val="00AB3C70"/>
    <w:rsid w:val="00AB3EFD"/>
    <w:rsid w:val="00AB4190"/>
    <w:rsid w:val="00AB4224"/>
    <w:rsid w:val="00AB42A4"/>
    <w:rsid w:val="00AB4493"/>
    <w:rsid w:val="00AB4688"/>
    <w:rsid w:val="00AB476A"/>
    <w:rsid w:val="00AB47D1"/>
    <w:rsid w:val="00AB48B1"/>
    <w:rsid w:val="00AB4CCE"/>
    <w:rsid w:val="00AB57AC"/>
    <w:rsid w:val="00AB597A"/>
    <w:rsid w:val="00AB5AE1"/>
    <w:rsid w:val="00AB5BFE"/>
    <w:rsid w:val="00AB5F93"/>
    <w:rsid w:val="00AB65D8"/>
    <w:rsid w:val="00AB6633"/>
    <w:rsid w:val="00AB6A36"/>
    <w:rsid w:val="00AB6C73"/>
    <w:rsid w:val="00AB7068"/>
    <w:rsid w:val="00AB7086"/>
    <w:rsid w:val="00AB7DB7"/>
    <w:rsid w:val="00AC0242"/>
    <w:rsid w:val="00AC05C1"/>
    <w:rsid w:val="00AC0709"/>
    <w:rsid w:val="00AC0713"/>
    <w:rsid w:val="00AC09D7"/>
    <w:rsid w:val="00AC102E"/>
    <w:rsid w:val="00AC1BB0"/>
    <w:rsid w:val="00AC1C84"/>
    <w:rsid w:val="00AC1D5B"/>
    <w:rsid w:val="00AC1ED3"/>
    <w:rsid w:val="00AC23D2"/>
    <w:rsid w:val="00AC243B"/>
    <w:rsid w:val="00AC24E1"/>
    <w:rsid w:val="00AC251E"/>
    <w:rsid w:val="00AC2840"/>
    <w:rsid w:val="00AC2F74"/>
    <w:rsid w:val="00AC3383"/>
    <w:rsid w:val="00AC35D4"/>
    <w:rsid w:val="00AC3989"/>
    <w:rsid w:val="00AC3A1F"/>
    <w:rsid w:val="00AC3AD5"/>
    <w:rsid w:val="00AC3D86"/>
    <w:rsid w:val="00AC3EDA"/>
    <w:rsid w:val="00AC3F04"/>
    <w:rsid w:val="00AC3F57"/>
    <w:rsid w:val="00AC3FF4"/>
    <w:rsid w:val="00AC4485"/>
    <w:rsid w:val="00AC4745"/>
    <w:rsid w:val="00AC4863"/>
    <w:rsid w:val="00AC4C92"/>
    <w:rsid w:val="00AC4F8A"/>
    <w:rsid w:val="00AC5384"/>
    <w:rsid w:val="00AC5D34"/>
    <w:rsid w:val="00AC5EE1"/>
    <w:rsid w:val="00AC6377"/>
    <w:rsid w:val="00AC6530"/>
    <w:rsid w:val="00AC6E6D"/>
    <w:rsid w:val="00AC6F8F"/>
    <w:rsid w:val="00AC721F"/>
    <w:rsid w:val="00AC7567"/>
    <w:rsid w:val="00AC756D"/>
    <w:rsid w:val="00AC776B"/>
    <w:rsid w:val="00AC7B7F"/>
    <w:rsid w:val="00AC7F81"/>
    <w:rsid w:val="00AD031D"/>
    <w:rsid w:val="00AD045E"/>
    <w:rsid w:val="00AD08F5"/>
    <w:rsid w:val="00AD08F7"/>
    <w:rsid w:val="00AD0D0F"/>
    <w:rsid w:val="00AD0DE6"/>
    <w:rsid w:val="00AD1838"/>
    <w:rsid w:val="00AD1A2B"/>
    <w:rsid w:val="00AD226E"/>
    <w:rsid w:val="00AD2279"/>
    <w:rsid w:val="00AD2287"/>
    <w:rsid w:val="00AD228C"/>
    <w:rsid w:val="00AD24A0"/>
    <w:rsid w:val="00AD2EAD"/>
    <w:rsid w:val="00AD33B5"/>
    <w:rsid w:val="00AD33FD"/>
    <w:rsid w:val="00AD383D"/>
    <w:rsid w:val="00AD45E4"/>
    <w:rsid w:val="00AD4A3F"/>
    <w:rsid w:val="00AD4D55"/>
    <w:rsid w:val="00AD4EC7"/>
    <w:rsid w:val="00AD4F3D"/>
    <w:rsid w:val="00AD53EE"/>
    <w:rsid w:val="00AD5916"/>
    <w:rsid w:val="00AD5CEC"/>
    <w:rsid w:val="00AD5D14"/>
    <w:rsid w:val="00AD5FE8"/>
    <w:rsid w:val="00AD639D"/>
    <w:rsid w:val="00AD68AE"/>
    <w:rsid w:val="00AD6B95"/>
    <w:rsid w:val="00AD6DC7"/>
    <w:rsid w:val="00AD6E05"/>
    <w:rsid w:val="00AD6E8F"/>
    <w:rsid w:val="00AD7011"/>
    <w:rsid w:val="00AD761F"/>
    <w:rsid w:val="00AD7688"/>
    <w:rsid w:val="00AD7806"/>
    <w:rsid w:val="00AD7E49"/>
    <w:rsid w:val="00AE003F"/>
    <w:rsid w:val="00AE0BAC"/>
    <w:rsid w:val="00AE13C1"/>
    <w:rsid w:val="00AE1531"/>
    <w:rsid w:val="00AE15CA"/>
    <w:rsid w:val="00AE1C2F"/>
    <w:rsid w:val="00AE2012"/>
    <w:rsid w:val="00AE20EE"/>
    <w:rsid w:val="00AE254B"/>
    <w:rsid w:val="00AE2893"/>
    <w:rsid w:val="00AE2AF0"/>
    <w:rsid w:val="00AE2C23"/>
    <w:rsid w:val="00AE37C3"/>
    <w:rsid w:val="00AE3949"/>
    <w:rsid w:val="00AE3BC5"/>
    <w:rsid w:val="00AE3D21"/>
    <w:rsid w:val="00AE3EF8"/>
    <w:rsid w:val="00AE44CD"/>
    <w:rsid w:val="00AE466A"/>
    <w:rsid w:val="00AE46A1"/>
    <w:rsid w:val="00AE476E"/>
    <w:rsid w:val="00AE4BBD"/>
    <w:rsid w:val="00AE4DF5"/>
    <w:rsid w:val="00AE544F"/>
    <w:rsid w:val="00AE5AFF"/>
    <w:rsid w:val="00AE5C54"/>
    <w:rsid w:val="00AE5D9B"/>
    <w:rsid w:val="00AE6419"/>
    <w:rsid w:val="00AE65A3"/>
    <w:rsid w:val="00AE668C"/>
    <w:rsid w:val="00AE6ADF"/>
    <w:rsid w:val="00AE75FA"/>
    <w:rsid w:val="00AE7ABF"/>
    <w:rsid w:val="00AF06B2"/>
    <w:rsid w:val="00AF08FE"/>
    <w:rsid w:val="00AF0C6A"/>
    <w:rsid w:val="00AF0D1E"/>
    <w:rsid w:val="00AF1EFE"/>
    <w:rsid w:val="00AF20EA"/>
    <w:rsid w:val="00AF2112"/>
    <w:rsid w:val="00AF24EC"/>
    <w:rsid w:val="00AF26BC"/>
    <w:rsid w:val="00AF2925"/>
    <w:rsid w:val="00AF2F0F"/>
    <w:rsid w:val="00AF307E"/>
    <w:rsid w:val="00AF318E"/>
    <w:rsid w:val="00AF3329"/>
    <w:rsid w:val="00AF34CF"/>
    <w:rsid w:val="00AF35E7"/>
    <w:rsid w:val="00AF3904"/>
    <w:rsid w:val="00AF3BF0"/>
    <w:rsid w:val="00AF475B"/>
    <w:rsid w:val="00AF4D03"/>
    <w:rsid w:val="00AF5611"/>
    <w:rsid w:val="00AF56C4"/>
    <w:rsid w:val="00AF5752"/>
    <w:rsid w:val="00AF58A5"/>
    <w:rsid w:val="00AF722E"/>
    <w:rsid w:val="00AF7A0A"/>
    <w:rsid w:val="00AF7EBC"/>
    <w:rsid w:val="00AF7F8C"/>
    <w:rsid w:val="00B00028"/>
    <w:rsid w:val="00B00228"/>
    <w:rsid w:val="00B00749"/>
    <w:rsid w:val="00B00B6F"/>
    <w:rsid w:val="00B00D08"/>
    <w:rsid w:val="00B00D7A"/>
    <w:rsid w:val="00B00E91"/>
    <w:rsid w:val="00B00F43"/>
    <w:rsid w:val="00B011E5"/>
    <w:rsid w:val="00B011F9"/>
    <w:rsid w:val="00B01378"/>
    <w:rsid w:val="00B01501"/>
    <w:rsid w:val="00B01897"/>
    <w:rsid w:val="00B01C38"/>
    <w:rsid w:val="00B01DA7"/>
    <w:rsid w:val="00B0202C"/>
    <w:rsid w:val="00B0219F"/>
    <w:rsid w:val="00B02AC0"/>
    <w:rsid w:val="00B02C73"/>
    <w:rsid w:val="00B02C90"/>
    <w:rsid w:val="00B02E77"/>
    <w:rsid w:val="00B02FCC"/>
    <w:rsid w:val="00B03151"/>
    <w:rsid w:val="00B03287"/>
    <w:rsid w:val="00B04258"/>
    <w:rsid w:val="00B04454"/>
    <w:rsid w:val="00B0458E"/>
    <w:rsid w:val="00B04A64"/>
    <w:rsid w:val="00B04AB0"/>
    <w:rsid w:val="00B04AB8"/>
    <w:rsid w:val="00B04BCA"/>
    <w:rsid w:val="00B0510E"/>
    <w:rsid w:val="00B05275"/>
    <w:rsid w:val="00B05AEB"/>
    <w:rsid w:val="00B05BB6"/>
    <w:rsid w:val="00B05D97"/>
    <w:rsid w:val="00B06092"/>
    <w:rsid w:val="00B0626F"/>
    <w:rsid w:val="00B06397"/>
    <w:rsid w:val="00B06B25"/>
    <w:rsid w:val="00B07044"/>
    <w:rsid w:val="00B07243"/>
    <w:rsid w:val="00B078DF"/>
    <w:rsid w:val="00B07AF4"/>
    <w:rsid w:val="00B07BA9"/>
    <w:rsid w:val="00B10D3E"/>
    <w:rsid w:val="00B10F05"/>
    <w:rsid w:val="00B11092"/>
    <w:rsid w:val="00B116B6"/>
    <w:rsid w:val="00B1201B"/>
    <w:rsid w:val="00B12A42"/>
    <w:rsid w:val="00B12F91"/>
    <w:rsid w:val="00B130B5"/>
    <w:rsid w:val="00B13287"/>
    <w:rsid w:val="00B13387"/>
    <w:rsid w:val="00B1340D"/>
    <w:rsid w:val="00B13602"/>
    <w:rsid w:val="00B136A2"/>
    <w:rsid w:val="00B13DEE"/>
    <w:rsid w:val="00B13ECF"/>
    <w:rsid w:val="00B13EEA"/>
    <w:rsid w:val="00B13F17"/>
    <w:rsid w:val="00B14310"/>
    <w:rsid w:val="00B14475"/>
    <w:rsid w:val="00B14623"/>
    <w:rsid w:val="00B1482D"/>
    <w:rsid w:val="00B14FE5"/>
    <w:rsid w:val="00B15021"/>
    <w:rsid w:val="00B157C9"/>
    <w:rsid w:val="00B16121"/>
    <w:rsid w:val="00B16319"/>
    <w:rsid w:val="00B167E6"/>
    <w:rsid w:val="00B16922"/>
    <w:rsid w:val="00B16B3A"/>
    <w:rsid w:val="00B16C62"/>
    <w:rsid w:val="00B16CA0"/>
    <w:rsid w:val="00B16D65"/>
    <w:rsid w:val="00B17012"/>
    <w:rsid w:val="00B17127"/>
    <w:rsid w:val="00B17417"/>
    <w:rsid w:val="00B1782E"/>
    <w:rsid w:val="00B17B0C"/>
    <w:rsid w:val="00B17C69"/>
    <w:rsid w:val="00B17E45"/>
    <w:rsid w:val="00B201DD"/>
    <w:rsid w:val="00B20578"/>
    <w:rsid w:val="00B20784"/>
    <w:rsid w:val="00B20E33"/>
    <w:rsid w:val="00B21123"/>
    <w:rsid w:val="00B21290"/>
    <w:rsid w:val="00B21325"/>
    <w:rsid w:val="00B21493"/>
    <w:rsid w:val="00B21595"/>
    <w:rsid w:val="00B218D1"/>
    <w:rsid w:val="00B21922"/>
    <w:rsid w:val="00B21B35"/>
    <w:rsid w:val="00B21CA4"/>
    <w:rsid w:val="00B226CA"/>
    <w:rsid w:val="00B2285F"/>
    <w:rsid w:val="00B229C2"/>
    <w:rsid w:val="00B235C1"/>
    <w:rsid w:val="00B2375E"/>
    <w:rsid w:val="00B239FD"/>
    <w:rsid w:val="00B24282"/>
    <w:rsid w:val="00B245A8"/>
    <w:rsid w:val="00B246C9"/>
    <w:rsid w:val="00B246E0"/>
    <w:rsid w:val="00B25060"/>
    <w:rsid w:val="00B25119"/>
    <w:rsid w:val="00B25444"/>
    <w:rsid w:val="00B254E7"/>
    <w:rsid w:val="00B25730"/>
    <w:rsid w:val="00B257C5"/>
    <w:rsid w:val="00B25DC0"/>
    <w:rsid w:val="00B25EBE"/>
    <w:rsid w:val="00B25EFD"/>
    <w:rsid w:val="00B2687A"/>
    <w:rsid w:val="00B2691D"/>
    <w:rsid w:val="00B26B99"/>
    <w:rsid w:val="00B26CBE"/>
    <w:rsid w:val="00B26D74"/>
    <w:rsid w:val="00B26F5D"/>
    <w:rsid w:val="00B26F65"/>
    <w:rsid w:val="00B27B77"/>
    <w:rsid w:val="00B27BE2"/>
    <w:rsid w:val="00B27EE6"/>
    <w:rsid w:val="00B27F93"/>
    <w:rsid w:val="00B30167"/>
    <w:rsid w:val="00B3100A"/>
    <w:rsid w:val="00B318F4"/>
    <w:rsid w:val="00B31996"/>
    <w:rsid w:val="00B31A63"/>
    <w:rsid w:val="00B31C8A"/>
    <w:rsid w:val="00B32368"/>
    <w:rsid w:val="00B324A0"/>
    <w:rsid w:val="00B32822"/>
    <w:rsid w:val="00B33051"/>
    <w:rsid w:val="00B3336B"/>
    <w:rsid w:val="00B33783"/>
    <w:rsid w:val="00B337F9"/>
    <w:rsid w:val="00B338DB"/>
    <w:rsid w:val="00B3407D"/>
    <w:rsid w:val="00B342BA"/>
    <w:rsid w:val="00B346C1"/>
    <w:rsid w:val="00B348C6"/>
    <w:rsid w:val="00B348D8"/>
    <w:rsid w:val="00B34C16"/>
    <w:rsid w:val="00B34DE3"/>
    <w:rsid w:val="00B34EC6"/>
    <w:rsid w:val="00B35556"/>
    <w:rsid w:val="00B356B6"/>
    <w:rsid w:val="00B35761"/>
    <w:rsid w:val="00B35BAD"/>
    <w:rsid w:val="00B35ED0"/>
    <w:rsid w:val="00B3656D"/>
    <w:rsid w:val="00B3658F"/>
    <w:rsid w:val="00B36A8A"/>
    <w:rsid w:val="00B36A94"/>
    <w:rsid w:val="00B36D88"/>
    <w:rsid w:val="00B3706C"/>
    <w:rsid w:val="00B37588"/>
    <w:rsid w:val="00B375C0"/>
    <w:rsid w:val="00B37628"/>
    <w:rsid w:val="00B3779B"/>
    <w:rsid w:val="00B37846"/>
    <w:rsid w:val="00B37AAA"/>
    <w:rsid w:val="00B37AB3"/>
    <w:rsid w:val="00B37E90"/>
    <w:rsid w:val="00B37ED0"/>
    <w:rsid w:val="00B40006"/>
    <w:rsid w:val="00B40444"/>
    <w:rsid w:val="00B404E8"/>
    <w:rsid w:val="00B40607"/>
    <w:rsid w:val="00B40666"/>
    <w:rsid w:val="00B409DF"/>
    <w:rsid w:val="00B40B6A"/>
    <w:rsid w:val="00B40CDD"/>
    <w:rsid w:val="00B41079"/>
    <w:rsid w:val="00B415B0"/>
    <w:rsid w:val="00B4186C"/>
    <w:rsid w:val="00B41915"/>
    <w:rsid w:val="00B41B72"/>
    <w:rsid w:val="00B41FED"/>
    <w:rsid w:val="00B42433"/>
    <w:rsid w:val="00B42519"/>
    <w:rsid w:val="00B4251C"/>
    <w:rsid w:val="00B42FFB"/>
    <w:rsid w:val="00B4344C"/>
    <w:rsid w:val="00B434C3"/>
    <w:rsid w:val="00B435D6"/>
    <w:rsid w:val="00B43BF8"/>
    <w:rsid w:val="00B4401B"/>
    <w:rsid w:val="00B44201"/>
    <w:rsid w:val="00B44269"/>
    <w:rsid w:val="00B4448E"/>
    <w:rsid w:val="00B4461F"/>
    <w:rsid w:val="00B446D3"/>
    <w:rsid w:val="00B448F3"/>
    <w:rsid w:val="00B44C87"/>
    <w:rsid w:val="00B44D17"/>
    <w:rsid w:val="00B44DBE"/>
    <w:rsid w:val="00B4549A"/>
    <w:rsid w:val="00B45DC8"/>
    <w:rsid w:val="00B45E47"/>
    <w:rsid w:val="00B464AE"/>
    <w:rsid w:val="00B467E6"/>
    <w:rsid w:val="00B46D61"/>
    <w:rsid w:val="00B46E5B"/>
    <w:rsid w:val="00B471B6"/>
    <w:rsid w:val="00B47593"/>
    <w:rsid w:val="00B4759B"/>
    <w:rsid w:val="00B47A04"/>
    <w:rsid w:val="00B47A65"/>
    <w:rsid w:val="00B47F0C"/>
    <w:rsid w:val="00B47FCE"/>
    <w:rsid w:val="00B4ACD5"/>
    <w:rsid w:val="00B50701"/>
    <w:rsid w:val="00B5090C"/>
    <w:rsid w:val="00B50F7C"/>
    <w:rsid w:val="00B510DC"/>
    <w:rsid w:val="00B51259"/>
    <w:rsid w:val="00B51262"/>
    <w:rsid w:val="00B5156E"/>
    <w:rsid w:val="00B51DBE"/>
    <w:rsid w:val="00B51DD9"/>
    <w:rsid w:val="00B51F16"/>
    <w:rsid w:val="00B5223C"/>
    <w:rsid w:val="00B5226E"/>
    <w:rsid w:val="00B5228F"/>
    <w:rsid w:val="00B5234F"/>
    <w:rsid w:val="00B527FD"/>
    <w:rsid w:val="00B528A6"/>
    <w:rsid w:val="00B52992"/>
    <w:rsid w:val="00B530EC"/>
    <w:rsid w:val="00B53A69"/>
    <w:rsid w:val="00B53AC2"/>
    <w:rsid w:val="00B541DA"/>
    <w:rsid w:val="00B54340"/>
    <w:rsid w:val="00B543E2"/>
    <w:rsid w:val="00B54737"/>
    <w:rsid w:val="00B54DAA"/>
    <w:rsid w:val="00B563A1"/>
    <w:rsid w:val="00B56AD6"/>
    <w:rsid w:val="00B56CE6"/>
    <w:rsid w:val="00B56D3C"/>
    <w:rsid w:val="00B57740"/>
    <w:rsid w:val="00B57D35"/>
    <w:rsid w:val="00B57D4A"/>
    <w:rsid w:val="00B60B1D"/>
    <w:rsid w:val="00B60C27"/>
    <w:rsid w:val="00B60C44"/>
    <w:rsid w:val="00B60D32"/>
    <w:rsid w:val="00B60DBE"/>
    <w:rsid w:val="00B6145D"/>
    <w:rsid w:val="00B61956"/>
    <w:rsid w:val="00B61B80"/>
    <w:rsid w:val="00B61DB0"/>
    <w:rsid w:val="00B61E2F"/>
    <w:rsid w:val="00B61FA2"/>
    <w:rsid w:val="00B6234D"/>
    <w:rsid w:val="00B6255F"/>
    <w:rsid w:val="00B6258E"/>
    <w:rsid w:val="00B628F9"/>
    <w:rsid w:val="00B62B27"/>
    <w:rsid w:val="00B630DF"/>
    <w:rsid w:val="00B6312E"/>
    <w:rsid w:val="00B63425"/>
    <w:rsid w:val="00B63A1F"/>
    <w:rsid w:val="00B63ED3"/>
    <w:rsid w:val="00B641E5"/>
    <w:rsid w:val="00B643A3"/>
    <w:rsid w:val="00B64DF0"/>
    <w:rsid w:val="00B65258"/>
    <w:rsid w:val="00B65478"/>
    <w:rsid w:val="00B65611"/>
    <w:rsid w:val="00B657B4"/>
    <w:rsid w:val="00B659CF"/>
    <w:rsid w:val="00B65A0B"/>
    <w:rsid w:val="00B65D1B"/>
    <w:rsid w:val="00B65D81"/>
    <w:rsid w:val="00B660A3"/>
    <w:rsid w:val="00B6660B"/>
    <w:rsid w:val="00B66F92"/>
    <w:rsid w:val="00B671C0"/>
    <w:rsid w:val="00B67B17"/>
    <w:rsid w:val="00B67BE2"/>
    <w:rsid w:val="00B67C6A"/>
    <w:rsid w:val="00B67CEB"/>
    <w:rsid w:val="00B67F10"/>
    <w:rsid w:val="00B70405"/>
    <w:rsid w:val="00B704FE"/>
    <w:rsid w:val="00B709E0"/>
    <w:rsid w:val="00B70ACA"/>
    <w:rsid w:val="00B70F07"/>
    <w:rsid w:val="00B70FBA"/>
    <w:rsid w:val="00B7121C"/>
    <w:rsid w:val="00B71559"/>
    <w:rsid w:val="00B71699"/>
    <w:rsid w:val="00B71E4E"/>
    <w:rsid w:val="00B7206C"/>
    <w:rsid w:val="00B72247"/>
    <w:rsid w:val="00B72362"/>
    <w:rsid w:val="00B724BA"/>
    <w:rsid w:val="00B7278F"/>
    <w:rsid w:val="00B72854"/>
    <w:rsid w:val="00B72A5E"/>
    <w:rsid w:val="00B72AFD"/>
    <w:rsid w:val="00B738FD"/>
    <w:rsid w:val="00B73CD6"/>
    <w:rsid w:val="00B740FD"/>
    <w:rsid w:val="00B746D6"/>
    <w:rsid w:val="00B748E8"/>
    <w:rsid w:val="00B74A0A"/>
    <w:rsid w:val="00B75172"/>
    <w:rsid w:val="00B75373"/>
    <w:rsid w:val="00B7546D"/>
    <w:rsid w:val="00B75FC2"/>
    <w:rsid w:val="00B76594"/>
    <w:rsid w:val="00B76C91"/>
    <w:rsid w:val="00B76E8D"/>
    <w:rsid w:val="00B771B2"/>
    <w:rsid w:val="00B7723B"/>
    <w:rsid w:val="00B77768"/>
    <w:rsid w:val="00B77901"/>
    <w:rsid w:val="00B77B7C"/>
    <w:rsid w:val="00B8007D"/>
    <w:rsid w:val="00B80333"/>
    <w:rsid w:val="00B80553"/>
    <w:rsid w:val="00B80895"/>
    <w:rsid w:val="00B80FE8"/>
    <w:rsid w:val="00B812F7"/>
    <w:rsid w:val="00B8131F"/>
    <w:rsid w:val="00B813D7"/>
    <w:rsid w:val="00B819CE"/>
    <w:rsid w:val="00B81CD5"/>
    <w:rsid w:val="00B8214A"/>
    <w:rsid w:val="00B8229E"/>
    <w:rsid w:val="00B822B8"/>
    <w:rsid w:val="00B82AD0"/>
    <w:rsid w:val="00B82B8C"/>
    <w:rsid w:val="00B82BBD"/>
    <w:rsid w:val="00B82C67"/>
    <w:rsid w:val="00B830BA"/>
    <w:rsid w:val="00B833F6"/>
    <w:rsid w:val="00B83524"/>
    <w:rsid w:val="00B8357D"/>
    <w:rsid w:val="00B836A3"/>
    <w:rsid w:val="00B8383B"/>
    <w:rsid w:val="00B83A63"/>
    <w:rsid w:val="00B83D7B"/>
    <w:rsid w:val="00B8405C"/>
    <w:rsid w:val="00B84173"/>
    <w:rsid w:val="00B8485C"/>
    <w:rsid w:val="00B8595A"/>
    <w:rsid w:val="00B85E25"/>
    <w:rsid w:val="00B8612E"/>
    <w:rsid w:val="00B864D5"/>
    <w:rsid w:val="00B86618"/>
    <w:rsid w:val="00B86B21"/>
    <w:rsid w:val="00B870B6"/>
    <w:rsid w:val="00B87227"/>
    <w:rsid w:val="00B8784B"/>
    <w:rsid w:val="00B87A89"/>
    <w:rsid w:val="00B87B4B"/>
    <w:rsid w:val="00B87C33"/>
    <w:rsid w:val="00B87C38"/>
    <w:rsid w:val="00B90081"/>
    <w:rsid w:val="00B90164"/>
    <w:rsid w:val="00B90321"/>
    <w:rsid w:val="00B908C5"/>
    <w:rsid w:val="00B90AEE"/>
    <w:rsid w:val="00B90E9B"/>
    <w:rsid w:val="00B91287"/>
    <w:rsid w:val="00B91355"/>
    <w:rsid w:val="00B91792"/>
    <w:rsid w:val="00B91C67"/>
    <w:rsid w:val="00B91C72"/>
    <w:rsid w:val="00B92072"/>
    <w:rsid w:val="00B920C7"/>
    <w:rsid w:val="00B92321"/>
    <w:rsid w:val="00B9272E"/>
    <w:rsid w:val="00B92A4E"/>
    <w:rsid w:val="00B92B7B"/>
    <w:rsid w:val="00B92C68"/>
    <w:rsid w:val="00B92CE4"/>
    <w:rsid w:val="00B92FA6"/>
    <w:rsid w:val="00B9372A"/>
    <w:rsid w:val="00B9386E"/>
    <w:rsid w:val="00B9399E"/>
    <w:rsid w:val="00B93ACA"/>
    <w:rsid w:val="00B93BFE"/>
    <w:rsid w:val="00B940FD"/>
    <w:rsid w:val="00B94B29"/>
    <w:rsid w:val="00B94F62"/>
    <w:rsid w:val="00B95191"/>
    <w:rsid w:val="00B95225"/>
    <w:rsid w:val="00B953ED"/>
    <w:rsid w:val="00B9573A"/>
    <w:rsid w:val="00B95817"/>
    <w:rsid w:val="00B95DF5"/>
    <w:rsid w:val="00B96174"/>
    <w:rsid w:val="00B9623D"/>
    <w:rsid w:val="00B96760"/>
    <w:rsid w:val="00B96BF8"/>
    <w:rsid w:val="00B96E04"/>
    <w:rsid w:val="00B973C7"/>
    <w:rsid w:val="00B97454"/>
    <w:rsid w:val="00B97BEB"/>
    <w:rsid w:val="00B97C9C"/>
    <w:rsid w:val="00B9CF79"/>
    <w:rsid w:val="00BA0623"/>
    <w:rsid w:val="00BA07F6"/>
    <w:rsid w:val="00BA0E43"/>
    <w:rsid w:val="00BA10D7"/>
    <w:rsid w:val="00BA1311"/>
    <w:rsid w:val="00BA16B2"/>
    <w:rsid w:val="00BA17AA"/>
    <w:rsid w:val="00BA1855"/>
    <w:rsid w:val="00BA1D2C"/>
    <w:rsid w:val="00BA1DFF"/>
    <w:rsid w:val="00BA1EC6"/>
    <w:rsid w:val="00BA2323"/>
    <w:rsid w:val="00BA24EA"/>
    <w:rsid w:val="00BA2523"/>
    <w:rsid w:val="00BA2535"/>
    <w:rsid w:val="00BA2992"/>
    <w:rsid w:val="00BA2B15"/>
    <w:rsid w:val="00BA3692"/>
    <w:rsid w:val="00BA36C3"/>
    <w:rsid w:val="00BA39FF"/>
    <w:rsid w:val="00BA3D41"/>
    <w:rsid w:val="00BA3F94"/>
    <w:rsid w:val="00BA4075"/>
    <w:rsid w:val="00BA4492"/>
    <w:rsid w:val="00BA44D0"/>
    <w:rsid w:val="00BA44DD"/>
    <w:rsid w:val="00BA4839"/>
    <w:rsid w:val="00BA4846"/>
    <w:rsid w:val="00BA4EEB"/>
    <w:rsid w:val="00BA52AD"/>
    <w:rsid w:val="00BA52FE"/>
    <w:rsid w:val="00BA6462"/>
    <w:rsid w:val="00BA65EF"/>
    <w:rsid w:val="00BA6C6F"/>
    <w:rsid w:val="00BA718C"/>
    <w:rsid w:val="00BA7370"/>
    <w:rsid w:val="00BA79CF"/>
    <w:rsid w:val="00BA7A6B"/>
    <w:rsid w:val="00BA7A8C"/>
    <w:rsid w:val="00BA7ABA"/>
    <w:rsid w:val="00BA7C1D"/>
    <w:rsid w:val="00BA7E6E"/>
    <w:rsid w:val="00BB0124"/>
    <w:rsid w:val="00BB02F7"/>
    <w:rsid w:val="00BB0703"/>
    <w:rsid w:val="00BB14C7"/>
    <w:rsid w:val="00BB167E"/>
    <w:rsid w:val="00BB1AC1"/>
    <w:rsid w:val="00BB1B67"/>
    <w:rsid w:val="00BB1C41"/>
    <w:rsid w:val="00BB241C"/>
    <w:rsid w:val="00BB248A"/>
    <w:rsid w:val="00BB2691"/>
    <w:rsid w:val="00BB286D"/>
    <w:rsid w:val="00BB2898"/>
    <w:rsid w:val="00BB28A5"/>
    <w:rsid w:val="00BB28B9"/>
    <w:rsid w:val="00BB295B"/>
    <w:rsid w:val="00BB2C28"/>
    <w:rsid w:val="00BB2D24"/>
    <w:rsid w:val="00BB2F7E"/>
    <w:rsid w:val="00BB32FF"/>
    <w:rsid w:val="00BB33CD"/>
    <w:rsid w:val="00BB3509"/>
    <w:rsid w:val="00BB35AC"/>
    <w:rsid w:val="00BB3BE0"/>
    <w:rsid w:val="00BB3E4E"/>
    <w:rsid w:val="00BB3EC7"/>
    <w:rsid w:val="00BB4081"/>
    <w:rsid w:val="00BB41BC"/>
    <w:rsid w:val="00BB4210"/>
    <w:rsid w:val="00BB459B"/>
    <w:rsid w:val="00BB51BE"/>
    <w:rsid w:val="00BB5760"/>
    <w:rsid w:val="00BB5CFC"/>
    <w:rsid w:val="00BB5EA7"/>
    <w:rsid w:val="00BB6009"/>
    <w:rsid w:val="00BB6670"/>
    <w:rsid w:val="00BB6B65"/>
    <w:rsid w:val="00BB6BD4"/>
    <w:rsid w:val="00BB6F1D"/>
    <w:rsid w:val="00BB794E"/>
    <w:rsid w:val="00BB7B85"/>
    <w:rsid w:val="00BB7D41"/>
    <w:rsid w:val="00BC02AA"/>
    <w:rsid w:val="00BC02AD"/>
    <w:rsid w:val="00BC038A"/>
    <w:rsid w:val="00BC1427"/>
    <w:rsid w:val="00BC147B"/>
    <w:rsid w:val="00BC1745"/>
    <w:rsid w:val="00BC1B9D"/>
    <w:rsid w:val="00BC1CB0"/>
    <w:rsid w:val="00BC1D18"/>
    <w:rsid w:val="00BC1D40"/>
    <w:rsid w:val="00BC1EE7"/>
    <w:rsid w:val="00BC24B4"/>
    <w:rsid w:val="00BC2648"/>
    <w:rsid w:val="00BC2A85"/>
    <w:rsid w:val="00BC2A9E"/>
    <w:rsid w:val="00BC2D8B"/>
    <w:rsid w:val="00BC2FA4"/>
    <w:rsid w:val="00BC300A"/>
    <w:rsid w:val="00BC34C7"/>
    <w:rsid w:val="00BC3508"/>
    <w:rsid w:val="00BC36AC"/>
    <w:rsid w:val="00BC38A0"/>
    <w:rsid w:val="00BC3D13"/>
    <w:rsid w:val="00BC3D7C"/>
    <w:rsid w:val="00BC414F"/>
    <w:rsid w:val="00BC418D"/>
    <w:rsid w:val="00BC4A2C"/>
    <w:rsid w:val="00BC4C89"/>
    <w:rsid w:val="00BC4DB4"/>
    <w:rsid w:val="00BC5475"/>
    <w:rsid w:val="00BC566F"/>
    <w:rsid w:val="00BC58EE"/>
    <w:rsid w:val="00BC5C9F"/>
    <w:rsid w:val="00BC6078"/>
    <w:rsid w:val="00BC60B0"/>
    <w:rsid w:val="00BC616E"/>
    <w:rsid w:val="00BC676D"/>
    <w:rsid w:val="00BC6FE9"/>
    <w:rsid w:val="00BC7175"/>
    <w:rsid w:val="00BC736A"/>
    <w:rsid w:val="00BC7A56"/>
    <w:rsid w:val="00BC7D4B"/>
    <w:rsid w:val="00BC7EF9"/>
    <w:rsid w:val="00BD00C1"/>
    <w:rsid w:val="00BD0AA1"/>
    <w:rsid w:val="00BD1012"/>
    <w:rsid w:val="00BD13F4"/>
    <w:rsid w:val="00BD1683"/>
    <w:rsid w:val="00BD16EE"/>
    <w:rsid w:val="00BD1BB8"/>
    <w:rsid w:val="00BD1CE2"/>
    <w:rsid w:val="00BD2022"/>
    <w:rsid w:val="00BD2145"/>
    <w:rsid w:val="00BD22B9"/>
    <w:rsid w:val="00BD23B3"/>
    <w:rsid w:val="00BD2739"/>
    <w:rsid w:val="00BD2B92"/>
    <w:rsid w:val="00BD2DD3"/>
    <w:rsid w:val="00BD2E22"/>
    <w:rsid w:val="00BD2E46"/>
    <w:rsid w:val="00BD330D"/>
    <w:rsid w:val="00BD385F"/>
    <w:rsid w:val="00BD3EFE"/>
    <w:rsid w:val="00BD4240"/>
    <w:rsid w:val="00BD42CA"/>
    <w:rsid w:val="00BD47AD"/>
    <w:rsid w:val="00BD4851"/>
    <w:rsid w:val="00BD489F"/>
    <w:rsid w:val="00BD4B74"/>
    <w:rsid w:val="00BD4D12"/>
    <w:rsid w:val="00BD4E3B"/>
    <w:rsid w:val="00BD4EE7"/>
    <w:rsid w:val="00BD5199"/>
    <w:rsid w:val="00BD5231"/>
    <w:rsid w:val="00BD558C"/>
    <w:rsid w:val="00BD55C9"/>
    <w:rsid w:val="00BD55D7"/>
    <w:rsid w:val="00BD5C29"/>
    <w:rsid w:val="00BD5DDF"/>
    <w:rsid w:val="00BD5E95"/>
    <w:rsid w:val="00BD62EE"/>
    <w:rsid w:val="00BD63D7"/>
    <w:rsid w:val="00BD6453"/>
    <w:rsid w:val="00BD66D8"/>
    <w:rsid w:val="00BD6CF7"/>
    <w:rsid w:val="00BD6D4E"/>
    <w:rsid w:val="00BD7115"/>
    <w:rsid w:val="00BD784D"/>
    <w:rsid w:val="00BD79A0"/>
    <w:rsid w:val="00BD7B23"/>
    <w:rsid w:val="00BD7FD6"/>
    <w:rsid w:val="00BE0376"/>
    <w:rsid w:val="00BE0483"/>
    <w:rsid w:val="00BE07C7"/>
    <w:rsid w:val="00BE0A87"/>
    <w:rsid w:val="00BE0D98"/>
    <w:rsid w:val="00BE0F64"/>
    <w:rsid w:val="00BE1BA9"/>
    <w:rsid w:val="00BE1C08"/>
    <w:rsid w:val="00BE1D76"/>
    <w:rsid w:val="00BE220C"/>
    <w:rsid w:val="00BE22FD"/>
    <w:rsid w:val="00BE24EA"/>
    <w:rsid w:val="00BE279A"/>
    <w:rsid w:val="00BE2C38"/>
    <w:rsid w:val="00BE2DD8"/>
    <w:rsid w:val="00BE3FC2"/>
    <w:rsid w:val="00BE4187"/>
    <w:rsid w:val="00BE4574"/>
    <w:rsid w:val="00BE4955"/>
    <w:rsid w:val="00BE4D52"/>
    <w:rsid w:val="00BE51E0"/>
    <w:rsid w:val="00BE54FC"/>
    <w:rsid w:val="00BE55A5"/>
    <w:rsid w:val="00BE5AF2"/>
    <w:rsid w:val="00BE6252"/>
    <w:rsid w:val="00BE680B"/>
    <w:rsid w:val="00BE6916"/>
    <w:rsid w:val="00BE6BE0"/>
    <w:rsid w:val="00BE7213"/>
    <w:rsid w:val="00BF03F4"/>
    <w:rsid w:val="00BF152D"/>
    <w:rsid w:val="00BF16A4"/>
    <w:rsid w:val="00BF187C"/>
    <w:rsid w:val="00BF1B9A"/>
    <w:rsid w:val="00BF1BAD"/>
    <w:rsid w:val="00BF1BED"/>
    <w:rsid w:val="00BF1E30"/>
    <w:rsid w:val="00BF203B"/>
    <w:rsid w:val="00BF2106"/>
    <w:rsid w:val="00BF256B"/>
    <w:rsid w:val="00BF2597"/>
    <w:rsid w:val="00BF29BF"/>
    <w:rsid w:val="00BF2C95"/>
    <w:rsid w:val="00BF3029"/>
    <w:rsid w:val="00BF31D1"/>
    <w:rsid w:val="00BF32CE"/>
    <w:rsid w:val="00BF37A3"/>
    <w:rsid w:val="00BF3F01"/>
    <w:rsid w:val="00BF3F2F"/>
    <w:rsid w:val="00BF4FA7"/>
    <w:rsid w:val="00BF5515"/>
    <w:rsid w:val="00BF55E8"/>
    <w:rsid w:val="00BF578E"/>
    <w:rsid w:val="00BF5948"/>
    <w:rsid w:val="00BF597F"/>
    <w:rsid w:val="00BF59D3"/>
    <w:rsid w:val="00BF5A91"/>
    <w:rsid w:val="00BF5BEC"/>
    <w:rsid w:val="00BF5D95"/>
    <w:rsid w:val="00BF6162"/>
    <w:rsid w:val="00BF6235"/>
    <w:rsid w:val="00BF6CCB"/>
    <w:rsid w:val="00BF6D64"/>
    <w:rsid w:val="00BF74AC"/>
    <w:rsid w:val="00BF7525"/>
    <w:rsid w:val="00BF760E"/>
    <w:rsid w:val="00BF7655"/>
    <w:rsid w:val="00BF76E1"/>
    <w:rsid w:val="00BF796D"/>
    <w:rsid w:val="00BF7C7E"/>
    <w:rsid w:val="00C00438"/>
    <w:rsid w:val="00C00562"/>
    <w:rsid w:val="00C008C6"/>
    <w:rsid w:val="00C00A89"/>
    <w:rsid w:val="00C0178F"/>
    <w:rsid w:val="00C01974"/>
    <w:rsid w:val="00C01C7C"/>
    <w:rsid w:val="00C01EBC"/>
    <w:rsid w:val="00C02CBC"/>
    <w:rsid w:val="00C02DFB"/>
    <w:rsid w:val="00C02EEA"/>
    <w:rsid w:val="00C02F6B"/>
    <w:rsid w:val="00C032BF"/>
    <w:rsid w:val="00C032EA"/>
    <w:rsid w:val="00C036E3"/>
    <w:rsid w:val="00C0371B"/>
    <w:rsid w:val="00C037EC"/>
    <w:rsid w:val="00C03B3B"/>
    <w:rsid w:val="00C03BF0"/>
    <w:rsid w:val="00C03D3F"/>
    <w:rsid w:val="00C043D2"/>
    <w:rsid w:val="00C0497D"/>
    <w:rsid w:val="00C04A16"/>
    <w:rsid w:val="00C04AAB"/>
    <w:rsid w:val="00C04BB8"/>
    <w:rsid w:val="00C0560F"/>
    <w:rsid w:val="00C05FC4"/>
    <w:rsid w:val="00C06073"/>
    <w:rsid w:val="00C06385"/>
    <w:rsid w:val="00C06527"/>
    <w:rsid w:val="00C0671A"/>
    <w:rsid w:val="00C068BF"/>
    <w:rsid w:val="00C070A1"/>
    <w:rsid w:val="00C07281"/>
    <w:rsid w:val="00C074EC"/>
    <w:rsid w:val="00C07F11"/>
    <w:rsid w:val="00C100E4"/>
    <w:rsid w:val="00C105A8"/>
    <w:rsid w:val="00C10651"/>
    <w:rsid w:val="00C10875"/>
    <w:rsid w:val="00C109F8"/>
    <w:rsid w:val="00C10A54"/>
    <w:rsid w:val="00C10D4E"/>
    <w:rsid w:val="00C10F07"/>
    <w:rsid w:val="00C11124"/>
    <w:rsid w:val="00C1123E"/>
    <w:rsid w:val="00C11489"/>
    <w:rsid w:val="00C114E8"/>
    <w:rsid w:val="00C1167D"/>
    <w:rsid w:val="00C11741"/>
    <w:rsid w:val="00C11B4B"/>
    <w:rsid w:val="00C11B97"/>
    <w:rsid w:val="00C1205F"/>
    <w:rsid w:val="00C128CA"/>
    <w:rsid w:val="00C12906"/>
    <w:rsid w:val="00C13246"/>
    <w:rsid w:val="00C13738"/>
    <w:rsid w:val="00C13790"/>
    <w:rsid w:val="00C13A30"/>
    <w:rsid w:val="00C13D22"/>
    <w:rsid w:val="00C142C2"/>
    <w:rsid w:val="00C143FD"/>
    <w:rsid w:val="00C14A05"/>
    <w:rsid w:val="00C14DEF"/>
    <w:rsid w:val="00C15142"/>
    <w:rsid w:val="00C154BF"/>
    <w:rsid w:val="00C158D1"/>
    <w:rsid w:val="00C16196"/>
    <w:rsid w:val="00C164CD"/>
    <w:rsid w:val="00C166B5"/>
    <w:rsid w:val="00C16908"/>
    <w:rsid w:val="00C16972"/>
    <w:rsid w:val="00C16ABB"/>
    <w:rsid w:val="00C16F5E"/>
    <w:rsid w:val="00C1752B"/>
    <w:rsid w:val="00C17600"/>
    <w:rsid w:val="00C178BD"/>
    <w:rsid w:val="00C179F2"/>
    <w:rsid w:val="00C203A7"/>
    <w:rsid w:val="00C20B50"/>
    <w:rsid w:val="00C21194"/>
    <w:rsid w:val="00C211F5"/>
    <w:rsid w:val="00C21991"/>
    <w:rsid w:val="00C21C1A"/>
    <w:rsid w:val="00C21EA6"/>
    <w:rsid w:val="00C22D92"/>
    <w:rsid w:val="00C22EDD"/>
    <w:rsid w:val="00C22F02"/>
    <w:rsid w:val="00C22F14"/>
    <w:rsid w:val="00C23481"/>
    <w:rsid w:val="00C235FD"/>
    <w:rsid w:val="00C23783"/>
    <w:rsid w:val="00C238D7"/>
    <w:rsid w:val="00C23A32"/>
    <w:rsid w:val="00C241B1"/>
    <w:rsid w:val="00C2465E"/>
    <w:rsid w:val="00C24769"/>
    <w:rsid w:val="00C24BB3"/>
    <w:rsid w:val="00C24C79"/>
    <w:rsid w:val="00C24CCE"/>
    <w:rsid w:val="00C24CDA"/>
    <w:rsid w:val="00C252D7"/>
    <w:rsid w:val="00C25656"/>
    <w:rsid w:val="00C25A75"/>
    <w:rsid w:val="00C25B25"/>
    <w:rsid w:val="00C25B75"/>
    <w:rsid w:val="00C25F9B"/>
    <w:rsid w:val="00C260E5"/>
    <w:rsid w:val="00C26177"/>
    <w:rsid w:val="00C261A1"/>
    <w:rsid w:val="00C26321"/>
    <w:rsid w:val="00C26A1C"/>
    <w:rsid w:val="00C27091"/>
    <w:rsid w:val="00C273C1"/>
    <w:rsid w:val="00C273F3"/>
    <w:rsid w:val="00C27B90"/>
    <w:rsid w:val="00C27BE3"/>
    <w:rsid w:val="00C27CA3"/>
    <w:rsid w:val="00C27CDC"/>
    <w:rsid w:val="00C27FED"/>
    <w:rsid w:val="00C3001D"/>
    <w:rsid w:val="00C300AA"/>
    <w:rsid w:val="00C301DE"/>
    <w:rsid w:val="00C302F8"/>
    <w:rsid w:val="00C30497"/>
    <w:rsid w:val="00C3120C"/>
    <w:rsid w:val="00C313E4"/>
    <w:rsid w:val="00C31433"/>
    <w:rsid w:val="00C31923"/>
    <w:rsid w:val="00C31A87"/>
    <w:rsid w:val="00C31CA2"/>
    <w:rsid w:val="00C326E3"/>
    <w:rsid w:val="00C3283A"/>
    <w:rsid w:val="00C328C5"/>
    <w:rsid w:val="00C32957"/>
    <w:rsid w:val="00C32E3B"/>
    <w:rsid w:val="00C32F63"/>
    <w:rsid w:val="00C337F7"/>
    <w:rsid w:val="00C342A4"/>
    <w:rsid w:val="00C34E66"/>
    <w:rsid w:val="00C35239"/>
    <w:rsid w:val="00C35A24"/>
    <w:rsid w:val="00C35C51"/>
    <w:rsid w:val="00C35CF1"/>
    <w:rsid w:val="00C35D4C"/>
    <w:rsid w:val="00C3613C"/>
    <w:rsid w:val="00C368C1"/>
    <w:rsid w:val="00C36FAA"/>
    <w:rsid w:val="00C3710D"/>
    <w:rsid w:val="00C3711C"/>
    <w:rsid w:val="00C37235"/>
    <w:rsid w:val="00C376E7"/>
    <w:rsid w:val="00C37A50"/>
    <w:rsid w:val="00C37CD0"/>
    <w:rsid w:val="00C37E49"/>
    <w:rsid w:val="00C402E4"/>
    <w:rsid w:val="00C4039E"/>
    <w:rsid w:val="00C41040"/>
    <w:rsid w:val="00C4117A"/>
    <w:rsid w:val="00C41884"/>
    <w:rsid w:val="00C41904"/>
    <w:rsid w:val="00C41951"/>
    <w:rsid w:val="00C41B7B"/>
    <w:rsid w:val="00C42123"/>
    <w:rsid w:val="00C42132"/>
    <w:rsid w:val="00C42C05"/>
    <w:rsid w:val="00C42C9A"/>
    <w:rsid w:val="00C43382"/>
    <w:rsid w:val="00C4439E"/>
    <w:rsid w:val="00C453C9"/>
    <w:rsid w:val="00C45BA3"/>
    <w:rsid w:val="00C46013"/>
    <w:rsid w:val="00C46198"/>
    <w:rsid w:val="00C46444"/>
    <w:rsid w:val="00C46BAA"/>
    <w:rsid w:val="00C46EDE"/>
    <w:rsid w:val="00C47128"/>
    <w:rsid w:val="00C47505"/>
    <w:rsid w:val="00C47CEA"/>
    <w:rsid w:val="00C47E3F"/>
    <w:rsid w:val="00C47E7B"/>
    <w:rsid w:val="00C47F2E"/>
    <w:rsid w:val="00C50319"/>
    <w:rsid w:val="00C50F2A"/>
    <w:rsid w:val="00C50FBB"/>
    <w:rsid w:val="00C5175F"/>
    <w:rsid w:val="00C51ED2"/>
    <w:rsid w:val="00C52335"/>
    <w:rsid w:val="00C52371"/>
    <w:rsid w:val="00C52578"/>
    <w:rsid w:val="00C5259C"/>
    <w:rsid w:val="00C525DE"/>
    <w:rsid w:val="00C52694"/>
    <w:rsid w:val="00C526A1"/>
    <w:rsid w:val="00C52740"/>
    <w:rsid w:val="00C52D8E"/>
    <w:rsid w:val="00C52F73"/>
    <w:rsid w:val="00C53523"/>
    <w:rsid w:val="00C53593"/>
    <w:rsid w:val="00C538A4"/>
    <w:rsid w:val="00C53A11"/>
    <w:rsid w:val="00C53AA4"/>
    <w:rsid w:val="00C53CA7"/>
    <w:rsid w:val="00C53F51"/>
    <w:rsid w:val="00C541E0"/>
    <w:rsid w:val="00C54278"/>
    <w:rsid w:val="00C54563"/>
    <w:rsid w:val="00C5463B"/>
    <w:rsid w:val="00C55615"/>
    <w:rsid w:val="00C5561A"/>
    <w:rsid w:val="00C5565A"/>
    <w:rsid w:val="00C55733"/>
    <w:rsid w:val="00C55AA1"/>
    <w:rsid w:val="00C5626F"/>
    <w:rsid w:val="00C56442"/>
    <w:rsid w:val="00C567AE"/>
    <w:rsid w:val="00C567EE"/>
    <w:rsid w:val="00C568FE"/>
    <w:rsid w:val="00C56F60"/>
    <w:rsid w:val="00C5734D"/>
    <w:rsid w:val="00C57389"/>
    <w:rsid w:val="00C573C4"/>
    <w:rsid w:val="00C579DB"/>
    <w:rsid w:val="00C57B86"/>
    <w:rsid w:val="00C57E1D"/>
    <w:rsid w:val="00C57EA5"/>
    <w:rsid w:val="00C60463"/>
    <w:rsid w:val="00C604CD"/>
    <w:rsid w:val="00C6066B"/>
    <w:rsid w:val="00C60D8D"/>
    <w:rsid w:val="00C60F91"/>
    <w:rsid w:val="00C6127F"/>
    <w:rsid w:val="00C61848"/>
    <w:rsid w:val="00C618D9"/>
    <w:rsid w:val="00C619A8"/>
    <w:rsid w:val="00C61BE4"/>
    <w:rsid w:val="00C61CEF"/>
    <w:rsid w:val="00C61F3E"/>
    <w:rsid w:val="00C61FC2"/>
    <w:rsid w:val="00C62219"/>
    <w:rsid w:val="00C62B91"/>
    <w:rsid w:val="00C62CF8"/>
    <w:rsid w:val="00C62E0A"/>
    <w:rsid w:val="00C62E7D"/>
    <w:rsid w:val="00C62F36"/>
    <w:rsid w:val="00C633A4"/>
    <w:rsid w:val="00C6384F"/>
    <w:rsid w:val="00C63880"/>
    <w:rsid w:val="00C63A0D"/>
    <w:rsid w:val="00C63A79"/>
    <w:rsid w:val="00C63B8F"/>
    <w:rsid w:val="00C63C80"/>
    <w:rsid w:val="00C63D27"/>
    <w:rsid w:val="00C63E21"/>
    <w:rsid w:val="00C64456"/>
    <w:rsid w:val="00C64773"/>
    <w:rsid w:val="00C648FF"/>
    <w:rsid w:val="00C64F6F"/>
    <w:rsid w:val="00C65314"/>
    <w:rsid w:val="00C65730"/>
    <w:rsid w:val="00C661D3"/>
    <w:rsid w:val="00C668A8"/>
    <w:rsid w:val="00C66914"/>
    <w:rsid w:val="00C66954"/>
    <w:rsid w:val="00C66A4F"/>
    <w:rsid w:val="00C66F7B"/>
    <w:rsid w:val="00C66FDD"/>
    <w:rsid w:val="00C67A64"/>
    <w:rsid w:val="00C67E4C"/>
    <w:rsid w:val="00C67E58"/>
    <w:rsid w:val="00C67FD3"/>
    <w:rsid w:val="00C70674"/>
    <w:rsid w:val="00C70A09"/>
    <w:rsid w:val="00C70CE9"/>
    <w:rsid w:val="00C70DF5"/>
    <w:rsid w:val="00C70EAD"/>
    <w:rsid w:val="00C715C2"/>
    <w:rsid w:val="00C71868"/>
    <w:rsid w:val="00C71A0B"/>
    <w:rsid w:val="00C71D7B"/>
    <w:rsid w:val="00C72024"/>
    <w:rsid w:val="00C724A3"/>
    <w:rsid w:val="00C72924"/>
    <w:rsid w:val="00C72B64"/>
    <w:rsid w:val="00C72C0C"/>
    <w:rsid w:val="00C72D59"/>
    <w:rsid w:val="00C72E6E"/>
    <w:rsid w:val="00C73CBB"/>
    <w:rsid w:val="00C73D5C"/>
    <w:rsid w:val="00C740E1"/>
    <w:rsid w:val="00C749B0"/>
    <w:rsid w:val="00C74D6E"/>
    <w:rsid w:val="00C74F25"/>
    <w:rsid w:val="00C75340"/>
    <w:rsid w:val="00C753AF"/>
    <w:rsid w:val="00C755F7"/>
    <w:rsid w:val="00C756BE"/>
    <w:rsid w:val="00C75B20"/>
    <w:rsid w:val="00C75D29"/>
    <w:rsid w:val="00C75EFA"/>
    <w:rsid w:val="00C76569"/>
    <w:rsid w:val="00C76593"/>
    <w:rsid w:val="00C76926"/>
    <w:rsid w:val="00C76A1B"/>
    <w:rsid w:val="00C76B0B"/>
    <w:rsid w:val="00C76F5A"/>
    <w:rsid w:val="00C771F6"/>
    <w:rsid w:val="00C772FA"/>
    <w:rsid w:val="00C77AD1"/>
    <w:rsid w:val="00C77D1B"/>
    <w:rsid w:val="00C77D92"/>
    <w:rsid w:val="00C7ADDB"/>
    <w:rsid w:val="00C801A4"/>
    <w:rsid w:val="00C80684"/>
    <w:rsid w:val="00C807B3"/>
    <w:rsid w:val="00C807BB"/>
    <w:rsid w:val="00C80A0D"/>
    <w:rsid w:val="00C80E99"/>
    <w:rsid w:val="00C80EEB"/>
    <w:rsid w:val="00C81324"/>
    <w:rsid w:val="00C817A7"/>
    <w:rsid w:val="00C81960"/>
    <w:rsid w:val="00C81C03"/>
    <w:rsid w:val="00C81D01"/>
    <w:rsid w:val="00C8204D"/>
    <w:rsid w:val="00C82057"/>
    <w:rsid w:val="00C8246C"/>
    <w:rsid w:val="00C8285D"/>
    <w:rsid w:val="00C82D2E"/>
    <w:rsid w:val="00C8311F"/>
    <w:rsid w:val="00C83451"/>
    <w:rsid w:val="00C83671"/>
    <w:rsid w:val="00C83922"/>
    <w:rsid w:val="00C83E34"/>
    <w:rsid w:val="00C83FD4"/>
    <w:rsid w:val="00C84384"/>
    <w:rsid w:val="00C8449E"/>
    <w:rsid w:val="00C844A1"/>
    <w:rsid w:val="00C844D7"/>
    <w:rsid w:val="00C84645"/>
    <w:rsid w:val="00C8472A"/>
    <w:rsid w:val="00C84D64"/>
    <w:rsid w:val="00C858F1"/>
    <w:rsid w:val="00C85928"/>
    <w:rsid w:val="00C85A28"/>
    <w:rsid w:val="00C86049"/>
    <w:rsid w:val="00C862BC"/>
    <w:rsid w:val="00C86583"/>
    <w:rsid w:val="00C865DA"/>
    <w:rsid w:val="00C866E5"/>
    <w:rsid w:val="00C86FBE"/>
    <w:rsid w:val="00C87453"/>
    <w:rsid w:val="00C875A0"/>
    <w:rsid w:val="00C879EE"/>
    <w:rsid w:val="00C87AA0"/>
    <w:rsid w:val="00C87DFA"/>
    <w:rsid w:val="00C87F9E"/>
    <w:rsid w:val="00C906F1"/>
    <w:rsid w:val="00C907E7"/>
    <w:rsid w:val="00C91056"/>
    <w:rsid w:val="00C913BB"/>
    <w:rsid w:val="00C9168F"/>
    <w:rsid w:val="00C916B6"/>
    <w:rsid w:val="00C91A70"/>
    <w:rsid w:val="00C91DA0"/>
    <w:rsid w:val="00C91DF0"/>
    <w:rsid w:val="00C92044"/>
    <w:rsid w:val="00C9217F"/>
    <w:rsid w:val="00C92F99"/>
    <w:rsid w:val="00C937A3"/>
    <w:rsid w:val="00C937B3"/>
    <w:rsid w:val="00C937EF"/>
    <w:rsid w:val="00C939F1"/>
    <w:rsid w:val="00C93A50"/>
    <w:rsid w:val="00C940CB"/>
    <w:rsid w:val="00C94F05"/>
    <w:rsid w:val="00C954AD"/>
    <w:rsid w:val="00C958E7"/>
    <w:rsid w:val="00C95AF0"/>
    <w:rsid w:val="00C960F1"/>
    <w:rsid w:val="00C961A6"/>
    <w:rsid w:val="00C9694D"/>
    <w:rsid w:val="00C96EF7"/>
    <w:rsid w:val="00C9709B"/>
    <w:rsid w:val="00C972D6"/>
    <w:rsid w:val="00C977DF"/>
    <w:rsid w:val="00C979EA"/>
    <w:rsid w:val="00C97DD3"/>
    <w:rsid w:val="00CA0208"/>
    <w:rsid w:val="00CA02D5"/>
    <w:rsid w:val="00CA03C6"/>
    <w:rsid w:val="00CA0BA4"/>
    <w:rsid w:val="00CA0ECA"/>
    <w:rsid w:val="00CA128D"/>
    <w:rsid w:val="00CA1547"/>
    <w:rsid w:val="00CA1666"/>
    <w:rsid w:val="00CA17EA"/>
    <w:rsid w:val="00CA1945"/>
    <w:rsid w:val="00CA1A40"/>
    <w:rsid w:val="00CA1BC3"/>
    <w:rsid w:val="00CA1F0C"/>
    <w:rsid w:val="00CA26AD"/>
    <w:rsid w:val="00CA26CC"/>
    <w:rsid w:val="00CA2929"/>
    <w:rsid w:val="00CA2AC3"/>
    <w:rsid w:val="00CA2CE3"/>
    <w:rsid w:val="00CA2D21"/>
    <w:rsid w:val="00CA2F64"/>
    <w:rsid w:val="00CA333C"/>
    <w:rsid w:val="00CA3776"/>
    <w:rsid w:val="00CA3D5D"/>
    <w:rsid w:val="00CA3EF3"/>
    <w:rsid w:val="00CA4258"/>
    <w:rsid w:val="00CA4379"/>
    <w:rsid w:val="00CA43F7"/>
    <w:rsid w:val="00CA48BD"/>
    <w:rsid w:val="00CA4A98"/>
    <w:rsid w:val="00CA50A5"/>
    <w:rsid w:val="00CA519A"/>
    <w:rsid w:val="00CA53DD"/>
    <w:rsid w:val="00CA5AC0"/>
    <w:rsid w:val="00CA64A5"/>
    <w:rsid w:val="00CA6610"/>
    <w:rsid w:val="00CA671B"/>
    <w:rsid w:val="00CA69A0"/>
    <w:rsid w:val="00CA69BA"/>
    <w:rsid w:val="00CA6FC9"/>
    <w:rsid w:val="00CA74D3"/>
    <w:rsid w:val="00CA78A0"/>
    <w:rsid w:val="00CA78FD"/>
    <w:rsid w:val="00CA7D30"/>
    <w:rsid w:val="00CA7D9A"/>
    <w:rsid w:val="00CA7DEB"/>
    <w:rsid w:val="00CB0540"/>
    <w:rsid w:val="00CB0797"/>
    <w:rsid w:val="00CB0F15"/>
    <w:rsid w:val="00CB1015"/>
    <w:rsid w:val="00CB1463"/>
    <w:rsid w:val="00CB1B29"/>
    <w:rsid w:val="00CB1C0E"/>
    <w:rsid w:val="00CB228A"/>
    <w:rsid w:val="00CB2391"/>
    <w:rsid w:val="00CB2476"/>
    <w:rsid w:val="00CB2704"/>
    <w:rsid w:val="00CB280C"/>
    <w:rsid w:val="00CB2C9E"/>
    <w:rsid w:val="00CB3609"/>
    <w:rsid w:val="00CB369A"/>
    <w:rsid w:val="00CB3709"/>
    <w:rsid w:val="00CB3874"/>
    <w:rsid w:val="00CB3B4F"/>
    <w:rsid w:val="00CB4041"/>
    <w:rsid w:val="00CB41B9"/>
    <w:rsid w:val="00CB4275"/>
    <w:rsid w:val="00CB44D3"/>
    <w:rsid w:val="00CB50E7"/>
    <w:rsid w:val="00CB57F4"/>
    <w:rsid w:val="00CB591F"/>
    <w:rsid w:val="00CB5A1E"/>
    <w:rsid w:val="00CB5A36"/>
    <w:rsid w:val="00CB5E00"/>
    <w:rsid w:val="00CB5F00"/>
    <w:rsid w:val="00CB691A"/>
    <w:rsid w:val="00CB6AD3"/>
    <w:rsid w:val="00CB6BFA"/>
    <w:rsid w:val="00CB6CBE"/>
    <w:rsid w:val="00CB721C"/>
    <w:rsid w:val="00CB7279"/>
    <w:rsid w:val="00CB73D7"/>
    <w:rsid w:val="00CB73F1"/>
    <w:rsid w:val="00CB755A"/>
    <w:rsid w:val="00CB758A"/>
    <w:rsid w:val="00CB75FE"/>
    <w:rsid w:val="00CB7627"/>
    <w:rsid w:val="00CB7B08"/>
    <w:rsid w:val="00CB7B39"/>
    <w:rsid w:val="00CC0191"/>
    <w:rsid w:val="00CC068E"/>
    <w:rsid w:val="00CC0A63"/>
    <w:rsid w:val="00CC0BD7"/>
    <w:rsid w:val="00CC10CB"/>
    <w:rsid w:val="00CC14ED"/>
    <w:rsid w:val="00CC17D7"/>
    <w:rsid w:val="00CC17DA"/>
    <w:rsid w:val="00CC1A25"/>
    <w:rsid w:val="00CC1BCB"/>
    <w:rsid w:val="00CC1BF7"/>
    <w:rsid w:val="00CC2852"/>
    <w:rsid w:val="00CC2DC7"/>
    <w:rsid w:val="00CC2FEE"/>
    <w:rsid w:val="00CC30D0"/>
    <w:rsid w:val="00CC39BF"/>
    <w:rsid w:val="00CC3B71"/>
    <w:rsid w:val="00CC3FCD"/>
    <w:rsid w:val="00CC4085"/>
    <w:rsid w:val="00CC42F2"/>
    <w:rsid w:val="00CC4A02"/>
    <w:rsid w:val="00CC4B90"/>
    <w:rsid w:val="00CC4F90"/>
    <w:rsid w:val="00CC54F7"/>
    <w:rsid w:val="00CC562D"/>
    <w:rsid w:val="00CC583C"/>
    <w:rsid w:val="00CC5A01"/>
    <w:rsid w:val="00CC5A29"/>
    <w:rsid w:val="00CC5AEE"/>
    <w:rsid w:val="00CC60A0"/>
    <w:rsid w:val="00CC627D"/>
    <w:rsid w:val="00CC63E6"/>
    <w:rsid w:val="00CC67FF"/>
    <w:rsid w:val="00CC72E4"/>
    <w:rsid w:val="00CC7444"/>
    <w:rsid w:val="00CC78C9"/>
    <w:rsid w:val="00CC79B2"/>
    <w:rsid w:val="00CC7BB9"/>
    <w:rsid w:val="00CC7C2E"/>
    <w:rsid w:val="00CC7EC8"/>
    <w:rsid w:val="00CC7F4F"/>
    <w:rsid w:val="00CC7F8B"/>
    <w:rsid w:val="00CD0113"/>
    <w:rsid w:val="00CD0628"/>
    <w:rsid w:val="00CD09CA"/>
    <w:rsid w:val="00CD0BC7"/>
    <w:rsid w:val="00CD1121"/>
    <w:rsid w:val="00CD1423"/>
    <w:rsid w:val="00CD157E"/>
    <w:rsid w:val="00CD1664"/>
    <w:rsid w:val="00CD18FB"/>
    <w:rsid w:val="00CD1B93"/>
    <w:rsid w:val="00CD1C6F"/>
    <w:rsid w:val="00CD1D47"/>
    <w:rsid w:val="00CD1E93"/>
    <w:rsid w:val="00CD22C9"/>
    <w:rsid w:val="00CD2947"/>
    <w:rsid w:val="00CD2C0E"/>
    <w:rsid w:val="00CD2F96"/>
    <w:rsid w:val="00CD3085"/>
    <w:rsid w:val="00CD308C"/>
    <w:rsid w:val="00CD3092"/>
    <w:rsid w:val="00CD325B"/>
    <w:rsid w:val="00CD335D"/>
    <w:rsid w:val="00CD3388"/>
    <w:rsid w:val="00CD3A4A"/>
    <w:rsid w:val="00CD3AC1"/>
    <w:rsid w:val="00CD426A"/>
    <w:rsid w:val="00CD434D"/>
    <w:rsid w:val="00CD44E7"/>
    <w:rsid w:val="00CD51AA"/>
    <w:rsid w:val="00CD5D41"/>
    <w:rsid w:val="00CD5F83"/>
    <w:rsid w:val="00CD644F"/>
    <w:rsid w:val="00CD659F"/>
    <w:rsid w:val="00CD6683"/>
    <w:rsid w:val="00CD66BB"/>
    <w:rsid w:val="00CD68A4"/>
    <w:rsid w:val="00CD6DF3"/>
    <w:rsid w:val="00CD748C"/>
    <w:rsid w:val="00CD765E"/>
    <w:rsid w:val="00CE01BD"/>
    <w:rsid w:val="00CE0418"/>
    <w:rsid w:val="00CE0AAE"/>
    <w:rsid w:val="00CE1210"/>
    <w:rsid w:val="00CE1430"/>
    <w:rsid w:val="00CE1531"/>
    <w:rsid w:val="00CE1931"/>
    <w:rsid w:val="00CE1BE8"/>
    <w:rsid w:val="00CE2A6F"/>
    <w:rsid w:val="00CE2EA6"/>
    <w:rsid w:val="00CE3047"/>
    <w:rsid w:val="00CE379E"/>
    <w:rsid w:val="00CE3B19"/>
    <w:rsid w:val="00CE3BD9"/>
    <w:rsid w:val="00CE3E16"/>
    <w:rsid w:val="00CE3EB1"/>
    <w:rsid w:val="00CE40E1"/>
    <w:rsid w:val="00CE4251"/>
    <w:rsid w:val="00CE4BB8"/>
    <w:rsid w:val="00CE4CC6"/>
    <w:rsid w:val="00CE507A"/>
    <w:rsid w:val="00CE50A0"/>
    <w:rsid w:val="00CE5486"/>
    <w:rsid w:val="00CE56C8"/>
    <w:rsid w:val="00CE5DE0"/>
    <w:rsid w:val="00CE5E36"/>
    <w:rsid w:val="00CE5FE0"/>
    <w:rsid w:val="00CE615A"/>
    <w:rsid w:val="00CE6BF9"/>
    <w:rsid w:val="00CE6EBC"/>
    <w:rsid w:val="00CE76AD"/>
    <w:rsid w:val="00CE7762"/>
    <w:rsid w:val="00CE782D"/>
    <w:rsid w:val="00CE79B9"/>
    <w:rsid w:val="00CE7E61"/>
    <w:rsid w:val="00CE7FAC"/>
    <w:rsid w:val="00CF0052"/>
    <w:rsid w:val="00CF0089"/>
    <w:rsid w:val="00CF02A5"/>
    <w:rsid w:val="00CF0301"/>
    <w:rsid w:val="00CF03C1"/>
    <w:rsid w:val="00CF091B"/>
    <w:rsid w:val="00CF0950"/>
    <w:rsid w:val="00CF0967"/>
    <w:rsid w:val="00CF0A54"/>
    <w:rsid w:val="00CF0AA2"/>
    <w:rsid w:val="00CF0ABC"/>
    <w:rsid w:val="00CF123E"/>
    <w:rsid w:val="00CF15F7"/>
    <w:rsid w:val="00CF175E"/>
    <w:rsid w:val="00CF1A1D"/>
    <w:rsid w:val="00CF1B4F"/>
    <w:rsid w:val="00CF1C43"/>
    <w:rsid w:val="00CF1FA1"/>
    <w:rsid w:val="00CF2164"/>
    <w:rsid w:val="00CF250A"/>
    <w:rsid w:val="00CF269C"/>
    <w:rsid w:val="00CF29D6"/>
    <w:rsid w:val="00CF2DDF"/>
    <w:rsid w:val="00CF2EB0"/>
    <w:rsid w:val="00CF2F16"/>
    <w:rsid w:val="00CF2F36"/>
    <w:rsid w:val="00CF3867"/>
    <w:rsid w:val="00CF41FA"/>
    <w:rsid w:val="00CF4270"/>
    <w:rsid w:val="00CF4341"/>
    <w:rsid w:val="00CF4605"/>
    <w:rsid w:val="00CF46A3"/>
    <w:rsid w:val="00CF49A1"/>
    <w:rsid w:val="00CF4A50"/>
    <w:rsid w:val="00CF4A83"/>
    <w:rsid w:val="00CF4AE4"/>
    <w:rsid w:val="00CF4F99"/>
    <w:rsid w:val="00CF51DD"/>
    <w:rsid w:val="00CF52FF"/>
    <w:rsid w:val="00CF562F"/>
    <w:rsid w:val="00CF5863"/>
    <w:rsid w:val="00CF58A3"/>
    <w:rsid w:val="00CF58F9"/>
    <w:rsid w:val="00CF5B0E"/>
    <w:rsid w:val="00CF5B80"/>
    <w:rsid w:val="00CF5D22"/>
    <w:rsid w:val="00CF5DC2"/>
    <w:rsid w:val="00CF5E5E"/>
    <w:rsid w:val="00CF6AD8"/>
    <w:rsid w:val="00CF6EE0"/>
    <w:rsid w:val="00CF6F4D"/>
    <w:rsid w:val="00CF7085"/>
    <w:rsid w:val="00CF73C3"/>
    <w:rsid w:val="00CF7932"/>
    <w:rsid w:val="00CF7B4D"/>
    <w:rsid w:val="00CF7C63"/>
    <w:rsid w:val="00CF7DDC"/>
    <w:rsid w:val="00CF7FD0"/>
    <w:rsid w:val="00D00157"/>
    <w:rsid w:val="00D005C5"/>
    <w:rsid w:val="00D006A4"/>
    <w:rsid w:val="00D00C84"/>
    <w:rsid w:val="00D00D6F"/>
    <w:rsid w:val="00D011B5"/>
    <w:rsid w:val="00D01609"/>
    <w:rsid w:val="00D0181C"/>
    <w:rsid w:val="00D01B0B"/>
    <w:rsid w:val="00D01BAE"/>
    <w:rsid w:val="00D01D5E"/>
    <w:rsid w:val="00D026C0"/>
    <w:rsid w:val="00D027AF"/>
    <w:rsid w:val="00D0298B"/>
    <w:rsid w:val="00D02E35"/>
    <w:rsid w:val="00D033AD"/>
    <w:rsid w:val="00D034E2"/>
    <w:rsid w:val="00D0372F"/>
    <w:rsid w:val="00D03A87"/>
    <w:rsid w:val="00D03AF2"/>
    <w:rsid w:val="00D03C52"/>
    <w:rsid w:val="00D03DAA"/>
    <w:rsid w:val="00D03E5D"/>
    <w:rsid w:val="00D044D2"/>
    <w:rsid w:val="00D0488C"/>
    <w:rsid w:val="00D048B9"/>
    <w:rsid w:val="00D04A2E"/>
    <w:rsid w:val="00D0556D"/>
    <w:rsid w:val="00D056B7"/>
    <w:rsid w:val="00D05A13"/>
    <w:rsid w:val="00D0603C"/>
    <w:rsid w:val="00D06355"/>
    <w:rsid w:val="00D0645D"/>
    <w:rsid w:val="00D06650"/>
    <w:rsid w:val="00D06756"/>
    <w:rsid w:val="00D0713C"/>
    <w:rsid w:val="00D077DC"/>
    <w:rsid w:val="00D07931"/>
    <w:rsid w:val="00D07AFF"/>
    <w:rsid w:val="00D07B1A"/>
    <w:rsid w:val="00D07DF6"/>
    <w:rsid w:val="00D10083"/>
    <w:rsid w:val="00D1017D"/>
    <w:rsid w:val="00D10435"/>
    <w:rsid w:val="00D104D1"/>
    <w:rsid w:val="00D104D4"/>
    <w:rsid w:val="00D10659"/>
    <w:rsid w:val="00D107E0"/>
    <w:rsid w:val="00D10F36"/>
    <w:rsid w:val="00D10F80"/>
    <w:rsid w:val="00D1112B"/>
    <w:rsid w:val="00D11222"/>
    <w:rsid w:val="00D1156D"/>
    <w:rsid w:val="00D11A84"/>
    <w:rsid w:val="00D11C36"/>
    <w:rsid w:val="00D11C56"/>
    <w:rsid w:val="00D11CF3"/>
    <w:rsid w:val="00D11D28"/>
    <w:rsid w:val="00D11E6F"/>
    <w:rsid w:val="00D1269B"/>
    <w:rsid w:val="00D12E06"/>
    <w:rsid w:val="00D12E61"/>
    <w:rsid w:val="00D13250"/>
    <w:rsid w:val="00D138A5"/>
    <w:rsid w:val="00D1390F"/>
    <w:rsid w:val="00D13A53"/>
    <w:rsid w:val="00D13F57"/>
    <w:rsid w:val="00D144EC"/>
    <w:rsid w:val="00D14632"/>
    <w:rsid w:val="00D14875"/>
    <w:rsid w:val="00D14B24"/>
    <w:rsid w:val="00D14F0D"/>
    <w:rsid w:val="00D14FB9"/>
    <w:rsid w:val="00D15440"/>
    <w:rsid w:val="00D1575E"/>
    <w:rsid w:val="00D159D7"/>
    <w:rsid w:val="00D15D51"/>
    <w:rsid w:val="00D16472"/>
    <w:rsid w:val="00D168BA"/>
    <w:rsid w:val="00D16AB6"/>
    <w:rsid w:val="00D16DBA"/>
    <w:rsid w:val="00D176C8"/>
    <w:rsid w:val="00D1797C"/>
    <w:rsid w:val="00D17FA8"/>
    <w:rsid w:val="00D20416"/>
    <w:rsid w:val="00D20522"/>
    <w:rsid w:val="00D205F4"/>
    <w:rsid w:val="00D2069C"/>
    <w:rsid w:val="00D2078E"/>
    <w:rsid w:val="00D2127A"/>
    <w:rsid w:val="00D213E1"/>
    <w:rsid w:val="00D21775"/>
    <w:rsid w:val="00D21A31"/>
    <w:rsid w:val="00D21D26"/>
    <w:rsid w:val="00D21E11"/>
    <w:rsid w:val="00D21E34"/>
    <w:rsid w:val="00D21FCE"/>
    <w:rsid w:val="00D22716"/>
    <w:rsid w:val="00D22990"/>
    <w:rsid w:val="00D22A77"/>
    <w:rsid w:val="00D22B7B"/>
    <w:rsid w:val="00D22BD9"/>
    <w:rsid w:val="00D22F9C"/>
    <w:rsid w:val="00D23416"/>
    <w:rsid w:val="00D234F5"/>
    <w:rsid w:val="00D236FE"/>
    <w:rsid w:val="00D23A6C"/>
    <w:rsid w:val="00D24088"/>
    <w:rsid w:val="00D2413E"/>
    <w:rsid w:val="00D242BE"/>
    <w:rsid w:val="00D2431F"/>
    <w:rsid w:val="00D2469A"/>
    <w:rsid w:val="00D24C0A"/>
    <w:rsid w:val="00D25119"/>
    <w:rsid w:val="00D2547E"/>
    <w:rsid w:val="00D25989"/>
    <w:rsid w:val="00D25B59"/>
    <w:rsid w:val="00D25D41"/>
    <w:rsid w:val="00D25FC8"/>
    <w:rsid w:val="00D261DB"/>
    <w:rsid w:val="00D265FC"/>
    <w:rsid w:val="00D26639"/>
    <w:rsid w:val="00D2668F"/>
    <w:rsid w:val="00D270FA"/>
    <w:rsid w:val="00D271CB"/>
    <w:rsid w:val="00D272E3"/>
    <w:rsid w:val="00D27674"/>
    <w:rsid w:val="00D27F3D"/>
    <w:rsid w:val="00D30805"/>
    <w:rsid w:val="00D3099E"/>
    <w:rsid w:val="00D30D80"/>
    <w:rsid w:val="00D31920"/>
    <w:rsid w:val="00D31A11"/>
    <w:rsid w:val="00D32344"/>
    <w:rsid w:val="00D3281D"/>
    <w:rsid w:val="00D3302C"/>
    <w:rsid w:val="00D332F9"/>
    <w:rsid w:val="00D33368"/>
    <w:rsid w:val="00D33863"/>
    <w:rsid w:val="00D33D64"/>
    <w:rsid w:val="00D341D1"/>
    <w:rsid w:val="00D351B1"/>
    <w:rsid w:val="00D351F7"/>
    <w:rsid w:val="00D353E0"/>
    <w:rsid w:val="00D355D2"/>
    <w:rsid w:val="00D35C80"/>
    <w:rsid w:val="00D36139"/>
    <w:rsid w:val="00D362C3"/>
    <w:rsid w:val="00D363DD"/>
    <w:rsid w:val="00D36838"/>
    <w:rsid w:val="00D369FC"/>
    <w:rsid w:val="00D36A44"/>
    <w:rsid w:val="00D36BF2"/>
    <w:rsid w:val="00D370BE"/>
    <w:rsid w:val="00D373B6"/>
    <w:rsid w:val="00D374A2"/>
    <w:rsid w:val="00D37528"/>
    <w:rsid w:val="00D37C60"/>
    <w:rsid w:val="00D400D1"/>
    <w:rsid w:val="00D4097A"/>
    <w:rsid w:val="00D40E5C"/>
    <w:rsid w:val="00D4131E"/>
    <w:rsid w:val="00D4176B"/>
    <w:rsid w:val="00D41816"/>
    <w:rsid w:val="00D41A07"/>
    <w:rsid w:val="00D41C3C"/>
    <w:rsid w:val="00D420DE"/>
    <w:rsid w:val="00D4213F"/>
    <w:rsid w:val="00D42306"/>
    <w:rsid w:val="00D427BD"/>
    <w:rsid w:val="00D42A3A"/>
    <w:rsid w:val="00D42BF2"/>
    <w:rsid w:val="00D42C05"/>
    <w:rsid w:val="00D42F71"/>
    <w:rsid w:val="00D430C6"/>
    <w:rsid w:val="00D438D9"/>
    <w:rsid w:val="00D4410F"/>
    <w:rsid w:val="00D442DD"/>
    <w:rsid w:val="00D44C76"/>
    <w:rsid w:val="00D44D5C"/>
    <w:rsid w:val="00D45190"/>
    <w:rsid w:val="00D45280"/>
    <w:rsid w:val="00D45AEC"/>
    <w:rsid w:val="00D463D7"/>
    <w:rsid w:val="00D463F4"/>
    <w:rsid w:val="00D4656C"/>
    <w:rsid w:val="00D467C7"/>
    <w:rsid w:val="00D46871"/>
    <w:rsid w:val="00D46E04"/>
    <w:rsid w:val="00D46EA8"/>
    <w:rsid w:val="00D46FDC"/>
    <w:rsid w:val="00D4777A"/>
    <w:rsid w:val="00D478A7"/>
    <w:rsid w:val="00D478C3"/>
    <w:rsid w:val="00D47C3D"/>
    <w:rsid w:val="00D500ED"/>
    <w:rsid w:val="00D504E7"/>
    <w:rsid w:val="00D50AF2"/>
    <w:rsid w:val="00D50D66"/>
    <w:rsid w:val="00D50DFF"/>
    <w:rsid w:val="00D50E7A"/>
    <w:rsid w:val="00D51175"/>
    <w:rsid w:val="00D51316"/>
    <w:rsid w:val="00D51BD2"/>
    <w:rsid w:val="00D5226E"/>
    <w:rsid w:val="00D52505"/>
    <w:rsid w:val="00D536FD"/>
    <w:rsid w:val="00D53959"/>
    <w:rsid w:val="00D539B9"/>
    <w:rsid w:val="00D53DFE"/>
    <w:rsid w:val="00D53F4D"/>
    <w:rsid w:val="00D54217"/>
    <w:rsid w:val="00D545F6"/>
    <w:rsid w:val="00D54748"/>
    <w:rsid w:val="00D54B25"/>
    <w:rsid w:val="00D54CC8"/>
    <w:rsid w:val="00D54DC9"/>
    <w:rsid w:val="00D55276"/>
    <w:rsid w:val="00D5546E"/>
    <w:rsid w:val="00D554E6"/>
    <w:rsid w:val="00D558FA"/>
    <w:rsid w:val="00D55E50"/>
    <w:rsid w:val="00D56122"/>
    <w:rsid w:val="00D5656D"/>
    <w:rsid w:val="00D567CE"/>
    <w:rsid w:val="00D56AEE"/>
    <w:rsid w:val="00D57248"/>
    <w:rsid w:val="00D57285"/>
    <w:rsid w:val="00D57294"/>
    <w:rsid w:val="00D57427"/>
    <w:rsid w:val="00D574FD"/>
    <w:rsid w:val="00D57667"/>
    <w:rsid w:val="00D57671"/>
    <w:rsid w:val="00D57695"/>
    <w:rsid w:val="00D57962"/>
    <w:rsid w:val="00D57A72"/>
    <w:rsid w:val="00D57B1A"/>
    <w:rsid w:val="00D57B52"/>
    <w:rsid w:val="00D57D5A"/>
    <w:rsid w:val="00D600BE"/>
    <w:rsid w:val="00D60C49"/>
    <w:rsid w:val="00D60CD6"/>
    <w:rsid w:val="00D60EA6"/>
    <w:rsid w:val="00D620E8"/>
    <w:rsid w:val="00D62317"/>
    <w:rsid w:val="00D62362"/>
    <w:rsid w:val="00D6265D"/>
    <w:rsid w:val="00D62FA8"/>
    <w:rsid w:val="00D631A0"/>
    <w:rsid w:val="00D6374E"/>
    <w:rsid w:val="00D63D0E"/>
    <w:rsid w:val="00D64087"/>
    <w:rsid w:val="00D640C7"/>
    <w:rsid w:val="00D642EA"/>
    <w:rsid w:val="00D644DF"/>
    <w:rsid w:val="00D646F0"/>
    <w:rsid w:val="00D64707"/>
    <w:rsid w:val="00D64D03"/>
    <w:rsid w:val="00D6526F"/>
    <w:rsid w:val="00D65470"/>
    <w:rsid w:val="00D654C5"/>
    <w:rsid w:val="00D6550E"/>
    <w:rsid w:val="00D65656"/>
    <w:rsid w:val="00D6568D"/>
    <w:rsid w:val="00D65E01"/>
    <w:rsid w:val="00D65E76"/>
    <w:rsid w:val="00D66394"/>
    <w:rsid w:val="00D66A23"/>
    <w:rsid w:val="00D66F8B"/>
    <w:rsid w:val="00D67165"/>
    <w:rsid w:val="00D67171"/>
    <w:rsid w:val="00D67255"/>
    <w:rsid w:val="00D67489"/>
    <w:rsid w:val="00D674E1"/>
    <w:rsid w:val="00D67B00"/>
    <w:rsid w:val="00D67E38"/>
    <w:rsid w:val="00D67F00"/>
    <w:rsid w:val="00D700AC"/>
    <w:rsid w:val="00D700BC"/>
    <w:rsid w:val="00D70219"/>
    <w:rsid w:val="00D70349"/>
    <w:rsid w:val="00D70388"/>
    <w:rsid w:val="00D7041A"/>
    <w:rsid w:val="00D70647"/>
    <w:rsid w:val="00D7097F"/>
    <w:rsid w:val="00D70B76"/>
    <w:rsid w:val="00D70D5F"/>
    <w:rsid w:val="00D70E6A"/>
    <w:rsid w:val="00D712A5"/>
    <w:rsid w:val="00D712CD"/>
    <w:rsid w:val="00D719D4"/>
    <w:rsid w:val="00D71DBA"/>
    <w:rsid w:val="00D71E5B"/>
    <w:rsid w:val="00D72480"/>
    <w:rsid w:val="00D727DC"/>
    <w:rsid w:val="00D72D07"/>
    <w:rsid w:val="00D72D53"/>
    <w:rsid w:val="00D72EC8"/>
    <w:rsid w:val="00D72F61"/>
    <w:rsid w:val="00D732E6"/>
    <w:rsid w:val="00D7335A"/>
    <w:rsid w:val="00D73797"/>
    <w:rsid w:val="00D738D0"/>
    <w:rsid w:val="00D73D56"/>
    <w:rsid w:val="00D74326"/>
    <w:rsid w:val="00D744E8"/>
    <w:rsid w:val="00D747A4"/>
    <w:rsid w:val="00D74972"/>
    <w:rsid w:val="00D74A9E"/>
    <w:rsid w:val="00D74B9D"/>
    <w:rsid w:val="00D74CE9"/>
    <w:rsid w:val="00D74D9F"/>
    <w:rsid w:val="00D75D4A"/>
    <w:rsid w:val="00D75E1D"/>
    <w:rsid w:val="00D762BA"/>
    <w:rsid w:val="00D7665B"/>
    <w:rsid w:val="00D767E9"/>
    <w:rsid w:val="00D76AC4"/>
    <w:rsid w:val="00D76FC6"/>
    <w:rsid w:val="00D77037"/>
    <w:rsid w:val="00D775D4"/>
    <w:rsid w:val="00D77FD1"/>
    <w:rsid w:val="00D800F6"/>
    <w:rsid w:val="00D803AC"/>
    <w:rsid w:val="00D80458"/>
    <w:rsid w:val="00D80B8F"/>
    <w:rsid w:val="00D80FDF"/>
    <w:rsid w:val="00D811E1"/>
    <w:rsid w:val="00D812A6"/>
    <w:rsid w:val="00D81304"/>
    <w:rsid w:val="00D81808"/>
    <w:rsid w:val="00D81E8B"/>
    <w:rsid w:val="00D82783"/>
    <w:rsid w:val="00D827A4"/>
    <w:rsid w:val="00D82FE8"/>
    <w:rsid w:val="00D83327"/>
    <w:rsid w:val="00D83443"/>
    <w:rsid w:val="00D83503"/>
    <w:rsid w:val="00D8356E"/>
    <w:rsid w:val="00D83A3B"/>
    <w:rsid w:val="00D83B0A"/>
    <w:rsid w:val="00D83B6F"/>
    <w:rsid w:val="00D843AC"/>
    <w:rsid w:val="00D84445"/>
    <w:rsid w:val="00D8448E"/>
    <w:rsid w:val="00D8470F"/>
    <w:rsid w:val="00D847EB"/>
    <w:rsid w:val="00D84845"/>
    <w:rsid w:val="00D84A69"/>
    <w:rsid w:val="00D84CE7"/>
    <w:rsid w:val="00D84E50"/>
    <w:rsid w:val="00D8506E"/>
    <w:rsid w:val="00D851D8"/>
    <w:rsid w:val="00D854AD"/>
    <w:rsid w:val="00D85747"/>
    <w:rsid w:val="00D858B1"/>
    <w:rsid w:val="00D85B91"/>
    <w:rsid w:val="00D85CE5"/>
    <w:rsid w:val="00D85E76"/>
    <w:rsid w:val="00D863DC"/>
    <w:rsid w:val="00D86419"/>
    <w:rsid w:val="00D86677"/>
    <w:rsid w:val="00D867CE"/>
    <w:rsid w:val="00D867D7"/>
    <w:rsid w:val="00D867F5"/>
    <w:rsid w:val="00D86D46"/>
    <w:rsid w:val="00D86DD1"/>
    <w:rsid w:val="00D86DE4"/>
    <w:rsid w:val="00D87305"/>
    <w:rsid w:val="00D87423"/>
    <w:rsid w:val="00D874A8"/>
    <w:rsid w:val="00D874CD"/>
    <w:rsid w:val="00D87536"/>
    <w:rsid w:val="00D87677"/>
    <w:rsid w:val="00D8797A"/>
    <w:rsid w:val="00D87C91"/>
    <w:rsid w:val="00D87D2A"/>
    <w:rsid w:val="00D87D65"/>
    <w:rsid w:val="00D9054F"/>
    <w:rsid w:val="00D907B9"/>
    <w:rsid w:val="00D90A07"/>
    <w:rsid w:val="00D90CF3"/>
    <w:rsid w:val="00D910D1"/>
    <w:rsid w:val="00D9117C"/>
    <w:rsid w:val="00D91381"/>
    <w:rsid w:val="00D91504"/>
    <w:rsid w:val="00D91C0B"/>
    <w:rsid w:val="00D91E78"/>
    <w:rsid w:val="00D9206F"/>
    <w:rsid w:val="00D92087"/>
    <w:rsid w:val="00D92434"/>
    <w:rsid w:val="00D92ED7"/>
    <w:rsid w:val="00D9309E"/>
    <w:rsid w:val="00D9392A"/>
    <w:rsid w:val="00D943A2"/>
    <w:rsid w:val="00D94472"/>
    <w:rsid w:val="00D94A1B"/>
    <w:rsid w:val="00D94AA3"/>
    <w:rsid w:val="00D94CB2"/>
    <w:rsid w:val="00D94E61"/>
    <w:rsid w:val="00D94E6F"/>
    <w:rsid w:val="00D9514E"/>
    <w:rsid w:val="00D9519B"/>
    <w:rsid w:val="00D95281"/>
    <w:rsid w:val="00D957E5"/>
    <w:rsid w:val="00D95C77"/>
    <w:rsid w:val="00D95D39"/>
    <w:rsid w:val="00D95F45"/>
    <w:rsid w:val="00D9621A"/>
    <w:rsid w:val="00D962F7"/>
    <w:rsid w:val="00D9661A"/>
    <w:rsid w:val="00D969FC"/>
    <w:rsid w:val="00D972B2"/>
    <w:rsid w:val="00D973D6"/>
    <w:rsid w:val="00D979F8"/>
    <w:rsid w:val="00DA041F"/>
    <w:rsid w:val="00DA0703"/>
    <w:rsid w:val="00DA08C0"/>
    <w:rsid w:val="00DA0F71"/>
    <w:rsid w:val="00DA12AE"/>
    <w:rsid w:val="00DA1428"/>
    <w:rsid w:val="00DA143D"/>
    <w:rsid w:val="00DA14B0"/>
    <w:rsid w:val="00DA162E"/>
    <w:rsid w:val="00DA1840"/>
    <w:rsid w:val="00DA18FB"/>
    <w:rsid w:val="00DA1A16"/>
    <w:rsid w:val="00DA1B79"/>
    <w:rsid w:val="00DA1BB5"/>
    <w:rsid w:val="00DA1D1B"/>
    <w:rsid w:val="00DA1FB1"/>
    <w:rsid w:val="00DA21EE"/>
    <w:rsid w:val="00DA2B50"/>
    <w:rsid w:val="00DA303A"/>
    <w:rsid w:val="00DA333D"/>
    <w:rsid w:val="00DA3496"/>
    <w:rsid w:val="00DA35FF"/>
    <w:rsid w:val="00DA3BFE"/>
    <w:rsid w:val="00DA3C55"/>
    <w:rsid w:val="00DA3F1D"/>
    <w:rsid w:val="00DA3F53"/>
    <w:rsid w:val="00DA4BA8"/>
    <w:rsid w:val="00DA50E0"/>
    <w:rsid w:val="00DA50E9"/>
    <w:rsid w:val="00DA55CC"/>
    <w:rsid w:val="00DA6B54"/>
    <w:rsid w:val="00DA6CE4"/>
    <w:rsid w:val="00DA6D91"/>
    <w:rsid w:val="00DA6F49"/>
    <w:rsid w:val="00DA77FA"/>
    <w:rsid w:val="00DA7922"/>
    <w:rsid w:val="00DA7C67"/>
    <w:rsid w:val="00DA7D14"/>
    <w:rsid w:val="00DB007C"/>
    <w:rsid w:val="00DB0564"/>
    <w:rsid w:val="00DB06B0"/>
    <w:rsid w:val="00DB0776"/>
    <w:rsid w:val="00DB0AD7"/>
    <w:rsid w:val="00DB0C6A"/>
    <w:rsid w:val="00DB0E3E"/>
    <w:rsid w:val="00DB10A9"/>
    <w:rsid w:val="00DB1736"/>
    <w:rsid w:val="00DB1A5F"/>
    <w:rsid w:val="00DB22BA"/>
    <w:rsid w:val="00DB27A6"/>
    <w:rsid w:val="00DB2F39"/>
    <w:rsid w:val="00DB30D5"/>
    <w:rsid w:val="00DB332B"/>
    <w:rsid w:val="00DB3576"/>
    <w:rsid w:val="00DB3687"/>
    <w:rsid w:val="00DB3BBB"/>
    <w:rsid w:val="00DB4140"/>
    <w:rsid w:val="00DB43F5"/>
    <w:rsid w:val="00DB45AE"/>
    <w:rsid w:val="00DB496D"/>
    <w:rsid w:val="00DB4C79"/>
    <w:rsid w:val="00DB4FCF"/>
    <w:rsid w:val="00DB5594"/>
    <w:rsid w:val="00DB56CB"/>
    <w:rsid w:val="00DB59F4"/>
    <w:rsid w:val="00DB5A81"/>
    <w:rsid w:val="00DB5AA9"/>
    <w:rsid w:val="00DB5D8E"/>
    <w:rsid w:val="00DB6085"/>
    <w:rsid w:val="00DB6827"/>
    <w:rsid w:val="00DB69CA"/>
    <w:rsid w:val="00DB69D4"/>
    <w:rsid w:val="00DB6FC1"/>
    <w:rsid w:val="00DB73BA"/>
    <w:rsid w:val="00DB7635"/>
    <w:rsid w:val="00DB770E"/>
    <w:rsid w:val="00DB79B7"/>
    <w:rsid w:val="00DB7A55"/>
    <w:rsid w:val="00DB7BB8"/>
    <w:rsid w:val="00DB7D5F"/>
    <w:rsid w:val="00DC00D7"/>
    <w:rsid w:val="00DC02BE"/>
    <w:rsid w:val="00DC044D"/>
    <w:rsid w:val="00DC1321"/>
    <w:rsid w:val="00DC1A62"/>
    <w:rsid w:val="00DC1CF8"/>
    <w:rsid w:val="00DC2295"/>
    <w:rsid w:val="00DC2412"/>
    <w:rsid w:val="00DC25FA"/>
    <w:rsid w:val="00DC26CF"/>
    <w:rsid w:val="00DC27C5"/>
    <w:rsid w:val="00DC298F"/>
    <w:rsid w:val="00DC2D2A"/>
    <w:rsid w:val="00DC30AA"/>
    <w:rsid w:val="00DC321C"/>
    <w:rsid w:val="00DC3B76"/>
    <w:rsid w:val="00DC4007"/>
    <w:rsid w:val="00DC408B"/>
    <w:rsid w:val="00DC4391"/>
    <w:rsid w:val="00DC474E"/>
    <w:rsid w:val="00DC4DD1"/>
    <w:rsid w:val="00DC5349"/>
    <w:rsid w:val="00DC538D"/>
    <w:rsid w:val="00DC54D2"/>
    <w:rsid w:val="00DC5802"/>
    <w:rsid w:val="00DC6045"/>
    <w:rsid w:val="00DC647B"/>
    <w:rsid w:val="00DC6EF5"/>
    <w:rsid w:val="00DC7273"/>
    <w:rsid w:val="00DC7475"/>
    <w:rsid w:val="00DC7ABE"/>
    <w:rsid w:val="00DC7CE3"/>
    <w:rsid w:val="00DC7D2C"/>
    <w:rsid w:val="00DC7F2A"/>
    <w:rsid w:val="00DD04DA"/>
    <w:rsid w:val="00DD0502"/>
    <w:rsid w:val="00DD0BD5"/>
    <w:rsid w:val="00DD0E63"/>
    <w:rsid w:val="00DD0E8D"/>
    <w:rsid w:val="00DD13E4"/>
    <w:rsid w:val="00DD1592"/>
    <w:rsid w:val="00DD1723"/>
    <w:rsid w:val="00DD17B4"/>
    <w:rsid w:val="00DD1AAA"/>
    <w:rsid w:val="00DD1EDB"/>
    <w:rsid w:val="00DD1F4C"/>
    <w:rsid w:val="00DD1F94"/>
    <w:rsid w:val="00DD21DF"/>
    <w:rsid w:val="00DD2397"/>
    <w:rsid w:val="00DD2512"/>
    <w:rsid w:val="00DD29C5"/>
    <w:rsid w:val="00DD2CAB"/>
    <w:rsid w:val="00DD3558"/>
    <w:rsid w:val="00DD3809"/>
    <w:rsid w:val="00DD3B8C"/>
    <w:rsid w:val="00DD3E60"/>
    <w:rsid w:val="00DD4289"/>
    <w:rsid w:val="00DD4602"/>
    <w:rsid w:val="00DD474E"/>
    <w:rsid w:val="00DD4B00"/>
    <w:rsid w:val="00DD4F87"/>
    <w:rsid w:val="00DD521F"/>
    <w:rsid w:val="00DD54F9"/>
    <w:rsid w:val="00DD58CD"/>
    <w:rsid w:val="00DD5A03"/>
    <w:rsid w:val="00DD5AC4"/>
    <w:rsid w:val="00DD5C80"/>
    <w:rsid w:val="00DD5D17"/>
    <w:rsid w:val="00DD5E32"/>
    <w:rsid w:val="00DD5EED"/>
    <w:rsid w:val="00DD60A2"/>
    <w:rsid w:val="00DD649C"/>
    <w:rsid w:val="00DD675C"/>
    <w:rsid w:val="00DD67DC"/>
    <w:rsid w:val="00DD6A17"/>
    <w:rsid w:val="00DD6BF3"/>
    <w:rsid w:val="00DD6C0B"/>
    <w:rsid w:val="00DD7B1D"/>
    <w:rsid w:val="00DD7F09"/>
    <w:rsid w:val="00DD7F2C"/>
    <w:rsid w:val="00DE0193"/>
    <w:rsid w:val="00DE04A4"/>
    <w:rsid w:val="00DE0ED5"/>
    <w:rsid w:val="00DE18FA"/>
    <w:rsid w:val="00DE26C6"/>
    <w:rsid w:val="00DE2D6D"/>
    <w:rsid w:val="00DE3182"/>
    <w:rsid w:val="00DE3432"/>
    <w:rsid w:val="00DE37AA"/>
    <w:rsid w:val="00DE3AE2"/>
    <w:rsid w:val="00DE3C7A"/>
    <w:rsid w:val="00DE4464"/>
    <w:rsid w:val="00DE448B"/>
    <w:rsid w:val="00DE464D"/>
    <w:rsid w:val="00DE4801"/>
    <w:rsid w:val="00DE4C3F"/>
    <w:rsid w:val="00DE51AC"/>
    <w:rsid w:val="00DE55A4"/>
    <w:rsid w:val="00DE57F1"/>
    <w:rsid w:val="00DE5820"/>
    <w:rsid w:val="00DE602F"/>
    <w:rsid w:val="00DE64F9"/>
    <w:rsid w:val="00DE6629"/>
    <w:rsid w:val="00DE6720"/>
    <w:rsid w:val="00DE6AB6"/>
    <w:rsid w:val="00DE6B21"/>
    <w:rsid w:val="00DE7098"/>
    <w:rsid w:val="00DE715C"/>
    <w:rsid w:val="00DE73E5"/>
    <w:rsid w:val="00DE7446"/>
    <w:rsid w:val="00DE7463"/>
    <w:rsid w:val="00DE74C6"/>
    <w:rsid w:val="00DE7768"/>
    <w:rsid w:val="00DE7A9A"/>
    <w:rsid w:val="00DF073B"/>
    <w:rsid w:val="00DF0746"/>
    <w:rsid w:val="00DF0795"/>
    <w:rsid w:val="00DF07BC"/>
    <w:rsid w:val="00DF17DF"/>
    <w:rsid w:val="00DF1A46"/>
    <w:rsid w:val="00DF1C4D"/>
    <w:rsid w:val="00DF2AC6"/>
    <w:rsid w:val="00DF2E8F"/>
    <w:rsid w:val="00DF33F7"/>
    <w:rsid w:val="00DF36CB"/>
    <w:rsid w:val="00DF3CD4"/>
    <w:rsid w:val="00DF3DEE"/>
    <w:rsid w:val="00DF4481"/>
    <w:rsid w:val="00DF4831"/>
    <w:rsid w:val="00DF4C70"/>
    <w:rsid w:val="00DF4ED0"/>
    <w:rsid w:val="00DF4FAC"/>
    <w:rsid w:val="00DF594C"/>
    <w:rsid w:val="00DF599C"/>
    <w:rsid w:val="00DF5CCD"/>
    <w:rsid w:val="00DF5D00"/>
    <w:rsid w:val="00DF61F9"/>
    <w:rsid w:val="00DF6428"/>
    <w:rsid w:val="00DF66A0"/>
    <w:rsid w:val="00DF67BB"/>
    <w:rsid w:val="00DF69C8"/>
    <w:rsid w:val="00DF6DB5"/>
    <w:rsid w:val="00DF782D"/>
    <w:rsid w:val="00DF7922"/>
    <w:rsid w:val="00DF7958"/>
    <w:rsid w:val="00DF7E2B"/>
    <w:rsid w:val="00E00349"/>
    <w:rsid w:val="00E0099F"/>
    <w:rsid w:val="00E00DD9"/>
    <w:rsid w:val="00E0183A"/>
    <w:rsid w:val="00E0194F"/>
    <w:rsid w:val="00E01A15"/>
    <w:rsid w:val="00E01C9B"/>
    <w:rsid w:val="00E02090"/>
    <w:rsid w:val="00E028FA"/>
    <w:rsid w:val="00E02B39"/>
    <w:rsid w:val="00E02FE1"/>
    <w:rsid w:val="00E03026"/>
    <w:rsid w:val="00E038DA"/>
    <w:rsid w:val="00E038EB"/>
    <w:rsid w:val="00E03B7C"/>
    <w:rsid w:val="00E03D4D"/>
    <w:rsid w:val="00E03D54"/>
    <w:rsid w:val="00E03D90"/>
    <w:rsid w:val="00E03E60"/>
    <w:rsid w:val="00E043AA"/>
    <w:rsid w:val="00E04ADE"/>
    <w:rsid w:val="00E04C15"/>
    <w:rsid w:val="00E04C2E"/>
    <w:rsid w:val="00E04E2A"/>
    <w:rsid w:val="00E04E55"/>
    <w:rsid w:val="00E05517"/>
    <w:rsid w:val="00E059E9"/>
    <w:rsid w:val="00E05A8F"/>
    <w:rsid w:val="00E05CAA"/>
    <w:rsid w:val="00E060C3"/>
    <w:rsid w:val="00E06186"/>
    <w:rsid w:val="00E06282"/>
    <w:rsid w:val="00E063AA"/>
    <w:rsid w:val="00E06ABF"/>
    <w:rsid w:val="00E06CBF"/>
    <w:rsid w:val="00E06CE1"/>
    <w:rsid w:val="00E0700E"/>
    <w:rsid w:val="00E0714D"/>
    <w:rsid w:val="00E07519"/>
    <w:rsid w:val="00E07546"/>
    <w:rsid w:val="00E079DF"/>
    <w:rsid w:val="00E07CF5"/>
    <w:rsid w:val="00E07F4B"/>
    <w:rsid w:val="00E108E6"/>
    <w:rsid w:val="00E109B2"/>
    <w:rsid w:val="00E11240"/>
    <w:rsid w:val="00E11302"/>
    <w:rsid w:val="00E11CF1"/>
    <w:rsid w:val="00E12589"/>
    <w:rsid w:val="00E125A0"/>
    <w:rsid w:val="00E12A96"/>
    <w:rsid w:val="00E13316"/>
    <w:rsid w:val="00E1429D"/>
    <w:rsid w:val="00E147EC"/>
    <w:rsid w:val="00E14E38"/>
    <w:rsid w:val="00E156D5"/>
    <w:rsid w:val="00E162E5"/>
    <w:rsid w:val="00E163C1"/>
    <w:rsid w:val="00E16907"/>
    <w:rsid w:val="00E16A72"/>
    <w:rsid w:val="00E16EC6"/>
    <w:rsid w:val="00E17497"/>
    <w:rsid w:val="00E17574"/>
    <w:rsid w:val="00E176B1"/>
    <w:rsid w:val="00E17B04"/>
    <w:rsid w:val="00E20402"/>
    <w:rsid w:val="00E2047F"/>
    <w:rsid w:val="00E2051C"/>
    <w:rsid w:val="00E2068C"/>
    <w:rsid w:val="00E20A1E"/>
    <w:rsid w:val="00E20ACD"/>
    <w:rsid w:val="00E20CC1"/>
    <w:rsid w:val="00E20CDC"/>
    <w:rsid w:val="00E2128E"/>
    <w:rsid w:val="00E21970"/>
    <w:rsid w:val="00E21C45"/>
    <w:rsid w:val="00E21D3C"/>
    <w:rsid w:val="00E21E18"/>
    <w:rsid w:val="00E2212C"/>
    <w:rsid w:val="00E22764"/>
    <w:rsid w:val="00E2295F"/>
    <w:rsid w:val="00E22BAA"/>
    <w:rsid w:val="00E23062"/>
    <w:rsid w:val="00E23C93"/>
    <w:rsid w:val="00E23F83"/>
    <w:rsid w:val="00E24335"/>
    <w:rsid w:val="00E248F2"/>
    <w:rsid w:val="00E24E53"/>
    <w:rsid w:val="00E24F8F"/>
    <w:rsid w:val="00E25E0C"/>
    <w:rsid w:val="00E2615A"/>
    <w:rsid w:val="00E265F5"/>
    <w:rsid w:val="00E2688F"/>
    <w:rsid w:val="00E26EDE"/>
    <w:rsid w:val="00E26F8E"/>
    <w:rsid w:val="00E27281"/>
    <w:rsid w:val="00E275E9"/>
    <w:rsid w:val="00E2790E"/>
    <w:rsid w:val="00E2797C"/>
    <w:rsid w:val="00E27C12"/>
    <w:rsid w:val="00E27DCB"/>
    <w:rsid w:val="00E30092"/>
    <w:rsid w:val="00E30B17"/>
    <w:rsid w:val="00E30E1C"/>
    <w:rsid w:val="00E311F2"/>
    <w:rsid w:val="00E31576"/>
    <w:rsid w:val="00E315D0"/>
    <w:rsid w:val="00E31710"/>
    <w:rsid w:val="00E31887"/>
    <w:rsid w:val="00E319A4"/>
    <w:rsid w:val="00E31B3B"/>
    <w:rsid w:val="00E31BD8"/>
    <w:rsid w:val="00E31CBA"/>
    <w:rsid w:val="00E31EBB"/>
    <w:rsid w:val="00E3284E"/>
    <w:rsid w:val="00E330A4"/>
    <w:rsid w:val="00E334C3"/>
    <w:rsid w:val="00E33BA6"/>
    <w:rsid w:val="00E33D8B"/>
    <w:rsid w:val="00E33F81"/>
    <w:rsid w:val="00E341BB"/>
    <w:rsid w:val="00E349F7"/>
    <w:rsid w:val="00E352CC"/>
    <w:rsid w:val="00E355D5"/>
    <w:rsid w:val="00E355DF"/>
    <w:rsid w:val="00E3561C"/>
    <w:rsid w:val="00E357F2"/>
    <w:rsid w:val="00E35B75"/>
    <w:rsid w:val="00E35CD9"/>
    <w:rsid w:val="00E361BC"/>
    <w:rsid w:val="00E36AD4"/>
    <w:rsid w:val="00E36B92"/>
    <w:rsid w:val="00E36C00"/>
    <w:rsid w:val="00E36C9C"/>
    <w:rsid w:val="00E36D0E"/>
    <w:rsid w:val="00E372E7"/>
    <w:rsid w:val="00E37399"/>
    <w:rsid w:val="00E373DA"/>
    <w:rsid w:val="00E375C9"/>
    <w:rsid w:val="00E37685"/>
    <w:rsid w:val="00E379E9"/>
    <w:rsid w:val="00E37B34"/>
    <w:rsid w:val="00E3CE2F"/>
    <w:rsid w:val="00E4032D"/>
    <w:rsid w:val="00E40635"/>
    <w:rsid w:val="00E40902"/>
    <w:rsid w:val="00E4092E"/>
    <w:rsid w:val="00E40B3D"/>
    <w:rsid w:val="00E40FD6"/>
    <w:rsid w:val="00E4102E"/>
    <w:rsid w:val="00E41100"/>
    <w:rsid w:val="00E41270"/>
    <w:rsid w:val="00E41374"/>
    <w:rsid w:val="00E41565"/>
    <w:rsid w:val="00E41807"/>
    <w:rsid w:val="00E41DC1"/>
    <w:rsid w:val="00E41E61"/>
    <w:rsid w:val="00E4204C"/>
    <w:rsid w:val="00E42131"/>
    <w:rsid w:val="00E42B94"/>
    <w:rsid w:val="00E42EF9"/>
    <w:rsid w:val="00E431B6"/>
    <w:rsid w:val="00E4333F"/>
    <w:rsid w:val="00E43650"/>
    <w:rsid w:val="00E43CAB"/>
    <w:rsid w:val="00E43D7C"/>
    <w:rsid w:val="00E43EF0"/>
    <w:rsid w:val="00E43F74"/>
    <w:rsid w:val="00E44912"/>
    <w:rsid w:val="00E45215"/>
    <w:rsid w:val="00E45271"/>
    <w:rsid w:val="00E455DD"/>
    <w:rsid w:val="00E45808"/>
    <w:rsid w:val="00E45873"/>
    <w:rsid w:val="00E45ACB"/>
    <w:rsid w:val="00E45C96"/>
    <w:rsid w:val="00E46063"/>
    <w:rsid w:val="00E468C2"/>
    <w:rsid w:val="00E46CCA"/>
    <w:rsid w:val="00E4790E"/>
    <w:rsid w:val="00E47BEC"/>
    <w:rsid w:val="00E47C3B"/>
    <w:rsid w:val="00E47FF4"/>
    <w:rsid w:val="00E507DE"/>
    <w:rsid w:val="00E50BAC"/>
    <w:rsid w:val="00E512D9"/>
    <w:rsid w:val="00E51347"/>
    <w:rsid w:val="00E519E6"/>
    <w:rsid w:val="00E51D8F"/>
    <w:rsid w:val="00E51DF7"/>
    <w:rsid w:val="00E521B5"/>
    <w:rsid w:val="00E526E9"/>
    <w:rsid w:val="00E52B70"/>
    <w:rsid w:val="00E53032"/>
    <w:rsid w:val="00E5310D"/>
    <w:rsid w:val="00E537EB"/>
    <w:rsid w:val="00E53DAE"/>
    <w:rsid w:val="00E53E6E"/>
    <w:rsid w:val="00E54096"/>
    <w:rsid w:val="00E541D0"/>
    <w:rsid w:val="00E54EF3"/>
    <w:rsid w:val="00E553FD"/>
    <w:rsid w:val="00E55907"/>
    <w:rsid w:val="00E55C1D"/>
    <w:rsid w:val="00E55DE5"/>
    <w:rsid w:val="00E55F8B"/>
    <w:rsid w:val="00E56038"/>
    <w:rsid w:val="00E563F0"/>
    <w:rsid w:val="00E56E55"/>
    <w:rsid w:val="00E56EAD"/>
    <w:rsid w:val="00E56F0F"/>
    <w:rsid w:val="00E56FAD"/>
    <w:rsid w:val="00E5731C"/>
    <w:rsid w:val="00E57422"/>
    <w:rsid w:val="00E57749"/>
    <w:rsid w:val="00E578F8"/>
    <w:rsid w:val="00E57B02"/>
    <w:rsid w:val="00E57D17"/>
    <w:rsid w:val="00E60110"/>
    <w:rsid w:val="00E60403"/>
    <w:rsid w:val="00E60647"/>
    <w:rsid w:val="00E606AD"/>
    <w:rsid w:val="00E60CE0"/>
    <w:rsid w:val="00E60DB0"/>
    <w:rsid w:val="00E61069"/>
    <w:rsid w:val="00E61293"/>
    <w:rsid w:val="00E6168E"/>
    <w:rsid w:val="00E61712"/>
    <w:rsid w:val="00E61BA5"/>
    <w:rsid w:val="00E61CF4"/>
    <w:rsid w:val="00E62073"/>
    <w:rsid w:val="00E62260"/>
    <w:rsid w:val="00E624F6"/>
    <w:rsid w:val="00E626EA"/>
    <w:rsid w:val="00E627C5"/>
    <w:rsid w:val="00E62BB6"/>
    <w:rsid w:val="00E62CEB"/>
    <w:rsid w:val="00E631DC"/>
    <w:rsid w:val="00E63282"/>
    <w:rsid w:val="00E64309"/>
    <w:rsid w:val="00E65665"/>
    <w:rsid w:val="00E65C88"/>
    <w:rsid w:val="00E66110"/>
    <w:rsid w:val="00E6652B"/>
    <w:rsid w:val="00E6657C"/>
    <w:rsid w:val="00E666DB"/>
    <w:rsid w:val="00E667A9"/>
    <w:rsid w:val="00E668E4"/>
    <w:rsid w:val="00E66998"/>
    <w:rsid w:val="00E66F58"/>
    <w:rsid w:val="00E67B53"/>
    <w:rsid w:val="00E67DFE"/>
    <w:rsid w:val="00E67E73"/>
    <w:rsid w:val="00E702A8"/>
    <w:rsid w:val="00E70686"/>
    <w:rsid w:val="00E709C5"/>
    <w:rsid w:val="00E70CCF"/>
    <w:rsid w:val="00E70F6B"/>
    <w:rsid w:val="00E70FBC"/>
    <w:rsid w:val="00E711CD"/>
    <w:rsid w:val="00E712E1"/>
    <w:rsid w:val="00E712F8"/>
    <w:rsid w:val="00E7158A"/>
    <w:rsid w:val="00E71800"/>
    <w:rsid w:val="00E71C41"/>
    <w:rsid w:val="00E7258C"/>
    <w:rsid w:val="00E72726"/>
    <w:rsid w:val="00E72ACE"/>
    <w:rsid w:val="00E7310C"/>
    <w:rsid w:val="00E73153"/>
    <w:rsid w:val="00E73BF4"/>
    <w:rsid w:val="00E73F7E"/>
    <w:rsid w:val="00E73FAD"/>
    <w:rsid w:val="00E74442"/>
    <w:rsid w:val="00E7460E"/>
    <w:rsid w:val="00E7462B"/>
    <w:rsid w:val="00E74F29"/>
    <w:rsid w:val="00E74F7F"/>
    <w:rsid w:val="00E75924"/>
    <w:rsid w:val="00E75A0B"/>
    <w:rsid w:val="00E75DDA"/>
    <w:rsid w:val="00E75E13"/>
    <w:rsid w:val="00E75EC7"/>
    <w:rsid w:val="00E75F42"/>
    <w:rsid w:val="00E761E1"/>
    <w:rsid w:val="00E76464"/>
    <w:rsid w:val="00E764D2"/>
    <w:rsid w:val="00E7650F"/>
    <w:rsid w:val="00E765FC"/>
    <w:rsid w:val="00E76811"/>
    <w:rsid w:val="00E76A57"/>
    <w:rsid w:val="00E76A58"/>
    <w:rsid w:val="00E76B21"/>
    <w:rsid w:val="00E76B85"/>
    <w:rsid w:val="00E76C4D"/>
    <w:rsid w:val="00E76E11"/>
    <w:rsid w:val="00E76E25"/>
    <w:rsid w:val="00E76F29"/>
    <w:rsid w:val="00E773E8"/>
    <w:rsid w:val="00E77691"/>
    <w:rsid w:val="00E77D23"/>
    <w:rsid w:val="00E77EEF"/>
    <w:rsid w:val="00E80028"/>
    <w:rsid w:val="00E803D0"/>
    <w:rsid w:val="00E805CB"/>
    <w:rsid w:val="00E80D44"/>
    <w:rsid w:val="00E80FF7"/>
    <w:rsid w:val="00E8104A"/>
    <w:rsid w:val="00E81095"/>
    <w:rsid w:val="00E81146"/>
    <w:rsid w:val="00E81326"/>
    <w:rsid w:val="00E81412"/>
    <w:rsid w:val="00E81441"/>
    <w:rsid w:val="00E81474"/>
    <w:rsid w:val="00E8177E"/>
    <w:rsid w:val="00E817F5"/>
    <w:rsid w:val="00E81C49"/>
    <w:rsid w:val="00E81EB9"/>
    <w:rsid w:val="00E81FB5"/>
    <w:rsid w:val="00E820CC"/>
    <w:rsid w:val="00E824D6"/>
    <w:rsid w:val="00E826CE"/>
    <w:rsid w:val="00E82ACF"/>
    <w:rsid w:val="00E82B13"/>
    <w:rsid w:val="00E82C69"/>
    <w:rsid w:val="00E8347C"/>
    <w:rsid w:val="00E835BD"/>
    <w:rsid w:val="00E835D3"/>
    <w:rsid w:val="00E83C40"/>
    <w:rsid w:val="00E83C4B"/>
    <w:rsid w:val="00E83CB3"/>
    <w:rsid w:val="00E83E7B"/>
    <w:rsid w:val="00E83EBA"/>
    <w:rsid w:val="00E83F56"/>
    <w:rsid w:val="00E840C8"/>
    <w:rsid w:val="00E8414C"/>
    <w:rsid w:val="00E84216"/>
    <w:rsid w:val="00E850A2"/>
    <w:rsid w:val="00E85387"/>
    <w:rsid w:val="00E8559A"/>
    <w:rsid w:val="00E85E11"/>
    <w:rsid w:val="00E85F0F"/>
    <w:rsid w:val="00E86840"/>
    <w:rsid w:val="00E86B66"/>
    <w:rsid w:val="00E86BFA"/>
    <w:rsid w:val="00E873D7"/>
    <w:rsid w:val="00E87418"/>
    <w:rsid w:val="00E87686"/>
    <w:rsid w:val="00E87957"/>
    <w:rsid w:val="00E87E06"/>
    <w:rsid w:val="00E87F13"/>
    <w:rsid w:val="00E9047A"/>
    <w:rsid w:val="00E905F0"/>
    <w:rsid w:val="00E909FB"/>
    <w:rsid w:val="00E9120E"/>
    <w:rsid w:val="00E9146F"/>
    <w:rsid w:val="00E91543"/>
    <w:rsid w:val="00E91664"/>
    <w:rsid w:val="00E91679"/>
    <w:rsid w:val="00E91786"/>
    <w:rsid w:val="00E9196B"/>
    <w:rsid w:val="00E919B2"/>
    <w:rsid w:val="00E91DC6"/>
    <w:rsid w:val="00E91E0B"/>
    <w:rsid w:val="00E91F53"/>
    <w:rsid w:val="00E92008"/>
    <w:rsid w:val="00E921A3"/>
    <w:rsid w:val="00E921B3"/>
    <w:rsid w:val="00E927D0"/>
    <w:rsid w:val="00E9295B"/>
    <w:rsid w:val="00E93176"/>
    <w:rsid w:val="00E9406D"/>
    <w:rsid w:val="00E9413D"/>
    <w:rsid w:val="00E94395"/>
    <w:rsid w:val="00E94E60"/>
    <w:rsid w:val="00E94F00"/>
    <w:rsid w:val="00E952D0"/>
    <w:rsid w:val="00E95885"/>
    <w:rsid w:val="00E95D3D"/>
    <w:rsid w:val="00E95E83"/>
    <w:rsid w:val="00E95F02"/>
    <w:rsid w:val="00E961E2"/>
    <w:rsid w:val="00E963A2"/>
    <w:rsid w:val="00E963CD"/>
    <w:rsid w:val="00E964F1"/>
    <w:rsid w:val="00E968E1"/>
    <w:rsid w:val="00E96BBD"/>
    <w:rsid w:val="00E96BDD"/>
    <w:rsid w:val="00E97C3D"/>
    <w:rsid w:val="00E97F56"/>
    <w:rsid w:val="00EA0209"/>
    <w:rsid w:val="00EA07B4"/>
    <w:rsid w:val="00EA08FD"/>
    <w:rsid w:val="00EA0995"/>
    <w:rsid w:val="00EA0FA2"/>
    <w:rsid w:val="00EA0FFD"/>
    <w:rsid w:val="00EA1009"/>
    <w:rsid w:val="00EA16EE"/>
    <w:rsid w:val="00EA1AE2"/>
    <w:rsid w:val="00EA1EF4"/>
    <w:rsid w:val="00EA21B3"/>
    <w:rsid w:val="00EA23C8"/>
    <w:rsid w:val="00EA28C6"/>
    <w:rsid w:val="00EA3115"/>
    <w:rsid w:val="00EA3431"/>
    <w:rsid w:val="00EA386F"/>
    <w:rsid w:val="00EA392E"/>
    <w:rsid w:val="00EA3EB1"/>
    <w:rsid w:val="00EA3EC8"/>
    <w:rsid w:val="00EA3EF7"/>
    <w:rsid w:val="00EA40F2"/>
    <w:rsid w:val="00EA4450"/>
    <w:rsid w:val="00EA47F9"/>
    <w:rsid w:val="00EA518D"/>
    <w:rsid w:val="00EA52C3"/>
    <w:rsid w:val="00EA5A73"/>
    <w:rsid w:val="00EA61EB"/>
    <w:rsid w:val="00EA6430"/>
    <w:rsid w:val="00EA68B4"/>
    <w:rsid w:val="00EA6A92"/>
    <w:rsid w:val="00EA6AEC"/>
    <w:rsid w:val="00EA70A6"/>
    <w:rsid w:val="00EA7AE6"/>
    <w:rsid w:val="00EA7F20"/>
    <w:rsid w:val="00EB00F2"/>
    <w:rsid w:val="00EB0EBE"/>
    <w:rsid w:val="00EB1352"/>
    <w:rsid w:val="00EB1807"/>
    <w:rsid w:val="00EB1844"/>
    <w:rsid w:val="00EB1BA7"/>
    <w:rsid w:val="00EB1C66"/>
    <w:rsid w:val="00EB1CF2"/>
    <w:rsid w:val="00EB1EE4"/>
    <w:rsid w:val="00EB2230"/>
    <w:rsid w:val="00EB224F"/>
    <w:rsid w:val="00EB27F3"/>
    <w:rsid w:val="00EB2E4B"/>
    <w:rsid w:val="00EB3292"/>
    <w:rsid w:val="00EB41BB"/>
    <w:rsid w:val="00EB4497"/>
    <w:rsid w:val="00EB4C4D"/>
    <w:rsid w:val="00EB4CED"/>
    <w:rsid w:val="00EB51B3"/>
    <w:rsid w:val="00EB5763"/>
    <w:rsid w:val="00EB57B6"/>
    <w:rsid w:val="00EB5CA7"/>
    <w:rsid w:val="00EB5FB2"/>
    <w:rsid w:val="00EB613C"/>
    <w:rsid w:val="00EB6806"/>
    <w:rsid w:val="00EB683A"/>
    <w:rsid w:val="00EB6861"/>
    <w:rsid w:val="00EB68E9"/>
    <w:rsid w:val="00EB6FE9"/>
    <w:rsid w:val="00EB700F"/>
    <w:rsid w:val="00EB72F2"/>
    <w:rsid w:val="00EB7533"/>
    <w:rsid w:val="00EB7590"/>
    <w:rsid w:val="00EB77FC"/>
    <w:rsid w:val="00EB7A88"/>
    <w:rsid w:val="00EC0573"/>
    <w:rsid w:val="00EC09F9"/>
    <w:rsid w:val="00EC0C35"/>
    <w:rsid w:val="00EC0FD5"/>
    <w:rsid w:val="00EC1029"/>
    <w:rsid w:val="00EC10CF"/>
    <w:rsid w:val="00EC12EF"/>
    <w:rsid w:val="00EC14BB"/>
    <w:rsid w:val="00EC1A53"/>
    <w:rsid w:val="00EC1D24"/>
    <w:rsid w:val="00EC25FF"/>
    <w:rsid w:val="00EC28DC"/>
    <w:rsid w:val="00EC3587"/>
    <w:rsid w:val="00EC3A40"/>
    <w:rsid w:val="00EC3C3A"/>
    <w:rsid w:val="00EC426C"/>
    <w:rsid w:val="00EC42A4"/>
    <w:rsid w:val="00EC42FD"/>
    <w:rsid w:val="00EC432D"/>
    <w:rsid w:val="00EC434D"/>
    <w:rsid w:val="00EC4412"/>
    <w:rsid w:val="00EC46A0"/>
    <w:rsid w:val="00EC475A"/>
    <w:rsid w:val="00EC4865"/>
    <w:rsid w:val="00EC5198"/>
    <w:rsid w:val="00EC561D"/>
    <w:rsid w:val="00EC5E09"/>
    <w:rsid w:val="00EC6699"/>
    <w:rsid w:val="00EC70E5"/>
    <w:rsid w:val="00EC71A0"/>
    <w:rsid w:val="00EC7735"/>
    <w:rsid w:val="00EC78AA"/>
    <w:rsid w:val="00EC7961"/>
    <w:rsid w:val="00EC7B72"/>
    <w:rsid w:val="00EC7CBC"/>
    <w:rsid w:val="00ED084D"/>
    <w:rsid w:val="00ED0BC1"/>
    <w:rsid w:val="00ED0C84"/>
    <w:rsid w:val="00ED0FB7"/>
    <w:rsid w:val="00ED12E9"/>
    <w:rsid w:val="00ED13AE"/>
    <w:rsid w:val="00ED13BB"/>
    <w:rsid w:val="00ED1E58"/>
    <w:rsid w:val="00ED1FDC"/>
    <w:rsid w:val="00ED299A"/>
    <w:rsid w:val="00ED3121"/>
    <w:rsid w:val="00ED3436"/>
    <w:rsid w:val="00ED387C"/>
    <w:rsid w:val="00ED39EA"/>
    <w:rsid w:val="00ED3DFB"/>
    <w:rsid w:val="00ED418C"/>
    <w:rsid w:val="00ED41AC"/>
    <w:rsid w:val="00ED4700"/>
    <w:rsid w:val="00ED4CD4"/>
    <w:rsid w:val="00ED4D2B"/>
    <w:rsid w:val="00ED504E"/>
    <w:rsid w:val="00ED5179"/>
    <w:rsid w:val="00ED560C"/>
    <w:rsid w:val="00ED609B"/>
    <w:rsid w:val="00ED646E"/>
    <w:rsid w:val="00ED6518"/>
    <w:rsid w:val="00ED6727"/>
    <w:rsid w:val="00ED6A88"/>
    <w:rsid w:val="00ED708A"/>
    <w:rsid w:val="00ED7397"/>
    <w:rsid w:val="00ED73D6"/>
    <w:rsid w:val="00ED7417"/>
    <w:rsid w:val="00ED78BB"/>
    <w:rsid w:val="00ED797E"/>
    <w:rsid w:val="00ED7CF2"/>
    <w:rsid w:val="00EE0056"/>
    <w:rsid w:val="00EE0371"/>
    <w:rsid w:val="00EE0431"/>
    <w:rsid w:val="00EE1481"/>
    <w:rsid w:val="00EE1510"/>
    <w:rsid w:val="00EE16A2"/>
    <w:rsid w:val="00EE1B8C"/>
    <w:rsid w:val="00EE1DAE"/>
    <w:rsid w:val="00EE20FC"/>
    <w:rsid w:val="00EE21DB"/>
    <w:rsid w:val="00EE2BBD"/>
    <w:rsid w:val="00EE2E37"/>
    <w:rsid w:val="00EE2FE7"/>
    <w:rsid w:val="00EE312E"/>
    <w:rsid w:val="00EE3550"/>
    <w:rsid w:val="00EE37F3"/>
    <w:rsid w:val="00EE3DB8"/>
    <w:rsid w:val="00EE3F43"/>
    <w:rsid w:val="00EE3FF9"/>
    <w:rsid w:val="00EE4305"/>
    <w:rsid w:val="00EE46E0"/>
    <w:rsid w:val="00EE4B61"/>
    <w:rsid w:val="00EE4C66"/>
    <w:rsid w:val="00EE5266"/>
    <w:rsid w:val="00EE590F"/>
    <w:rsid w:val="00EE5B42"/>
    <w:rsid w:val="00EE6B0E"/>
    <w:rsid w:val="00EE6D4C"/>
    <w:rsid w:val="00EE7291"/>
    <w:rsid w:val="00EE764F"/>
    <w:rsid w:val="00EE77CE"/>
    <w:rsid w:val="00EE7967"/>
    <w:rsid w:val="00EE7BA9"/>
    <w:rsid w:val="00EF06F3"/>
    <w:rsid w:val="00EF09B1"/>
    <w:rsid w:val="00EF170E"/>
    <w:rsid w:val="00EF2202"/>
    <w:rsid w:val="00EF2284"/>
    <w:rsid w:val="00EF28EC"/>
    <w:rsid w:val="00EF2B0C"/>
    <w:rsid w:val="00EF2D17"/>
    <w:rsid w:val="00EF2FA0"/>
    <w:rsid w:val="00EF373A"/>
    <w:rsid w:val="00EF3C24"/>
    <w:rsid w:val="00EF4B81"/>
    <w:rsid w:val="00EF4FAE"/>
    <w:rsid w:val="00EF5115"/>
    <w:rsid w:val="00EF53F6"/>
    <w:rsid w:val="00EF5547"/>
    <w:rsid w:val="00EF586E"/>
    <w:rsid w:val="00EF5999"/>
    <w:rsid w:val="00EF5EF5"/>
    <w:rsid w:val="00EF5F17"/>
    <w:rsid w:val="00EF6281"/>
    <w:rsid w:val="00EF6356"/>
    <w:rsid w:val="00EF674E"/>
    <w:rsid w:val="00EF6B09"/>
    <w:rsid w:val="00EF702B"/>
    <w:rsid w:val="00EF7309"/>
    <w:rsid w:val="00EF7A4E"/>
    <w:rsid w:val="00EF7BC5"/>
    <w:rsid w:val="00F000A0"/>
    <w:rsid w:val="00F000C2"/>
    <w:rsid w:val="00F0014E"/>
    <w:rsid w:val="00F005ED"/>
    <w:rsid w:val="00F0076B"/>
    <w:rsid w:val="00F00806"/>
    <w:rsid w:val="00F00A51"/>
    <w:rsid w:val="00F00D9D"/>
    <w:rsid w:val="00F0149A"/>
    <w:rsid w:val="00F019A8"/>
    <w:rsid w:val="00F01C99"/>
    <w:rsid w:val="00F020AF"/>
    <w:rsid w:val="00F022A5"/>
    <w:rsid w:val="00F02339"/>
    <w:rsid w:val="00F02524"/>
    <w:rsid w:val="00F02B7B"/>
    <w:rsid w:val="00F02F2C"/>
    <w:rsid w:val="00F03193"/>
    <w:rsid w:val="00F0346C"/>
    <w:rsid w:val="00F0383E"/>
    <w:rsid w:val="00F03AAC"/>
    <w:rsid w:val="00F03AE4"/>
    <w:rsid w:val="00F03DF7"/>
    <w:rsid w:val="00F03F95"/>
    <w:rsid w:val="00F03FA6"/>
    <w:rsid w:val="00F044A8"/>
    <w:rsid w:val="00F04AE8"/>
    <w:rsid w:val="00F04D19"/>
    <w:rsid w:val="00F04F31"/>
    <w:rsid w:val="00F0590D"/>
    <w:rsid w:val="00F05D6D"/>
    <w:rsid w:val="00F0623D"/>
    <w:rsid w:val="00F0643A"/>
    <w:rsid w:val="00F067A6"/>
    <w:rsid w:val="00F06980"/>
    <w:rsid w:val="00F06F38"/>
    <w:rsid w:val="00F075FE"/>
    <w:rsid w:val="00F07887"/>
    <w:rsid w:val="00F07916"/>
    <w:rsid w:val="00F07EBE"/>
    <w:rsid w:val="00F07EC6"/>
    <w:rsid w:val="00F10A1D"/>
    <w:rsid w:val="00F11008"/>
    <w:rsid w:val="00F11322"/>
    <w:rsid w:val="00F11751"/>
    <w:rsid w:val="00F11A74"/>
    <w:rsid w:val="00F11B28"/>
    <w:rsid w:val="00F11EA5"/>
    <w:rsid w:val="00F1217B"/>
    <w:rsid w:val="00F1251E"/>
    <w:rsid w:val="00F12950"/>
    <w:rsid w:val="00F1299F"/>
    <w:rsid w:val="00F12BE4"/>
    <w:rsid w:val="00F12FAA"/>
    <w:rsid w:val="00F12FC5"/>
    <w:rsid w:val="00F130F3"/>
    <w:rsid w:val="00F13126"/>
    <w:rsid w:val="00F131A8"/>
    <w:rsid w:val="00F13249"/>
    <w:rsid w:val="00F13AE9"/>
    <w:rsid w:val="00F13C04"/>
    <w:rsid w:val="00F13CB1"/>
    <w:rsid w:val="00F13DE6"/>
    <w:rsid w:val="00F13E1D"/>
    <w:rsid w:val="00F13F7F"/>
    <w:rsid w:val="00F140C0"/>
    <w:rsid w:val="00F146AE"/>
    <w:rsid w:val="00F14917"/>
    <w:rsid w:val="00F153F8"/>
    <w:rsid w:val="00F154D9"/>
    <w:rsid w:val="00F15F72"/>
    <w:rsid w:val="00F1652F"/>
    <w:rsid w:val="00F168C2"/>
    <w:rsid w:val="00F169F3"/>
    <w:rsid w:val="00F16C69"/>
    <w:rsid w:val="00F16D13"/>
    <w:rsid w:val="00F17163"/>
    <w:rsid w:val="00F174AA"/>
    <w:rsid w:val="00F176A8"/>
    <w:rsid w:val="00F1771B"/>
    <w:rsid w:val="00F17785"/>
    <w:rsid w:val="00F17A6C"/>
    <w:rsid w:val="00F17FFE"/>
    <w:rsid w:val="00F2042C"/>
    <w:rsid w:val="00F20645"/>
    <w:rsid w:val="00F2079A"/>
    <w:rsid w:val="00F2087D"/>
    <w:rsid w:val="00F20992"/>
    <w:rsid w:val="00F21244"/>
    <w:rsid w:val="00F215E5"/>
    <w:rsid w:val="00F218E5"/>
    <w:rsid w:val="00F21AD0"/>
    <w:rsid w:val="00F2218B"/>
    <w:rsid w:val="00F221C9"/>
    <w:rsid w:val="00F2290B"/>
    <w:rsid w:val="00F22DBB"/>
    <w:rsid w:val="00F23568"/>
    <w:rsid w:val="00F238D5"/>
    <w:rsid w:val="00F23D98"/>
    <w:rsid w:val="00F23F36"/>
    <w:rsid w:val="00F2408B"/>
    <w:rsid w:val="00F24302"/>
    <w:rsid w:val="00F24F34"/>
    <w:rsid w:val="00F250AA"/>
    <w:rsid w:val="00F25149"/>
    <w:rsid w:val="00F25191"/>
    <w:rsid w:val="00F25205"/>
    <w:rsid w:val="00F252DF"/>
    <w:rsid w:val="00F258A5"/>
    <w:rsid w:val="00F25904"/>
    <w:rsid w:val="00F25E6C"/>
    <w:rsid w:val="00F26046"/>
    <w:rsid w:val="00F26153"/>
    <w:rsid w:val="00F2671E"/>
    <w:rsid w:val="00F26733"/>
    <w:rsid w:val="00F26861"/>
    <w:rsid w:val="00F26A2F"/>
    <w:rsid w:val="00F26D30"/>
    <w:rsid w:val="00F26F51"/>
    <w:rsid w:val="00F2708B"/>
    <w:rsid w:val="00F274B9"/>
    <w:rsid w:val="00F274F1"/>
    <w:rsid w:val="00F275C7"/>
    <w:rsid w:val="00F27F7E"/>
    <w:rsid w:val="00F301B7"/>
    <w:rsid w:val="00F301FE"/>
    <w:rsid w:val="00F30C37"/>
    <w:rsid w:val="00F30D14"/>
    <w:rsid w:val="00F30E62"/>
    <w:rsid w:val="00F31F53"/>
    <w:rsid w:val="00F320E5"/>
    <w:rsid w:val="00F320FF"/>
    <w:rsid w:val="00F325B3"/>
    <w:rsid w:val="00F32A56"/>
    <w:rsid w:val="00F32E47"/>
    <w:rsid w:val="00F32ED2"/>
    <w:rsid w:val="00F332C0"/>
    <w:rsid w:val="00F332C7"/>
    <w:rsid w:val="00F3348D"/>
    <w:rsid w:val="00F3396C"/>
    <w:rsid w:val="00F33DAA"/>
    <w:rsid w:val="00F33F11"/>
    <w:rsid w:val="00F343B6"/>
    <w:rsid w:val="00F345FC"/>
    <w:rsid w:val="00F34A64"/>
    <w:rsid w:val="00F3591D"/>
    <w:rsid w:val="00F35993"/>
    <w:rsid w:val="00F35C21"/>
    <w:rsid w:val="00F35C25"/>
    <w:rsid w:val="00F36431"/>
    <w:rsid w:val="00F3650D"/>
    <w:rsid w:val="00F36714"/>
    <w:rsid w:val="00F36DC2"/>
    <w:rsid w:val="00F36E8B"/>
    <w:rsid w:val="00F36F76"/>
    <w:rsid w:val="00F37166"/>
    <w:rsid w:val="00F37205"/>
    <w:rsid w:val="00F37704"/>
    <w:rsid w:val="00F3776E"/>
    <w:rsid w:val="00F400B7"/>
    <w:rsid w:val="00F407A2"/>
    <w:rsid w:val="00F40D5F"/>
    <w:rsid w:val="00F40F21"/>
    <w:rsid w:val="00F4140C"/>
    <w:rsid w:val="00F417A8"/>
    <w:rsid w:val="00F41DDE"/>
    <w:rsid w:val="00F41F0A"/>
    <w:rsid w:val="00F42112"/>
    <w:rsid w:val="00F423C0"/>
    <w:rsid w:val="00F424B1"/>
    <w:rsid w:val="00F426FF"/>
    <w:rsid w:val="00F42952"/>
    <w:rsid w:val="00F4301E"/>
    <w:rsid w:val="00F431CA"/>
    <w:rsid w:val="00F43355"/>
    <w:rsid w:val="00F43644"/>
    <w:rsid w:val="00F437D3"/>
    <w:rsid w:val="00F43ABB"/>
    <w:rsid w:val="00F43B10"/>
    <w:rsid w:val="00F440A5"/>
    <w:rsid w:val="00F445BC"/>
    <w:rsid w:val="00F44726"/>
    <w:rsid w:val="00F4481A"/>
    <w:rsid w:val="00F448E5"/>
    <w:rsid w:val="00F44C77"/>
    <w:rsid w:val="00F44F6B"/>
    <w:rsid w:val="00F452E9"/>
    <w:rsid w:val="00F4590A"/>
    <w:rsid w:val="00F45DBD"/>
    <w:rsid w:val="00F45F7D"/>
    <w:rsid w:val="00F466A9"/>
    <w:rsid w:val="00F46861"/>
    <w:rsid w:val="00F46ABF"/>
    <w:rsid w:val="00F472BA"/>
    <w:rsid w:val="00F475EF"/>
    <w:rsid w:val="00F47DEA"/>
    <w:rsid w:val="00F47F0B"/>
    <w:rsid w:val="00F47FC4"/>
    <w:rsid w:val="00F50103"/>
    <w:rsid w:val="00F50355"/>
    <w:rsid w:val="00F504E6"/>
    <w:rsid w:val="00F506F1"/>
    <w:rsid w:val="00F50B56"/>
    <w:rsid w:val="00F50C0F"/>
    <w:rsid w:val="00F50DB0"/>
    <w:rsid w:val="00F51030"/>
    <w:rsid w:val="00F514DD"/>
    <w:rsid w:val="00F51B66"/>
    <w:rsid w:val="00F51D2C"/>
    <w:rsid w:val="00F52331"/>
    <w:rsid w:val="00F52368"/>
    <w:rsid w:val="00F52A33"/>
    <w:rsid w:val="00F52ABC"/>
    <w:rsid w:val="00F52AEE"/>
    <w:rsid w:val="00F52CE3"/>
    <w:rsid w:val="00F532AF"/>
    <w:rsid w:val="00F533C4"/>
    <w:rsid w:val="00F53933"/>
    <w:rsid w:val="00F53D5E"/>
    <w:rsid w:val="00F54354"/>
    <w:rsid w:val="00F54455"/>
    <w:rsid w:val="00F54478"/>
    <w:rsid w:val="00F54B71"/>
    <w:rsid w:val="00F54B8C"/>
    <w:rsid w:val="00F54C1B"/>
    <w:rsid w:val="00F54C8F"/>
    <w:rsid w:val="00F54CAF"/>
    <w:rsid w:val="00F5541F"/>
    <w:rsid w:val="00F556A6"/>
    <w:rsid w:val="00F559C9"/>
    <w:rsid w:val="00F559ED"/>
    <w:rsid w:val="00F55E09"/>
    <w:rsid w:val="00F55E35"/>
    <w:rsid w:val="00F566E1"/>
    <w:rsid w:val="00F5678D"/>
    <w:rsid w:val="00F56A3C"/>
    <w:rsid w:val="00F56D37"/>
    <w:rsid w:val="00F57037"/>
    <w:rsid w:val="00F5738F"/>
    <w:rsid w:val="00F574FF"/>
    <w:rsid w:val="00F57577"/>
    <w:rsid w:val="00F577DE"/>
    <w:rsid w:val="00F57C40"/>
    <w:rsid w:val="00F57D51"/>
    <w:rsid w:val="00F60107"/>
    <w:rsid w:val="00F60470"/>
    <w:rsid w:val="00F604C2"/>
    <w:rsid w:val="00F60590"/>
    <w:rsid w:val="00F6080E"/>
    <w:rsid w:val="00F61396"/>
    <w:rsid w:val="00F61662"/>
    <w:rsid w:val="00F61E31"/>
    <w:rsid w:val="00F61EF8"/>
    <w:rsid w:val="00F625D4"/>
    <w:rsid w:val="00F62777"/>
    <w:rsid w:val="00F62E65"/>
    <w:rsid w:val="00F630C1"/>
    <w:rsid w:val="00F63529"/>
    <w:rsid w:val="00F63587"/>
    <w:rsid w:val="00F63A74"/>
    <w:rsid w:val="00F63B07"/>
    <w:rsid w:val="00F63D79"/>
    <w:rsid w:val="00F63D9D"/>
    <w:rsid w:val="00F63EB4"/>
    <w:rsid w:val="00F63F14"/>
    <w:rsid w:val="00F63FAB"/>
    <w:rsid w:val="00F64238"/>
    <w:rsid w:val="00F64561"/>
    <w:rsid w:val="00F64812"/>
    <w:rsid w:val="00F64D8F"/>
    <w:rsid w:val="00F64DE4"/>
    <w:rsid w:val="00F652A4"/>
    <w:rsid w:val="00F653F6"/>
    <w:rsid w:val="00F65440"/>
    <w:rsid w:val="00F65713"/>
    <w:rsid w:val="00F65A9B"/>
    <w:rsid w:val="00F65AE6"/>
    <w:rsid w:val="00F65CEE"/>
    <w:rsid w:val="00F6603D"/>
    <w:rsid w:val="00F66436"/>
    <w:rsid w:val="00F66CDB"/>
    <w:rsid w:val="00F6705F"/>
    <w:rsid w:val="00F670BB"/>
    <w:rsid w:val="00F6760C"/>
    <w:rsid w:val="00F70156"/>
    <w:rsid w:val="00F70328"/>
    <w:rsid w:val="00F703E0"/>
    <w:rsid w:val="00F70432"/>
    <w:rsid w:val="00F7046A"/>
    <w:rsid w:val="00F70C0A"/>
    <w:rsid w:val="00F70DA6"/>
    <w:rsid w:val="00F711B8"/>
    <w:rsid w:val="00F71290"/>
    <w:rsid w:val="00F714A3"/>
    <w:rsid w:val="00F71596"/>
    <w:rsid w:val="00F71C9F"/>
    <w:rsid w:val="00F71DBA"/>
    <w:rsid w:val="00F722E3"/>
    <w:rsid w:val="00F72338"/>
    <w:rsid w:val="00F72437"/>
    <w:rsid w:val="00F72459"/>
    <w:rsid w:val="00F727F7"/>
    <w:rsid w:val="00F72A54"/>
    <w:rsid w:val="00F73E66"/>
    <w:rsid w:val="00F73FC3"/>
    <w:rsid w:val="00F743DC"/>
    <w:rsid w:val="00F7456F"/>
    <w:rsid w:val="00F751E6"/>
    <w:rsid w:val="00F75A2F"/>
    <w:rsid w:val="00F75B9B"/>
    <w:rsid w:val="00F75B9F"/>
    <w:rsid w:val="00F75C21"/>
    <w:rsid w:val="00F76534"/>
    <w:rsid w:val="00F766EE"/>
    <w:rsid w:val="00F768C7"/>
    <w:rsid w:val="00F76A64"/>
    <w:rsid w:val="00F76D67"/>
    <w:rsid w:val="00F76F22"/>
    <w:rsid w:val="00F77130"/>
    <w:rsid w:val="00F774C3"/>
    <w:rsid w:val="00F7769D"/>
    <w:rsid w:val="00F77BC0"/>
    <w:rsid w:val="00F80C18"/>
    <w:rsid w:val="00F80DC2"/>
    <w:rsid w:val="00F816CD"/>
    <w:rsid w:val="00F819F8"/>
    <w:rsid w:val="00F81AC6"/>
    <w:rsid w:val="00F820CA"/>
    <w:rsid w:val="00F827B2"/>
    <w:rsid w:val="00F827B8"/>
    <w:rsid w:val="00F8295F"/>
    <w:rsid w:val="00F8316F"/>
    <w:rsid w:val="00F8319D"/>
    <w:rsid w:val="00F8325E"/>
    <w:rsid w:val="00F83517"/>
    <w:rsid w:val="00F83649"/>
    <w:rsid w:val="00F83765"/>
    <w:rsid w:val="00F83828"/>
    <w:rsid w:val="00F839A0"/>
    <w:rsid w:val="00F839B0"/>
    <w:rsid w:val="00F84903"/>
    <w:rsid w:val="00F84D52"/>
    <w:rsid w:val="00F8505D"/>
    <w:rsid w:val="00F85542"/>
    <w:rsid w:val="00F85550"/>
    <w:rsid w:val="00F85932"/>
    <w:rsid w:val="00F85FF5"/>
    <w:rsid w:val="00F860C6"/>
    <w:rsid w:val="00F8621D"/>
    <w:rsid w:val="00F862DA"/>
    <w:rsid w:val="00F8646F"/>
    <w:rsid w:val="00F864D9"/>
    <w:rsid w:val="00F868BE"/>
    <w:rsid w:val="00F86B41"/>
    <w:rsid w:val="00F8759F"/>
    <w:rsid w:val="00F87A84"/>
    <w:rsid w:val="00F9014B"/>
    <w:rsid w:val="00F90261"/>
    <w:rsid w:val="00F90594"/>
    <w:rsid w:val="00F90734"/>
    <w:rsid w:val="00F90D8E"/>
    <w:rsid w:val="00F914D7"/>
    <w:rsid w:val="00F91513"/>
    <w:rsid w:val="00F91535"/>
    <w:rsid w:val="00F915CA"/>
    <w:rsid w:val="00F91829"/>
    <w:rsid w:val="00F918F1"/>
    <w:rsid w:val="00F9191D"/>
    <w:rsid w:val="00F91C2C"/>
    <w:rsid w:val="00F91DD6"/>
    <w:rsid w:val="00F91E72"/>
    <w:rsid w:val="00F91EC4"/>
    <w:rsid w:val="00F91F0F"/>
    <w:rsid w:val="00F920C7"/>
    <w:rsid w:val="00F9294F"/>
    <w:rsid w:val="00F92BB7"/>
    <w:rsid w:val="00F92C03"/>
    <w:rsid w:val="00F92D62"/>
    <w:rsid w:val="00F92EBD"/>
    <w:rsid w:val="00F93967"/>
    <w:rsid w:val="00F93B5C"/>
    <w:rsid w:val="00F93C94"/>
    <w:rsid w:val="00F9447B"/>
    <w:rsid w:val="00F9495F"/>
    <w:rsid w:val="00F94B93"/>
    <w:rsid w:val="00F94BD8"/>
    <w:rsid w:val="00F9506C"/>
    <w:rsid w:val="00F9533A"/>
    <w:rsid w:val="00F9551F"/>
    <w:rsid w:val="00F95AE5"/>
    <w:rsid w:val="00F95F2B"/>
    <w:rsid w:val="00F960F4"/>
    <w:rsid w:val="00F967FD"/>
    <w:rsid w:val="00F968BF"/>
    <w:rsid w:val="00F96B33"/>
    <w:rsid w:val="00F96B4E"/>
    <w:rsid w:val="00F96E89"/>
    <w:rsid w:val="00F96F42"/>
    <w:rsid w:val="00F972B9"/>
    <w:rsid w:val="00F972F1"/>
    <w:rsid w:val="00F973D8"/>
    <w:rsid w:val="00F97421"/>
    <w:rsid w:val="00F97A9A"/>
    <w:rsid w:val="00F97BFF"/>
    <w:rsid w:val="00FA01D6"/>
    <w:rsid w:val="00FA02B2"/>
    <w:rsid w:val="00FA08DD"/>
    <w:rsid w:val="00FA0A80"/>
    <w:rsid w:val="00FA0D43"/>
    <w:rsid w:val="00FA19F1"/>
    <w:rsid w:val="00FA1AFF"/>
    <w:rsid w:val="00FA1B85"/>
    <w:rsid w:val="00FA1BC0"/>
    <w:rsid w:val="00FA21F9"/>
    <w:rsid w:val="00FA259A"/>
    <w:rsid w:val="00FA282D"/>
    <w:rsid w:val="00FA2A32"/>
    <w:rsid w:val="00FA2B58"/>
    <w:rsid w:val="00FA2E2E"/>
    <w:rsid w:val="00FA3349"/>
    <w:rsid w:val="00FA3740"/>
    <w:rsid w:val="00FA4094"/>
    <w:rsid w:val="00FA4552"/>
    <w:rsid w:val="00FA4971"/>
    <w:rsid w:val="00FA4DBD"/>
    <w:rsid w:val="00FA5B11"/>
    <w:rsid w:val="00FA5C42"/>
    <w:rsid w:val="00FA5E82"/>
    <w:rsid w:val="00FA6244"/>
    <w:rsid w:val="00FA6469"/>
    <w:rsid w:val="00FA6627"/>
    <w:rsid w:val="00FA66F2"/>
    <w:rsid w:val="00FA6A00"/>
    <w:rsid w:val="00FA6DCA"/>
    <w:rsid w:val="00FA6FDE"/>
    <w:rsid w:val="00FA715A"/>
    <w:rsid w:val="00FA71BA"/>
    <w:rsid w:val="00FA7619"/>
    <w:rsid w:val="00FA76BB"/>
    <w:rsid w:val="00FA783D"/>
    <w:rsid w:val="00FA7965"/>
    <w:rsid w:val="00FA7D54"/>
    <w:rsid w:val="00FB02B1"/>
    <w:rsid w:val="00FB0467"/>
    <w:rsid w:val="00FB0758"/>
    <w:rsid w:val="00FB1F7C"/>
    <w:rsid w:val="00FB1FE2"/>
    <w:rsid w:val="00FB20A3"/>
    <w:rsid w:val="00FB248A"/>
    <w:rsid w:val="00FB2495"/>
    <w:rsid w:val="00FB2A76"/>
    <w:rsid w:val="00FB2B78"/>
    <w:rsid w:val="00FB2D4E"/>
    <w:rsid w:val="00FB390B"/>
    <w:rsid w:val="00FB3950"/>
    <w:rsid w:val="00FB396C"/>
    <w:rsid w:val="00FB40C0"/>
    <w:rsid w:val="00FB4E8B"/>
    <w:rsid w:val="00FB5207"/>
    <w:rsid w:val="00FB52CC"/>
    <w:rsid w:val="00FB539A"/>
    <w:rsid w:val="00FB57D1"/>
    <w:rsid w:val="00FB5B80"/>
    <w:rsid w:val="00FB5FD1"/>
    <w:rsid w:val="00FB607F"/>
    <w:rsid w:val="00FB60E7"/>
    <w:rsid w:val="00FB64BD"/>
    <w:rsid w:val="00FB6AFA"/>
    <w:rsid w:val="00FB70FE"/>
    <w:rsid w:val="00FB76EA"/>
    <w:rsid w:val="00FB7BAB"/>
    <w:rsid w:val="00FB7D26"/>
    <w:rsid w:val="00FC0393"/>
    <w:rsid w:val="00FC097D"/>
    <w:rsid w:val="00FC0F60"/>
    <w:rsid w:val="00FC1151"/>
    <w:rsid w:val="00FC11DD"/>
    <w:rsid w:val="00FC1379"/>
    <w:rsid w:val="00FC1524"/>
    <w:rsid w:val="00FC186E"/>
    <w:rsid w:val="00FC190E"/>
    <w:rsid w:val="00FC1A9C"/>
    <w:rsid w:val="00FC1AAB"/>
    <w:rsid w:val="00FC1BAD"/>
    <w:rsid w:val="00FC1FAF"/>
    <w:rsid w:val="00FC1FFA"/>
    <w:rsid w:val="00FC2032"/>
    <w:rsid w:val="00FC2078"/>
    <w:rsid w:val="00FC28B5"/>
    <w:rsid w:val="00FC2AD2"/>
    <w:rsid w:val="00FC2BC4"/>
    <w:rsid w:val="00FC31D2"/>
    <w:rsid w:val="00FC363B"/>
    <w:rsid w:val="00FC36BE"/>
    <w:rsid w:val="00FC3755"/>
    <w:rsid w:val="00FC379F"/>
    <w:rsid w:val="00FC37F6"/>
    <w:rsid w:val="00FC3ADD"/>
    <w:rsid w:val="00FC4282"/>
    <w:rsid w:val="00FC4447"/>
    <w:rsid w:val="00FC4700"/>
    <w:rsid w:val="00FC4898"/>
    <w:rsid w:val="00FC4C2E"/>
    <w:rsid w:val="00FC501F"/>
    <w:rsid w:val="00FC5076"/>
    <w:rsid w:val="00FC54E6"/>
    <w:rsid w:val="00FC5A79"/>
    <w:rsid w:val="00FC5AFD"/>
    <w:rsid w:val="00FC609D"/>
    <w:rsid w:val="00FC62BB"/>
    <w:rsid w:val="00FC64C9"/>
    <w:rsid w:val="00FC69F0"/>
    <w:rsid w:val="00FC6AB7"/>
    <w:rsid w:val="00FC6EB0"/>
    <w:rsid w:val="00FC7681"/>
    <w:rsid w:val="00FC776C"/>
    <w:rsid w:val="00FC791B"/>
    <w:rsid w:val="00FC7D2D"/>
    <w:rsid w:val="00FC7EC1"/>
    <w:rsid w:val="00FC7F3C"/>
    <w:rsid w:val="00FD0484"/>
    <w:rsid w:val="00FD0601"/>
    <w:rsid w:val="00FD061B"/>
    <w:rsid w:val="00FD088B"/>
    <w:rsid w:val="00FD0892"/>
    <w:rsid w:val="00FD09E2"/>
    <w:rsid w:val="00FD0E8F"/>
    <w:rsid w:val="00FD0E97"/>
    <w:rsid w:val="00FD10DD"/>
    <w:rsid w:val="00FD1576"/>
    <w:rsid w:val="00FD178C"/>
    <w:rsid w:val="00FD17B4"/>
    <w:rsid w:val="00FD1B85"/>
    <w:rsid w:val="00FD1C75"/>
    <w:rsid w:val="00FD1D5D"/>
    <w:rsid w:val="00FD2AE4"/>
    <w:rsid w:val="00FD2E36"/>
    <w:rsid w:val="00FD30CB"/>
    <w:rsid w:val="00FD31F4"/>
    <w:rsid w:val="00FD32B2"/>
    <w:rsid w:val="00FD34DE"/>
    <w:rsid w:val="00FD384F"/>
    <w:rsid w:val="00FD472A"/>
    <w:rsid w:val="00FD478F"/>
    <w:rsid w:val="00FD4A81"/>
    <w:rsid w:val="00FD4D5D"/>
    <w:rsid w:val="00FD5368"/>
    <w:rsid w:val="00FD53A2"/>
    <w:rsid w:val="00FD61CC"/>
    <w:rsid w:val="00FD6267"/>
    <w:rsid w:val="00FD6390"/>
    <w:rsid w:val="00FD66B2"/>
    <w:rsid w:val="00FD674A"/>
    <w:rsid w:val="00FD6CE7"/>
    <w:rsid w:val="00FD6DB2"/>
    <w:rsid w:val="00FD730B"/>
    <w:rsid w:val="00FD759C"/>
    <w:rsid w:val="00FD7B5E"/>
    <w:rsid w:val="00FD7FFC"/>
    <w:rsid w:val="00FE02B8"/>
    <w:rsid w:val="00FE07C1"/>
    <w:rsid w:val="00FE0CC7"/>
    <w:rsid w:val="00FE0E81"/>
    <w:rsid w:val="00FE1450"/>
    <w:rsid w:val="00FE175C"/>
    <w:rsid w:val="00FE183E"/>
    <w:rsid w:val="00FE1850"/>
    <w:rsid w:val="00FE18B8"/>
    <w:rsid w:val="00FE1BEE"/>
    <w:rsid w:val="00FE1CBF"/>
    <w:rsid w:val="00FE1CC5"/>
    <w:rsid w:val="00FE1F5C"/>
    <w:rsid w:val="00FE1F88"/>
    <w:rsid w:val="00FE2252"/>
    <w:rsid w:val="00FE237B"/>
    <w:rsid w:val="00FE253C"/>
    <w:rsid w:val="00FE28DD"/>
    <w:rsid w:val="00FE2A3E"/>
    <w:rsid w:val="00FE2AAF"/>
    <w:rsid w:val="00FE2B43"/>
    <w:rsid w:val="00FE2EF0"/>
    <w:rsid w:val="00FE34C0"/>
    <w:rsid w:val="00FE38F4"/>
    <w:rsid w:val="00FE43A8"/>
    <w:rsid w:val="00FE4C05"/>
    <w:rsid w:val="00FE4DC3"/>
    <w:rsid w:val="00FE4F91"/>
    <w:rsid w:val="00FE5325"/>
    <w:rsid w:val="00FE53D2"/>
    <w:rsid w:val="00FE54D3"/>
    <w:rsid w:val="00FE5669"/>
    <w:rsid w:val="00FE6D60"/>
    <w:rsid w:val="00FE6E0B"/>
    <w:rsid w:val="00FE7217"/>
    <w:rsid w:val="00FE745D"/>
    <w:rsid w:val="00FE7483"/>
    <w:rsid w:val="00FE76FF"/>
    <w:rsid w:val="00FE779E"/>
    <w:rsid w:val="00FE7941"/>
    <w:rsid w:val="00FE7B63"/>
    <w:rsid w:val="00FE7DE1"/>
    <w:rsid w:val="00FF022E"/>
    <w:rsid w:val="00FF04F7"/>
    <w:rsid w:val="00FF0660"/>
    <w:rsid w:val="00FF0B7D"/>
    <w:rsid w:val="00FF151F"/>
    <w:rsid w:val="00FF1795"/>
    <w:rsid w:val="00FF1AB0"/>
    <w:rsid w:val="00FF1E70"/>
    <w:rsid w:val="00FF222B"/>
    <w:rsid w:val="00FF244A"/>
    <w:rsid w:val="00FF2563"/>
    <w:rsid w:val="00FF2A23"/>
    <w:rsid w:val="00FF2BA3"/>
    <w:rsid w:val="00FF2D68"/>
    <w:rsid w:val="00FF3522"/>
    <w:rsid w:val="00FF375F"/>
    <w:rsid w:val="00FF3E12"/>
    <w:rsid w:val="00FF3F5F"/>
    <w:rsid w:val="00FF40DD"/>
    <w:rsid w:val="00FF444B"/>
    <w:rsid w:val="00FF4501"/>
    <w:rsid w:val="00FF470E"/>
    <w:rsid w:val="00FF4902"/>
    <w:rsid w:val="00FF4B34"/>
    <w:rsid w:val="00FF4B63"/>
    <w:rsid w:val="00FF4BEF"/>
    <w:rsid w:val="00FF5582"/>
    <w:rsid w:val="00FF63FA"/>
    <w:rsid w:val="00FF6B1E"/>
    <w:rsid w:val="00FF6E6D"/>
    <w:rsid w:val="00FF6FC9"/>
    <w:rsid w:val="00FF7064"/>
    <w:rsid w:val="00FF74B7"/>
    <w:rsid w:val="00FF7D54"/>
    <w:rsid w:val="00FF7E27"/>
    <w:rsid w:val="011430B8"/>
    <w:rsid w:val="01173EF0"/>
    <w:rsid w:val="011917AA"/>
    <w:rsid w:val="011DE196"/>
    <w:rsid w:val="0125F9E1"/>
    <w:rsid w:val="01296175"/>
    <w:rsid w:val="0135FAAB"/>
    <w:rsid w:val="0140065A"/>
    <w:rsid w:val="014695F9"/>
    <w:rsid w:val="01540933"/>
    <w:rsid w:val="0163D50A"/>
    <w:rsid w:val="016CE3E5"/>
    <w:rsid w:val="0179392F"/>
    <w:rsid w:val="0180FD58"/>
    <w:rsid w:val="01A3C3A2"/>
    <w:rsid w:val="01ADDA35"/>
    <w:rsid w:val="01C0C216"/>
    <w:rsid w:val="01E7E9F1"/>
    <w:rsid w:val="01E8F58D"/>
    <w:rsid w:val="01F698A3"/>
    <w:rsid w:val="021EBB59"/>
    <w:rsid w:val="022A5A98"/>
    <w:rsid w:val="022D27B9"/>
    <w:rsid w:val="023393A2"/>
    <w:rsid w:val="0236CBBA"/>
    <w:rsid w:val="023D9C65"/>
    <w:rsid w:val="02413D5C"/>
    <w:rsid w:val="025ED949"/>
    <w:rsid w:val="026090FA"/>
    <w:rsid w:val="02667981"/>
    <w:rsid w:val="026CED41"/>
    <w:rsid w:val="0277D051"/>
    <w:rsid w:val="0277FBAC"/>
    <w:rsid w:val="0278B25A"/>
    <w:rsid w:val="02B0DFBF"/>
    <w:rsid w:val="02B5852A"/>
    <w:rsid w:val="02BFAAC7"/>
    <w:rsid w:val="03176964"/>
    <w:rsid w:val="032F669A"/>
    <w:rsid w:val="033DFD4A"/>
    <w:rsid w:val="0353FAE4"/>
    <w:rsid w:val="035DF2E4"/>
    <w:rsid w:val="035E4B5B"/>
    <w:rsid w:val="038584ED"/>
    <w:rsid w:val="039FEA0A"/>
    <w:rsid w:val="03A68FF9"/>
    <w:rsid w:val="03BB1347"/>
    <w:rsid w:val="03C7FA62"/>
    <w:rsid w:val="03D18AA1"/>
    <w:rsid w:val="03EB7A6C"/>
    <w:rsid w:val="03EE8B18"/>
    <w:rsid w:val="03FD860A"/>
    <w:rsid w:val="0409D06E"/>
    <w:rsid w:val="040D8CE5"/>
    <w:rsid w:val="04129447"/>
    <w:rsid w:val="0416C25B"/>
    <w:rsid w:val="04256B6C"/>
    <w:rsid w:val="042AC324"/>
    <w:rsid w:val="0431EE86"/>
    <w:rsid w:val="0433E5B6"/>
    <w:rsid w:val="043C2561"/>
    <w:rsid w:val="043D7CFD"/>
    <w:rsid w:val="044B173D"/>
    <w:rsid w:val="044E4586"/>
    <w:rsid w:val="045E3308"/>
    <w:rsid w:val="046CB2F8"/>
    <w:rsid w:val="046D1AC2"/>
    <w:rsid w:val="04747CF6"/>
    <w:rsid w:val="047534ED"/>
    <w:rsid w:val="047A5EB3"/>
    <w:rsid w:val="049589AE"/>
    <w:rsid w:val="04A6ABE7"/>
    <w:rsid w:val="04B49AF3"/>
    <w:rsid w:val="04C37D98"/>
    <w:rsid w:val="04CBB8E0"/>
    <w:rsid w:val="04CCA007"/>
    <w:rsid w:val="04DAB397"/>
    <w:rsid w:val="04E7B273"/>
    <w:rsid w:val="04EA71AB"/>
    <w:rsid w:val="04F1FA08"/>
    <w:rsid w:val="04F4753B"/>
    <w:rsid w:val="0513D34F"/>
    <w:rsid w:val="0518F0FB"/>
    <w:rsid w:val="05250643"/>
    <w:rsid w:val="0525DC05"/>
    <w:rsid w:val="052D9AA3"/>
    <w:rsid w:val="0535060F"/>
    <w:rsid w:val="054F4A10"/>
    <w:rsid w:val="0556FC30"/>
    <w:rsid w:val="05616A1D"/>
    <w:rsid w:val="056356D1"/>
    <w:rsid w:val="0565A81D"/>
    <w:rsid w:val="056B2AAA"/>
    <w:rsid w:val="057544A6"/>
    <w:rsid w:val="05790E71"/>
    <w:rsid w:val="058E5DAA"/>
    <w:rsid w:val="0593ECAA"/>
    <w:rsid w:val="05A0C702"/>
    <w:rsid w:val="05A2AD3A"/>
    <w:rsid w:val="05AFAB5B"/>
    <w:rsid w:val="05B0FC57"/>
    <w:rsid w:val="05CFC7D9"/>
    <w:rsid w:val="05DD5FB7"/>
    <w:rsid w:val="05E478EE"/>
    <w:rsid w:val="05F0D39C"/>
    <w:rsid w:val="05F77F45"/>
    <w:rsid w:val="0606C958"/>
    <w:rsid w:val="060E6269"/>
    <w:rsid w:val="06155371"/>
    <w:rsid w:val="06208C3A"/>
    <w:rsid w:val="062F93C1"/>
    <w:rsid w:val="063B7491"/>
    <w:rsid w:val="06626866"/>
    <w:rsid w:val="066567CF"/>
    <w:rsid w:val="067BB243"/>
    <w:rsid w:val="0680656C"/>
    <w:rsid w:val="0681755C"/>
    <w:rsid w:val="068BB56C"/>
    <w:rsid w:val="06953869"/>
    <w:rsid w:val="06A205F6"/>
    <w:rsid w:val="06A2568F"/>
    <w:rsid w:val="06A536C3"/>
    <w:rsid w:val="06A57308"/>
    <w:rsid w:val="06B4352E"/>
    <w:rsid w:val="06B579F9"/>
    <w:rsid w:val="06C4F6EA"/>
    <w:rsid w:val="06C985E3"/>
    <w:rsid w:val="06DA4D5C"/>
    <w:rsid w:val="06DA5D34"/>
    <w:rsid w:val="06DD9E30"/>
    <w:rsid w:val="06E774D8"/>
    <w:rsid w:val="06F34B36"/>
    <w:rsid w:val="06FB17C1"/>
    <w:rsid w:val="07174335"/>
    <w:rsid w:val="072891E7"/>
    <w:rsid w:val="073DFC0B"/>
    <w:rsid w:val="074496F3"/>
    <w:rsid w:val="074D4E6C"/>
    <w:rsid w:val="0759D3D9"/>
    <w:rsid w:val="076389D9"/>
    <w:rsid w:val="07676303"/>
    <w:rsid w:val="0768FFBD"/>
    <w:rsid w:val="076CF8CA"/>
    <w:rsid w:val="07742E4C"/>
    <w:rsid w:val="078174FD"/>
    <w:rsid w:val="07A25AA6"/>
    <w:rsid w:val="07AA9CC4"/>
    <w:rsid w:val="07AE58A9"/>
    <w:rsid w:val="07BCDD8D"/>
    <w:rsid w:val="07C0871D"/>
    <w:rsid w:val="07C33861"/>
    <w:rsid w:val="07E078DF"/>
    <w:rsid w:val="07E62742"/>
    <w:rsid w:val="07F3A6E0"/>
    <w:rsid w:val="07F4370A"/>
    <w:rsid w:val="083806AE"/>
    <w:rsid w:val="083B8749"/>
    <w:rsid w:val="084A1420"/>
    <w:rsid w:val="085BA05A"/>
    <w:rsid w:val="08710651"/>
    <w:rsid w:val="0875B846"/>
    <w:rsid w:val="08786DFE"/>
    <w:rsid w:val="088E5494"/>
    <w:rsid w:val="08995E22"/>
    <w:rsid w:val="089D9D03"/>
    <w:rsid w:val="08B3E226"/>
    <w:rsid w:val="08BBC8B9"/>
    <w:rsid w:val="08E4A871"/>
    <w:rsid w:val="08FA1999"/>
    <w:rsid w:val="08FB84DE"/>
    <w:rsid w:val="090499D5"/>
    <w:rsid w:val="09189856"/>
    <w:rsid w:val="091A278A"/>
    <w:rsid w:val="0924C390"/>
    <w:rsid w:val="0942922F"/>
    <w:rsid w:val="095C5DA0"/>
    <w:rsid w:val="0972668C"/>
    <w:rsid w:val="0983A145"/>
    <w:rsid w:val="0987538E"/>
    <w:rsid w:val="098EE3FD"/>
    <w:rsid w:val="09A519CB"/>
    <w:rsid w:val="09A6D2DD"/>
    <w:rsid w:val="09AA20EA"/>
    <w:rsid w:val="09AEF722"/>
    <w:rsid w:val="09BC4CFA"/>
    <w:rsid w:val="09E7E931"/>
    <w:rsid w:val="09EB3863"/>
    <w:rsid w:val="09EF3B82"/>
    <w:rsid w:val="0A15BE52"/>
    <w:rsid w:val="0A187F56"/>
    <w:rsid w:val="0A1C3F80"/>
    <w:rsid w:val="0A2B480F"/>
    <w:rsid w:val="0A4439A2"/>
    <w:rsid w:val="0A4E9A08"/>
    <w:rsid w:val="0A53EAB8"/>
    <w:rsid w:val="0A72C8E0"/>
    <w:rsid w:val="0AA27616"/>
    <w:rsid w:val="0AAAA9CB"/>
    <w:rsid w:val="0ACA3EEF"/>
    <w:rsid w:val="0ACC41DF"/>
    <w:rsid w:val="0AD44752"/>
    <w:rsid w:val="0AD95339"/>
    <w:rsid w:val="0ADA433D"/>
    <w:rsid w:val="0AE97C68"/>
    <w:rsid w:val="0AEBF8BB"/>
    <w:rsid w:val="0AF36CE1"/>
    <w:rsid w:val="0AFEFE10"/>
    <w:rsid w:val="0B0E1EBA"/>
    <w:rsid w:val="0B2CA572"/>
    <w:rsid w:val="0B32E62B"/>
    <w:rsid w:val="0B3F0A0E"/>
    <w:rsid w:val="0B43A8D8"/>
    <w:rsid w:val="0B4CC68C"/>
    <w:rsid w:val="0B5DF2E5"/>
    <w:rsid w:val="0B6536A5"/>
    <w:rsid w:val="0B656E49"/>
    <w:rsid w:val="0B69641E"/>
    <w:rsid w:val="0B7715B6"/>
    <w:rsid w:val="0B82C8CE"/>
    <w:rsid w:val="0B9D9C1D"/>
    <w:rsid w:val="0BA7F310"/>
    <w:rsid w:val="0BA91B8D"/>
    <w:rsid w:val="0BAF006F"/>
    <w:rsid w:val="0BBB572D"/>
    <w:rsid w:val="0BBF1A94"/>
    <w:rsid w:val="0BD2576A"/>
    <w:rsid w:val="0BDA7558"/>
    <w:rsid w:val="0BE50E0F"/>
    <w:rsid w:val="0C0CB2BB"/>
    <w:rsid w:val="0C15F2A3"/>
    <w:rsid w:val="0C18FFFF"/>
    <w:rsid w:val="0C37CDB3"/>
    <w:rsid w:val="0C3DC7AB"/>
    <w:rsid w:val="0C3E03D7"/>
    <w:rsid w:val="0C4C7E9F"/>
    <w:rsid w:val="0C5623F1"/>
    <w:rsid w:val="0C6C5BB7"/>
    <w:rsid w:val="0C7D0A0C"/>
    <w:rsid w:val="0C7EC213"/>
    <w:rsid w:val="0C9FE440"/>
    <w:rsid w:val="0CA63925"/>
    <w:rsid w:val="0CAB33D6"/>
    <w:rsid w:val="0CC2200F"/>
    <w:rsid w:val="0D01A68F"/>
    <w:rsid w:val="0D0A02C9"/>
    <w:rsid w:val="0D0B896D"/>
    <w:rsid w:val="0D45E360"/>
    <w:rsid w:val="0D527021"/>
    <w:rsid w:val="0D546ED2"/>
    <w:rsid w:val="0D595196"/>
    <w:rsid w:val="0D64B089"/>
    <w:rsid w:val="0D6CC487"/>
    <w:rsid w:val="0D71E44B"/>
    <w:rsid w:val="0D773A14"/>
    <w:rsid w:val="0D883783"/>
    <w:rsid w:val="0D8A6C71"/>
    <w:rsid w:val="0D9A409B"/>
    <w:rsid w:val="0D9C94AB"/>
    <w:rsid w:val="0D9F67CC"/>
    <w:rsid w:val="0DEA46C6"/>
    <w:rsid w:val="0DEE47AE"/>
    <w:rsid w:val="0E065570"/>
    <w:rsid w:val="0E17723C"/>
    <w:rsid w:val="0E1A3D92"/>
    <w:rsid w:val="0E1A9BC7"/>
    <w:rsid w:val="0E205A6D"/>
    <w:rsid w:val="0E28255F"/>
    <w:rsid w:val="0E326B2D"/>
    <w:rsid w:val="0E5DE00A"/>
    <w:rsid w:val="0E6A2ADE"/>
    <w:rsid w:val="0E6B511F"/>
    <w:rsid w:val="0E6CB747"/>
    <w:rsid w:val="0E76B6B2"/>
    <w:rsid w:val="0E77B387"/>
    <w:rsid w:val="0E85878A"/>
    <w:rsid w:val="0EB39370"/>
    <w:rsid w:val="0ED0842A"/>
    <w:rsid w:val="0ED76B4F"/>
    <w:rsid w:val="0EEB8FD1"/>
    <w:rsid w:val="0EECDA23"/>
    <w:rsid w:val="0F11E835"/>
    <w:rsid w:val="0F191FCA"/>
    <w:rsid w:val="0F21DD94"/>
    <w:rsid w:val="0F542762"/>
    <w:rsid w:val="0F5784C2"/>
    <w:rsid w:val="0F657892"/>
    <w:rsid w:val="0F67C322"/>
    <w:rsid w:val="0F67F016"/>
    <w:rsid w:val="0F77C6B3"/>
    <w:rsid w:val="0F8BC829"/>
    <w:rsid w:val="0F9004D2"/>
    <w:rsid w:val="0FB18FAE"/>
    <w:rsid w:val="0FCDA11D"/>
    <w:rsid w:val="0FD98EE1"/>
    <w:rsid w:val="0FDE0137"/>
    <w:rsid w:val="0FFB5986"/>
    <w:rsid w:val="0FFE4E71"/>
    <w:rsid w:val="10009A18"/>
    <w:rsid w:val="1003A9CD"/>
    <w:rsid w:val="100E0B1C"/>
    <w:rsid w:val="1014EEE1"/>
    <w:rsid w:val="10188F3E"/>
    <w:rsid w:val="10195F99"/>
    <w:rsid w:val="101C2EA9"/>
    <w:rsid w:val="102A38C2"/>
    <w:rsid w:val="102DB4DC"/>
    <w:rsid w:val="102E3C37"/>
    <w:rsid w:val="10324A95"/>
    <w:rsid w:val="1032AC38"/>
    <w:rsid w:val="104A9B50"/>
    <w:rsid w:val="107C6FC0"/>
    <w:rsid w:val="1095819A"/>
    <w:rsid w:val="109CD80C"/>
    <w:rsid w:val="10C3ECF0"/>
    <w:rsid w:val="10DAABD1"/>
    <w:rsid w:val="10DBAD9D"/>
    <w:rsid w:val="1100DB9A"/>
    <w:rsid w:val="111CCFFA"/>
    <w:rsid w:val="113141B2"/>
    <w:rsid w:val="1138C683"/>
    <w:rsid w:val="1139468B"/>
    <w:rsid w:val="113F48DD"/>
    <w:rsid w:val="11444CAD"/>
    <w:rsid w:val="1146F575"/>
    <w:rsid w:val="11586833"/>
    <w:rsid w:val="1170836F"/>
    <w:rsid w:val="1178DCAE"/>
    <w:rsid w:val="1191CAB9"/>
    <w:rsid w:val="119A9EE9"/>
    <w:rsid w:val="11A7D64E"/>
    <w:rsid w:val="11AC61F7"/>
    <w:rsid w:val="11AF7791"/>
    <w:rsid w:val="11B79E9F"/>
    <w:rsid w:val="11BAFF05"/>
    <w:rsid w:val="11BC2F6D"/>
    <w:rsid w:val="11CA8B11"/>
    <w:rsid w:val="11E4C6E2"/>
    <w:rsid w:val="11E84C96"/>
    <w:rsid w:val="11ED8D18"/>
    <w:rsid w:val="120B103B"/>
    <w:rsid w:val="12122B90"/>
    <w:rsid w:val="121B9785"/>
    <w:rsid w:val="122AAD85"/>
    <w:rsid w:val="124496B5"/>
    <w:rsid w:val="124678F9"/>
    <w:rsid w:val="124D69C3"/>
    <w:rsid w:val="124ED78E"/>
    <w:rsid w:val="1258678B"/>
    <w:rsid w:val="125E9F9E"/>
    <w:rsid w:val="126173C4"/>
    <w:rsid w:val="12652B7E"/>
    <w:rsid w:val="126DE1B5"/>
    <w:rsid w:val="1271F81E"/>
    <w:rsid w:val="127F4CA1"/>
    <w:rsid w:val="1285E520"/>
    <w:rsid w:val="128D70BA"/>
    <w:rsid w:val="128FD49C"/>
    <w:rsid w:val="129EFD3D"/>
    <w:rsid w:val="12B1C5ED"/>
    <w:rsid w:val="12B2E97D"/>
    <w:rsid w:val="12C16DB9"/>
    <w:rsid w:val="12CAC5D2"/>
    <w:rsid w:val="12D8122F"/>
    <w:rsid w:val="12F4B99D"/>
    <w:rsid w:val="12F8542A"/>
    <w:rsid w:val="12FD9911"/>
    <w:rsid w:val="130C2EA3"/>
    <w:rsid w:val="130FA4E6"/>
    <w:rsid w:val="130FE7CD"/>
    <w:rsid w:val="1318F30D"/>
    <w:rsid w:val="132CDDA0"/>
    <w:rsid w:val="132D9EA6"/>
    <w:rsid w:val="1334B0CC"/>
    <w:rsid w:val="1338644D"/>
    <w:rsid w:val="1348D8D3"/>
    <w:rsid w:val="13490F98"/>
    <w:rsid w:val="134A45DE"/>
    <w:rsid w:val="13532CC4"/>
    <w:rsid w:val="136212E1"/>
    <w:rsid w:val="1363983C"/>
    <w:rsid w:val="136C30FF"/>
    <w:rsid w:val="136F7918"/>
    <w:rsid w:val="137F8813"/>
    <w:rsid w:val="1388183D"/>
    <w:rsid w:val="13B07270"/>
    <w:rsid w:val="13D4725D"/>
    <w:rsid w:val="13E23958"/>
    <w:rsid w:val="14008B6A"/>
    <w:rsid w:val="1400F879"/>
    <w:rsid w:val="14028731"/>
    <w:rsid w:val="1407C90A"/>
    <w:rsid w:val="140961A4"/>
    <w:rsid w:val="140A17F1"/>
    <w:rsid w:val="14104E84"/>
    <w:rsid w:val="14298AD8"/>
    <w:rsid w:val="14373E31"/>
    <w:rsid w:val="1464F930"/>
    <w:rsid w:val="1466A8A4"/>
    <w:rsid w:val="14776D87"/>
    <w:rsid w:val="147E3596"/>
    <w:rsid w:val="14902AF6"/>
    <w:rsid w:val="14988C60"/>
    <w:rsid w:val="14A6435C"/>
    <w:rsid w:val="14A915F8"/>
    <w:rsid w:val="14B125D1"/>
    <w:rsid w:val="14B1D98A"/>
    <w:rsid w:val="14B4EDD4"/>
    <w:rsid w:val="14D8F387"/>
    <w:rsid w:val="14E2B26C"/>
    <w:rsid w:val="150A0823"/>
    <w:rsid w:val="1518F75D"/>
    <w:rsid w:val="151B5EC9"/>
    <w:rsid w:val="15346472"/>
    <w:rsid w:val="15410952"/>
    <w:rsid w:val="154AE033"/>
    <w:rsid w:val="154C4EF1"/>
    <w:rsid w:val="15562DE7"/>
    <w:rsid w:val="155A6D91"/>
    <w:rsid w:val="1560C15E"/>
    <w:rsid w:val="1591A379"/>
    <w:rsid w:val="15984C66"/>
    <w:rsid w:val="15A82752"/>
    <w:rsid w:val="15C23F3F"/>
    <w:rsid w:val="15C767C9"/>
    <w:rsid w:val="15D21F5B"/>
    <w:rsid w:val="15D22D06"/>
    <w:rsid w:val="15D8BDD4"/>
    <w:rsid w:val="15D9427F"/>
    <w:rsid w:val="15DA3921"/>
    <w:rsid w:val="15E03DE3"/>
    <w:rsid w:val="15F2F247"/>
    <w:rsid w:val="15F88ECE"/>
    <w:rsid w:val="15F8BD75"/>
    <w:rsid w:val="160176AA"/>
    <w:rsid w:val="160A2EF8"/>
    <w:rsid w:val="161505D9"/>
    <w:rsid w:val="161AA469"/>
    <w:rsid w:val="162EE8E6"/>
    <w:rsid w:val="16566E9D"/>
    <w:rsid w:val="16665C4F"/>
    <w:rsid w:val="166C4768"/>
    <w:rsid w:val="16750281"/>
    <w:rsid w:val="167B1C94"/>
    <w:rsid w:val="167C9EF0"/>
    <w:rsid w:val="168E8D88"/>
    <w:rsid w:val="1694870C"/>
    <w:rsid w:val="169DF788"/>
    <w:rsid w:val="16B75861"/>
    <w:rsid w:val="16BA1E06"/>
    <w:rsid w:val="16C15137"/>
    <w:rsid w:val="16C2A281"/>
    <w:rsid w:val="16C8E4B9"/>
    <w:rsid w:val="16D110FC"/>
    <w:rsid w:val="16EC7733"/>
    <w:rsid w:val="1703B643"/>
    <w:rsid w:val="1704C8FA"/>
    <w:rsid w:val="1723BC09"/>
    <w:rsid w:val="172E3EE4"/>
    <w:rsid w:val="1731794A"/>
    <w:rsid w:val="1732B925"/>
    <w:rsid w:val="175BD7C0"/>
    <w:rsid w:val="175BF016"/>
    <w:rsid w:val="176011C2"/>
    <w:rsid w:val="17B418BE"/>
    <w:rsid w:val="17BF462B"/>
    <w:rsid w:val="17CA6A44"/>
    <w:rsid w:val="17D10EA3"/>
    <w:rsid w:val="17D35EE8"/>
    <w:rsid w:val="17D9EB1E"/>
    <w:rsid w:val="17FD2BD7"/>
    <w:rsid w:val="18144711"/>
    <w:rsid w:val="18160411"/>
    <w:rsid w:val="1817FEFD"/>
    <w:rsid w:val="1840EFAD"/>
    <w:rsid w:val="18489FA4"/>
    <w:rsid w:val="185DF3AB"/>
    <w:rsid w:val="185E7065"/>
    <w:rsid w:val="185EECCF"/>
    <w:rsid w:val="18648B29"/>
    <w:rsid w:val="187740A0"/>
    <w:rsid w:val="187FEF91"/>
    <w:rsid w:val="18863B1A"/>
    <w:rsid w:val="18A1A60B"/>
    <w:rsid w:val="18C41904"/>
    <w:rsid w:val="18C73805"/>
    <w:rsid w:val="18DDE9C4"/>
    <w:rsid w:val="18E1F790"/>
    <w:rsid w:val="18E4B302"/>
    <w:rsid w:val="18EA4877"/>
    <w:rsid w:val="19033F20"/>
    <w:rsid w:val="190D41B8"/>
    <w:rsid w:val="19155FAB"/>
    <w:rsid w:val="191E2591"/>
    <w:rsid w:val="1924202E"/>
    <w:rsid w:val="192C7172"/>
    <w:rsid w:val="193128CF"/>
    <w:rsid w:val="19483E37"/>
    <w:rsid w:val="19507267"/>
    <w:rsid w:val="195F63D5"/>
    <w:rsid w:val="19621EC1"/>
    <w:rsid w:val="1963010A"/>
    <w:rsid w:val="197B9BAA"/>
    <w:rsid w:val="197F2777"/>
    <w:rsid w:val="198F9B22"/>
    <w:rsid w:val="1991EC34"/>
    <w:rsid w:val="199CABFE"/>
    <w:rsid w:val="19A261EB"/>
    <w:rsid w:val="19CE51A4"/>
    <w:rsid w:val="19D5A1A9"/>
    <w:rsid w:val="19F36481"/>
    <w:rsid w:val="1A079B38"/>
    <w:rsid w:val="1A0B320E"/>
    <w:rsid w:val="1A130191"/>
    <w:rsid w:val="1A16BD52"/>
    <w:rsid w:val="1A18735F"/>
    <w:rsid w:val="1A334FF8"/>
    <w:rsid w:val="1A4D9634"/>
    <w:rsid w:val="1A4E340A"/>
    <w:rsid w:val="1A501279"/>
    <w:rsid w:val="1A5D5735"/>
    <w:rsid w:val="1A76F630"/>
    <w:rsid w:val="1A847FFF"/>
    <w:rsid w:val="1A89942B"/>
    <w:rsid w:val="1A99B9C3"/>
    <w:rsid w:val="1A9A5308"/>
    <w:rsid w:val="1AA7FC3A"/>
    <w:rsid w:val="1ACFAB62"/>
    <w:rsid w:val="1AFA9BE2"/>
    <w:rsid w:val="1B192B3D"/>
    <w:rsid w:val="1B376CAE"/>
    <w:rsid w:val="1B4D98E0"/>
    <w:rsid w:val="1B7033B2"/>
    <w:rsid w:val="1B71742A"/>
    <w:rsid w:val="1B9A98C0"/>
    <w:rsid w:val="1BA42E78"/>
    <w:rsid w:val="1BA439A6"/>
    <w:rsid w:val="1BAFC765"/>
    <w:rsid w:val="1BB1926E"/>
    <w:rsid w:val="1BC04FF6"/>
    <w:rsid w:val="1BC399E6"/>
    <w:rsid w:val="1BC4AA4E"/>
    <w:rsid w:val="1BC88D68"/>
    <w:rsid w:val="1BD014DA"/>
    <w:rsid w:val="1BD5E988"/>
    <w:rsid w:val="1BDCE42B"/>
    <w:rsid w:val="1BE5722A"/>
    <w:rsid w:val="1BFB910E"/>
    <w:rsid w:val="1BFD7D25"/>
    <w:rsid w:val="1C1D0792"/>
    <w:rsid w:val="1C2022ED"/>
    <w:rsid w:val="1C21D434"/>
    <w:rsid w:val="1C45FE4C"/>
    <w:rsid w:val="1C523E14"/>
    <w:rsid w:val="1C6A5C90"/>
    <w:rsid w:val="1C973949"/>
    <w:rsid w:val="1C9EEFD7"/>
    <w:rsid w:val="1C9F8571"/>
    <w:rsid w:val="1CAB09EA"/>
    <w:rsid w:val="1CCDDD20"/>
    <w:rsid w:val="1CD7CE2F"/>
    <w:rsid w:val="1CD92F8C"/>
    <w:rsid w:val="1CE34C8F"/>
    <w:rsid w:val="1CEEA3CE"/>
    <w:rsid w:val="1CF07433"/>
    <w:rsid w:val="1D05DC23"/>
    <w:rsid w:val="1D0AA877"/>
    <w:rsid w:val="1D0F3E9A"/>
    <w:rsid w:val="1D19ED02"/>
    <w:rsid w:val="1D21F3B4"/>
    <w:rsid w:val="1D3468C1"/>
    <w:rsid w:val="1D349F0F"/>
    <w:rsid w:val="1D3585D4"/>
    <w:rsid w:val="1D3B7574"/>
    <w:rsid w:val="1D3BF7D1"/>
    <w:rsid w:val="1D46967E"/>
    <w:rsid w:val="1D490C74"/>
    <w:rsid w:val="1D49F93D"/>
    <w:rsid w:val="1D4EC404"/>
    <w:rsid w:val="1D5223BB"/>
    <w:rsid w:val="1D566E2C"/>
    <w:rsid w:val="1D568ABF"/>
    <w:rsid w:val="1D58A729"/>
    <w:rsid w:val="1D5CD57C"/>
    <w:rsid w:val="1D6E381B"/>
    <w:rsid w:val="1D71F698"/>
    <w:rsid w:val="1D768D2E"/>
    <w:rsid w:val="1DAD2128"/>
    <w:rsid w:val="1DAEF031"/>
    <w:rsid w:val="1DAFFE36"/>
    <w:rsid w:val="1DCC9425"/>
    <w:rsid w:val="1DE1F469"/>
    <w:rsid w:val="1E13E6A6"/>
    <w:rsid w:val="1E294D2F"/>
    <w:rsid w:val="1E2DB774"/>
    <w:rsid w:val="1E2F0EF8"/>
    <w:rsid w:val="1E42E340"/>
    <w:rsid w:val="1E58BC67"/>
    <w:rsid w:val="1E64E346"/>
    <w:rsid w:val="1E7A9ED0"/>
    <w:rsid w:val="1E84D36A"/>
    <w:rsid w:val="1E889970"/>
    <w:rsid w:val="1E8B5D3E"/>
    <w:rsid w:val="1EB1C0E2"/>
    <w:rsid w:val="1EBA40F1"/>
    <w:rsid w:val="1ECA62A2"/>
    <w:rsid w:val="1EDAF062"/>
    <w:rsid w:val="1EF6E119"/>
    <w:rsid w:val="1F18784D"/>
    <w:rsid w:val="1F19E6C5"/>
    <w:rsid w:val="1F1F846E"/>
    <w:rsid w:val="1F2207DD"/>
    <w:rsid w:val="1F295039"/>
    <w:rsid w:val="1F41EC1C"/>
    <w:rsid w:val="1F42CDE4"/>
    <w:rsid w:val="1F51F976"/>
    <w:rsid w:val="1F5259E6"/>
    <w:rsid w:val="1F5A112B"/>
    <w:rsid w:val="1F66CDDC"/>
    <w:rsid w:val="1F690FC3"/>
    <w:rsid w:val="1F94B493"/>
    <w:rsid w:val="1F978587"/>
    <w:rsid w:val="1FAC3DF0"/>
    <w:rsid w:val="1FB13808"/>
    <w:rsid w:val="1FBD7768"/>
    <w:rsid w:val="1FBDAC2C"/>
    <w:rsid w:val="1FC6D1E2"/>
    <w:rsid w:val="1FC979EF"/>
    <w:rsid w:val="1FCAB737"/>
    <w:rsid w:val="1FCB65F8"/>
    <w:rsid w:val="1FCDA0F8"/>
    <w:rsid w:val="1FE0B862"/>
    <w:rsid w:val="1FE915B5"/>
    <w:rsid w:val="1FEDF34F"/>
    <w:rsid w:val="1FF7BACB"/>
    <w:rsid w:val="1FF9D451"/>
    <w:rsid w:val="200BC9EA"/>
    <w:rsid w:val="20621D88"/>
    <w:rsid w:val="20643138"/>
    <w:rsid w:val="2069453D"/>
    <w:rsid w:val="20745B80"/>
    <w:rsid w:val="208ACFEA"/>
    <w:rsid w:val="20911EF3"/>
    <w:rsid w:val="209C21AB"/>
    <w:rsid w:val="209C401F"/>
    <w:rsid w:val="20A3B39E"/>
    <w:rsid w:val="20B43454"/>
    <w:rsid w:val="20C11E8B"/>
    <w:rsid w:val="20CF949F"/>
    <w:rsid w:val="20CFEF38"/>
    <w:rsid w:val="20F8957D"/>
    <w:rsid w:val="20F931DD"/>
    <w:rsid w:val="2105961D"/>
    <w:rsid w:val="210AE951"/>
    <w:rsid w:val="21117DD6"/>
    <w:rsid w:val="212C6329"/>
    <w:rsid w:val="21380EAC"/>
    <w:rsid w:val="21452459"/>
    <w:rsid w:val="2146F32E"/>
    <w:rsid w:val="21490A8C"/>
    <w:rsid w:val="214BAC2E"/>
    <w:rsid w:val="215A7F66"/>
    <w:rsid w:val="21747902"/>
    <w:rsid w:val="2178F317"/>
    <w:rsid w:val="21B12DEF"/>
    <w:rsid w:val="21F273A6"/>
    <w:rsid w:val="21FFBAE8"/>
    <w:rsid w:val="220F52AD"/>
    <w:rsid w:val="2214CA62"/>
    <w:rsid w:val="22182E9A"/>
    <w:rsid w:val="223303C4"/>
    <w:rsid w:val="223FCA7B"/>
    <w:rsid w:val="22428A76"/>
    <w:rsid w:val="224B6A00"/>
    <w:rsid w:val="22513434"/>
    <w:rsid w:val="225FB37A"/>
    <w:rsid w:val="2276C4EC"/>
    <w:rsid w:val="228C0410"/>
    <w:rsid w:val="228CB9DC"/>
    <w:rsid w:val="22A3B27D"/>
    <w:rsid w:val="22B7A4D0"/>
    <w:rsid w:val="22CD6B67"/>
    <w:rsid w:val="22D1E534"/>
    <w:rsid w:val="22DD5575"/>
    <w:rsid w:val="22E32DAB"/>
    <w:rsid w:val="22ED7FD8"/>
    <w:rsid w:val="22F1F18A"/>
    <w:rsid w:val="230A2B43"/>
    <w:rsid w:val="2312FEFC"/>
    <w:rsid w:val="231C67D7"/>
    <w:rsid w:val="2333508B"/>
    <w:rsid w:val="233A0B51"/>
    <w:rsid w:val="234982E4"/>
    <w:rsid w:val="23510DEA"/>
    <w:rsid w:val="23574D95"/>
    <w:rsid w:val="2362CDB6"/>
    <w:rsid w:val="23645D00"/>
    <w:rsid w:val="236A2EBC"/>
    <w:rsid w:val="23788755"/>
    <w:rsid w:val="237F568E"/>
    <w:rsid w:val="23851D85"/>
    <w:rsid w:val="238A1240"/>
    <w:rsid w:val="239FAF60"/>
    <w:rsid w:val="23A5A0AD"/>
    <w:rsid w:val="23A5D7BA"/>
    <w:rsid w:val="23AB3A8C"/>
    <w:rsid w:val="23B39EFD"/>
    <w:rsid w:val="23B4B4CE"/>
    <w:rsid w:val="23C64B68"/>
    <w:rsid w:val="23E4EF08"/>
    <w:rsid w:val="23E5F0E1"/>
    <w:rsid w:val="23E76352"/>
    <w:rsid w:val="23FDE0AD"/>
    <w:rsid w:val="23FE7DF8"/>
    <w:rsid w:val="2407C485"/>
    <w:rsid w:val="241194F5"/>
    <w:rsid w:val="24195387"/>
    <w:rsid w:val="241D84F4"/>
    <w:rsid w:val="24665984"/>
    <w:rsid w:val="246DD209"/>
    <w:rsid w:val="2476DA2E"/>
    <w:rsid w:val="247D4BAC"/>
    <w:rsid w:val="248AF6AB"/>
    <w:rsid w:val="248C418E"/>
    <w:rsid w:val="249D1FEA"/>
    <w:rsid w:val="24A0AABF"/>
    <w:rsid w:val="24A199CC"/>
    <w:rsid w:val="24CD75C4"/>
    <w:rsid w:val="24DB54D8"/>
    <w:rsid w:val="24E8DB93"/>
    <w:rsid w:val="24F4A1C5"/>
    <w:rsid w:val="24F9C823"/>
    <w:rsid w:val="24F9DBA5"/>
    <w:rsid w:val="2503EC7D"/>
    <w:rsid w:val="2509DB9C"/>
    <w:rsid w:val="251F36C8"/>
    <w:rsid w:val="2520233B"/>
    <w:rsid w:val="2526DAC5"/>
    <w:rsid w:val="25310485"/>
    <w:rsid w:val="25336434"/>
    <w:rsid w:val="253D24D1"/>
    <w:rsid w:val="253F181C"/>
    <w:rsid w:val="25552FBA"/>
    <w:rsid w:val="25684F2C"/>
    <w:rsid w:val="256AF967"/>
    <w:rsid w:val="256BC300"/>
    <w:rsid w:val="25988760"/>
    <w:rsid w:val="259A594D"/>
    <w:rsid w:val="25A940CD"/>
    <w:rsid w:val="25C88DD6"/>
    <w:rsid w:val="25CEA354"/>
    <w:rsid w:val="25E1A9AC"/>
    <w:rsid w:val="25E33E28"/>
    <w:rsid w:val="25EBB313"/>
    <w:rsid w:val="25EEDC96"/>
    <w:rsid w:val="25F522C3"/>
    <w:rsid w:val="26123ABD"/>
    <w:rsid w:val="2613D07A"/>
    <w:rsid w:val="26275E1A"/>
    <w:rsid w:val="262B5EC1"/>
    <w:rsid w:val="264356B1"/>
    <w:rsid w:val="264EEDF3"/>
    <w:rsid w:val="26566FCE"/>
    <w:rsid w:val="265DB5FF"/>
    <w:rsid w:val="26752861"/>
    <w:rsid w:val="2675D904"/>
    <w:rsid w:val="267B4BF5"/>
    <w:rsid w:val="267B4F51"/>
    <w:rsid w:val="267B5A94"/>
    <w:rsid w:val="267F9AA9"/>
    <w:rsid w:val="26868C28"/>
    <w:rsid w:val="268A8226"/>
    <w:rsid w:val="269337F4"/>
    <w:rsid w:val="269C41D8"/>
    <w:rsid w:val="26ADEED9"/>
    <w:rsid w:val="26B92E70"/>
    <w:rsid w:val="26C01860"/>
    <w:rsid w:val="26C458D6"/>
    <w:rsid w:val="26DC8FDA"/>
    <w:rsid w:val="26E3ABA3"/>
    <w:rsid w:val="2704A111"/>
    <w:rsid w:val="270B6CBB"/>
    <w:rsid w:val="27168310"/>
    <w:rsid w:val="2719B14B"/>
    <w:rsid w:val="273E9FD9"/>
    <w:rsid w:val="2757F0C2"/>
    <w:rsid w:val="276F1339"/>
    <w:rsid w:val="27858DB3"/>
    <w:rsid w:val="278B1620"/>
    <w:rsid w:val="27A133FC"/>
    <w:rsid w:val="27A18DB5"/>
    <w:rsid w:val="27ACEDE2"/>
    <w:rsid w:val="27D00A6A"/>
    <w:rsid w:val="27D491F9"/>
    <w:rsid w:val="27E636F1"/>
    <w:rsid w:val="28082B10"/>
    <w:rsid w:val="280DF863"/>
    <w:rsid w:val="28231FAD"/>
    <w:rsid w:val="28276F58"/>
    <w:rsid w:val="28373699"/>
    <w:rsid w:val="2844DF3D"/>
    <w:rsid w:val="2846DEED"/>
    <w:rsid w:val="284FB906"/>
    <w:rsid w:val="28589D2B"/>
    <w:rsid w:val="2877F667"/>
    <w:rsid w:val="287C66C8"/>
    <w:rsid w:val="2891F850"/>
    <w:rsid w:val="28999435"/>
    <w:rsid w:val="28A19992"/>
    <w:rsid w:val="28AD377D"/>
    <w:rsid w:val="28AE8A67"/>
    <w:rsid w:val="28BE641F"/>
    <w:rsid w:val="28C8C178"/>
    <w:rsid w:val="28D62329"/>
    <w:rsid w:val="28D6DBF6"/>
    <w:rsid w:val="28E01B27"/>
    <w:rsid w:val="28E7C6C5"/>
    <w:rsid w:val="28E8ECDF"/>
    <w:rsid w:val="28F27242"/>
    <w:rsid w:val="2904B87C"/>
    <w:rsid w:val="29196513"/>
    <w:rsid w:val="29343ABB"/>
    <w:rsid w:val="29345E9C"/>
    <w:rsid w:val="2939EF3F"/>
    <w:rsid w:val="293D18E7"/>
    <w:rsid w:val="2943F16E"/>
    <w:rsid w:val="295473A1"/>
    <w:rsid w:val="2962151B"/>
    <w:rsid w:val="2971A429"/>
    <w:rsid w:val="2989BC14"/>
    <w:rsid w:val="298B31FF"/>
    <w:rsid w:val="2990ADE8"/>
    <w:rsid w:val="2992FDB6"/>
    <w:rsid w:val="29947602"/>
    <w:rsid w:val="29966932"/>
    <w:rsid w:val="29A252E5"/>
    <w:rsid w:val="29AB9208"/>
    <w:rsid w:val="29AEFEF1"/>
    <w:rsid w:val="29B01846"/>
    <w:rsid w:val="29BAB07E"/>
    <w:rsid w:val="29D747CE"/>
    <w:rsid w:val="29EA7798"/>
    <w:rsid w:val="29FD0F29"/>
    <w:rsid w:val="2A1CB8FA"/>
    <w:rsid w:val="2A4B4BFB"/>
    <w:rsid w:val="2A554D53"/>
    <w:rsid w:val="2A58FA52"/>
    <w:rsid w:val="2A5DD5BD"/>
    <w:rsid w:val="2A5E6852"/>
    <w:rsid w:val="2A5FD1C2"/>
    <w:rsid w:val="2A654259"/>
    <w:rsid w:val="2A7098D5"/>
    <w:rsid w:val="2A7410F1"/>
    <w:rsid w:val="2A7D7466"/>
    <w:rsid w:val="2A892EE8"/>
    <w:rsid w:val="2A8BDC0D"/>
    <w:rsid w:val="2AAE5C6D"/>
    <w:rsid w:val="2AB8A6B1"/>
    <w:rsid w:val="2AD61A67"/>
    <w:rsid w:val="2AFC0EA8"/>
    <w:rsid w:val="2B271333"/>
    <w:rsid w:val="2B39E7F6"/>
    <w:rsid w:val="2B3EE1FD"/>
    <w:rsid w:val="2B5160A8"/>
    <w:rsid w:val="2B690BD3"/>
    <w:rsid w:val="2B6CFEA2"/>
    <w:rsid w:val="2B7CB4ED"/>
    <w:rsid w:val="2BA57FA9"/>
    <w:rsid w:val="2BAD853A"/>
    <w:rsid w:val="2BB2112D"/>
    <w:rsid w:val="2BC9ACDC"/>
    <w:rsid w:val="2BCFD1C5"/>
    <w:rsid w:val="2BD8D103"/>
    <w:rsid w:val="2BDD1BEE"/>
    <w:rsid w:val="2BFE88E8"/>
    <w:rsid w:val="2BFFC70B"/>
    <w:rsid w:val="2C032BCD"/>
    <w:rsid w:val="2C120F00"/>
    <w:rsid w:val="2C1A447D"/>
    <w:rsid w:val="2C3EAB5F"/>
    <w:rsid w:val="2C552E10"/>
    <w:rsid w:val="2C5DAE02"/>
    <w:rsid w:val="2C6947B1"/>
    <w:rsid w:val="2C730B67"/>
    <w:rsid w:val="2C730D59"/>
    <w:rsid w:val="2C785560"/>
    <w:rsid w:val="2C7C6EAF"/>
    <w:rsid w:val="2C8A339D"/>
    <w:rsid w:val="2C8BE81D"/>
    <w:rsid w:val="2C9268DC"/>
    <w:rsid w:val="2C9D7178"/>
    <w:rsid w:val="2CC0184C"/>
    <w:rsid w:val="2CC5AFB5"/>
    <w:rsid w:val="2CD48A18"/>
    <w:rsid w:val="2CD8D6F4"/>
    <w:rsid w:val="2CE55381"/>
    <w:rsid w:val="2CFB0315"/>
    <w:rsid w:val="2D1E93A6"/>
    <w:rsid w:val="2D29EA64"/>
    <w:rsid w:val="2D424E03"/>
    <w:rsid w:val="2D48C051"/>
    <w:rsid w:val="2D4992EA"/>
    <w:rsid w:val="2D4BB281"/>
    <w:rsid w:val="2D4BDB90"/>
    <w:rsid w:val="2D4FBE55"/>
    <w:rsid w:val="2D63BCE2"/>
    <w:rsid w:val="2D668EEF"/>
    <w:rsid w:val="2D67F9E0"/>
    <w:rsid w:val="2D72F1C2"/>
    <w:rsid w:val="2D8406D0"/>
    <w:rsid w:val="2D89E22B"/>
    <w:rsid w:val="2D8D961D"/>
    <w:rsid w:val="2D92A5EE"/>
    <w:rsid w:val="2DA38B12"/>
    <w:rsid w:val="2DBB1E83"/>
    <w:rsid w:val="2DC1EA68"/>
    <w:rsid w:val="2DD01463"/>
    <w:rsid w:val="2DD1EF2E"/>
    <w:rsid w:val="2DD48ABD"/>
    <w:rsid w:val="2DDF1806"/>
    <w:rsid w:val="2DE2F76E"/>
    <w:rsid w:val="2DE8533D"/>
    <w:rsid w:val="2DEC5E3F"/>
    <w:rsid w:val="2DF407E7"/>
    <w:rsid w:val="2DF5C70E"/>
    <w:rsid w:val="2DF6805A"/>
    <w:rsid w:val="2E03459F"/>
    <w:rsid w:val="2E046B54"/>
    <w:rsid w:val="2E07A670"/>
    <w:rsid w:val="2E13865F"/>
    <w:rsid w:val="2E251D7F"/>
    <w:rsid w:val="2E2527B8"/>
    <w:rsid w:val="2E256F55"/>
    <w:rsid w:val="2E2D69CA"/>
    <w:rsid w:val="2E326AC6"/>
    <w:rsid w:val="2E33A008"/>
    <w:rsid w:val="2E39255D"/>
    <w:rsid w:val="2E3D5FDE"/>
    <w:rsid w:val="2E3DFC4E"/>
    <w:rsid w:val="2E3FEA20"/>
    <w:rsid w:val="2E424BAD"/>
    <w:rsid w:val="2E50C7FB"/>
    <w:rsid w:val="2E5C7D1E"/>
    <w:rsid w:val="2E5E96A7"/>
    <w:rsid w:val="2E70C67C"/>
    <w:rsid w:val="2E77E288"/>
    <w:rsid w:val="2E8D38DC"/>
    <w:rsid w:val="2E9D0449"/>
    <w:rsid w:val="2EAC07BE"/>
    <w:rsid w:val="2EACC6E1"/>
    <w:rsid w:val="2EB29F72"/>
    <w:rsid w:val="2EB7F5E6"/>
    <w:rsid w:val="2EC0FD52"/>
    <w:rsid w:val="2ECEA32C"/>
    <w:rsid w:val="2ED3C838"/>
    <w:rsid w:val="2EECE255"/>
    <w:rsid w:val="2EEF7F8D"/>
    <w:rsid w:val="2EFF991B"/>
    <w:rsid w:val="2F1253D2"/>
    <w:rsid w:val="2F25C4F1"/>
    <w:rsid w:val="2F3C4635"/>
    <w:rsid w:val="2F3D74A9"/>
    <w:rsid w:val="2F446BE2"/>
    <w:rsid w:val="2F51CFA9"/>
    <w:rsid w:val="2F577702"/>
    <w:rsid w:val="2F586351"/>
    <w:rsid w:val="2F59F3D9"/>
    <w:rsid w:val="2F607B45"/>
    <w:rsid w:val="2F6E9915"/>
    <w:rsid w:val="2F7454E8"/>
    <w:rsid w:val="2F795B14"/>
    <w:rsid w:val="2F7B27EC"/>
    <w:rsid w:val="2F7B62BB"/>
    <w:rsid w:val="2F9B5F3A"/>
    <w:rsid w:val="2FAE81ED"/>
    <w:rsid w:val="2FB52EA7"/>
    <w:rsid w:val="2FB5B73D"/>
    <w:rsid w:val="2FBA6999"/>
    <w:rsid w:val="2FD4A841"/>
    <w:rsid w:val="2FE0B416"/>
    <w:rsid w:val="300A6FFA"/>
    <w:rsid w:val="300C9346"/>
    <w:rsid w:val="30122147"/>
    <w:rsid w:val="30173874"/>
    <w:rsid w:val="301DC9FC"/>
    <w:rsid w:val="302DF844"/>
    <w:rsid w:val="302FAAAE"/>
    <w:rsid w:val="3031F2CC"/>
    <w:rsid w:val="3037F1D3"/>
    <w:rsid w:val="303B59A3"/>
    <w:rsid w:val="303C2BB7"/>
    <w:rsid w:val="30553EEA"/>
    <w:rsid w:val="305A73F9"/>
    <w:rsid w:val="3061B90A"/>
    <w:rsid w:val="3065C75D"/>
    <w:rsid w:val="306ABB33"/>
    <w:rsid w:val="306F044B"/>
    <w:rsid w:val="306F2DAD"/>
    <w:rsid w:val="3078BB89"/>
    <w:rsid w:val="308DA55E"/>
    <w:rsid w:val="309D95DC"/>
    <w:rsid w:val="30AD802F"/>
    <w:rsid w:val="30BF15F9"/>
    <w:rsid w:val="30C55257"/>
    <w:rsid w:val="30C80C22"/>
    <w:rsid w:val="30E2A65A"/>
    <w:rsid w:val="30E6DA5F"/>
    <w:rsid w:val="30F12056"/>
    <w:rsid w:val="31004DE7"/>
    <w:rsid w:val="31082763"/>
    <w:rsid w:val="310C3109"/>
    <w:rsid w:val="31104DE0"/>
    <w:rsid w:val="3112DFD3"/>
    <w:rsid w:val="31237EC8"/>
    <w:rsid w:val="312497E9"/>
    <w:rsid w:val="31648A67"/>
    <w:rsid w:val="316F0301"/>
    <w:rsid w:val="31B125C5"/>
    <w:rsid w:val="31D86790"/>
    <w:rsid w:val="31DCB2B2"/>
    <w:rsid w:val="31F4DFF9"/>
    <w:rsid w:val="32170292"/>
    <w:rsid w:val="3220BCA6"/>
    <w:rsid w:val="3222D560"/>
    <w:rsid w:val="322F510D"/>
    <w:rsid w:val="32347958"/>
    <w:rsid w:val="3238FCB8"/>
    <w:rsid w:val="32399197"/>
    <w:rsid w:val="324081BD"/>
    <w:rsid w:val="3241D1F0"/>
    <w:rsid w:val="324FCBDC"/>
    <w:rsid w:val="329B5291"/>
    <w:rsid w:val="32A0D42A"/>
    <w:rsid w:val="32A33BF1"/>
    <w:rsid w:val="32A8BA1C"/>
    <w:rsid w:val="32A9CB36"/>
    <w:rsid w:val="32B1ED3D"/>
    <w:rsid w:val="32B495DF"/>
    <w:rsid w:val="32C11EB5"/>
    <w:rsid w:val="32D351EB"/>
    <w:rsid w:val="32DE14FD"/>
    <w:rsid w:val="32F6DD5B"/>
    <w:rsid w:val="33054457"/>
    <w:rsid w:val="331D7728"/>
    <w:rsid w:val="33260FD8"/>
    <w:rsid w:val="3326DE92"/>
    <w:rsid w:val="333145BE"/>
    <w:rsid w:val="3331912B"/>
    <w:rsid w:val="333B3CD3"/>
    <w:rsid w:val="3348CE17"/>
    <w:rsid w:val="3371C5AB"/>
    <w:rsid w:val="3379081F"/>
    <w:rsid w:val="337D56AC"/>
    <w:rsid w:val="337FA49F"/>
    <w:rsid w:val="338A599F"/>
    <w:rsid w:val="33A1E946"/>
    <w:rsid w:val="33B1CA57"/>
    <w:rsid w:val="33BECE69"/>
    <w:rsid w:val="33C3E423"/>
    <w:rsid w:val="33CBC913"/>
    <w:rsid w:val="34098033"/>
    <w:rsid w:val="340F3D45"/>
    <w:rsid w:val="34198423"/>
    <w:rsid w:val="34210445"/>
    <w:rsid w:val="3429AB42"/>
    <w:rsid w:val="3438B54D"/>
    <w:rsid w:val="343A3206"/>
    <w:rsid w:val="3456058B"/>
    <w:rsid w:val="346BFF73"/>
    <w:rsid w:val="3473DD90"/>
    <w:rsid w:val="348442E5"/>
    <w:rsid w:val="34856741"/>
    <w:rsid w:val="3486520F"/>
    <w:rsid w:val="34913CD4"/>
    <w:rsid w:val="3494025E"/>
    <w:rsid w:val="34ACF06A"/>
    <w:rsid w:val="34BBAB2C"/>
    <w:rsid w:val="34BD8E7E"/>
    <w:rsid w:val="34D1C35E"/>
    <w:rsid w:val="34E7C192"/>
    <w:rsid w:val="34F05A45"/>
    <w:rsid w:val="34F786FE"/>
    <w:rsid w:val="35022B37"/>
    <w:rsid w:val="35058569"/>
    <w:rsid w:val="352ADFDA"/>
    <w:rsid w:val="353466CA"/>
    <w:rsid w:val="35353F2C"/>
    <w:rsid w:val="353EAFFA"/>
    <w:rsid w:val="354D2664"/>
    <w:rsid w:val="356570DB"/>
    <w:rsid w:val="3566D8D6"/>
    <w:rsid w:val="357B31A5"/>
    <w:rsid w:val="3588FE9B"/>
    <w:rsid w:val="3593DD00"/>
    <w:rsid w:val="35B078A2"/>
    <w:rsid w:val="35B2DC8A"/>
    <w:rsid w:val="35B8537B"/>
    <w:rsid w:val="35BB63F8"/>
    <w:rsid w:val="35D21B34"/>
    <w:rsid w:val="35E618FA"/>
    <w:rsid w:val="35EF880B"/>
    <w:rsid w:val="360AF9DC"/>
    <w:rsid w:val="361B95DA"/>
    <w:rsid w:val="362012F0"/>
    <w:rsid w:val="362A318B"/>
    <w:rsid w:val="362F93DE"/>
    <w:rsid w:val="36374426"/>
    <w:rsid w:val="363EC292"/>
    <w:rsid w:val="3647BA24"/>
    <w:rsid w:val="365B5794"/>
    <w:rsid w:val="365C7933"/>
    <w:rsid w:val="3661D2F2"/>
    <w:rsid w:val="36654100"/>
    <w:rsid w:val="3666F00D"/>
    <w:rsid w:val="366848F2"/>
    <w:rsid w:val="3668C074"/>
    <w:rsid w:val="36691F72"/>
    <w:rsid w:val="36698F3F"/>
    <w:rsid w:val="366DEB58"/>
    <w:rsid w:val="368164C3"/>
    <w:rsid w:val="3685B3C5"/>
    <w:rsid w:val="36867238"/>
    <w:rsid w:val="369310BC"/>
    <w:rsid w:val="36DAF353"/>
    <w:rsid w:val="36DDB5C4"/>
    <w:rsid w:val="36FBBDC8"/>
    <w:rsid w:val="3715DF6E"/>
    <w:rsid w:val="37171BC6"/>
    <w:rsid w:val="3739B9D5"/>
    <w:rsid w:val="374BA986"/>
    <w:rsid w:val="37534338"/>
    <w:rsid w:val="3764A389"/>
    <w:rsid w:val="37849549"/>
    <w:rsid w:val="37C75985"/>
    <w:rsid w:val="37CB2288"/>
    <w:rsid w:val="37D3ED53"/>
    <w:rsid w:val="37FDBFF0"/>
    <w:rsid w:val="37FFF468"/>
    <w:rsid w:val="3806A112"/>
    <w:rsid w:val="38091B8A"/>
    <w:rsid w:val="38152EB8"/>
    <w:rsid w:val="382BF15F"/>
    <w:rsid w:val="383472D3"/>
    <w:rsid w:val="38403E28"/>
    <w:rsid w:val="38419488"/>
    <w:rsid w:val="384B5A89"/>
    <w:rsid w:val="38588DE2"/>
    <w:rsid w:val="385D2B00"/>
    <w:rsid w:val="386A9EEF"/>
    <w:rsid w:val="386AACBE"/>
    <w:rsid w:val="386F023E"/>
    <w:rsid w:val="38729ABE"/>
    <w:rsid w:val="387E9A44"/>
    <w:rsid w:val="389389DD"/>
    <w:rsid w:val="389DFCCB"/>
    <w:rsid w:val="389F1061"/>
    <w:rsid w:val="38A6C157"/>
    <w:rsid w:val="38A73B26"/>
    <w:rsid w:val="38AA0F8D"/>
    <w:rsid w:val="38ABAFAA"/>
    <w:rsid w:val="38AFBC97"/>
    <w:rsid w:val="38B81739"/>
    <w:rsid w:val="38BB05EC"/>
    <w:rsid w:val="38BE79A5"/>
    <w:rsid w:val="38C3313D"/>
    <w:rsid w:val="38C57A13"/>
    <w:rsid w:val="38C8F052"/>
    <w:rsid w:val="38CD8882"/>
    <w:rsid w:val="38EF07EF"/>
    <w:rsid w:val="38F4E1A6"/>
    <w:rsid w:val="3900F1BB"/>
    <w:rsid w:val="390F8530"/>
    <w:rsid w:val="3912DEBE"/>
    <w:rsid w:val="392D8B95"/>
    <w:rsid w:val="393B9377"/>
    <w:rsid w:val="39405357"/>
    <w:rsid w:val="394246A1"/>
    <w:rsid w:val="3948247E"/>
    <w:rsid w:val="395E6F65"/>
    <w:rsid w:val="396E9F30"/>
    <w:rsid w:val="3971AD84"/>
    <w:rsid w:val="3979E09C"/>
    <w:rsid w:val="397C879E"/>
    <w:rsid w:val="397F9E66"/>
    <w:rsid w:val="3980DB9F"/>
    <w:rsid w:val="39958AC2"/>
    <w:rsid w:val="3997AE4F"/>
    <w:rsid w:val="39A6AA89"/>
    <w:rsid w:val="39AED47C"/>
    <w:rsid w:val="39BDCD7B"/>
    <w:rsid w:val="39CFCA60"/>
    <w:rsid w:val="39D100FF"/>
    <w:rsid w:val="39DD1FBF"/>
    <w:rsid w:val="39E17662"/>
    <w:rsid w:val="39ECBB7A"/>
    <w:rsid w:val="39F153CF"/>
    <w:rsid w:val="39F2CD94"/>
    <w:rsid w:val="3A3CCA3C"/>
    <w:rsid w:val="3A4108F4"/>
    <w:rsid w:val="3A45D5FC"/>
    <w:rsid w:val="3A4683CA"/>
    <w:rsid w:val="3A57E0E7"/>
    <w:rsid w:val="3A70DA40"/>
    <w:rsid w:val="3A7D6B40"/>
    <w:rsid w:val="3A8BD231"/>
    <w:rsid w:val="3A982A60"/>
    <w:rsid w:val="3AAF21A6"/>
    <w:rsid w:val="3AB0E127"/>
    <w:rsid w:val="3AD28D48"/>
    <w:rsid w:val="3ADB1F54"/>
    <w:rsid w:val="3AF2921E"/>
    <w:rsid w:val="3AF3C981"/>
    <w:rsid w:val="3AF3E4E5"/>
    <w:rsid w:val="3AF85A1E"/>
    <w:rsid w:val="3B00C45F"/>
    <w:rsid w:val="3B55FB21"/>
    <w:rsid w:val="3B5B7CBC"/>
    <w:rsid w:val="3B5E88F6"/>
    <w:rsid w:val="3B681C75"/>
    <w:rsid w:val="3B6B6BCC"/>
    <w:rsid w:val="3B71A272"/>
    <w:rsid w:val="3B8B07D4"/>
    <w:rsid w:val="3B965653"/>
    <w:rsid w:val="3B99EF2F"/>
    <w:rsid w:val="3BA2FAB9"/>
    <w:rsid w:val="3C01A4DB"/>
    <w:rsid w:val="3C03B1F4"/>
    <w:rsid w:val="3C115B36"/>
    <w:rsid w:val="3C1634DD"/>
    <w:rsid w:val="3C381101"/>
    <w:rsid w:val="3C44A1D3"/>
    <w:rsid w:val="3C647630"/>
    <w:rsid w:val="3C6E9064"/>
    <w:rsid w:val="3C7827EB"/>
    <w:rsid w:val="3C84C3A4"/>
    <w:rsid w:val="3CA40B17"/>
    <w:rsid w:val="3CA888C6"/>
    <w:rsid w:val="3CAD36A5"/>
    <w:rsid w:val="3CCCDDC0"/>
    <w:rsid w:val="3CD3BCA2"/>
    <w:rsid w:val="3CE40347"/>
    <w:rsid w:val="3CE9E5B0"/>
    <w:rsid w:val="3CEAF983"/>
    <w:rsid w:val="3CF24D77"/>
    <w:rsid w:val="3D1FE758"/>
    <w:rsid w:val="3D24C31E"/>
    <w:rsid w:val="3D253260"/>
    <w:rsid w:val="3D267258"/>
    <w:rsid w:val="3D2736A6"/>
    <w:rsid w:val="3D287E3E"/>
    <w:rsid w:val="3D3CB6DB"/>
    <w:rsid w:val="3D496810"/>
    <w:rsid w:val="3D4A0F3A"/>
    <w:rsid w:val="3D73B3F1"/>
    <w:rsid w:val="3D7ECF37"/>
    <w:rsid w:val="3D96F271"/>
    <w:rsid w:val="3DAB53F4"/>
    <w:rsid w:val="3DB515AD"/>
    <w:rsid w:val="3DB5D118"/>
    <w:rsid w:val="3DC0C31A"/>
    <w:rsid w:val="3DC411C6"/>
    <w:rsid w:val="3DC5385A"/>
    <w:rsid w:val="3DCE29B1"/>
    <w:rsid w:val="3DD1096C"/>
    <w:rsid w:val="3DDDBED0"/>
    <w:rsid w:val="3DDE06EE"/>
    <w:rsid w:val="3DF3449D"/>
    <w:rsid w:val="3E039A2C"/>
    <w:rsid w:val="3E14DE5C"/>
    <w:rsid w:val="3E15FA03"/>
    <w:rsid w:val="3E179764"/>
    <w:rsid w:val="3E271606"/>
    <w:rsid w:val="3E2955AD"/>
    <w:rsid w:val="3E2C1ED6"/>
    <w:rsid w:val="3E38F40A"/>
    <w:rsid w:val="3E41EA06"/>
    <w:rsid w:val="3E44A650"/>
    <w:rsid w:val="3E5D2F83"/>
    <w:rsid w:val="3E5E68AE"/>
    <w:rsid w:val="3E6E342B"/>
    <w:rsid w:val="3E6F6A49"/>
    <w:rsid w:val="3E780F6C"/>
    <w:rsid w:val="3E7EC5CD"/>
    <w:rsid w:val="3E962A2E"/>
    <w:rsid w:val="3E9E436E"/>
    <w:rsid w:val="3E9E6FC9"/>
    <w:rsid w:val="3EADD89F"/>
    <w:rsid w:val="3EC36507"/>
    <w:rsid w:val="3ECD7C3F"/>
    <w:rsid w:val="3ED005D7"/>
    <w:rsid w:val="3EDC0B7F"/>
    <w:rsid w:val="3EEAACFE"/>
    <w:rsid w:val="3EF504D3"/>
    <w:rsid w:val="3F0EE160"/>
    <w:rsid w:val="3F104BFA"/>
    <w:rsid w:val="3F496A93"/>
    <w:rsid w:val="3F672603"/>
    <w:rsid w:val="3F720CD4"/>
    <w:rsid w:val="3F730C7D"/>
    <w:rsid w:val="3F74959C"/>
    <w:rsid w:val="3F790F77"/>
    <w:rsid w:val="3F8592FD"/>
    <w:rsid w:val="3F9719A7"/>
    <w:rsid w:val="3F9D2982"/>
    <w:rsid w:val="3FAE062A"/>
    <w:rsid w:val="3FAFDA8D"/>
    <w:rsid w:val="3FBC1DAE"/>
    <w:rsid w:val="3FC4921E"/>
    <w:rsid w:val="3FE45553"/>
    <w:rsid w:val="3FE47E74"/>
    <w:rsid w:val="3FEEA2F6"/>
    <w:rsid w:val="3FF2BD2D"/>
    <w:rsid w:val="4002948A"/>
    <w:rsid w:val="4006129B"/>
    <w:rsid w:val="400D63AC"/>
    <w:rsid w:val="4010EEDB"/>
    <w:rsid w:val="4014289D"/>
    <w:rsid w:val="40208F73"/>
    <w:rsid w:val="402929D7"/>
    <w:rsid w:val="40314439"/>
    <w:rsid w:val="40332FE5"/>
    <w:rsid w:val="403495AA"/>
    <w:rsid w:val="403AC8A8"/>
    <w:rsid w:val="4045788F"/>
    <w:rsid w:val="404B68B3"/>
    <w:rsid w:val="4053872A"/>
    <w:rsid w:val="405CCE6E"/>
    <w:rsid w:val="406EA073"/>
    <w:rsid w:val="40764013"/>
    <w:rsid w:val="407EB339"/>
    <w:rsid w:val="40841A8D"/>
    <w:rsid w:val="40885892"/>
    <w:rsid w:val="4090A924"/>
    <w:rsid w:val="409227D0"/>
    <w:rsid w:val="4095740A"/>
    <w:rsid w:val="409AED34"/>
    <w:rsid w:val="40A43574"/>
    <w:rsid w:val="40B6318F"/>
    <w:rsid w:val="40B7E81E"/>
    <w:rsid w:val="40BB63FA"/>
    <w:rsid w:val="40CBE855"/>
    <w:rsid w:val="40DE8B65"/>
    <w:rsid w:val="40F16B11"/>
    <w:rsid w:val="40F8742A"/>
    <w:rsid w:val="4103902B"/>
    <w:rsid w:val="41046F12"/>
    <w:rsid w:val="41303D15"/>
    <w:rsid w:val="4158BB99"/>
    <w:rsid w:val="41593D57"/>
    <w:rsid w:val="415CA6CF"/>
    <w:rsid w:val="415EF941"/>
    <w:rsid w:val="416E0C40"/>
    <w:rsid w:val="41800550"/>
    <w:rsid w:val="418C139F"/>
    <w:rsid w:val="418F6DDB"/>
    <w:rsid w:val="4195424E"/>
    <w:rsid w:val="41CE1061"/>
    <w:rsid w:val="41DAB985"/>
    <w:rsid w:val="41E9E2E6"/>
    <w:rsid w:val="41F4B7B4"/>
    <w:rsid w:val="41FF65FA"/>
    <w:rsid w:val="4203C175"/>
    <w:rsid w:val="4225EF07"/>
    <w:rsid w:val="42405CD4"/>
    <w:rsid w:val="42413E5C"/>
    <w:rsid w:val="42429B0F"/>
    <w:rsid w:val="425DBA92"/>
    <w:rsid w:val="42792EEC"/>
    <w:rsid w:val="42B8C669"/>
    <w:rsid w:val="42C1B900"/>
    <w:rsid w:val="42D6E6BE"/>
    <w:rsid w:val="42E173FF"/>
    <w:rsid w:val="42E4BDC4"/>
    <w:rsid w:val="42F922B0"/>
    <w:rsid w:val="430DFF16"/>
    <w:rsid w:val="430FDEBA"/>
    <w:rsid w:val="43142D48"/>
    <w:rsid w:val="432F45BE"/>
    <w:rsid w:val="43522C9F"/>
    <w:rsid w:val="435A9441"/>
    <w:rsid w:val="435E3C30"/>
    <w:rsid w:val="436385BF"/>
    <w:rsid w:val="4365BE34"/>
    <w:rsid w:val="437781EF"/>
    <w:rsid w:val="43786E23"/>
    <w:rsid w:val="437AF001"/>
    <w:rsid w:val="43830788"/>
    <w:rsid w:val="43895DF7"/>
    <w:rsid w:val="43A4A39E"/>
    <w:rsid w:val="43AF8737"/>
    <w:rsid w:val="43B8ACE1"/>
    <w:rsid w:val="43BF8723"/>
    <w:rsid w:val="43C24F93"/>
    <w:rsid w:val="43C3205E"/>
    <w:rsid w:val="43C5E01A"/>
    <w:rsid w:val="43D1C1CF"/>
    <w:rsid w:val="43D93867"/>
    <w:rsid w:val="440E7726"/>
    <w:rsid w:val="4412800B"/>
    <w:rsid w:val="442EAD1A"/>
    <w:rsid w:val="44369DDD"/>
    <w:rsid w:val="443FFCD6"/>
    <w:rsid w:val="4440BD44"/>
    <w:rsid w:val="444C2373"/>
    <w:rsid w:val="4455791C"/>
    <w:rsid w:val="445DEE17"/>
    <w:rsid w:val="445E448E"/>
    <w:rsid w:val="445F4E18"/>
    <w:rsid w:val="44667AC9"/>
    <w:rsid w:val="44702109"/>
    <w:rsid w:val="44778016"/>
    <w:rsid w:val="44780E74"/>
    <w:rsid w:val="447B837D"/>
    <w:rsid w:val="44803E23"/>
    <w:rsid w:val="448E4F75"/>
    <w:rsid w:val="44A20136"/>
    <w:rsid w:val="44A32899"/>
    <w:rsid w:val="44ABF4A9"/>
    <w:rsid w:val="44B5AFBB"/>
    <w:rsid w:val="44BD24F7"/>
    <w:rsid w:val="44C0F4DF"/>
    <w:rsid w:val="44CC27A8"/>
    <w:rsid w:val="44CE01BB"/>
    <w:rsid w:val="44EA2C71"/>
    <w:rsid w:val="44F586F1"/>
    <w:rsid w:val="44F5B63D"/>
    <w:rsid w:val="451BF267"/>
    <w:rsid w:val="4531DE3C"/>
    <w:rsid w:val="45358E6B"/>
    <w:rsid w:val="4554FDFB"/>
    <w:rsid w:val="455BCCEF"/>
    <w:rsid w:val="455DED02"/>
    <w:rsid w:val="455ED5FA"/>
    <w:rsid w:val="45656E04"/>
    <w:rsid w:val="45691162"/>
    <w:rsid w:val="456B6AF7"/>
    <w:rsid w:val="45826E1D"/>
    <w:rsid w:val="458DAFB5"/>
    <w:rsid w:val="4598443A"/>
    <w:rsid w:val="459B3540"/>
    <w:rsid w:val="45C4BE9C"/>
    <w:rsid w:val="45D5B8FD"/>
    <w:rsid w:val="45D6C7A8"/>
    <w:rsid w:val="45D8157E"/>
    <w:rsid w:val="45EE7833"/>
    <w:rsid w:val="45F1EE55"/>
    <w:rsid w:val="4600C8F7"/>
    <w:rsid w:val="46037F69"/>
    <w:rsid w:val="462F293B"/>
    <w:rsid w:val="462F87A8"/>
    <w:rsid w:val="463EC7BB"/>
    <w:rsid w:val="464D5866"/>
    <w:rsid w:val="466508A0"/>
    <w:rsid w:val="4667B1DE"/>
    <w:rsid w:val="467C1437"/>
    <w:rsid w:val="4682E4F6"/>
    <w:rsid w:val="468A28B9"/>
    <w:rsid w:val="468C60BD"/>
    <w:rsid w:val="469DD9F8"/>
    <w:rsid w:val="46A0BEDD"/>
    <w:rsid w:val="46AB96E9"/>
    <w:rsid w:val="46DF9380"/>
    <w:rsid w:val="46E37922"/>
    <w:rsid w:val="46E3F189"/>
    <w:rsid w:val="46E5D3CA"/>
    <w:rsid w:val="46E7F29A"/>
    <w:rsid w:val="46F22B21"/>
    <w:rsid w:val="46F66107"/>
    <w:rsid w:val="46F718E0"/>
    <w:rsid w:val="470102EC"/>
    <w:rsid w:val="47033150"/>
    <w:rsid w:val="470F7103"/>
    <w:rsid w:val="47189959"/>
    <w:rsid w:val="472B6C4F"/>
    <w:rsid w:val="47392263"/>
    <w:rsid w:val="47497981"/>
    <w:rsid w:val="474D28C0"/>
    <w:rsid w:val="47513018"/>
    <w:rsid w:val="475823AA"/>
    <w:rsid w:val="4768FCF8"/>
    <w:rsid w:val="47934CFC"/>
    <w:rsid w:val="479E701E"/>
    <w:rsid w:val="47A12DAD"/>
    <w:rsid w:val="47A44A48"/>
    <w:rsid w:val="47A53F49"/>
    <w:rsid w:val="47A9089A"/>
    <w:rsid w:val="47BE438B"/>
    <w:rsid w:val="47C1DFD1"/>
    <w:rsid w:val="47C97CDA"/>
    <w:rsid w:val="47D69293"/>
    <w:rsid w:val="47DEA3D2"/>
    <w:rsid w:val="47E48E52"/>
    <w:rsid w:val="47EB414A"/>
    <w:rsid w:val="4801969E"/>
    <w:rsid w:val="4814CC3B"/>
    <w:rsid w:val="48158D2D"/>
    <w:rsid w:val="48303C10"/>
    <w:rsid w:val="483A3993"/>
    <w:rsid w:val="484A4EEE"/>
    <w:rsid w:val="484A8E8D"/>
    <w:rsid w:val="484E60FA"/>
    <w:rsid w:val="4852B1E4"/>
    <w:rsid w:val="485E0876"/>
    <w:rsid w:val="48780AF6"/>
    <w:rsid w:val="488A5D50"/>
    <w:rsid w:val="488C6FEF"/>
    <w:rsid w:val="48901EDF"/>
    <w:rsid w:val="489EED2E"/>
    <w:rsid w:val="48A05095"/>
    <w:rsid w:val="48A41758"/>
    <w:rsid w:val="48BEC1E0"/>
    <w:rsid w:val="48C1AE2B"/>
    <w:rsid w:val="48C1F4E5"/>
    <w:rsid w:val="48C33210"/>
    <w:rsid w:val="48D9E0B7"/>
    <w:rsid w:val="48DA729B"/>
    <w:rsid w:val="48E2EE64"/>
    <w:rsid w:val="48E45A62"/>
    <w:rsid w:val="48E517E6"/>
    <w:rsid w:val="48F9BCFC"/>
    <w:rsid w:val="48FA9079"/>
    <w:rsid w:val="490F146D"/>
    <w:rsid w:val="49155538"/>
    <w:rsid w:val="491659B7"/>
    <w:rsid w:val="491C5BD9"/>
    <w:rsid w:val="49362C64"/>
    <w:rsid w:val="494ABA50"/>
    <w:rsid w:val="49552F44"/>
    <w:rsid w:val="4976501D"/>
    <w:rsid w:val="4984123D"/>
    <w:rsid w:val="4984F2BE"/>
    <w:rsid w:val="4989DC18"/>
    <w:rsid w:val="49A40CC5"/>
    <w:rsid w:val="49A58B2E"/>
    <w:rsid w:val="49A799E3"/>
    <w:rsid w:val="49B5E476"/>
    <w:rsid w:val="49BA21EC"/>
    <w:rsid w:val="49DEE081"/>
    <w:rsid w:val="49EF4E4D"/>
    <w:rsid w:val="49F75EF2"/>
    <w:rsid w:val="49F8F1D3"/>
    <w:rsid w:val="4A08322D"/>
    <w:rsid w:val="4A10EFCC"/>
    <w:rsid w:val="4A1F80C1"/>
    <w:rsid w:val="4A2DF83B"/>
    <w:rsid w:val="4A2FCE10"/>
    <w:rsid w:val="4A3AF235"/>
    <w:rsid w:val="4A43B7A5"/>
    <w:rsid w:val="4A4AB01F"/>
    <w:rsid w:val="4A4E63E8"/>
    <w:rsid w:val="4A5386DF"/>
    <w:rsid w:val="4A5DA86A"/>
    <w:rsid w:val="4A6A34F9"/>
    <w:rsid w:val="4A8212C3"/>
    <w:rsid w:val="4A8652DD"/>
    <w:rsid w:val="4A995C51"/>
    <w:rsid w:val="4A9BC781"/>
    <w:rsid w:val="4AA2B11F"/>
    <w:rsid w:val="4AA56A2D"/>
    <w:rsid w:val="4AA7FAFF"/>
    <w:rsid w:val="4AB5DFD6"/>
    <w:rsid w:val="4ABBDBCA"/>
    <w:rsid w:val="4ABCA1BD"/>
    <w:rsid w:val="4AC5EC0D"/>
    <w:rsid w:val="4ACFE6E3"/>
    <w:rsid w:val="4AD38927"/>
    <w:rsid w:val="4ADD796A"/>
    <w:rsid w:val="4AE29785"/>
    <w:rsid w:val="4AE52003"/>
    <w:rsid w:val="4AEE151E"/>
    <w:rsid w:val="4B01EAF6"/>
    <w:rsid w:val="4B0A233F"/>
    <w:rsid w:val="4B17DDE3"/>
    <w:rsid w:val="4B23A01E"/>
    <w:rsid w:val="4B27F5DF"/>
    <w:rsid w:val="4B27FAB7"/>
    <w:rsid w:val="4B2C821D"/>
    <w:rsid w:val="4B432881"/>
    <w:rsid w:val="4B4A2374"/>
    <w:rsid w:val="4B4BB978"/>
    <w:rsid w:val="4B508EDD"/>
    <w:rsid w:val="4B6A57E1"/>
    <w:rsid w:val="4B7DF54B"/>
    <w:rsid w:val="4BA73772"/>
    <w:rsid w:val="4BAB11EC"/>
    <w:rsid w:val="4BBEEC43"/>
    <w:rsid w:val="4BC0E31B"/>
    <w:rsid w:val="4BD2C326"/>
    <w:rsid w:val="4BDEF86D"/>
    <w:rsid w:val="4BE2A107"/>
    <w:rsid w:val="4BE83947"/>
    <w:rsid w:val="4BF48041"/>
    <w:rsid w:val="4BF80CF1"/>
    <w:rsid w:val="4BFBE953"/>
    <w:rsid w:val="4C1364B6"/>
    <w:rsid w:val="4C14CF84"/>
    <w:rsid w:val="4C18857E"/>
    <w:rsid w:val="4C18D847"/>
    <w:rsid w:val="4C2B3D63"/>
    <w:rsid w:val="4C32E1F3"/>
    <w:rsid w:val="4C3AC222"/>
    <w:rsid w:val="4C401E98"/>
    <w:rsid w:val="4C40D1DC"/>
    <w:rsid w:val="4C5620E7"/>
    <w:rsid w:val="4C61328C"/>
    <w:rsid w:val="4C617F18"/>
    <w:rsid w:val="4C666F74"/>
    <w:rsid w:val="4C6AFA3C"/>
    <w:rsid w:val="4C76DA40"/>
    <w:rsid w:val="4C8BCA82"/>
    <w:rsid w:val="4C9D1019"/>
    <w:rsid w:val="4CA15212"/>
    <w:rsid w:val="4CADEB5D"/>
    <w:rsid w:val="4CD9A81A"/>
    <w:rsid w:val="4CDE3504"/>
    <w:rsid w:val="4CE8A603"/>
    <w:rsid w:val="4D181E9E"/>
    <w:rsid w:val="4D2852E8"/>
    <w:rsid w:val="4D31C579"/>
    <w:rsid w:val="4D3850A9"/>
    <w:rsid w:val="4D3ECC75"/>
    <w:rsid w:val="4D4A197B"/>
    <w:rsid w:val="4D64DA2C"/>
    <w:rsid w:val="4D65A12E"/>
    <w:rsid w:val="4D74C41F"/>
    <w:rsid w:val="4D81F0B9"/>
    <w:rsid w:val="4D879659"/>
    <w:rsid w:val="4D89FAA0"/>
    <w:rsid w:val="4D97F585"/>
    <w:rsid w:val="4D9A66CC"/>
    <w:rsid w:val="4DA91017"/>
    <w:rsid w:val="4DB40FD2"/>
    <w:rsid w:val="4DBC75B8"/>
    <w:rsid w:val="4DBF32A7"/>
    <w:rsid w:val="4DD23256"/>
    <w:rsid w:val="4DE84B52"/>
    <w:rsid w:val="4E01E8FA"/>
    <w:rsid w:val="4E09569F"/>
    <w:rsid w:val="4E1488C8"/>
    <w:rsid w:val="4E16B9A1"/>
    <w:rsid w:val="4E252A63"/>
    <w:rsid w:val="4E342662"/>
    <w:rsid w:val="4E3A6677"/>
    <w:rsid w:val="4E3BBBD9"/>
    <w:rsid w:val="4E3BC4BA"/>
    <w:rsid w:val="4E417578"/>
    <w:rsid w:val="4E50EF2C"/>
    <w:rsid w:val="4E69C9C7"/>
    <w:rsid w:val="4E718094"/>
    <w:rsid w:val="4E77CC65"/>
    <w:rsid w:val="4E7FA760"/>
    <w:rsid w:val="4E8501AE"/>
    <w:rsid w:val="4E8631B3"/>
    <w:rsid w:val="4E9742E1"/>
    <w:rsid w:val="4E9AC93D"/>
    <w:rsid w:val="4EA93E1B"/>
    <w:rsid w:val="4EACE27E"/>
    <w:rsid w:val="4EADA1B8"/>
    <w:rsid w:val="4EC1E78F"/>
    <w:rsid w:val="4EC3EB5C"/>
    <w:rsid w:val="4EDEC30A"/>
    <w:rsid w:val="4EFFD2C3"/>
    <w:rsid w:val="4F1639E9"/>
    <w:rsid w:val="4F204AB3"/>
    <w:rsid w:val="4F3E8215"/>
    <w:rsid w:val="4F49B781"/>
    <w:rsid w:val="4F56E35A"/>
    <w:rsid w:val="4F5851EB"/>
    <w:rsid w:val="4F69DA01"/>
    <w:rsid w:val="4F6A53D0"/>
    <w:rsid w:val="4F6E89EE"/>
    <w:rsid w:val="4F78AF64"/>
    <w:rsid w:val="4F8343E8"/>
    <w:rsid w:val="4F8B56CB"/>
    <w:rsid w:val="4F9806DB"/>
    <w:rsid w:val="4FA12372"/>
    <w:rsid w:val="4FA609BC"/>
    <w:rsid w:val="4FB323A8"/>
    <w:rsid w:val="4FB8A73E"/>
    <w:rsid w:val="4FB9687B"/>
    <w:rsid w:val="4FBD7D1D"/>
    <w:rsid w:val="4FC98B1C"/>
    <w:rsid w:val="4FF5BFB9"/>
    <w:rsid w:val="4FF62B0A"/>
    <w:rsid w:val="50098DA7"/>
    <w:rsid w:val="500B1AC0"/>
    <w:rsid w:val="5012067C"/>
    <w:rsid w:val="50180EC2"/>
    <w:rsid w:val="50213EDD"/>
    <w:rsid w:val="50367D38"/>
    <w:rsid w:val="504331EE"/>
    <w:rsid w:val="50565883"/>
    <w:rsid w:val="505722F4"/>
    <w:rsid w:val="505F4319"/>
    <w:rsid w:val="506B9502"/>
    <w:rsid w:val="509BB41F"/>
    <w:rsid w:val="50AFB52F"/>
    <w:rsid w:val="50C98CC5"/>
    <w:rsid w:val="50CDF5F9"/>
    <w:rsid w:val="50DBC7B8"/>
    <w:rsid w:val="50ED3A8B"/>
    <w:rsid w:val="50EDB3AD"/>
    <w:rsid w:val="50EEF9CC"/>
    <w:rsid w:val="50F76810"/>
    <w:rsid w:val="50FC7048"/>
    <w:rsid w:val="51015761"/>
    <w:rsid w:val="510981F6"/>
    <w:rsid w:val="51169D02"/>
    <w:rsid w:val="512C3546"/>
    <w:rsid w:val="512FE338"/>
    <w:rsid w:val="51499D52"/>
    <w:rsid w:val="5156431A"/>
    <w:rsid w:val="516F2230"/>
    <w:rsid w:val="5171FF5C"/>
    <w:rsid w:val="517C3DC0"/>
    <w:rsid w:val="518953DA"/>
    <w:rsid w:val="518CD0F5"/>
    <w:rsid w:val="51A14468"/>
    <w:rsid w:val="51A251E9"/>
    <w:rsid w:val="51A8F01A"/>
    <w:rsid w:val="51B2B8DE"/>
    <w:rsid w:val="51BF945E"/>
    <w:rsid w:val="51C6FEB5"/>
    <w:rsid w:val="51C8C5CA"/>
    <w:rsid w:val="51C8CEB7"/>
    <w:rsid w:val="51CA7D56"/>
    <w:rsid w:val="51E45F1A"/>
    <w:rsid w:val="51F6C47A"/>
    <w:rsid w:val="52135302"/>
    <w:rsid w:val="522981CD"/>
    <w:rsid w:val="52329B6A"/>
    <w:rsid w:val="52350C4D"/>
    <w:rsid w:val="523BDB60"/>
    <w:rsid w:val="523CD2B4"/>
    <w:rsid w:val="523F1626"/>
    <w:rsid w:val="5246B5D9"/>
    <w:rsid w:val="524C1182"/>
    <w:rsid w:val="525675CD"/>
    <w:rsid w:val="5256DE81"/>
    <w:rsid w:val="52599E54"/>
    <w:rsid w:val="52641227"/>
    <w:rsid w:val="526A15C8"/>
    <w:rsid w:val="52715208"/>
    <w:rsid w:val="52721442"/>
    <w:rsid w:val="527F221F"/>
    <w:rsid w:val="528454F0"/>
    <w:rsid w:val="5288738E"/>
    <w:rsid w:val="528B01D7"/>
    <w:rsid w:val="52A2D98B"/>
    <w:rsid w:val="52AA85AB"/>
    <w:rsid w:val="52B0C1C9"/>
    <w:rsid w:val="52BD7694"/>
    <w:rsid w:val="52BF503A"/>
    <w:rsid w:val="52C59EEF"/>
    <w:rsid w:val="52D46EA1"/>
    <w:rsid w:val="52E47D53"/>
    <w:rsid w:val="530406B1"/>
    <w:rsid w:val="530B54D1"/>
    <w:rsid w:val="532A6233"/>
    <w:rsid w:val="53376167"/>
    <w:rsid w:val="533D44E7"/>
    <w:rsid w:val="534811D1"/>
    <w:rsid w:val="5354BB64"/>
    <w:rsid w:val="536660E2"/>
    <w:rsid w:val="53788DDE"/>
    <w:rsid w:val="53935BB5"/>
    <w:rsid w:val="53A22954"/>
    <w:rsid w:val="53A9DFD9"/>
    <w:rsid w:val="53ABAE24"/>
    <w:rsid w:val="53B12600"/>
    <w:rsid w:val="53BA5D49"/>
    <w:rsid w:val="53C2204B"/>
    <w:rsid w:val="53C67C07"/>
    <w:rsid w:val="53CA881E"/>
    <w:rsid w:val="53CBED59"/>
    <w:rsid w:val="53D1D980"/>
    <w:rsid w:val="53DBBD8F"/>
    <w:rsid w:val="53E8479D"/>
    <w:rsid w:val="53F5EC2D"/>
    <w:rsid w:val="5417AFDB"/>
    <w:rsid w:val="541BCBD7"/>
    <w:rsid w:val="541FDC7A"/>
    <w:rsid w:val="543B1B9D"/>
    <w:rsid w:val="543CB58F"/>
    <w:rsid w:val="546EB4A8"/>
    <w:rsid w:val="547C85CF"/>
    <w:rsid w:val="54956833"/>
    <w:rsid w:val="5499FEED"/>
    <w:rsid w:val="54A787E9"/>
    <w:rsid w:val="54B284FC"/>
    <w:rsid w:val="54C8B4F1"/>
    <w:rsid w:val="54E0FF0C"/>
    <w:rsid w:val="54E238DC"/>
    <w:rsid w:val="54EBC1D0"/>
    <w:rsid w:val="54EF79AC"/>
    <w:rsid w:val="54F0C656"/>
    <w:rsid w:val="54F6CD6B"/>
    <w:rsid w:val="54FBCEF5"/>
    <w:rsid w:val="54FD85DA"/>
    <w:rsid w:val="550EE5C1"/>
    <w:rsid w:val="550FCEBE"/>
    <w:rsid w:val="55117F41"/>
    <w:rsid w:val="5535878F"/>
    <w:rsid w:val="5535C50D"/>
    <w:rsid w:val="5547CC4D"/>
    <w:rsid w:val="555176A7"/>
    <w:rsid w:val="555E86E1"/>
    <w:rsid w:val="55690DF2"/>
    <w:rsid w:val="5569CEA7"/>
    <w:rsid w:val="5584BC62"/>
    <w:rsid w:val="5595D5A4"/>
    <w:rsid w:val="55966290"/>
    <w:rsid w:val="55A040B7"/>
    <w:rsid w:val="55E2470E"/>
    <w:rsid w:val="55E27FE2"/>
    <w:rsid w:val="55E96499"/>
    <w:rsid w:val="55EC05C8"/>
    <w:rsid w:val="55F2CBD9"/>
    <w:rsid w:val="55F4C8FA"/>
    <w:rsid w:val="55FE98C9"/>
    <w:rsid w:val="5601E381"/>
    <w:rsid w:val="56192DB5"/>
    <w:rsid w:val="56393A09"/>
    <w:rsid w:val="5639CDCD"/>
    <w:rsid w:val="563D392E"/>
    <w:rsid w:val="5650CDBE"/>
    <w:rsid w:val="565493D6"/>
    <w:rsid w:val="5671BA75"/>
    <w:rsid w:val="5671F340"/>
    <w:rsid w:val="567313F6"/>
    <w:rsid w:val="5679E811"/>
    <w:rsid w:val="56A17CDE"/>
    <w:rsid w:val="56AAF992"/>
    <w:rsid w:val="56C1560F"/>
    <w:rsid w:val="56D1CCF3"/>
    <w:rsid w:val="56E585B3"/>
    <w:rsid w:val="56EDD2E8"/>
    <w:rsid w:val="5703FD5F"/>
    <w:rsid w:val="570B4FD6"/>
    <w:rsid w:val="571A9DDF"/>
    <w:rsid w:val="5726477E"/>
    <w:rsid w:val="57276960"/>
    <w:rsid w:val="5744BF7A"/>
    <w:rsid w:val="5747DAE2"/>
    <w:rsid w:val="575118AD"/>
    <w:rsid w:val="5757BA70"/>
    <w:rsid w:val="575B5734"/>
    <w:rsid w:val="5766C015"/>
    <w:rsid w:val="57729002"/>
    <w:rsid w:val="5777331E"/>
    <w:rsid w:val="577AE52A"/>
    <w:rsid w:val="577E275A"/>
    <w:rsid w:val="578CCD3E"/>
    <w:rsid w:val="578E412B"/>
    <w:rsid w:val="57A58F73"/>
    <w:rsid w:val="57AAEC41"/>
    <w:rsid w:val="57AE4911"/>
    <w:rsid w:val="57AFFDDB"/>
    <w:rsid w:val="57B0A11F"/>
    <w:rsid w:val="57B311DA"/>
    <w:rsid w:val="57C01483"/>
    <w:rsid w:val="57D625AE"/>
    <w:rsid w:val="57E69C67"/>
    <w:rsid w:val="57F185BB"/>
    <w:rsid w:val="57FFD0CC"/>
    <w:rsid w:val="58007CE8"/>
    <w:rsid w:val="581B12B0"/>
    <w:rsid w:val="581EFD68"/>
    <w:rsid w:val="5829626D"/>
    <w:rsid w:val="585C8847"/>
    <w:rsid w:val="585D22F1"/>
    <w:rsid w:val="586F337B"/>
    <w:rsid w:val="5870C56E"/>
    <w:rsid w:val="5871C667"/>
    <w:rsid w:val="588BE1D8"/>
    <w:rsid w:val="589B2215"/>
    <w:rsid w:val="58BF12E3"/>
    <w:rsid w:val="58CE9C48"/>
    <w:rsid w:val="58D1477E"/>
    <w:rsid w:val="58F84058"/>
    <w:rsid w:val="58F90582"/>
    <w:rsid w:val="590A452E"/>
    <w:rsid w:val="590A499F"/>
    <w:rsid w:val="5911CA89"/>
    <w:rsid w:val="5913409B"/>
    <w:rsid w:val="591596AC"/>
    <w:rsid w:val="592358BF"/>
    <w:rsid w:val="5925794F"/>
    <w:rsid w:val="5928FC66"/>
    <w:rsid w:val="593B9FF4"/>
    <w:rsid w:val="59552767"/>
    <w:rsid w:val="596073A6"/>
    <w:rsid w:val="597BC00B"/>
    <w:rsid w:val="598157FA"/>
    <w:rsid w:val="59978C17"/>
    <w:rsid w:val="599A1D34"/>
    <w:rsid w:val="59A83538"/>
    <w:rsid w:val="59ABE7E8"/>
    <w:rsid w:val="59AC6F87"/>
    <w:rsid w:val="59CB6703"/>
    <w:rsid w:val="59DBE74E"/>
    <w:rsid w:val="59E104F8"/>
    <w:rsid w:val="59E6510F"/>
    <w:rsid w:val="59EDA247"/>
    <w:rsid w:val="59EF7A19"/>
    <w:rsid w:val="59F06EDA"/>
    <w:rsid w:val="59F10C1B"/>
    <w:rsid w:val="5A062D97"/>
    <w:rsid w:val="5A126E22"/>
    <w:rsid w:val="5A250A8D"/>
    <w:rsid w:val="5A27F659"/>
    <w:rsid w:val="5A2AEBD6"/>
    <w:rsid w:val="5A3088AC"/>
    <w:rsid w:val="5A3D9A3B"/>
    <w:rsid w:val="5A40CA56"/>
    <w:rsid w:val="5A496DA2"/>
    <w:rsid w:val="5A5F677B"/>
    <w:rsid w:val="5A601C6F"/>
    <w:rsid w:val="5A72B022"/>
    <w:rsid w:val="5A731461"/>
    <w:rsid w:val="5A7A0315"/>
    <w:rsid w:val="5A8B25EF"/>
    <w:rsid w:val="5A8B8E36"/>
    <w:rsid w:val="5A98BDE4"/>
    <w:rsid w:val="5AAE3BF6"/>
    <w:rsid w:val="5ABB8E3B"/>
    <w:rsid w:val="5AC58C8F"/>
    <w:rsid w:val="5AC65F47"/>
    <w:rsid w:val="5ACEEA73"/>
    <w:rsid w:val="5AE07787"/>
    <w:rsid w:val="5AE8C21A"/>
    <w:rsid w:val="5AEFB1B9"/>
    <w:rsid w:val="5B0145C7"/>
    <w:rsid w:val="5B17B52F"/>
    <w:rsid w:val="5B4A7451"/>
    <w:rsid w:val="5B4C2024"/>
    <w:rsid w:val="5B528BCD"/>
    <w:rsid w:val="5B57F086"/>
    <w:rsid w:val="5B609756"/>
    <w:rsid w:val="5B679A3F"/>
    <w:rsid w:val="5B68474C"/>
    <w:rsid w:val="5B6985F0"/>
    <w:rsid w:val="5B71296E"/>
    <w:rsid w:val="5B73B75B"/>
    <w:rsid w:val="5B76FE23"/>
    <w:rsid w:val="5B7EA808"/>
    <w:rsid w:val="5B88ED7E"/>
    <w:rsid w:val="5B8A4F45"/>
    <w:rsid w:val="5BB83B4F"/>
    <w:rsid w:val="5BCCEFAC"/>
    <w:rsid w:val="5BDC1877"/>
    <w:rsid w:val="5BDF9819"/>
    <w:rsid w:val="5BFEA6DB"/>
    <w:rsid w:val="5C116B83"/>
    <w:rsid w:val="5C137F0B"/>
    <w:rsid w:val="5C1604D2"/>
    <w:rsid w:val="5C1C850B"/>
    <w:rsid w:val="5C1FB9D8"/>
    <w:rsid w:val="5C246018"/>
    <w:rsid w:val="5C256D42"/>
    <w:rsid w:val="5C36867A"/>
    <w:rsid w:val="5C44130F"/>
    <w:rsid w:val="5C4C3FAB"/>
    <w:rsid w:val="5C53E31C"/>
    <w:rsid w:val="5C5EC91B"/>
    <w:rsid w:val="5C615F64"/>
    <w:rsid w:val="5C69D776"/>
    <w:rsid w:val="5C69E916"/>
    <w:rsid w:val="5C817E53"/>
    <w:rsid w:val="5C81ADA7"/>
    <w:rsid w:val="5C8758E5"/>
    <w:rsid w:val="5C899D38"/>
    <w:rsid w:val="5C8D2E04"/>
    <w:rsid w:val="5C9710C9"/>
    <w:rsid w:val="5CB0F609"/>
    <w:rsid w:val="5CB150C0"/>
    <w:rsid w:val="5CBC51B2"/>
    <w:rsid w:val="5CD0681E"/>
    <w:rsid w:val="5CD15945"/>
    <w:rsid w:val="5CD4D52A"/>
    <w:rsid w:val="5CED04B9"/>
    <w:rsid w:val="5CED191B"/>
    <w:rsid w:val="5CF03576"/>
    <w:rsid w:val="5CFBA944"/>
    <w:rsid w:val="5CFC3CB6"/>
    <w:rsid w:val="5D135354"/>
    <w:rsid w:val="5D1BFADB"/>
    <w:rsid w:val="5D1D3233"/>
    <w:rsid w:val="5D3158BF"/>
    <w:rsid w:val="5D44ED9F"/>
    <w:rsid w:val="5D4D711A"/>
    <w:rsid w:val="5D607B69"/>
    <w:rsid w:val="5D61FF9B"/>
    <w:rsid w:val="5D626B98"/>
    <w:rsid w:val="5D7E5D2D"/>
    <w:rsid w:val="5D810E0F"/>
    <w:rsid w:val="5D87647C"/>
    <w:rsid w:val="5D89B6FE"/>
    <w:rsid w:val="5DA560B2"/>
    <w:rsid w:val="5DA9B32A"/>
    <w:rsid w:val="5DB4639B"/>
    <w:rsid w:val="5DB6CB06"/>
    <w:rsid w:val="5DC5E47A"/>
    <w:rsid w:val="5DCD455C"/>
    <w:rsid w:val="5DD9801D"/>
    <w:rsid w:val="5DDB4071"/>
    <w:rsid w:val="5DDEFA74"/>
    <w:rsid w:val="5DF1746B"/>
    <w:rsid w:val="5DF3B4D9"/>
    <w:rsid w:val="5E05B109"/>
    <w:rsid w:val="5E05BF54"/>
    <w:rsid w:val="5E0BB355"/>
    <w:rsid w:val="5E13F644"/>
    <w:rsid w:val="5E1E6010"/>
    <w:rsid w:val="5E1F88F7"/>
    <w:rsid w:val="5E3057CF"/>
    <w:rsid w:val="5E38008F"/>
    <w:rsid w:val="5E4851A0"/>
    <w:rsid w:val="5E4B2C7B"/>
    <w:rsid w:val="5E4D6BB5"/>
    <w:rsid w:val="5E59067A"/>
    <w:rsid w:val="5E63EF3D"/>
    <w:rsid w:val="5E6B1B92"/>
    <w:rsid w:val="5E6EAD0C"/>
    <w:rsid w:val="5E72CB22"/>
    <w:rsid w:val="5E7FBA9B"/>
    <w:rsid w:val="5E8710B1"/>
    <w:rsid w:val="5E8944C0"/>
    <w:rsid w:val="5E8A783B"/>
    <w:rsid w:val="5E8D0398"/>
    <w:rsid w:val="5E8D9B34"/>
    <w:rsid w:val="5E9A6C63"/>
    <w:rsid w:val="5EA568B3"/>
    <w:rsid w:val="5EAF90BD"/>
    <w:rsid w:val="5EBB9C2E"/>
    <w:rsid w:val="5EC7019D"/>
    <w:rsid w:val="5ED3E9F9"/>
    <w:rsid w:val="5ED8C918"/>
    <w:rsid w:val="5EEE7C55"/>
    <w:rsid w:val="5EF3F86D"/>
    <w:rsid w:val="5EF92F76"/>
    <w:rsid w:val="5F06AACC"/>
    <w:rsid w:val="5F06DDE8"/>
    <w:rsid w:val="5F115441"/>
    <w:rsid w:val="5F1629B6"/>
    <w:rsid w:val="5F29EC1B"/>
    <w:rsid w:val="5F2A4F8B"/>
    <w:rsid w:val="5F3C5B3C"/>
    <w:rsid w:val="5F5235FD"/>
    <w:rsid w:val="5F5583AB"/>
    <w:rsid w:val="5F5E1595"/>
    <w:rsid w:val="5F602985"/>
    <w:rsid w:val="5F6BE3D6"/>
    <w:rsid w:val="5F758816"/>
    <w:rsid w:val="5F88D019"/>
    <w:rsid w:val="5FA1BF7C"/>
    <w:rsid w:val="5FA8E2EC"/>
    <w:rsid w:val="5FB090E2"/>
    <w:rsid w:val="5FB542BA"/>
    <w:rsid w:val="5FBD6A32"/>
    <w:rsid w:val="5FBF7673"/>
    <w:rsid w:val="5FD46E42"/>
    <w:rsid w:val="5FE3B75F"/>
    <w:rsid w:val="5FEB0F31"/>
    <w:rsid w:val="5FECA13C"/>
    <w:rsid w:val="5FF35C05"/>
    <w:rsid w:val="5FFF20C4"/>
    <w:rsid w:val="60242727"/>
    <w:rsid w:val="602555EC"/>
    <w:rsid w:val="60352765"/>
    <w:rsid w:val="60437F55"/>
    <w:rsid w:val="60460034"/>
    <w:rsid w:val="6051B8E4"/>
    <w:rsid w:val="6059087C"/>
    <w:rsid w:val="605AD984"/>
    <w:rsid w:val="6068A1A5"/>
    <w:rsid w:val="607A526F"/>
    <w:rsid w:val="60989807"/>
    <w:rsid w:val="60A17D09"/>
    <w:rsid w:val="60A75D60"/>
    <w:rsid w:val="60AD0EE1"/>
    <w:rsid w:val="60AE6A69"/>
    <w:rsid w:val="60C78C97"/>
    <w:rsid w:val="60CB9CC0"/>
    <w:rsid w:val="60E817EA"/>
    <w:rsid w:val="60F2F2AB"/>
    <w:rsid w:val="60F51EB9"/>
    <w:rsid w:val="60FCF86F"/>
    <w:rsid w:val="610AC0A0"/>
    <w:rsid w:val="612ED2DA"/>
    <w:rsid w:val="613730AA"/>
    <w:rsid w:val="61410E2B"/>
    <w:rsid w:val="6146DA93"/>
    <w:rsid w:val="6185A9F7"/>
    <w:rsid w:val="619062E1"/>
    <w:rsid w:val="61971F1C"/>
    <w:rsid w:val="61A9478B"/>
    <w:rsid w:val="61BAB9A4"/>
    <w:rsid w:val="61BB49FE"/>
    <w:rsid w:val="61C00130"/>
    <w:rsid w:val="61C8749A"/>
    <w:rsid w:val="61E6463C"/>
    <w:rsid w:val="61F3A329"/>
    <w:rsid w:val="61F85427"/>
    <w:rsid w:val="6202E3E5"/>
    <w:rsid w:val="62062121"/>
    <w:rsid w:val="6208DD1A"/>
    <w:rsid w:val="620B850A"/>
    <w:rsid w:val="620C472F"/>
    <w:rsid w:val="6216275E"/>
    <w:rsid w:val="6231BE67"/>
    <w:rsid w:val="62387B60"/>
    <w:rsid w:val="623F5C92"/>
    <w:rsid w:val="62468AD9"/>
    <w:rsid w:val="62492BD2"/>
    <w:rsid w:val="625DF78B"/>
    <w:rsid w:val="62854F83"/>
    <w:rsid w:val="629FD848"/>
    <w:rsid w:val="62A06EE3"/>
    <w:rsid w:val="62B8BF68"/>
    <w:rsid w:val="62BC3016"/>
    <w:rsid w:val="62C820FB"/>
    <w:rsid w:val="62D03269"/>
    <w:rsid w:val="62FDB895"/>
    <w:rsid w:val="630EFEFC"/>
    <w:rsid w:val="6318C22D"/>
    <w:rsid w:val="63350A26"/>
    <w:rsid w:val="633F18F8"/>
    <w:rsid w:val="634545BA"/>
    <w:rsid w:val="634C220B"/>
    <w:rsid w:val="63687727"/>
    <w:rsid w:val="6377C6BE"/>
    <w:rsid w:val="6388540B"/>
    <w:rsid w:val="638F25F8"/>
    <w:rsid w:val="63BAB0E7"/>
    <w:rsid w:val="63C551B4"/>
    <w:rsid w:val="63C5BE37"/>
    <w:rsid w:val="63CFE2DF"/>
    <w:rsid w:val="63EC6613"/>
    <w:rsid w:val="63F16D1A"/>
    <w:rsid w:val="64068154"/>
    <w:rsid w:val="64099A99"/>
    <w:rsid w:val="640A631A"/>
    <w:rsid w:val="64147BE9"/>
    <w:rsid w:val="641CBB88"/>
    <w:rsid w:val="641E9E23"/>
    <w:rsid w:val="6431C82F"/>
    <w:rsid w:val="643BB5C8"/>
    <w:rsid w:val="644427F4"/>
    <w:rsid w:val="6468A6CB"/>
    <w:rsid w:val="647506DA"/>
    <w:rsid w:val="64769BFF"/>
    <w:rsid w:val="647B6117"/>
    <w:rsid w:val="648F25C2"/>
    <w:rsid w:val="64A6733F"/>
    <w:rsid w:val="64AC4889"/>
    <w:rsid w:val="64B04351"/>
    <w:rsid w:val="64BB8FFD"/>
    <w:rsid w:val="64BD1090"/>
    <w:rsid w:val="64D0AE2A"/>
    <w:rsid w:val="64D366FB"/>
    <w:rsid w:val="64D86D59"/>
    <w:rsid w:val="64EBAD17"/>
    <w:rsid w:val="64F7E7F6"/>
    <w:rsid w:val="64FA23B8"/>
    <w:rsid w:val="64FF43B6"/>
    <w:rsid w:val="65055270"/>
    <w:rsid w:val="650C244C"/>
    <w:rsid w:val="65187392"/>
    <w:rsid w:val="651E97BB"/>
    <w:rsid w:val="6533CD75"/>
    <w:rsid w:val="653A7716"/>
    <w:rsid w:val="654954AB"/>
    <w:rsid w:val="654E407E"/>
    <w:rsid w:val="65509D35"/>
    <w:rsid w:val="6550EE55"/>
    <w:rsid w:val="6551303E"/>
    <w:rsid w:val="655B124B"/>
    <w:rsid w:val="6561B96A"/>
    <w:rsid w:val="65A2F849"/>
    <w:rsid w:val="65C7EAFE"/>
    <w:rsid w:val="65CE8E9E"/>
    <w:rsid w:val="65DF1F18"/>
    <w:rsid w:val="662D41F5"/>
    <w:rsid w:val="662D5E86"/>
    <w:rsid w:val="6633E8E2"/>
    <w:rsid w:val="664D27AF"/>
    <w:rsid w:val="665B8502"/>
    <w:rsid w:val="666142FA"/>
    <w:rsid w:val="6667D382"/>
    <w:rsid w:val="667D2237"/>
    <w:rsid w:val="668E70FA"/>
    <w:rsid w:val="6697B7AB"/>
    <w:rsid w:val="669D142E"/>
    <w:rsid w:val="66A8A92E"/>
    <w:rsid w:val="66AB5615"/>
    <w:rsid w:val="66AD75B9"/>
    <w:rsid w:val="66CFB12D"/>
    <w:rsid w:val="66E8D1D1"/>
    <w:rsid w:val="66ECECDA"/>
    <w:rsid w:val="66F4EB98"/>
    <w:rsid w:val="66F7FE13"/>
    <w:rsid w:val="6707B8E9"/>
    <w:rsid w:val="67135B9B"/>
    <w:rsid w:val="672246A9"/>
    <w:rsid w:val="67282DEC"/>
    <w:rsid w:val="67477CB4"/>
    <w:rsid w:val="6749B7CE"/>
    <w:rsid w:val="67528E69"/>
    <w:rsid w:val="67578DF5"/>
    <w:rsid w:val="675FA7DB"/>
    <w:rsid w:val="676FE66E"/>
    <w:rsid w:val="677355F3"/>
    <w:rsid w:val="677844DB"/>
    <w:rsid w:val="677958E6"/>
    <w:rsid w:val="677CF811"/>
    <w:rsid w:val="6785FAAC"/>
    <w:rsid w:val="67A1A69E"/>
    <w:rsid w:val="67BAD187"/>
    <w:rsid w:val="67C1CDF4"/>
    <w:rsid w:val="67C96480"/>
    <w:rsid w:val="67CFC184"/>
    <w:rsid w:val="67DAC65B"/>
    <w:rsid w:val="67DBF7EA"/>
    <w:rsid w:val="67E9F864"/>
    <w:rsid w:val="67FAA500"/>
    <w:rsid w:val="681072A0"/>
    <w:rsid w:val="68149E1E"/>
    <w:rsid w:val="68240D7E"/>
    <w:rsid w:val="6827AE5C"/>
    <w:rsid w:val="682E8EFB"/>
    <w:rsid w:val="683E7C3E"/>
    <w:rsid w:val="68484372"/>
    <w:rsid w:val="68570C7A"/>
    <w:rsid w:val="6876095E"/>
    <w:rsid w:val="68762CFC"/>
    <w:rsid w:val="687DD1CE"/>
    <w:rsid w:val="688306F6"/>
    <w:rsid w:val="688372E2"/>
    <w:rsid w:val="6884D42C"/>
    <w:rsid w:val="688A3B56"/>
    <w:rsid w:val="6893D47E"/>
    <w:rsid w:val="68A2CDA2"/>
    <w:rsid w:val="68AA4BB4"/>
    <w:rsid w:val="68B5229A"/>
    <w:rsid w:val="68D687C4"/>
    <w:rsid w:val="68E608DA"/>
    <w:rsid w:val="691963E8"/>
    <w:rsid w:val="69230632"/>
    <w:rsid w:val="692451A4"/>
    <w:rsid w:val="693109BE"/>
    <w:rsid w:val="69396FDE"/>
    <w:rsid w:val="694168A9"/>
    <w:rsid w:val="6945EB64"/>
    <w:rsid w:val="6947F39F"/>
    <w:rsid w:val="69669C91"/>
    <w:rsid w:val="69718CC3"/>
    <w:rsid w:val="697D9551"/>
    <w:rsid w:val="69866283"/>
    <w:rsid w:val="6992485E"/>
    <w:rsid w:val="69996B04"/>
    <w:rsid w:val="69A1C16D"/>
    <w:rsid w:val="69AD0C23"/>
    <w:rsid w:val="69AFCDE3"/>
    <w:rsid w:val="69C67A79"/>
    <w:rsid w:val="69CEB0CA"/>
    <w:rsid w:val="69DF6792"/>
    <w:rsid w:val="69E1E4F0"/>
    <w:rsid w:val="69E779AC"/>
    <w:rsid w:val="69E81872"/>
    <w:rsid w:val="6A08E1CE"/>
    <w:rsid w:val="6A107EBE"/>
    <w:rsid w:val="6A15EF11"/>
    <w:rsid w:val="6A1BC53D"/>
    <w:rsid w:val="6A362FE1"/>
    <w:rsid w:val="6A374C25"/>
    <w:rsid w:val="6A5CB2BC"/>
    <w:rsid w:val="6A6C50AE"/>
    <w:rsid w:val="6A7A1C95"/>
    <w:rsid w:val="6A8A0B43"/>
    <w:rsid w:val="6AC16B61"/>
    <w:rsid w:val="6AC8CEE5"/>
    <w:rsid w:val="6ACA571D"/>
    <w:rsid w:val="6AE42FBB"/>
    <w:rsid w:val="6AFD1B96"/>
    <w:rsid w:val="6AFF8509"/>
    <w:rsid w:val="6B00BAC2"/>
    <w:rsid w:val="6B23004B"/>
    <w:rsid w:val="6B27AADF"/>
    <w:rsid w:val="6B612D65"/>
    <w:rsid w:val="6B831C9D"/>
    <w:rsid w:val="6B8C8647"/>
    <w:rsid w:val="6B99867B"/>
    <w:rsid w:val="6BB5B0F1"/>
    <w:rsid w:val="6BE44782"/>
    <w:rsid w:val="6C0ED486"/>
    <w:rsid w:val="6C181A8A"/>
    <w:rsid w:val="6C2B41DC"/>
    <w:rsid w:val="6C30BFA8"/>
    <w:rsid w:val="6C313BF9"/>
    <w:rsid w:val="6C34AE52"/>
    <w:rsid w:val="6C3E0572"/>
    <w:rsid w:val="6C5EE261"/>
    <w:rsid w:val="6C9101CF"/>
    <w:rsid w:val="6CA0EE28"/>
    <w:rsid w:val="6CA3FAA2"/>
    <w:rsid w:val="6CA6CD05"/>
    <w:rsid w:val="6CA813A7"/>
    <w:rsid w:val="6CAC84FD"/>
    <w:rsid w:val="6CCBBC8A"/>
    <w:rsid w:val="6CD36688"/>
    <w:rsid w:val="6CDAE8CC"/>
    <w:rsid w:val="6CDD09A4"/>
    <w:rsid w:val="6CE06FF2"/>
    <w:rsid w:val="6CEF5FCE"/>
    <w:rsid w:val="6CF717C7"/>
    <w:rsid w:val="6D00D64E"/>
    <w:rsid w:val="6D238495"/>
    <w:rsid w:val="6D4689D4"/>
    <w:rsid w:val="6D4A5A13"/>
    <w:rsid w:val="6D5EF0FE"/>
    <w:rsid w:val="6D60F4A0"/>
    <w:rsid w:val="6D6F11BC"/>
    <w:rsid w:val="6D71D13D"/>
    <w:rsid w:val="6D755B70"/>
    <w:rsid w:val="6D862617"/>
    <w:rsid w:val="6D92F65B"/>
    <w:rsid w:val="6D953452"/>
    <w:rsid w:val="6D99EDC3"/>
    <w:rsid w:val="6DAD677B"/>
    <w:rsid w:val="6DAF3A03"/>
    <w:rsid w:val="6DBE41FE"/>
    <w:rsid w:val="6DCDC7DA"/>
    <w:rsid w:val="6DDCCDDF"/>
    <w:rsid w:val="6DEF3A97"/>
    <w:rsid w:val="6DF8350B"/>
    <w:rsid w:val="6E00BE29"/>
    <w:rsid w:val="6E046910"/>
    <w:rsid w:val="6E0B6B33"/>
    <w:rsid w:val="6E11B28C"/>
    <w:rsid w:val="6E16D8A3"/>
    <w:rsid w:val="6E184D8B"/>
    <w:rsid w:val="6E2572B2"/>
    <w:rsid w:val="6E259A08"/>
    <w:rsid w:val="6E270585"/>
    <w:rsid w:val="6E2EC2E8"/>
    <w:rsid w:val="6E3E0EFD"/>
    <w:rsid w:val="6E3F5C35"/>
    <w:rsid w:val="6E43422F"/>
    <w:rsid w:val="6E47128F"/>
    <w:rsid w:val="6E50278B"/>
    <w:rsid w:val="6E5643BD"/>
    <w:rsid w:val="6E59F961"/>
    <w:rsid w:val="6E63D4B5"/>
    <w:rsid w:val="6E6D085A"/>
    <w:rsid w:val="6E6D836E"/>
    <w:rsid w:val="6E73C24F"/>
    <w:rsid w:val="6E7FE157"/>
    <w:rsid w:val="6E922538"/>
    <w:rsid w:val="6E9F52F7"/>
    <w:rsid w:val="6EA042CB"/>
    <w:rsid w:val="6EA377AA"/>
    <w:rsid w:val="6EB2A0D8"/>
    <w:rsid w:val="6EB497E6"/>
    <w:rsid w:val="6EB87D9E"/>
    <w:rsid w:val="6EC2E209"/>
    <w:rsid w:val="6EC584C6"/>
    <w:rsid w:val="6ECEEE07"/>
    <w:rsid w:val="6ED503EE"/>
    <w:rsid w:val="6ED5C234"/>
    <w:rsid w:val="6EE0CBF5"/>
    <w:rsid w:val="6EEE7CD3"/>
    <w:rsid w:val="6EF5EC17"/>
    <w:rsid w:val="6EF729DA"/>
    <w:rsid w:val="6F104A6C"/>
    <w:rsid w:val="6F1154E6"/>
    <w:rsid w:val="6F1A398E"/>
    <w:rsid w:val="6F1AEE21"/>
    <w:rsid w:val="6F32AA74"/>
    <w:rsid w:val="6F3798F2"/>
    <w:rsid w:val="6F479422"/>
    <w:rsid w:val="6F4ADBB4"/>
    <w:rsid w:val="6F4D5B82"/>
    <w:rsid w:val="6F59124C"/>
    <w:rsid w:val="6F6BA821"/>
    <w:rsid w:val="6F6C1FD0"/>
    <w:rsid w:val="6F6DE8D0"/>
    <w:rsid w:val="6F75C8B4"/>
    <w:rsid w:val="6FA46A88"/>
    <w:rsid w:val="6FB07547"/>
    <w:rsid w:val="6FBA462A"/>
    <w:rsid w:val="6FBEC9F3"/>
    <w:rsid w:val="6FE78FA2"/>
    <w:rsid w:val="6FEDCA31"/>
    <w:rsid w:val="6FF04F3C"/>
    <w:rsid w:val="7002B9D9"/>
    <w:rsid w:val="7021DE90"/>
    <w:rsid w:val="702237F2"/>
    <w:rsid w:val="7030687B"/>
    <w:rsid w:val="70374295"/>
    <w:rsid w:val="7039CA47"/>
    <w:rsid w:val="704B5C18"/>
    <w:rsid w:val="70512026"/>
    <w:rsid w:val="70699807"/>
    <w:rsid w:val="706F1BAD"/>
    <w:rsid w:val="70710247"/>
    <w:rsid w:val="70954F12"/>
    <w:rsid w:val="70AB96F3"/>
    <w:rsid w:val="70CF7F3C"/>
    <w:rsid w:val="70D3DF78"/>
    <w:rsid w:val="70DF4194"/>
    <w:rsid w:val="70EDF434"/>
    <w:rsid w:val="70F83958"/>
    <w:rsid w:val="7111D113"/>
    <w:rsid w:val="713AA863"/>
    <w:rsid w:val="713DA193"/>
    <w:rsid w:val="71486E67"/>
    <w:rsid w:val="715B99D8"/>
    <w:rsid w:val="715F0CE0"/>
    <w:rsid w:val="7161ADBD"/>
    <w:rsid w:val="716638E5"/>
    <w:rsid w:val="716FAF98"/>
    <w:rsid w:val="717C126F"/>
    <w:rsid w:val="71841DE9"/>
    <w:rsid w:val="718759D6"/>
    <w:rsid w:val="7195CB41"/>
    <w:rsid w:val="71995A97"/>
    <w:rsid w:val="71A1567D"/>
    <w:rsid w:val="71B22021"/>
    <w:rsid w:val="71C74BE1"/>
    <w:rsid w:val="71CD53A8"/>
    <w:rsid w:val="71F0FACA"/>
    <w:rsid w:val="71F22AD4"/>
    <w:rsid w:val="71F5235E"/>
    <w:rsid w:val="71FDB8A9"/>
    <w:rsid w:val="7210878F"/>
    <w:rsid w:val="7231CB79"/>
    <w:rsid w:val="72417C19"/>
    <w:rsid w:val="724209C7"/>
    <w:rsid w:val="724B99B3"/>
    <w:rsid w:val="72541B24"/>
    <w:rsid w:val="7259CF3D"/>
    <w:rsid w:val="725C23FB"/>
    <w:rsid w:val="72666497"/>
    <w:rsid w:val="7285B868"/>
    <w:rsid w:val="7286AFC6"/>
    <w:rsid w:val="729C387E"/>
    <w:rsid w:val="72A16855"/>
    <w:rsid w:val="72A7B7C2"/>
    <w:rsid w:val="72B42344"/>
    <w:rsid w:val="72BA1D6C"/>
    <w:rsid w:val="72D7E0EF"/>
    <w:rsid w:val="72E3A1EC"/>
    <w:rsid w:val="72F4CAFC"/>
    <w:rsid w:val="72FAA224"/>
    <w:rsid w:val="7308B877"/>
    <w:rsid w:val="73126CD1"/>
    <w:rsid w:val="73158DD3"/>
    <w:rsid w:val="73299B13"/>
    <w:rsid w:val="732D93E2"/>
    <w:rsid w:val="73467AC9"/>
    <w:rsid w:val="734FA136"/>
    <w:rsid w:val="7356AA04"/>
    <w:rsid w:val="73673D2C"/>
    <w:rsid w:val="737B211C"/>
    <w:rsid w:val="73946C7E"/>
    <w:rsid w:val="73A513F9"/>
    <w:rsid w:val="73A66129"/>
    <w:rsid w:val="73A82C1B"/>
    <w:rsid w:val="73ACAD36"/>
    <w:rsid w:val="73B07D8E"/>
    <w:rsid w:val="73B13DF8"/>
    <w:rsid w:val="73B6489E"/>
    <w:rsid w:val="73B8D971"/>
    <w:rsid w:val="73BF8773"/>
    <w:rsid w:val="73C52131"/>
    <w:rsid w:val="73C749F0"/>
    <w:rsid w:val="73CD5214"/>
    <w:rsid w:val="73D6E41E"/>
    <w:rsid w:val="73DB2797"/>
    <w:rsid w:val="73E01415"/>
    <w:rsid w:val="73E32C45"/>
    <w:rsid w:val="73F4FA72"/>
    <w:rsid w:val="74075C24"/>
    <w:rsid w:val="74239E49"/>
    <w:rsid w:val="742696BA"/>
    <w:rsid w:val="74293C1F"/>
    <w:rsid w:val="74478F75"/>
    <w:rsid w:val="7448D4C3"/>
    <w:rsid w:val="745654EC"/>
    <w:rsid w:val="745E8677"/>
    <w:rsid w:val="7461FFF3"/>
    <w:rsid w:val="74754CD4"/>
    <w:rsid w:val="748027EB"/>
    <w:rsid w:val="749F9F0C"/>
    <w:rsid w:val="74A17812"/>
    <w:rsid w:val="74A82C1C"/>
    <w:rsid w:val="74C75CA5"/>
    <w:rsid w:val="74D3EDE6"/>
    <w:rsid w:val="74D7E84C"/>
    <w:rsid w:val="74DA5ABF"/>
    <w:rsid w:val="74DD31F5"/>
    <w:rsid w:val="74DE39E9"/>
    <w:rsid w:val="74E34322"/>
    <w:rsid w:val="74F19993"/>
    <w:rsid w:val="74F36042"/>
    <w:rsid w:val="74FF78DD"/>
    <w:rsid w:val="75140E9B"/>
    <w:rsid w:val="75150EDD"/>
    <w:rsid w:val="7522513A"/>
    <w:rsid w:val="7525965C"/>
    <w:rsid w:val="7535006B"/>
    <w:rsid w:val="754A4379"/>
    <w:rsid w:val="755797D2"/>
    <w:rsid w:val="755B80D2"/>
    <w:rsid w:val="756D3539"/>
    <w:rsid w:val="757F0F5E"/>
    <w:rsid w:val="7584CDAA"/>
    <w:rsid w:val="758D4E55"/>
    <w:rsid w:val="759777A9"/>
    <w:rsid w:val="7599FBAE"/>
    <w:rsid w:val="759C230B"/>
    <w:rsid w:val="75A4FC1A"/>
    <w:rsid w:val="75AB3BF3"/>
    <w:rsid w:val="75C1D1BC"/>
    <w:rsid w:val="75C1F6A6"/>
    <w:rsid w:val="75CC299B"/>
    <w:rsid w:val="75DF8E40"/>
    <w:rsid w:val="75EA410B"/>
    <w:rsid w:val="75F0DAB5"/>
    <w:rsid w:val="7601377D"/>
    <w:rsid w:val="76073552"/>
    <w:rsid w:val="76192234"/>
    <w:rsid w:val="76387698"/>
    <w:rsid w:val="763B4768"/>
    <w:rsid w:val="763BECE0"/>
    <w:rsid w:val="76500994"/>
    <w:rsid w:val="76516F38"/>
    <w:rsid w:val="7664C3ED"/>
    <w:rsid w:val="76781801"/>
    <w:rsid w:val="767D0BCE"/>
    <w:rsid w:val="767EE481"/>
    <w:rsid w:val="768B7C08"/>
    <w:rsid w:val="76983C19"/>
    <w:rsid w:val="76AD1327"/>
    <w:rsid w:val="76B28100"/>
    <w:rsid w:val="76BFB501"/>
    <w:rsid w:val="76CC7B1C"/>
    <w:rsid w:val="76D84AC6"/>
    <w:rsid w:val="76DB1004"/>
    <w:rsid w:val="76DE6640"/>
    <w:rsid w:val="76EB501B"/>
    <w:rsid w:val="76F328DD"/>
    <w:rsid w:val="76F8BCB1"/>
    <w:rsid w:val="76F8F629"/>
    <w:rsid w:val="76FBF517"/>
    <w:rsid w:val="76FEC2AD"/>
    <w:rsid w:val="7700DC44"/>
    <w:rsid w:val="770ABDBB"/>
    <w:rsid w:val="770AC390"/>
    <w:rsid w:val="773DCEA4"/>
    <w:rsid w:val="7755852B"/>
    <w:rsid w:val="776C03F4"/>
    <w:rsid w:val="777FCE30"/>
    <w:rsid w:val="77814ED3"/>
    <w:rsid w:val="7786312A"/>
    <w:rsid w:val="77914CFE"/>
    <w:rsid w:val="779B6112"/>
    <w:rsid w:val="779C4487"/>
    <w:rsid w:val="77A63C21"/>
    <w:rsid w:val="77C42C13"/>
    <w:rsid w:val="77C4B021"/>
    <w:rsid w:val="77C5DFA1"/>
    <w:rsid w:val="77C759BF"/>
    <w:rsid w:val="77C849D8"/>
    <w:rsid w:val="77CE0378"/>
    <w:rsid w:val="77D7DE59"/>
    <w:rsid w:val="77D96A45"/>
    <w:rsid w:val="77EAF86F"/>
    <w:rsid w:val="77F97CE7"/>
    <w:rsid w:val="7809E928"/>
    <w:rsid w:val="780A7E10"/>
    <w:rsid w:val="7816F97F"/>
    <w:rsid w:val="781B615D"/>
    <w:rsid w:val="781D0553"/>
    <w:rsid w:val="7827A97C"/>
    <w:rsid w:val="78288BC2"/>
    <w:rsid w:val="78296E6F"/>
    <w:rsid w:val="782E879D"/>
    <w:rsid w:val="782FDB58"/>
    <w:rsid w:val="783567F3"/>
    <w:rsid w:val="78538B57"/>
    <w:rsid w:val="786D974E"/>
    <w:rsid w:val="78713342"/>
    <w:rsid w:val="78715A98"/>
    <w:rsid w:val="78879F2E"/>
    <w:rsid w:val="788F5B53"/>
    <w:rsid w:val="78A3E180"/>
    <w:rsid w:val="78AC2658"/>
    <w:rsid w:val="78AE26CA"/>
    <w:rsid w:val="78B31C06"/>
    <w:rsid w:val="78BDE316"/>
    <w:rsid w:val="78BE4AB0"/>
    <w:rsid w:val="78C65C8E"/>
    <w:rsid w:val="78CF4A36"/>
    <w:rsid w:val="78EABA20"/>
    <w:rsid w:val="78FA75AC"/>
    <w:rsid w:val="78FD9ACD"/>
    <w:rsid w:val="79055810"/>
    <w:rsid w:val="79192AA0"/>
    <w:rsid w:val="791B6382"/>
    <w:rsid w:val="797049BC"/>
    <w:rsid w:val="798A6A0C"/>
    <w:rsid w:val="799F7242"/>
    <w:rsid w:val="79B085C0"/>
    <w:rsid w:val="79B982B3"/>
    <w:rsid w:val="79F35CB5"/>
    <w:rsid w:val="79F89FF8"/>
    <w:rsid w:val="79FF7DA4"/>
    <w:rsid w:val="7A1583EF"/>
    <w:rsid w:val="7A3C5B10"/>
    <w:rsid w:val="7A41A780"/>
    <w:rsid w:val="7A4835FE"/>
    <w:rsid w:val="7A58BF0C"/>
    <w:rsid w:val="7A7E9E6D"/>
    <w:rsid w:val="7A85B625"/>
    <w:rsid w:val="7A8F8547"/>
    <w:rsid w:val="7AB0861B"/>
    <w:rsid w:val="7ABBF114"/>
    <w:rsid w:val="7ADAC312"/>
    <w:rsid w:val="7ADC59FD"/>
    <w:rsid w:val="7ADE077F"/>
    <w:rsid w:val="7AE742C1"/>
    <w:rsid w:val="7AE7930B"/>
    <w:rsid w:val="7B05A455"/>
    <w:rsid w:val="7B0CD59E"/>
    <w:rsid w:val="7B102ADB"/>
    <w:rsid w:val="7B1076FC"/>
    <w:rsid w:val="7B1909F6"/>
    <w:rsid w:val="7B1E43A6"/>
    <w:rsid w:val="7B21067B"/>
    <w:rsid w:val="7B23C024"/>
    <w:rsid w:val="7B38538A"/>
    <w:rsid w:val="7B4FD4E0"/>
    <w:rsid w:val="7B5CA713"/>
    <w:rsid w:val="7B5DB2E1"/>
    <w:rsid w:val="7B6630F5"/>
    <w:rsid w:val="7B7B4B75"/>
    <w:rsid w:val="7B8A4D46"/>
    <w:rsid w:val="7B8AED21"/>
    <w:rsid w:val="7B93A478"/>
    <w:rsid w:val="7B9F1280"/>
    <w:rsid w:val="7BA26DCC"/>
    <w:rsid w:val="7BB93759"/>
    <w:rsid w:val="7BC006B8"/>
    <w:rsid w:val="7BC70409"/>
    <w:rsid w:val="7C13F08B"/>
    <w:rsid w:val="7C37A0EC"/>
    <w:rsid w:val="7C3A7A2D"/>
    <w:rsid w:val="7C428E25"/>
    <w:rsid w:val="7C55E3E3"/>
    <w:rsid w:val="7C582478"/>
    <w:rsid w:val="7C6FA08C"/>
    <w:rsid w:val="7C85D07A"/>
    <w:rsid w:val="7C8A253F"/>
    <w:rsid w:val="7CA24F5C"/>
    <w:rsid w:val="7CC37CF8"/>
    <w:rsid w:val="7CD51258"/>
    <w:rsid w:val="7CD84277"/>
    <w:rsid w:val="7CF3709F"/>
    <w:rsid w:val="7D0C18B0"/>
    <w:rsid w:val="7D0E168D"/>
    <w:rsid w:val="7D19C96D"/>
    <w:rsid w:val="7D43123D"/>
    <w:rsid w:val="7D43545B"/>
    <w:rsid w:val="7D4836BE"/>
    <w:rsid w:val="7D66DFB0"/>
    <w:rsid w:val="7D6B78CA"/>
    <w:rsid w:val="7D6DCB99"/>
    <w:rsid w:val="7D6ED682"/>
    <w:rsid w:val="7D7974CF"/>
    <w:rsid w:val="7D8DF2E2"/>
    <w:rsid w:val="7D93CA38"/>
    <w:rsid w:val="7D9D9E13"/>
    <w:rsid w:val="7DA132E6"/>
    <w:rsid w:val="7DC1FAB6"/>
    <w:rsid w:val="7DC1FCC0"/>
    <w:rsid w:val="7DC3CFAC"/>
    <w:rsid w:val="7DD84602"/>
    <w:rsid w:val="7DE8A78F"/>
    <w:rsid w:val="7DF5E151"/>
    <w:rsid w:val="7E107125"/>
    <w:rsid w:val="7E3CCC62"/>
    <w:rsid w:val="7E46ED12"/>
    <w:rsid w:val="7E6796E0"/>
    <w:rsid w:val="7E689F91"/>
    <w:rsid w:val="7E8C6FB7"/>
    <w:rsid w:val="7EA3EF22"/>
    <w:rsid w:val="7EADB3F3"/>
    <w:rsid w:val="7EB3DF65"/>
    <w:rsid w:val="7EB9925E"/>
    <w:rsid w:val="7EBD4865"/>
    <w:rsid w:val="7EBE1F2B"/>
    <w:rsid w:val="7EC3479C"/>
    <w:rsid w:val="7EC64E0F"/>
    <w:rsid w:val="7EC688E3"/>
    <w:rsid w:val="7EDF57C7"/>
    <w:rsid w:val="7EF795E6"/>
    <w:rsid w:val="7EF7DB40"/>
    <w:rsid w:val="7F25A60B"/>
    <w:rsid w:val="7F2B453B"/>
    <w:rsid w:val="7F2F8260"/>
    <w:rsid w:val="7F36634E"/>
    <w:rsid w:val="7F59C057"/>
    <w:rsid w:val="7F685E8C"/>
    <w:rsid w:val="7F6E999A"/>
    <w:rsid w:val="7FBCCEB3"/>
    <w:rsid w:val="7FC47ADE"/>
    <w:rsid w:val="7FC59985"/>
    <w:rsid w:val="7FD5C80D"/>
    <w:rsid w:val="7FE81EC1"/>
    <w:rsid w:val="7FF4833D"/>
    <w:rsid w:val="7FFF7BB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58F549FF-3968-4D1B-BEA4-236B417B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 w:id="12227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E3920-E0A5-465C-8724-98D02804C39F}">
  <ds:schemaRefs>
    <ds:schemaRef ds:uri="http://purl.org/dc/terms/"/>
    <ds:schemaRef ds:uri="http://www.w3.org/XML/1998/namespace"/>
    <ds:schemaRef ds:uri="2bb41fce-afeb-45da-886e-1d3c7d91d214"/>
    <ds:schemaRef ds:uri="http://schemas.microsoft.com/office/2006/documentManagement/types"/>
    <ds:schemaRef ds:uri="http://purl.org/dc/dcmitype/"/>
    <ds:schemaRef ds:uri="20bd6488-7535-4e42-a0aa-59b09950cccb"/>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ADC3CA6-91B4-4E60-8485-7A1427EE7C31}">
  <ds:schemaRefs>
    <ds:schemaRef ds:uri="http://schemas.microsoft.com/sharepoint/v3/contenttype/forms"/>
  </ds:schemaRefs>
</ds:datastoreItem>
</file>

<file path=customXml/itemProps3.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4.xml><?xml version="1.0" encoding="utf-8"?>
<ds:datastoreItem xmlns:ds="http://schemas.openxmlformats.org/officeDocument/2006/customXml" ds:itemID="{80143EEC-16AA-452B-B938-319465EDB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37494</Words>
  <Characters>21373</Characters>
  <Application>Microsoft Office Word</Application>
  <DocSecurity>0</DocSecurity>
  <Lines>178</Lines>
  <Paragraphs>117</Paragraphs>
  <ScaleCrop>false</ScaleCrop>
  <Company/>
  <LinksUpToDate>false</LinksUpToDate>
  <CharactersWithSpaces>58750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4</cp:revision>
  <dcterms:created xsi:type="dcterms:W3CDTF">2025-01-30T08:27:00Z</dcterms:created>
  <dcterms:modified xsi:type="dcterms:W3CDTF">2025-01-30T09:56:00Z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