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Konkursa procedūra ar sarunām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Helikopteru "Agusta 109E Power" dzinēju tehniskā apkope un remonts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2024/39-02-ASOP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Galīgais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Industria de Turbo Propulsores S.A.U.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Pratt &amp; Whitney Canada Customer Service Centre Europe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29.04.2026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