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Konkursa procedūra ar sarunām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Helikopteru "Agusta 109E Power" dzinēju tehniskā apkope un remonts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2024/39-02-ASOP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Sākotnējā 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Industria de Turbo Propulsores S.A.U.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28.01.2026 plkst. 12:38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Pratt &amp; Whitney Canada Customer Service Centre Europe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30.01.2026;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