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843B3" w14:textId="77777777" w:rsidR="00C21913" w:rsidRDefault="00C21913"/>
    <w:tbl>
      <w:tblPr>
        <w:tblpPr w:leftFromText="180" w:rightFromText="180" w:vertAnchor="page" w:horzAnchor="margin" w:tblpXSpec="right" w:tblpY="1696"/>
        <w:tblW w:w="4424" w:type="dxa"/>
        <w:tblLayout w:type="fixed"/>
        <w:tblLook w:val="0000" w:firstRow="0" w:lastRow="0" w:firstColumn="0" w:lastColumn="0" w:noHBand="0" w:noVBand="0"/>
      </w:tblPr>
      <w:tblGrid>
        <w:gridCol w:w="4424"/>
      </w:tblGrid>
      <w:tr w:rsidR="00D60CDE" w:rsidRPr="00545A09" w14:paraId="5CD11227" w14:textId="77777777" w:rsidTr="00D60CDE">
        <w:trPr>
          <w:trHeight w:val="363"/>
        </w:trPr>
        <w:tc>
          <w:tcPr>
            <w:tcW w:w="4424" w:type="dxa"/>
            <w:shd w:val="clear" w:color="auto" w:fill="auto"/>
          </w:tcPr>
          <w:p w14:paraId="20976D20" w14:textId="2981E793" w:rsidR="00C21913" w:rsidRPr="00C21913" w:rsidRDefault="005E50F9" w:rsidP="00C21913">
            <w:pPr>
              <w:spacing w:after="0" w:line="240" w:lineRule="auto"/>
              <w:rPr>
                <w:rFonts w:ascii="Times New Roman" w:hAnsi="Times New Roman" w:cs="Times New Roman"/>
                <w:sz w:val="20"/>
                <w:lang w:bidi="en-US"/>
              </w:rPr>
            </w:pPr>
            <w:r>
              <w:rPr>
                <w:rFonts w:ascii="Times New Roman" w:hAnsi="Times New Roman" w:cs="Times New Roman"/>
                <w:sz w:val="20"/>
                <w:lang w:bidi="en-US"/>
              </w:rPr>
              <w:t>Annex</w:t>
            </w:r>
            <w:r w:rsidR="00F4024A">
              <w:rPr>
                <w:rFonts w:ascii="Times New Roman" w:hAnsi="Times New Roman" w:cs="Times New Roman"/>
                <w:sz w:val="20"/>
                <w:lang w:bidi="en-US"/>
              </w:rPr>
              <w:t xml:space="preserve"> </w:t>
            </w:r>
            <w:r w:rsidR="00662FFF">
              <w:rPr>
                <w:rFonts w:ascii="Times New Roman" w:hAnsi="Times New Roman" w:cs="Times New Roman"/>
                <w:sz w:val="20"/>
                <w:lang w:bidi="en-US"/>
              </w:rPr>
              <w:t>4</w:t>
            </w:r>
          </w:p>
          <w:p w14:paraId="39C7F9A0" w14:textId="34D56DDB" w:rsidR="000E5893" w:rsidRPr="00C21913" w:rsidRDefault="000E5893" w:rsidP="00C219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bidi="en-US"/>
              </w:rPr>
            </w:pPr>
            <w:r w:rsidRPr="00C21913">
              <w:rPr>
                <w:rFonts w:ascii="Times New Roman" w:hAnsi="Times New Roman" w:cs="Times New Roman"/>
                <w:sz w:val="20"/>
                <w:lang w:bidi="en-US"/>
              </w:rPr>
              <w:t>of the competitive procedure with negotiation “Technical maintenance and repairs of engines of helicopters “</w:t>
            </w:r>
            <w:proofErr w:type="spellStart"/>
            <w:r w:rsidRPr="00C21913">
              <w:rPr>
                <w:rFonts w:ascii="Times New Roman" w:hAnsi="Times New Roman" w:cs="Times New Roman"/>
                <w:sz w:val="20"/>
                <w:lang w:bidi="en-US"/>
              </w:rPr>
              <w:t>Agusta</w:t>
            </w:r>
            <w:proofErr w:type="spellEnd"/>
            <w:r w:rsidRPr="00C21913">
              <w:rPr>
                <w:rFonts w:ascii="Times New Roman" w:hAnsi="Times New Roman" w:cs="Times New Roman"/>
                <w:sz w:val="20"/>
                <w:lang w:bidi="en-US"/>
              </w:rPr>
              <w:t xml:space="preserve"> 109E Power” (4 years)”</w:t>
            </w:r>
          </w:p>
          <w:p w14:paraId="47C03FAC" w14:textId="77777777" w:rsidR="000E5893" w:rsidRPr="00C21913" w:rsidRDefault="000E5893" w:rsidP="00C219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1913">
              <w:rPr>
                <w:rFonts w:ascii="Times New Roman" w:hAnsi="Times New Roman" w:cs="Times New Roman"/>
                <w:sz w:val="20"/>
                <w:lang w:bidi="en-US"/>
              </w:rPr>
              <w:t>(procurement identification number VRS 2024/39-02-ASOP)</w:t>
            </w:r>
          </w:p>
          <w:p w14:paraId="6C06D2C7" w14:textId="7EB9D25B" w:rsidR="00D60CDE" w:rsidRPr="00545A09" w:rsidRDefault="00D60CDE" w:rsidP="00D60CD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14:paraId="320E1AD3" w14:textId="77777777" w:rsidR="00B06D0F" w:rsidRPr="00545A09" w:rsidRDefault="00B06D0F">
      <w:pPr>
        <w:rPr>
          <w:rFonts w:ascii="Times New Roman" w:hAnsi="Times New Roman" w:cs="Times New Roman"/>
        </w:rPr>
      </w:pPr>
    </w:p>
    <w:p w14:paraId="6227EC5D" w14:textId="77777777" w:rsidR="000F6DB7" w:rsidRPr="00545A09" w:rsidRDefault="000F6DB7">
      <w:pPr>
        <w:rPr>
          <w:rFonts w:ascii="Times New Roman" w:hAnsi="Times New Roman" w:cs="Times New Roman"/>
        </w:rPr>
      </w:pPr>
    </w:p>
    <w:p w14:paraId="317BE2AA" w14:textId="77777777" w:rsidR="00D60CDE" w:rsidRPr="00545A09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97AE3E" w14:textId="77777777" w:rsidR="00D60CDE" w:rsidRPr="00545A09" w:rsidRDefault="00D60CDE" w:rsidP="00F259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EF96E" w14:textId="167001DB" w:rsidR="00F259DD" w:rsidRPr="000E5893" w:rsidRDefault="000E5893" w:rsidP="00F259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lang w:bidi="en-US"/>
        </w:rPr>
        <w:t xml:space="preserve">Initial </w:t>
      </w:r>
      <w:r w:rsidR="00F259DD" w:rsidRPr="00545A09">
        <w:rPr>
          <w:rFonts w:ascii="Times New Roman" w:hAnsi="Times New Roman" w:cs="Times New Roman"/>
          <w:b/>
          <w:sz w:val="24"/>
          <w:lang w:bidi="en-US"/>
        </w:rPr>
        <w:t>Financial Tender</w:t>
      </w:r>
    </w:p>
    <w:p w14:paraId="31E37635" w14:textId="77777777" w:rsidR="000E5893" w:rsidRPr="000E5893" w:rsidRDefault="000E5893" w:rsidP="000E58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0E5893">
        <w:rPr>
          <w:rFonts w:ascii="Times New Roman" w:hAnsi="Times New Roman" w:cs="Times New Roman"/>
          <w:sz w:val="24"/>
          <w:szCs w:val="24"/>
          <w:lang w:val="en-GB" w:bidi="en-US"/>
        </w:rPr>
        <w:t>for competitive procedure with negotiation</w:t>
      </w:r>
      <w:r w:rsidRPr="000E5893" w:rsidDel="008E27A0">
        <w:rPr>
          <w:rFonts w:ascii="Times New Roman" w:hAnsi="Times New Roman" w:cs="Times New Roman"/>
          <w:sz w:val="24"/>
          <w:szCs w:val="24"/>
          <w:lang w:val="en-GB" w:bidi="en-US"/>
        </w:rPr>
        <w:t xml:space="preserve"> </w:t>
      </w:r>
      <w:r w:rsidRPr="000E5893">
        <w:rPr>
          <w:rFonts w:ascii="Times New Roman" w:hAnsi="Times New Roman" w:cs="Times New Roman"/>
          <w:sz w:val="24"/>
          <w:szCs w:val="24"/>
          <w:lang w:val="en-GB" w:bidi="en-US"/>
        </w:rPr>
        <w:t>“Technical maintenance and repairs of engines of helicopters “</w:t>
      </w:r>
      <w:proofErr w:type="spellStart"/>
      <w:r w:rsidRPr="000E5893">
        <w:rPr>
          <w:rFonts w:ascii="Times New Roman" w:hAnsi="Times New Roman" w:cs="Times New Roman"/>
          <w:sz w:val="24"/>
          <w:szCs w:val="24"/>
          <w:lang w:val="en-GB" w:bidi="en-US"/>
        </w:rPr>
        <w:t>Agusta</w:t>
      </w:r>
      <w:proofErr w:type="spellEnd"/>
      <w:r w:rsidRPr="000E5893">
        <w:rPr>
          <w:rFonts w:ascii="Times New Roman" w:hAnsi="Times New Roman" w:cs="Times New Roman"/>
          <w:sz w:val="24"/>
          <w:szCs w:val="24"/>
          <w:lang w:val="en-GB" w:bidi="en-US"/>
        </w:rPr>
        <w:t xml:space="preserve"> 109E Power” (4 years)”</w:t>
      </w:r>
    </w:p>
    <w:p w14:paraId="7E3A9FA6" w14:textId="77777777" w:rsidR="000E5893" w:rsidRPr="000E5893" w:rsidRDefault="000E5893" w:rsidP="000E58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0E5893">
        <w:rPr>
          <w:rFonts w:ascii="Times New Roman" w:hAnsi="Times New Roman" w:cs="Times New Roman"/>
          <w:sz w:val="24"/>
          <w:szCs w:val="24"/>
          <w:lang w:val="en-GB" w:bidi="en-US"/>
        </w:rPr>
        <w:t>(procurement identification number VRS 2024/39-02-ASOP)</w:t>
      </w:r>
    </w:p>
    <w:p w14:paraId="025ED286" w14:textId="77777777" w:rsidR="00F259DD" w:rsidRPr="00545A09" w:rsidRDefault="00F259DD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BE"/>
        </w:rPr>
      </w:pPr>
    </w:p>
    <w:p w14:paraId="7E251C50" w14:textId="19198061" w:rsidR="000F6DB7" w:rsidRPr="00545A09" w:rsidRDefault="003546A8" w:rsidP="000F6D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[Place of preparation of the document]</w:t>
      </w:r>
      <w:r w:rsidRPr="00545A09">
        <w:rPr>
          <w:rStyle w:val="FootnoteReference"/>
          <w:rFonts w:ascii="Times New Roman" w:hAnsi="Times New Roman" w:cs="Times New Roman"/>
          <w:sz w:val="24"/>
          <w:lang w:bidi="en-US"/>
        </w:rPr>
        <w:footnoteReference w:id="1"/>
      </w:r>
    </w:p>
    <w:p w14:paraId="5D1D31BE" w14:textId="77777777" w:rsidR="00F259DD" w:rsidRPr="00545A09" w:rsidRDefault="00F259DD" w:rsidP="000F6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C1269" w14:textId="582B35D5" w:rsidR="000F6DB7" w:rsidRPr="00545A09" w:rsidRDefault="000F6DB7" w:rsidP="000F6DB7">
      <w:pPr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[Date of preparation of the document]</w:t>
      </w:r>
    </w:p>
    <w:p w14:paraId="1E4F1213" w14:textId="77777777" w:rsidR="000F6DB7" w:rsidRPr="00545A09" w:rsidRDefault="000F6DB7" w:rsidP="000F6DB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68FD6D" w14:textId="44EF6E92" w:rsidR="00B67430" w:rsidRPr="00545A09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>1. Expenses of the Works:</w:t>
      </w:r>
    </w:p>
    <w:tbl>
      <w:tblPr>
        <w:tblW w:w="14580" w:type="dxa"/>
        <w:tblLook w:val="04A0" w:firstRow="1" w:lastRow="0" w:firstColumn="1" w:lastColumn="0" w:noHBand="0" w:noVBand="1"/>
      </w:tblPr>
      <w:tblGrid>
        <w:gridCol w:w="701"/>
        <w:gridCol w:w="9580"/>
        <w:gridCol w:w="1629"/>
        <w:gridCol w:w="1306"/>
        <w:gridCol w:w="1358"/>
        <w:gridCol w:w="6"/>
      </w:tblGrid>
      <w:tr w:rsidR="00B67430" w:rsidRPr="00545A09" w14:paraId="3FEAFC6F" w14:textId="77777777" w:rsidTr="00651DB7">
        <w:trPr>
          <w:gridAfter w:val="1"/>
          <w:wAfter w:w="6" w:type="dxa"/>
          <w:trHeight w:val="7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F3DFE" w14:textId="77777777" w:rsidR="001C4EDD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No</w:t>
            </w:r>
          </w:p>
          <w:p w14:paraId="04CEE650" w14:textId="2700FB8E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i.s.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648E2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Name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6B3F5" w14:textId="77777777" w:rsidR="00B67430" w:rsidRPr="00545A09" w:rsidRDefault="00B633C7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Measurement unit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9E22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Quantity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8047" w14:textId="5CE1E572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Price, </w:t>
            </w:r>
            <w:r w:rsidRPr="00545A09">
              <w:rPr>
                <w:rFonts w:ascii="Times New Roman" w:hAnsi="Times New Roman" w:cs="Times New Roman"/>
                <w:b/>
                <w:i/>
                <w:sz w:val="24"/>
                <w:lang w:bidi="en-US"/>
              </w:rPr>
              <w:t>[specify the currency]</w:t>
            </w:r>
            <w:r w:rsidR="00D2494B" w:rsidRPr="00545A09">
              <w:rPr>
                <w:rStyle w:val="FootnoteReference"/>
                <w:rFonts w:ascii="Times New Roman" w:hAnsi="Times New Roman" w:cs="Times New Roman"/>
                <w:b/>
                <w:i/>
                <w:sz w:val="24"/>
                <w:lang w:bidi="en-US"/>
              </w:rPr>
              <w:footnoteReference w:id="2"/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 excluding VAT</w:t>
            </w:r>
          </w:p>
        </w:tc>
      </w:tr>
      <w:tr w:rsidR="00B67430" w:rsidRPr="00545A09" w14:paraId="03B76A99" w14:textId="77777777" w:rsidTr="00651DB7">
        <w:trPr>
          <w:gridAfter w:val="1"/>
          <w:wAfter w:w="6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0398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1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DACD3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BBC86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C180E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38D7B" w14:textId="77777777" w:rsidR="00B67430" w:rsidRPr="00545A09" w:rsidRDefault="00B67430" w:rsidP="00B6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i/>
                <w:sz w:val="24"/>
                <w:lang w:bidi="en-US"/>
              </w:rPr>
              <w:t>5</w:t>
            </w:r>
          </w:p>
        </w:tc>
      </w:tr>
      <w:tr w:rsidR="00535861" w:rsidRPr="00545A09" w14:paraId="5E2D952B" w14:textId="77777777" w:rsidTr="00651DB7">
        <w:trPr>
          <w:trHeight w:val="24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2AED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9A8B" w14:textId="2A5DB3B9" w:rsidR="00535861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Work execution 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at the place of </w:t>
            </w:r>
            <w:r w:rsidR="00B633C7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LGB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ASOB</w:t>
            </w:r>
          </w:p>
        </w:tc>
      </w:tr>
      <w:tr w:rsidR="00535861" w:rsidRPr="00545A09" w14:paraId="2227B9A2" w14:textId="77777777" w:rsidTr="00651DB7">
        <w:trPr>
          <w:gridAfter w:val="1"/>
          <w:wAfter w:w="6" w:type="dxa"/>
          <w:trHeight w:val="2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830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1.1.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CB1" w14:textId="5DDD5D06" w:rsidR="00535861" w:rsidRPr="00545A09" w:rsidRDefault="00535861" w:rsidP="00A237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Expenses of 1 (one) specialist of the Tenderer for execution of the Works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 at the place of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LBG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ASOB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DF12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74EE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9B90" w14:textId="4C5AFBDC" w:rsidR="00535861" w:rsidRPr="00545A09" w:rsidRDefault="00F97DCF" w:rsidP="00C51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0,00</w:t>
            </w:r>
          </w:p>
        </w:tc>
      </w:tr>
      <w:tr w:rsidR="00535861" w:rsidRPr="00545A09" w14:paraId="0BD7E9CC" w14:textId="77777777" w:rsidTr="00651DB7">
        <w:trPr>
          <w:gridAfter w:val="1"/>
          <w:wAfter w:w="6" w:type="dxa"/>
          <w:trHeight w:val="5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38EA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1.2.</w:t>
            </w:r>
          </w:p>
        </w:tc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6AA3" w14:textId="290287D6" w:rsidR="00535861" w:rsidRPr="00545A09" w:rsidRDefault="00535861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Expenses of the business trip of 1 (one) specialist for execution of the Works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at the place of </w:t>
            </w:r>
            <w:r w:rsidR="00071612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LBG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bookmarkStart w:id="0" w:name="_GoBack"/>
            <w:bookmarkEnd w:id="0"/>
            <w:r w:rsidR="001B6995"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 xml:space="preserve">ASOB </w:t>
            </w:r>
            <w:r w:rsidR="001B6995" w:rsidRPr="00545A09">
              <w:rPr>
                <w:rFonts w:ascii="Times New Roman" w:hAnsi="Times New Roman" w:cs="Times New Roman"/>
                <w:lang w:bidi="en-US"/>
              </w:rPr>
              <w:t>(</w:t>
            </w:r>
            <w:r w:rsidR="000C1E0C" w:rsidRPr="00545A09">
              <w:rPr>
                <w:rFonts w:ascii="Times New Roman" w:hAnsi="Times New Roman" w:cs="Times New Roman"/>
                <w:sz w:val="24"/>
                <w:lang w:bidi="en-US"/>
              </w:rPr>
              <w:t>including phone conversations, daily allowance, travel insurance, hotel expenses, car rental, and other costs related to the business trip</w:t>
            </w:r>
            <w:r w:rsidR="00071612" w:rsidRPr="00545A09">
              <w:rPr>
                <w:rFonts w:ascii="Times New Roman" w:hAnsi="Times New Roman" w:cs="Times New Roman"/>
                <w:lang w:bidi="en-US"/>
              </w:rPr>
              <w:t xml:space="preserve"> </w:t>
            </w:r>
            <w:r w:rsidR="00F97DCF" w:rsidRPr="00F97DCF">
              <w:rPr>
                <w:rFonts w:ascii="Times New Roman" w:hAnsi="Times New Roman" w:cs="Times New Roman"/>
                <w:i/>
                <w:sz w:val="24"/>
              </w:rPr>
              <w:t>excluding airline tickets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ABD5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day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E232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6D82" w14:textId="1C9A9B3D" w:rsidR="00535861" w:rsidRPr="00545A09" w:rsidRDefault="00F97DCF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0,00</w:t>
            </w:r>
          </w:p>
        </w:tc>
      </w:tr>
      <w:tr w:rsidR="00535861" w:rsidRPr="00545A09" w14:paraId="0B674E61" w14:textId="77777777" w:rsidTr="00651DB7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FB37" w14:textId="77777777" w:rsidR="00535861" w:rsidRPr="00545A09" w:rsidRDefault="00535861" w:rsidP="005358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2.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7173" w14:textId="2DA33484" w:rsidR="00535861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Work execution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</w:p>
        </w:tc>
      </w:tr>
      <w:tr w:rsidR="008005A4" w:rsidRPr="00545A09" w14:paraId="08D866CA" w14:textId="77777777" w:rsidTr="00EA01E5">
        <w:trPr>
          <w:gridAfter w:val="1"/>
          <w:wAfter w:w="6" w:type="dxa"/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8D9F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lastRenderedPageBreak/>
              <w:t>2.1.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D0F2" w14:textId="6CFAA856" w:rsidR="008005A4" w:rsidRPr="00545A09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1 (one) specialist of the Tenderer for execution of the Works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B8FF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C364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201" w14:textId="7051F318" w:rsidR="008005A4" w:rsidRPr="00545A09" w:rsidRDefault="00F97DCF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0,00</w:t>
            </w:r>
          </w:p>
        </w:tc>
      </w:tr>
      <w:tr w:rsidR="008005A4" w:rsidRPr="00545A09" w14:paraId="0DDEB973" w14:textId="77777777" w:rsidTr="00651DB7">
        <w:trPr>
          <w:gridAfter w:val="1"/>
          <w:wAfter w:w="6" w:type="dxa"/>
          <w:trHeight w:val="8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1C3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2.2.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064" w14:textId="5E85F73F" w:rsidR="008005A4" w:rsidRPr="00545A09" w:rsidRDefault="008005A4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the business trip of 1 (one) specialist for execution of the Works at the place of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AOG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 (including phone conversations, daily allowance, travel insurance, hotel expenses, car rental, and other costs related to the business trip </w:t>
            </w:r>
            <w:r w:rsidR="00E64CEF" w:rsidRPr="00F97DCF">
              <w:rPr>
                <w:rFonts w:ascii="Times New Roman" w:hAnsi="Times New Roman" w:cs="Times New Roman"/>
                <w:i/>
                <w:sz w:val="24"/>
              </w:rPr>
              <w:t>excluding airline tickets</w:t>
            </w: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3B31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day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AFDB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0AFF" w14:textId="46ABC68C" w:rsidR="008005A4" w:rsidRPr="00545A09" w:rsidRDefault="00F97DCF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0,00</w:t>
            </w:r>
          </w:p>
        </w:tc>
      </w:tr>
      <w:tr w:rsidR="008005A4" w:rsidRPr="00545A09" w14:paraId="1C3D2AD8" w14:textId="77777777" w:rsidTr="00651DB7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17F7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3. </w:t>
            </w:r>
          </w:p>
        </w:tc>
        <w:tc>
          <w:tcPr>
            <w:tcW w:w="138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387F" w14:textId="4F390D3B" w:rsidR="008005A4" w:rsidRPr="00545A09" w:rsidRDefault="00DF1596" w:rsidP="00A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for execution of the Works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at the Contractor’s base</w:t>
            </w:r>
          </w:p>
        </w:tc>
      </w:tr>
      <w:tr w:rsidR="008005A4" w:rsidRPr="00545A09" w14:paraId="68B782A9" w14:textId="77777777" w:rsidTr="00651DB7">
        <w:trPr>
          <w:gridAfter w:val="1"/>
          <w:wAfter w:w="6" w:type="dxa"/>
          <w:trHeight w:val="2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579D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3.1.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163F" w14:textId="1E58E4D1" w:rsidR="008005A4" w:rsidRPr="00545A09" w:rsidRDefault="00A237D9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 xml:space="preserve">Expenses of 1 (one) specialist of the Tenderer for execution of the Works </w:t>
            </w:r>
            <w:r w:rsidRPr="00545A09">
              <w:rPr>
                <w:rFonts w:ascii="Times New Roman" w:hAnsi="Times New Roman" w:cs="Times New Roman"/>
                <w:b/>
                <w:sz w:val="24"/>
                <w:lang w:bidi="en-US"/>
              </w:rPr>
              <w:t>at the Contractor’s base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649A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hour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2922" w14:textId="77777777" w:rsidR="008005A4" w:rsidRPr="00545A09" w:rsidRDefault="008005A4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545A09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D83E" w14:textId="150EB3D8" w:rsidR="008005A4" w:rsidRPr="00545A09" w:rsidRDefault="00F97DCF" w:rsidP="00800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0,00</w:t>
            </w:r>
          </w:p>
        </w:tc>
      </w:tr>
    </w:tbl>
    <w:p w14:paraId="631C79D0" w14:textId="77777777" w:rsidR="00B67430" w:rsidRPr="00545A09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A1A65" w14:textId="08CE8AC9" w:rsidR="00B67430" w:rsidRPr="00545A09" w:rsidRDefault="00B67430" w:rsidP="00800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>2. Discount offered by the Tenderer to spare parts installed during the execution of the Works:</w:t>
      </w:r>
    </w:p>
    <w:tbl>
      <w:tblPr>
        <w:tblW w:w="14591" w:type="dxa"/>
        <w:tblLook w:val="04A0" w:firstRow="1" w:lastRow="0" w:firstColumn="1" w:lastColumn="0" w:noHBand="0" w:noVBand="1"/>
      </w:tblPr>
      <w:tblGrid>
        <w:gridCol w:w="12890"/>
        <w:gridCol w:w="1701"/>
      </w:tblGrid>
      <w:tr w:rsidR="00B67430" w:rsidRPr="00545A09" w14:paraId="095E5E32" w14:textId="77777777" w:rsidTr="00651DB7">
        <w:trPr>
          <w:trHeight w:val="368"/>
        </w:trPr>
        <w:tc>
          <w:tcPr>
            <w:tcW w:w="128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537BDF" w14:textId="17F0DCDD" w:rsidR="00B67430" w:rsidRPr="00F97DCF" w:rsidRDefault="00F97DCF" w:rsidP="008923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 w:rsidRPr="00F97DCF">
              <w:rPr>
                <w:rFonts w:ascii="Times New Roman" w:hAnsi="Times New Roman" w:cs="Times New Roman"/>
                <w:sz w:val="24"/>
              </w:rPr>
              <w:t xml:space="preserve">Discount specified in the financial offer and granted during the term of the General Agreement on newly installed spare parts, </w:t>
            </w:r>
            <w:proofErr w:type="gramStart"/>
            <w:r w:rsidRPr="00F97DCF">
              <w:rPr>
                <w:rFonts w:ascii="Times New Roman" w:hAnsi="Times New Roman" w:cs="Times New Roman"/>
                <w:sz w:val="24"/>
              </w:rPr>
              <w:t>taking into account</w:t>
            </w:r>
            <w:proofErr w:type="gramEnd"/>
            <w:r w:rsidRPr="00F97DCF">
              <w:rPr>
                <w:rFonts w:ascii="Times New Roman" w:hAnsi="Times New Roman" w:cs="Times New Roman"/>
                <w:sz w:val="24"/>
              </w:rPr>
              <w:t xml:space="preserve"> the manufacturer’s spare parts prices, % (percentage).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3D210" w14:textId="25787E69" w:rsidR="00B67430" w:rsidRPr="00545A09" w:rsidRDefault="00F97DCF" w:rsidP="00381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 w:bidi="lo-LA"/>
              </w:rPr>
            </w:pPr>
            <w:r>
              <w:rPr>
                <w:rFonts w:ascii="Times New Roman" w:hAnsi="Times New Roman" w:cs="Times New Roman"/>
                <w:i/>
                <w:sz w:val="24"/>
                <w:lang w:bidi="en-US"/>
              </w:rPr>
              <w:t>0 %</w:t>
            </w:r>
          </w:p>
        </w:tc>
      </w:tr>
    </w:tbl>
    <w:p w14:paraId="0450685A" w14:textId="77777777" w:rsidR="00AA4C7E" w:rsidRPr="00545A09" w:rsidRDefault="00AA4C7E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0036A" w14:textId="6AFB7498" w:rsidR="00B67430" w:rsidRPr="00545A09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i/>
          <w:sz w:val="24"/>
          <w:lang w:bidi="en-US"/>
        </w:rPr>
        <w:t>[Title or status of the signatory of the document]                                                                          [Name and surname of the signatory of the document]</w:t>
      </w:r>
      <w:r w:rsidR="00381154" w:rsidRPr="00545A09">
        <w:rPr>
          <w:rStyle w:val="FootnoteReference"/>
          <w:rFonts w:ascii="Times New Roman" w:hAnsi="Times New Roman" w:cs="Times New Roman"/>
          <w:sz w:val="24"/>
          <w:lang w:bidi="en-US"/>
        </w:rPr>
        <w:footnoteReference w:id="3"/>
      </w:r>
    </w:p>
    <w:p w14:paraId="2A85CAE6" w14:textId="77777777" w:rsidR="00F259DD" w:rsidRPr="00545A09" w:rsidRDefault="00F259DD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FAE42" w14:textId="3F68976B" w:rsidR="00B67430" w:rsidRPr="00545A09" w:rsidRDefault="00B67430" w:rsidP="00AA4C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9">
        <w:rPr>
          <w:rFonts w:ascii="Times New Roman" w:hAnsi="Times New Roman" w:cs="Times New Roman"/>
          <w:sz w:val="24"/>
          <w:lang w:bidi="en-US"/>
        </w:rPr>
        <w:t xml:space="preserve">THE DOCUMENT IS SIGNED WITH </w:t>
      </w:r>
      <w:r w:rsidRPr="00545A09">
        <w:rPr>
          <w:rFonts w:ascii="Times New Roman" w:hAnsi="Times New Roman" w:cs="Times New Roman"/>
          <w:i/>
          <w:sz w:val="24"/>
          <w:lang w:bidi="en-US"/>
        </w:rPr>
        <w:t>[depending on actual circumstances, it is written: “SAFE ELECTRONIC SIGNATURE” or “SIGNATURE TOOL INCORPORATED INTO THE E-PROCUREMENT SYSTEM”]</w:t>
      </w:r>
    </w:p>
    <w:sectPr w:rsidR="00B67430" w:rsidRPr="00545A09" w:rsidSect="00D60CDE">
      <w:headerReference w:type="default" r:id="rId7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AB860" w14:textId="77777777" w:rsidR="00387635" w:rsidRDefault="00387635" w:rsidP="000F6DB7">
      <w:pPr>
        <w:spacing w:after="0" w:line="240" w:lineRule="auto"/>
      </w:pPr>
      <w:r>
        <w:separator/>
      </w:r>
    </w:p>
  </w:endnote>
  <w:endnote w:type="continuationSeparator" w:id="0">
    <w:p w14:paraId="0B53FA65" w14:textId="77777777" w:rsidR="00387635" w:rsidRDefault="00387635" w:rsidP="000F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D0D77" w14:textId="77777777" w:rsidR="00387635" w:rsidRDefault="00387635" w:rsidP="000F6DB7">
      <w:pPr>
        <w:spacing w:after="0" w:line="240" w:lineRule="auto"/>
      </w:pPr>
      <w:r>
        <w:separator/>
      </w:r>
    </w:p>
  </w:footnote>
  <w:footnote w:type="continuationSeparator" w:id="0">
    <w:p w14:paraId="50C05DCC" w14:textId="77777777" w:rsidR="00387635" w:rsidRDefault="00387635" w:rsidP="000F6DB7">
      <w:pPr>
        <w:spacing w:after="0" w:line="240" w:lineRule="auto"/>
      </w:pPr>
      <w:r>
        <w:continuationSeparator/>
      </w:r>
    </w:p>
  </w:footnote>
  <w:footnote w:id="1">
    <w:p w14:paraId="5C64910C" w14:textId="77777777" w:rsidR="003546A8" w:rsidRPr="00545A09" w:rsidRDefault="003546A8" w:rsidP="007C4065">
      <w:pPr>
        <w:pStyle w:val="FootnoteText"/>
        <w:jc w:val="both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226DE3E8" w14:textId="374C9292" w:rsidR="00D2494B" w:rsidRPr="00545A09" w:rsidRDefault="00D2494B">
      <w:pPr>
        <w:pStyle w:val="FootnoteText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 xml:space="preserve"> Specify he currency name according to the regulation requirements (EUR or USD).</w:t>
      </w:r>
    </w:p>
  </w:footnote>
  <w:footnote w:id="3">
    <w:p w14:paraId="5D3EAE1C" w14:textId="77777777" w:rsidR="00381154" w:rsidRPr="00545A09" w:rsidRDefault="00381154">
      <w:pPr>
        <w:pStyle w:val="FootnoteText"/>
        <w:rPr>
          <w:rFonts w:ascii="Times New Roman" w:hAnsi="Times New Roman" w:cs="Times New Roman"/>
        </w:rPr>
      </w:pPr>
      <w:r w:rsidRPr="00545A09">
        <w:rPr>
          <w:rStyle w:val="FootnoteReference"/>
          <w:rFonts w:ascii="Times New Roman" w:hAnsi="Times New Roman" w:cs="Times New Roman"/>
          <w:lang w:bidi="en-US"/>
        </w:rPr>
        <w:footnoteRef/>
      </w:r>
      <w:r w:rsidRPr="00545A09">
        <w:rPr>
          <w:rFonts w:ascii="Times New Roman" w:hAnsi="Times New Roman" w:cs="Times New Roman"/>
          <w:lang w:bidi="en-US"/>
        </w:rPr>
        <w:t>If the financial tender is signed by more than one person, the relevant information shall be provided for each person who signed the financial tender.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8348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E73B6B2" w14:textId="00BDC2E4" w:rsidR="000F6DB7" w:rsidRPr="000F6DB7" w:rsidRDefault="000F6DB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6DB7">
          <w:rPr>
            <w:sz w:val="24"/>
            <w:lang w:bidi="en-US"/>
          </w:rPr>
          <w:fldChar w:fldCharType="begin"/>
        </w:r>
        <w:r w:rsidRPr="000F6DB7">
          <w:rPr>
            <w:sz w:val="24"/>
            <w:lang w:bidi="en-US"/>
          </w:rPr>
          <w:instrText>PAGE   \* MERGEFORMAT</w:instrText>
        </w:r>
        <w:r w:rsidRPr="000F6DB7">
          <w:rPr>
            <w:sz w:val="24"/>
            <w:lang w:bidi="en-US"/>
          </w:rPr>
          <w:fldChar w:fldCharType="separate"/>
        </w:r>
        <w:r w:rsidR="00F4024A">
          <w:rPr>
            <w:noProof/>
            <w:sz w:val="24"/>
            <w:lang w:bidi="en-US"/>
          </w:rPr>
          <w:t>2</w:t>
        </w:r>
        <w:r w:rsidRPr="000F6DB7">
          <w:rPr>
            <w:sz w:val="24"/>
            <w:lang w:bidi="en-US"/>
          </w:rPr>
          <w:fldChar w:fldCharType="end"/>
        </w:r>
      </w:p>
    </w:sdtContent>
  </w:sdt>
  <w:p w14:paraId="78349B49" w14:textId="77777777" w:rsidR="000F6DB7" w:rsidRDefault="000F6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794"/>
    <w:rsid w:val="000102D2"/>
    <w:rsid w:val="00027AC0"/>
    <w:rsid w:val="00030450"/>
    <w:rsid w:val="00033118"/>
    <w:rsid w:val="00071612"/>
    <w:rsid w:val="000A620B"/>
    <w:rsid w:val="000C1E0C"/>
    <w:rsid w:val="000C71BF"/>
    <w:rsid w:val="000E5893"/>
    <w:rsid w:val="000F1C2D"/>
    <w:rsid w:val="000F6DB7"/>
    <w:rsid w:val="0018442E"/>
    <w:rsid w:val="001B6995"/>
    <w:rsid w:val="001C4EDD"/>
    <w:rsid w:val="002104D8"/>
    <w:rsid w:val="00213214"/>
    <w:rsid w:val="002203F7"/>
    <w:rsid w:val="002454C2"/>
    <w:rsid w:val="00251F41"/>
    <w:rsid w:val="0026221A"/>
    <w:rsid w:val="00286BE4"/>
    <w:rsid w:val="00287614"/>
    <w:rsid w:val="002A78D1"/>
    <w:rsid w:val="003323FE"/>
    <w:rsid w:val="003546A8"/>
    <w:rsid w:val="00366E99"/>
    <w:rsid w:val="00381154"/>
    <w:rsid w:val="00381999"/>
    <w:rsid w:val="00387635"/>
    <w:rsid w:val="003E13C6"/>
    <w:rsid w:val="00443E18"/>
    <w:rsid w:val="00443F15"/>
    <w:rsid w:val="004900AC"/>
    <w:rsid w:val="004C3ADB"/>
    <w:rsid w:val="004D1794"/>
    <w:rsid w:val="004E7EAD"/>
    <w:rsid w:val="00535861"/>
    <w:rsid w:val="00545A09"/>
    <w:rsid w:val="00547137"/>
    <w:rsid w:val="005723B5"/>
    <w:rsid w:val="005749BF"/>
    <w:rsid w:val="005826B7"/>
    <w:rsid w:val="005A6787"/>
    <w:rsid w:val="005E1899"/>
    <w:rsid w:val="005E50F9"/>
    <w:rsid w:val="0062072C"/>
    <w:rsid w:val="00651DB7"/>
    <w:rsid w:val="00662FFF"/>
    <w:rsid w:val="00666455"/>
    <w:rsid w:val="00692AAA"/>
    <w:rsid w:val="0075585D"/>
    <w:rsid w:val="00793516"/>
    <w:rsid w:val="007C4065"/>
    <w:rsid w:val="00800549"/>
    <w:rsid w:val="008005A4"/>
    <w:rsid w:val="00836208"/>
    <w:rsid w:val="008422BB"/>
    <w:rsid w:val="00847B2F"/>
    <w:rsid w:val="00892308"/>
    <w:rsid w:val="008D3474"/>
    <w:rsid w:val="008E650A"/>
    <w:rsid w:val="008F108A"/>
    <w:rsid w:val="0091691B"/>
    <w:rsid w:val="00936E89"/>
    <w:rsid w:val="00941902"/>
    <w:rsid w:val="00960BE5"/>
    <w:rsid w:val="00A237D9"/>
    <w:rsid w:val="00AA4C7E"/>
    <w:rsid w:val="00AC5A91"/>
    <w:rsid w:val="00AD10E3"/>
    <w:rsid w:val="00AF1E35"/>
    <w:rsid w:val="00B01EA5"/>
    <w:rsid w:val="00B036B4"/>
    <w:rsid w:val="00B06D0F"/>
    <w:rsid w:val="00B075A6"/>
    <w:rsid w:val="00B26DCA"/>
    <w:rsid w:val="00B31D28"/>
    <w:rsid w:val="00B633C7"/>
    <w:rsid w:val="00B67430"/>
    <w:rsid w:val="00B91E16"/>
    <w:rsid w:val="00BD4DF9"/>
    <w:rsid w:val="00BF6716"/>
    <w:rsid w:val="00C16385"/>
    <w:rsid w:val="00C21913"/>
    <w:rsid w:val="00C34996"/>
    <w:rsid w:val="00C51CBB"/>
    <w:rsid w:val="00C51CDE"/>
    <w:rsid w:val="00C5361A"/>
    <w:rsid w:val="00C87EB7"/>
    <w:rsid w:val="00C930D3"/>
    <w:rsid w:val="00CC6A1D"/>
    <w:rsid w:val="00CC7C8D"/>
    <w:rsid w:val="00CD0371"/>
    <w:rsid w:val="00CE397C"/>
    <w:rsid w:val="00CF33B8"/>
    <w:rsid w:val="00D0761F"/>
    <w:rsid w:val="00D2494B"/>
    <w:rsid w:val="00D32C47"/>
    <w:rsid w:val="00D60CDE"/>
    <w:rsid w:val="00D714FD"/>
    <w:rsid w:val="00D83090"/>
    <w:rsid w:val="00DB31B5"/>
    <w:rsid w:val="00DD1F51"/>
    <w:rsid w:val="00DF14AA"/>
    <w:rsid w:val="00DF1596"/>
    <w:rsid w:val="00E62807"/>
    <w:rsid w:val="00E64CEF"/>
    <w:rsid w:val="00EA01E5"/>
    <w:rsid w:val="00EC2323"/>
    <w:rsid w:val="00EC66DF"/>
    <w:rsid w:val="00ED5C5E"/>
    <w:rsid w:val="00F259DD"/>
    <w:rsid w:val="00F4024A"/>
    <w:rsid w:val="00F5656A"/>
    <w:rsid w:val="00F97DCF"/>
    <w:rsid w:val="00F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956FD"/>
  <w15:chartTrackingRefBased/>
  <w15:docId w15:val="{8194C711-C48B-4916-BC85-6AA354439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DB7"/>
  </w:style>
  <w:style w:type="paragraph" w:styleId="Footer">
    <w:name w:val="footer"/>
    <w:basedOn w:val="Normal"/>
    <w:link w:val="FooterChar"/>
    <w:uiPriority w:val="99"/>
    <w:unhideWhenUsed/>
    <w:rsid w:val="000F6D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DB7"/>
  </w:style>
  <w:style w:type="paragraph" w:styleId="FootnoteText">
    <w:name w:val="footnote text"/>
    <w:basedOn w:val="Normal"/>
    <w:link w:val="FootnoteTextChar"/>
    <w:uiPriority w:val="99"/>
    <w:semiHidden/>
    <w:unhideWhenUsed/>
    <w:rsid w:val="003546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6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46A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31D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D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D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D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D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E67E1-476E-47CF-92E1-8626B5C2D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Valsts policija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Daina Misāne</cp:lastModifiedBy>
  <cp:revision>12</cp:revision>
  <cp:lastPrinted>2024-08-29T11:28:00Z</cp:lastPrinted>
  <dcterms:created xsi:type="dcterms:W3CDTF">2024-09-06T10:43:00Z</dcterms:created>
  <dcterms:modified xsi:type="dcterms:W3CDTF">2025-12-30T08:07:00Z</dcterms:modified>
</cp:coreProperties>
</file>