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right" w:tblpY="1696"/>
        <w:tblW w:w="4424" w:type="dxa"/>
        <w:tblLayout w:type="fixed"/>
        <w:tblLook w:val="0000" w:firstRow="0" w:lastRow="0" w:firstColumn="0" w:lastColumn="0" w:noHBand="0" w:noVBand="0"/>
      </w:tblPr>
      <w:tblGrid>
        <w:gridCol w:w="4424"/>
      </w:tblGrid>
      <w:tr w:rsidR="00D60CDE" w:rsidRPr="000F6DB7" w14:paraId="5CD11227" w14:textId="77777777" w:rsidTr="00D60CDE">
        <w:trPr>
          <w:trHeight w:val="363"/>
        </w:trPr>
        <w:tc>
          <w:tcPr>
            <w:tcW w:w="4424" w:type="dxa"/>
            <w:shd w:val="clear" w:color="auto" w:fill="auto"/>
          </w:tcPr>
          <w:p w14:paraId="4C30D1DF" w14:textId="52975264" w:rsidR="00847F18" w:rsidRPr="00847F18" w:rsidRDefault="00847F18" w:rsidP="00847F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F18">
              <w:rPr>
                <w:rFonts w:ascii="Times New Roman" w:hAnsi="Times New Roman" w:cs="Times New Roman"/>
                <w:sz w:val="20"/>
                <w:szCs w:val="20"/>
              </w:rPr>
              <w:t>Konkursa procedūras ar sarunām “Helikopteru “</w:t>
            </w:r>
            <w:proofErr w:type="spellStart"/>
            <w:r w:rsidRPr="00847F18">
              <w:rPr>
                <w:rFonts w:ascii="Times New Roman" w:hAnsi="Times New Roman" w:cs="Times New Roman"/>
                <w:sz w:val="20"/>
                <w:szCs w:val="20"/>
              </w:rPr>
              <w:t>Agusta</w:t>
            </w:r>
            <w:proofErr w:type="spellEnd"/>
            <w:r w:rsidRPr="00847F18">
              <w:rPr>
                <w:rFonts w:ascii="Times New Roman" w:hAnsi="Times New Roman" w:cs="Times New Roman"/>
                <w:sz w:val="20"/>
                <w:szCs w:val="20"/>
              </w:rPr>
              <w:t xml:space="preserve"> 109E </w:t>
            </w:r>
            <w:proofErr w:type="spellStart"/>
            <w:r w:rsidRPr="00847F18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Pr="00847F18">
              <w:rPr>
                <w:rFonts w:ascii="Times New Roman" w:hAnsi="Times New Roman" w:cs="Times New Roman"/>
                <w:sz w:val="20"/>
                <w:szCs w:val="20"/>
              </w:rPr>
              <w:t>” dzinēju tehniskā apkope un remonts (4 gadi)”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7F18">
              <w:rPr>
                <w:rFonts w:ascii="Times New Roman" w:hAnsi="Times New Roman" w:cs="Times New Roman"/>
                <w:sz w:val="20"/>
                <w:szCs w:val="20"/>
              </w:rPr>
              <w:t>(iepirkuma identifikācijas numurs VRS 2024/39-02-ASOP)</w:t>
            </w:r>
          </w:p>
          <w:p w14:paraId="07F035E7" w14:textId="32D5A3D3" w:rsidR="00847F18" w:rsidRPr="00847F18" w:rsidRDefault="002376BA" w:rsidP="00847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47F18" w:rsidRPr="00847F18">
              <w:rPr>
                <w:rFonts w:ascii="Times New Roman" w:hAnsi="Times New Roman" w:cs="Times New Roman"/>
                <w:sz w:val="20"/>
                <w:szCs w:val="20"/>
              </w:rPr>
              <w:t>. pielikums</w:t>
            </w:r>
          </w:p>
          <w:p w14:paraId="6C06D2C7" w14:textId="0D00A099" w:rsidR="00D60CDE" w:rsidRPr="000F6DB7" w:rsidRDefault="00D60CDE" w:rsidP="00D60CD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</w:tbl>
    <w:p w14:paraId="320E1AD3" w14:textId="77777777" w:rsidR="00B06D0F" w:rsidRDefault="00B06D0F"/>
    <w:p w14:paraId="6227EC5D" w14:textId="77777777" w:rsidR="000F6DB7" w:rsidRDefault="000F6DB7"/>
    <w:p w14:paraId="317BE2AA" w14:textId="77777777" w:rsidR="00D60CDE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97AE3E" w14:textId="77777777" w:rsidR="00D60CDE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EF96E" w14:textId="693605D6" w:rsidR="00F259DD" w:rsidRPr="00F259DD" w:rsidRDefault="00847F18" w:rsidP="00185347">
      <w:pPr>
        <w:spacing w:after="0" w:line="240" w:lineRule="auto"/>
        <w:ind w:left="360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Sākotnējais f</w:t>
      </w:r>
      <w:r w:rsidR="00F259DD">
        <w:rPr>
          <w:rFonts w:ascii="Times New Roman" w:hAnsi="Times New Roman" w:cs="Times New Roman"/>
          <w:b/>
          <w:sz w:val="24"/>
          <w:szCs w:val="24"/>
        </w:rPr>
        <w:t>inanšu piedāvājums</w:t>
      </w:r>
    </w:p>
    <w:p w14:paraId="39E3C0FC" w14:textId="3E0CD050" w:rsidR="00F259DD" w:rsidRPr="00F259DD" w:rsidRDefault="00847F18" w:rsidP="00847F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Konkursa procedūras ar sarunām</w:t>
      </w:r>
      <w:r w:rsidR="00F259DD" w:rsidRPr="00F259DD">
        <w:rPr>
          <w:rFonts w:ascii="Times New Roman" w:hAnsi="Times New Roman" w:cs="Times New Roman"/>
          <w:sz w:val="24"/>
          <w:szCs w:val="24"/>
        </w:rPr>
        <w:t xml:space="preserve"> “Helikopteru “</w:t>
      </w:r>
      <w:proofErr w:type="spellStart"/>
      <w:r w:rsidR="00F259DD" w:rsidRPr="00F259DD">
        <w:rPr>
          <w:rFonts w:ascii="Times New Roman" w:hAnsi="Times New Roman" w:cs="Times New Roman"/>
          <w:sz w:val="24"/>
          <w:szCs w:val="24"/>
        </w:rPr>
        <w:t>Agusta</w:t>
      </w:r>
      <w:proofErr w:type="spellEnd"/>
      <w:r w:rsidR="00F259DD" w:rsidRPr="00F259DD">
        <w:rPr>
          <w:rFonts w:ascii="Times New Roman" w:hAnsi="Times New Roman" w:cs="Times New Roman"/>
          <w:sz w:val="24"/>
          <w:szCs w:val="24"/>
        </w:rPr>
        <w:t xml:space="preserve"> 109E </w:t>
      </w:r>
      <w:proofErr w:type="spellStart"/>
      <w:r w:rsidR="00F259DD" w:rsidRPr="00F259DD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="00F259DD" w:rsidRPr="00F259DD">
        <w:rPr>
          <w:rFonts w:ascii="Times New Roman" w:hAnsi="Times New Roman" w:cs="Times New Roman"/>
          <w:sz w:val="24"/>
          <w:szCs w:val="24"/>
        </w:rPr>
        <w:t>” dzinēju tehniskā apkope un remonts (4 gadi)”</w:t>
      </w:r>
    </w:p>
    <w:p w14:paraId="56B879CA" w14:textId="49C95ADA" w:rsidR="000F6DB7" w:rsidRDefault="00F259DD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sz w:val="24"/>
          <w:szCs w:val="24"/>
        </w:rPr>
        <w:t>(id</w:t>
      </w:r>
      <w:r w:rsidR="00847F18">
        <w:rPr>
          <w:rFonts w:ascii="Times New Roman" w:hAnsi="Times New Roman" w:cs="Times New Roman"/>
          <w:sz w:val="24"/>
          <w:szCs w:val="24"/>
        </w:rPr>
        <w:t>entifikācijas numurs VRS 2024/39-</w:t>
      </w:r>
      <w:r w:rsidR="00847F18" w:rsidRPr="000074EF">
        <w:rPr>
          <w:rFonts w:ascii="Times New Roman" w:hAnsi="Times New Roman" w:cs="Times New Roman"/>
          <w:sz w:val="24"/>
          <w:szCs w:val="24"/>
        </w:rPr>
        <w:t>0</w:t>
      </w:r>
      <w:r w:rsidR="003363A0" w:rsidRPr="000074EF">
        <w:rPr>
          <w:rFonts w:ascii="Times New Roman" w:hAnsi="Times New Roman" w:cs="Times New Roman"/>
          <w:sz w:val="24"/>
          <w:szCs w:val="24"/>
        </w:rPr>
        <w:t>2</w:t>
      </w:r>
      <w:r w:rsidR="00847F18" w:rsidRPr="000074EF">
        <w:rPr>
          <w:rFonts w:ascii="Times New Roman" w:hAnsi="Times New Roman" w:cs="Times New Roman"/>
          <w:sz w:val="24"/>
          <w:szCs w:val="24"/>
        </w:rPr>
        <w:t>-</w:t>
      </w:r>
      <w:r w:rsidR="00847F18">
        <w:rPr>
          <w:rFonts w:ascii="Times New Roman" w:hAnsi="Times New Roman" w:cs="Times New Roman"/>
          <w:sz w:val="24"/>
          <w:szCs w:val="24"/>
        </w:rPr>
        <w:t>ASO</w:t>
      </w:r>
      <w:r w:rsidRPr="00F259DD">
        <w:rPr>
          <w:rFonts w:ascii="Times New Roman" w:hAnsi="Times New Roman" w:cs="Times New Roman"/>
          <w:sz w:val="24"/>
          <w:szCs w:val="24"/>
        </w:rPr>
        <w:t>P)</w:t>
      </w:r>
    </w:p>
    <w:p w14:paraId="025ED286" w14:textId="77777777" w:rsidR="00F259DD" w:rsidRDefault="00F259DD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251C50" w14:textId="19198061" w:rsidR="000F6DB7" w:rsidRDefault="003546A8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i/>
          <w:sz w:val="24"/>
          <w:szCs w:val="24"/>
        </w:rPr>
        <w:t>[Dokumenta sagatavošanas vieta]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14:paraId="5D1D31BE" w14:textId="77777777" w:rsidR="00F259DD" w:rsidRDefault="00F259DD" w:rsidP="000F6D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C1269" w14:textId="582B35D5" w:rsidR="000F6DB7" w:rsidRDefault="000F6DB7" w:rsidP="000F6DB7">
      <w:pPr>
        <w:jc w:val="both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i/>
          <w:sz w:val="24"/>
          <w:szCs w:val="24"/>
        </w:rPr>
        <w:t>[Dokumenta sagatavošanas datums]</w:t>
      </w:r>
    </w:p>
    <w:p w14:paraId="1E4F1213" w14:textId="77777777" w:rsidR="000F6DB7" w:rsidRPr="000A620B" w:rsidRDefault="000F6DB7" w:rsidP="000F6DB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668FD6D" w14:textId="44EF6E92" w:rsidR="00B67430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Darbu</w:t>
      </w:r>
      <w:r w:rsidR="00B67430" w:rsidRPr="00B67430">
        <w:rPr>
          <w:rFonts w:ascii="Times New Roman" w:hAnsi="Times New Roman" w:cs="Times New Roman"/>
          <w:sz w:val="24"/>
          <w:szCs w:val="24"/>
        </w:rPr>
        <w:t xml:space="preserve"> izmaksas: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704"/>
        <w:gridCol w:w="9781"/>
        <w:gridCol w:w="1418"/>
        <w:gridCol w:w="1310"/>
        <w:gridCol w:w="1361"/>
        <w:gridCol w:w="6"/>
      </w:tblGrid>
      <w:tr w:rsidR="00B67430" w:rsidRPr="001C4EDD" w14:paraId="3FEAFC6F" w14:textId="77777777" w:rsidTr="00651DB7">
        <w:trPr>
          <w:gridAfter w:val="1"/>
          <w:wAfter w:w="6" w:type="dxa"/>
          <w:trHeight w:val="7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F3DFE" w14:textId="77777777" w:rsid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Nr.</w:t>
            </w:r>
          </w:p>
          <w:p w14:paraId="04CEE650" w14:textId="2700FB8E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p.k.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648E2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Nosaukums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6B3F5" w14:textId="77777777" w:rsidR="00B67430" w:rsidRPr="001C4EDD" w:rsidRDefault="00B633C7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>Mērv</w:t>
            </w:r>
            <w:r w:rsidR="00B67430"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>ienība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29E22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>Daudzums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8047" w14:textId="26E3DE8B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 xml:space="preserve">Cena, </w:t>
            </w:r>
            <w:r w:rsidR="00BF6716" w:rsidRPr="001C4ED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lv-LV" w:bidi="lo-LA"/>
              </w:rPr>
              <w:t>[norādīt valūtu]</w:t>
            </w:r>
            <w:r w:rsidR="00D2494B" w:rsidRPr="001C4EDD">
              <w:rPr>
                <w:rStyle w:val="FootnoteReference"/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lv-LV" w:bidi="lo-LA"/>
              </w:rPr>
              <w:footnoteReference w:id="2"/>
            </w:r>
            <w:r w:rsidRPr="001C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  <w:t xml:space="preserve"> bez PVN</w:t>
            </w:r>
          </w:p>
        </w:tc>
      </w:tr>
      <w:tr w:rsidR="00B67430" w:rsidRPr="001C4EDD" w14:paraId="03B76A99" w14:textId="77777777" w:rsidTr="00651DB7">
        <w:trPr>
          <w:gridAfter w:val="1"/>
          <w:wAfter w:w="6" w:type="dxa"/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30398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DACD3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BBC86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C180E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38D7B" w14:textId="77777777" w:rsidR="00B67430" w:rsidRPr="001C4EDD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  <w:t>5</w:t>
            </w:r>
          </w:p>
        </w:tc>
      </w:tr>
      <w:tr w:rsidR="00535861" w:rsidRPr="001C4EDD" w14:paraId="5E2D952B" w14:textId="77777777" w:rsidTr="00651DB7">
        <w:trPr>
          <w:trHeight w:val="24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2AED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9A8B" w14:textId="3377119D" w:rsidR="00535861" w:rsidRPr="001C4EDD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Izmaksas</w:t>
            </w:r>
            <w:r w:rsidR="00535861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535861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B633C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LBG</w:t>
            </w:r>
            <w:r w:rsidR="00071612">
              <w:t xml:space="preserve"> </w:t>
            </w:r>
            <w:r w:rsidR="00071612" w:rsidRPr="00071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ASOB</w:t>
            </w:r>
          </w:p>
        </w:tc>
      </w:tr>
      <w:tr w:rsidR="00535861" w:rsidRPr="001C4EDD" w14:paraId="2227B9A2" w14:textId="77777777" w:rsidTr="00651DB7">
        <w:trPr>
          <w:gridAfter w:val="1"/>
          <w:wAfter w:w="6" w:type="dxa"/>
          <w:trHeight w:val="27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8830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1.1.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4CB1" w14:textId="05C2ED53" w:rsidR="00535861" w:rsidRPr="001C4EDD" w:rsidRDefault="00535861" w:rsidP="00A237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Pretendenta 1 (viena) speciālista izmaksas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B633C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071612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LBG</w:t>
            </w:r>
            <w:r w:rsidR="00071612">
              <w:t xml:space="preserve"> </w:t>
            </w:r>
            <w:r w:rsidR="00071612" w:rsidRPr="00071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ASOB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DF12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stunda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74EE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9B90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0</w:t>
            </w:r>
            <w:r w:rsidR="00BF6716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,00</w:t>
            </w:r>
          </w:p>
        </w:tc>
      </w:tr>
      <w:tr w:rsidR="00535861" w:rsidRPr="001C4EDD" w14:paraId="0BD7E9CC" w14:textId="77777777" w:rsidTr="00651DB7">
        <w:trPr>
          <w:gridAfter w:val="1"/>
          <w:wAfter w:w="6" w:type="dxa"/>
          <w:trHeight w:val="5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38EA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1.2.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6AA3" w14:textId="3D347D42" w:rsidR="00535861" w:rsidRPr="001C4EDD" w:rsidRDefault="00535861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1 (viena) speciālista komandējuma izdevumi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2203F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071612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LBG</w:t>
            </w:r>
            <w:r w:rsidR="00071612">
              <w:t xml:space="preserve"> </w:t>
            </w:r>
            <w:r w:rsidR="00071612" w:rsidRPr="00071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ASOB</w:t>
            </w:r>
            <w:r w:rsidR="002203F7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(tajā skaitā telefonsarunas, dienas nauda, ceļojuma apdrošināšana, viesnīcas izdevumi, automobiļa noma</w:t>
            </w:r>
            <w:r w:rsidR="00C51CDE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un citi ar komandējumu saistīti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izdevumi</w:t>
            </w:r>
            <w:r w:rsidR="002C5206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, </w:t>
            </w:r>
            <w:r w:rsidR="002C5206" w:rsidRPr="007B6D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izņemot aviobiļetes</w:t>
            </w:r>
            <w:r w:rsidRPr="007B6DCB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BD5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diennakts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E232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6D82" w14:textId="77777777" w:rsidR="00535861" w:rsidRPr="001C4EDD" w:rsidRDefault="00BF6716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0,00</w:t>
            </w:r>
          </w:p>
        </w:tc>
      </w:tr>
      <w:tr w:rsidR="00535861" w:rsidRPr="001C4EDD" w14:paraId="0B674E61" w14:textId="77777777" w:rsidTr="00651DB7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FB37" w14:textId="77777777" w:rsidR="00535861" w:rsidRPr="001C4EDD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2.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7173" w14:textId="6B727D62" w:rsidR="00535861" w:rsidRPr="001C4EDD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Izmaksas</w:t>
            </w:r>
            <w:r w:rsidR="008005A4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AOG</w:t>
            </w:r>
          </w:p>
        </w:tc>
      </w:tr>
      <w:tr w:rsidR="008005A4" w:rsidRPr="001C4EDD" w14:paraId="08D866CA" w14:textId="77777777" w:rsidTr="00651DB7">
        <w:trPr>
          <w:gridAfter w:val="1"/>
          <w:wAfter w:w="6" w:type="dxa"/>
          <w:trHeight w:val="2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8D9F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2.1.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D0F2" w14:textId="6CA9459C" w:rsidR="008005A4" w:rsidRPr="001C4EDD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Pretendenta 1 (viena) speciālista izmaksas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AOG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B8FF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stunda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C364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8201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0,00</w:t>
            </w:r>
          </w:p>
        </w:tc>
      </w:tr>
      <w:tr w:rsidR="008005A4" w:rsidRPr="001C4EDD" w14:paraId="0DDEB973" w14:textId="77777777" w:rsidTr="00651DB7">
        <w:trPr>
          <w:gridAfter w:val="1"/>
          <w:wAfter w:w="6" w:type="dxa"/>
          <w:trHeight w:val="8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01C3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lastRenderedPageBreak/>
              <w:t>2.2.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8064" w14:textId="18318E22" w:rsidR="008005A4" w:rsidRPr="001C4EDD" w:rsidRDefault="008005A4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1 (viena) speciālista komandējuma izdevumi 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Eiropas Savienības dalībvalstī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2203F7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AOG</w:t>
            </w:r>
            <w:r w:rsidR="002203F7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(tajā skaitā telefonsarunas, dienas nauda, ceļojuma apdrošināšana, viesnīcas izdevumi, automobiļa noma un citi ar</w:t>
            </w:r>
            <w:r w:rsidR="00C51CDE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komandējumu saistīti </w:t>
            </w:r>
            <w:r w:rsidR="00C5361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izdevumi</w:t>
            </w:r>
            <w:r w:rsidR="002C5206" w:rsidRPr="007B6DCB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, </w:t>
            </w:r>
            <w:r w:rsidR="002C5206" w:rsidRPr="007B6D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 w:bidi="lo-LA"/>
              </w:rPr>
              <w:t>izņemot aviobiļetes</w:t>
            </w:r>
            <w:r w:rsidR="00C5361A" w:rsidRPr="007B6DCB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63B31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diennakts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AFDB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AFF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0,00</w:t>
            </w:r>
          </w:p>
        </w:tc>
      </w:tr>
      <w:tr w:rsidR="008005A4" w:rsidRPr="001C4EDD" w14:paraId="1C3D2AD8" w14:textId="77777777" w:rsidTr="00651DB7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17F7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3. 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387F" w14:textId="4F390D3B" w:rsidR="008005A4" w:rsidRPr="001C4EDD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Izmaksas</w:t>
            </w:r>
            <w:r w:rsidR="008005A4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 </w:t>
            </w:r>
            <w:r w:rsidR="008F108A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="00D83090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I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zpildītāja bāzē</w:t>
            </w:r>
          </w:p>
        </w:tc>
      </w:tr>
      <w:tr w:rsidR="008005A4" w:rsidRPr="001C4EDD" w14:paraId="68B782A9" w14:textId="77777777" w:rsidTr="00651DB7">
        <w:trPr>
          <w:gridAfter w:val="1"/>
          <w:wAfter w:w="6" w:type="dxa"/>
          <w:trHeight w:val="2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579D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3.1.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163F" w14:textId="1E58E4D1" w:rsidR="008005A4" w:rsidRPr="001C4EDD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 xml:space="preserve">Pretendenta 1 (viena) speciālista izmaksas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Darbu veikšanai</w:t>
            </w:r>
            <w:r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 xml:space="preserve"> </w:t>
            </w:r>
            <w:r w:rsidR="00D83090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I</w:t>
            </w:r>
            <w:r w:rsidR="008005A4" w:rsidRPr="001C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  <w:t>zpildītāja bāzē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649A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stunda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2922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D83E" w14:textId="77777777" w:rsidR="008005A4" w:rsidRPr="001C4EDD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0,00</w:t>
            </w:r>
          </w:p>
        </w:tc>
      </w:tr>
    </w:tbl>
    <w:p w14:paraId="631C79D0" w14:textId="77777777" w:rsidR="00B67430" w:rsidRPr="001C4EDD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A1A65" w14:textId="08CE8AC9" w:rsidR="00B67430" w:rsidRPr="001C4EDD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EDD">
        <w:rPr>
          <w:rFonts w:ascii="Times New Roman" w:hAnsi="Times New Roman" w:cs="Times New Roman"/>
          <w:sz w:val="24"/>
          <w:szCs w:val="24"/>
        </w:rPr>
        <w:t>2. Pretendenta piedāvāta atlaide rezerves daļām, kur</w:t>
      </w:r>
      <w:r w:rsidR="00B075A6" w:rsidRPr="001C4EDD">
        <w:rPr>
          <w:rFonts w:ascii="Times New Roman" w:hAnsi="Times New Roman" w:cs="Times New Roman"/>
          <w:sz w:val="24"/>
          <w:szCs w:val="24"/>
        </w:rPr>
        <w:t xml:space="preserve">as </w:t>
      </w:r>
      <w:r w:rsidR="00A237D9">
        <w:rPr>
          <w:rFonts w:ascii="Times New Roman" w:hAnsi="Times New Roman" w:cs="Times New Roman"/>
          <w:sz w:val="24"/>
          <w:szCs w:val="24"/>
        </w:rPr>
        <w:t xml:space="preserve">tiek </w:t>
      </w:r>
      <w:r w:rsidR="00F259DD" w:rsidRPr="001C4EDD">
        <w:rPr>
          <w:rFonts w:ascii="Times New Roman" w:hAnsi="Times New Roman" w:cs="Times New Roman"/>
          <w:sz w:val="24"/>
          <w:szCs w:val="24"/>
        </w:rPr>
        <w:t>uzstādītas</w:t>
      </w:r>
      <w:r w:rsidR="00936E89">
        <w:rPr>
          <w:rFonts w:ascii="Times New Roman" w:hAnsi="Times New Roman" w:cs="Times New Roman"/>
          <w:sz w:val="24"/>
          <w:szCs w:val="24"/>
        </w:rPr>
        <w:t>, veicot</w:t>
      </w:r>
      <w:r w:rsidR="00F259DD" w:rsidRPr="001C4EDD">
        <w:rPr>
          <w:rFonts w:ascii="Times New Roman" w:hAnsi="Times New Roman" w:cs="Times New Roman"/>
          <w:sz w:val="24"/>
          <w:szCs w:val="24"/>
        </w:rPr>
        <w:t xml:space="preserve"> D</w:t>
      </w:r>
      <w:r w:rsidR="00936E89">
        <w:rPr>
          <w:rFonts w:ascii="Times New Roman" w:hAnsi="Times New Roman" w:cs="Times New Roman"/>
          <w:sz w:val="24"/>
          <w:szCs w:val="24"/>
        </w:rPr>
        <w:t>arbu</w:t>
      </w:r>
      <w:r w:rsidR="00B075A6" w:rsidRPr="001C4EDD">
        <w:rPr>
          <w:rFonts w:ascii="Times New Roman" w:hAnsi="Times New Roman" w:cs="Times New Roman"/>
          <w:sz w:val="24"/>
          <w:szCs w:val="24"/>
        </w:rPr>
        <w:t>s</w:t>
      </w:r>
      <w:r w:rsidRPr="001C4ED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4591" w:type="dxa"/>
        <w:tblLook w:val="04A0" w:firstRow="1" w:lastRow="0" w:firstColumn="1" w:lastColumn="0" w:noHBand="0" w:noVBand="1"/>
      </w:tblPr>
      <w:tblGrid>
        <w:gridCol w:w="12890"/>
        <w:gridCol w:w="1701"/>
      </w:tblGrid>
      <w:tr w:rsidR="00B67430" w:rsidRPr="001C4EDD" w14:paraId="095E5E32" w14:textId="77777777" w:rsidTr="00651DB7">
        <w:trPr>
          <w:trHeight w:val="368"/>
        </w:trPr>
        <w:tc>
          <w:tcPr>
            <w:tcW w:w="12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5537BDF" w14:textId="2A92A61E" w:rsidR="00B67430" w:rsidRPr="001C4EDD" w:rsidRDefault="00B67430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Finanšu piedāvājumā norādītā un vispārīgās vienošanās darbības laikā piešķirtā atlaide uzstādāmām jaunajām rezerves daļām, ņemot vērā ra</w:t>
            </w:r>
            <w:r w:rsidR="00F259DD"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žotāja rezerves daļu cenas, % (p</w:t>
            </w: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rocentos)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3D210" w14:textId="77777777" w:rsidR="00B67430" w:rsidRPr="001C4EDD" w:rsidRDefault="003546A8" w:rsidP="00381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1C4EDD"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  <w:t>0%</w:t>
            </w:r>
          </w:p>
        </w:tc>
      </w:tr>
    </w:tbl>
    <w:p w14:paraId="0450685A" w14:textId="77777777" w:rsidR="00AA4C7E" w:rsidRDefault="00AA4C7E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0036A" w14:textId="77777777" w:rsidR="00B67430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9DD">
        <w:rPr>
          <w:rFonts w:ascii="Times New Roman" w:hAnsi="Times New Roman" w:cs="Times New Roman"/>
          <w:i/>
          <w:sz w:val="24"/>
          <w:szCs w:val="24"/>
        </w:rPr>
        <w:t>[Dokumenta parakstītāja amats vai statuss]</w:t>
      </w:r>
      <w:r w:rsidRPr="00B674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F259DD">
        <w:rPr>
          <w:rFonts w:ascii="Times New Roman" w:hAnsi="Times New Roman" w:cs="Times New Roman"/>
          <w:i/>
          <w:sz w:val="24"/>
          <w:szCs w:val="24"/>
        </w:rPr>
        <w:t xml:space="preserve">[Dokumenta </w:t>
      </w:r>
      <w:r w:rsidR="00381154" w:rsidRPr="00F259DD">
        <w:rPr>
          <w:rFonts w:ascii="Times New Roman" w:hAnsi="Times New Roman" w:cs="Times New Roman"/>
          <w:i/>
          <w:sz w:val="24"/>
          <w:szCs w:val="24"/>
        </w:rPr>
        <w:t>parakstītāja vārds un uzvārds]</w:t>
      </w:r>
      <w:r w:rsidR="0038115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14:paraId="2A85CAE6" w14:textId="77777777" w:rsidR="00F259DD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FAE42" w14:textId="3F68976B" w:rsidR="00B67430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430">
        <w:rPr>
          <w:rFonts w:ascii="Times New Roman" w:hAnsi="Times New Roman" w:cs="Times New Roman"/>
          <w:sz w:val="24"/>
          <w:szCs w:val="24"/>
        </w:rPr>
        <w:t xml:space="preserve">DOKUMENTS PARAKSTĪTS AR </w:t>
      </w:r>
      <w:r w:rsidRPr="00F259DD">
        <w:rPr>
          <w:rFonts w:ascii="Times New Roman" w:hAnsi="Times New Roman" w:cs="Times New Roman"/>
          <w:i/>
          <w:sz w:val="24"/>
          <w:szCs w:val="24"/>
        </w:rPr>
        <w:t>[</w:t>
      </w:r>
      <w:r w:rsidRPr="00D83090">
        <w:rPr>
          <w:rFonts w:ascii="Times New Roman" w:hAnsi="Times New Roman" w:cs="Times New Roman"/>
          <w:i/>
          <w:sz w:val="24"/>
          <w:szCs w:val="24"/>
        </w:rPr>
        <w:t>atkarībā no faktiskajiem apstākļiem raksta: “DROŠU ELEKTRONISKO PARAKSTU” vai “E-KONKURSU SISTĒMĀ IESTRĀDĀTO PARAKSTA RĪKU”</w:t>
      </w:r>
      <w:r w:rsidRPr="00F259DD">
        <w:rPr>
          <w:rFonts w:ascii="Times New Roman" w:hAnsi="Times New Roman" w:cs="Times New Roman"/>
          <w:i/>
          <w:sz w:val="24"/>
          <w:szCs w:val="24"/>
        </w:rPr>
        <w:t>]</w:t>
      </w:r>
    </w:p>
    <w:sectPr w:rsidR="00B67430" w:rsidSect="00D60CDE">
      <w:headerReference w:type="default" r:id="rId7"/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063CC" w14:textId="77777777" w:rsidR="000C557E" w:rsidRDefault="000C557E" w:rsidP="000F6DB7">
      <w:pPr>
        <w:spacing w:after="0" w:line="240" w:lineRule="auto"/>
      </w:pPr>
      <w:r>
        <w:separator/>
      </w:r>
    </w:p>
  </w:endnote>
  <w:endnote w:type="continuationSeparator" w:id="0">
    <w:p w14:paraId="2C636A2F" w14:textId="77777777" w:rsidR="000C557E" w:rsidRDefault="000C557E" w:rsidP="000F6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3BC8E" w14:textId="77777777" w:rsidR="000C557E" w:rsidRDefault="000C557E" w:rsidP="000F6DB7">
      <w:pPr>
        <w:spacing w:after="0" w:line="240" w:lineRule="auto"/>
      </w:pPr>
      <w:r>
        <w:separator/>
      </w:r>
    </w:p>
  </w:footnote>
  <w:footnote w:type="continuationSeparator" w:id="0">
    <w:p w14:paraId="7F9C1529" w14:textId="77777777" w:rsidR="000C557E" w:rsidRDefault="000C557E" w:rsidP="000F6DB7">
      <w:pPr>
        <w:spacing w:after="0" w:line="240" w:lineRule="auto"/>
      </w:pPr>
      <w:r>
        <w:continuationSeparator/>
      </w:r>
    </w:p>
  </w:footnote>
  <w:footnote w:id="1">
    <w:p w14:paraId="5C64910C" w14:textId="77777777" w:rsidR="003546A8" w:rsidRPr="00960BE5" w:rsidRDefault="003546A8" w:rsidP="007C4065">
      <w:pPr>
        <w:pStyle w:val="FootnoteText"/>
        <w:jc w:val="both"/>
        <w:rPr>
          <w:rFonts w:ascii="Times New Roman" w:hAnsi="Times New Roman" w:cs="Times New Roman"/>
        </w:rPr>
      </w:pPr>
      <w:r w:rsidRPr="00960BE5">
        <w:rPr>
          <w:rStyle w:val="FootnoteReference"/>
          <w:rFonts w:ascii="Times New Roman" w:hAnsi="Times New Roman" w:cs="Times New Roman"/>
        </w:rPr>
        <w:footnoteRef/>
      </w:r>
      <w:r w:rsidRPr="00960BE5">
        <w:rPr>
          <w:rFonts w:ascii="Times New Roman" w:hAnsi="Times New Roman" w:cs="Times New Roman"/>
        </w:rPr>
        <w:t xml:space="preserve"> Šeit un turpmāk slīprakstā izcelto kvadrātiekavu un paskaidrojošā teksta vietā jāieraksta atbilstoša informācija.</w:t>
      </w:r>
    </w:p>
  </w:footnote>
  <w:footnote w:id="2">
    <w:p w14:paraId="226DE3E8" w14:textId="374C9292" w:rsidR="00D2494B" w:rsidRDefault="00D249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Ierakstīt valūtas nosaukumu atbilstoši nolikuma prasībām (EUR vai USD).</w:t>
      </w:r>
    </w:p>
  </w:footnote>
  <w:footnote w:id="3">
    <w:p w14:paraId="5D3EAE1C" w14:textId="77777777" w:rsidR="00381154" w:rsidRDefault="003811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81154">
        <w:rPr>
          <w:rFonts w:ascii="Times New Roman" w:hAnsi="Times New Roman" w:cs="Times New Roman"/>
        </w:rPr>
        <w:t>Ja finanšu piedāvājumu paraksta vairākas personas, tad attiecīgo informāciju sniedz par katru personu, kura parakstījusi finanšu piedāvājumu.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8348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E73B6B2" w14:textId="2D1940E3" w:rsidR="000F6DB7" w:rsidRPr="000F6DB7" w:rsidRDefault="000F6DB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F6DB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6DB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F6DB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7F1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F6DB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8349B49" w14:textId="77777777" w:rsidR="000F6DB7" w:rsidRDefault="000F6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794"/>
    <w:rsid w:val="0000235C"/>
    <w:rsid w:val="000074EF"/>
    <w:rsid w:val="000102D2"/>
    <w:rsid w:val="00030450"/>
    <w:rsid w:val="00071612"/>
    <w:rsid w:val="000A620B"/>
    <w:rsid w:val="000C557E"/>
    <w:rsid w:val="000C71BF"/>
    <w:rsid w:val="000F6DB7"/>
    <w:rsid w:val="00185347"/>
    <w:rsid w:val="001C4EDD"/>
    <w:rsid w:val="002203F7"/>
    <w:rsid w:val="002376BA"/>
    <w:rsid w:val="002454C2"/>
    <w:rsid w:val="00251F41"/>
    <w:rsid w:val="0026221A"/>
    <w:rsid w:val="00286BE4"/>
    <w:rsid w:val="00287614"/>
    <w:rsid w:val="002C5206"/>
    <w:rsid w:val="003323FE"/>
    <w:rsid w:val="003363A0"/>
    <w:rsid w:val="003546A8"/>
    <w:rsid w:val="00366E99"/>
    <w:rsid w:val="00381154"/>
    <w:rsid w:val="00381999"/>
    <w:rsid w:val="003E13C6"/>
    <w:rsid w:val="00443E18"/>
    <w:rsid w:val="00443F15"/>
    <w:rsid w:val="004900AC"/>
    <w:rsid w:val="004D1794"/>
    <w:rsid w:val="004E7EAD"/>
    <w:rsid w:val="00535861"/>
    <w:rsid w:val="005723B5"/>
    <w:rsid w:val="005826B7"/>
    <w:rsid w:val="005E1899"/>
    <w:rsid w:val="0062072C"/>
    <w:rsid w:val="00651DB7"/>
    <w:rsid w:val="0075585D"/>
    <w:rsid w:val="007B6DCB"/>
    <w:rsid w:val="007C4065"/>
    <w:rsid w:val="00800549"/>
    <w:rsid w:val="008005A4"/>
    <w:rsid w:val="00836208"/>
    <w:rsid w:val="008422BB"/>
    <w:rsid w:val="00847B2F"/>
    <w:rsid w:val="00847F18"/>
    <w:rsid w:val="00892308"/>
    <w:rsid w:val="008F108A"/>
    <w:rsid w:val="00936E89"/>
    <w:rsid w:val="00941902"/>
    <w:rsid w:val="00960BE5"/>
    <w:rsid w:val="00A237D9"/>
    <w:rsid w:val="00A87C1C"/>
    <w:rsid w:val="00AA4C7E"/>
    <w:rsid w:val="00AC5A91"/>
    <w:rsid w:val="00AF1E35"/>
    <w:rsid w:val="00B01EA5"/>
    <w:rsid w:val="00B036B4"/>
    <w:rsid w:val="00B06D0F"/>
    <w:rsid w:val="00B075A6"/>
    <w:rsid w:val="00B21184"/>
    <w:rsid w:val="00B26DCA"/>
    <w:rsid w:val="00B31D28"/>
    <w:rsid w:val="00B633C7"/>
    <w:rsid w:val="00B67430"/>
    <w:rsid w:val="00B91E16"/>
    <w:rsid w:val="00BD4DF9"/>
    <w:rsid w:val="00BF6716"/>
    <w:rsid w:val="00C34996"/>
    <w:rsid w:val="00C51CDE"/>
    <w:rsid w:val="00C5361A"/>
    <w:rsid w:val="00C87EB7"/>
    <w:rsid w:val="00C930D3"/>
    <w:rsid w:val="00CB451D"/>
    <w:rsid w:val="00CC7C8D"/>
    <w:rsid w:val="00CD0371"/>
    <w:rsid w:val="00D0761F"/>
    <w:rsid w:val="00D2494B"/>
    <w:rsid w:val="00D32C47"/>
    <w:rsid w:val="00D51F9D"/>
    <w:rsid w:val="00D60CDE"/>
    <w:rsid w:val="00D83090"/>
    <w:rsid w:val="00DB31B5"/>
    <w:rsid w:val="00DB6941"/>
    <w:rsid w:val="00DF14AA"/>
    <w:rsid w:val="00DF1596"/>
    <w:rsid w:val="00E2206C"/>
    <w:rsid w:val="00E62807"/>
    <w:rsid w:val="00EC2323"/>
    <w:rsid w:val="00EC66DF"/>
    <w:rsid w:val="00F259DD"/>
    <w:rsid w:val="00FA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956FD"/>
  <w15:chartTrackingRefBased/>
  <w15:docId w15:val="{8194C711-C48B-4916-BC85-6AA35443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DB7"/>
  </w:style>
  <w:style w:type="paragraph" w:styleId="Footer">
    <w:name w:val="footer"/>
    <w:basedOn w:val="Normal"/>
    <w:link w:val="Foot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DB7"/>
  </w:style>
  <w:style w:type="paragraph" w:styleId="FootnoteText">
    <w:name w:val="footnote text"/>
    <w:basedOn w:val="Normal"/>
    <w:link w:val="FootnoteTextChar"/>
    <w:uiPriority w:val="99"/>
    <w:semiHidden/>
    <w:unhideWhenUsed/>
    <w:rsid w:val="003546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46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46A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31D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D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D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D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D2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584A2-FB6C-4EC6-A156-F46323D99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1314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Daina Misāne</cp:lastModifiedBy>
  <cp:revision>42</cp:revision>
  <dcterms:created xsi:type="dcterms:W3CDTF">2024-04-25T07:15:00Z</dcterms:created>
  <dcterms:modified xsi:type="dcterms:W3CDTF">2025-12-18T13:18:00Z</dcterms:modified>
</cp:coreProperties>
</file>