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"Sadales tīkls"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40003857687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0.4-20kV elektropārvades līniju trašu tīrīšana AS "Sadales tīkls" Rietumu tīklu nodaļas Jelgavas iecirkņos, Vidzemes tīklu nodaļas Smiltenes iecirkņos un Rīgas iecirkņos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ST 2024/55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1 - 0.4kV -20 kV elektropārvades līniju trašu tīrīšana Jelgavas iecirkņos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cena,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 Celtne"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21:16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619850.0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02.03.2025 plkst. 18:26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2 - 0.4kV -20 kV elektropārvades līniju trašu tīrīšana Smiltenes iecirkņos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cena,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 Celtne"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21:16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539250.0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02.03.2025 plkst. 18:26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"Meža pakalpojumu 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3 - 0.4kV -20 kV elektropārvades līniju trašu tīrīšana Rīgas iecirkņos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cena,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 Celtne"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21:16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174535.0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02.03.2025 plkst. 18:26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03.03.2025;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