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1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ūdens"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40103023035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Kanalizācijas tīklu atjaunošana ar oderēšanas metodi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RŪ-2025/24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Kanalizācijas tīkla atjaunošana Mazajā Rencēnu ielā, Rīgā no skatakas K35092 līdz skatakai K34955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1.iepirkuma daļai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Aarsleff Baltic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14.07.2025 plkst. 14:14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798922.81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"OMB Construct"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15.07.2025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946526.46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"Rovlan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15.07.2025 plkst. 09:53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987803.73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"Tilts"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15.07.2025 plkst. 08:53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975737.98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Kanalizācijas spiedvadu atjaunošana ar oderēšanas metodi Rīgā, Dammes ielā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2.iepirkuma daļai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"Binders" Ceļu būves firma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15.07.2025 plkst. 09:54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1722395.5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"Rovlan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15.07.2025 plkst. 09:53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1482988.88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"Tilts"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15.07.2025 plkst. 08:53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1695777.0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Kanalizācijas spiedvadu 2 x DN250 atjaunošana ar oderēšanas metodi Rīgā, Gaigalas ielā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3.iepirkuma daļai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"Binders" Ceļu būves firma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15.07.2025 plkst. 09:54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271795.53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"Rovlan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15.07.2025 plkst. 09:53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192996.75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"Tilts"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15.07.2025 plkst. 08:53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324747.41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15.07.2025;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