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97D79" w14:textId="7F53E876" w:rsidR="002777B7" w:rsidRPr="00714678" w:rsidRDefault="00714678" w:rsidP="008C3308">
      <w:pPr>
        <w:spacing w:after="0" w:line="240" w:lineRule="auto"/>
        <w:jc w:val="center"/>
        <w:rPr>
          <w:rFonts w:ascii="Arial" w:hAnsi="Arial" w:cs="Arial"/>
          <w:b/>
          <w:bCs/>
          <w:szCs w:val="22"/>
        </w:rPr>
      </w:pPr>
      <w:r>
        <w:rPr>
          <w:rFonts w:ascii="Arial" w:hAnsi="Arial" w:cs="Arial"/>
          <w:b/>
          <w:bCs/>
          <w:szCs w:val="22"/>
        </w:rPr>
        <w:t>UZAICINĀJUMS APSPRIEDEI</w:t>
      </w:r>
    </w:p>
    <w:p w14:paraId="1572A144" w14:textId="78B8E979" w:rsidR="002E6BA1" w:rsidRDefault="002E6BA1" w:rsidP="008C3308">
      <w:pPr>
        <w:spacing w:after="0" w:line="240" w:lineRule="auto"/>
        <w:jc w:val="center"/>
        <w:rPr>
          <w:rFonts w:ascii="Arial" w:hAnsi="Arial" w:cs="Arial"/>
          <w:b/>
          <w:bCs/>
          <w:szCs w:val="22"/>
        </w:rPr>
      </w:pPr>
      <w:r w:rsidRPr="00714678">
        <w:rPr>
          <w:rFonts w:ascii="Arial" w:hAnsi="Arial" w:cs="Arial"/>
          <w:b/>
          <w:bCs/>
          <w:szCs w:val="22"/>
        </w:rPr>
        <w:t>ATKLĀTAM KONKURSAM</w:t>
      </w:r>
    </w:p>
    <w:p w14:paraId="68E1C1EA" w14:textId="41CDD033" w:rsidR="002E6BA1" w:rsidRPr="00933841" w:rsidRDefault="00176C70" w:rsidP="009E0995">
      <w:pPr>
        <w:spacing w:after="0" w:line="240" w:lineRule="auto"/>
        <w:jc w:val="center"/>
        <w:rPr>
          <w:rFonts w:ascii="Arial" w:hAnsi="Arial" w:cs="Arial"/>
          <w:b/>
          <w:bCs/>
          <w:szCs w:val="22"/>
        </w:rPr>
      </w:pPr>
      <w:bookmarkStart w:id="0" w:name="_Hlk141362587"/>
      <w:r w:rsidRPr="00933841">
        <w:rPr>
          <w:rFonts w:ascii="Arial" w:hAnsi="Arial" w:cs="Arial"/>
          <w:b/>
          <w:bCs/>
          <w:szCs w:val="22"/>
        </w:rPr>
        <w:t>“</w:t>
      </w:r>
      <w:bookmarkEnd w:id="0"/>
      <w:proofErr w:type="spellStart"/>
      <w:r w:rsidR="00933841" w:rsidRPr="00933841">
        <w:rPr>
          <w:rFonts w:ascii="Arial" w:hAnsi="Arial" w:cs="Arial"/>
          <w:b/>
          <w:bCs/>
          <w:szCs w:val="22"/>
        </w:rPr>
        <w:t>Servertehnikas</w:t>
      </w:r>
      <w:proofErr w:type="spellEnd"/>
      <w:r w:rsidR="00933841" w:rsidRPr="00933841">
        <w:rPr>
          <w:rFonts w:ascii="Arial" w:hAnsi="Arial" w:cs="Arial"/>
          <w:b/>
          <w:bCs/>
          <w:szCs w:val="22"/>
        </w:rPr>
        <w:t xml:space="preserve"> piegāde</w:t>
      </w:r>
      <w:r w:rsidRPr="00933841">
        <w:rPr>
          <w:rFonts w:ascii="Arial" w:hAnsi="Arial" w:cs="Arial"/>
          <w:b/>
          <w:bCs/>
          <w:szCs w:val="22"/>
        </w:rPr>
        <w:t>”</w:t>
      </w:r>
    </w:p>
    <w:p w14:paraId="7F185220" w14:textId="1530393A" w:rsidR="002E6BA1" w:rsidRPr="00714678" w:rsidRDefault="002E6BA1" w:rsidP="008C3308">
      <w:pPr>
        <w:spacing w:after="0" w:line="240" w:lineRule="auto"/>
        <w:jc w:val="center"/>
        <w:rPr>
          <w:rFonts w:ascii="Arial" w:hAnsi="Arial" w:cs="Arial"/>
          <w:b/>
          <w:bCs/>
          <w:szCs w:val="22"/>
        </w:rPr>
      </w:pPr>
      <w:r w:rsidRPr="00933841">
        <w:rPr>
          <w:rFonts w:ascii="Arial" w:hAnsi="Arial" w:cs="Arial"/>
          <w:b/>
          <w:bCs/>
          <w:szCs w:val="22"/>
        </w:rPr>
        <w:t>(</w:t>
      </w:r>
      <w:proofErr w:type="spellStart"/>
      <w:r w:rsidR="00E6708A" w:rsidRPr="00933841">
        <w:rPr>
          <w:rFonts w:ascii="Arial" w:hAnsi="Arial" w:cs="Arial"/>
          <w:b/>
          <w:bCs/>
          <w:szCs w:val="22"/>
        </w:rPr>
        <w:t>id</w:t>
      </w:r>
      <w:proofErr w:type="spellEnd"/>
      <w:r w:rsidR="00E6708A" w:rsidRPr="00933841">
        <w:rPr>
          <w:rFonts w:ascii="Arial" w:hAnsi="Arial" w:cs="Arial"/>
          <w:b/>
          <w:bCs/>
          <w:szCs w:val="22"/>
        </w:rPr>
        <w:t>. Nr.</w:t>
      </w:r>
      <w:r w:rsidRPr="00933841">
        <w:rPr>
          <w:rFonts w:ascii="Arial" w:hAnsi="Arial" w:cs="Arial"/>
          <w:b/>
          <w:bCs/>
          <w:szCs w:val="22"/>
        </w:rPr>
        <w:t xml:space="preserve"> </w:t>
      </w:r>
      <w:r w:rsidR="00714678" w:rsidRPr="00933841">
        <w:rPr>
          <w:rFonts w:ascii="Arial" w:hAnsi="Arial" w:cs="Arial"/>
          <w:b/>
          <w:bCs/>
          <w:szCs w:val="22"/>
        </w:rPr>
        <w:t>Rīgas 2. slimnīca 202</w:t>
      </w:r>
      <w:r w:rsidR="00A04275">
        <w:rPr>
          <w:rFonts w:ascii="Arial" w:hAnsi="Arial" w:cs="Arial"/>
          <w:b/>
          <w:bCs/>
          <w:szCs w:val="22"/>
        </w:rPr>
        <w:t>5</w:t>
      </w:r>
      <w:r w:rsidR="00714678" w:rsidRPr="00933841">
        <w:rPr>
          <w:rFonts w:ascii="Arial" w:hAnsi="Arial" w:cs="Arial"/>
          <w:b/>
          <w:bCs/>
          <w:szCs w:val="22"/>
        </w:rPr>
        <w:t>/</w:t>
      </w:r>
      <w:r w:rsidR="00A04275">
        <w:rPr>
          <w:rFonts w:ascii="Arial" w:hAnsi="Arial" w:cs="Arial"/>
          <w:b/>
          <w:bCs/>
          <w:szCs w:val="22"/>
        </w:rPr>
        <w:t>06</w:t>
      </w:r>
      <w:r w:rsidR="00714678" w:rsidRPr="00933841">
        <w:rPr>
          <w:rFonts w:ascii="Arial" w:hAnsi="Arial" w:cs="Arial"/>
          <w:b/>
          <w:bCs/>
          <w:szCs w:val="22"/>
        </w:rPr>
        <w:t xml:space="preserve"> AK</w:t>
      </w:r>
      <w:r w:rsidRPr="00933841">
        <w:rPr>
          <w:rFonts w:ascii="Arial" w:hAnsi="Arial" w:cs="Arial"/>
          <w:b/>
          <w:bCs/>
          <w:szCs w:val="22"/>
        </w:rPr>
        <w:t>)</w:t>
      </w:r>
      <w:r w:rsidR="00345E05" w:rsidRPr="00714678">
        <w:rPr>
          <w:rFonts w:ascii="Arial" w:hAnsi="Arial" w:cs="Arial"/>
          <w:b/>
          <w:bCs/>
          <w:szCs w:val="22"/>
        </w:rPr>
        <w:t xml:space="preserve"> </w:t>
      </w:r>
    </w:p>
    <w:p w14:paraId="1F4CF1EE" w14:textId="77777777" w:rsidR="008C3308" w:rsidRPr="00714678" w:rsidRDefault="008C3308" w:rsidP="002E6BA1">
      <w:pPr>
        <w:spacing w:line="240" w:lineRule="auto"/>
        <w:jc w:val="both"/>
        <w:rPr>
          <w:rFonts w:ascii="Arial" w:hAnsi="Arial" w:cs="Arial"/>
          <w:szCs w:val="22"/>
        </w:rPr>
      </w:pPr>
    </w:p>
    <w:p w14:paraId="0D8A3A4D" w14:textId="53A5C0BC" w:rsidR="002E6BA1" w:rsidRPr="00714678" w:rsidRDefault="00714678" w:rsidP="009E0995">
      <w:pPr>
        <w:spacing w:line="240" w:lineRule="auto"/>
        <w:jc w:val="both"/>
        <w:rPr>
          <w:rFonts w:ascii="Arial" w:hAnsi="Arial" w:cs="Arial"/>
          <w:b/>
          <w:bCs/>
          <w:szCs w:val="22"/>
        </w:rPr>
      </w:pPr>
      <w:bookmarkStart w:id="1" w:name="_Hlk151039835"/>
      <w:r w:rsidRPr="00714678">
        <w:rPr>
          <w:rFonts w:ascii="Arial" w:hAnsi="Arial" w:cs="Arial"/>
          <w:szCs w:val="22"/>
        </w:rPr>
        <w:t>SIA „Rīgas 2.</w:t>
      </w:r>
      <w:r w:rsidR="0062231E">
        <w:rPr>
          <w:rFonts w:ascii="Arial" w:hAnsi="Arial" w:cs="Arial"/>
          <w:szCs w:val="22"/>
        </w:rPr>
        <w:t xml:space="preserve"> </w:t>
      </w:r>
      <w:r w:rsidRPr="00714678">
        <w:rPr>
          <w:rFonts w:ascii="Arial" w:hAnsi="Arial" w:cs="Arial"/>
          <w:szCs w:val="22"/>
        </w:rPr>
        <w:t>slimnīca”</w:t>
      </w:r>
      <w:bookmarkEnd w:id="1"/>
      <w:r w:rsidR="000E6174" w:rsidRPr="00714678">
        <w:rPr>
          <w:rFonts w:ascii="Arial" w:hAnsi="Arial" w:cs="Arial"/>
          <w:szCs w:val="22"/>
        </w:rPr>
        <w:t xml:space="preserve"> plānotā </w:t>
      </w:r>
      <w:r w:rsidR="00987517" w:rsidRPr="00714678">
        <w:rPr>
          <w:rFonts w:ascii="Arial" w:hAnsi="Arial" w:cs="Arial"/>
          <w:szCs w:val="22"/>
        </w:rPr>
        <w:t xml:space="preserve">atklāta konkursa </w:t>
      </w:r>
      <w:r w:rsidR="000E6174" w:rsidRPr="00714678">
        <w:rPr>
          <w:rFonts w:ascii="Arial" w:hAnsi="Arial" w:cs="Arial"/>
          <w:szCs w:val="22"/>
        </w:rPr>
        <w:t>“</w:t>
      </w:r>
      <w:proofErr w:type="spellStart"/>
      <w:r w:rsidR="00A641CD">
        <w:rPr>
          <w:rFonts w:ascii="Arial" w:hAnsi="Arial" w:cs="Arial"/>
          <w:szCs w:val="22"/>
        </w:rPr>
        <w:t>Servertehnikas</w:t>
      </w:r>
      <w:proofErr w:type="spellEnd"/>
      <w:r w:rsidR="00A641CD">
        <w:rPr>
          <w:rFonts w:ascii="Arial" w:hAnsi="Arial" w:cs="Arial"/>
          <w:szCs w:val="22"/>
        </w:rPr>
        <w:t xml:space="preserve"> piegāde</w:t>
      </w:r>
      <w:r w:rsidR="008A4087" w:rsidRPr="008A4087">
        <w:rPr>
          <w:rFonts w:ascii="Arial" w:hAnsi="Arial" w:cs="Arial"/>
          <w:szCs w:val="22"/>
        </w:rPr>
        <w:t xml:space="preserve">” </w:t>
      </w:r>
      <w:r w:rsidR="000E6174" w:rsidRPr="00714678">
        <w:rPr>
          <w:rFonts w:ascii="Arial" w:hAnsi="Arial" w:cs="Arial"/>
          <w:bCs/>
          <w:szCs w:val="22"/>
        </w:rPr>
        <w:t xml:space="preserve">(identifikācijas numurs </w:t>
      </w:r>
      <w:r w:rsidRPr="00714678">
        <w:rPr>
          <w:rFonts w:ascii="Arial" w:hAnsi="Arial" w:cs="Arial"/>
          <w:szCs w:val="22"/>
        </w:rPr>
        <w:t>Rīgas 2. slimnīca 202</w:t>
      </w:r>
      <w:r w:rsidR="00A04275">
        <w:rPr>
          <w:rFonts w:ascii="Arial" w:hAnsi="Arial" w:cs="Arial"/>
          <w:szCs w:val="22"/>
        </w:rPr>
        <w:t>5</w:t>
      </w:r>
      <w:r w:rsidRPr="00714678">
        <w:rPr>
          <w:rFonts w:ascii="Arial" w:hAnsi="Arial" w:cs="Arial"/>
          <w:szCs w:val="22"/>
        </w:rPr>
        <w:t>/</w:t>
      </w:r>
      <w:r w:rsidR="00A04275">
        <w:rPr>
          <w:rFonts w:ascii="Arial" w:hAnsi="Arial" w:cs="Arial"/>
          <w:szCs w:val="22"/>
        </w:rPr>
        <w:t>06</w:t>
      </w:r>
      <w:r w:rsidRPr="00714678">
        <w:rPr>
          <w:rFonts w:ascii="Arial" w:hAnsi="Arial" w:cs="Arial"/>
          <w:szCs w:val="22"/>
        </w:rPr>
        <w:t xml:space="preserve"> AK</w:t>
      </w:r>
      <w:r w:rsidR="000E6174" w:rsidRPr="00714678">
        <w:rPr>
          <w:rFonts w:ascii="Arial" w:hAnsi="Arial" w:cs="Arial"/>
          <w:bCs/>
          <w:szCs w:val="22"/>
        </w:rPr>
        <w:t>)</w:t>
      </w:r>
      <w:r w:rsidR="00F30277" w:rsidRPr="00714678">
        <w:rPr>
          <w:rFonts w:ascii="Arial" w:hAnsi="Arial" w:cs="Arial"/>
          <w:bCs/>
          <w:szCs w:val="22"/>
        </w:rPr>
        <w:t xml:space="preserve">, turpmāk – Konkurss, </w:t>
      </w:r>
      <w:r w:rsidR="00987517" w:rsidRPr="00714678">
        <w:rPr>
          <w:rFonts w:ascii="Arial" w:hAnsi="Arial" w:cs="Arial"/>
          <w:bCs/>
          <w:szCs w:val="22"/>
        </w:rPr>
        <w:t xml:space="preserve">iepirkuma </w:t>
      </w:r>
      <w:r w:rsidR="000E6174" w:rsidRPr="00714678">
        <w:rPr>
          <w:rFonts w:ascii="Arial" w:hAnsi="Arial" w:cs="Arial"/>
          <w:bCs/>
          <w:szCs w:val="22"/>
        </w:rPr>
        <w:t>komisija saskaņā ar Publisko iepirkumu likuma 18.</w:t>
      </w:r>
      <w:r w:rsidR="004E750B" w:rsidRPr="00714678">
        <w:rPr>
          <w:rFonts w:ascii="Arial" w:hAnsi="Arial" w:cs="Arial"/>
          <w:bCs/>
          <w:szCs w:val="22"/>
        </w:rPr>
        <w:t> </w:t>
      </w:r>
      <w:r w:rsidR="000E6174" w:rsidRPr="00714678">
        <w:rPr>
          <w:rFonts w:ascii="Arial" w:hAnsi="Arial" w:cs="Arial"/>
          <w:bCs/>
          <w:szCs w:val="22"/>
        </w:rPr>
        <w:t xml:space="preserve">panta </w:t>
      </w:r>
      <w:r w:rsidR="00BD10B1">
        <w:rPr>
          <w:rFonts w:ascii="Arial" w:hAnsi="Arial" w:cs="Arial"/>
          <w:bCs/>
          <w:szCs w:val="22"/>
        </w:rPr>
        <w:t>2</w:t>
      </w:r>
      <w:r w:rsidR="00BD10B1">
        <w:rPr>
          <w:rFonts w:ascii="Arial" w:hAnsi="Arial" w:cs="Arial"/>
          <w:bCs/>
          <w:szCs w:val="22"/>
          <w:vertAlign w:val="superscript"/>
        </w:rPr>
        <w:t>1</w:t>
      </w:r>
      <w:r w:rsidR="000E6174" w:rsidRPr="00714678">
        <w:rPr>
          <w:rFonts w:ascii="Arial" w:hAnsi="Arial" w:cs="Arial"/>
          <w:bCs/>
          <w:szCs w:val="22"/>
        </w:rPr>
        <w:t xml:space="preserve"> daļ</w:t>
      </w:r>
      <w:r w:rsidR="00BD10B1">
        <w:rPr>
          <w:rFonts w:ascii="Arial" w:hAnsi="Arial" w:cs="Arial"/>
          <w:bCs/>
          <w:szCs w:val="22"/>
        </w:rPr>
        <w:t>as 2. punktu</w:t>
      </w:r>
      <w:r w:rsidR="000E6174" w:rsidRPr="00714678">
        <w:rPr>
          <w:rFonts w:ascii="Arial" w:hAnsi="Arial" w:cs="Arial"/>
          <w:bCs/>
          <w:szCs w:val="22"/>
        </w:rPr>
        <w:t xml:space="preserve"> rīko apspriedi </w:t>
      </w:r>
      <w:r w:rsidR="00987517" w:rsidRPr="00714678">
        <w:rPr>
          <w:rFonts w:ascii="Arial" w:hAnsi="Arial" w:cs="Arial"/>
          <w:bCs/>
          <w:szCs w:val="22"/>
        </w:rPr>
        <w:t>ar piegādātājiem</w:t>
      </w:r>
      <w:r w:rsidR="000E6174" w:rsidRPr="00714678">
        <w:rPr>
          <w:rFonts w:ascii="Arial" w:hAnsi="Arial" w:cs="Arial"/>
          <w:bCs/>
          <w:szCs w:val="22"/>
        </w:rPr>
        <w:t>.</w:t>
      </w:r>
    </w:p>
    <w:p w14:paraId="7F0A4D7D" w14:textId="4439AA2C" w:rsidR="000E6174" w:rsidRDefault="000E6174" w:rsidP="00F30277">
      <w:pPr>
        <w:pStyle w:val="ListParagraph"/>
        <w:numPr>
          <w:ilvl w:val="0"/>
          <w:numId w:val="1"/>
        </w:numPr>
        <w:spacing w:after="120" w:line="240" w:lineRule="auto"/>
        <w:ind w:left="284" w:hanging="284"/>
        <w:jc w:val="both"/>
        <w:rPr>
          <w:rFonts w:ascii="Arial" w:hAnsi="Arial" w:cs="Arial"/>
          <w:szCs w:val="22"/>
        </w:rPr>
      </w:pPr>
      <w:r w:rsidRPr="00714678">
        <w:rPr>
          <w:rFonts w:ascii="Arial" w:hAnsi="Arial" w:cs="Arial"/>
          <w:b/>
          <w:bCs/>
          <w:szCs w:val="22"/>
        </w:rPr>
        <w:t xml:space="preserve">Apspriedes mērķis: </w:t>
      </w:r>
      <w:r w:rsidR="00987517" w:rsidRPr="00714678">
        <w:rPr>
          <w:rFonts w:ascii="Arial" w:hAnsi="Arial" w:cs="Arial"/>
          <w:szCs w:val="22"/>
        </w:rPr>
        <w:t xml:space="preserve">informēt piegādātājus par iepirkuma plānu un </w:t>
      </w:r>
      <w:r w:rsidR="00F30277" w:rsidRPr="00714678">
        <w:rPr>
          <w:rFonts w:ascii="Arial" w:hAnsi="Arial" w:cs="Arial"/>
          <w:szCs w:val="22"/>
        </w:rPr>
        <w:t>K</w:t>
      </w:r>
      <w:r w:rsidR="00987517" w:rsidRPr="00714678">
        <w:rPr>
          <w:rFonts w:ascii="Arial" w:hAnsi="Arial" w:cs="Arial"/>
          <w:szCs w:val="22"/>
        </w:rPr>
        <w:t xml:space="preserve">onkursa </w:t>
      </w:r>
      <w:r w:rsidR="00EB14D6">
        <w:rPr>
          <w:rFonts w:ascii="Arial" w:hAnsi="Arial" w:cs="Arial"/>
          <w:szCs w:val="22"/>
        </w:rPr>
        <w:t>dokumentācijas</w:t>
      </w:r>
      <w:r w:rsidR="00987517" w:rsidRPr="00714678">
        <w:rPr>
          <w:rFonts w:ascii="Arial" w:hAnsi="Arial" w:cs="Arial"/>
          <w:szCs w:val="22"/>
        </w:rPr>
        <w:t xml:space="preserve"> prasībām.</w:t>
      </w:r>
    </w:p>
    <w:p w14:paraId="7BB3DA98" w14:textId="77777777" w:rsidR="00084DCE" w:rsidRPr="00714678" w:rsidRDefault="00084DCE" w:rsidP="00084DCE">
      <w:pPr>
        <w:pStyle w:val="ListParagraph"/>
        <w:spacing w:after="120" w:line="240" w:lineRule="auto"/>
        <w:ind w:left="284"/>
        <w:jc w:val="both"/>
        <w:rPr>
          <w:rFonts w:ascii="Arial" w:hAnsi="Arial" w:cs="Arial"/>
          <w:szCs w:val="22"/>
        </w:rPr>
      </w:pPr>
    </w:p>
    <w:p w14:paraId="45C56EE1" w14:textId="576FBE54" w:rsidR="000E6174" w:rsidRPr="00714678" w:rsidRDefault="000E6174" w:rsidP="001531E5">
      <w:pPr>
        <w:pStyle w:val="ListParagraph"/>
        <w:numPr>
          <w:ilvl w:val="0"/>
          <w:numId w:val="1"/>
        </w:numPr>
        <w:spacing w:after="120" w:line="240" w:lineRule="auto"/>
        <w:ind w:left="284" w:hanging="284"/>
        <w:jc w:val="both"/>
        <w:rPr>
          <w:rFonts w:ascii="Arial" w:hAnsi="Arial" w:cs="Arial"/>
          <w:szCs w:val="22"/>
        </w:rPr>
      </w:pPr>
      <w:r w:rsidRPr="00714678">
        <w:rPr>
          <w:rFonts w:ascii="Arial" w:hAnsi="Arial" w:cs="Arial"/>
          <w:b/>
          <w:bCs/>
          <w:szCs w:val="22"/>
        </w:rPr>
        <w:t>Iepirkuma priekšmets:</w:t>
      </w:r>
    </w:p>
    <w:p w14:paraId="71A1443B" w14:textId="52968D5C" w:rsidR="009A7D4A" w:rsidRPr="009A7D4A" w:rsidRDefault="00390D2F" w:rsidP="007F73D9">
      <w:pPr>
        <w:pStyle w:val="ListParagraph"/>
        <w:numPr>
          <w:ilvl w:val="1"/>
          <w:numId w:val="1"/>
        </w:numPr>
        <w:spacing w:after="0" w:line="240" w:lineRule="auto"/>
        <w:jc w:val="both"/>
        <w:rPr>
          <w:rFonts w:ascii="Arial" w:hAnsi="Arial" w:cs="Arial"/>
          <w:szCs w:val="22"/>
        </w:rPr>
      </w:pPr>
      <w:proofErr w:type="spellStart"/>
      <w:r>
        <w:rPr>
          <w:rFonts w:ascii="Arial" w:eastAsia="Times New Roman" w:hAnsi="Arial" w:cs="Arial"/>
          <w:color w:val="000000"/>
          <w:szCs w:val="22"/>
        </w:rPr>
        <w:t>Servertehnikas</w:t>
      </w:r>
      <w:proofErr w:type="spellEnd"/>
      <w:r w:rsidR="00BF12DC">
        <w:rPr>
          <w:rFonts w:ascii="Arial" w:eastAsia="Times New Roman" w:hAnsi="Arial" w:cs="Arial"/>
          <w:color w:val="000000"/>
          <w:szCs w:val="22"/>
        </w:rPr>
        <w:t xml:space="preserve"> piegāde</w:t>
      </w:r>
      <w:r w:rsidR="00330319">
        <w:rPr>
          <w:rFonts w:ascii="Arial" w:eastAsia="Times New Roman" w:hAnsi="Arial" w:cs="Arial"/>
          <w:color w:val="000000"/>
          <w:szCs w:val="22"/>
        </w:rPr>
        <w:t>, uzstādīšana un apkalpošana</w:t>
      </w:r>
      <w:r w:rsidR="00C56038">
        <w:rPr>
          <w:rFonts w:ascii="Arial" w:eastAsia="Times New Roman" w:hAnsi="Arial" w:cs="Arial"/>
          <w:color w:val="000000"/>
          <w:szCs w:val="22"/>
        </w:rPr>
        <w:t>.</w:t>
      </w:r>
      <w:r w:rsidR="00890C6A">
        <w:rPr>
          <w:rFonts w:ascii="Arial" w:eastAsia="Times New Roman" w:hAnsi="Arial" w:cs="Arial"/>
          <w:color w:val="000000"/>
          <w:szCs w:val="22"/>
        </w:rPr>
        <w:t xml:space="preserve"> </w:t>
      </w:r>
      <w:r w:rsidR="00C56038">
        <w:rPr>
          <w:rFonts w:ascii="Arial" w:eastAsia="Times New Roman" w:hAnsi="Arial" w:cs="Arial"/>
          <w:color w:val="000000"/>
          <w:szCs w:val="22"/>
        </w:rPr>
        <w:t xml:space="preserve">Iepirkums tiek </w:t>
      </w:r>
      <w:r w:rsidR="00696660" w:rsidRPr="00DE47E1">
        <w:rPr>
          <w:rFonts w:ascii="Arial" w:hAnsi="Arial" w:cs="Arial"/>
        </w:rPr>
        <w:t>īstenot</w:t>
      </w:r>
      <w:r w:rsidR="00C56038">
        <w:rPr>
          <w:rFonts w:ascii="Arial" w:hAnsi="Arial" w:cs="Arial"/>
        </w:rPr>
        <w:t>s</w:t>
      </w:r>
      <w:r w:rsidR="00696660" w:rsidRPr="00DE47E1">
        <w:rPr>
          <w:rFonts w:ascii="Arial" w:hAnsi="Arial" w:cs="Arial"/>
        </w:rPr>
        <w:t xml:space="preserve"> saskaņā ar </w:t>
      </w:r>
      <w:bookmarkStart w:id="2" w:name="_Hlk124779538"/>
      <w:r w:rsidR="00696660" w:rsidRPr="00DE47E1">
        <w:rPr>
          <w:rFonts w:ascii="Arial" w:hAnsi="Arial" w:cs="Arial"/>
        </w:rPr>
        <w:t xml:space="preserve">2024.gada </w:t>
      </w:r>
      <w:bookmarkEnd w:id="2"/>
      <w:r w:rsidR="00696660" w:rsidRPr="00DE47E1">
        <w:rPr>
          <w:rFonts w:ascii="Arial" w:hAnsi="Arial" w:cs="Arial"/>
        </w:rPr>
        <w:t>27. novembra Latvijas Investīciju attīstības aģentūras atzinumu par nosacījumu izpildi Nr. 17.2-5-N-2024/1826 par SIA “Rīgas 2. slimnīca” atbalsta pieteikuma Nr. DIGI/2024/1282 apstiprināšanu sniegt</w:t>
      </w:r>
      <w:r w:rsidR="00696660" w:rsidRPr="00DE47E1">
        <w:rPr>
          <w:rFonts w:ascii="Arial" w:hAnsi="Arial" w:cs="Arial"/>
          <w:shd w:val="clear" w:color="auto" w:fill="FFFFFF"/>
        </w:rPr>
        <w:t xml:space="preserve"> </w:t>
      </w:r>
      <w:r w:rsidR="00696660" w:rsidRPr="00DE47E1">
        <w:rPr>
          <w:rFonts w:ascii="Arial" w:hAnsi="Arial" w:cs="Arial"/>
        </w:rPr>
        <w:t xml:space="preserve">SIA “Rīgas 2. slimnīca” </w:t>
      </w:r>
      <w:r w:rsidR="00696660" w:rsidRPr="00DE47E1">
        <w:rPr>
          <w:rFonts w:ascii="Arial" w:hAnsi="Arial" w:cs="Arial"/>
          <w:shd w:val="clear" w:color="auto" w:fill="FFFFFF"/>
        </w:rPr>
        <w:t xml:space="preserve">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w:t>
      </w:r>
      <w:proofErr w:type="spellStart"/>
      <w:r w:rsidR="00696660" w:rsidRPr="00DE47E1">
        <w:rPr>
          <w:rFonts w:ascii="Arial" w:hAnsi="Arial" w:cs="Arial"/>
        </w:rPr>
        <w:t>digitalizācijai</w:t>
      </w:r>
      <w:proofErr w:type="spellEnd"/>
      <w:r w:rsidR="00696660" w:rsidRPr="00DE47E1">
        <w:rPr>
          <w:rFonts w:ascii="Arial" w:hAnsi="Arial" w:cs="Arial"/>
          <w:shd w:val="clear" w:color="auto" w:fill="FFFFFF"/>
        </w:rPr>
        <w:t xml:space="preserve"> komercdarbībā",</w:t>
      </w:r>
      <w:r w:rsidR="00696660" w:rsidRPr="00DE47E1">
        <w:rPr>
          <w:rFonts w:ascii="Arial" w:hAnsi="Arial" w:cs="Arial"/>
        </w:rPr>
        <w:t xml:space="preserve"> kura tiek īstenota saskaņā ar starp Aģentūru un Ekonomikas ministriju 2023.gada 2. jūnijā noslēgto vienošanos</w:t>
      </w:r>
      <w:r w:rsidR="00696660" w:rsidRPr="00DE47E1">
        <w:rPr>
          <w:rFonts w:ascii="Arial" w:hAnsi="Arial" w:cs="Arial"/>
          <w:color w:val="C45911" w:themeColor="accent2" w:themeShade="BF"/>
        </w:rPr>
        <w:t xml:space="preserve"> </w:t>
      </w:r>
      <w:r w:rsidR="00696660" w:rsidRPr="00DE47E1">
        <w:rPr>
          <w:rFonts w:ascii="Arial" w:hAnsi="Arial" w:cs="Arial"/>
        </w:rPr>
        <w:t>par projekta īstenošanu</w:t>
      </w:r>
      <w:r w:rsidR="00696660">
        <w:rPr>
          <w:rFonts w:ascii="Arial" w:hAnsi="Arial" w:cs="Arial"/>
        </w:rPr>
        <w:t>.</w:t>
      </w:r>
    </w:p>
    <w:p w14:paraId="29447A9D" w14:textId="272D2559" w:rsidR="00F609CA" w:rsidRDefault="008C3308" w:rsidP="007F73D9">
      <w:pPr>
        <w:pStyle w:val="ListParagraph"/>
        <w:numPr>
          <w:ilvl w:val="1"/>
          <w:numId w:val="1"/>
        </w:numPr>
        <w:spacing w:after="0" w:line="240" w:lineRule="auto"/>
        <w:jc w:val="both"/>
        <w:rPr>
          <w:rFonts w:ascii="Arial" w:hAnsi="Arial" w:cs="Arial"/>
          <w:szCs w:val="22"/>
        </w:rPr>
      </w:pPr>
      <w:r w:rsidRPr="00714678">
        <w:rPr>
          <w:rFonts w:ascii="Arial" w:hAnsi="Arial" w:cs="Arial"/>
          <w:szCs w:val="22"/>
        </w:rPr>
        <w:t>P</w:t>
      </w:r>
      <w:r w:rsidR="00F609CA" w:rsidRPr="00714678">
        <w:rPr>
          <w:rFonts w:ascii="Arial" w:hAnsi="Arial" w:cs="Arial"/>
          <w:szCs w:val="22"/>
        </w:rPr>
        <w:t xml:space="preserve">lānotais </w:t>
      </w:r>
      <w:r w:rsidR="00F30277" w:rsidRPr="00714678">
        <w:rPr>
          <w:rFonts w:ascii="Arial" w:hAnsi="Arial" w:cs="Arial"/>
          <w:szCs w:val="22"/>
        </w:rPr>
        <w:t>Konkursa</w:t>
      </w:r>
      <w:r w:rsidR="00F609CA" w:rsidRPr="00714678">
        <w:rPr>
          <w:rFonts w:ascii="Arial" w:hAnsi="Arial" w:cs="Arial"/>
          <w:szCs w:val="22"/>
        </w:rPr>
        <w:t xml:space="preserve"> izsludināšanas laiks: 202</w:t>
      </w:r>
      <w:r w:rsidR="00FC5B4B">
        <w:rPr>
          <w:rFonts w:ascii="Arial" w:hAnsi="Arial" w:cs="Arial"/>
          <w:szCs w:val="22"/>
        </w:rPr>
        <w:t>5</w:t>
      </w:r>
      <w:r w:rsidR="00F609CA" w:rsidRPr="00714678">
        <w:rPr>
          <w:rFonts w:ascii="Arial" w:hAnsi="Arial" w:cs="Arial"/>
          <w:szCs w:val="22"/>
        </w:rPr>
        <w:t>.</w:t>
      </w:r>
      <w:r w:rsidR="00F30277" w:rsidRPr="00714678">
        <w:rPr>
          <w:rFonts w:ascii="Arial" w:hAnsi="Arial" w:cs="Arial"/>
          <w:szCs w:val="22"/>
        </w:rPr>
        <w:t> </w:t>
      </w:r>
      <w:r w:rsidR="00F609CA" w:rsidRPr="00714678">
        <w:rPr>
          <w:rFonts w:ascii="Arial" w:hAnsi="Arial" w:cs="Arial"/>
          <w:szCs w:val="22"/>
        </w:rPr>
        <w:t>gada</w:t>
      </w:r>
      <w:r w:rsidR="009A7D4A">
        <w:rPr>
          <w:rFonts w:ascii="Arial" w:hAnsi="Arial" w:cs="Arial"/>
          <w:szCs w:val="22"/>
        </w:rPr>
        <w:t xml:space="preserve"> </w:t>
      </w:r>
      <w:r w:rsidR="00A04275">
        <w:rPr>
          <w:rFonts w:ascii="Arial" w:hAnsi="Arial" w:cs="Arial"/>
          <w:szCs w:val="22"/>
        </w:rPr>
        <w:t>februāris</w:t>
      </w:r>
      <w:r w:rsidR="009A7D4A">
        <w:rPr>
          <w:rFonts w:ascii="Arial" w:hAnsi="Arial" w:cs="Arial"/>
          <w:szCs w:val="22"/>
        </w:rPr>
        <w:t>.</w:t>
      </w:r>
    </w:p>
    <w:p w14:paraId="51E8D759" w14:textId="77777777" w:rsidR="00084DCE" w:rsidRPr="00714678" w:rsidRDefault="00084DCE" w:rsidP="00084DCE">
      <w:pPr>
        <w:pStyle w:val="ListParagraph"/>
        <w:spacing w:after="0" w:line="240" w:lineRule="auto"/>
        <w:ind w:left="870"/>
        <w:jc w:val="both"/>
        <w:rPr>
          <w:rFonts w:ascii="Arial" w:hAnsi="Arial" w:cs="Arial"/>
          <w:szCs w:val="22"/>
        </w:rPr>
      </w:pPr>
    </w:p>
    <w:p w14:paraId="6A0786E4" w14:textId="16D99D37" w:rsidR="00F609CA" w:rsidRPr="00714678" w:rsidRDefault="00F609CA" w:rsidP="00F30277">
      <w:pPr>
        <w:pStyle w:val="ListParagraph"/>
        <w:numPr>
          <w:ilvl w:val="0"/>
          <w:numId w:val="1"/>
        </w:numPr>
        <w:spacing w:after="0"/>
        <w:ind w:left="284" w:hanging="284"/>
        <w:jc w:val="both"/>
        <w:rPr>
          <w:rFonts w:ascii="Arial" w:hAnsi="Arial" w:cs="Arial"/>
          <w:b/>
          <w:bCs/>
          <w:szCs w:val="22"/>
        </w:rPr>
      </w:pPr>
      <w:r w:rsidRPr="00714678">
        <w:rPr>
          <w:rFonts w:ascii="Arial" w:hAnsi="Arial" w:cs="Arial"/>
          <w:b/>
          <w:bCs/>
          <w:szCs w:val="22"/>
        </w:rPr>
        <w:t xml:space="preserve">Apspriedes norise: </w:t>
      </w:r>
    </w:p>
    <w:p w14:paraId="084E27A6" w14:textId="7FD621AD" w:rsidR="00F609CA" w:rsidRPr="00714678" w:rsidRDefault="00BB1B93" w:rsidP="00D943EA">
      <w:pPr>
        <w:pStyle w:val="ListParagraph"/>
        <w:numPr>
          <w:ilvl w:val="1"/>
          <w:numId w:val="1"/>
        </w:numPr>
        <w:spacing w:after="0"/>
        <w:jc w:val="both"/>
        <w:rPr>
          <w:rFonts w:ascii="Arial" w:hAnsi="Arial" w:cs="Arial"/>
          <w:szCs w:val="22"/>
        </w:rPr>
      </w:pPr>
      <w:r w:rsidRPr="00714678">
        <w:rPr>
          <w:rFonts w:ascii="Arial" w:hAnsi="Arial" w:cs="Arial"/>
          <w:szCs w:val="22"/>
        </w:rPr>
        <w:t>Iepirkuma k</w:t>
      </w:r>
      <w:r w:rsidR="001455F9" w:rsidRPr="00714678">
        <w:rPr>
          <w:rFonts w:ascii="Arial" w:hAnsi="Arial" w:cs="Arial"/>
          <w:szCs w:val="22"/>
        </w:rPr>
        <w:t>omisija organizē a</w:t>
      </w:r>
      <w:r w:rsidR="00F609CA" w:rsidRPr="00714678">
        <w:rPr>
          <w:rFonts w:ascii="Arial" w:hAnsi="Arial" w:cs="Arial"/>
          <w:szCs w:val="22"/>
        </w:rPr>
        <w:t>pspried</w:t>
      </w:r>
      <w:r w:rsidR="001455F9" w:rsidRPr="00714678">
        <w:rPr>
          <w:rFonts w:ascii="Arial" w:hAnsi="Arial" w:cs="Arial"/>
          <w:szCs w:val="22"/>
        </w:rPr>
        <w:t>i</w:t>
      </w:r>
      <w:r w:rsidR="00F609CA" w:rsidRPr="00714678">
        <w:rPr>
          <w:rFonts w:ascii="Arial" w:hAnsi="Arial" w:cs="Arial"/>
          <w:szCs w:val="22"/>
        </w:rPr>
        <w:t xml:space="preserve">, nodrošinot </w:t>
      </w:r>
      <w:r w:rsidR="002061CC" w:rsidRPr="00714678">
        <w:rPr>
          <w:rFonts w:ascii="Arial" w:hAnsi="Arial" w:cs="Arial"/>
          <w:szCs w:val="22"/>
        </w:rPr>
        <w:t>piegādātāju iespēj</w:t>
      </w:r>
      <w:r w:rsidR="001455F9" w:rsidRPr="00714678">
        <w:rPr>
          <w:rFonts w:ascii="Arial" w:hAnsi="Arial" w:cs="Arial"/>
          <w:szCs w:val="22"/>
        </w:rPr>
        <w:t>u</w:t>
      </w:r>
      <w:r w:rsidR="002061CC" w:rsidRPr="00714678">
        <w:rPr>
          <w:rFonts w:ascii="Arial" w:hAnsi="Arial" w:cs="Arial"/>
          <w:szCs w:val="22"/>
        </w:rPr>
        <w:t xml:space="preserve"> iepazīties ar plānotā </w:t>
      </w:r>
      <w:r w:rsidR="001455F9" w:rsidRPr="00714678">
        <w:rPr>
          <w:rFonts w:ascii="Arial" w:hAnsi="Arial" w:cs="Arial"/>
          <w:szCs w:val="22"/>
        </w:rPr>
        <w:t xml:space="preserve">Konkursa </w:t>
      </w:r>
      <w:r w:rsidR="00714678">
        <w:rPr>
          <w:rFonts w:ascii="Arial" w:hAnsi="Arial" w:cs="Arial"/>
          <w:szCs w:val="22"/>
        </w:rPr>
        <w:t xml:space="preserve">dokumentācijas </w:t>
      </w:r>
      <w:r w:rsidR="001455F9" w:rsidRPr="00714678">
        <w:rPr>
          <w:rFonts w:ascii="Arial" w:hAnsi="Arial" w:cs="Arial"/>
          <w:szCs w:val="22"/>
        </w:rPr>
        <w:t xml:space="preserve">prasībām </w:t>
      </w:r>
      <w:r w:rsidR="002061CC" w:rsidRPr="00714678">
        <w:rPr>
          <w:rFonts w:ascii="Arial" w:hAnsi="Arial" w:cs="Arial"/>
          <w:szCs w:val="22"/>
        </w:rPr>
        <w:t>un elektronisk</w:t>
      </w:r>
      <w:r w:rsidR="001455F9" w:rsidRPr="00714678">
        <w:rPr>
          <w:rFonts w:ascii="Arial" w:hAnsi="Arial" w:cs="Arial"/>
          <w:szCs w:val="22"/>
        </w:rPr>
        <w:t>i</w:t>
      </w:r>
      <w:r w:rsidR="002061CC" w:rsidRPr="00714678">
        <w:rPr>
          <w:rFonts w:ascii="Arial" w:hAnsi="Arial" w:cs="Arial"/>
          <w:szCs w:val="22"/>
        </w:rPr>
        <w:t xml:space="preserve"> sniegt priekšlikumus </w:t>
      </w:r>
      <w:r w:rsidR="001455F9" w:rsidRPr="00714678">
        <w:rPr>
          <w:rFonts w:ascii="Arial" w:hAnsi="Arial" w:cs="Arial"/>
          <w:szCs w:val="22"/>
        </w:rPr>
        <w:t xml:space="preserve">Konkursa </w:t>
      </w:r>
      <w:r w:rsidR="00714678">
        <w:rPr>
          <w:rFonts w:ascii="Arial" w:hAnsi="Arial" w:cs="Arial"/>
          <w:szCs w:val="22"/>
        </w:rPr>
        <w:t>dokumentācijas</w:t>
      </w:r>
      <w:r w:rsidR="002061CC" w:rsidRPr="00714678">
        <w:rPr>
          <w:rFonts w:ascii="Arial" w:hAnsi="Arial" w:cs="Arial"/>
          <w:szCs w:val="22"/>
        </w:rPr>
        <w:t xml:space="preserve"> pilnveidei. </w:t>
      </w:r>
    </w:p>
    <w:p w14:paraId="4425B243" w14:textId="1BE56340" w:rsidR="002061CC" w:rsidRPr="00714678" w:rsidRDefault="00BB1B93" w:rsidP="00D943EA">
      <w:pPr>
        <w:pStyle w:val="ListParagraph"/>
        <w:numPr>
          <w:ilvl w:val="1"/>
          <w:numId w:val="1"/>
        </w:numPr>
        <w:spacing w:after="0"/>
        <w:jc w:val="both"/>
        <w:rPr>
          <w:rFonts w:ascii="Arial" w:hAnsi="Arial" w:cs="Arial"/>
        </w:rPr>
      </w:pPr>
      <w:r w:rsidRPr="00714678">
        <w:rPr>
          <w:rFonts w:ascii="Arial" w:hAnsi="Arial" w:cs="Arial"/>
        </w:rPr>
        <w:t>Iepirkuma k</w:t>
      </w:r>
      <w:r w:rsidR="002061CC" w:rsidRPr="00714678">
        <w:rPr>
          <w:rFonts w:ascii="Arial" w:hAnsi="Arial" w:cs="Arial"/>
        </w:rPr>
        <w:t xml:space="preserve">omisija </w:t>
      </w:r>
      <w:r w:rsidR="00F30277" w:rsidRPr="00714678">
        <w:rPr>
          <w:rFonts w:ascii="Arial" w:hAnsi="Arial" w:cs="Arial"/>
        </w:rPr>
        <w:t xml:space="preserve">publicē </w:t>
      </w:r>
      <w:r w:rsidR="002061CC" w:rsidRPr="00714678">
        <w:rPr>
          <w:rFonts w:ascii="Arial" w:hAnsi="Arial" w:cs="Arial"/>
        </w:rPr>
        <w:t xml:space="preserve">paziņojumu par apspriedi </w:t>
      </w:r>
      <w:r w:rsidR="00714678">
        <w:rPr>
          <w:rFonts w:ascii="Arial" w:hAnsi="Arial" w:cs="Arial"/>
        </w:rPr>
        <w:t>Elektronisko iepirkumu sistēmā</w:t>
      </w:r>
      <w:r w:rsidR="008C3308" w:rsidRPr="00714678">
        <w:rPr>
          <w:rFonts w:ascii="Arial" w:hAnsi="Arial" w:cs="Arial"/>
        </w:rPr>
        <w:t>.</w:t>
      </w:r>
    </w:p>
    <w:p w14:paraId="5F5DA7EE" w14:textId="53B4C624" w:rsidR="0033337A" w:rsidRDefault="00B74FF1" w:rsidP="00D943EA">
      <w:pPr>
        <w:pStyle w:val="ListParagraph"/>
        <w:numPr>
          <w:ilvl w:val="1"/>
          <w:numId w:val="1"/>
        </w:numPr>
        <w:spacing w:after="0"/>
        <w:jc w:val="both"/>
        <w:rPr>
          <w:rFonts w:ascii="Arial" w:hAnsi="Arial" w:cs="Arial"/>
        </w:rPr>
      </w:pPr>
      <w:r>
        <w:rPr>
          <w:rFonts w:ascii="Arial" w:hAnsi="Arial" w:cs="Arial"/>
        </w:rPr>
        <w:t xml:space="preserve">Komentāru iesniegšanas termiņš: </w:t>
      </w:r>
      <w:r w:rsidR="000602D4">
        <w:rPr>
          <w:rFonts w:ascii="Arial" w:hAnsi="Arial" w:cs="Arial"/>
        </w:rPr>
        <w:t xml:space="preserve">līdz </w:t>
      </w:r>
      <w:r>
        <w:rPr>
          <w:rFonts w:ascii="Arial" w:hAnsi="Arial" w:cs="Arial"/>
        </w:rPr>
        <w:t>202</w:t>
      </w:r>
      <w:r w:rsidR="00A04275">
        <w:rPr>
          <w:rFonts w:ascii="Arial" w:hAnsi="Arial" w:cs="Arial"/>
        </w:rPr>
        <w:t>5</w:t>
      </w:r>
      <w:r>
        <w:rPr>
          <w:rFonts w:ascii="Arial" w:hAnsi="Arial" w:cs="Arial"/>
        </w:rPr>
        <w:t xml:space="preserve">. gada </w:t>
      </w:r>
      <w:r w:rsidR="00545748">
        <w:rPr>
          <w:rFonts w:ascii="Arial" w:hAnsi="Arial" w:cs="Arial"/>
        </w:rPr>
        <w:t>7</w:t>
      </w:r>
      <w:r>
        <w:rPr>
          <w:rFonts w:ascii="Arial" w:hAnsi="Arial" w:cs="Arial"/>
        </w:rPr>
        <w:t>.</w:t>
      </w:r>
      <w:r w:rsidR="000602D4">
        <w:rPr>
          <w:rFonts w:ascii="Arial" w:hAnsi="Arial" w:cs="Arial"/>
        </w:rPr>
        <w:t xml:space="preserve"> </w:t>
      </w:r>
      <w:r w:rsidR="00545748">
        <w:rPr>
          <w:rFonts w:ascii="Arial" w:hAnsi="Arial" w:cs="Arial"/>
        </w:rPr>
        <w:t>februārim</w:t>
      </w:r>
      <w:r w:rsidR="0033337A" w:rsidRPr="00714678">
        <w:rPr>
          <w:rFonts w:ascii="Arial" w:hAnsi="Arial" w:cs="Arial"/>
        </w:rPr>
        <w:t>.</w:t>
      </w:r>
    </w:p>
    <w:p w14:paraId="75991049" w14:textId="77777777" w:rsidR="00084DCE" w:rsidRPr="00714678" w:rsidRDefault="00084DCE" w:rsidP="00084DCE">
      <w:pPr>
        <w:pStyle w:val="ListParagraph"/>
        <w:spacing w:after="0"/>
        <w:ind w:left="870"/>
        <w:jc w:val="both"/>
        <w:rPr>
          <w:rFonts w:ascii="Arial" w:hAnsi="Arial" w:cs="Arial"/>
        </w:rPr>
      </w:pPr>
    </w:p>
    <w:p w14:paraId="7D83345E" w14:textId="64CF27F1" w:rsidR="0033337A" w:rsidRPr="00714678" w:rsidRDefault="00BB1B93" w:rsidP="00F30277">
      <w:pPr>
        <w:pStyle w:val="ListParagraph"/>
        <w:numPr>
          <w:ilvl w:val="0"/>
          <w:numId w:val="1"/>
        </w:numPr>
        <w:spacing w:after="0"/>
        <w:ind w:left="284" w:hanging="284"/>
        <w:jc w:val="both"/>
        <w:rPr>
          <w:rFonts w:ascii="Arial" w:hAnsi="Arial" w:cs="Arial"/>
          <w:b/>
          <w:bCs/>
        </w:rPr>
      </w:pPr>
      <w:r w:rsidRPr="00714678">
        <w:rPr>
          <w:rFonts w:ascii="Arial" w:hAnsi="Arial" w:cs="Arial"/>
          <w:b/>
          <w:bCs/>
        </w:rPr>
        <w:t>P</w:t>
      </w:r>
      <w:r w:rsidR="0033337A" w:rsidRPr="00714678">
        <w:rPr>
          <w:rFonts w:ascii="Arial" w:hAnsi="Arial" w:cs="Arial"/>
          <w:b/>
          <w:bCs/>
        </w:rPr>
        <w:t xml:space="preserve">iegādātāju </w:t>
      </w:r>
      <w:r w:rsidR="00B74FF1">
        <w:rPr>
          <w:rFonts w:ascii="Arial" w:hAnsi="Arial" w:cs="Arial"/>
          <w:b/>
          <w:bCs/>
        </w:rPr>
        <w:t>komentāru</w:t>
      </w:r>
      <w:r w:rsidR="0033337A" w:rsidRPr="00714678">
        <w:rPr>
          <w:rFonts w:ascii="Arial" w:hAnsi="Arial" w:cs="Arial"/>
          <w:b/>
          <w:bCs/>
        </w:rPr>
        <w:t xml:space="preserve"> iesniegšanas kārtība:</w:t>
      </w:r>
    </w:p>
    <w:p w14:paraId="58C2B7CA" w14:textId="7BD35486" w:rsidR="00327C20" w:rsidRPr="00714678" w:rsidRDefault="00BB1B93" w:rsidP="00D943EA">
      <w:pPr>
        <w:pStyle w:val="ListParagraph"/>
        <w:numPr>
          <w:ilvl w:val="1"/>
          <w:numId w:val="1"/>
        </w:numPr>
        <w:spacing w:after="0"/>
        <w:jc w:val="both"/>
        <w:rPr>
          <w:rFonts w:ascii="Arial" w:hAnsi="Arial" w:cs="Arial"/>
        </w:rPr>
      </w:pPr>
      <w:r w:rsidRPr="00714678">
        <w:rPr>
          <w:rFonts w:ascii="Arial" w:hAnsi="Arial" w:cs="Arial"/>
        </w:rPr>
        <w:t>P</w:t>
      </w:r>
      <w:r w:rsidR="0033337A" w:rsidRPr="00714678">
        <w:rPr>
          <w:rFonts w:ascii="Arial" w:hAnsi="Arial" w:cs="Arial"/>
        </w:rPr>
        <w:t xml:space="preserve">iegādātājs </w:t>
      </w:r>
      <w:r w:rsidR="00B74FF1">
        <w:rPr>
          <w:rFonts w:ascii="Arial" w:hAnsi="Arial" w:cs="Arial"/>
        </w:rPr>
        <w:t>komentārus</w:t>
      </w:r>
      <w:r w:rsidR="0033337A" w:rsidRPr="00714678">
        <w:rPr>
          <w:rFonts w:ascii="Arial" w:hAnsi="Arial" w:cs="Arial"/>
        </w:rPr>
        <w:t xml:space="preserve"> iesniedz, nosūtot uz elektroniskā pasta adresi: </w:t>
      </w:r>
      <w:hyperlink r:id="rId7" w:history="1">
        <w:r w:rsidR="00B74FF1" w:rsidRPr="001424CF">
          <w:rPr>
            <w:rStyle w:val="Hyperlink"/>
            <w:rFonts w:ascii="Arial" w:hAnsi="Arial" w:cs="Arial"/>
            <w:szCs w:val="22"/>
          </w:rPr>
          <w:t>iepirkumi@slimnica.lv</w:t>
        </w:r>
      </w:hyperlink>
      <w:r w:rsidR="00486D3C" w:rsidRPr="00714678">
        <w:rPr>
          <w:rStyle w:val="Hyperlink"/>
          <w:rFonts w:ascii="Arial" w:hAnsi="Arial" w:cs="Arial"/>
          <w:szCs w:val="22"/>
        </w:rPr>
        <w:t>.</w:t>
      </w:r>
    </w:p>
    <w:p w14:paraId="3308C474" w14:textId="31AA1F7F" w:rsidR="0033337A" w:rsidRPr="00714678" w:rsidRDefault="002D43F4" w:rsidP="00D943EA">
      <w:pPr>
        <w:pStyle w:val="ListParagraph"/>
        <w:numPr>
          <w:ilvl w:val="1"/>
          <w:numId w:val="1"/>
        </w:numPr>
        <w:spacing w:after="0"/>
        <w:jc w:val="both"/>
        <w:rPr>
          <w:rFonts w:ascii="Arial" w:hAnsi="Arial" w:cs="Arial"/>
        </w:rPr>
      </w:pPr>
      <w:r w:rsidRPr="00714678">
        <w:rPr>
          <w:rFonts w:ascii="Arial" w:hAnsi="Arial" w:cs="Arial"/>
        </w:rPr>
        <w:t>P</w:t>
      </w:r>
      <w:r w:rsidR="0033337A" w:rsidRPr="00714678">
        <w:rPr>
          <w:rFonts w:ascii="Arial" w:hAnsi="Arial" w:cs="Arial"/>
        </w:rPr>
        <w:t xml:space="preserve">iegādātāja </w:t>
      </w:r>
      <w:r w:rsidR="00B74FF1">
        <w:rPr>
          <w:rFonts w:ascii="Arial" w:hAnsi="Arial" w:cs="Arial"/>
        </w:rPr>
        <w:t>komentāri</w:t>
      </w:r>
      <w:r w:rsidR="0033337A" w:rsidRPr="00714678">
        <w:rPr>
          <w:rFonts w:ascii="Arial" w:hAnsi="Arial" w:cs="Arial"/>
        </w:rPr>
        <w:t xml:space="preserve"> sagatavojami izsmeļoši, konstruktīvi un sniedzot pamatojumu </w:t>
      </w:r>
      <w:r w:rsidRPr="00714678">
        <w:rPr>
          <w:rFonts w:ascii="Arial" w:hAnsi="Arial" w:cs="Arial"/>
        </w:rPr>
        <w:t xml:space="preserve">attiecīgu </w:t>
      </w:r>
      <w:r w:rsidR="0033337A" w:rsidRPr="00714678">
        <w:rPr>
          <w:rFonts w:ascii="Arial" w:hAnsi="Arial" w:cs="Arial"/>
        </w:rPr>
        <w:t>precizējumu veikšanai.</w:t>
      </w:r>
    </w:p>
    <w:p w14:paraId="5A5FAD44" w14:textId="01C7EAEE" w:rsidR="00903E8F" w:rsidRDefault="00903E8F" w:rsidP="00903E8F">
      <w:pPr>
        <w:pStyle w:val="ListParagraph"/>
        <w:numPr>
          <w:ilvl w:val="1"/>
          <w:numId w:val="1"/>
        </w:numPr>
        <w:rPr>
          <w:rFonts w:ascii="Arial" w:hAnsi="Arial" w:cs="Arial"/>
        </w:rPr>
      </w:pPr>
      <w:r w:rsidRPr="00714678">
        <w:rPr>
          <w:rFonts w:ascii="Arial" w:hAnsi="Arial" w:cs="Arial"/>
        </w:rPr>
        <w:t xml:space="preserve">Piegādātājs komentārus un priekšlikumus sniedz latviešu valodā. </w:t>
      </w:r>
    </w:p>
    <w:p w14:paraId="429B7771" w14:textId="77777777" w:rsidR="00084DCE" w:rsidRPr="00714678" w:rsidRDefault="00084DCE" w:rsidP="00084DCE">
      <w:pPr>
        <w:pStyle w:val="ListParagraph"/>
        <w:ind w:left="870"/>
        <w:rPr>
          <w:rFonts w:ascii="Arial" w:hAnsi="Arial" w:cs="Arial"/>
        </w:rPr>
      </w:pPr>
    </w:p>
    <w:p w14:paraId="1CA04A26" w14:textId="22547B63" w:rsidR="0033337A" w:rsidRPr="00714678" w:rsidRDefault="00B74FF1" w:rsidP="00F30277">
      <w:pPr>
        <w:pStyle w:val="ListParagraph"/>
        <w:numPr>
          <w:ilvl w:val="0"/>
          <w:numId w:val="1"/>
        </w:numPr>
        <w:spacing w:after="0"/>
        <w:ind w:left="284" w:hanging="284"/>
        <w:jc w:val="both"/>
        <w:rPr>
          <w:rFonts w:ascii="Arial" w:hAnsi="Arial" w:cs="Arial"/>
          <w:b/>
          <w:bCs/>
        </w:rPr>
      </w:pPr>
      <w:r>
        <w:rPr>
          <w:rFonts w:ascii="Arial" w:hAnsi="Arial" w:cs="Arial"/>
          <w:b/>
          <w:bCs/>
        </w:rPr>
        <w:t>Komentāru</w:t>
      </w:r>
      <w:r w:rsidR="0033337A" w:rsidRPr="00714678">
        <w:rPr>
          <w:rFonts w:ascii="Arial" w:hAnsi="Arial" w:cs="Arial"/>
          <w:b/>
          <w:bCs/>
        </w:rPr>
        <w:t xml:space="preserve"> izskatīšanas kārtība:</w:t>
      </w:r>
    </w:p>
    <w:p w14:paraId="16948B2B" w14:textId="62F7D018" w:rsidR="0033337A" w:rsidRPr="00714678" w:rsidRDefault="008C3308" w:rsidP="00D943EA">
      <w:pPr>
        <w:pStyle w:val="ListParagraph"/>
        <w:numPr>
          <w:ilvl w:val="1"/>
          <w:numId w:val="1"/>
        </w:numPr>
        <w:spacing w:after="0"/>
        <w:jc w:val="both"/>
        <w:rPr>
          <w:rFonts w:ascii="Arial" w:hAnsi="Arial" w:cs="Arial"/>
        </w:rPr>
      </w:pPr>
      <w:r w:rsidRPr="00714678">
        <w:rPr>
          <w:rFonts w:ascii="Arial" w:hAnsi="Arial" w:cs="Arial"/>
        </w:rPr>
        <w:t>I</w:t>
      </w:r>
      <w:r w:rsidR="0033337A" w:rsidRPr="00714678">
        <w:rPr>
          <w:rFonts w:ascii="Arial" w:hAnsi="Arial" w:cs="Arial"/>
        </w:rPr>
        <w:t xml:space="preserve">epirkuma komisija izskata piegādātāju sniegtos </w:t>
      </w:r>
      <w:r w:rsidR="00B74FF1">
        <w:rPr>
          <w:rFonts w:ascii="Arial" w:hAnsi="Arial" w:cs="Arial"/>
        </w:rPr>
        <w:t>komentārus</w:t>
      </w:r>
      <w:r w:rsidR="00842191" w:rsidRPr="00714678">
        <w:rPr>
          <w:rFonts w:ascii="Arial" w:hAnsi="Arial" w:cs="Arial"/>
        </w:rPr>
        <w:t>,</w:t>
      </w:r>
      <w:r w:rsidR="0033337A" w:rsidRPr="00714678">
        <w:rPr>
          <w:rFonts w:ascii="Arial" w:hAnsi="Arial" w:cs="Arial"/>
        </w:rPr>
        <w:t xml:space="preserve"> izvērtē to pamatotību un nepieciešamību iekļaušanai </w:t>
      </w:r>
      <w:r w:rsidR="00842191" w:rsidRPr="00714678">
        <w:rPr>
          <w:rFonts w:ascii="Arial" w:hAnsi="Arial" w:cs="Arial"/>
        </w:rPr>
        <w:t xml:space="preserve">Konkursa </w:t>
      </w:r>
      <w:r w:rsidR="00B74FF1">
        <w:rPr>
          <w:rFonts w:ascii="Arial" w:hAnsi="Arial" w:cs="Arial"/>
        </w:rPr>
        <w:t>dokumentācijā</w:t>
      </w:r>
      <w:r w:rsidRPr="00714678">
        <w:rPr>
          <w:rFonts w:ascii="Arial" w:hAnsi="Arial" w:cs="Arial"/>
        </w:rPr>
        <w:t>.</w:t>
      </w:r>
    </w:p>
    <w:p w14:paraId="78A5F4D6" w14:textId="68B7FF31" w:rsidR="004D7A2A" w:rsidRDefault="008C3308" w:rsidP="00D943EA">
      <w:pPr>
        <w:pStyle w:val="ListParagraph"/>
        <w:numPr>
          <w:ilvl w:val="1"/>
          <w:numId w:val="1"/>
        </w:numPr>
        <w:spacing w:after="0"/>
        <w:jc w:val="both"/>
        <w:rPr>
          <w:rFonts w:ascii="Arial" w:hAnsi="Arial" w:cs="Arial"/>
        </w:rPr>
      </w:pPr>
      <w:r w:rsidRPr="00714678">
        <w:rPr>
          <w:rFonts w:ascii="Arial" w:hAnsi="Arial" w:cs="Arial"/>
        </w:rPr>
        <w:t>I</w:t>
      </w:r>
      <w:r w:rsidR="0033337A" w:rsidRPr="00714678">
        <w:rPr>
          <w:rFonts w:ascii="Arial" w:hAnsi="Arial" w:cs="Arial"/>
        </w:rPr>
        <w:t xml:space="preserve">epirkuma komisija </w:t>
      </w:r>
      <w:r w:rsidR="004D7A2A" w:rsidRPr="00714678">
        <w:rPr>
          <w:rFonts w:ascii="Arial" w:hAnsi="Arial" w:cs="Arial"/>
        </w:rPr>
        <w:t xml:space="preserve">sagatavo apspriedes ziņojumu un </w:t>
      </w:r>
      <w:r w:rsidR="007206D6" w:rsidRPr="00714678">
        <w:rPr>
          <w:rFonts w:ascii="Arial" w:hAnsi="Arial" w:cs="Arial"/>
        </w:rPr>
        <w:t>izsniedz piegādātājam triju darbdienu laikā pēc attiecīga pieprasījuma saņemšanas dienas</w:t>
      </w:r>
      <w:r w:rsidR="004D7A2A" w:rsidRPr="00714678">
        <w:rPr>
          <w:rFonts w:ascii="Arial" w:hAnsi="Arial" w:cs="Arial"/>
        </w:rPr>
        <w:t>.</w:t>
      </w:r>
    </w:p>
    <w:p w14:paraId="3D512B5A" w14:textId="77777777" w:rsidR="00084DCE" w:rsidRPr="00714678" w:rsidRDefault="00084DCE" w:rsidP="00084DCE">
      <w:pPr>
        <w:pStyle w:val="ListParagraph"/>
        <w:spacing w:after="0"/>
        <w:ind w:left="870"/>
        <w:jc w:val="both"/>
        <w:rPr>
          <w:rFonts w:ascii="Arial" w:hAnsi="Arial" w:cs="Arial"/>
        </w:rPr>
      </w:pPr>
    </w:p>
    <w:p w14:paraId="209BD88B" w14:textId="14AE6DE5" w:rsidR="00F609CA" w:rsidRPr="004D3CD8" w:rsidRDefault="00D8720D" w:rsidP="004D3CD8">
      <w:pPr>
        <w:pStyle w:val="ListParagraph"/>
        <w:numPr>
          <w:ilvl w:val="0"/>
          <w:numId w:val="1"/>
        </w:numPr>
        <w:spacing w:after="0"/>
        <w:ind w:left="284" w:hanging="284"/>
        <w:jc w:val="both"/>
        <w:rPr>
          <w:rFonts w:ascii="Arial" w:hAnsi="Arial" w:cs="Arial"/>
        </w:rPr>
      </w:pPr>
      <w:r w:rsidRPr="00714678">
        <w:rPr>
          <w:rFonts w:ascii="Arial" w:hAnsi="Arial" w:cs="Arial"/>
          <w:b/>
          <w:bCs/>
        </w:rPr>
        <w:t>Apspriedei publicējamā informācija:</w:t>
      </w:r>
      <w:r w:rsidR="00F30277" w:rsidRPr="00714678">
        <w:rPr>
          <w:rFonts w:ascii="Arial" w:hAnsi="Arial" w:cs="Arial"/>
          <w:b/>
          <w:bCs/>
        </w:rPr>
        <w:t xml:space="preserve"> </w:t>
      </w:r>
      <w:r w:rsidR="00B74FF1" w:rsidRPr="004D1256">
        <w:rPr>
          <w:rFonts w:ascii="Arial" w:hAnsi="Arial" w:cs="Arial"/>
        </w:rPr>
        <w:t>Pretendentu kvalifikācijas prasības, tehniskās specifikācijas – finanšu piedāvājuma projekts</w:t>
      </w:r>
      <w:r w:rsidR="00253095" w:rsidRPr="004D1256">
        <w:rPr>
          <w:rFonts w:ascii="Arial" w:hAnsi="Arial" w:cs="Arial"/>
        </w:rPr>
        <w:t>.</w:t>
      </w:r>
    </w:p>
    <w:sectPr w:rsidR="00F609CA" w:rsidRPr="004D3CD8" w:rsidSect="004D3CD8">
      <w:headerReference w:type="default" r:id="rId8"/>
      <w:footerReference w:type="default" r:id="rId9"/>
      <w:pgSz w:w="11906" w:h="16838" w:code="9"/>
      <w:pgMar w:top="2002" w:right="1134" w:bottom="142" w:left="1134"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989E3" w14:textId="77777777" w:rsidR="00B15FEE" w:rsidRDefault="00B15FEE" w:rsidP="003C6543">
      <w:pPr>
        <w:spacing w:after="0" w:line="240" w:lineRule="auto"/>
      </w:pPr>
      <w:r>
        <w:separator/>
      </w:r>
    </w:p>
  </w:endnote>
  <w:endnote w:type="continuationSeparator" w:id="0">
    <w:p w14:paraId="37DC0EFE" w14:textId="77777777" w:rsidR="00B15FEE" w:rsidRDefault="00B15FEE" w:rsidP="003C6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Roboto">
    <w:charset w:val="00"/>
    <w:family w:val="auto"/>
    <w:pitch w:val="variable"/>
    <w:sig w:usb0="E0000AFF" w:usb1="5000217F" w:usb2="00000021" w:usb3="00000000" w:csb0="000001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1DFE6" w14:textId="1FEC7672" w:rsidR="004D3CD8" w:rsidRDefault="004D3CD8" w:rsidP="004D3CD8">
    <w:pPr>
      <w:pStyle w:val="Footer"/>
      <w:jc w:val="center"/>
    </w:pPr>
    <w:r w:rsidRPr="00FD0AF3">
      <w:rPr>
        <w:rFonts w:ascii="Arial" w:eastAsia="Calibri" w:hAnsi="Arial" w:cs="Arial"/>
        <w:noProof/>
        <w:kern w:val="2"/>
        <w:szCs w:val="22"/>
        <w:lang w:val="en-US"/>
        <w14:ligatures w14:val="standardContextual"/>
      </w:rPr>
      <w:drawing>
        <wp:inline distT="0" distB="0" distL="0" distR="0" wp14:anchorId="4D88B700" wp14:editId="516C8ACE">
          <wp:extent cx="3008166" cy="1390562"/>
          <wp:effectExtent l="0" t="0" r="1905" b="635"/>
          <wp:docPr id="1472473594" name="Picture 1" descr="A blue square with white stars and a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473594" name="Picture 1" descr="A blue square with white stars and a red text&#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75611" cy="1421739"/>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AADBC" w14:textId="77777777" w:rsidR="00B15FEE" w:rsidRDefault="00B15FEE" w:rsidP="003C6543">
      <w:pPr>
        <w:spacing w:after="0" w:line="240" w:lineRule="auto"/>
      </w:pPr>
      <w:r>
        <w:separator/>
      </w:r>
    </w:p>
  </w:footnote>
  <w:footnote w:type="continuationSeparator" w:id="0">
    <w:p w14:paraId="29D3107E" w14:textId="77777777" w:rsidR="00B15FEE" w:rsidRDefault="00B15FEE" w:rsidP="003C65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E488A" w14:textId="50B8081F" w:rsidR="003C6543" w:rsidRDefault="00084DCE" w:rsidP="003C6543">
    <w:pPr>
      <w:pStyle w:val="Header"/>
    </w:pPr>
    <w:r>
      <w:rPr>
        <w:noProof/>
        <w:lang w:eastAsia="lv-LV"/>
      </w:rPr>
      <mc:AlternateContent>
        <mc:Choice Requires="wps">
          <w:drawing>
            <wp:anchor distT="0" distB="0" distL="114300" distR="114300" simplePos="0" relativeHeight="251660288" behindDoc="1" locked="0" layoutInCell="1" allowOverlap="1" wp14:anchorId="6E35A9C4" wp14:editId="25EE5DDF">
              <wp:simplePos x="0" y="0"/>
              <wp:positionH relativeFrom="page">
                <wp:posOffset>5153025</wp:posOffset>
              </wp:positionH>
              <wp:positionV relativeFrom="topMargin">
                <wp:posOffset>381001</wp:posOffset>
              </wp:positionV>
              <wp:extent cx="1695450" cy="6096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A339BF" w14:textId="77777777" w:rsidR="003C6543" w:rsidRPr="007F6A05" w:rsidRDefault="003C6543" w:rsidP="003C6543">
                          <w:pPr>
                            <w:spacing w:after="0" w:line="240" w:lineRule="auto"/>
                            <w:ind w:left="20"/>
                            <w:rPr>
                              <w:rFonts w:ascii="Arial" w:hAnsi="Arial" w:cs="Arial"/>
                              <w:color w:val="36749D"/>
                              <w:sz w:val="16"/>
                              <w:szCs w:val="16"/>
                            </w:rPr>
                          </w:pPr>
                          <w:r w:rsidRPr="007F6A05">
                            <w:rPr>
                              <w:rFonts w:ascii="Arial" w:hAnsi="Arial" w:cs="Arial"/>
                              <w:color w:val="36749D"/>
                              <w:sz w:val="16"/>
                              <w:szCs w:val="16"/>
                            </w:rPr>
                            <w:t>SIA “Rīgas 2. slimnīca”</w:t>
                          </w:r>
                        </w:p>
                        <w:p w14:paraId="4BEB5B8F" w14:textId="77777777" w:rsidR="003C6543" w:rsidRPr="007F6A05" w:rsidRDefault="003C6543" w:rsidP="003C6543">
                          <w:pPr>
                            <w:spacing w:after="0" w:line="240" w:lineRule="auto"/>
                            <w:ind w:left="20"/>
                            <w:rPr>
                              <w:rFonts w:ascii="Arial" w:hAnsi="Arial" w:cs="Arial"/>
                              <w:color w:val="36749D"/>
                              <w:sz w:val="16"/>
                              <w:szCs w:val="16"/>
                            </w:rPr>
                          </w:pPr>
                          <w:proofErr w:type="spellStart"/>
                          <w:r w:rsidRPr="007F6A05">
                            <w:rPr>
                              <w:rFonts w:ascii="Arial" w:hAnsi="Arial" w:cs="Arial"/>
                              <w:color w:val="36749D"/>
                              <w:sz w:val="16"/>
                              <w:szCs w:val="16"/>
                            </w:rPr>
                            <w:t>Reģ</w:t>
                          </w:r>
                          <w:proofErr w:type="spellEnd"/>
                          <w:r w:rsidRPr="007F6A05">
                            <w:rPr>
                              <w:rFonts w:ascii="Arial" w:hAnsi="Arial" w:cs="Arial"/>
                              <w:color w:val="36749D"/>
                              <w:sz w:val="16"/>
                              <w:szCs w:val="16"/>
                            </w:rPr>
                            <w:t>.</w:t>
                          </w:r>
                          <w:r w:rsidRPr="007F6A05">
                            <w:rPr>
                              <w:rFonts w:ascii="Arial" w:hAnsi="Arial" w:cs="Arial"/>
                              <w:color w:val="36749D"/>
                              <w:spacing w:val="-8"/>
                              <w:sz w:val="16"/>
                              <w:szCs w:val="16"/>
                            </w:rPr>
                            <w:t xml:space="preserve"> </w:t>
                          </w:r>
                          <w:r w:rsidRPr="007F6A05">
                            <w:rPr>
                              <w:rFonts w:ascii="Arial" w:hAnsi="Arial" w:cs="Arial"/>
                              <w:color w:val="36749D"/>
                              <w:sz w:val="16"/>
                              <w:szCs w:val="16"/>
                            </w:rPr>
                            <w:t>Nr.</w:t>
                          </w:r>
                          <w:r w:rsidRPr="007F6A05">
                            <w:rPr>
                              <w:rFonts w:ascii="Arial" w:hAnsi="Arial" w:cs="Arial"/>
                              <w:color w:val="36749D"/>
                              <w:spacing w:val="-6"/>
                              <w:sz w:val="16"/>
                              <w:szCs w:val="16"/>
                            </w:rPr>
                            <w:t xml:space="preserve"> </w:t>
                          </w:r>
                          <w:r w:rsidRPr="007F6A05">
                            <w:rPr>
                              <w:rFonts w:ascii="Arial" w:hAnsi="Arial" w:cs="Arial"/>
                              <w:color w:val="36749D"/>
                              <w:spacing w:val="-2"/>
                              <w:sz w:val="16"/>
                              <w:szCs w:val="16"/>
                            </w:rPr>
                            <w:t>40003184960</w:t>
                          </w:r>
                        </w:p>
                        <w:p w14:paraId="1F246195" w14:textId="77777777" w:rsidR="003C6543" w:rsidRPr="007F6A05" w:rsidRDefault="003C6543" w:rsidP="003C6543">
                          <w:pPr>
                            <w:spacing w:after="0" w:line="240" w:lineRule="auto"/>
                            <w:ind w:left="20"/>
                            <w:rPr>
                              <w:rFonts w:ascii="Arial" w:hAnsi="Arial" w:cs="Arial"/>
                              <w:color w:val="36749D"/>
                              <w:sz w:val="16"/>
                              <w:szCs w:val="16"/>
                            </w:rPr>
                          </w:pPr>
                          <w:proofErr w:type="spellStart"/>
                          <w:r w:rsidRPr="007F6A05">
                            <w:rPr>
                              <w:rFonts w:ascii="Arial" w:hAnsi="Arial" w:cs="Arial"/>
                              <w:color w:val="36749D"/>
                              <w:sz w:val="16"/>
                              <w:szCs w:val="16"/>
                            </w:rPr>
                            <w:t>Ģimnastikas</w:t>
                          </w:r>
                          <w:proofErr w:type="spellEnd"/>
                          <w:r w:rsidRPr="007F6A05">
                            <w:rPr>
                              <w:rFonts w:ascii="Arial" w:hAnsi="Arial" w:cs="Arial"/>
                              <w:color w:val="36749D"/>
                              <w:spacing w:val="-4"/>
                              <w:sz w:val="16"/>
                              <w:szCs w:val="16"/>
                            </w:rPr>
                            <w:t xml:space="preserve"> </w:t>
                          </w:r>
                          <w:r w:rsidRPr="007F6A05">
                            <w:rPr>
                              <w:rFonts w:ascii="Arial" w:hAnsi="Arial" w:cs="Arial"/>
                              <w:color w:val="36749D"/>
                              <w:sz w:val="16"/>
                              <w:szCs w:val="16"/>
                            </w:rPr>
                            <w:t>iela</w:t>
                          </w:r>
                          <w:r w:rsidRPr="007F6A05">
                            <w:rPr>
                              <w:rFonts w:ascii="Arial" w:hAnsi="Arial" w:cs="Arial"/>
                              <w:color w:val="36749D"/>
                              <w:spacing w:val="-4"/>
                              <w:sz w:val="16"/>
                              <w:szCs w:val="16"/>
                            </w:rPr>
                            <w:t xml:space="preserve"> </w:t>
                          </w:r>
                          <w:r w:rsidRPr="007F6A05">
                            <w:rPr>
                              <w:rFonts w:ascii="Arial" w:hAnsi="Arial" w:cs="Arial"/>
                              <w:color w:val="36749D"/>
                              <w:sz w:val="16"/>
                              <w:szCs w:val="16"/>
                            </w:rPr>
                            <w:t>1,</w:t>
                          </w:r>
                          <w:r w:rsidRPr="007F6A05">
                            <w:rPr>
                              <w:rFonts w:ascii="Arial" w:hAnsi="Arial" w:cs="Arial"/>
                              <w:color w:val="36749D"/>
                              <w:spacing w:val="-5"/>
                              <w:sz w:val="16"/>
                              <w:szCs w:val="16"/>
                            </w:rPr>
                            <w:t xml:space="preserve"> </w:t>
                          </w:r>
                          <w:r w:rsidRPr="007F6A05">
                            <w:rPr>
                              <w:rFonts w:ascii="Arial" w:hAnsi="Arial" w:cs="Arial"/>
                              <w:color w:val="36749D"/>
                              <w:sz w:val="16"/>
                              <w:szCs w:val="16"/>
                            </w:rPr>
                            <w:t>Rīga,</w:t>
                          </w:r>
                          <w:r w:rsidRPr="007F6A05">
                            <w:rPr>
                              <w:rFonts w:ascii="Arial" w:hAnsi="Arial" w:cs="Arial"/>
                              <w:color w:val="36749D"/>
                              <w:spacing w:val="-5"/>
                              <w:sz w:val="16"/>
                              <w:szCs w:val="16"/>
                            </w:rPr>
                            <w:t xml:space="preserve"> </w:t>
                          </w:r>
                          <w:r w:rsidRPr="007F6A05">
                            <w:rPr>
                              <w:rFonts w:ascii="Arial" w:hAnsi="Arial" w:cs="Arial"/>
                              <w:color w:val="36749D"/>
                              <w:sz w:val="16"/>
                              <w:szCs w:val="16"/>
                            </w:rPr>
                            <w:t>LV</w:t>
                          </w:r>
                          <w:r w:rsidRPr="007F6A05">
                            <w:rPr>
                              <w:rFonts w:ascii="Arial" w:hAnsi="Arial" w:cs="Arial"/>
                              <w:color w:val="36749D"/>
                              <w:spacing w:val="-4"/>
                              <w:sz w:val="16"/>
                              <w:szCs w:val="16"/>
                            </w:rPr>
                            <w:t xml:space="preserve"> </w:t>
                          </w:r>
                          <w:r w:rsidRPr="007F6A05">
                            <w:rPr>
                              <w:rFonts w:ascii="Arial" w:hAnsi="Arial" w:cs="Arial"/>
                              <w:color w:val="36749D"/>
                              <w:spacing w:val="-2"/>
                              <w:sz w:val="16"/>
                              <w:szCs w:val="16"/>
                            </w:rPr>
                            <w:t>1004,</w:t>
                          </w:r>
                        </w:p>
                        <w:p w14:paraId="51C0426E" w14:textId="77777777" w:rsidR="003C6543" w:rsidRPr="007F6A05" w:rsidRDefault="003C6543" w:rsidP="003C6543">
                          <w:pPr>
                            <w:spacing w:after="0" w:line="240" w:lineRule="auto"/>
                            <w:ind w:left="20"/>
                            <w:rPr>
                              <w:rFonts w:ascii="Arial" w:hAnsi="Arial" w:cs="Arial"/>
                              <w:color w:val="36749D"/>
                              <w:sz w:val="16"/>
                              <w:szCs w:val="16"/>
                            </w:rPr>
                          </w:pPr>
                          <w:r w:rsidRPr="007F6A05">
                            <w:rPr>
                              <w:rFonts w:ascii="Arial" w:hAnsi="Arial" w:cs="Arial"/>
                              <w:color w:val="36749D"/>
                              <w:sz w:val="16"/>
                              <w:szCs w:val="16"/>
                            </w:rPr>
                            <w:t>T:</w:t>
                          </w:r>
                          <w:r w:rsidRPr="007F6A05">
                            <w:rPr>
                              <w:rFonts w:ascii="Arial" w:hAnsi="Arial" w:cs="Arial"/>
                              <w:color w:val="36749D"/>
                              <w:spacing w:val="-4"/>
                              <w:sz w:val="16"/>
                              <w:szCs w:val="16"/>
                            </w:rPr>
                            <w:t xml:space="preserve"> </w:t>
                          </w:r>
                          <w:r w:rsidRPr="007F6A05">
                            <w:rPr>
                              <w:rFonts w:ascii="Arial" w:hAnsi="Arial" w:cs="Arial"/>
                              <w:color w:val="36749D"/>
                              <w:sz w:val="16"/>
                              <w:szCs w:val="16"/>
                            </w:rPr>
                            <w:t>67614973,</w:t>
                          </w:r>
                          <w:r w:rsidRPr="007F6A05">
                            <w:rPr>
                              <w:rFonts w:ascii="Arial" w:hAnsi="Arial" w:cs="Arial"/>
                              <w:color w:val="36749D"/>
                              <w:spacing w:val="-4"/>
                              <w:sz w:val="16"/>
                              <w:szCs w:val="16"/>
                            </w:rPr>
                            <w:t xml:space="preserve"> </w:t>
                          </w:r>
                          <w:r w:rsidRPr="007F6A05">
                            <w:rPr>
                              <w:rFonts w:ascii="Arial" w:hAnsi="Arial" w:cs="Arial"/>
                              <w:color w:val="36749D"/>
                              <w:sz w:val="16"/>
                              <w:szCs w:val="16"/>
                            </w:rPr>
                            <w:t>F:</w:t>
                          </w:r>
                          <w:r w:rsidRPr="007F6A05">
                            <w:rPr>
                              <w:rFonts w:ascii="Arial" w:hAnsi="Arial" w:cs="Arial"/>
                              <w:color w:val="36749D"/>
                              <w:spacing w:val="-3"/>
                              <w:sz w:val="16"/>
                              <w:szCs w:val="16"/>
                            </w:rPr>
                            <w:t xml:space="preserve"> </w:t>
                          </w:r>
                          <w:r w:rsidRPr="007F6A05">
                            <w:rPr>
                              <w:rFonts w:ascii="Arial" w:hAnsi="Arial" w:cs="Arial"/>
                              <w:color w:val="36749D"/>
                              <w:spacing w:val="-2"/>
                              <w:sz w:val="16"/>
                              <w:szCs w:val="16"/>
                            </w:rPr>
                            <w:t>67622006</w:t>
                          </w:r>
                        </w:p>
                        <w:p w14:paraId="311BDABF" w14:textId="2FB4FA64" w:rsidR="003C6543" w:rsidRPr="00084DCE" w:rsidRDefault="003C6543" w:rsidP="00084DCE">
                          <w:pPr>
                            <w:spacing w:after="0" w:line="240" w:lineRule="auto"/>
                            <w:ind w:left="23"/>
                            <w:rPr>
                              <w:rFonts w:ascii="Arial" w:hAnsi="Arial" w:cs="Arial"/>
                              <w:color w:val="36749D"/>
                              <w:sz w:val="16"/>
                              <w:szCs w:val="16"/>
                            </w:rPr>
                          </w:pPr>
                          <w:r w:rsidRPr="007F6A05">
                            <w:rPr>
                              <w:rFonts w:ascii="Arial" w:hAnsi="Arial" w:cs="Arial"/>
                              <w:color w:val="36749D"/>
                              <w:sz w:val="16"/>
                              <w:szCs w:val="16"/>
                            </w:rPr>
                            <w:t>e-pasts:</w:t>
                          </w:r>
                          <w:r w:rsidRPr="007F6A05">
                            <w:rPr>
                              <w:rFonts w:ascii="Arial" w:hAnsi="Arial" w:cs="Arial"/>
                              <w:color w:val="36749D"/>
                              <w:spacing w:val="-7"/>
                              <w:sz w:val="16"/>
                              <w:szCs w:val="16"/>
                            </w:rPr>
                            <w:t xml:space="preserve"> </w:t>
                          </w:r>
                          <w:hyperlink r:id="rId1">
                            <w:r w:rsidRPr="007F6A05">
                              <w:rPr>
                                <w:rFonts w:ascii="Arial" w:hAnsi="Arial" w:cs="Arial"/>
                                <w:color w:val="36749D"/>
                                <w:spacing w:val="-2"/>
                                <w:sz w:val="16"/>
                                <w:szCs w:val="16"/>
                              </w:rPr>
                              <w:t>slimnica@slimnica.lv</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5A9C4" id="_x0000_t202" coordsize="21600,21600" o:spt="202" path="m,l,21600r21600,l21600,xe">
              <v:stroke joinstyle="miter"/>
              <v:path gradientshapeok="t" o:connecttype="rect"/>
            </v:shapetype>
            <v:shape id="Text Box 4" o:spid="_x0000_s1026" type="#_x0000_t202" style="position:absolute;margin-left:405.75pt;margin-top:30pt;width:133.5pt;height:48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" filled="f" stroked="f">
              <v:textbox inset="0,0,0,0">
                <w:txbxContent>
                  <w:p w14:paraId="77A339BF" w14:textId="77777777" w:rsidR="003C6543" w:rsidRPr="007F6A05" w:rsidRDefault="003C6543" w:rsidP="003C6543">
                    <w:pPr>
                      <w:spacing w:after="0" w:line="240" w:lineRule="auto"/>
                      <w:ind w:left="20"/>
                      <w:rPr>
                        <w:rFonts w:ascii="Arial" w:hAnsi="Arial" w:cs="Arial"/>
                        <w:color w:val="36749D"/>
                        <w:sz w:val="16"/>
                        <w:szCs w:val="16"/>
                      </w:rPr>
                    </w:pPr>
                    <w:r w:rsidRPr="007F6A05">
                      <w:rPr>
                        <w:rFonts w:ascii="Arial" w:hAnsi="Arial" w:cs="Arial"/>
                        <w:color w:val="36749D"/>
                        <w:sz w:val="16"/>
                        <w:szCs w:val="16"/>
                      </w:rPr>
                      <w:t>SIA “Rīgas 2. slimnīca”</w:t>
                    </w:r>
                  </w:p>
                  <w:p w14:paraId="4BEB5B8F" w14:textId="77777777" w:rsidR="003C6543" w:rsidRPr="007F6A05" w:rsidRDefault="003C6543" w:rsidP="003C6543">
                    <w:pPr>
                      <w:spacing w:after="0" w:line="240" w:lineRule="auto"/>
                      <w:ind w:left="20"/>
                      <w:rPr>
                        <w:rFonts w:ascii="Arial" w:hAnsi="Arial" w:cs="Arial"/>
                        <w:color w:val="36749D"/>
                        <w:sz w:val="16"/>
                        <w:szCs w:val="16"/>
                      </w:rPr>
                    </w:pPr>
                    <w:proofErr w:type="spellStart"/>
                    <w:r w:rsidRPr="007F6A05">
                      <w:rPr>
                        <w:rFonts w:ascii="Arial" w:hAnsi="Arial" w:cs="Arial"/>
                        <w:color w:val="36749D"/>
                        <w:sz w:val="16"/>
                        <w:szCs w:val="16"/>
                      </w:rPr>
                      <w:t>Reģ</w:t>
                    </w:r>
                    <w:proofErr w:type="spellEnd"/>
                    <w:r w:rsidRPr="007F6A05">
                      <w:rPr>
                        <w:rFonts w:ascii="Arial" w:hAnsi="Arial" w:cs="Arial"/>
                        <w:color w:val="36749D"/>
                        <w:sz w:val="16"/>
                        <w:szCs w:val="16"/>
                      </w:rPr>
                      <w:t>.</w:t>
                    </w:r>
                    <w:r w:rsidRPr="007F6A05">
                      <w:rPr>
                        <w:rFonts w:ascii="Arial" w:hAnsi="Arial" w:cs="Arial"/>
                        <w:color w:val="36749D"/>
                        <w:spacing w:val="-8"/>
                        <w:sz w:val="16"/>
                        <w:szCs w:val="16"/>
                      </w:rPr>
                      <w:t xml:space="preserve"> </w:t>
                    </w:r>
                    <w:r w:rsidRPr="007F6A05">
                      <w:rPr>
                        <w:rFonts w:ascii="Arial" w:hAnsi="Arial" w:cs="Arial"/>
                        <w:color w:val="36749D"/>
                        <w:sz w:val="16"/>
                        <w:szCs w:val="16"/>
                      </w:rPr>
                      <w:t>Nr.</w:t>
                    </w:r>
                    <w:r w:rsidRPr="007F6A05">
                      <w:rPr>
                        <w:rFonts w:ascii="Arial" w:hAnsi="Arial" w:cs="Arial"/>
                        <w:color w:val="36749D"/>
                        <w:spacing w:val="-6"/>
                        <w:sz w:val="16"/>
                        <w:szCs w:val="16"/>
                      </w:rPr>
                      <w:t xml:space="preserve"> </w:t>
                    </w:r>
                    <w:r w:rsidRPr="007F6A05">
                      <w:rPr>
                        <w:rFonts w:ascii="Arial" w:hAnsi="Arial" w:cs="Arial"/>
                        <w:color w:val="36749D"/>
                        <w:spacing w:val="-2"/>
                        <w:sz w:val="16"/>
                        <w:szCs w:val="16"/>
                      </w:rPr>
                      <w:t>40003184960</w:t>
                    </w:r>
                  </w:p>
                  <w:p w14:paraId="1F246195" w14:textId="77777777" w:rsidR="003C6543" w:rsidRPr="007F6A05" w:rsidRDefault="003C6543" w:rsidP="003C6543">
                    <w:pPr>
                      <w:spacing w:after="0" w:line="240" w:lineRule="auto"/>
                      <w:ind w:left="20"/>
                      <w:rPr>
                        <w:rFonts w:ascii="Arial" w:hAnsi="Arial" w:cs="Arial"/>
                        <w:color w:val="36749D"/>
                        <w:sz w:val="16"/>
                        <w:szCs w:val="16"/>
                      </w:rPr>
                    </w:pPr>
                    <w:proofErr w:type="spellStart"/>
                    <w:r w:rsidRPr="007F6A05">
                      <w:rPr>
                        <w:rFonts w:ascii="Arial" w:hAnsi="Arial" w:cs="Arial"/>
                        <w:color w:val="36749D"/>
                        <w:sz w:val="16"/>
                        <w:szCs w:val="16"/>
                      </w:rPr>
                      <w:t>Ģimnastikas</w:t>
                    </w:r>
                    <w:proofErr w:type="spellEnd"/>
                    <w:r w:rsidRPr="007F6A05">
                      <w:rPr>
                        <w:rFonts w:ascii="Arial" w:hAnsi="Arial" w:cs="Arial"/>
                        <w:color w:val="36749D"/>
                        <w:spacing w:val="-4"/>
                        <w:sz w:val="16"/>
                        <w:szCs w:val="16"/>
                      </w:rPr>
                      <w:t xml:space="preserve"> </w:t>
                    </w:r>
                    <w:r w:rsidRPr="007F6A05">
                      <w:rPr>
                        <w:rFonts w:ascii="Arial" w:hAnsi="Arial" w:cs="Arial"/>
                        <w:color w:val="36749D"/>
                        <w:sz w:val="16"/>
                        <w:szCs w:val="16"/>
                      </w:rPr>
                      <w:t>iela</w:t>
                    </w:r>
                    <w:r w:rsidRPr="007F6A05">
                      <w:rPr>
                        <w:rFonts w:ascii="Arial" w:hAnsi="Arial" w:cs="Arial"/>
                        <w:color w:val="36749D"/>
                        <w:spacing w:val="-4"/>
                        <w:sz w:val="16"/>
                        <w:szCs w:val="16"/>
                      </w:rPr>
                      <w:t xml:space="preserve"> </w:t>
                    </w:r>
                    <w:r w:rsidRPr="007F6A05">
                      <w:rPr>
                        <w:rFonts w:ascii="Arial" w:hAnsi="Arial" w:cs="Arial"/>
                        <w:color w:val="36749D"/>
                        <w:sz w:val="16"/>
                        <w:szCs w:val="16"/>
                      </w:rPr>
                      <w:t>1,</w:t>
                    </w:r>
                    <w:r w:rsidRPr="007F6A05">
                      <w:rPr>
                        <w:rFonts w:ascii="Arial" w:hAnsi="Arial" w:cs="Arial"/>
                        <w:color w:val="36749D"/>
                        <w:spacing w:val="-5"/>
                        <w:sz w:val="16"/>
                        <w:szCs w:val="16"/>
                      </w:rPr>
                      <w:t xml:space="preserve"> </w:t>
                    </w:r>
                    <w:r w:rsidRPr="007F6A05">
                      <w:rPr>
                        <w:rFonts w:ascii="Arial" w:hAnsi="Arial" w:cs="Arial"/>
                        <w:color w:val="36749D"/>
                        <w:sz w:val="16"/>
                        <w:szCs w:val="16"/>
                      </w:rPr>
                      <w:t>Rīga,</w:t>
                    </w:r>
                    <w:r w:rsidRPr="007F6A05">
                      <w:rPr>
                        <w:rFonts w:ascii="Arial" w:hAnsi="Arial" w:cs="Arial"/>
                        <w:color w:val="36749D"/>
                        <w:spacing w:val="-5"/>
                        <w:sz w:val="16"/>
                        <w:szCs w:val="16"/>
                      </w:rPr>
                      <w:t xml:space="preserve"> </w:t>
                    </w:r>
                    <w:r w:rsidRPr="007F6A05">
                      <w:rPr>
                        <w:rFonts w:ascii="Arial" w:hAnsi="Arial" w:cs="Arial"/>
                        <w:color w:val="36749D"/>
                        <w:sz w:val="16"/>
                        <w:szCs w:val="16"/>
                      </w:rPr>
                      <w:t>LV</w:t>
                    </w:r>
                    <w:r w:rsidRPr="007F6A05">
                      <w:rPr>
                        <w:rFonts w:ascii="Arial" w:hAnsi="Arial" w:cs="Arial"/>
                        <w:color w:val="36749D"/>
                        <w:spacing w:val="-4"/>
                        <w:sz w:val="16"/>
                        <w:szCs w:val="16"/>
                      </w:rPr>
                      <w:t xml:space="preserve"> </w:t>
                    </w:r>
                    <w:r w:rsidRPr="007F6A05">
                      <w:rPr>
                        <w:rFonts w:ascii="Arial" w:hAnsi="Arial" w:cs="Arial"/>
                        <w:color w:val="36749D"/>
                        <w:spacing w:val="-2"/>
                        <w:sz w:val="16"/>
                        <w:szCs w:val="16"/>
                      </w:rPr>
                      <w:t>1004,</w:t>
                    </w:r>
                  </w:p>
                  <w:p w14:paraId="51C0426E" w14:textId="77777777" w:rsidR="003C6543" w:rsidRPr="007F6A05" w:rsidRDefault="003C6543" w:rsidP="003C6543">
                    <w:pPr>
                      <w:spacing w:after="0" w:line="240" w:lineRule="auto"/>
                      <w:ind w:left="20"/>
                      <w:rPr>
                        <w:rFonts w:ascii="Arial" w:hAnsi="Arial" w:cs="Arial"/>
                        <w:color w:val="36749D"/>
                        <w:sz w:val="16"/>
                        <w:szCs w:val="16"/>
                      </w:rPr>
                    </w:pPr>
                    <w:r w:rsidRPr="007F6A05">
                      <w:rPr>
                        <w:rFonts w:ascii="Arial" w:hAnsi="Arial" w:cs="Arial"/>
                        <w:color w:val="36749D"/>
                        <w:sz w:val="16"/>
                        <w:szCs w:val="16"/>
                      </w:rPr>
                      <w:t>T:</w:t>
                    </w:r>
                    <w:r w:rsidRPr="007F6A05">
                      <w:rPr>
                        <w:rFonts w:ascii="Arial" w:hAnsi="Arial" w:cs="Arial"/>
                        <w:color w:val="36749D"/>
                        <w:spacing w:val="-4"/>
                        <w:sz w:val="16"/>
                        <w:szCs w:val="16"/>
                      </w:rPr>
                      <w:t xml:space="preserve"> </w:t>
                    </w:r>
                    <w:r w:rsidRPr="007F6A05">
                      <w:rPr>
                        <w:rFonts w:ascii="Arial" w:hAnsi="Arial" w:cs="Arial"/>
                        <w:color w:val="36749D"/>
                        <w:sz w:val="16"/>
                        <w:szCs w:val="16"/>
                      </w:rPr>
                      <w:t>67614973,</w:t>
                    </w:r>
                    <w:r w:rsidRPr="007F6A05">
                      <w:rPr>
                        <w:rFonts w:ascii="Arial" w:hAnsi="Arial" w:cs="Arial"/>
                        <w:color w:val="36749D"/>
                        <w:spacing w:val="-4"/>
                        <w:sz w:val="16"/>
                        <w:szCs w:val="16"/>
                      </w:rPr>
                      <w:t xml:space="preserve"> </w:t>
                    </w:r>
                    <w:r w:rsidRPr="007F6A05">
                      <w:rPr>
                        <w:rFonts w:ascii="Arial" w:hAnsi="Arial" w:cs="Arial"/>
                        <w:color w:val="36749D"/>
                        <w:sz w:val="16"/>
                        <w:szCs w:val="16"/>
                      </w:rPr>
                      <w:t>F:</w:t>
                    </w:r>
                    <w:r w:rsidRPr="007F6A05">
                      <w:rPr>
                        <w:rFonts w:ascii="Arial" w:hAnsi="Arial" w:cs="Arial"/>
                        <w:color w:val="36749D"/>
                        <w:spacing w:val="-3"/>
                        <w:sz w:val="16"/>
                        <w:szCs w:val="16"/>
                      </w:rPr>
                      <w:t xml:space="preserve"> </w:t>
                    </w:r>
                    <w:r w:rsidRPr="007F6A05">
                      <w:rPr>
                        <w:rFonts w:ascii="Arial" w:hAnsi="Arial" w:cs="Arial"/>
                        <w:color w:val="36749D"/>
                        <w:spacing w:val="-2"/>
                        <w:sz w:val="16"/>
                        <w:szCs w:val="16"/>
                      </w:rPr>
                      <w:t>67622006</w:t>
                    </w:r>
                  </w:p>
                  <w:p w14:paraId="311BDABF" w14:textId="2FB4FA64" w:rsidR="003C6543" w:rsidRPr="00084DCE" w:rsidRDefault="003C6543" w:rsidP="00084DCE">
                    <w:pPr>
                      <w:spacing w:after="0" w:line="240" w:lineRule="auto"/>
                      <w:ind w:left="23"/>
                      <w:rPr>
                        <w:rFonts w:ascii="Arial" w:hAnsi="Arial" w:cs="Arial"/>
                        <w:color w:val="36749D"/>
                        <w:sz w:val="16"/>
                        <w:szCs w:val="16"/>
                      </w:rPr>
                    </w:pPr>
                    <w:r w:rsidRPr="007F6A05">
                      <w:rPr>
                        <w:rFonts w:ascii="Arial" w:hAnsi="Arial" w:cs="Arial"/>
                        <w:color w:val="36749D"/>
                        <w:sz w:val="16"/>
                        <w:szCs w:val="16"/>
                      </w:rPr>
                      <w:t>e-pasts:</w:t>
                    </w:r>
                    <w:r w:rsidRPr="007F6A05">
                      <w:rPr>
                        <w:rFonts w:ascii="Arial" w:hAnsi="Arial" w:cs="Arial"/>
                        <w:color w:val="36749D"/>
                        <w:spacing w:val="-7"/>
                        <w:sz w:val="16"/>
                        <w:szCs w:val="16"/>
                      </w:rPr>
                      <w:t xml:space="preserve"> </w:t>
                    </w:r>
                    <w:hyperlink r:id="rId2">
                      <w:r w:rsidRPr="007F6A05">
                        <w:rPr>
                          <w:rFonts w:ascii="Arial" w:hAnsi="Arial" w:cs="Arial"/>
                          <w:color w:val="36749D"/>
                          <w:spacing w:val="-2"/>
                          <w:sz w:val="16"/>
                          <w:szCs w:val="16"/>
                        </w:rPr>
                        <w:t>slimnica@slimnica.lv</w:t>
                      </w:r>
                    </w:hyperlink>
                  </w:p>
                </w:txbxContent>
              </v:textbox>
              <w10:wrap anchorx="page" anchory="margin"/>
            </v:shape>
          </w:pict>
        </mc:Fallback>
      </mc:AlternateContent>
    </w:r>
    <w:r w:rsidR="003C6543">
      <w:rPr>
        <w:noProof/>
        <w:lang w:eastAsia="lv-LV"/>
      </w:rPr>
      <mc:AlternateContent>
        <mc:Choice Requires="wps">
          <w:drawing>
            <wp:anchor distT="0" distB="0" distL="114300" distR="114300" simplePos="0" relativeHeight="251659264" behindDoc="1" locked="0" layoutInCell="1" allowOverlap="1" wp14:anchorId="1684E6E8" wp14:editId="488FA406">
              <wp:simplePos x="0" y="0"/>
              <wp:positionH relativeFrom="margin">
                <wp:align>left</wp:align>
              </wp:positionH>
              <wp:positionV relativeFrom="page">
                <wp:posOffset>259715</wp:posOffset>
              </wp:positionV>
              <wp:extent cx="1914525" cy="608965"/>
              <wp:effectExtent l="0" t="0" r="9525" b="635"/>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608965"/>
                      </a:xfrm>
                      <a:custGeom>
                        <a:avLst/>
                        <a:gdLst>
                          <a:gd name="T0" fmla="+- 0 3859 954"/>
                          <a:gd name="T1" fmla="*/ T0 w 3015"/>
                          <a:gd name="T2" fmla="+- 0 1462 634"/>
                          <a:gd name="T3" fmla="*/ 1462 h 959"/>
                          <a:gd name="T4" fmla="+- 0 3953 954"/>
                          <a:gd name="T5" fmla="*/ T4 w 3015"/>
                          <a:gd name="T6" fmla="+- 0 1487 634"/>
                          <a:gd name="T7" fmla="*/ 1487 h 959"/>
                          <a:gd name="T8" fmla="+- 0 3678 954"/>
                          <a:gd name="T9" fmla="*/ T8 w 3015"/>
                          <a:gd name="T10" fmla="+- 0 1372 634"/>
                          <a:gd name="T11" fmla="*/ 1372 h 959"/>
                          <a:gd name="T12" fmla="+- 0 3761 954"/>
                          <a:gd name="T13" fmla="*/ T12 w 3015"/>
                          <a:gd name="T14" fmla="+- 0 1533 634"/>
                          <a:gd name="T15" fmla="*/ 1533 h 959"/>
                          <a:gd name="T16" fmla="+- 0 3695 954"/>
                          <a:gd name="T17" fmla="*/ T16 w 3015"/>
                          <a:gd name="T18" fmla="+- 0 1453 634"/>
                          <a:gd name="T19" fmla="*/ 1453 h 959"/>
                          <a:gd name="T20" fmla="+- 0 3772 954"/>
                          <a:gd name="T21" fmla="*/ T20 w 3015"/>
                          <a:gd name="T22" fmla="+- 0 1349 634"/>
                          <a:gd name="T23" fmla="*/ 1349 h 959"/>
                          <a:gd name="T24" fmla="+- 0 3628 954"/>
                          <a:gd name="T25" fmla="*/ T24 w 3015"/>
                          <a:gd name="T26" fmla="+- 0 1532 634"/>
                          <a:gd name="T27" fmla="*/ 1532 h 959"/>
                          <a:gd name="T28" fmla="+- 0 3742 954"/>
                          <a:gd name="T29" fmla="*/ T28 w 3015"/>
                          <a:gd name="T30" fmla="+- 0 1510 634"/>
                          <a:gd name="T31" fmla="*/ 1510 h 959"/>
                          <a:gd name="T32" fmla="+- 0 3448 954"/>
                          <a:gd name="T33" fmla="*/ T32 w 3015"/>
                          <a:gd name="T34" fmla="+- 0 1347 634"/>
                          <a:gd name="T35" fmla="*/ 1347 h 959"/>
                          <a:gd name="T36" fmla="+- 0 3444 954"/>
                          <a:gd name="T37" fmla="*/ T36 w 3015"/>
                          <a:gd name="T38" fmla="+- 0 1395 634"/>
                          <a:gd name="T39" fmla="*/ 1395 h 959"/>
                          <a:gd name="T40" fmla="+- 0 3525 954"/>
                          <a:gd name="T41" fmla="*/ T40 w 3015"/>
                          <a:gd name="T42" fmla="+- 0 1484 634"/>
                          <a:gd name="T43" fmla="*/ 1484 h 959"/>
                          <a:gd name="T44" fmla="+- 0 3258 954"/>
                          <a:gd name="T45" fmla="*/ T44 w 3015"/>
                          <a:gd name="T46" fmla="+- 0 1390 634"/>
                          <a:gd name="T47" fmla="*/ 1390 h 959"/>
                          <a:gd name="T48" fmla="+- 0 3229 954"/>
                          <a:gd name="T49" fmla="*/ T48 w 3015"/>
                          <a:gd name="T50" fmla="+- 0 1390 634"/>
                          <a:gd name="T51" fmla="*/ 1390 h 959"/>
                          <a:gd name="T52" fmla="+- 0 3314 954"/>
                          <a:gd name="T53" fmla="*/ T52 w 3015"/>
                          <a:gd name="T54" fmla="+- 0 1439 634"/>
                          <a:gd name="T55" fmla="*/ 1439 h 959"/>
                          <a:gd name="T56" fmla="+- 0 3160 954"/>
                          <a:gd name="T57" fmla="*/ T56 w 3015"/>
                          <a:gd name="T58" fmla="+- 0 1249 634"/>
                          <a:gd name="T59" fmla="*/ 1249 h 959"/>
                          <a:gd name="T60" fmla="+- 0 3136 954"/>
                          <a:gd name="T61" fmla="*/ T60 w 3015"/>
                          <a:gd name="T62" fmla="+- 0 1216 634"/>
                          <a:gd name="T63" fmla="*/ 1216 h 959"/>
                          <a:gd name="T64" fmla="+- 0 3137 954"/>
                          <a:gd name="T65" fmla="*/ T64 w 3015"/>
                          <a:gd name="T66" fmla="+- 0 1143 634"/>
                          <a:gd name="T67" fmla="*/ 1143 h 959"/>
                          <a:gd name="T68" fmla="+- 0 3207 954"/>
                          <a:gd name="T69" fmla="*/ T68 w 3015"/>
                          <a:gd name="T70" fmla="+- 0 1207 634"/>
                          <a:gd name="T71" fmla="*/ 1207 h 959"/>
                          <a:gd name="T72" fmla="+- 0 3229 954"/>
                          <a:gd name="T73" fmla="*/ T72 w 3015"/>
                          <a:gd name="T74" fmla="+- 0 1160 634"/>
                          <a:gd name="T75" fmla="*/ 1160 h 959"/>
                          <a:gd name="T76" fmla="+- 0 3176 954"/>
                          <a:gd name="T77" fmla="*/ T76 w 3015"/>
                          <a:gd name="T78" fmla="+- 0 1084 634"/>
                          <a:gd name="T79" fmla="*/ 1084 h 959"/>
                          <a:gd name="T80" fmla="+- 0 3231 954"/>
                          <a:gd name="T81" fmla="*/ T80 w 3015"/>
                          <a:gd name="T82" fmla="+- 0 1082 634"/>
                          <a:gd name="T83" fmla="*/ 1082 h 959"/>
                          <a:gd name="T84" fmla="+- 0 3122 954"/>
                          <a:gd name="T85" fmla="*/ T84 w 3015"/>
                          <a:gd name="T86" fmla="+- 0 1347 634"/>
                          <a:gd name="T87" fmla="*/ 1347 h 959"/>
                          <a:gd name="T88" fmla="+- 0 2979 954"/>
                          <a:gd name="T89" fmla="*/ T88 w 3015"/>
                          <a:gd name="T90" fmla="+- 0 1201 634"/>
                          <a:gd name="T91" fmla="*/ 1201 h 959"/>
                          <a:gd name="T92" fmla="+- 0 3048 954"/>
                          <a:gd name="T93" fmla="*/ T92 w 3015"/>
                          <a:gd name="T94" fmla="+- 0 1201 634"/>
                          <a:gd name="T95" fmla="*/ 1201 h 959"/>
                          <a:gd name="T96" fmla="+- 0 3043 954"/>
                          <a:gd name="T97" fmla="*/ T96 w 3015"/>
                          <a:gd name="T98" fmla="+- 0 1088 634"/>
                          <a:gd name="T99" fmla="*/ 1088 h 959"/>
                          <a:gd name="T100" fmla="+- 0 2805 954"/>
                          <a:gd name="T101" fmla="*/ T100 w 3015"/>
                          <a:gd name="T102" fmla="+- 0 1242 634"/>
                          <a:gd name="T103" fmla="*/ 1242 h 959"/>
                          <a:gd name="T104" fmla="+- 0 2828 954"/>
                          <a:gd name="T105" fmla="*/ T104 w 3015"/>
                          <a:gd name="T106" fmla="+- 0 1221 634"/>
                          <a:gd name="T107" fmla="*/ 1221 h 959"/>
                          <a:gd name="T108" fmla="+- 0 2853 954"/>
                          <a:gd name="T109" fmla="*/ T108 w 3015"/>
                          <a:gd name="T110" fmla="+- 0 1082 634"/>
                          <a:gd name="T111" fmla="*/ 1082 h 959"/>
                          <a:gd name="T112" fmla="+- 0 2704 954"/>
                          <a:gd name="T113" fmla="*/ T112 w 3015"/>
                          <a:gd name="T114" fmla="+- 0 1060 634"/>
                          <a:gd name="T115" fmla="*/ 1060 h 959"/>
                          <a:gd name="T116" fmla="+- 0 2845 954"/>
                          <a:gd name="T117" fmla="*/ T116 w 3015"/>
                          <a:gd name="T118" fmla="+- 0 1145 634"/>
                          <a:gd name="T119" fmla="*/ 1145 h 959"/>
                          <a:gd name="T120" fmla="+- 0 2900 954"/>
                          <a:gd name="T121" fmla="*/ T120 w 3015"/>
                          <a:gd name="T122" fmla="+- 0 1082 634"/>
                          <a:gd name="T123" fmla="*/ 1082 h 959"/>
                          <a:gd name="T124" fmla="+- 0 2703 954"/>
                          <a:gd name="T125" fmla="*/ T124 w 3015"/>
                          <a:gd name="T126" fmla="+- 0 1494 634"/>
                          <a:gd name="T127" fmla="*/ 1494 h 959"/>
                          <a:gd name="T128" fmla="+- 0 2600 954"/>
                          <a:gd name="T129" fmla="*/ T128 w 3015"/>
                          <a:gd name="T130" fmla="+- 0 1061 634"/>
                          <a:gd name="T131" fmla="*/ 1061 h 959"/>
                          <a:gd name="T132" fmla="+- 0 2626 954"/>
                          <a:gd name="T133" fmla="*/ T132 w 3015"/>
                          <a:gd name="T134" fmla="+- 0 1161 634"/>
                          <a:gd name="T135" fmla="*/ 1161 h 959"/>
                          <a:gd name="T136" fmla="+- 0 2626 954"/>
                          <a:gd name="T137" fmla="*/ T136 w 3015"/>
                          <a:gd name="T138" fmla="+- 0 1063 634"/>
                          <a:gd name="T139" fmla="*/ 1063 h 959"/>
                          <a:gd name="T140" fmla="+- 0 2642 954"/>
                          <a:gd name="T141" fmla="*/ T140 w 3015"/>
                          <a:gd name="T142" fmla="+- 0 1178 634"/>
                          <a:gd name="T143" fmla="*/ 1178 h 959"/>
                          <a:gd name="T144" fmla="+- 0 2630 954"/>
                          <a:gd name="T145" fmla="*/ T144 w 3015"/>
                          <a:gd name="T146" fmla="+- 0 1129 634"/>
                          <a:gd name="T147" fmla="*/ 1129 h 959"/>
                          <a:gd name="T148" fmla="+- 0 2659 954"/>
                          <a:gd name="T149" fmla="*/ T148 w 3015"/>
                          <a:gd name="T150" fmla="+- 0 1089 634"/>
                          <a:gd name="T151" fmla="*/ 1089 h 959"/>
                          <a:gd name="T152" fmla="+- 0 962 954"/>
                          <a:gd name="T153" fmla="*/ T152 w 3015"/>
                          <a:gd name="T154" fmla="+- 0 1200 634"/>
                          <a:gd name="T155" fmla="*/ 1200 h 959"/>
                          <a:gd name="T156" fmla="+- 0 1273 954"/>
                          <a:gd name="T157" fmla="*/ T156 w 3015"/>
                          <a:gd name="T158" fmla="+- 0 1593 634"/>
                          <a:gd name="T159" fmla="*/ 1593 h 959"/>
                          <a:gd name="T160" fmla="+- 0 1584 954"/>
                          <a:gd name="T161" fmla="*/ T160 w 3015"/>
                          <a:gd name="T162" fmla="+- 0 1200 634"/>
                          <a:gd name="T163" fmla="*/ 1200 h 959"/>
                          <a:gd name="T164" fmla="+- 0 1839 954"/>
                          <a:gd name="T165" fmla="*/ T164 w 3015"/>
                          <a:gd name="T166" fmla="+- 0 643 634"/>
                          <a:gd name="T167" fmla="*/ 643 h 959"/>
                          <a:gd name="T168" fmla="+- 0 1625 954"/>
                          <a:gd name="T169" fmla="*/ T168 w 3015"/>
                          <a:gd name="T170" fmla="+- 0 1094 634"/>
                          <a:gd name="T171" fmla="*/ 1094 h 959"/>
                          <a:gd name="T172" fmla="+- 0 2112 954"/>
                          <a:gd name="T173" fmla="*/ T172 w 3015"/>
                          <a:gd name="T174" fmla="+- 0 1203 634"/>
                          <a:gd name="T175" fmla="*/ 1203 h 959"/>
                          <a:gd name="T176" fmla="+- 0 2112 954"/>
                          <a:gd name="T177" fmla="*/ T176 w 3015"/>
                          <a:gd name="T178" fmla="+- 0 704 634"/>
                          <a:gd name="T179" fmla="*/ 704 h 959"/>
                          <a:gd name="T180" fmla="+- 0 2622 954"/>
                          <a:gd name="T181" fmla="*/ T180 w 3015"/>
                          <a:gd name="T182" fmla="+- 0 1387 634"/>
                          <a:gd name="T183" fmla="*/ 1387 h 959"/>
                          <a:gd name="T184" fmla="+- 0 2553 954"/>
                          <a:gd name="T185" fmla="*/ T184 w 3015"/>
                          <a:gd name="T186" fmla="+- 0 1493 634"/>
                          <a:gd name="T187" fmla="*/ 1493 h 959"/>
                          <a:gd name="T188" fmla="+- 0 2597 954"/>
                          <a:gd name="T189" fmla="*/ T188 w 3015"/>
                          <a:gd name="T190" fmla="+- 0 1488 634"/>
                          <a:gd name="T191" fmla="*/ 1488 h 959"/>
                          <a:gd name="T192" fmla="+- 0 2648 954"/>
                          <a:gd name="T193" fmla="*/ T192 w 3015"/>
                          <a:gd name="T194" fmla="+- 0 1369 634"/>
                          <a:gd name="T195" fmla="*/ 1369 h 959"/>
                          <a:gd name="T196" fmla="+- 0 2568 954"/>
                          <a:gd name="T197" fmla="*/ T196 w 3015"/>
                          <a:gd name="T198" fmla="+- 0 1374 634"/>
                          <a:gd name="T199" fmla="*/ 1374 h 959"/>
                          <a:gd name="T200" fmla="+- 0 2837 954"/>
                          <a:gd name="T201" fmla="*/ T200 w 3015"/>
                          <a:gd name="T202" fmla="+- 0 1525 634"/>
                          <a:gd name="T203" fmla="*/ 1525 h 959"/>
                          <a:gd name="T204" fmla="+- 0 2885 954"/>
                          <a:gd name="T205" fmla="*/ T204 w 3015"/>
                          <a:gd name="T206" fmla="+- 0 1510 634"/>
                          <a:gd name="T207" fmla="*/ 1510 h 959"/>
                          <a:gd name="T208" fmla="+- 0 2842 954"/>
                          <a:gd name="T209" fmla="*/ T208 w 3015"/>
                          <a:gd name="T210" fmla="+- 0 1373 634"/>
                          <a:gd name="T211" fmla="*/ 1373 h 959"/>
                          <a:gd name="T212" fmla="+- 0 2912 954"/>
                          <a:gd name="T213" fmla="*/ T212 w 3015"/>
                          <a:gd name="T214" fmla="+- 0 1464 634"/>
                          <a:gd name="T215" fmla="*/ 1464 h 959"/>
                          <a:gd name="T216" fmla="+- 0 2948 954"/>
                          <a:gd name="T217" fmla="*/ T216 w 3015"/>
                          <a:gd name="T218" fmla="+- 0 1503 634"/>
                          <a:gd name="T219" fmla="*/ 1503 h 959"/>
                          <a:gd name="T220" fmla="+- 0 2868 954"/>
                          <a:gd name="T221" fmla="*/ T220 w 3015"/>
                          <a:gd name="T222" fmla="+- 0 1394 634"/>
                          <a:gd name="T223" fmla="*/ 1394 h 959"/>
                          <a:gd name="T224" fmla="+- 0 2925 954"/>
                          <a:gd name="T225" fmla="*/ T224 w 3015"/>
                          <a:gd name="T226" fmla="+- 0 1346 634"/>
                          <a:gd name="T227" fmla="*/ 1346 h 959"/>
                          <a:gd name="T228" fmla="+- 0 2943 954"/>
                          <a:gd name="T229" fmla="*/ T228 w 3015"/>
                          <a:gd name="T230" fmla="+- 0 1380 634"/>
                          <a:gd name="T231" fmla="*/ 1380 h 959"/>
                          <a:gd name="T232" fmla="+- 0 3018 954"/>
                          <a:gd name="T233" fmla="*/ T232 w 3015"/>
                          <a:gd name="T234" fmla="+- 0 1347 634"/>
                          <a:gd name="T235" fmla="*/ 1347 h 9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3015" h="959">
                            <a:moveTo>
                              <a:pt x="2953" y="713"/>
                            </a:moveTo>
                            <a:lnTo>
                              <a:pt x="2916" y="713"/>
                            </a:lnTo>
                            <a:lnTo>
                              <a:pt x="2854" y="898"/>
                            </a:lnTo>
                            <a:lnTo>
                              <a:pt x="2884" y="898"/>
                            </a:lnTo>
                            <a:lnTo>
                              <a:pt x="2898" y="853"/>
                            </a:lnTo>
                            <a:lnTo>
                              <a:pt x="2999" y="853"/>
                            </a:lnTo>
                            <a:lnTo>
                              <a:pt x="2991" y="828"/>
                            </a:lnTo>
                            <a:lnTo>
                              <a:pt x="2905" y="828"/>
                            </a:lnTo>
                            <a:lnTo>
                              <a:pt x="2933" y="741"/>
                            </a:lnTo>
                            <a:lnTo>
                              <a:pt x="2962" y="741"/>
                            </a:lnTo>
                            <a:lnTo>
                              <a:pt x="2953" y="713"/>
                            </a:lnTo>
                            <a:close/>
                            <a:moveTo>
                              <a:pt x="2999" y="853"/>
                            </a:moveTo>
                            <a:lnTo>
                              <a:pt x="2968" y="853"/>
                            </a:lnTo>
                            <a:lnTo>
                              <a:pt x="2981" y="898"/>
                            </a:lnTo>
                            <a:lnTo>
                              <a:pt x="3014" y="898"/>
                            </a:lnTo>
                            <a:lnTo>
                              <a:pt x="2999" y="853"/>
                            </a:lnTo>
                            <a:close/>
                            <a:moveTo>
                              <a:pt x="2962" y="741"/>
                            </a:moveTo>
                            <a:lnTo>
                              <a:pt x="2933" y="741"/>
                            </a:lnTo>
                            <a:lnTo>
                              <a:pt x="2960" y="828"/>
                            </a:lnTo>
                            <a:lnTo>
                              <a:pt x="2991" y="828"/>
                            </a:lnTo>
                            <a:lnTo>
                              <a:pt x="2962" y="741"/>
                            </a:lnTo>
                            <a:close/>
                            <a:moveTo>
                              <a:pt x="2786" y="709"/>
                            </a:moveTo>
                            <a:lnTo>
                              <a:pt x="2747" y="717"/>
                            </a:lnTo>
                            <a:lnTo>
                              <a:pt x="2724" y="738"/>
                            </a:lnTo>
                            <a:lnTo>
                              <a:pt x="2713" y="769"/>
                            </a:lnTo>
                            <a:lnTo>
                              <a:pt x="2710" y="806"/>
                            </a:lnTo>
                            <a:lnTo>
                              <a:pt x="2712" y="844"/>
                            </a:lnTo>
                            <a:lnTo>
                              <a:pt x="2723" y="874"/>
                            </a:lnTo>
                            <a:lnTo>
                              <a:pt x="2744" y="895"/>
                            </a:lnTo>
                            <a:lnTo>
                              <a:pt x="2781" y="902"/>
                            </a:lnTo>
                            <a:lnTo>
                              <a:pt x="2795" y="901"/>
                            </a:lnTo>
                            <a:lnTo>
                              <a:pt x="2807" y="899"/>
                            </a:lnTo>
                            <a:lnTo>
                              <a:pt x="2818" y="895"/>
                            </a:lnTo>
                            <a:lnTo>
                              <a:pt x="2829" y="890"/>
                            </a:lnTo>
                            <a:lnTo>
                              <a:pt x="2828" y="876"/>
                            </a:lnTo>
                            <a:lnTo>
                              <a:pt x="2788" y="876"/>
                            </a:lnTo>
                            <a:lnTo>
                              <a:pt x="2769" y="873"/>
                            </a:lnTo>
                            <a:lnTo>
                              <a:pt x="2754" y="863"/>
                            </a:lnTo>
                            <a:lnTo>
                              <a:pt x="2744" y="846"/>
                            </a:lnTo>
                            <a:lnTo>
                              <a:pt x="2741" y="819"/>
                            </a:lnTo>
                            <a:lnTo>
                              <a:pt x="2741" y="793"/>
                            </a:lnTo>
                            <a:lnTo>
                              <a:pt x="2744" y="768"/>
                            </a:lnTo>
                            <a:lnTo>
                              <a:pt x="2753" y="750"/>
                            </a:lnTo>
                            <a:lnTo>
                              <a:pt x="2767" y="739"/>
                            </a:lnTo>
                            <a:lnTo>
                              <a:pt x="2788" y="735"/>
                            </a:lnTo>
                            <a:lnTo>
                              <a:pt x="2826" y="735"/>
                            </a:lnTo>
                            <a:lnTo>
                              <a:pt x="2827" y="718"/>
                            </a:lnTo>
                            <a:lnTo>
                              <a:pt x="2818" y="715"/>
                            </a:lnTo>
                            <a:lnTo>
                              <a:pt x="2808" y="712"/>
                            </a:lnTo>
                            <a:lnTo>
                              <a:pt x="2798" y="710"/>
                            </a:lnTo>
                            <a:lnTo>
                              <a:pt x="2786" y="709"/>
                            </a:lnTo>
                            <a:close/>
                            <a:moveTo>
                              <a:pt x="2729" y="671"/>
                            </a:moveTo>
                            <a:lnTo>
                              <a:pt x="2644" y="713"/>
                            </a:lnTo>
                            <a:lnTo>
                              <a:pt x="2644" y="898"/>
                            </a:lnTo>
                            <a:lnTo>
                              <a:pt x="2674" y="898"/>
                            </a:lnTo>
                            <a:lnTo>
                              <a:pt x="2674" y="726"/>
                            </a:lnTo>
                            <a:lnTo>
                              <a:pt x="2740" y="693"/>
                            </a:lnTo>
                            <a:lnTo>
                              <a:pt x="2729" y="671"/>
                            </a:lnTo>
                            <a:close/>
                            <a:moveTo>
                              <a:pt x="2827" y="864"/>
                            </a:moveTo>
                            <a:lnTo>
                              <a:pt x="2818" y="869"/>
                            </a:lnTo>
                            <a:lnTo>
                              <a:pt x="2808" y="873"/>
                            </a:lnTo>
                            <a:lnTo>
                              <a:pt x="2798" y="875"/>
                            </a:lnTo>
                            <a:lnTo>
                              <a:pt x="2788" y="876"/>
                            </a:lnTo>
                            <a:lnTo>
                              <a:pt x="2828" y="876"/>
                            </a:lnTo>
                            <a:lnTo>
                              <a:pt x="2827" y="864"/>
                            </a:lnTo>
                            <a:close/>
                            <a:moveTo>
                              <a:pt x="2826" y="735"/>
                            </a:moveTo>
                            <a:lnTo>
                              <a:pt x="2801" y="735"/>
                            </a:lnTo>
                            <a:lnTo>
                              <a:pt x="2814" y="739"/>
                            </a:lnTo>
                            <a:lnTo>
                              <a:pt x="2825" y="745"/>
                            </a:lnTo>
                            <a:lnTo>
                              <a:pt x="2826" y="735"/>
                            </a:lnTo>
                            <a:close/>
                            <a:moveTo>
                              <a:pt x="2494" y="713"/>
                            </a:moveTo>
                            <a:lnTo>
                              <a:pt x="2462" y="713"/>
                            </a:lnTo>
                            <a:lnTo>
                              <a:pt x="2462" y="898"/>
                            </a:lnTo>
                            <a:lnTo>
                              <a:pt x="2490" y="898"/>
                            </a:lnTo>
                            <a:lnTo>
                              <a:pt x="2490" y="761"/>
                            </a:lnTo>
                            <a:lnTo>
                              <a:pt x="2521" y="761"/>
                            </a:lnTo>
                            <a:lnTo>
                              <a:pt x="2494" y="713"/>
                            </a:lnTo>
                            <a:close/>
                            <a:moveTo>
                              <a:pt x="2521" y="761"/>
                            </a:moveTo>
                            <a:lnTo>
                              <a:pt x="2490" y="761"/>
                            </a:lnTo>
                            <a:lnTo>
                              <a:pt x="2567" y="898"/>
                            </a:lnTo>
                            <a:lnTo>
                              <a:pt x="2599" y="898"/>
                            </a:lnTo>
                            <a:lnTo>
                              <a:pt x="2599" y="850"/>
                            </a:lnTo>
                            <a:lnTo>
                              <a:pt x="2571" y="850"/>
                            </a:lnTo>
                            <a:lnTo>
                              <a:pt x="2521" y="761"/>
                            </a:lnTo>
                            <a:close/>
                            <a:moveTo>
                              <a:pt x="2599" y="713"/>
                            </a:moveTo>
                            <a:lnTo>
                              <a:pt x="2570" y="713"/>
                            </a:lnTo>
                            <a:lnTo>
                              <a:pt x="2571" y="850"/>
                            </a:lnTo>
                            <a:lnTo>
                              <a:pt x="2599" y="850"/>
                            </a:lnTo>
                            <a:lnTo>
                              <a:pt x="2599" y="713"/>
                            </a:lnTo>
                            <a:close/>
                            <a:moveTo>
                              <a:pt x="2282" y="713"/>
                            </a:moveTo>
                            <a:lnTo>
                              <a:pt x="2250" y="713"/>
                            </a:lnTo>
                            <a:lnTo>
                              <a:pt x="2239" y="898"/>
                            </a:lnTo>
                            <a:lnTo>
                              <a:pt x="2268" y="898"/>
                            </a:lnTo>
                            <a:lnTo>
                              <a:pt x="2274" y="756"/>
                            </a:lnTo>
                            <a:lnTo>
                              <a:pt x="2304" y="756"/>
                            </a:lnTo>
                            <a:lnTo>
                              <a:pt x="2282" y="713"/>
                            </a:lnTo>
                            <a:close/>
                            <a:moveTo>
                              <a:pt x="2412" y="756"/>
                            </a:moveTo>
                            <a:lnTo>
                              <a:pt x="2385" y="756"/>
                            </a:lnTo>
                            <a:lnTo>
                              <a:pt x="2392" y="898"/>
                            </a:lnTo>
                            <a:lnTo>
                              <a:pt x="2421" y="898"/>
                            </a:lnTo>
                            <a:lnTo>
                              <a:pt x="2412" y="756"/>
                            </a:lnTo>
                            <a:close/>
                            <a:moveTo>
                              <a:pt x="2304" y="756"/>
                            </a:moveTo>
                            <a:lnTo>
                              <a:pt x="2275" y="756"/>
                            </a:lnTo>
                            <a:lnTo>
                              <a:pt x="2330" y="862"/>
                            </a:lnTo>
                            <a:lnTo>
                              <a:pt x="2360" y="805"/>
                            </a:lnTo>
                            <a:lnTo>
                              <a:pt x="2330" y="805"/>
                            </a:lnTo>
                            <a:lnTo>
                              <a:pt x="2304" y="756"/>
                            </a:lnTo>
                            <a:close/>
                            <a:moveTo>
                              <a:pt x="2410" y="713"/>
                            </a:moveTo>
                            <a:lnTo>
                              <a:pt x="2378" y="713"/>
                            </a:lnTo>
                            <a:lnTo>
                              <a:pt x="2330" y="805"/>
                            </a:lnTo>
                            <a:lnTo>
                              <a:pt x="2360" y="805"/>
                            </a:lnTo>
                            <a:lnTo>
                              <a:pt x="2385" y="756"/>
                            </a:lnTo>
                            <a:lnTo>
                              <a:pt x="2412" y="756"/>
                            </a:lnTo>
                            <a:lnTo>
                              <a:pt x="2410" y="713"/>
                            </a:lnTo>
                            <a:close/>
                            <a:moveTo>
                              <a:pt x="2172" y="576"/>
                            </a:moveTo>
                            <a:lnTo>
                              <a:pt x="2170" y="604"/>
                            </a:lnTo>
                            <a:lnTo>
                              <a:pt x="2181" y="609"/>
                            </a:lnTo>
                            <a:lnTo>
                              <a:pt x="2193" y="612"/>
                            </a:lnTo>
                            <a:lnTo>
                              <a:pt x="2206" y="615"/>
                            </a:lnTo>
                            <a:lnTo>
                              <a:pt x="2220" y="616"/>
                            </a:lnTo>
                            <a:lnTo>
                              <a:pt x="2249" y="611"/>
                            </a:lnTo>
                            <a:lnTo>
                              <a:pt x="2270" y="600"/>
                            </a:lnTo>
                            <a:lnTo>
                              <a:pt x="2277" y="589"/>
                            </a:lnTo>
                            <a:lnTo>
                              <a:pt x="2219" y="589"/>
                            </a:lnTo>
                            <a:lnTo>
                              <a:pt x="2206" y="589"/>
                            </a:lnTo>
                            <a:lnTo>
                              <a:pt x="2194" y="586"/>
                            </a:lnTo>
                            <a:lnTo>
                              <a:pt x="2182" y="582"/>
                            </a:lnTo>
                            <a:lnTo>
                              <a:pt x="2172" y="576"/>
                            </a:lnTo>
                            <a:close/>
                            <a:moveTo>
                              <a:pt x="2233" y="423"/>
                            </a:moveTo>
                            <a:lnTo>
                              <a:pt x="2207" y="426"/>
                            </a:lnTo>
                            <a:lnTo>
                              <a:pt x="2188" y="437"/>
                            </a:lnTo>
                            <a:lnTo>
                              <a:pt x="2175" y="453"/>
                            </a:lnTo>
                            <a:lnTo>
                              <a:pt x="2171" y="473"/>
                            </a:lnTo>
                            <a:lnTo>
                              <a:pt x="2174" y="494"/>
                            </a:lnTo>
                            <a:lnTo>
                              <a:pt x="2183" y="509"/>
                            </a:lnTo>
                            <a:lnTo>
                              <a:pt x="2198" y="520"/>
                            </a:lnTo>
                            <a:lnTo>
                              <a:pt x="2217" y="529"/>
                            </a:lnTo>
                            <a:lnTo>
                              <a:pt x="2224" y="531"/>
                            </a:lnTo>
                            <a:lnTo>
                              <a:pt x="2236" y="537"/>
                            </a:lnTo>
                            <a:lnTo>
                              <a:pt x="2246" y="543"/>
                            </a:lnTo>
                            <a:lnTo>
                              <a:pt x="2253" y="552"/>
                            </a:lnTo>
                            <a:lnTo>
                              <a:pt x="2255" y="562"/>
                            </a:lnTo>
                            <a:lnTo>
                              <a:pt x="2253" y="573"/>
                            </a:lnTo>
                            <a:lnTo>
                              <a:pt x="2247" y="581"/>
                            </a:lnTo>
                            <a:lnTo>
                              <a:pt x="2235" y="587"/>
                            </a:lnTo>
                            <a:lnTo>
                              <a:pt x="2219" y="589"/>
                            </a:lnTo>
                            <a:lnTo>
                              <a:pt x="2277" y="589"/>
                            </a:lnTo>
                            <a:lnTo>
                              <a:pt x="2282" y="582"/>
                            </a:lnTo>
                            <a:lnTo>
                              <a:pt x="2287" y="561"/>
                            </a:lnTo>
                            <a:lnTo>
                              <a:pt x="2283" y="541"/>
                            </a:lnTo>
                            <a:lnTo>
                              <a:pt x="2275" y="526"/>
                            </a:lnTo>
                            <a:lnTo>
                              <a:pt x="2263" y="516"/>
                            </a:lnTo>
                            <a:lnTo>
                              <a:pt x="2247" y="508"/>
                            </a:lnTo>
                            <a:lnTo>
                              <a:pt x="2214" y="495"/>
                            </a:lnTo>
                            <a:lnTo>
                              <a:pt x="2202" y="488"/>
                            </a:lnTo>
                            <a:lnTo>
                              <a:pt x="2202" y="473"/>
                            </a:lnTo>
                            <a:lnTo>
                              <a:pt x="2205" y="462"/>
                            </a:lnTo>
                            <a:lnTo>
                              <a:pt x="2211" y="455"/>
                            </a:lnTo>
                            <a:lnTo>
                              <a:pt x="2222" y="450"/>
                            </a:lnTo>
                            <a:lnTo>
                              <a:pt x="2235" y="448"/>
                            </a:lnTo>
                            <a:lnTo>
                              <a:pt x="2277" y="448"/>
                            </a:lnTo>
                            <a:lnTo>
                              <a:pt x="2278" y="432"/>
                            </a:lnTo>
                            <a:lnTo>
                              <a:pt x="2269" y="428"/>
                            </a:lnTo>
                            <a:lnTo>
                              <a:pt x="2259" y="425"/>
                            </a:lnTo>
                            <a:lnTo>
                              <a:pt x="2247" y="423"/>
                            </a:lnTo>
                            <a:lnTo>
                              <a:pt x="2233" y="423"/>
                            </a:lnTo>
                            <a:close/>
                            <a:moveTo>
                              <a:pt x="2277" y="448"/>
                            </a:moveTo>
                            <a:lnTo>
                              <a:pt x="2235" y="448"/>
                            </a:lnTo>
                            <a:lnTo>
                              <a:pt x="2247" y="449"/>
                            </a:lnTo>
                            <a:lnTo>
                              <a:pt x="2258" y="452"/>
                            </a:lnTo>
                            <a:lnTo>
                              <a:pt x="2268" y="455"/>
                            </a:lnTo>
                            <a:lnTo>
                              <a:pt x="2277" y="459"/>
                            </a:lnTo>
                            <a:lnTo>
                              <a:pt x="2277" y="448"/>
                            </a:lnTo>
                            <a:close/>
                            <a:moveTo>
                              <a:pt x="2198" y="713"/>
                            </a:moveTo>
                            <a:lnTo>
                              <a:pt x="2168" y="713"/>
                            </a:lnTo>
                            <a:lnTo>
                              <a:pt x="2168" y="898"/>
                            </a:lnTo>
                            <a:lnTo>
                              <a:pt x="2198" y="898"/>
                            </a:lnTo>
                            <a:lnTo>
                              <a:pt x="2198" y="713"/>
                            </a:lnTo>
                            <a:close/>
                            <a:moveTo>
                              <a:pt x="2079" y="427"/>
                            </a:moveTo>
                            <a:lnTo>
                              <a:pt x="2042" y="427"/>
                            </a:lnTo>
                            <a:lnTo>
                              <a:pt x="1981" y="612"/>
                            </a:lnTo>
                            <a:lnTo>
                              <a:pt x="2011" y="612"/>
                            </a:lnTo>
                            <a:lnTo>
                              <a:pt x="2025" y="567"/>
                            </a:lnTo>
                            <a:lnTo>
                              <a:pt x="2126" y="567"/>
                            </a:lnTo>
                            <a:lnTo>
                              <a:pt x="2117" y="541"/>
                            </a:lnTo>
                            <a:lnTo>
                              <a:pt x="2032" y="541"/>
                            </a:lnTo>
                            <a:lnTo>
                              <a:pt x="2060" y="454"/>
                            </a:lnTo>
                            <a:lnTo>
                              <a:pt x="2089" y="454"/>
                            </a:lnTo>
                            <a:lnTo>
                              <a:pt x="2079" y="427"/>
                            </a:lnTo>
                            <a:close/>
                            <a:moveTo>
                              <a:pt x="2126" y="567"/>
                            </a:moveTo>
                            <a:lnTo>
                              <a:pt x="2094" y="567"/>
                            </a:lnTo>
                            <a:lnTo>
                              <a:pt x="2108" y="612"/>
                            </a:lnTo>
                            <a:lnTo>
                              <a:pt x="2141" y="612"/>
                            </a:lnTo>
                            <a:lnTo>
                              <a:pt x="2126" y="567"/>
                            </a:lnTo>
                            <a:close/>
                            <a:moveTo>
                              <a:pt x="2089" y="454"/>
                            </a:moveTo>
                            <a:lnTo>
                              <a:pt x="2060" y="454"/>
                            </a:lnTo>
                            <a:lnTo>
                              <a:pt x="2087" y="541"/>
                            </a:lnTo>
                            <a:lnTo>
                              <a:pt x="2117" y="541"/>
                            </a:lnTo>
                            <a:lnTo>
                              <a:pt x="2089" y="454"/>
                            </a:lnTo>
                            <a:close/>
                            <a:moveTo>
                              <a:pt x="1897" y="423"/>
                            </a:moveTo>
                            <a:lnTo>
                              <a:pt x="1857" y="430"/>
                            </a:lnTo>
                            <a:lnTo>
                              <a:pt x="1832" y="451"/>
                            </a:lnTo>
                            <a:lnTo>
                              <a:pt x="1820" y="482"/>
                            </a:lnTo>
                            <a:lnTo>
                              <a:pt x="1817" y="520"/>
                            </a:lnTo>
                            <a:lnTo>
                              <a:pt x="1820" y="557"/>
                            </a:lnTo>
                            <a:lnTo>
                              <a:pt x="1830" y="588"/>
                            </a:lnTo>
                            <a:lnTo>
                              <a:pt x="1851" y="608"/>
                            </a:lnTo>
                            <a:lnTo>
                              <a:pt x="1888" y="616"/>
                            </a:lnTo>
                            <a:lnTo>
                              <a:pt x="1910" y="614"/>
                            </a:lnTo>
                            <a:lnTo>
                              <a:pt x="1928" y="609"/>
                            </a:lnTo>
                            <a:lnTo>
                              <a:pt x="1942" y="604"/>
                            </a:lnTo>
                            <a:lnTo>
                              <a:pt x="1951" y="599"/>
                            </a:lnTo>
                            <a:lnTo>
                              <a:pt x="1951" y="590"/>
                            </a:lnTo>
                            <a:lnTo>
                              <a:pt x="1890" y="590"/>
                            </a:lnTo>
                            <a:lnTo>
                              <a:pt x="1874" y="587"/>
                            </a:lnTo>
                            <a:lnTo>
                              <a:pt x="1860" y="577"/>
                            </a:lnTo>
                            <a:lnTo>
                              <a:pt x="1852" y="560"/>
                            </a:lnTo>
                            <a:lnTo>
                              <a:pt x="1848" y="533"/>
                            </a:lnTo>
                            <a:lnTo>
                              <a:pt x="1848" y="506"/>
                            </a:lnTo>
                            <a:lnTo>
                              <a:pt x="1851" y="481"/>
                            </a:lnTo>
                            <a:lnTo>
                              <a:pt x="1861" y="463"/>
                            </a:lnTo>
                            <a:lnTo>
                              <a:pt x="1876" y="452"/>
                            </a:lnTo>
                            <a:lnTo>
                              <a:pt x="1899" y="448"/>
                            </a:lnTo>
                            <a:lnTo>
                              <a:pt x="1946" y="448"/>
                            </a:lnTo>
                            <a:lnTo>
                              <a:pt x="1946" y="433"/>
                            </a:lnTo>
                            <a:lnTo>
                              <a:pt x="1937" y="430"/>
                            </a:lnTo>
                            <a:lnTo>
                              <a:pt x="1927" y="426"/>
                            </a:lnTo>
                            <a:lnTo>
                              <a:pt x="1913" y="424"/>
                            </a:lnTo>
                            <a:lnTo>
                              <a:pt x="1897" y="423"/>
                            </a:lnTo>
                            <a:close/>
                            <a:moveTo>
                              <a:pt x="1835" y="384"/>
                            </a:moveTo>
                            <a:lnTo>
                              <a:pt x="1750" y="426"/>
                            </a:lnTo>
                            <a:lnTo>
                              <a:pt x="1750" y="427"/>
                            </a:lnTo>
                            <a:lnTo>
                              <a:pt x="1750" y="612"/>
                            </a:lnTo>
                            <a:lnTo>
                              <a:pt x="1780" y="612"/>
                            </a:lnTo>
                            <a:lnTo>
                              <a:pt x="1780" y="439"/>
                            </a:lnTo>
                            <a:lnTo>
                              <a:pt x="1846" y="406"/>
                            </a:lnTo>
                            <a:lnTo>
                              <a:pt x="1835" y="384"/>
                            </a:lnTo>
                            <a:close/>
                            <a:moveTo>
                              <a:pt x="1951" y="511"/>
                            </a:moveTo>
                            <a:lnTo>
                              <a:pt x="1891" y="511"/>
                            </a:lnTo>
                            <a:lnTo>
                              <a:pt x="1891" y="536"/>
                            </a:lnTo>
                            <a:lnTo>
                              <a:pt x="1921" y="536"/>
                            </a:lnTo>
                            <a:lnTo>
                              <a:pt x="1921" y="583"/>
                            </a:lnTo>
                            <a:lnTo>
                              <a:pt x="1917" y="585"/>
                            </a:lnTo>
                            <a:lnTo>
                              <a:pt x="1906" y="590"/>
                            </a:lnTo>
                            <a:lnTo>
                              <a:pt x="1951" y="590"/>
                            </a:lnTo>
                            <a:lnTo>
                              <a:pt x="1951" y="511"/>
                            </a:lnTo>
                            <a:close/>
                            <a:moveTo>
                              <a:pt x="1946" y="448"/>
                            </a:moveTo>
                            <a:lnTo>
                              <a:pt x="1899" y="448"/>
                            </a:lnTo>
                            <a:lnTo>
                              <a:pt x="1913" y="450"/>
                            </a:lnTo>
                            <a:lnTo>
                              <a:pt x="1925" y="452"/>
                            </a:lnTo>
                            <a:lnTo>
                              <a:pt x="1936" y="456"/>
                            </a:lnTo>
                            <a:lnTo>
                              <a:pt x="1945" y="460"/>
                            </a:lnTo>
                            <a:lnTo>
                              <a:pt x="1946" y="448"/>
                            </a:lnTo>
                            <a:close/>
                            <a:moveTo>
                              <a:pt x="1772" y="860"/>
                            </a:moveTo>
                            <a:lnTo>
                              <a:pt x="1749" y="860"/>
                            </a:lnTo>
                            <a:lnTo>
                              <a:pt x="1739" y="870"/>
                            </a:lnTo>
                            <a:lnTo>
                              <a:pt x="1739" y="893"/>
                            </a:lnTo>
                            <a:lnTo>
                              <a:pt x="1749" y="902"/>
                            </a:lnTo>
                            <a:lnTo>
                              <a:pt x="1772" y="902"/>
                            </a:lnTo>
                            <a:lnTo>
                              <a:pt x="1781" y="893"/>
                            </a:lnTo>
                            <a:lnTo>
                              <a:pt x="1781" y="870"/>
                            </a:lnTo>
                            <a:lnTo>
                              <a:pt x="1772" y="860"/>
                            </a:lnTo>
                            <a:close/>
                            <a:moveTo>
                              <a:pt x="1646" y="427"/>
                            </a:moveTo>
                            <a:lnTo>
                              <a:pt x="1586" y="427"/>
                            </a:lnTo>
                            <a:lnTo>
                              <a:pt x="1586" y="612"/>
                            </a:lnTo>
                            <a:lnTo>
                              <a:pt x="1616" y="612"/>
                            </a:lnTo>
                            <a:lnTo>
                              <a:pt x="1616" y="538"/>
                            </a:lnTo>
                            <a:lnTo>
                              <a:pt x="1685" y="538"/>
                            </a:lnTo>
                            <a:lnTo>
                              <a:pt x="1683" y="532"/>
                            </a:lnTo>
                            <a:lnTo>
                              <a:pt x="1675" y="528"/>
                            </a:lnTo>
                            <a:lnTo>
                              <a:pt x="1672" y="527"/>
                            </a:lnTo>
                            <a:lnTo>
                              <a:pt x="1687" y="520"/>
                            </a:lnTo>
                            <a:lnTo>
                              <a:pt x="1696" y="513"/>
                            </a:lnTo>
                            <a:lnTo>
                              <a:pt x="1616" y="513"/>
                            </a:lnTo>
                            <a:lnTo>
                              <a:pt x="1616" y="452"/>
                            </a:lnTo>
                            <a:lnTo>
                              <a:pt x="1702" y="452"/>
                            </a:lnTo>
                            <a:lnTo>
                              <a:pt x="1692" y="439"/>
                            </a:lnTo>
                            <a:lnTo>
                              <a:pt x="1672" y="429"/>
                            </a:lnTo>
                            <a:lnTo>
                              <a:pt x="1646" y="427"/>
                            </a:lnTo>
                            <a:close/>
                            <a:moveTo>
                              <a:pt x="1685" y="538"/>
                            </a:moveTo>
                            <a:lnTo>
                              <a:pt x="1648" y="538"/>
                            </a:lnTo>
                            <a:lnTo>
                              <a:pt x="1655" y="544"/>
                            </a:lnTo>
                            <a:lnTo>
                              <a:pt x="1660" y="555"/>
                            </a:lnTo>
                            <a:lnTo>
                              <a:pt x="1682" y="612"/>
                            </a:lnTo>
                            <a:lnTo>
                              <a:pt x="1717" y="612"/>
                            </a:lnTo>
                            <a:lnTo>
                              <a:pt x="1688" y="544"/>
                            </a:lnTo>
                            <a:lnTo>
                              <a:pt x="1685" y="538"/>
                            </a:lnTo>
                            <a:close/>
                            <a:moveTo>
                              <a:pt x="1702" y="452"/>
                            </a:moveTo>
                            <a:lnTo>
                              <a:pt x="1644" y="452"/>
                            </a:lnTo>
                            <a:lnTo>
                              <a:pt x="1660" y="453"/>
                            </a:lnTo>
                            <a:lnTo>
                              <a:pt x="1670" y="459"/>
                            </a:lnTo>
                            <a:lnTo>
                              <a:pt x="1676" y="469"/>
                            </a:lnTo>
                            <a:lnTo>
                              <a:pt x="1678" y="482"/>
                            </a:lnTo>
                            <a:lnTo>
                              <a:pt x="1676" y="495"/>
                            </a:lnTo>
                            <a:lnTo>
                              <a:pt x="1669" y="504"/>
                            </a:lnTo>
                            <a:lnTo>
                              <a:pt x="1657" y="511"/>
                            </a:lnTo>
                            <a:lnTo>
                              <a:pt x="1641" y="513"/>
                            </a:lnTo>
                            <a:lnTo>
                              <a:pt x="1696" y="513"/>
                            </a:lnTo>
                            <a:lnTo>
                              <a:pt x="1699" y="510"/>
                            </a:lnTo>
                            <a:lnTo>
                              <a:pt x="1706" y="497"/>
                            </a:lnTo>
                            <a:lnTo>
                              <a:pt x="1709" y="479"/>
                            </a:lnTo>
                            <a:lnTo>
                              <a:pt x="1705" y="455"/>
                            </a:lnTo>
                            <a:lnTo>
                              <a:pt x="1702" y="452"/>
                            </a:lnTo>
                            <a:close/>
                            <a:moveTo>
                              <a:pt x="319" y="320"/>
                            </a:moveTo>
                            <a:lnTo>
                              <a:pt x="246" y="328"/>
                            </a:lnTo>
                            <a:lnTo>
                              <a:pt x="179" y="352"/>
                            </a:lnTo>
                            <a:lnTo>
                              <a:pt x="119" y="390"/>
                            </a:lnTo>
                            <a:lnTo>
                              <a:pt x="70" y="439"/>
                            </a:lnTo>
                            <a:lnTo>
                              <a:pt x="32" y="499"/>
                            </a:lnTo>
                            <a:lnTo>
                              <a:pt x="8" y="566"/>
                            </a:lnTo>
                            <a:lnTo>
                              <a:pt x="0" y="639"/>
                            </a:lnTo>
                            <a:lnTo>
                              <a:pt x="8" y="713"/>
                            </a:lnTo>
                            <a:lnTo>
                              <a:pt x="32" y="780"/>
                            </a:lnTo>
                            <a:lnTo>
                              <a:pt x="70" y="839"/>
                            </a:lnTo>
                            <a:lnTo>
                              <a:pt x="119" y="889"/>
                            </a:lnTo>
                            <a:lnTo>
                              <a:pt x="179" y="926"/>
                            </a:lnTo>
                            <a:lnTo>
                              <a:pt x="246" y="950"/>
                            </a:lnTo>
                            <a:lnTo>
                              <a:pt x="319" y="959"/>
                            </a:lnTo>
                            <a:lnTo>
                              <a:pt x="393" y="950"/>
                            </a:lnTo>
                            <a:lnTo>
                              <a:pt x="460" y="926"/>
                            </a:lnTo>
                            <a:lnTo>
                              <a:pt x="519" y="889"/>
                            </a:lnTo>
                            <a:lnTo>
                              <a:pt x="569" y="839"/>
                            </a:lnTo>
                            <a:lnTo>
                              <a:pt x="606" y="780"/>
                            </a:lnTo>
                            <a:lnTo>
                              <a:pt x="630" y="713"/>
                            </a:lnTo>
                            <a:lnTo>
                              <a:pt x="639" y="639"/>
                            </a:lnTo>
                            <a:lnTo>
                              <a:pt x="630" y="566"/>
                            </a:lnTo>
                            <a:lnTo>
                              <a:pt x="606" y="499"/>
                            </a:lnTo>
                            <a:lnTo>
                              <a:pt x="569" y="439"/>
                            </a:lnTo>
                            <a:lnTo>
                              <a:pt x="519" y="390"/>
                            </a:lnTo>
                            <a:lnTo>
                              <a:pt x="460" y="352"/>
                            </a:lnTo>
                            <a:lnTo>
                              <a:pt x="393" y="328"/>
                            </a:lnTo>
                            <a:lnTo>
                              <a:pt x="319" y="320"/>
                            </a:lnTo>
                            <a:close/>
                            <a:moveTo>
                              <a:pt x="958" y="0"/>
                            </a:moveTo>
                            <a:lnTo>
                              <a:pt x="885" y="9"/>
                            </a:lnTo>
                            <a:lnTo>
                              <a:pt x="818" y="33"/>
                            </a:lnTo>
                            <a:lnTo>
                              <a:pt x="759" y="70"/>
                            </a:lnTo>
                            <a:lnTo>
                              <a:pt x="709" y="120"/>
                            </a:lnTo>
                            <a:lnTo>
                              <a:pt x="671" y="179"/>
                            </a:lnTo>
                            <a:lnTo>
                              <a:pt x="647" y="246"/>
                            </a:lnTo>
                            <a:lnTo>
                              <a:pt x="639" y="320"/>
                            </a:lnTo>
                            <a:lnTo>
                              <a:pt x="647" y="393"/>
                            </a:lnTo>
                            <a:lnTo>
                              <a:pt x="671" y="460"/>
                            </a:lnTo>
                            <a:lnTo>
                              <a:pt x="709" y="520"/>
                            </a:lnTo>
                            <a:lnTo>
                              <a:pt x="759" y="569"/>
                            </a:lnTo>
                            <a:lnTo>
                              <a:pt x="818" y="607"/>
                            </a:lnTo>
                            <a:lnTo>
                              <a:pt x="885" y="631"/>
                            </a:lnTo>
                            <a:lnTo>
                              <a:pt x="958" y="639"/>
                            </a:lnTo>
                            <a:lnTo>
                              <a:pt x="1032" y="631"/>
                            </a:lnTo>
                            <a:lnTo>
                              <a:pt x="1099" y="607"/>
                            </a:lnTo>
                            <a:lnTo>
                              <a:pt x="1158" y="569"/>
                            </a:lnTo>
                            <a:lnTo>
                              <a:pt x="1208" y="520"/>
                            </a:lnTo>
                            <a:lnTo>
                              <a:pt x="1246" y="460"/>
                            </a:lnTo>
                            <a:lnTo>
                              <a:pt x="1270" y="393"/>
                            </a:lnTo>
                            <a:lnTo>
                              <a:pt x="1278" y="320"/>
                            </a:lnTo>
                            <a:lnTo>
                              <a:pt x="1270" y="246"/>
                            </a:lnTo>
                            <a:lnTo>
                              <a:pt x="1246" y="179"/>
                            </a:lnTo>
                            <a:lnTo>
                              <a:pt x="1208" y="120"/>
                            </a:lnTo>
                            <a:lnTo>
                              <a:pt x="1158" y="70"/>
                            </a:lnTo>
                            <a:lnTo>
                              <a:pt x="1099" y="33"/>
                            </a:lnTo>
                            <a:lnTo>
                              <a:pt x="1032" y="9"/>
                            </a:lnTo>
                            <a:lnTo>
                              <a:pt x="958" y="0"/>
                            </a:lnTo>
                            <a:close/>
                            <a:moveTo>
                              <a:pt x="1694" y="735"/>
                            </a:moveTo>
                            <a:lnTo>
                              <a:pt x="1638" y="735"/>
                            </a:lnTo>
                            <a:lnTo>
                              <a:pt x="1651" y="738"/>
                            </a:lnTo>
                            <a:lnTo>
                              <a:pt x="1661" y="744"/>
                            </a:lnTo>
                            <a:lnTo>
                              <a:pt x="1668" y="753"/>
                            </a:lnTo>
                            <a:lnTo>
                              <a:pt x="1670" y="764"/>
                            </a:lnTo>
                            <a:lnTo>
                              <a:pt x="1668" y="776"/>
                            </a:lnTo>
                            <a:lnTo>
                              <a:pt x="1663" y="787"/>
                            </a:lnTo>
                            <a:lnTo>
                              <a:pt x="1656" y="799"/>
                            </a:lnTo>
                            <a:lnTo>
                              <a:pt x="1647" y="809"/>
                            </a:lnTo>
                            <a:lnTo>
                              <a:pt x="1633" y="826"/>
                            </a:lnTo>
                            <a:lnTo>
                              <a:pt x="1615" y="843"/>
                            </a:lnTo>
                            <a:lnTo>
                              <a:pt x="1599" y="859"/>
                            </a:lnTo>
                            <a:lnTo>
                              <a:pt x="1586" y="870"/>
                            </a:lnTo>
                            <a:lnTo>
                              <a:pt x="1586" y="898"/>
                            </a:lnTo>
                            <a:lnTo>
                              <a:pt x="1701" y="898"/>
                            </a:lnTo>
                            <a:lnTo>
                              <a:pt x="1701" y="873"/>
                            </a:lnTo>
                            <a:lnTo>
                              <a:pt x="1623" y="873"/>
                            </a:lnTo>
                            <a:lnTo>
                              <a:pt x="1632" y="864"/>
                            </a:lnTo>
                            <a:lnTo>
                              <a:pt x="1643" y="854"/>
                            </a:lnTo>
                            <a:lnTo>
                              <a:pt x="1654" y="843"/>
                            </a:lnTo>
                            <a:lnTo>
                              <a:pt x="1662" y="834"/>
                            </a:lnTo>
                            <a:lnTo>
                              <a:pt x="1677" y="816"/>
                            </a:lnTo>
                            <a:lnTo>
                              <a:pt x="1690" y="798"/>
                            </a:lnTo>
                            <a:lnTo>
                              <a:pt x="1698" y="781"/>
                            </a:lnTo>
                            <a:lnTo>
                              <a:pt x="1701" y="761"/>
                            </a:lnTo>
                            <a:lnTo>
                              <a:pt x="1697" y="740"/>
                            </a:lnTo>
                            <a:lnTo>
                              <a:pt x="1694" y="735"/>
                            </a:lnTo>
                            <a:close/>
                            <a:moveTo>
                              <a:pt x="1643" y="709"/>
                            </a:moveTo>
                            <a:lnTo>
                              <a:pt x="1628" y="711"/>
                            </a:lnTo>
                            <a:lnTo>
                              <a:pt x="1614" y="714"/>
                            </a:lnTo>
                            <a:lnTo>
                              <a:pt x="1601" y="719"/>
                            </a:lnTo>
                            <a:lnTo>
                              <a:pt x="1590" y="725"/>
                            </a:lnTo>
                            <a:lnTo>
                              <a:pt x="1591" y="752"/>
                            </a:lnTo>
                            <a:lnTo>
                              <a:pt x="1602" y="746"/>
                            </a:lnTo>
                            <a:lnTo>
                              <a:pt x="1614" y="740"/>
                            </a:lnTo>
                            <a:lnTo>
                              <a:pt x="1626" y="737"/>
                            </a:lnTo>
                            <a:lnTo>
                              <a:pt x="1638" y="735"/>
                            </a:lnTo>
                            <a:lnTo>
                              <a:pt x="1694" y="735"/>
                            </a:lnTo>
                            <a:lnTo>
                              <a:pt x="1686" y="724"/>
                            </a:lnTo>
                            <a:lnTo>
                              <a:pt x="1667" y="713"/>
                            </a:lnTo>
                            <a:lnTo>
                              <a:pt x="1643" y="709"/>
                            </a:lnTo>
                            <a:close/>
                            <a:moveTo>
                              <a:pt x="1884" y="863"/>
                            </a:moveTo>
                            <a:lnTo>
                              <a:pt x="1883" y="891"/>
                            </a:lnTo>
                            <a:lnTo>
                              <a:pt x="1893" y="896"/>
                            </a:lnTo>
                            <a:lnTo>
                              <a:pt x="1905" y="899"/>
                            </a:lnTo>
                            <a:lnTo>
                              <a:pt x="1918" y="901"/>
                            </a:lnTo>
                            <a:lnTo>
                              <a:pt x="1932" y="902"/>
                            </a:lnTo>
                            <a:lnTo>
                              <a:pt x="1961" y="898"/>
                            </a:lnTo>
                            <a:lnTo>
                              <a:pt x="1982" y="887"/>
                            </a:lnTo>
                            <a:lnTo>
                              <a:pt x="1989" y="876"/>
                            </a:lnTo>
                            <a:lnTo>
                              <a:pt x="1931" y="876"/>
                            </a:lnTo>
                            <a:lnTo>
                              <a:pt x="1918" y="875"/>
                            </a:lnTo>
                            <a:lnTo>
                              <a:pt x="1906" y="872"/>
                            </a:lnTo>
                            <a:lnTo>
                              <a:pt x="1894" y="868"/>
                            </a:lnTo>
                            <a:lnTo>
                              <a:pt x="1884" y="863"/>
                            </a:lnTo>
                            <a:close/>
                            <a:moveTo>
                              <a:pt x="1945" y="709"/>
                            </a:moveTo>
                            <a:lnTo>
                              <a:pt x="1919" y="713"/>
                            </a:lnTo>
                            <a:lnTo>
                              <a:pt x="1900" y="723"/>
                            </a:lnTo>
                            <a:lnTo>
                              <a:pt x="1888" y="739"/>
                            </a:lnTo>
                            <a:lnTo>
                              <a:pt x="1883" y="760"/>
                            </a:lnTo>
                            <a:lnTo>
                              <a:pt x="1887" y="781"/>
                            </a:lnTo>
                            <a:lnTo>
                              <a:pt x="1896" y="796"/>
                            </a:lnTo>
                            <a:lnTo>
                              <a:pt x="1910" y="807"/>
                            </a:lnTo>
                            <a:lnTo>
                              <a:pt x="1929" y="816"/>
                            </a:lnTo>
                            <a:lnTo>
                              <a:pt x="1936" y="818"/>
                            </a:lnTo>
                            <a:lnTo>
                              <a:pt x="1949" y="823"/>
                            </a:lnTo>
                            <a:lnTo>
                              <a:pt x="1958" y="830"/>
                            </a:lnTo>
                            <a:lnTo>
                              <a:pt x="1965" y="838"/>
                            </a:lnTo>
                            <a:lnTo>
                              <a:pt x="1967" y="848"/>
                            </a:lnTo>
                            <a:lnTo>
                              <a:pt x="1965" y="859"/>
                            </a:lnTo>
                            <a:lnTo>
                              <a:pt x="1959" y="868"/>
                            </a:lnTo>
                            <a:lnTo>
                              <a:pt x="1947" y="874"/>
                            </a:lnTo>
                            <a:lnTo>
                              <a:pt x="1931" y="876"/>
                            </a:lnTo>
                            <a:lnTo>
                              <a:pt x="1989" y="876"/>
                            </a:lnTo>
                            <a:lnTo>
                              <a:pt x="1994" y="869"/>
                            </a:lnTo>
                            <a:lnTo>
                              <a:pt x="1999" y="847"/>
                            </a:lnTo>
                            <a:lnTo>
                              <a:pt x="1996" y="828"/>
                            </a:lnTo>
                            <a:lnTo>
                              <a:pt x="1987" y="813"/>
                            </a:lnTo>
                            <a:lnTo>
                              <a:pt x="1975" y="802"/>
                            </a:lnTo>
                            <a:lnTo>
                              <a:pt x="1959" y="795"/>
                            </a:lnTo>
                            <a:lnTo>
                              <a:pt x="1926" y="782"/>
                            </a:lnTo>
                            <a:lnTo>
                              <a:pt x="1914" y="775"/>
                            </a:lnTo>
                            <a:lnTo>
                              <a:pt x="1914" y="760"/>
                            </a:lnTo>
                            <a:lnTo>
                              <a:pt x="1917" y="749"/>
                            </a:lnTo>
                            <a:lnTo>
                              <a:pt x="1923" y="741"/>
                            </a:lnTo>
                            <a:lnTo>
                              <a:pt x="1934" y="737"/>
                            </a:lnTo>
                            <a:lnTo>
                              <a:pt x="1947" y="735"/>
                            </a:lnTo>
                            <a:lnTo>
                              <a:pt x="1989" y="735"/>
                            </a:lnTo>
                            <a:lnTo>
                              <a:pt x="1990" y="719"/>
                            </a:lnTo>
                            <a:lnTo>
                              <a:pt x="1981" y="715"/>
                            </a:lnTo>
                            <a:lnTo>
                              <a:pt x="1971" y="712"/>
                            </a:lnTo>
                            <a:lnTo>
                              <a:pt x="1959" y="710"/>
                            </a:lnTo>
                            <a:lnTo>
                              <a:pt x="1945" y="709"/>
                            </a:lnTo>
                            <a:close/>
                            <a:moveTo>
                              <a:pt x="1989" y="735"/>
                            </a:moveTo>
                            <a:lnTo>
                              <a:pt x="1947" y="735"/>
                            </a:lnTo>
                            <a:lnTo>
                              <a:pt x="1959" y="736"/>
                            </a:lnTo>
                            <a:lnTo>
                              <a:pt x="1970" y="739"/>
                            </a:lnTo>
                            <a:lnTo>
                              <a:pt x="1980" y="742"/>
                            </a:lnTo>
                            <a:lnTo>
                              <a:pt x="1989" y="746"/>
                            </a:lnTo>
                            <a:lnTo>
                              <a:pt x="1989" y="735"/>
                            </a:lnTo>
                            <a:close/>
                            <a:moveTo>
                              <a:pt x="2064" y="713"/>
                            </a:moveTo>
                            <a:lnTo>
                              <a:pt x="2034" y="713"/>
                            </a:lnTo>
                            <a:lnTo>
                              <a:pt x="2034" y="898"/>
                            </a:lnTo>
                            <a:lnTo>
                              <a:pt x="2135" y="898"/>
                            </a:lnTo>
                            <a:lnTo>
                              <a:pt x="2135" y="873"/>
                            </a:lnTo>
                            <a:lnTo>
                              <a:pt x="2064" y="873"/>
                            </a:lnTo>
                            <a:lnTo>
                              <a:pt x="2064" y="713"/>
                            </a:lnTo>
                            <a:close/>
                          </a:path>
                        </a:pathLst>
                      </a:custGeom>
                      <a:solidFill>
                        <a:srgbClr val="36749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C1B69D" id="Freeform 2" o:spid="_x0000_s1026" style="position:absolute;margin-left:0;margin-top:20.45pt;width:150.75pt;height:47.95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coordsize="30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" path="m2953,713r-37,l2854,898r30,l2898,853r101,l2991,828r-86,l2933,741r29,l2953,713xm2999,853r-31,l2981,898r33,l2999,853xm2962,741r-29,l2960,828r31,l2962,741xm2786,709r-39,8l2724,738r-11,31l2710,806r2,38l2723,874r21,21l2781,902r14,-1l2807,899r11,-4l2829,890r-1,-14l2788,876r-19,-3l2754,863r-10,-17l2741,819r,-26l2744,768r9,-18l2767,739r21,-4l2826,735r1,-17l2818,715r-10,-3l2798,710r-12,-1xm2729,671r-85,42l2644,898r30,l2674,726r66,-33l2729,671xm2827,864r-9,5l2808,873r-10,2l2788,876r40,l2827,864xm2826,735r-25,l2814,739r11,6l2826,735xm2494,713r-32,l2462,898r28,l2490,761r31,l2494,713xm2521,761r-31,l2567,898r32,l2599,850r-28,l2521,761xm2599,713r-29,l2571,850r28,l2599,713xm2282,713r-32,l2239,898r29,l2274,756r30,l2282,713xm2412,756r-27,l2392,898r29,l2412,756xm2304,756r-29,l2330,862r30,-57l2330,805r-26,-49xm2410,713r-32,l2330,805r30,l2385,756r27,l2410,713xm2172,576r-2,28l2181,609r12,3l2206,615r14,1l2249,611r21,-11l2277,589r-58,l2206,589r-12,-3l2182,582r-10,-6xm2233,423r-26,3l2188,437r-13,16l2171,473r3,21l2183,509r15,11l2217,529r7,2l2236,537r10,6l2253,552r2,10l2253,573r-6,8l2235,587r-16,2l2277,589r5,-7l2287,561r-4,-20l2275,526r-12,-10l2247,508r-33,-13l2202,488r,-15l2205,462r6,-7l2222,450r13,-2l2277,448r1,-16l2269,428r-10,-3l2247,423r-14,xm2277,448r-42,l2247,449r11,3l2268,455r9,4l2277,448xm2198,713r-30,l2168,898r30,l2198,713xm2079,427r-37,l1981,612r30,l2025,567r101,l2117,541r-85,l2060,454r29,l2079,427xm2126,567r-32,l2108,612r33,l2126,567xm2089,454r-29,l2087,541r30,l2089,454xm1897,423r-40,7l1832,451r-12,31l1817,520r3,37l1830,588r21,20l1888,616r22,-2l1928,609r14,-5l1951,599r,-9l1890,590r-16,-3l1860,577r-8,-17l1848,533r,-27l1851,481r10,-18l1876,452r23,-4l1946,448r,-15l1937,430r-10,-4l1913,424r-16,-1xm1835,384r-85,42l1750,427r,185l1780,612r,-173l1846,406r-11,-22xm1951,511r-60,l1891,536r30,l1921,583r-4,2l1906,590r45,l1951,511xm1946,448r-47,l1913,450r12,2l1936,456r9,4l1946,448xm1772,860r-23,l1739,870r,23l1749,902r23,l1781,893r,-23l1772,860xm1646,427r-60,l1586,612r30,l1616,538r69,l1683,532r-8,-4l1672,527r15,-7l1696,513r-80,l1616,452r86,l1692,439r-20,-10l1646,427xm1685,538r-37,l1655,544r5,11l1682,612r35,l1688,544r-3,-6xm1702,452r-58,l1660,453r10,6l1676,469r2,13l1676,495r-7,9l1657,511r-16,2l1696,513r3,-3l1706,497r3,-18l1705,455r-3,-3xm319,320r-73,8l179,352r-60,38l70,439,32,499,8,566,,639r8,74l32,780r38,59l119,889r60,37l246,950r73,9l393,950r67,-24l519,889r50,-50l606,780r24,-67l639,639r-9,-73l606,499,569,439,519,390,460,352,393,328r-74,-8xm958,l885,9,818,33,759,70r-50,50l671,179r-24,67l639,320r8,73l671,460r38,60l759,569r59,38l885,631r73,8l1032,631r67,-24l1158,569r50,-49l1246,460r24,-67l1278,320r-8,-74l1246,179r-38,-59l1158,70,1099,33,1032,9,958,xm1694,735r-56,l1651,738r10,6l1668,753r2,11l1668,776r-5,11l1656,799r-9,10l1633,826r-18,17l1599,859r-13,11l1586,898r115,l1701,873r-78,l1632,864r11,-10l1654,843r8,-9l1677,816r13,-18l1698,781r3,-20l1697,740r-3,-5xm1643,709r-15,2l1614,714r-13,5l1590,725r1,27l1602,746r12,-6l1626,737r12,-2l1694,735r-8,-11l1667,713r-24,-4xm1884,863r-1,28l1893,896r12,3l1918,901r14,1l1961,898r21,-11l1989,876r-58,l1918,875r-12,-3l1894,868r-10,-5xm1945,709r-26,4l1900,723r-12,16l1883,760r4,21l1896,796r14,11l1929,816r7,2l1949,823r9,7l1965,838r2,10l1965,859r-6,9l1947,874r-16,2l1989,876r5,-7l1999,847r-3,-19l1987,813r-12,-11l1959,795r-33,-13l1914,775r,-15l1917,749r6,-8l1934,737r13,-2l1989,735r1,-16l1981,715r-10,-3l1959,710r-14,-1xm1989,735r-42,l1959,736r11,3l1980,742r9,4l1989,735xm2064,713r-30,l2034,898r101,l2135,873r-71,l2064,713xe" fillcolor="#36749d" stroked="f">
              <v:path arrowok="t" o:connecttype="custom" o:connectlocs="1844675,928370;1904365,944245;1729740,871220;1782445,973455;1740535,922655;1789430,856615;1697990,972820;1770380,958850;1583690,855345;1581150,885825;1632585,942340;1463040,882650;1444625,882650;1498600,913765;1400810,793115;1385570,772160;1386205,725805;1430655,766445;1444625,736600;1410970,688340;1445895,687070;1376680,855345;1285875,762635;1329690,762635;1326515,690880;1175385,788670;1189990,775335;1205865,687070;1111250,673100;1200785,727075;1235710,687070;1110615,948690;1045210,673735;1061720,737235;1061720,675005;1071880,748030;1064260,716915;1082675,691515;5080,762000;202565,1011555;400050,762000;561975,408305;426085,694690;735330,763905;735330,447040;1059180,880745;1015365,948055;1043305,944880;1075690,869315;1024890,872490;1195705,968375;1226185,958850;1198880,871855;1243330,929640;1266190,954405;1215390,885190;1251585,854710;1263015,876300;1310640,855345" o:connectangles="0,0,0,0,0,0,0,0,0,0,0,0,0,0,0,0,0,0,0,0,0,0,0,0,0,0,0,0,0,0,0,0,0,0,0,0,0,0,0,0,0,0,0,0,0,0,0,0,0,0,0,0,0,0,0,0,0,0,0"/>
              <w10:wrap anchorx="margin" anchory="page"/>
            </v:shape>
          </w:pict>
        </mc:Fallback>
      </mc:AlternateContent>
    </w:r>
  </w:p>
  <w:p w14:paraId="0781B838" w14:textId="77777777" w:rsidR="003C6543" w:rsidRDefault="003C6543" w:rsidP="003C6543">
    <w:pPr>
      <w:pStyle w:val="BodyText"/>
      <w:spacing w:line="14" w:lineRule="auto"/>
    </w:pPr>
  </w:p>
  <w:p w14:paraId="7DC2600C" w14:textId="77777777" w:rsidR="003C6543" w:rsidRDefault="003C65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24037"/>
    <w:multiLevelType w:val="hybridMultilevel"/>
    <w:tmpl w:val="C6F8BBAA"/>
    <w:lvl w:ilvl="0" w:tplc="1C9610C4">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DCE40EA"/>
    <w:multiLevelType w:val="hybridMultilevel"/>
    <w:tmpl w:val="0EBE14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94B77C9"/>
    <w:multiLevelType w:val="multilevel"/>
    <w:tmpl w:val="AA16BDFE"/>
    <w:lvl w:ilvl="0">
      <w:start w:val="1"/>
      <w:numFmt w:val="decimal"/>
      <w:lvlText w:val="%1."/>
      <w:lvlJc w:val="left"/>
      <w:pPr>
        <w:ind w:left="720" w:hanging="360"/>
      </w:pPr>
      <w:rPr>
        <w:b/>
        <w:bCs w:val="0"/>
      </w:rPr>
    </w:lvl>
    <w:lvl w:ilvl="1">
      <w:start w:val="1"/>
      <w:numFmt w:val="decimal"/>
      <w:isLgl/>
      <w:lvlText w:val="%1.%2."/>
      <w:lvlJc w:val="left"/>
      <w:pPr>
        <w:ind w:left="870" w:hanging="51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69677380">
    <w:abstractNumId w:val="2"/>
  </w:num>
  <w:num w:numId="2" w16cid:durableId="161819009">
    <w:abstractNumId w:val="0"/>
  </w:num>
  <w:num w:numId="3" w16cid:durableId="2043166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9AE"/>
    <w:rsid w:val="0003171C"/>
    <w:rsid w:val="000550E9"/>
    <w:rsid w:val="000602D4"/>
    <w:rsid w:val="00072D4D"/>
    <w:rsid w:val="00084DCE"/>
    <w:rsid w:val="00085CDA"/>
    <w:rsid w:val="000924EC"/>
    <w:rsid w:val="000B46A6"/>
    <w:rsid w:val="000E2679"/>
    <w:rsid w:val="000E6174"/>
    <w:rsid w:val="000F39A4"/>
    <w:rsid w:val="00142D73"/>
    <w:rsid w:val="001455F9"/>
    <w:rsid w:val="001463C2"/>
    <w:rsid w:val="001531E5"/>
    <w:rsid w:val="00170FB6"/>
    <w:rsid w:val="0017470C"/>
    <w:rsid w:val="00176C70"/>
    <w:rsid w:val="00180C44"/>
    <w:rsid w:val="001D0D29"/>
    <w:rsid w:val="001F7A80"/>
    <w:rsid w:val="002061CC"/>
    <w:rsid w:val="00253095"/>
    <w:rsid w:val="002777B7"/>
    <w:rsid w:val="002B7589"/>
    <w:rsid w:val="002B7B4D"/>
    <w:rsid w:val="002D43F4"/>
    <w:rsid w:val="002E6BA1"/>
    <w:rsid w:val="00327C20"/>
    <w:rsid w:val="00330319"/>
    <w:rsid w:val="0033337A"/>
    <w:rsid w:val="00345E05"/>
    <w:rsid w:val="0038198F"/>
    <w:rsid w:val="00390D2F"/>
    <w:rsid w:val="003C6543"/>
    <w:rsid w:val="003D3BB4"/>
    <w:rsid w:val="0040768E"/>
    <w:rsid w:val="00417F6C"/>
    <w:rsid w:val="0042239A"/>
    <w:rsid w:val="00486A88"/>
    <w:rsid w:val="00486D3C"/>
    <w:rsid w:val="004A1276"/>
    <w:rsid w:val="004D1256"/>
    <w:rsid w:val="004D3CD8"/>
    <w:rsid w:val="004D7A2A"/>
    <w:rsid w:val="004E750B"/>
    <w:rsid w:val="004E761E"/>
    <w:rsid w:val="004E78EC"/>
    <w:rsid w:val="004F0C04"/>
    <w:rsid w:val="005003AD"/>
    <w:rsid w:val="00533A3D"/>
    <w:rsid w:val="00545748"/>
    <w:rsid w:val="0055420F"/>
    <w:rsid w:val="00555D56"/>
    <w:rsid w:val="005E09AE"/>
    <w:rsid w:val="0062231E"/>
    <w:rsid w:val="00642C5D"/>
    <w:rsid w:val="00696660"/>
    <w:rsid w:val="00710EC4"/>
    <w:rsid w:val="00714678"/>
    <w:rsid w:val="007206D6"/>
    <w:rsid w:val="00754E2B"/>
    <w:rsid w:val="00771920"/>
    <w:rsid w:val="007926F6"/>
    <w:rsid w:val="007A006D"/>
    <w:rsid w:val="007C5DDB"/>
    <w:rsid w:val="007F73D9"/>
    <w:rsid w:val="00836A2C"/>
    <w:rsid w:val="00840E4E"/>
    <w:rsid w:val="00842191"/>
    <w:rsid w:val="0084509B"/>
    <w:rsid w:val="0087696A"/>
    <w:rsid w:val="00890C6A"/>
    <w:rsid w:val="008A4087"/>
    <w:rsid w:val="008C3308"/>
    <w:rsid w:val="008D231D"/>
    <w:rsid w:val="008E101A"/>
    <w:rsid w:val="00903E8F"/>
    <w:rsid w:val="00917A91"/>
    <w:rsid w:val="00933841"/>
    <w:rsid w:val="00957A28"/>
    <w:rsid w:val="00983C13"/>
    <w:rsid w:val="00987517"/>
    <w:rsid w:val="00993EF4"/>
    <w:rsid w:val="009A7D4A"/>
    <w:rsid w:val="009C3ED9"/>
    <w:rsid w:val="009E0995"/>
    <w:rsid w:val="00A04275"/>
    <w:rsid w:val="00A13668"/>
    <w:rsid w:val="00A1691B"/>
    <w:rsid w:val="00A52A61"/>
    <w:rsid w:val="00A641CD"/>
    <w:rsid w:val="00A64948"/>
    <w:rsid w:val="00AB6019"/>
    <w:rsid w:val="00AE6CFD"/>
    <w:rsid w:val="00AE7FF5"/>
    <w:rsid w:val="00B15FEE"/>
    <w:rsid w:val="00B3767B"/>
    <w:rsid w:val="00B426D5"/>
    <w:rsid w:val="00B47EA2"/>
    <w:rsid w:val="00B5619A"/>
    <w:rsid w:val="00B74FF1"/>
    <w:rsid w:val="00B90693"/>
    <w:rsid w:val="00BA1179"/>
    <w:rsid w:val="00BB1B93"/>
    <w:rsid w:val="00BB4104"/>
    <w:rsid w:val="00BD10B1"/>
    <w:rsid w:val="00BF12DC"/>
    <w:rsid w:val="00C56038"/>
    <w:rsid w:val="00C56AE5"/>
    <w:rsid w:val="00CD0D3E"/>
    <w:rsid w:val="00D047C6"/>
    <w:rsid w:val="00D0672E"/>
    <w:rsid w:val="00D831D1"/>
    <w:rsid w:val="00D8720D"/>
    <w:rsid w:val="00D943EA"/>
    <w:rsid w:val="00D973CD"/>
    <w:rsid w:val="00DA225A"/>
    <w:rsid w:val="00DF3366"/>
    <w:rsid w:val="00E2172E"/>
    <w:rsid w:val="00E6708A"/>
    <w:rsid w:val="00E736F5"/>
    <w:rsid w:val="00EB14D6"/>
    <w:rsid w:val="00EE2319"/>
    <w:rsid w:val="00EF2BD1"/>
    <w:rsid w:val="00F30277"/>
    <w:rsid w:val="00F609CA"/>
    <w:rsid w:val="00F73128"/>
    <w:rsid w:val="00F925FF"/>
    <w:rsid w:val="00F97071"/>
    <w:rsid w:val="00FC5B4B"/>
    <w:rsid w:val="00FC7B68"/>
    <w:rsid w:val="00FD18B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C8BFD"/>
  <w15:chartTrackingRefBased/>
  <w15:docId w15:val="{29C91916-9D19-478D-A713-CE2F1DD8A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Verdana"/>
        <w:sz w:val="22"/>
        <w:szCs w:val="1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174"/>
    <w:pPr>
      <w:ind w:left="720"/>
      <w:contextualSpacing/>
    </w:pPr>
  </w:style>
  <w:style w:type="character" w:styleId="Hyperlink">
    <w:name w:val="Hyperlink"/>
    <w:basedOn w:val="DefaultParagraphFont"/>
    <w:uiPriority w:val="99"/>
    <w:unhideWhenUsed/>
    <w:rsid w:val="0033337A"/>
    <w:rPr>
      <w:color w:val="0563C1" w:themeColor="hyperlink"/>
      <w:u w:val="single"/>
    </w:rPr>
  </w:style>
  <w:style w:type="character" w:styleId="UnresolvedMention">
    <w:name w:val="Unresolved Mention"/>
    <w:basedOn w:val="DefaultParagraphFont"/>
    <w:uiPriority w:val="99"/>
    <w:semiHidden/>
    <w:unhideWhenUsed/>
    <w:rsid w:val="0033337A"/>
    <w:rPr>
      <w:color w:val="605E5C"/>
      <w:shd w:val="clear" w:color="auto" w:fill="E1DFDD"/>
    </w:rPr>
  </w:style>
  <w:style w:type="paragraph" w:styleId="Revision">
    <w:name w:val="Revision"/>
    <w:hidden/>
    <w:uiPriority w:val="99"/>
    <w:semiHidden/>
    <w:rsid w:val="00987517"/>
    <w:pPr>
      <w:spacing w:after="0" w:line="240" w:lineRule="auto"/>
    </w:pPr>
  </w:style>
  <w:style w:type="character" w:styleId="CommentReference">
    <w:name w:val="annotation reference"/>
    <w:basedOn w:val="DefaultParagraphFont"/>
    <w:uiPriority w:val="99"/>
    <w:semiHidden/>
    <w:unhideWhenUsed/>
    <w:rsid w:val="00BB1B93"/>
    <w:rPr>
      <w:sz w:val="16"/>
      <w:szCs w:val="16"/>
    </w:rPr>
  </w:style>
  <w:style w:type="paragraph" w:styleId="CommentText">
    <w:name w:val="annotation text"/>
    <w:basedOn w:val="Normal"/>
    <w:link w:val="CommentTextChar"/>
    <w:uiPriority w:val="99"/>
    <w:semiHidden/>
    <w:unhideWhenUsed/>
    <w:rsid w:val="00BB1B93"/>
    <w:pPr>
      <w:spacing w:line="240" w:lineRule="auto"/>
    </w:pPr>
    <w:rPr>
      <w:sz w:val="20"/>
      <w:szCs w:val="20"/>
    </w:rPr>
  </w:style>
  <w:style w:type="character" w:customStyle="1" w:styleId="CommentTextChar">
    <w:name w:val="Comment Text Char"/>
    <w:basedOn w:val="DefaultParagraphFont"/>
    <w:link w:val="CommentText"/>
    <w:uiPriority w:val="99"/>
    <w:semiHidden/>
    <w:rsid w:val="00BB1B93"/>
    <w:rPr>
      <w:sz w:val="20"/>
      <w:szCs w:val="20"/>
    </w:rPr>
  </w:style>
  <w:style w:type="paragraph" w:styleId="CommentSubject">
    <w:name w:val="annotation subject"/>
    <w:basedOn w:val="CommentText"/>
    <w:next w:val="CommentText"/>
    <w:link w:val="CommentSubjectChar"/>
    <w:uiPriority w:val="99"/>
    <w:semiHidden/>
    <w:unhideWhenUsed/>
    <w:rsid w:val="00BB1B93"/>
    <w:rPr>
      <w:b/>
      <w:bCs/>
    </w:rPr>
  </w:style>
  <w:style w:type="character" w:customStyle="1" w:styleId="CommentSubjectChar">
    <w:name w:val="Comment Subject Char"/>
    <w:basedOn w:val="CommentTextChar"/>
    <w:link w:val="CommentSubject"/>
    <w:uiPriority w:val="99"/>
    <w:semiHidden/>
    <w:rsid w:val="00BB1B93"/>
    <w:rPr>
      <w:b/>
      <w:bCs/>
      <w:sz w:val="20"/>
      <w:szCs w:val="20"/>
    </w:rPr>
  </w:style>
  <w:style w:type="paragraph" w:styleId="Header">
    <w:name w:val="header"/>
    <w:basedOn w:val="Normal"/>
    <w:link w:val="HeaderChar"/>
    <w:uiPriority w:val="99"/>
    <w:unhideWhenUsed/>
    <w:rsid w:val="003C6543"/>
    <w:pPr>
      <w:tabs>
        <w:tab w:val="center" w:pos="4153"/>
        <w:tab w:val="right" w:pos="8306"/>
      </w:tabs>
      <w:spacing w:after="0" w:line="240" w:lineRule="auto"/>
    </w:pPr>
  </w:style>
  <w:style w:type="character" w:customStyle="1" w:styleId="HeaderChar">
    <w:name w:val="Header Char"/>
    <w:basedOn w:val="DefaultParagraphFont"/>
    <w:link w:val="Header"/>
    <w:uiPriority w:val="99"/>
    <w:rsid w:val="003C6543"/>
  </w:style>
  <w:style w:type="paragraph" w:styleId="Footer">
    <w:name w:val="footer"/>
    <w:basedOn w:val="Normal"/>
    <w:link w:val="FooterChar"/>
    <w:uiPriority w:val="99"/>
    <w:unhideWhenUsed/>
    <w:rsid w:val="003C6543"/>
    <w:pPr>
      <w:tabs>
        <w:tab w:val="center" w:pos="4153"/>
        <w:tab w:val="right" w:pos="8306"/>
      </w:tabs>
      <w:spacing w:after="0" w:line="240" w:lineRule="auto"/>
    </w:pPr>
  </w:style>
  <w:style w:type="character" w:customStyle="1" w:styleId="FooterChar">
    <w:name w:val="Footer Char"/>
    <w:basedOn w:val="DefaultParagraphFont"/>
    <w:link w:val="Footer"/>
    <w:uiPriority w:val="99"/>
    <w:rsid w:val="003C6543"/>
  </w:style>
  <w:style w:type="paragraph" w:styleId="BodyText">
    <w:name w:val="Body Text"/>
    <w:basedOn w:val="Normal"/>
    <w:link w:val="BodyTextChar"/>
    <w:uiPriority w:val="1"/>
    <w:qFormat/>
    <w:rsid w:val="003C6543"/>
    <w:pPr>
      <w:widowControl w:val="0"/>
      <w:autoSpaceDE w:val="0"/>
      <w:autoSpaceDN w:val="0"/>
      <w:spacing w:after="0" w:line="240" w:lineRule="auto"/>
    </w:pPr>
    <w:rPr>
      <w:rFonts w:ascii="Roboto" w:eastAsia="Roboto" w:hAnsi="Roboto" w:cs="Roboto"/>
      <w:sz w:val="20"/>
      <w:szCs w:val="20"/>
      <w:lang w:val="ca-ES"/>
    </w:rPr>
  </w:style>
  <w:style w:type="character" w:customStyle="1" w:styleId="BodyTextChar">
    <w:name w:val="Body Text Char"/>
    <w:basedOn w:val="DefaultParagraphFont"/>
    <w:link w:val="BodyText"/>
    <w:uiPriority w:val="1"/>
    <w:rsid w:val="003C6543"/>
    <w:rPr>
      <w:rFonts w:ascii="Roboto" w:eastAsia="Roboto" w:hAnsi="Roboto" w:cs="Roboto"/>
      <w:sz w:val="20"/>
      <w:szCs w:val="20"/>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epirkumi@slimnic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hyperlink" Target="mailto:slimnica@slimnica.lv" TargetMode="External"/><Relationship Id="rId1" Type="http://schemas.openxmlformats.org/officeDocument/2006/relationships/hyperlink" Target="mailto:slimnica@slimnic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1618</Words>
  <Characters>923</Characters>
  <Application>Microsoft Office Word</Application>
  <DocSecurity>0</DocSecurity>
  <Lines>7</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iepirkumi@slimnica.lv</dc:creator>
  <cp:keywords/>
  <dc:description/>
  <cp:lastModifiedBy>Āris Augstkalns</cp:lastModifiedBy>
  <cp:revision>5</cp:revision>
  <cp:lastPrinted>2024-03-28T08:55:00Z</cp:lastPrinted>
  <dcterms:created xsi:type="dcterms:W3CDTF">2025-01-24T11:40:00Z</dcterms:created>
  <dcterms:modified xsi:type="dcterms:W3CDTF">2025-01-24T11:43:00Z</dcterms:modified>
</cp:coreProperties>
</file>