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146F2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r w:rsidRPr="00B048C4">
        <w:rPr>
          <w:b/>
          <w:bCs/>
        </w:rPr>
        <w:t>SIA „</w:t>
      </w:r>
      <w:r w:rsidRPr="00D4444D">
        <w:rPr>
          <w:b/>
          <w:bCs/>
          <w:lang w:val="lv-LV"/>
        </w:rPr>
        <w:t>Rīgas Austrumu klīniskā universitātes slimnīca”</w:t>
      </w:r>
    </w:p>
    <w:p w14:paraId="2FFB8A68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proofErr w:type="spellStart"/>
      <w:r w:rsidRPr="00D4444D">
        <w:rPr>
          <w:b/>
          <w:bCs/>
          <w:lang w:val="lv-LV"/>
        </w:rPr>
        <w:t>Reģ</w:t>
      </w:r>
      <w:proofErr w:type="spellEnd"/>
      <w:r w:rsidRPr="00D4444D">
        <w:rPr>
          <w:b/>
          <w:bCs/>
          <w:lang w:val="lv-LV"/>
        </w:rPr>
        <w:t>. Nr. 40003951628</w:t>
      </w:r>
    </w:p>
    <w:p w14:paraId="5FF97F1D" w14:textId="77777777" w:rsidR="006A60E3" w:rsidRPr="00D4444D" w:rsidRDefault="006A60E3" w:rsidP="006A60E3">
      <w:pPr>
        <w:jc w:val="center"/>
        <w:rPr>
          <w:b/>
          <w:bCs/>
          <w:lang w:val="lv-LV"/>
        </w:rPr>
      </w:pPr>
      <w:r w:rsidRPr="00D4444D">
        <w:rPr>
          <w:b/>
          <w:bCs/>
          <w:lang w:val="lv-LV"/>
        </w:rPr>
        <w:t>Hipokrāta iela 2, Rīga, LV-1038</w:t>
      </w:r>
    </w:p>
    <w:p w14:paraId="018E5262" w14:textId="77777777" w:rsidR="006A60E3" w:rsidRPr="00D4444D" w:rsidRDefault="006A60E3" w:rsidP="006A60E3">
      <w:pPr>
        <w:jc w:val="center"/>
        <w:rPr>
          <w:b/>
          <w:bCs/>
          <w:lang w:val="lv-LV"/>
        </w:rPr>
      </w:pPr>
    </w:p>
    <w:p w14:paraId="4BFB1AB8" w14:textId="77777777" w:rsidR="006A60E3" w:rsidRPr="00CF6332" w:rsidRDefault="006A60E3" w:rsidP="006A60E3">
      <w:pPr>
        <w:jc w:val="center"/>
        <w:rPr>
          <w:b/>
          <w:bCs/>
          <w:lang w:val="lv-LV"/>
        </w:rPr>
      </w:pPr>
      <w:r w:rsidRPr="00CF6332">
        <w:rPr>
          <w:b/>
          <w:bCs/>
          <w:lang w:val="lv-LV"/>
        </w:rPr>
        <w:t xml:space="preserve">Atklāta konkursa </w:t>
      </w:r>
    </w:p>
    <w:p w14:paraId="758FFAD5" w14:textId="083E37FF" w:rsidR="00454744" w:rsidRPr="00CF6332" w:rsidRDefault="00454744" w:rsidP="00454744">
      <w:pPr>
        <w:jc w:val="center"/>
        <w:rPr>
          <w:b/>
          <w:bCs/>
          <w:lang w:val="lv-LV"/>
        </w:rPr>
      </w:pPr>
      <w:r w:rsidRPr="00CF6332">
        <w:rPr>
          <w:b/>
          <w:bCs/>
          <w:sz w:val="28"/>
          <w:szCs w:val="28"/>
          <w:lang w:val="lv-LV"/>
        </w:rPr>
        <w:t>“</w:t>
      </w:r>
      <w:r w:rsidR="00FD01B1" w:rsidRPr="00371F78">
        <w:rPr>
          <w:b/>
          <w:bCs/>
          <w:lang w:val="lv-LV"/>
        </w:rPr>
        <w:t>Papildu dezinfekcijas līdzekļu piegāde</w:t>
      </w:r>
      <w:r w:rsidRPr="00CF6332">
        <w:rPr>
          <w:b/>
          <w:bCs/>
          <w:sz w:val="28"/>
          <w:szCs w:val="28"/>
          <w:lang w:val="lv-LV"/>
        </w:rPr>
        <w:t>”</w:t>
      </w:r>
      <w:r w:rsidRPr="00CF6332">
        <w:rPr>
          <w:b/>
          <w:bCs/>
          <w:sz w:val="28"/>
          <w:szCs w:val="28"/>
          <w:lang w:val="lv-LV"/>
        </w:rPr>
        <w:br/>
      </w:r>
      <w:r w:rsidRPr="00CF6332">
        <w:rPr>
          <w:b/>
          <w:bCs/>
          <w:lang w:val="lv-LV"/>
        </w:rPr>
        <w:t>RAKUS 202</w:t>
      </w:r>
      <w:r w:rsidR="00FD01B1">
        <w:rPr>
          <w:b/>
          <w:bCs/>
          <w:lang w:val="lv-LV"/>
        </w:rPr>
        <w:t>5</w:t>
      </w:r>
      <w:r w:rsidRPr="00CF6332">
        <w:rPr>
          <w:b/>
          <w:bCs/>
          <w:lang w:val="lv-LV"/>
        </w:rPr>
        <w:t>/</w:t>
      </w:r>
      <w:r w:rsidR="00CF6332" w:rsidRPr="00CF6332">
        <w:rPr>
          <w:b/>
          <w:bCs/>
          <w:lang w:val="lv-LV"/>
        </w:rPr>
        <w:t>2</w:t>
      </w:r>
      <w:r w:rsidRPr="00CF6332">
        <w:rPr>
          <w:b/>
          <w:bCs/>
          <w:lang w:val="lv-LV"/>
        </w:rPr>
        <w:t>K</w:t>
      </w:r>
    </w:p>
    <w:p w14:paraId="7E77C799" w14:textId="77777777" w:rsidR="006A60E3" w:rsidRPr="00CF6332" w:rsidRDefault="006A60E3" w:rsidP="006A60E3">
      <w:pPr>
        <w:jc w:val="center"/>
        <w:rPr>
          <w:b/>
          <w:bCs/>
          <w:lang w:val="lv-LV"/>
        </w:rPr>
      </w:pPr>
    </w:p>
    <w:p w14:paraId="543133D7" w14:textId="7DD14368" w:rsidR="006A60E3" w:rsidRPr="00CF6332" w:rsidRDefault="006A60E3" w:rsidP="006A60E3">
      <w:pPr>
        <w:jc w:val="center"/>
        <w:rPr>
          <w:b/>
          <w:bCs/>
          <w:lang w:val="lv-LV"/>
        </w:rPr>
      </w:pPr>
      <w:r w:rsidRPr="00CF6332">
        <w:rPr>
          <w:b/>
          <w:bCs/>
          <w:lang w:val="lv-LV"/>
        </w:rPr>
        <w:t>Komisijas sēdes protokola Nr.</w:t>
      </w:r>
      <w:r w:rsidR="000A6A34" w:rsidRPr="00CF6332">
        <w:rPr>
          <w:b/>
          <w:bCs/>
          <w:lang w:val="lv-LV"/>
        </w:rPr>
        <w:t> </w:t>
      </w:r>
      <w:r w:rsidR="00FD01B1">
        <w:rPr>
          <w:b/>
          <w:bCs/>
          <w:lang w:val="lv-LV"/>
        </w:rPr>
        <w:t>2</w:t>
      </w:r>
      <w:r w:rsidRPr="00CF6332">
        <w:rPr>
          <w:b/>
          <w:bCs/>
          <w:lang w:val="lv-LV"/>
        </w:rPr>
        <w:t xml:space="preserve"> pielikums</w:t>
      </w:r>
    </w:p>
    <w:p w14:paraId="24391AC7" w14:textId="77777777" w:rsidR="006A60E3" w:rsidRPr="00CF6332" w:rsidRDefault="006A60E3" w:rsidP="006A60E3">
      <w:pPr>
        <w:jc w:val="center"/>
        <w:rPr>
          <w:b/>
          <w:bCs/>
          <w:lang w:val="lv-LV"/>
        </w:rPr>
      </w:pPr>
    </w:p>
    <w:p w14:paraId="13D2E7C9" w14:textId="211C2160" w:rsidR="006A60E3" w:rsidRPr="00CF6332" w:rsidRDefault="006A60E3" w:rsidP="006A60E3">
      <w:pPr>
        <w:jc w:val="center"/>
        <w:rPr>
          <w:b/>
          <w:bCs/>
          <w:lang w:val="lv-LV"/>
        </w:rPr>
      </w:pPr>
      <w:r w:rsidRPr="00CF6332">
        <w:rPr>
          <w:b/>
          <w:bCs/>
          <w:lang w:val="lv-LV"/>
        </w:rPr>
        <w:t xml:space="preserve">Nolikuma </w:t>
      </w:r>
      <w:r w:rsidR="00FD01B1">
        <w:rPr>
          <w:b/>
          <w:bCs/>
          <w:lang w:val="lv-LV"/>
        </w:rPr>
        <w:t>06.02.2025</w:t>
      </w:r>
      <w:r w:rsidRPr="00CF6332">
        <w:rPr>
          <w:b/>
          <w:bCs/>
          <w:lang w:val="lv-LV"/>
        </w:rPr>
        <w:t>. grozījumi</w:t>
      </w:r>
    </w:p>
    <w:p w14:paraId="174BFCCB" w14:textId="6A935DEA" w:rsidR="00D63453" w:rsidRPr="00FD01B1" w:rsidRDefault="00D63453" w:rsidP="00FD01B1">
      <w:pPr>
        <w:spacing w:before="120" w:after="120"/>
        <w:jc w:val="both"/>
        <w:rPr>
          <w:lang w:val="lv-LV" w:eastAsia="lv-LV"/>
        </w:rPr>
      </w:pPr>
    </w:p>
    <w:p w14:paraId="7250DEC4" w14:textId="2AB8E7F2" w:rsidR="00FD01B1" w:rsidRPr="00104359" w:rsidRDefault="00FD01B1" w:rsidP="00FD01B1">
      <w:pPr>
        <w:pStyle w:val="ListParagraph"/>
        <w:numPr>
          <w:ilvl w:val="0"/>
          <w:numId w:val="2"/>
        </w:numPr>
        <w:spacing w:before="120" w:after="120"/>
        <w:ind w:left="426" w:hanging="426"/>
        <w:contextualSpacing w:val="0"/>
        <w:jc w:val="both"/>
        <w:rPr>
          <w:lang w:val="lv-LV"/>
        </w:rPr>
      </w:pPr>
      <w:r w:rsidRPr="00A045A9">
        <w:rPr>
          <w:lang w:val="lv-LV"/>
        </w:rPr>
        <w:t>Veikt grozījumus Nolikuma pielikum</w:t>
      </w:r>
      <w:r>
        <w:rPr>
          <w:lang w:val="lv-LV"/>
        </w:rPr>
        <w:t>a</w:t>
      </w:r>
      <w:r w:rsidRPr="00A045A9">
        <w:rPr>
          <w:lang w:val="lv-LV"/>
        </w:rPr>
        <w:t xml:space="preserve"> Nr. 3 “</w:t>
      </w:r>
      <w:r w:rsidR="00DA5249" w:rsidRPr="00456726">
        <w:rPr>
          <w:lang w:val="lv-LV"/>
        </w:rPr>
        <w:t>Tehnisk</w:t>
      </w:r>
      <w:r w:rsidR="00DA5249">
        <w:rPr>
          <w:lang w:val="lv-LV"/>
        </w:rPr>
        <w:t>ā specifikācija/Tehniskais-finanšu piedāvājums (forma)</w:t>
      </w:r>
      <w:r w:rsidRPr="00A045A9">
        <w:rPr>
          <w:lang w:val="lv-LV"/>
        </w:rPr>
        <w:t>”</w:t>
      </w:r>
      <w:r>
        <w:rPr>
          <w:lang w:val="lv-LV"/>
        </w:rPr>
        <w:t xml:space="preserve"> </w:t>
      </w:r>
      <w:r>
        <w:rPr>
          <w:lang w:val="lv-LV"/>
        </w:rPr>
        <w:t>22.</w:t>
      </w:r>
      <w:r>
        <w:rPr>
          <w:lang w:val="lv-LV"/>
        </w:rPr>
        <w:t xml:space="preserve"> pozīcij</w:t>
      </w:r>
      <w:r w:rsidR="00104359">
        <w:rPr>
          <w:lang w:val="lv-LV"/>
        </w:rPr>
        <w:t xml:space="preserve">as </w:t>
      </w:r>
      <w:r w:rsidR="00104359" w:rsidRPr="00104359">
        <w:rPr>
          <w:i/>
          <w:iCs/>
          <w:lang w:val="lv-LV"/>
        </w:rPr>
        <w:t xml:space="preserve">“Alkoholu saturošas mitrās salvetes  (1.) </w:t>
      </w:r>
      <w:r w:rsidR="00104359">
        <w:rPr>
          <w:i/>
          <w:iCs/>
          <w:lang w:val="lv-LV"/>
        </w:rPr>
        <w:t>u</w:t>
      </w:r>
      <w:r w:rsidR="00104359" w:rsidRPr="00104359">
        <w:rPr>
          <w:i/>
          <w:iCs/>
          <w:lang w:val="lv-LV"/>
        </w:rPr>
        <w:t>n alkoholu nesaturošas mitrās salvetes (2.) Ultraskaņas medicīnisko ierīču apstrādei no neaustā materiāla”</w:t>
      </w:r>
      <w:r w:rsidR="00104359">
        <w:rPr>
          <w:lang w:val="lv-LV"/>
        </w:rPr>
        <w:t xml:space="preserve"> </w:t>
      </w:r>
      <w:r w:rsidR="00104359" w:rsidRPr="00104359">
        <w:rPr>
          <w:lang w:val="lv-LV"/>
        </w:rPr>
        <w:t>sadaļ</w:t>
      </w:r>
      <w:r w:rsidR="00104359" w:rsidRPr="00104359">
        <w:rPr>
          <w:lang w:val="lv-LV"/>
        </w:rPr>
        <w:t>ā</w:t>
      </w:r>
      <w:r w:rsidR="00104359" w:rsidRPr="00104359">
        <w:rPr>
          <w:lang w:val="lv-LV"/>
        </w:rPr>
        <w:t xml:space="preserve"> “Sastāvs”</w:t>
      </w:r>
      <w:r w:rsidRPr="00104359">
        <w:rPr>
          <w:lang w:val="lv-LV"/>
        </w:rPr>
        <w:t>:</w:t>
      </w:r>
    </w:p>
    <w:p w14:paraId="57937E6E" w14:textId="1C43EEA3" w:rsidR="00FE1B2D" w:rsidRDefault="00FE1B2D" w:rsidP="00CF6332">
      <w:pPr>
        <w:spacing w:before="120" w:after="120"/>
        <w:jc w:val="both"/>
        <w:rPr>
          <w:lang w:val="lv-LV"/>
        </w:rPr>
      </w:pPr>
    </w:p>
    <w:p w14:paraId="7526B1BD" w14:textId="56BA6C4B" w:rsidR="00104359" w:rsidRPr="00CF6332" w:rsidRDefault="00104359" w:rsidP="00CF6332">
      <w:pPr>
        <w:spacing w:before="120" w:after="120"/>
        <w:jc w:val="both"/>
        <w:rPr>
          <w:lang w:val="lv-LV"/>
        </w:rPr>
      </w:pPr>
      <w:r w:rsidRPr="00104359">
        <w:drawing>
          <wp:inline distT="0" distB="0" distL="0" distR="0" wp14:anchorId="57B245B5" wp14:editId="6FBA7B77">
            <wp:extent cx="5939790" cy="1997075"/>
            <wp:effectExtent l="0" t="0" r="381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AF202" w14:textId="19C7571B" w:rsidR="000725A1" w:rsidRPr="007656B0" w:rsidRDefault="000725A1" w:rsidP="007656B0">
      <w:pPr>
        <w:ind w:left="426"/>
        <w:jc w:val="both"/>
        <w:rPr>
          <w:i/>
          <w:u w:val="single"/>
          <w:lang w:val="lv-LV"/>
        </w:rPr>
      </w:pPr>
    </w:p>
    <w:sectPr w:rsidR="000725A1" w:rsidRPr="007656B0" w:rsidSect="00D4444D">
      <w:footerReference w:type="default" r:id="rId8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42664" w14:textId="77777777" w:rsidR="00543AF0" w:rsidRDefault="004E20D2">
      <w:r>
        <w:separator/>
      </w:r>
    </w:p>
  </w:endnote>
  <w:endnote w:type="continuationSeparator" w:id="0">
    <w:p w14:paraId="626C8961" w14:textId="77777777" w:rsidR="00543AF0" w:rsidRDefault="004E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0204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0672D4" w14:textId="77777777" w:rsidR="00595F3E" w:rsidRDefault="003C2E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78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4EB09" w14:textId="77777777" w:rsidR="00543AF0" w:rsidRDefault="004E20D2">
      <w:r>
        <w:separator/>
      </w:r>
    </w:p>
  </w:footnote>
  <w:footnote w:type="continuationSeparator" w:id="0">
    <w:p w14:paraId="2DE3DF70" w14:textId="77777777" w:rsidR="00543AF0" w:rsidRDefault="004E2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540CD"/>
    <w:multiLevelType w:val="multilevel"/>
    <w:tmpl w:val="FC305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3820748D"/>
    <w:multiLevelType w:val="multilevel"/>
    <w:tmpl w:val="38EE4A0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E341CA9"/>
    <w:multiLevelType w:val="multilevel"/>
    <w:tmpl w:val="551CAB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1B31F94"/>
    <w:multiLevelType w:val="multilevel"/>
    <w:tmpl w:val="4C28F9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429C2E3F"/>
    <w:multiLevelType w:val="hybridMultilevel"/>
    <w:tmpl w:val="AC20C514"/>
    <w:lvl w:ilvl="0" w:tplc="11D6A848">
      <w:start w:val="1"/>
      <w:numFmt w:val="decimal"/>
      <w:lvlText w:val="1.7.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43F89"/>
    <w:multiLevelType w:val="multilevel"/>
    <w:tmpl w:val="4F305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6C11D1"/>
    <w:multiLevelType w:val="hybridMultilevel"/>
    <w:tmpl w:val="9B28CA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E2435"/>
    <w:multiLevelType w:val="multilevel"/>
    <w:tmpl w:val="DAD6E2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  <w:u w:val="none"/>
      </w:rPr>
    </w:lvl>
  </w:abstractNum>
  <w:abstractNum w:abstractNumId="8" w15:restartNumberingAfterBreak="0">
    <w:nsid w:val="535A7642"/>
    <w:multiLevelType w:val="hybridMultilevel"/>
    <w:tmpl w:val="6FF235C6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892FBD"/>
    <w:multiLevelType w:val="multilevel"/>
    <w:tmpl w:val="1B42328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0" w15:restartNumberingAfterBreak="0">
    <w:nsid w:val="5C14329B"/>
    <w:multiLevelType w:val="multilevel"/>
    <w:tmpl w:val="5AF0453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10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0E3"/>
    <w:rsid w:val="000154D8"/>
    <w:rsid w:val="00025B37"/>
    <w:rsid w:val="000565F0"/>
    <w:rsid w:val="000725A1"/>
    <w:rsid w:val="000A6A34"/>
    <w:rsid w:val="000E289C"/>
    <w:rsid w:val="00104359"/>
    <w:rsid w:val="001066FF"/>
    <w:rsid w:val="001476F6"/>
    <w:rsid w:val="001772DF"/>
    <w:rsid w:val="00197620"/>
    <w:rsid w:val="0020011F"/>
    <w:rsid w:val="002052A3"/>
    <w:rsid w:val="00207C34"/>
    <w:rsid w:val="00210E9A"/>
    <w:rsid w:val="00237513"/>
    <w:rsid w:val="00253052"/>
    <w:rsid w:val="002C28F3"/>
    <w:rsid w:val="002E62A9"/>
    <w:rsid w:val="00326482"/>
    <w:rsid w:val="00336439"/>
    <w:rsid w:val="003556C0"/>
    <w:rsid w:val="003C2ECC"/>
    <w:rsid w:val="003C32BF"/>
    <w:rsid w:val="003D16EF"/>
    <w:rsid w:val="003F1724"/>
    <w:rsid w:val="00424C18"/>
    <w:rsid w:val="00443CA3"/>
    <w:rsid w:val="00454744"/>
    <w:rsid w:val="004948E3"/>
    <w:rsid w:val="004A22D7"/>
    <w:rsid w:val="004E20D2"/>
    <w:rsid w:val="00543AF0"/>
    <w:rsid w:val="0056409B"/>
    <w:rsid w:val="005A00AF"/>
    <w:rsid w:val="005A6025"/>
    <w:rsid w:val="005F69D5"/>
    <w:rsid w:val="00650F1B"/>
    <w:rsid w:val="006531AE"/>
    <w:rsid w:val="006A60E3"/>
    <w:rsid w:val="006B021E"/>
    <w:rsid w:val="00711FC2"/>
    <w:rsid w:val="00725372"/>
    <w:rsid w:val="007656B0"/>
    <w:rsid w:val="007678B3"/>
    <w:rsid w:val="0077413B"/>
    <w:rsid w:val="0077460E"/>
    <w:rsid w:val="00775767"/>
    <w:rsid w:val="007A66E4"/>
    <w:rsid w:val="007B3999"/>
    <w:rsid w:val="007D79A2"/>
    <w:rsid w:val="007F5154"/>
    <w:rsid w:val="00860BB6"/>
    <w:rsid w:val="00882042"/>
    <w:rsid w:val="008A06FB"/>
    <w:rsid w:val="009145C3"/>
    <w:rsid w:val="00977C4E"/>
    <w:rsid w:val="009A13D7"/>
    <w:rsid w:val="009A70D6"/>
    <w:rsid w:val="00A44524"/>
    <w:rsid w:val="00A445D7"/>
    <w:rsid w:val="00A81BD8"/>
    <w:rsid w:val="00AC2B86"/>
    <w:rsid w:val="00AD14DB"/>
    <w:rsid w:val="00BE0A79"/>
    <w:rsid w:val="00CC751D"/>
    <w:rsid w:val="00CF6332"/>
    <w:rsid w:val="00D211A4"/>
    <w:rsid w:val="00D23343"/>
    <w:rsid w:val="00D4444D"/>
    <w:rsid w:val="00D6042D"/>
    <w:rsid w:val="00D63453"/>
    <w:rsid w:val="00D70A31"/>
    <w:rsid w:val="00DA5249"/>
    <w:rsid w:val="00DA7CE7"/>
    <w:rsid w:val="00DB468D"/>
    <w:rsid w:val="00DF3890"/>
    <w:rsid w:val="00E44B7A"/>
    <w:rsid w:val="00E625F3"/>
    <w:rsid w:val="00E83708"/>
    <w:rsid w:val="00EF4D40"/>
    <w:rsid w:val="00F858D3"/>
    <w:rsid w:val="00FD01B1"/>
    <w:rsid w:val="00FE1B2D"/>
    <w:rsid w:val="00FE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33D3"/>
  <w15:docId w15:val="{030A1662-5571-44F6-8376-811EFDF83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0E3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A60E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60E3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yle 1"/>
    <w:basedOn w:val="Normal"/>
    <w:link w:val="ListParagraphChar"/>
    <w:uiPriority w:val="34"/>
    <w:qFormat/>
    <w:rsid w:val="006A60E3"/>
    <w:pPr>
      <w:ind w:left="720"/>
      <w:contextualSpacing/>
    </w:pPr>
  </w:style>
  <w:style w:type="table" w:styleId="TableGrid">
    <w:name w:val="Table Grid"/>
    <w:basedOn w:val="TableNormal"/>
    <w:uiPriority w:val="39"/>
    <w:rsid w:val="006A60E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DF3890"/>
    <w:rPr>
      <w:rFonts w:ascii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F63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63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6332"/>
    <w:rPr>
      <w:rFonts w:ascii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63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332"/>
    <w:rPr>
      <w:rFonts w:ascii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349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Inga Lange</cp:lastModifiedBy>
  <cp:revision>25</cp:revision>
  <dcterms:created xsi:type="dcterms:W3CDTF">2021-05-26T12:11:00Z</dcterms:created>
  <dcterms:modified xsi:type="dcterms:W3CDTF">2025-02-06T09:21:00Z</dcterms:modified>
</cp:coreProperties>
</file>