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tehniskā apsekošana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2025/1-AK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"SILTIE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Mājvadība M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12.02.2025;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