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Informatīvā izdevuma „Zini, sargā, copē!” izdošana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2025/23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"IZDEVNIECĪBA AUSEKLIS"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11.02.2025 plkst. 15:37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9354.08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13.02.2025;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