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Aizkraukles Profesionālās vidusskolas metināšanas telpas vienkāršotās pārbūves dokumentācijas izstrāde,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2025/07 ERAF APVS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115508.88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15.03.2025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