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BDBD" w14:textId="20910BA5" w:rsidR="00A20047" w:rsidRPr="00A20047" w:rsidRDefault="00A20047" w:rsidP="00A20047">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028FC625" w14:textId="77777777" w:rsidR="00A20047" w:rsidRPr="00A20047" w:rsidRDefault="00A20047" w:rsidP="00A20047">
      <w:pPr>
        <w:suppressAutoHyphens w:val="0"/>
        <w:ind w:left="851" w:hanging="851"/>
        <w:jc w:val="right"/>
        <w:rPr>
          <w:b/>
          <w:bCs/>
          <w:iCs/>
          <w:szCs w:val="24"/>
          <w:lang w:eastAsia="lv-LV"/>
        </w:rPr>
      </w:pPr>
      <w:r w:rsidRPr="00A20047">
        <w:rPr>
          <w:b/>
          <w:bCs/>
          <w:iCs/>
          <w:szCs w:val="24"/>
          <w:lang w:eastAsia="lv-LV"/>
        </w:rPr>
        <w:t>Atklātam konkursam</w:t>
      </w:r>
    </w:p>
    <w:p w14:paraId="60B11BAF" w14:textId="7E185871" w:rsidR="00A20047" w:rsidRPr="00A20047" w:rsidRDefault="00A20047" w:rsidP="00A20047">
      <w:pPr>
        <w:suppressAutoHyphens w:val="0"/>
        <w:jc w:val="right"/>
        <w:rPr>
          <w:b/>
          <w:szCs w:val="24"/>
          <w:lang w:eastAsia="lv-LV"/>
        </w:rPr>
      </w:pPr>
      <w:r w:rsidRPr="00A20047">
        <w:rPr>
          <w:b/>
          <w:szCs w:val="24"/>
          <w:lang w:eastAsia="lv-LV"/>
        </w:rPr>
        <w:t xml:space="preserve">VIAA </w:t>
      </w:r>
      <w:bookmarkStart w:id="2" w:name="_Toc58053994"/>
      <w:r w:rsidR="00C2247C">
        <w:rPr>
          <w:b/>
          <w:szCs w:val="24"/>
          <w:lang w:eastAsia="lv-LV"/>
        </w:rPr>
        <w:t>2025/07</w:t>
      </w:r>
      <w:r w:rsidRPr="00A20047">
        <w:rPr>
          <w:b/>
          <w:szCs w:val="24"/>
          <w:lang w:eastAsia="lv-LV"/>
        </w:rPr>
        <w:t xml:space="preserve"> ERAF AVPS</w:t>
      </w:r>
    </w:p>
    <w:bookmarkEnd w:id="0"/>
    <w:bookmarkEnd w:id="2"/>
    <w:p w14:paraId="057FE2CB" w14:textId="1B2675FF" w:rsidR="00A20047" w:rsidRDefault="00A20047" w:rsidP="00A20047">
      <w:pPr>
        <w:ind w:left="5387"/>
        <w:jc w:val="right"/>
        <w:rPr>
          <w:szCs w:val="24"/>
          <w:lang w:eastAsia="en-US"/>
        </w:rPr>
      </w:pPr>
      <w:r w:rsidRPr="00A20047">
        <w:rPr>
          <w:szCs w:val="24"/>
          <w:lang w:eastAsia="en-US"/>
        </w:rPr>
        <w:t>Projektēšanas, būvdarbu un autoruzraudzības līguma projekts</w:t>
      </w:r>
    </w:p>
    <w:p w14:paraId="7E1AF86B" w14:textId="77777777" w:rsidR="00D8519D" w:rsidRDefault="00D8519D" w:rsidP="00E83C7A">
      <w:pPr>
        <w:jc w:val="right"/>
        <w:rPr>
          <w:b/>
        </w:rPr>
      </w:pPr>
    </w:p>
    <w:p w14:paraId="0EAC4981" w14:textId="77777777" w:rsidR="00A20047" w:rsidRPr="00121385" w:rsidRDefault="00A20047"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1E2A9854" w:rsidR="0021157F" w:rsidRDefault="00B52407" w:rsidP="0021157F">
      <w:pPr>
        <w:suppressAutoHyphens w:val="0"/>
        <w:ind w:firstLine="720"/>
        <w:jc w:val="both"/>
      </w:pPr>
      <w:r w:rsidRPr="00B52407">
        <w:rPr>
          <w:b/>
          <w:bCs/>
          <w:iCs/>
          <w:szCs w:val="24"/>
          <w:lang w:eastAsia="lv-LV"/>
        </w:rPr>
        <w:t>Aizkraukles Profesionālā vidusskola</w:t>
      </w:r>
      <w:r w:rsidR="0021157F">
        <w:rPr>
          <w:szCs w:val="24"/>
          <w:lang w:eastAsia="lv-LV"/>
        </w:rPr>
        <w:t>, reģ. Nr.</w:t>
      </w:r>
      <w:r>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r w:rsidR="0021157F">
        <w:rPr>
          <w:szCs w:val="24"/>
          <w:lang w:eastAsia="lv-LV"/>
        </w:rPr>
        <w:t xml:space="preserve">reģ.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3409404D"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C2247C" w:rsidRPr="00C2247C">
        <w:t>Aizkraukles Profesionālās vidusskolas metināšanas telpas vienkāršotās pārbūves dokumentācijas izstrāde, būvdarbi un autoruzraudzība</w:t>
      </w:r>
      <w:r w:rsidR="4A74D514" w:rsidRPr="00121385">
        <w:t>”</w:t>
      </w:r>
      <w:r w:rsidRPr="00121385">
        <w:t xml:space="preserve"> (id.</w:t>
      </w:r>
      <w:r w:rsidR="32FA02F5" w:rsidRPr="00121385">
        <w:t> </w:t>
      </w:r>
      <w:r w:rsidRPr="00121385">
        <w:t>Nr.</w:t>
      </w:r>
      <w:r w:rsidR="32FA02F5" w:rsidRPr="00121385">
        <w:t> </w:t>
      </w:r>
      <w:r w:rsidRPr="00121385">
        <w:t xml:space="preserve">VIAA </w:t>
      </w:r>
      <w:r w:rsidR="00C2247C">
        <w:t>2025/07</w:t>
      </w:r>
      <w:r w:rsidR="00B52407">
        <w:t xml:space="preserve"> ERAF AVPS</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3" w:name="_Hlk184049177"/>
      <w:r w:rsidR="00E72DF8" w:rsidRPr="00E72DF8">
        <w:rPr>
          <w:bCs/>
        </w:rPr>
        <w:t>“Profesionālās izglītības iestāžu mācību vides modernizēšana nozarēm aktuālo prasmju apguvei”, projekta Nr. 4.2.1.6/1/24/I/001</w:t>
      </w:r>
      <w:bookmarkEnd w:id="3"/>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4" w:name="_Toc167374327"/>
      <w:r w:rsidRPr="00121385">
        <w:t>Definīcijas</w:t>
      </w:r>
      <w:bookmarkEnd w:id="4"/>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5"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5"/>
      <w:r w:rsidRPr="00121385">
        <w:t>.</w:t>
      </w:r>
    </w:p>
    <w:p w14:paraId="2B9EE20C" w14:textId="66967E2E" w:rsidR="005C7EBC" w:rsidRPr="00121385" w:rsidRDefault="005C7EBC" w:rsidP="005C7EBC">
      <w:pPr>
        <w:numPr>
          <w:ilvl w:val="1"/>
          <w:numId w:val="3"/>
        </w:numPr>
        <w:suppressAutoHyphens w:val="0"/>
        <w:ind w:left="567" w:hanging="567"/>
        <w:jc w:val="both"/>
      </w:pPr>
      <w:bookmarkStart w:id="6" w:name="_Hlk160786585"/>
      <w:r w:rsidRPr="00121385">
        <w:rPr>
          <w:b/>
          <w:bCs/>
        </w:rPr>
        <w:t>Būvniecības ieceres dokumentācija</w:t>
      </w:r>
      <w:r w:rsidRPr="00121385">
        <w:t xml:space="preserve"> </w:t>
      </w:r>
      <w:bookmarkEnd w:id="6"/>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D227F0">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0A549404" w:rsidR="001E5360" w:rsidRPr="00121385" w:rsidRDefault="43AFF448" w:rsidP="00B16CC9">
      <w:pPr>
        <w:numPr>
          <w:ilvl w:val="1"/>
          <w:numId w:val="3"/>
        </w:numPr>
        <w:suppressAutoHyphens w:val="0"/>
        <w:ind w:left="567" w:hanging="567"/>
        <w:jc w:val="both"/>
      </w:pPr>
      <w:bookmarkStart w:id="7" w:name="_Hlk160802900"/>
      <w:bookmarkStart w:id="8" w:name="_Ref164090098"/>
      <w:r w:rsidRPr="00121385">
        <w:rPr>
          <w:b/>
          <w:bCs/>
        </w:rPr>
        <w:lastRenderedPageBreak/>
        <w:t>Projektēšana</w:t>
      </w:r>
      <w:r w:rsidR="65A33DA5" w:rsidRPr="00121385">
        <w:rPr>
          <w:b/>
          <w:bCs/>
        </w:rPr>
        <w:t>s darbi</w:t>
      </w:r>
      <w:bookmarkEnd w:id="7"/>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D227F0">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8"/>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9"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14:paraId="068FC14B" w14:textId="6FA862F4" w:rsidR="00707040" w:rsidRPr="00121385" w:rsidRDefault="00707040" w:rsidP="00707040">
      <w:pPr>
        <w:numPr>
          <w:ilvl w:val="1"/>
          <w:numId w:val="3"/>
        </w:numPr>
        <w:suppressAutoHyphens w:val="0"/>
        <w:ind w:left="567" w:hanging="567"/>
        <w:jc w:val="both"/>
      </w:pPr>
      <w:bookmarkStart w:id="10"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1"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lastRenderedPageBreak/>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2" w:name="_Toc167374328"/>
      <w:r w:rsidRPr="00121385">
        <w:t>Līguma priekšmets</w:t>
      </w:r>
      <w:bookmarkEnd w:id="12"/>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3"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3"/>
    </w:p>
    <w:p w14:paraId="554F9317" w14:textId="21C22EBF"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6656029"/>
      <w:r w:rsidRPr="00121385">
        <w:rPr>
          <w:lang w:val="lv-LV" w:eastAsia="ar-SA"/>
        </w:rPr>
        <w:t>izstrādāt</w:t>
      </w:r>
      <w:r w:rsidRPr="00121385">
        <w:rPr>
          <w:lang w:val="lv-LV"/>
        </w:rPr>
        <w:t xml:space="preserve"> </w:t>
      </w:r>
      <w:r w:rsidR="00263BC0" w:rsidRPr="00263BC0">
        <w:rPr>
          <w:i/>
          <w:iCs/>
          <w:lang w:val="lv-LV"/>
        </w:rPr>
        <w:t xml:space="preserve">Aizkraukles Profesionālās vidusskolas </w:t>
      </w:r>
      <w:r w:rsidR="00C2247C" w:rsidRPr="00C2247C">
        <w:rPr>
          <w:i/>
          <w:iCs/>
          <w:lang w:val="lv-LV"/>
        </w:rPr>
        <w:t xml:space="preserve">metināšanas telpas vienkāršotās pārbūves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D227F0">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4"/>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6"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14:paraId="3D15C5E7" w14:textId="2BAD636A"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D227F0">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7F18B026"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7"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7"/>
    </w:p>
    <w:p w14:paraId="1AB7424A" w14:textId="646B7EA0"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8"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8"/>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9" w:name="_Ref164153802"/>
      <w:r w:rsidRPr="00121385">
        <w:rPr>
          <w:lang w:val="lv-LV" w:eastAsia="lv-LV"/>
        </w:rPr>
        <w:t>Autoruzraudzības</w:t>
      </w:r>
      <w:r w:rsidRPr="00121385">
        <w:rPr>
          <w:lang w:val="lv-LV" w:eastAsia="ar-SA"/>
        </w:rPr>
        <w:t xml:space="preserve"> veikšana Objektam.</w:t>
      </w:r>
      <w:bookmarkEnd w:id="19"/>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20" w:name="_Toc167374329"/>
      <w:r w:rsidRPr="00121385">
        <w:t>Līguma izpildes termiņš</w:t>
      </w:r>
      <w:bookmarkEnd w:id="20"/>
      <w:r w:rsidR="00626B69" w:rsidRPr="00121385">
        <w:t xml:space="preserve"> </w:t>
      </w:r>
    </w:p>
    <w:p w14:paraId="094098D4" w14:textId="65A8BB9B"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1" w:name="_Ref165623018"/>
      <w:bookmarkStart w:id="22" w:name="_Ref162019753"/>
      <w:r w:rsidRPr="00121385">
        <w:rPr>
          <w:lang w:val="lv-LV"/>
        </w:rPr>
        <w:t>Līgum</w:t>
      </w:r>
      <w:r w:rsidR="00430D64" w:rsidRPr="00121385">
        <w:rPr>
          <w:lang w:val="lv-LV"/>
        </w:rPr>
        <w:t xml:space="preserve">ā paredzētos Darbus </w:t>
      </w:r>
      <w:r w:rsidR="00322B54" w:rsidRPr="00EE71FA">
        <w:rPr>
          <w:lang w:val="lv-LV"/>
        </w:rPr>
        <w:t xml:space="preserve">veic </w:t>
      </w:r>
      <w:r w:rsidR="004F1B3E">
        <w:rPr>
          <w:lang w:val="lv-LV"/>
        </w:rPr>
        <w:t>6</w:t>
      </w:r>
      <w:r w:rsidR="00B34352" w:rsidRPr="00EE71FA">
        <w:rPr>
          <w:lang w:val="lv-LV"/>
        </w:rPr>
        <w:t xml:space="preserve"> </w:t>
      </w:r>
      <w:r w:rsidR="00322B54" w:rsidRPr="00EE71FA">
        <w:rPr>
          <w:i/>
          <w:lang w:val="lv-LV"/>
        </w:rPr>
        <w:t>(</w:t>
      </w:r>
      <w:r w:rsidR="004F1B3E">
        <w:rPr>
          <w:i/>
          <w:lang w:val="lv-LV"/>
        </w:rPr>
        <w:t>sešu</w:t>
      </w:r>
      <w:r w:rsidR="00322B54" w:rsidRPr="00EE71FA">
        <w:rPr>
          <w:i/>
          <w:lang w:val="lv-LV"/>
        </w:rPr>
        <w:t>)</w:t>
      </w:r>
      <w:r w:rsidR="00322B54" w:rsidRPr="00EE71FA">
        <w:rPr>
          <w:lang w:val="lv-LV"/>
        </w:rPr>
        <w:t xml:space="preserve"> kalendāro mēnešu laikā </w:t>
      </w:r>
      <w:bookmarkStart w:id="23" w:name="_Hlk166483834"/>
      <w:r w:rsidR="00322B54" w:rsidRPr="00EE71FA">
        <w:rPr>
          <w:lang w:val="lv-LV"/>
        </w:rPr>
        <w:t>no Līguma spēkā stāšanās dienas</w:t>
      </w:r>
      <w:bookmarkEnd w:id="23"/>
      <w:r w:rsidR="00A24B0D" w:rsidRPr="00EE71FA">
        <w:rPr>
          <w:lang w:val="lv-LV"/>
        </w:rPr>
        <w:t>, tai skaitā</w:t>
      </w:r>
      <w:r w:rsidR="00D27194" w:rsidRPr="00EE71FA">
        <w:rPr>
          <w:lang w:val="lv-LV"/>
        </w:rPr>
        <w:t>:</w:t>
      </w:r>
      <w:bookmarkEnd w:id="21"/>
    </w:p>
    <w:p w14:paraId="46E3E074" w14:textId="3681F791"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4"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D227F0">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r w:rsidR="004F1B3E" w:rsidRPr="004F1B3E">
        <w:rPr>
          <w:lang w:val="lv-LV"/>
        </w:rPr>
        <w:t>2 (</w:t>
      </w:r>
      <w:r w:rsidR="004F1B3E" w:rsidRPr="004F1B3E">
        <w:rPr>
          <w:i/>
          <w:iCs/>
          <w:lang w:val="lv-LV"/>
        </w:rPr>
        <w:t>div</w:t>
      </w:r>
      <w:r w:rsidR="004F1B3E">
        <w:rPr>
          <w:i/>
          <w:iCs/>
          <w:lang w:val="lv-LV"/>
        </w:rPr>
        <w:t>u</w:t>
      </w:r>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D227F0">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2"/>
      <w:bookmarkEnd w:id="24"/>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35D94636" w14:textId="6CCD2EE5"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5" w:name="_Ref165557397"/>
      <w:bookmarkStart w:id="26"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D227F0">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bookmarkStart w:id="27" w:name="_Hlk187828305"/>
      <w:r w:rsidR="004F1B3E" w:rsidRPr="004F1B3E">
        <w:rPr>
          <w:lang w:val="lv-LV"/>
        </w:rPr>
        <w:t>4 (</w:t>
      </w:r>
      <w:bookmarkEnd w:id="27"/>
      <w:r w:rsidR="004F1B3E" w:rsidRPr="004F1B3E">
        <w:rPr>
          <w:i/>
          <w:iCs/>
          <w:lang w:val="lv-LV"/>
        </w:rPr>
        <w:t>četr</w:t>
      </w:r>
      <w:r w:rsidR="004F1B3E">
        <w:rPr>
          <w:i/>
          <w:iCs/>
          <w:lang w:val="lv-LV"/>
        </w:rPr>
        <w:t>u</w:t>
      </w:r>
      <w:r w:rsidRPr="0038515F">
        <w:rPr>
          <w:i/>
          <w:lang w:val="lv-LV"/>
        </w:rPr>
        <w:t>)</w:t>
      </w:r>
      <w:r w:rsidRPr="0038515F">
        <w:rPr>
          <w:lang w:val="lv-LV"/>
        </w:rPr>
        <w:t xml:space="preserve"> </w:t>
      </w:r>
      <w:r w:rsidRPr="0038515F">
        <w:rPr>
          <w:lang w:val="lv-LV" w:eastAsia="lv-LV"/>
        </w:rPr>
        <w:t xml:space="preserve">mēnešu laikā </w:t>
      </w:r>
      <w:r w:rsidR="00E1701E" w:rsidRPr="0038515F">
        <w:rPr>
          <w:lang w:val="lv-LV" w:eastAsia="lv-LV"/>
        </w:rPr>
        <w:t xml:space="preserve">no </w:t>
      </w:r>
      <w:r w:rsidR="00725B50">
        <w:rPr>
          <w:lang w:val="lv-LV" w:eastAsia="lv-LV"/>
        </w:rPr>
        <w:t xml:space="preserve">atzīmes par </w:t>
      </w:r>
      <w:r w:rsidR="00C546A7" w:rsidRPr="00C546A7">
        <w:rPr>
          <w:lang w:val="lv-LV" w:eastAsia="lv-LV"/>
        </w:rPr>
        <w:t xml:space="preserve">būvdarbu </w:t>
      </w:r>
      <w:r w:rsidR="00725B50" w:rsidRPr="00C546A7">
        <w:rPr>
          <w:lang w:val="lv-LV" w:eastAsia="lv-LV"/>
        </w:rPr>
        <w:t xml:space="preserve">uzsākšanas </w:t>
      </w:r>
      <w:r w:rsidR="00C546A7" w:rsidRPr="00C546A7">
        <w:rPr>
          <w:lang w:val="lv-LV" w:eastAsia="lv-LV"/>
        </w:rPr>
        <w:t>nosacījumu izpildes</w:t>
      </w:r>
      <w:r w:rsidR="00725B50">
        <w:rPr>
          <w:lang w:val="lv-LV" w:eastAsia="lv-LV"/>
        </w:rPr>
        <w:t xml:space="preserve"> saņemšanas</w:t>
      </w:r>
      <w:r w:rsidR="00C546A7" w:rsidRPr="00C546A7">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D227F0">
        <w:rPr>
          <w:lang w:val="lv-LV" w:eastAsia="lv-LV"/>
        </w:rPr>
        <w:t>9</w:t>
      </w:r>
      <w:r w:rsidRPr="0038515F">
        <w:rPr>
          <w:lang w:val="lv-LV" w:eastAsia="lv-LV"/>
        </w:rPr>
        <w:fldChar w:fldCharType="end"/>
      </w:r>
      <w:r w:rsidRPr="0038515F">
        <w:rPr>
          <w:lang w:val="lv-LV" w:eastAsia="lv-LV"/>
        </w:rPr>
        <w:t>. nodaļas prasībām.</w:t>
      </w:r>
      <w:bookmarkEnd w:id="25"/>
      <w:bookmarkEnd w:id="26"/>
    </w:p>
    <w:p w14:paraId="1661CA8B" w14:textId="2A745341"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D227F0">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1789C3CF"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D227F0">
        <w:rPr>
          <w:lang w:val="lv-LV"/>
        </w:rPr>
        <w:t>5.2.1</w:t>
      </w:r>
      <w:r w:rsidR="00E229BD" w:rsidRPr="00121385">
        <w:rPr>
          <w:lang w:val="lv-LV"/>
        </w:rPr>
        <w:fldChar w:fldCharType="end"/>
      </w:r>
      <w:r w:rsidR="00723A4E" w:rsidRPr="00121385">
        <w:rPr>
          <w:lang w:val="lv-LV"/>
        </w:rPr>
        <w:t>.</w:t>
      </w:r>
      <w:r w:rsidR="00111E53">
        <w:rPr>
          <w:lang w:val="lv-LV"/>
        </w:rPr>
        <w:t>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D227F0">
        <w:rPr>
          <w:lang w:val="lv-LV"/>
        </w:rPr>
        <w:t>3.1.3</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8" w:name="_Toc167374330"/>
      <w:r w:rsidRPr="00121385">
        <w:t>Līgumcena un apmaksas kārtība</w:t>
      </w:r>
      <w:bookmarkEnd w:id="28"/>
    </w:p>
    <w:p w14:paraId="76AF8FEE" w14:textId="244313FB" w:rsidR="00630A68" w:rsidRPr="00121385" w:rsidRDefault="00630A68" w:rsidP="00D8519D">
      <w:pPr>
        <w:numPr>
          <w:ilvl w:val="1"/>
          <w:numId w:val="3"/>
        </w:numPr>
        <w:suppressAutoHyphens w:val="0"/>
        <w:ind w:left="567" w:hanging="567"/>
        <w:jc w:val="both"/>
      </w:pPr>
      <w:bookmarkStart w:id="29"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D227F0">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6519E0">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9"/>
    </w:p>
    <w:p w14:paraId="6259518C" w14:textId="231510D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30" w:name="_Ref166239394"/>
      <w:bookmarkStart w:id="31"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30"/>
    </w:p>
    <w:p w14:paraId="0F29AF54" w14:textId="6931F6F2"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2"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w:t>
      </w:r>
      <w:r w:rsidR="00A56911" w:rsidRPr="006519E0">
        <w:rPr>
          <w:lang w:val="lv-LV"/>
        </w:rPr>
        <w:t xml:space="preserve">___ </w:t>
      </w:r>
      <w:r w:rsidR="00A56911" w:rsidRPr="006519E0">
        <w:rPr>
          <w:i/>
          <w:iCs/>
          <w:lang w:val="lv-LV"/>
        </w:rPr>
        <w:t>centi</w:t>
      </w:r>
      <w:r w:rsidR="00A56911" w:rsidRPr="006519E0">
        <w:rPr>
          <w:lang w:val="lv-LV"/>
        </w:rPr>
        <w:t>)</w:t>
      </w:r>
      <w:r w:rsidR="00630A68" w:rsidRPr="00A56911">
        <w:rPr>
          <w:lang w:val="lv-LV" w:eastAsia="zh-CN"/>
        </w:rPr>
        <w:t>;</w:t>
      </w:r>
      <w:bookmarkEnd w:id="31"/>
      <w:bookmarkEnd w:id="32"/>
    </w:p>
    <w:p w14:paraId="01CEADDA" w14:textId="40C76018"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3"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8240E0" w:rsidRPr="00A56911">
        <w:rPr>
          <w:lang w:val="lv-LV" w:eastAsia="zh-CN"/>
        </w:rPr>
        <w:t>;</w:t>
      </w:r>
      <w:bookmarkEnd w:id="33"/>
    </w:p>
    <w:p w14:paraId="4A0EC941" w14:textId="67FF943F"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A53530" w:rsidRPr="00A56911">
        <w:rPr>
          <w:lang w:val="lv-LV" w:eastAsia="zh-CN"/>
        </w:rPr>
        <w:t>;</w:t>
      </w:r>
    </w:p>
    <w:p w14:paraId="695310C4" w14:textId="70BE70D4"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4" w:name="_Ref166235311"/>
      <w:r w:rsidRPr="00A56911">
        <w:rPr>
          <w:lang w:val="lv-LV" w:eastAsia="zh-CN"/>
        </w:rPr>
        <w:t xml:space="preserve">līgumcenas par Autoruzraudzības veikšanu </w:t>
      </w:r>
      <w:r w:rsidRPr="00A56911">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714701" w:rsidRPr="00A56911">
        <w:rPr>
          <w:lang w:val="lv-LV" w:eastAsia="zh-CN"/>
        </w:rPr>
        <w:t>.</w:t>
      </w:r>
      <w:bookmarkEnd w:id="34"/>
    </w:p>
    <w:p w14:paraId="57C06730" w14:textId="39A896A1"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5" w:name="_Ref162008316"/>
      <w:bookmarkStart w:id="36" w:name="_Ref165983358"/>
      <w:bookmarkStart w:id="37" w:name="_Ref164154154"/>
      <w:r w:rsidRPr="00A56911">
        <w:rPr>
          <w:lang w:val="lv-LV" w:eastAsia="zh-CN"/>
        </w:rPr>
        <w:lastRenderedPageBreak/>
        <w:t xml:space="preserve">PVN 21% - </w:t>
      </w:r>
      <w:r w:rsidRPr="00A56911">
        <w:rPr>
          <w:b/>
          <w:bCs/>
          <w:lang w:val="lv-LV" w:eastAsia="zh-CN"/>
        </w:rPr>
        <w:t>EUR</w:t>
      </w:r>
      <w:r w:rsidR="006C2C00" w:rsidRPr="00A56911">
        <w:rPr>
          <w:b/>
          <w:bCs/>
          <w:lang w:val="lv-LV" w:eastAsia="zh-CN"/>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w:t>
      </w:r>
      <w:bookmarkEnd w:id="35"/>
      <w:bookmarkEnd w:id="36"/>
      <w:bookmarkEnd w:id="37"/>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3D580CF1"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6519E0">
        <w:rPr>
          <w:lang w:eastAsia="lv-LV"/>
        </w:rPr>
        <w:fldChar w:fldCharType="begin"/>
      </w:r>
      <w:r w:rsidR="009660EF" w:rsidRPr="006519E0">
        <w:rPr>
          <w:lang w:eastAsia="lv-LV"/>
        </w:rPr>
        <w:instrText xml:space="preserve"> REF _Ref184196848 \r \h </w:instrText>
      </w:r>
      <w:r w:rsidR="009660EF">
        <w:rPr>
          <w:lang w:eastAsia="lv-LV"/>
        </w:rPr>
        <w:instrText xml:space="preserve"> \* MERGEFORMAT </w:instrText>
      </w:r>
      <w:r w:rsidR="009660EF" w:rsidRPr="006519E0">
        <w:rPr>
          <w:lang w:eastAsia="lv-LV"/>
        </w:rPr>
      </w:r>
      <w:r w:rsidR="009660EF" w:rsidRPr="006519E0">
        <w:rPr>
          <w:lang w:eastAsia="lv-LV"/>
        </w:rPr>
        <w:fldChar w:fldCharType="separate"/>
      </w:r>
      <w:r w:rsidR="00D227F0">
        <w:rPr>
          <w:lang w:eastAsia="lv-LV"/>
        </w:rPr>
        <w:t>4.1.1.2</w:t>
      </w:r>
      <w:r w:rsidR="009660EF" w:rsidRPr="006519E0">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D227F0">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0FD8CB0"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233D602F"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D227F0">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D227F0">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D227F0">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D227F0">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797BBBBA"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D227F0">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D227F0">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 xml:space="preserve">saņemšanu no institūcijām/personām, kas izdevušas tehniskos noteikumus) saņemšanu, Būves vietas </w:t>
      </w:r>
      <w:r w:rsidRPr="00121385">
        <w:rPr>
          <w:lang w:eastAsia="lv-LV"/>
        </w:rPr>
        <w:lastRenderedPageBreak/>
        <w:t>saņemšanu, tai skaitā nodokļi, nodevas, darbi un materiāli, kas nav norādīti Līguma dokumentos, bet uzskatāmi par nepieciešamiem Darbu pienācīgai un kvalitatīvai izpildei.</w:t>
      </w:r>
    </w:p>
    <w:p w14:paraId="41A1724D" w14:textId="57A284F6"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D227F0">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D227F0">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PVN standartlikmes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3BB3758E"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D227F0">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D227F0">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D227F0">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D227F0">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D227F0">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8" w:name="_Hlk161831004"/>
      <w:r w:rsidRPr="00121385">
        <w:rPr>
          <w:i/>
          <w:iCs/>
        </w:rPr>
        <w:t xml:space="preserve">Apmaksas kārtība par </w:t>
      </w:r>
      <w:r w:rsidR="008D2553" w:rsidRPr="00121385">
        <w:rPr>
          <w:i/>
          <w:iCs/>
        </w:rPr>
        <w:t>P</w:t>
      </w:r>
      <w:r w:rsidRPr="00121385">
        <w:rPr>
          <w:i/>
          <w:iCs/>
        </w:rPr>
        <w:t>rojektēšanas darbiem</w:t>
      </w:r>
    </w:p>
    <w:bookmarkEnd w:id="38"/>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9"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lastRenderedPageBreak/>
        <w:t>Izpildītājs</w:t>
      </w:r>
      <w:r w:rsidRPr="00121385">
        <w:rPr>
          <w:lang w:val="lv-LV" w:eastAsia="ar-SA"/>
        </w:rPr>
        <w:t xml:space="preserve"> iesniedzis Pasūtītājam rēķinu; </w:t>
      </w:r>
    </w:p>
    <w:p w14:paraId="25387AEF" w14:textId="30E1B390"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D227F0">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40"/>
    </w:p>
    <w:p w14:paraId="4FA3103B" w14:textId="1FFAC539"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D227F0">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F9FBD31"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D227F0">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D227F0">
        <w:rPr>
          <w:lang w:eastAsia="lv-LV"/>
        </w:rPr>
        <w:t>3</w:t>
      </w:r>
      <w:r w:rsidR="003801B6" w:rsidRPr="003122ED">
        <w:rPr>
          <w:lang w:eastAsia="lv-LV"/>
        </w:rPr>
        <w:fldChar w:fldCharType="end"/>
      </w:r>
      <w:r w:rsidRPr="003122ED">
        <w:rPr>
          <w:lang w:eastAsia="lv-LV"/>
        </w:rPr>
        <w:t>. 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1DBD065F"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D227F0">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26D72182" w:rsidR="00BC4858" w:rsidRPr="008D5C18" w:rsidRDefault="00BC4858" w:rsidP="00BC4858">
      <w:pPr>
        <w:numPr>
          <w:ilvl w:val="1"/>
          <w:numId w:val="3"/>
        </w:numPr>
        <w:ind w:left="567" w:hanging="567"/>
        <w:jc w:val="both"/>
        <w:rPr>
          <w:szCs w:val="24"/>
        </w:rPr>
      </w:pPr>
      <w:r w:rsidRPr="00121385">
        <w:rPr>
          <w:szCs w:val="24"/>
        </w:rPr>
        <w:t xml:space="preserve">Gadījumā, </w:t>
      </w:r>
      <w:r w:rsidRPr="008D5C18">
        <w:rPr>
          <w:szCs w:val="24"/>
        </w:rPr>
        <w:t>ja</w:t>
      </w:r>
      <w:r w:rsidR="00DD1EDF" w:rsidRPr="008D5C18">
        <w:rPr>
          <w:szCs w:val="24"/>
        </w:rPr>
        <w:t xml:space="preserve"> “</w:t>
      </w:r>
      <w:r w:rsidR="009419BC" w:rsidRPr="009419BC">
        <w:rPr>
          <w:szCs w:val="24"/>
        </w:rPr>
        <w:t>Tehniska</w:t>
      </w:r>
      <w:r w:rsidR="009419BC">
        <w:rPr>
          <w:szCs w:val="24"/>
        </w:rPr>
        <w:t>jā</w:t>
      </w:r>
      <w:r w:rsidR="009419BC" w:rsidRPr="009419BC">
        <w:rPr>
          <w:szCs w:val="24"/>
        </w:rPr>
        <w:t xml:space="preserve">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D227F0">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D227F0">
        <w:rPr>
          <w:szCs w:val="24"/>
        </w:rPr>
        <w:t>1</w:t>
      </w:r>
      <w:r w:rsidR="005B08D4">
        <w:rPr>
          <w:szCs w:val="24"/>
        </w:rPr>
        <w:fldChar w:fldCharType="end"/>
      </w:r>
      <w:r w:rsidR="00183450" w:rsidRPr="008D5C18">
        <w:rPr>
          <w:szCs w:val="24"/>
        </w:rPr>
        <w:t xml:space="preserve"> “</w:t>
      </w:r>
      <w:r w:rsidR="009419BC" w:rsidRPr="009419BC">
        <w:rPr>
          <w:szCs w:val="24"/>
        </w:rPr>
        <w:t xml:space="preserve">Tehniskais un finanšu </w:t>
      </w:r>
      <w:r w:rsidR="00D541BE">
        <w:rPr>
          <w:szCs w:val="24"/>
        </w:rPr>
        <w:t>piedāvājums</w:t>
      </w:r>
      <w:r w:rsidRPr="008D5C18">
        <w:rPr>
          <w:szCs w:val="24"/>
        </w:rPr>
        <w:t xml:space="preserve">” ir norādīts mazāks darba apjoms, nekā Tehniskajā specifikācijā, Izpildītājs veic darbus atbilstoši Tehniskajā specifikācijā norādītajam un samaksa tiek veikta </w:t>
      </w:r>
      <w:r w:rsidRPr="008D5C18">
        <w:rPr>
          <w:szCs w:val="24"/>
        </w:rPr>
        <w:lastRenderedPageBreak/>
        <w:t>atbilstoši Līgumā norādītajam. Pasūtītājam ir tiesības katrā gadījumā individuāli vērtēt riskus un pieņemt lēmumu maksāt vai nemaksāt par piegādātiem, bet vēl neuzstādītiem materiāliem.</w:t>
      </w:r>
    </w:p>
    <w:p w14:paraId="3C0F36C2" w14:textId="2E8DA315"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D227F0">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6A8A112"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D227F0">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F6FC904"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D227F0">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D227F0">
        <w:rPr>
          <w:lang w:eastAsia="lv-LV"/>
        </w:rPr>
        <w:t>3</w:t>
      </w:r>
      <w:r w:rsidR="001214EB" w:rsidRPr="00F76BBD">
        <w:rPr>
          <w:lang w:eastAsia="lv-LV"/>
        </w:rPr>
        <w:fldChar w:fldCharType="end"/>
      </w:r>
      <w:r w:rsidR="001214EB" w:rsidRPr="00F76BBD">
        <w:rPr>
          <w:lang w:eastAsia="lv-LV"/>
        </w:rPr>
        <w:t>. punkts)</w:t>
      </w:r>
      <w:r w:rsidRPr="00F76BBD">
        <w:t>.</w:t>
      </w:r>
    </w:p>
    <w:p w14:paraId="5F8B8B82" w14:textId="58160CF8" w:rsidR="00DC70C7" w:rsidRPr="00121385" w:rsidRDefault="00DC70C7" w:rsidP="00D8519D">
      <w:pPr>
        <w:numPr>
          <w:ilvl w:val="1"/>
          <w:numId w:val="3"/>
        </w:numPr>
        <w:suppressAutoHyphens w:val="0"/>
        <w:ind w:left="567" w:hanging="567"/>
        <w:jc w:val="both"/>
      </w:pPr>
      <w:bookmarkStart w:id="42" w:name="_Ref165622806"/>
      <w:r w:rsidRPr="00121385">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42"/>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3"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3"/>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4"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4"/>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56243891"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5"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5"/>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 xml:space="preserve">Būvniecības ieceres </w:t>
      </w:r>
      <w:r w:rsidR="00E623A4" w:rsidRPr="00121385">
        <w:rPr>
          <w:kern w:val="0"/>
          <w:szCs w:val="20"/>
          <w:lang w:val="lv-LV" w:eastAsia="ar-SA" w:bidi="ar-SA"/>
        </w:rPr>
        <w:lastRenderedPageBreak/>
        <w:t>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6"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6"/>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7" w:name="_Hlk160807934"/>
      <w:r w:rsidR="00814C49" w:rsidRPr="00121385">
        <w:rPr>
          <w:kern w:val="0"/>
          <w:szCs w:val="20"/>
          <w:lang w:val="lv-LV" w:eastAsia="ar-SA" w:bidi="ar-SA"/>
        </w:rPr>
        <w:t>Projektēšanas d</w:t>
      </w:r>
      <w:r w:rsidRPr="00121385">
        <w:rPr>
          <w:kern w:val="0"/>
          <w:szCs w:val="20"/>
          <w:lang w:val="lv-LV" w:eastAsia="ar-SA" w:bidi="ar-SA"/>
        </w:rPr>
        <w:t>arba</w:t>
      </w:r>
      <w:bookmarkEnd w:id="47"/>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20331437"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6699E3B3"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lastRenderedPageBreak/>
        <w:t>N</w:t>
      </w:r>
      <w:r w:rsidR="00D8519D" w:rsidRPr="00121385">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8"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8"/>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pieprasījuma apspriedēs jāpiedalās autoruzraugam,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9" w:name="_Ref162027956"/>
      <w:r w:rsidRPr="00121385">
        <w:rPr>
          <w:lang w:val="lv-LV"/>
        </w:rPr>
        <w:t>Izpildītāja tiesības:</w:t>
      </w:r>
      <w:bookmarkEnd w:id="49"/>
    </w:p>
    <w:p w14:paraId="3A61BBA0" w14:textId="6DC4178E"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50"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D227F0">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50"/>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038AD50"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D227F0">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2BB05164"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D227F0">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72B11D76"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Pieaicināt ekspertu būvizmaksu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51" w:name="_Ref162021760"/>
      <w:bookmarkStart w:id="52" w:name="_Toc167374332"/>
      <w:bookmarkStart w:id="53" w:name="_Ref161908326"/>
      <w:r w:rsidRPr="00121385">
        <w:t>Projektēšanas darbu pieņemšana – nodošana</w:t>
      </w:r>
      <w:bookmarkEnd w:id="51"/>
      <w:bookmarkEnd w:id="52"/>
    </w:p>
    <w:p w14:paraId="1BE1ABC6" w14:textId="7C78CE14" w:rsidR="001675AB" w:rsidRPr="001E7B71" w:rsidRDefault="001675AB" w:rsidP="001675AB">
      <w:pPr>
        <w:numPr>
          <w:ilvl w:val="1"/>
          <w:numId w:val="3"/>
        </w:numPr>
        <w:suppressAutoHyphens w:val="0"/>
        <w:ind w:left="567" w:hanging="567"/>
        <w:jc w:val="both"/>
      </w:pPr>
      <w:r w:rsidRPr="00121385">
        <w:t xml:space="preserve">Pilnībā pabeidzot </w:t>
      </w:r>
      <w:bookmarkStart w:id="54"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4"/>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D227F0">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ja Pasūtītājam nav iebildumu pret veiktiem Projektēšanas darbiem, Pasūtītājs paraksta attiecīgo Projektēšanas darbu pieņemšanas – nodošanas aktu 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5"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5"/>
    </w:p>
    <w:p w14:paraId="609BBF8D" w14:textId="398CBB21"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D227F0">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lastRenderedPageBreak/>
        <w:fldChar w:fldCharType="begin"/>
      </w:r>
      <w:r w:rsidRPr="00121385">
        <w:rPr>
          <w:bCs/>
        </w:rPr>
        <w:instrText xml:space="preserve"> REF _Ref161908326 \r \h </w:instrText>
      </w:r>
      <w:r w:rsidRPr="00121385">
        <w:rPr>
          <w:bCs/>
        </w:rPr>
      </w:r>
      <w:r w:rsidRPr="00121385">
        <w:rPr>
          <w:bCs/>
        </w:rPr>
        <w:fldChar w:fldCharType="separate"/>
      </w:r>
      <w:r w:rsidR="00D227F0">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6" w:name="_Toc167374333"/>
      <w:r w:rsidRPr="00121385">
        <w:t>Būvobjekta nodošana Izpildītājam</w:t>
      </w:r>
      <w:bookmarkEnd w:id="53"/>
      <w:bookmarkEnd w:id="56"/>
    </w:p>
    <w:p w14:paraId="3B36B6B3" w14:textId="1DED6666" w:rsidR="00865AC5" w:rsidRPr="00121385" w:rsidRDefault="004B622A" w:rsidP="00865AC5">
      <w:pPr>
        <w:numPr>
          <w:ilvl w:val="1"/>
          <w:numId w:val="3"/>
        </w:numPr>
        <w:suppressAutoHyphens w:val="0"/>
        <w:ind w:left="567" w:hanging="567"/>
        <w:jc w:val="both"/>
      </w:pPr>
      <w:r w:rsidRPr="004B622A">
        <w:t xml:space="preserve">Pēc atzīmes </w:t>
      </w:r>
      <w:r>
        <w:t>B</w:t>
      </w:r>
      <w:r w:rsidRPr="004B622A">
        <w:t>ūvniecības ieceres dokumentācijā par projektēšanas nosacījumu izpildi saņemšanas,</w:t>
      </w:r>
      <w:r w:rsidRPr="006519E0">
        <w:t xml:space="preserve"> </w:t>
      </w:r>
      <w:r w:rsidR="00865AC5" w:rsidRPr="006519E0">
        <w:t>Izpildītājam</w:t>
      </w:r>
      <w:r w:rsidR="00865AC5" w:rsidRPr="006519E0">
        <w:rPr>
          <w:lang w:eastAsia="lv-LV"/>
        </w:rPr>
        <w:t xml:space="preserve"> 5 (</w:t>
      </w:r>
      <w:r w:rsidR="00865AC5" w:rsidRPr="006519E0">
        <w:rPr>
          <w:i/>
          <w:iCs/>
          <w:lang w:eastAsia="lv-LV"/>
        </w:rPr>
        <w:t>piecu</w:t>
      </w:r>
      <w:r w:rsidR="00865AC5" w:rsidRPr="006519E0">
        <w:rPr>
          <w:lang w:eastAsia="lv-LV"/>
        </w:rPr>
        <w:t>) darba dienu laikā</w:t>
      </w:r>
      <w:r w:rsidR="006236AA" w:rsidRPr="006519E0">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8E666C" w:rsidRPr="0012138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lastRenderedPageBreak/>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9E0A76C"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6B99F7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r w:rsidRPr="00B72C99">
        <w:t>autoruzraugu</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19ABE2B1"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Autoruzraugs.</w:t>
      </w:r>
      <w:bookmarkEnd w:id="97"/>
    </w:p>
    <w:p w14:paraId="79D9667E" w14:textId="49141819"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lastRenderedPageBreak/>
        <w:t xml:space="preserve">Ja izmaiņas ierosina Izpildītājs, </w:t>
      </w:r>
      <w:r w:rsidRPr="00121385">
        <w:rPr>
          <w:b/>
          <w:bCs/>
          <w:szCs w:val="24"/>
          <w:lang w:eastAsia="lv-LV"/>
        </w:rPr>
        <w:t>Izpildītājam jāveic ierosināto izmaiņu tehniskie risinājumi 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2DAC9BB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D227F0">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var pagarināt Būvdarbu izpildes termiņu, vai 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101" w:name="_Toc167374336"/>
      <w:r w:rsidRPr="00121385">
        <w:t>Līguma izpildē iesaistītais personāls, apakšuzņēmēji un to nomaiņa</w:t>
      </w:r>
      <w:bookmarkEnd w:id="101"/>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lastRenderedPageBreak/>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(sert.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r w:rsidR="000F61A3" w:rsidRPr="00B72C99">
        <w:rPr>
          <w:szCs w:val="24"/>
          <w:lang w:eastAsia="lv-LV"/>
        </w:rPr>
        <w:t>s</w:t>
      </w:r>
      <w:r w:rsidR="000F6E9D" w:rsidRPr="00B72C99">
        <w:rPr>
          <w:szCs w:val="24"/>
          <w:lang w:eastAsia="lv-LV"/>
        </w:rPr>
        <w:t xml:space="preserve">ert.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6CF4044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D227F0">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D227F0">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D227F0">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D227F0">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w:t>
      </w:r>
      <w:r w:rsidRPr="00121385">
        <w:lastRenderedPageBreak/>
        <w:t>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4"/>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lastRenderedPageBreak/>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4815BE4C"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D227F0">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5F274AC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lastRenderedPageBreak/>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13198956" w:rsidR="002F646D" w:rsidRPr="005A16ED" w:rsidRDefault="002F646D" w:rsidP="002F646D">
      <w:pPr>
        <w:numPr>
          <w:ilvl w:val="1"/>
          <w:numId w:val="3"/>
        </w:numPr>
        <w:suppressAutoHyphens w:val="0"/>
        <w:ind w:left="680" w:hanging="680"/>
        <w:jc w:val="both"/>
      </w:pPr>
      <w:r w:rsidRPr="005A16ED">
        <w:t>Izpildītājs organizē visas oficiālo valsts un pašvaldības institūciju kontroles un pārbaudes, kas paredzētas Latvijas Republikas normatīvajos aktos un kas ir nepieciešamas objekta nodošanai ekspluatācijā.</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76A569AD"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D227F0">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5B583ED1"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D227F0">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21" w:name="_Toc167374340"/>
      <w:r w:rsidRPr="00121385">
        <w:lastRenderedPageBreak/>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2" w:name="_Ref162215314"/>
      <w:bookmarkStart w:id="123" w:name="_Toc167374341"/>
      <w:r w:rsidRPr="00121385">
        <w:t>Apdrošināšana un darba aizsardzība</w:t>
      </w:r>
      <w:bookmarkEnd w:id="122"/>
      <w:bookmarkEnd w:id="123"/>
    </w:p>
    <w:p w14:paraId="34E213CA" w14:textId="78E64DF5" w:rsidR="002D70B6" w:rsidRPr="00121385" w:rsidRDefault="004C0E33" w:rsidP="002D70B6">
      <w:pPr>
        <w:numPr>
          <w:ilvl w:val="1"/>
          <w:numId w:val="3"/>
        </w:numPr>
        <w:tabs>
          <w:tab w:val="left" w:pos="567"/>
          <w:tab w:val="left" w:pos="709"/>
        </w:tabs>
        <w:suppressAutoHyphens w:val="0"/>
        <w:ind w:left="567" w:hanging="567"/>
        <w:jc w:val="both"/>
      </w:pPr>
      <w:bookmarkStart w:id="124" w:name="_Ref162007875"/>
      <w:r w:rsidRPr="00121385">
        <w:t>Izpildītājam ir pienākums 10 (</w:t>
      </w:r>
      <w:r w:rsidRPr="00121385">
        <w:rPr>
          <w:i/>
        </w:rPr>
        <w:t>desmit</w:t>
      </w:r>
      <w:r w:rsidRPr="00121385">
        <w:t xml:space="preserve">) darba dienu laikā pēc Līguma parakstīšanas iesniegt Pasūtītājam būvspeciālista, kas veiks </w:t>
      </w:r>
      <w:r w:rsidR="007F369E" w:rsidRPr="00121385">
        <w:t>būvprojekta</w:t>
      </w:r>
      <w:r w:rsidRPr="00121385">
        <w:t xml:space="preserve"> vadītāja pienākumus</w:t>
      </w:r>
      <w:r w:rsidR="00B07981" w:rsidRPr="00121385">
        <w:t xml:space="preserve"> un Būvdarbiem piesaistīto būvspeciālistu</w:t>
      </w:r>
      <w:r w:rsidRPr="00121385">
        <w:t>, profesionālās civiltiesiskās atbildības apdrošināšanas līgumu par visu Projektēšanas darbu un Būvdarbu laiku, sākotnējam līgumam jābūt noslēgtam ne mazāk kā uz 1 (</w:t>
      </w:r>
      <w:r w:rsidRPr="00121385">
        <w:rPr>
          <w:i/>
        </w:rPr>
        <w:t>vienu</w:t>
      </w:r>
      <w:r w:rsidRPr="00121385">
        <w:t xml:space="preserve">) gadu. Apdrošināšanas līgumu slēdz atbilstoši Ministru kabineta </w:t>
      </w:r>
      <w:r w:rsidR="007003B2">
        <w:t>19.08.2014.</w:t>
      </w:r>
      <w:r w:rsidRPr="00121385">
        <w:t xml:space="preserve"> noteikumiem Nr.</w:t>
      </w:r>
      <w:r w:rsidR="00BD26C5" w:rsidRPr="00121385">
        <w:t> </w:t>
      </w:r>
      <w:r w:rsidRPr="00121385">
        <w:t xml:space="preserve">502 </w:t>
      </w:r>
      <w:r w:rsidR="00F63AF4" w:rsidRPr="00121385">
        <w:t>“</w:t>
      </w:r>
      <w:r w:rsidRPr="00121385">
        <w:t xml:space="preserve">Noteikumi par būvspeciālistu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4"/>
    </w:p>
    <w:p w14:paraId="6613E67F" w14:textId="2C46F41B"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009D05BB">
        <w:fldChar w:fldCharType="begin"/>
      </w:r>
      <w:r w:rsidR="009D05BB">
        <w:instrText xml:space="preserve"> REF _Ref166239394 \r \h </w:instrText>
      </w:r>
      <w:r w:rsidR="009D05BB">
        <w:fldChar w:fldCharType="separate"/>
      </w:r>
      <w:r w:rsidR="00D227F0">
        <w:t>4.1.1</w:t>
      </w:r>
      <w:r w:rsidR="009D05BB">
        <w:fldChar w:fldCharType="end"/>
      </w:r>
      <w:r w:rsidRPr="00121385">
        <w:t>. apakšpunktā noteiktās līgumcenas, neskaitot PVN 21%.</w:t>
      </w:r>
    </w:p>
    <w:p w14:paraId="1468B1F8" w14:textId="200D05ED"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D227F0">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lastRenderedPageBreak/>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5" w:name="_Toc167374342"/>
      <w:bookmarkStart w:id="126" w:name="_Hlk161999172"/>
      <w:r w:rsidRPr="00121385">
        <w:t>Līguma izpildes spējas garantija</w:t>
      </w:r>
      <w:bookmarkEnd w:id="125"/>
    </w:p>
    <w:p w14:paraId="27D8B0B7" w14:textId="25A0E23D"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0B2E8FF4" w:rsidR="009036F1" w:rsidRPr="00C0410C" w:rsidRDefault="009036F1" w:rsidP="001757D2">
      <w:pPr>
        <w:numPr>
          <w:ilvl w:val="1"/>
          <w:numId w:val="3"/>
        </w:numPr>
        <w:tabs>
          <w:tab w:val="left" w:pos="567"/>
          <w:tab w:val="left" w:pos="709"/>
        </w:tabs>
        <w:suppressAutoHyphens w:val="0"/>
        <w:ind w:left="567" w:hanging="567"/>
        <w:jc w:val="both"/>
        <w:rPr>
          <w:bCs/>
        </w:rPr>
      </w:pPr>
      <w:bookmarkStart w:id="127"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D227F0">
        <w:rPr>
          <w:iCs/>
          <w:szCs w:val="24"/>
          <w:lang w:eastAsia="lv-LV"/>
        </w:rPr>
        <w:t>1.2</w:t>
      </w:r>
      <w:r w:rsidR="005868C3" w:rsidRPr="00121385">
        <w:rPr>
          <w:iCs/>
          <w:szCs w:val="24"/>
          <w:lang w:eastAsia="lv-LV"/>
        </w:rPr>
        <w:fldChar w:fldCharType="end"/>
      </w:r>
      <w:r w:rsidR="0059608F" w:rsidRPr="00121385">
        <w:rPr>
          <w:iCs/>
          <w:szCs w:val="24"/>
          <w:lang w:eastAsia="lv-LV"/>
        </w:rPr>
        <w:t>.</w:t>
      </w:r>
      <w:r w:rsidR="00AE2228">
        <w:rPr>
          <w:iCs/>
          <w:szCs w:val="24"/>
          <w:lang w:eastAsia="lv-LV"/>
        </w:rPr>
        <w:t> </w:t>
      </w:r>
      <w:r w:rsidR="0059608F" w:rsidRPr="00121385">
        <w:rPr>
          <w:iCs/>
          <w:szCs w:val="24"/>
          <w:lang w:eastAsia="lv-LV"/>
        </w:rPr>
        <w:t>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7"/>
    </w:p>
    <w:p w14:paraId="67E1EE56" w14:textId="18959C2D"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D227F0">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D227F0">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7D6EADBD"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D227F0">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5EC23D34"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D227F0">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8" w:name="_Toc167374343"/>
      <w:r w:rsidRPr="00121385">
        <w:t>Pušu atbildība</w:t>
      </w:r>
      <w:r w:rsidR="00FB39A1" w:rsidRPr="00121385">
        <w:t xml:space="preserve"> un līgumsods</w:t>
      </w:r>
      <w:bookmarkEnd w:id="128"/>
    </w:p>
    <w:p w14:paraId="0A31E6A4" w14:textId="11C40E8B" w:rsidR="006F132E" w:rsidRPr="003F0D3D" w:rsidRDefault="006F132E" w:rsidP="00BA6338">
      <w:pPr>
        <w:numPr>
          <w:ilvl w:val="1"/>
          <w:numId w:val="3"/>
        </w:numPr>
        <w:tabs>
          <w:tab w:val="left" w:pos="567"/>
          <w:tab w:val="left" w:pos="709"/>
        </w:tabs>
        <w:suppressAutoHyphens w:val="0"/>
        <w:ind w:left="567" w:hanging="567"/>
        <w:jc w:val="both"/>
      </w:pPr>
      <w:bookmarkStart w:id="129"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D227F0">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D227F0">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9"/>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1275D93A"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 xml:space="preserve">termiņu Izpildītājs </w:t>
      </w:r>
      <w:r w:rsidR="000827A8" w:rsidRPr="00121385">
        <w:rPr>
          <w:lang w:eastAsia="zh-CN"/>
        </w:rPr>
        <w:lastRenderedPageBreak/>
        <w:t>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D227F0">
        <w:t>17.1</w:t>
      </w:r>
      <w:r w:rsidR="00433019" w:rsidRPr="00121385">
        <w:fldChar w:fldCharType="end"/>
      </w:r>
      <w:r w:rsidR="00EB75D2">
        <w:t>.</w:t>
      </w:r>
      <w:r w:rsidR="000827A8" w:rsidRPr="00121385">
        <w:t> punktā noteiktā līgumsoda.</w:t>
      </w:r>
    </w:p>
    <w:p w14:paraId="63FDD393" w14:textId="397A93B9"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D227F0">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D227F0">
        <w:rPr>
          <w:lang w:eastAsia="zh-CN"/>
        </w:rPr>
        <w:t>4.29</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07CA3F71" w:rsidR="00514FDA" w:rsidRPr="00143F97" w:rsidRDefault="00514FDA" w:rsidP="00514FDA">
      <w:pPr>
        <w:numPr>
          <w:ilvl w:val="1"/>
          <w:numId w:val="3"/>
        </w:numPr>
        <w:suppressAutoHyphens w:val="0"/>
        <w:ind w:left="680" w:hanging="680"/>
        <w:jc w:val="both"/>
        <w:rPr>
          <w:bCs/>
        </w:rPr>
      </w:pPr>
      <w:bookmarkStart w:id="130"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D227F0">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D227F0">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0"/>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4B1CB3C2"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D227F0">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31" w:name="_Toc167374344"/>
      <w:r w:rsidRPr="00121385">
        <w:t>Līguma grozīšana</w:t>
      </w:r>
      <w:bookmarkEnd w:id="131"/>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2"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32"/>
    </w:p>
    <w:p w14:paraId="0D4503C0" w14:textId="676D4EB8" w:rsidR="001E1F9B" w:rsidRPr="0004418E" w:rsidRDefault="006E7F90" w:rsidP="00C90F7A">
      <w:pPr>
        <w:numPr>
          <w:ilvl w:val="1"/>
          <w:numId w:val="3"/>
        </w:numPr>
        <w:tabs>
          <w:tab w:val="left" w:pos="567"/>
          <w:tab w:val="left" w:pos="709"/>
        </w:tabs>
        <w:suppressAutoHyphens w:val="0"/>
        <w:ind w:left="567" w:hanging="567"/>
        <w:jc w:val="both"/>
        <w:rPr>
          <w:bCs/>
        </w:rPr>
      </w:pPr>
      <w:bookmarkStart w:id="133"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D227F0">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ļaujams</w:t>
      </w:r>
      <w:r w:rsidR="0004418E" w:rsidRPr="0004418E">
        <w:rPr>
          <w:szCs w:val="24"/>
          <w:lang w:eastAsia="lv-LV"/>
        </w:rPr>
        <w:t>,</w:t>
      </w:r>
      <w:r w:rsidR="00FA4D80" w:rsidRPr="0004418E">
        <w:rPr>
          <w:szCs w:val="24"/>
          <w:lang w:eastAsia="lv-LV"/>
        </w:rPr>
        <w:t xml:space="preserve"> </w:t>
      </w:r>
      <w:bookmarkEnd w:id="133"/>
      <w:r w:rsidR="0004418E" w:rsidRPr="0004418E">
        <w:rPr>
          <w:bCs/>
        </w:rPr>
        <w:t xml:space="preserve">ievērojot Līguma </w:t>
      </w:r>
      <w:r w:rsidR="0004418E" w:rsidRPr="0004418E">
        <w:rPr>
          <w:bCs/>
        </w:rPr>
        <w:fldChar w:fldCharType="begin"/>
      </w:r>
      <w:r w:rsidR="0004418E" w:rsidRPr="0004418E">
        <w:rPr>
          <w:bCs/>
        </w:rPr>
        <w:instrText xml:space="preserve"> REF _Ref162272796 \r \h </w:instrText>
      </w:r>
      <w:r w:rsidR="0004418E" w:rsidRPr="006519E0">
        <w:rPr>
          <w:bCs/>
        </w:rPr>
        <w:instrText xml:space="preserve"> \* MERGEFORMAT </w:instrText>
      </w:r>
      <w:r w:rsidR="0004418E" w:rsidRPr="0004418E">
        <w:rPr>
          <w:bCs/>
        </w:rPr>
      </w:r>
      <w:r w:rsidR="0004418E" w:rsidRPr="0004418E">
        <w:rPr>
          <w:bCs/>
        </w:rPr>
        <w:fldChar w:fldCharType="separate"/>
      </w:r>
      <w:r w:rsidR="00D227F0">
        <w:rPr>
          <w:bCs/>
        </w:rPr>
        <w:t>9</w:t>
      </w:r>
      <w:r w:rsidR="0004418E" w:rsidRPr="0004418E">
        <w:rPr>
          <w:bCs/>
        </w:rPr>
        <w:fldChar w:fldCharType="end"/>
      </w:r>
      <w:r w:rsidR="0004418E" w:rsidRPr="0004418E">
        <w:rPr>
          <w:bCs/>
        </w:rPr>
        <w:t xml:space="preserve">. nodaļu un ar to saistītos punktus, </w:t>
      </w:r>
      <w:r w:rsidR="0004418E" w:rsidRPr="006519E0">
        <w:rPr>
          <w:bCs/>
        </w:rPr>
        <w:t xml:space="preserve">kurā </w:t>
      </w:r>
      <w:r w:rsidR="0004418E" w:rsidRPr="0004418E">
        <w:rPr>
          <w:bCs/>
        </w:rPr>
        <w:t>paredzēts veikt darbu izpildes laikā papildus atklātus darbus vai darbu izpildes laikā konstatēti izslēdzami darbi;</w:t>
      </w:r>
    </w:p>
    <w:p w14:paraId="09720F97" w14:textId="697D1077"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D227F0">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D227F0">
        <w:t>1</w:t>
      </w:r>
      <w:r w:rsidR="005B08D4">
        <w:fldChar w:fldCharType="end"/>
      </w:r>
      <w:r w:rsidRPr="00DF54D4">
        <w:t> </w:t>
      </w:r>
      <w:r w:rsidRPr="00121385">
        <w:t>“</w:t>
      </w:r>
      <w:r w:rsidR="009419BC" w:rsidRPr="009419BC">
        <w:t xml:space="preserve">Tehniskais un finanšu </w:t>
      </w:r>
      <w:r w:rsidRPr="00121385">
        <w:t>piedāvājums” noteiktajām Projektēšanas darba daļu vienības cenām.</w:t>
      </w:r>
    </w:p>
    <w:p w14:paraId="05B5A830" w14:textId="2AA1131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D227F0">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D227F0">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lastRenderedPageBreak/>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4" w:name="_Ref162259094"/>
      <w:bookmarkStart w:id="135" w:name="_Toc167374345"/>
      <w:r w:rsidRPr="00121385">
        <w:t>Līguma darbības izbeigšana</w:t>
      </w:r>
      <w:bookmarkEnd w:id="134"/>
      <w:bookmarkEnd w:id="135"/>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511EC9DB"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D227F0">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24B19899"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6"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D227F0">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6"/>
    </w:p>
    <w:p w14:paraId="47055851" w14:textId="180D096A"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7"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D227F0">
        <w:rPr>
          <w:lang w:val="lv-LV"/>
        </w:rPr>
        <w:t>15</w:t>
      </w:r>
      <w:r w:rsidRPr="00121385">
        <w:rPr>
          <w:lang w:val="lv-LV"/>
        </w:rPr>
        <w:fldChar w:fldCharType="end"/>
      </w:r>
      <w:r w:rsidRPr="00121385">
        <w:rPr>
          <w:lang w:val="lv-LV"/>
        </w:rPr>
        <w:t>. nodaļā minēto apdrošināšanas līgumu;</w:t>
      </w:r>
      <w:bookmarkEnd w:id="137"/>
    </w:p>
    <w:p w14:paraId="529410ED" w14:textId="236841C8"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D227F0">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D227F0">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001D7553"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8"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D227F0">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4FBB4902"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9"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D227F0">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9"/>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0"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094"/>
      <w:r w:rsidRPr="00121385">
        <w:rPr>
          <w:lang w:val="lv-LV"/>
        </w:rPr>
        <w:t>Izpildītājs pārkāpj vai nepilda citu būtisku Līgumā paredzētu pienākumu;</w:t>
      </w:r>
      <w:bookmarkEnd w:id="141"/>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116"/>
      <w:r w:rsidRPr="00121385">
        <w:rPr>
          <w:lang w:val="lv-LV"/>
        </w:rPr>
        <w:t>Izpildītājs ir patvaļīgi pārtraucis Līguma izpildi, tai skaitā Izpildītājs nav sasniedzams juridiskajā adresē vai deklarētajā dzīvesvietas adresē;</w:t>
      </w:r>
      <w:bookmarkEnd w:id="142"/>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xml:space="preserve">) % vai </w:t>
      </w:r>
      <w:r w:rsidRPr="00121385">
        <w:rPr>
          <w:lang w:val="lv-LV"/>
        </w:rPr>
        <w:lastRenderedPageBreak/>
        <w:t>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3"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3"/>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4"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5D8C657E"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D227F0">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D227F0">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D227F0">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D227F0">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Neizdevīgums</w:t>
      </w:r>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BA7A80E"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5"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D227F0">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D227F0">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D227F0">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D227F0">
        <w:rPr>
          <w:lang w:val="lv-LV"/>
        </w:rPr>
        <w:t>9.5</w:t>
      </w:r>
      <w:r w:rsidR="006921EC" w:rsidRPr="00121385">
        <w:rPr>
          <w:lang w:val="lv-LV"/>
        </w:rPr>
        <w:fldChar w:fldCharType="end"/>
      </w:r>
      <w:r w:rsidRPr="00121385">
        <w:rPr>
          <w:lang w:val="lv-LV"/>
        </w:rPr>
        <w:t>. punkta noteikumus;</w:t>
      </w:r>
      <w:bookmarkEnd w:id="145"/>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69BA0FD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D227F0">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6BA8F705"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D227F0">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D227F0">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D227F0">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D227F0">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pēc izpilddokumentācijas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6" w:name="_Toc167374346"/>
      <w:r w:rsidRPr="00121385">
        <w:t>Līguma izpildes apturēšana uz laiku</w:t>
      </w:r>
      <w:bookmarkEnd w:id="146"/>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7"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0549E655"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D227F0">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8" w:name="_Toc167374347"/>
      <w:r w:rsidRPr="00121385">
        <w:t>Nepārvarama vara</w:t>
      </w:r>
      <w:bookmarkEnd w:id="148"/>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9" w:name="_Toc167374348"/>
      <w:r w:rsidRPr="00121385">
        <w:t>Autortiesības</w:t>
      </w:r>
      <w:bookmarkEnd w:id="149"/>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50" w:name="_Toc167374349"/>
      <w:r w:rsidRPr="00121385">
        <w:t>Fizisko personu datu aizsardzība un k</w:t>
      </w:r>
      <w:r w:rsidR="000951F5" w:rsidRPr="00121385">
        <w:t>onfidencialitāte</w:t>
      </w:r>
      <w:bookmarkEnd w:id="150"/>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 xml:space="preserve">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w:t>
      </w:r>
      <w:r w:rsidRPr="00121385">
        <w:lastRenderedPageBreak/>
        <w:t>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51" w:name="_Toc167374350"/>
      <w:r w:rsidRPr="00121385">
        <w:t>Blakus noteikumi</w:t>
      </w:r>
      <w:bookmarkEnd w:id="151"/>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07227962"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D227F0">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2" w:name="_Toc167374351"/>
      <w:r w:rsidRPr="00121385">
        <w:t>Citi noteikumi</w:t>
      </w:r>
      <w:bookmarkEnd w:id="152"/>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7DAC0800"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F76BBD">
        <w:rPr>
          <w:szCs w:val="24"/>
          <w:lang w:eastAsia="lv-LV"/>
        </w:rPr>
        <w:t>as</w:t>
      </w:r>
      <w:r w:rsidRPr="00121385">
        <w:rPr>
          <w:szCs w:val="24"/>
          <w:lang w:eastAsia="lv-LV"/>
        </w:rPr>
        <w:t>. Līgumam pievienoti sekojoši pielikumi, kas ir Līguma neatņemamas sastāvdaļas:</w:t>
      </w:r>
    </w:p>
    <w:p w14:paraId="7F463A80" w14:textId="28EA9F3C" w:rsidR="00A27971" w:rsidRPr="006519E0" w:rsidRDefault="00A27971" w:rsidP="006519E0">
      <w:pPr>
        <w:pStyle w:val="ListParagraph"/>
        <w:numPr>
          <w:ilvl w:val="0"/>
          <w:numId w:val="23"/>
        </w:numPr>
        <w:suppressAutoHyphens w:val="0"/>
        <w:ind w:left="1203" w:hanging="284"/>
        <w:jc w:val="both"/>
        <w:rPr>
          <w:bCs/>
          <w:lang w:val="lv-LV"/>
        </w:rPr>
      </w:pPr>
      <w:bookmarkStart w:id="153" w:name="_Ref187657737"/>
      <w:r w:rsidRPr="006519E0">
        <w:rPr>
          <w:lang w:val="lv-LV"/>
        </w:rPr>
        <w:t>pielikums “</w:t>
      </w:r>
      <w:r w:rsidR="009419BC" w:rsidRPr="009419BC">
        <w:rPr>
          <w:lang w:val="lv-LV"/>
        </w:rPr>
        <w:t xml:space="preserve">Tehniskais un finanšu </w:t>
      </w:r>
      <w:r w:rsidRPr="006519E0">
        <w:rPr>
          <w:lang w:val="lv-LV"/>
        </w:rPr>
        <w:t>piedāvājums”;</w:t>
      </w:r>
      <w:bookmarkEnd w:id="153"/>
    </w:p>
    <w:p w14:paraId="664C5B65" w14:textId="0037EE4D" w:rsidR="001226DE"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7CBDB8FD" w:rsidR="00A27971"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w:t>
      </w:r>
      <w:bookmarkStart w:id="154" w:name="_Ref187657676"/>
      <w:r w:rsidRPr="00121385">
        <w:rPr>
          <w:lang w:val="lv-LV"/>
        </w:rPr>
        <w:t>pielikums</w:t>
      </w:r>
      <w:r w:rsidRPr="00121385" w:rsidDel="00ED5D68">
        <w:rPr>
          <w:lang w:val="lv-LV"/>
        </w:rPr>
        <w:t xml:space="preserve"> </w:t>
      </w:r>
      <w:r w:rsidR="00A27971" w:rsidRPr="00121385">
        <w:rPr>
          <w:lang w:val="lv-LV"/>
        </w:rPr>
        <w:t>“</w:t>
      </w:r>
      <w:bookmarkStart w:id="155" w:name="_Hlk180413960"/>
      <w:r w:rsidR="00A27971" w:rsidRPr="00121385">
        <w:rPr>
          <w:lang w:val="lv-LV"/>
        </w:rPr>
        <w:t xml:space="preserve">Darba </w:t>
      </w:r>
      <w:r w:rsidR="001226DE" w:rsidRPr="00121385">
        <w:rPr>
          <w:lang w:val="lv-LV"/>
        </w:rPr>
        <w:t>uzdevums</w:t>
      </w:r>
      <w:bookmarkEnd w:id="155"/>
      <w:r w:rsidR="00A27971" w:rsidRPr="00121385">
        <w:rPr>
          <w:lang w:val="lv-LV"/>
        </w:rPr>
        <w:t>”;</w:t>
      </w:r>
      <w:bookmarkEnd w:id="154"/>
    </w:p>
    <w:p w14:paraId="3CD957A3" w14:textId="3AB9087A" w:rsidR="00A27971" w:rsidRPr="00121385" w:rsidRDefault="005D63A6" w:rsidP="006519E0">
      <w:pPr>
        <w:pStyle w:val="ListParagraph"/>
        <w:numPr>
          <w:ilvl w:val="0"/>
          <w:numId w:val="23"/>
        </w:numPr>
        <w:suppressAutoHyphens w:val="0"/>
        <w:ind w:left="1203" w:hanging="284"/>
        <w:jc w:val="both"/>
        <w:rPr>
          <w:bCs/>
          <w:lang w:val="lv-LV"/>
        </w:rPr>
      </w:pPr>
      <w:bookmarkStart w:id="156" w:name="_Hlk162015522"/>
      <w:bookmarkStart w:id="157" w:name="_Ref187657284"/>
      <w:r w:rsidRPr="00121385">
        <w:rPr>
          <w:lang w:val="lv-LV"/>
        </w:rPr>
        <w:t xml:space="preserve"> pielikums </w:t>
      </w:r>
      <w:r w:rsidR="00A27971" w:rsidRPr="00121385">
        <w:rPr>
          <w:lang w:val="lv-LV"/>
        </w:rPr>
        <w:t>“Garantiju noteikumi”</w:t>
      </w:r>
      <w:bookmarkEnd w:id="156"/>
      <w:r w:rsidR="00A27971" w:rsidRPr="00121385">
        <w:rPr>
          <w:lang w:val="lv-LV"/>
        </w:rPr>
        <w:t>;</w:t>
      </w:r>
      <w:bookmarkEnd w:id="157"/>
    </w:p>
    <w:p w14:paraId="370D52A1" w14:textId="439A8D30"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8" w:name="_Hlk180415913"/>
      <w:r w:rsidRPr="00121385">
        <w:rPr>
          <w:lang w:val="lv-LV"/>
        </w:rPr>
        <w:t>Informācija par līguma izpildi un līguma izpildē piesaistītā personāla saraksts</w:t>
      </w:r>
      <w:bookmarkEnd w:id="158"/>
      <w:r w:rsidRPr="00121385">
        <w:rPr>
          <w:lang w:val="lv-LV"/>
        </w:rPr>
        <w:t>”;</w:t>
      </w:r>
    </w:p>
    <w:p w14:paraId="045777AE" w14:textId="49C7083E"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9"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59"/>
      <w:r w:rsidRPr="00121385">
        <w:rPr>
          <w:lang w:val="lv-LV"/>
        </w:rPr>
        <w:t>”;</w:t>
      </w:r>
    </w:p>
    <w:p w14:paraId="7F602982" w14:textId="5CDCA9E6" w:rsidR="00A27971" w:rsidRPr="00121385" w:rsidRDefault="008C409D" w:rsidP="006519E0">
      <w:pPr>
        <w:pStyle w:val="ListParagraph"/>
        <w:numPr>
          <w:ilvl w:val="0"/>
          <w:numId w:val="23"/>
        </w:numPr>
        <w:suppressAutoHyphens w:val="0"/>
        <w:ind w:left="1203" w:hanging="284"/>
        <w:jc w:val="both"/>
        <w:rPr>
          <w:bCs/>
          <w:lang w:val="lv-LV"/>
        </w:rPr>
      </w:pPr>
      <w:bookmarkStart w:id="160"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60"/>
    </w:p>
    <w:p w14:paraId="3CE6C99B" w14:textId="6C159E51" w:rsidR="00A27971" w:rsidRPr="00DB3709" w:rsidRDefault="00A27971" w:rsidP="006519E0">
      <w:pPr>
        <w:pStyle w:val="ListParagraph"/>
        <w:numPr>
          <w:ilvl w:val="0"/>
          <w:numId w:val="23"/>
        </w:numPr>
        <w:suppressAutoHyphens w:val="0"/>
        <w:ind w:left="1203" w:hanging="284"/>
        <w:jc w:val="both"/>
        <w:rPr>
          <w:lang w:val="lv-LV"/>
        </w:rPr>
      </w:pPr>
      <w:bookmarkStart w:id="161" w:name="_Ref187658276"/>
      <w:r w:rsidRPr="00121385" w:rsidDel="000F14D9">
        <w:rPr>
          <w:lang w:val="lv-LV"/>
        </w:rPr>
        <w:t> pielikums</w:t>
      </w:r>
      <w:r w:rsidRPr="00121385">
        <w:rPr>
          <w:lang w:val="lv-LV"/>
        </w:rPr>
        <w:t xml:space="preserve"> “Ikmēneša autoruzraudzības pieņemšanas un nodošanas akta paraugs”;</w:t>
      </w:r>
      <w:bookmarkEnd w:id="161"/>
    </w:p>
    <w:p w14:paraId="5F802E56" w14:textId="189C405A" w:rsidR="00BB776E" w:rsidRPr="00DB3709" w:rsidRDefault="008862E9" w:rsidP="006519E0">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574C01C5" w:rsidR="00F40E46" w:rsidRPr="00DB3709" w:rsidRDefault="00E812DA" w:rsidP="006519E0">
      <w:pPr>
        <w:pStyle w:val="ListParagraph"/>
        <w:numPr>
          <w:ilvl w:val="0"/>
          <w:numId w:val="23"/>
        </w:numPr>
        <w:suppressAutoHyphens w:val="0"/>
        <w:ind w:left="1316" w:hanging="397"/>
        <w:jc w:val="both"/>
        <w:rPr>
          <w:lang w:val="lv-LV"/>
        </w:rPr>
      </w:pPr>
      <w:bookmarkStart w:id="162" w:name="_Ref187657475"/>
      <w:r w:rsidRPr="00121385" w:rsidDel="000F14D9">
        <w:rPr>
          <w:lang w:val="lv-LV"/>
        </w:rPr>
        <w:t> pielikums</w:t>
      </w:r>
      <w:r w:rsidRPr="00121385">
        <w:rPr>
          <w:lang w:val="lv-LV"/>
        </w:rPr>
        <w:t xml:space="preserve"> </w:t>
      </w:r>
      <w:r w:rsidR="006D36EA" w:rsidRPr="00121385">
        <w:rPr>
          <w:lang w:val="lv-LV"/>
        </w:rPr>
        <w:t>“Forma Nr. 2 un Nr. 3”;</w:t>
      </w:r>
      <w:bookmarkEnd w:id="162"/>
    </w:p>
    <w:p w14:paraId="23F86858" w14:textId="343CDD37" w:rsidR="00C94FE7" w:rsidRPr="009F53E3" w:rsidRDefault="00C94FE7" w:rsidP="006519E0">
      <w:pPr>
        <w:pStyle w:val="ListParagraph"/>
        <w:numPr>
          <w:ilvl w:val="0"/>
          <w:numId w:val="23"/>
        </w:numPr>
        <w:suppressAutoHyphens w:val="0"/>
        <w:ind w:left="1316" w:hanging="397"/>
        <w:jc w:val="both"/>
        <w:rPr>
          <w:bCs/>
          <w:lang w:val="lv-LV"/>
        </w:rPr>
      </w:pPr>
      <w:bookmarkStart w:id="163" w:name="_Ref187657537"/>
      <w:r w:rsidRPr="00121385" w:rsidDel="000F14D9">
        <w:rPr>
          <w:lang w:val="lv-LV"/>
        </w:rPr>
        <w:lastRenderedPageBreak/>
        <w:t> 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3"/>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4" w:name="_Toc167374352"/>
      <w:r w:rsidRPr="00121385">
        <w:t>Pušu rekvizīti</w:t>
      </w:r>
      <w:bookmarkEnd w:id="164"/>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5" w:name="_Hlk137203464"/>
            <w:r w:rsidRPr="00121385">
              <w:rPr>
                <w:b/>
                <w:szCs w:val="24"/>
              </w:rPr>
              <w:t>Pasūtītājs</w:t>
            </w:r>
          </w:p>
          <w:p w14:paraId="6881A92C" w14:textId="1DFF5B21"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6"/>
    <w:bookmarkEnd w:id="165"/>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6"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7F94BF98"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D227F0">
        <w:rPr>
          <w:b/>
          <w:szCs w:val="24"/>
          <w:lang w:eastAsia="lv-LV"/>
        </w:rPr>
        <w:t>4</w:t>
      </w:r>
      <w:r>
        <w:rPr>
          <w:b/>
          <w:szCs w:val="24"/>
          <w:lang w:eastAsia="lv-LV"/>
        </w:rPr>
        <w:fldChar w:fldCharType="end"/>
      </w:r>
      <w:r w:rsidR="005D5EE1" w:rsidRPr="00026595">
        <w:rPr>
          <w:b/>
          <w:szCs w:val="24"/>
          <w:lang w:eastAsia="lv-LV"/>
        </w:rPr>
        <w:t>. pielikums</w:t>
      </w:r>
      <w:bookmarkEnd w:id="166"/>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0CABF855" w14:textId="0D22CD45" w:rsidR="007913ED" w:rsidRPr="00570D5F" w:rsidRDefault="007913ED" w:rsidP="00DD6E74">
      <w:pPr>
        <w:numPr>
          <w:ilvl w:val="0"/>
          <w:numId w:val="4"/>
        </w:numPr>
        <w:tabs>
          <w:tab w:val="clear" w:pos="340"/>
        </w:tabs>
        <w:suppressAutoHyphens w:val="0"/>
        <w:autoSpaceDE w:val="0"/>
        <w:autoSpaceDN w:val="0"/>
        <w:adjustRightInd w:val="0"/>
        <w:ind w:left="567" w:hanging="567"/>
        <w:jc w:val="both"/>
        <w:rPr>
          <w:i/>
          <w:iCs/>
        </w:rPr>
      </w:pPr>
      <w:bookmarkStart w:id="167" w:name="_Ref164869976"/>
      <w:r w:rsidRPr="00570D5F">
        <w:rPr>
          <w:b/>
          <w:bCs/>
          <w:u w:val="single"/>
        </w:rPr>
        <w:t>Līguma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r w:rsidR="00570D5F">
        <w:br/>
      </w:r>
      <w:r w:rsidR="002E7618">
        <w:rPr>
          <w:b/>
          <w:bCs/>
          <w:i/>
          <w:iCs/>
        </w:rPr>
        <w:t>G</w:t>
      </w:r>
      <w:r w:rsidR="00570D5F" w:rsidRPr="00570D5F">
        <w:rPr>
          <w:b/>
          <w:bCs/>
          <w:i/>
          <w:iCs/>
        </w:rPr>
        <w:t>arantijā obligāti jābūt iekļautiem šādiem noteikumiem un nosacījumiem:</w:t>
      </w:r>
      <w:bookmarkEnd w:id="167"/>
    </w:p>
    <w:p w14:paraId="3C628B5A" w14:textId="71F3D271" w:rsidR="007913ED" w:rsidRPr="00121385" w:rsidRDefault="00570D5F" w:rsidP="00DD6E74">
      <w:pPr>
        <w:numPr>
          <w:ilvl w:val="1"/>
          <w:numId w:val="4"/>
        </w:numPr>
        <w:tabs>
          <w:tab w:val="clear" w:pos="567"/>
          <w:tab w:val="num" w:pos="709"/>
        </w:tabs>
        <w:suppressAutoHyphens w:val="0"/>
        <w:autoSpaceDE w:val="0"/>
        <w:autoSpaceDN w:val="0"/>
        <w:adjustRightInd w:val="0"/>
        <w:ind w:left="709"/>
        <w:jc w:val="both"/>
      </w:pPr>
      <w:r>
        <w:rPr>
          <w:lang w:eastAsia="lv-LV"/>
        </w:rPr>
        <w:tab/>
      </w:r>
      <w:r w:rsidRPr="00121385">
        <w:rPr>
          <w:lang w:eastAsia="lv-LV"/>
        </w:rPr>
        <w:t xml:space="preserve">garantijas </w:t>
      </w:r>
      <w:r w:rsidR="00AA1F19" w:rsidRPr="00121385">
        <w:rPr>
          <w:lang w:eastAsia="lv-LV"/>
        </w:rPr>
        <w:t>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DD6E74">
      <w:pPr>
        <w:numPr>
          <w:ilvl w:val="1"/>
          <w:numId w:val="4"/>
        </w:numPr>
        <w:tabs>
          <w:tab w:val="clear" w:pos="567"/>
          <w:tab w:val="num" w:pos="851"/>
        </w:tabs>
        <w:suppressAutoHyphens w:val="0"/>
        <w:autoSpaceDE w:val="0"/>
        <w:autoSpaceDN w:val="0"/>
        <w:adjustRightInd w:val="0"/>
        <w:ind w:left="709"/>
        <w:jc w:val="both"/>
      </w:pPr>
      <w:bookmarkStart w:id="168" w:name="_Ref165381334"/>
      <w:r w:rsidRPr="00121385">
        <w:rPr>
          <w:lang w:eastAsia="lv-LV"/>
        </w:rPr>
        <w:t>garantija ir spēkā līdz brīdim, kad objekts (būve) ir pieņemts ekspluatācijā atbilstoši Ministru kabineta 02.09.2014. noteikumiem Nr. 529 ”Ēku būvnoteikumi”;</w:t>
      </w:r>
      <w:bookmarkEnd w:id="168"/>
    </w:p>
    <w:p w14:paraId="3BC256F3" w14:textId="19C3BAE3" w:rsidR="007913ED" w:rsidRPr="00121385" w:rsidRDefault="0078545F" w:rsidP="00D227F0">
      <w:pPr>
        <w:numPr>
          <w:ilvl w:val="1"/>
          <w:numId w:val="4"/>
        </w:numPr>
        <w:tabs>
          <w:tab w:val="clear" w:pos="567"/>
          <w:tab w:val="num" w:pos="851"/>
        </w:tabs>
        <w:suppressAutoHyphens w:val="0"/>
        <w:autoSpaceDE w:val="0"/>
        <w:autoSpaceDN w:val="0"/>
        <w:adjustRightInd w:val="0"/>
        <w:ind w:left="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D227F0">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garantija ir neatsaucama;</w:t>
      </w:r>
    </w:p>
    <w:p w14:paraId="398B7982" w14:textId="77777777" w:rsidR="007913ED" w:rsidRPr="00121385" w:rsidRDefault="007913ED"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Pasūtītājam</w:t>
      </w:r>
      <w:r w:rsidRPr="00121385">
        <w:t xml:space="preserve"> nav jāpieprasa garantijas summa no Izpildītāja pirms prasības </w:t>
      </w:r>
      <w:r w:rsidRPr="00121385">
        <w:rPr>
          <w:lang w:eastAsia="lv-LV"/>
        </w:rPr>
        <w:t>iesniegšanas</w:t>
      </w:r>
      <w:r w:rsidRPr="00121385">
        <w:t xml:space="preserve"> garantijas devējam;</w:t>
      </w:r>
    </w:p>
    <w:p w14:paraId="6836BE45" w14:textId="5FE6D10F" w:rsidR="007913ED" w:rsidRPr="00121385" w:rsidRDefault="7AF6CFCA" w:rsidP="00DD6E74">
      <w:pPr>
        <w:numPr>
          <w:ilvl w:val="1"/>
          <w:numId w:val="4"/>
        </w:numPr>
        <w:tabs>
          <w:tab w:val="clear" w:pos="567"/>
          <w:tab w:val="num" w:pos="851"/>
        </w:tabs>
        <w:suppressAutoHyphens w:val="0"/>
        <w:autoSpaceDE w:val="0"/>
        <w:autoSpaceDN w:val="0"/>
        <w:adjustRightInd w:val="0"/>
        <w:ind w:left="709"/>
        <w:jc w:val="both"/>
      </w:pPr>
      <w:r w:rsidRPr="00121385">
        <w:rPr>
          <w:lang w:eastAsia="lv-LV"/>
        </w:rPr>
        <w:t>garantijai</w:t>
      </w:r>
      <w:r w:rsidRPr="00121385">
        <w:t xml:space="preserve"> piemērojami Starptautiskās tirdzniecības kameras noteikumi „The ICC Uniform Rules for Demand Guarantees”, ICC Publication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69"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00FA6176" w:rsidR="00D8519D" w:rsidRPr="00121385" w:rsidRDefault="00EB707E" w:rsidP="00DD6E74">
      <w:pPr>
        <w:suppressAutoHyphens w:val="0"/>
        <w:autoSpaceDE w:val="0"/>
        <w:autoSpaceDN w:val="0"/>
        <w:adjustRightInd w:val="0"/>
        <w:ind w:left="567"/>
        <w:jc w:val="both"/>
        <w:rPr>
          <w:b/>
          <w:bCs/>
        </w:rPr>
      </w:pPr>
      <w:r>
        <w:rPr>
          <w:b/>
          <w:bCs/>
          <w:i/>
          <w:iCs/>
        </w:rPr>
        <w:t>G</w:t>
      </w:r>
      <w:r w:rsidR="006F1588" w:rsidRPr="00121385">
        <w:rPr>
          <w:b/>
          <w:bCs/>
          <w:i/>
          <w:iCs/>
        </w:rPr>
        <w:t>arantijā obligāti jābūt iekļautiem šādiem noteikumiem un nosacījumiem:</w:t>
      </w:r>
      <w:bookmarkEnd w:id="169"/>
    </w:p>
    <w:p w14:paraId="1DC9B23F" w14:textId="1A0AA892" w:rsidR="006F1588" w:rsidRPr="00121385" w:rsidRDefault="00E1349F"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 ir neatsaucama;</w:t>
      </w:r>
    </w:p>
    <w:p w14:paraId="602D00CA" w14:textId="4DE30963" w:rsidR="006F1588" w:rsidRPr="00121385" w:rsidRDefault="007F7319"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0" w:name="_Ref165021117"/>
      <w:r w:rsidRPr="00121385">
        <w:rPr>
          <w:b/>
          <w:bCs/>
          <w:u w:val="single"/>
        </w:rPr>
        <w:lastRenderedPageBreak/>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31E80F2B" w:rsidR="00977C0B" w:rsidRPr="00121385" w:rsidRDefault="00EB707E" w:rsidP="00DD6E74">
      <w:pPr>
        <w:suppressAutoHyphens w:val="0"/>
        <w:autoSpaceDE w:val="0"/>
        <w:autoSpaceDN w:val="0"/>
        <w:adjustRightInd w:val="0"/>
        <w:ind w:left="567"/>
        <w:jc w:val="both"/>
        <w:rPr>
          <w:b/>
          <w:bCs/>
        </w:rPr>
      </w:pPr>
      <w:r>
        <w:rPr>
          <w:b/>
          <w:bCs/>
          <w:i/>
          <w:iCs/>
        </w:rPr>
        <w:t>G</w:t>
      </w:r>
      <w:r w:rsidR="00DB319F" w:rsidRPr="00121385">
        <w:rPr>
          <w:b/>
          <w:bCs/>
          <w:i/>
          <w:iCs/>
        </w:rPr>
        <w:t>arantijā obligāti jābūt iekļautiem šādiem noteikumiem un nosacījumiem:</w:t>
      </w:r>
      <w:bookmarkEnd w:id="170"/>
    </w:p>
    <w:p w14:paraId="3E5EC22B" w14:textId="7A8B7B5C" w:rsidR="00977C0B" w:rsidRPr="002D06E3" w:rsidRDefault="2D52BA56" w:rsidP="00DD6E74">
      <w:pPr>
        <w:numPr>
          <w:ilvl w:val="1"/>
          <w:numId w:val="4"/>
        </w:numPr>
        <w:tabs>
          <w:tab w:val="clear" w:pos="567"/>
          <w:tab w:val="num" w:pos="709"/>
        </w:tabs>
        <w:suppressAutoHyphens w:val="0"/>
        <w:autoSpaceDE w:val="0"/>
        <w:autoSpaceDN w:val="0"/>
        <w:adjustRightInd w:val="0"/>
        <w:ind w:left="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DD6E74">
      <w:pPr>
        <w:numPr>
          <w:ilvl w:val="1"/>
          <w:numId w:val="4"/>
        </w:numPr>
        <w:tabs>
          <w:tab w:val="clear" w:pos="567"/>
          <w:tab w:val="num" w:pos="709"/>
        </w:tabs>
        <w:suppressAutoHyphens w:val="0"/>
        <w:autoSpaceDE w:val="0"/>
        <w:autoSpaceDN w:val="0"/>
        <w:adjustRightInd w:val="0"/>
        <w:ind w:left="709"/>
        <w:jc w:val="both"/>
        <w:rPr>
          <w:lang w:eastAsia="lv-LV"/>
        </w:rPr>
      </w:pPr>
      <w:r w:rsidRPr="00121385">
        <w:rPr>
          <w:lang w:eastAsia="lv-LV"/>
        </w:rPr>
        <w:t>garantija attiecas uz Būvdarbu (tajos izmantoto materiālu, konstrukciju un tehnoloģiju) kvalitāti;</w:t>
      </w:r>
    </w:p>
    <w:p w14:paraId="7A9269A6" w14:textId="6986AE28" w:rsidR="00977C0B" w:rsidRPr="00121385" w:rsidRDefault="534A4B46" w:rsidP="00D227F0">
      <w:pPr>
        <w:numPr>
          <w:ilvl w:val="1"/>
          <w:numId w:val="4"/>
        </w:numPr>
        <w:tabs>
          <w:tab w:val="clear" w:pos="567"/>
          <w:tab w:val="num" w:pos="709"/>
        </w:tabs>
        <w:suppressAutoHyphens w:val="0"/>
        <w:autoSpaceDE w:val="0"/>
        <w:autoSpaceDN w:val="0"/>
        <w:adjustRightInd w:val="0"/>
        <w:ind w:left="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D227F0">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D227F0">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w:t>
      </w:r>
      <w:r w:rsidRPr="00121385">
        <w:t xml:space="preserve"> ir neatsaucama;</w:t>
      </w:r>
    </w:p>
    <w:p w14:paraId="66626633" w14:textId="77777777" w:rsidR="00977C0B"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Pasūtītājam</w:t>
      </w:r>
      <w:r w:rsidRPr="00121385">
        <w:t xml:space="preserve"> nav jāpieprasa garantijas summa no Izpildītāja pirms prasības iesniegšanas garantijas devējam;</w:t>
      </w:r>
    </w:p>
    <w:p w14:paraId="35A059CA" w14:textId="0C55E024" w:rsidR="00D8519D" w:rsidRPr="00121385" w:rsidRDefault="2D52BA56" w:rsidP="00DD6E74">
      <w:pPr>
        <w:numPr>
          <w:ilvl w:val="1"/>
          <w:numId w:val="4"/>
        </w:numPr>
        <w:tabs>
          <w:tab w:val="clear" w:pos="567"/>
          <w:tab w:val="num" w:pos="709"/>
        </w:tabs>
        <w:suppressAutoHyphens w:val="0"/>
        <w:autoSpaceDE w:val="0"/>
        <w:autoSpaceDN w:val="0"/>
        <w:adjustRightInd w:val="0"/>
        <w:ind w:left="709"/>
        <w:jc w:val="both"/>
      </w:pPr>
      <w:r w:rsidRPr="00121385">
        <w:rPr>
          <w:lang w:eastAsia="lv-LV"/>
        </w:rPr>
        <w:t>garantijai</w:t>
      </w:r>
      <w:r w:rsidRPr="00121385">
        <w:t xml:space="preserve">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71"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71"/>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8DEDCAE"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D227F0">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3722E738"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D227F0">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72" w:name="_Hlk129776425"/>
      <w:r w:rsidRPr="00B411B0">
        <w:rPr>
          <w:szCs w:val="24"/>
          <w:lang w:eastAsia="lv-LV"/>
        </w:rPr>
        <w:lastRenderedPageBreak/>
        <w:t>LĪGUMA</w:t>
      </w:r>
    </w:p>
    <w:p w14:paraId="1569C979" w14:textId="44A219C0"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D227F0">
        <w:rPr>
          <w:b/>
          <w:szCs w:val="24"/>
          <w:lang w:eastAsia="lv-LV"/>
        </w:rPr>
        <w:t>10</w:t>
      </w:r>
      <w:r>
        <w:rPr>
          <w:b/>
          <w:szCs w:val="24"/>
          <w:lang w:eastAsia="lv-LV"/>
        </w:rPr>
        <w:fldChar w:fldCharType="end"/>
      </w:r>
      <w:r w:rsidR="00B411B0" w:rsidRPr="00A017DC">
        <w:rPr>
          <w:b/>
          <w:szCs w:val="24"/>
          <w:lang w:eastAsia="lv-LV"/>
        </w:rPr>
        <w:t>. pielikums</w:t>
      </w:r>
    </w:p>
    <w:bookmarkEnd w:id="172"/>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0481189C"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D227F0">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A186AB7"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56B44">
          <w:rPr>
            <w:noProof/>
            <w:webHidden/>
          </w:rPr>
          <w:t>1</w:t>
        </w:r>
        <w:r w:rsidR="00B96C4A" w:rsidRPr="00831C7B">
          <w:rPr>
            <w:noProof/>
            <w:webHidden/>
          </w:rPr>
          <w:fldChar w:fldCharType="end"/>
        </w:r>
      </w:hyperlink>
    </w:p>
    <w:p w14:paraId="7053BEEC" w14:textId="0728F5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56B44">
          <w:rPr>
            <w:noProof/>
            <w:webHidden/>
          </w:rPr>
          <w:t>3</w:t>
        </w:r>
        <w:r w:rsidRPr="00831C7B">
          <w:rPr>
            <w:noProof/>
            <w:webHidden/>
          </w:rPr>
          <w:fldChar w:fldCharType="end"/>
        </w:r>
      </w:hyperlink>
    </w:p>
    <w:p w14:paraId="57D05E04" w14:textId="024DE3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6FB3AA13" w14:textId="2827912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5A9086F3" w14:textId="71F804C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56B44">
          <w:rPr>
            <w:noProof/>
            <w:webHidden/>
          </w:rPr>
          <w:t>8</w:t>
        </w:r>
        <w:r w:rsidRPr="00831C7B">
          <w:rPr>
            <w:noProof/>
            <w:webHidden/>
          </w:rPr>
          <w:fldChar w:fldCharType="end"/>
        </w:r>
      </w:hyperlink>
    </w:p>
    <w:p w14:paraId="7595EF6A" w14:textId="6C2E624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56B44">
          <w:rPr>
            <w:noProof/>
            <w:webHidden/>
          </w:rPr>
          <w:t>13</w:t>
        </w:r>
        <w:r w:rsidRPr="00831C7B">
          <w:rPr>
            <w:noProof/>
            <w:webHidden/>
          </w:rPr>
          <w:fldChar w:fldCharType="end"/>
        </w:r>
      </w:hyperlink>
    </w:p>
    <w:p w14:paraId="140EBF3B" w14:textId="4C7ED2E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14CAE884" w14:textId="197F63B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4746DEA1" w14:textId="48CCBAD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56B44">
          <w:rPr>
            <w:noProof/>
            <w:webHidden/>
          </w:rPr>
          <w:t>15</w:t>
        </w:r>
        <w:r w:rsidRPr="00831C7B">
          <w:rPr>
            <w:noProof/>
            <w:webHidden/>
          </w:rPr>
          <w:fldChar w:fldCharType="end"/>
        </w:r>
      </w:hyperlink>
    </w:p>
    <w:p w14:paraId="04D795B1" w14:textId="3A6EC39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56B44">
          <w:rPr>
            <w:noProof/>
            <w:webHidden/>
          </w:rPr>
          <w:t>16</w:t>
        </w:r>
        <w:r w:rsidRPr="00831C7B">
          <w:rPr>
            <w:noProof/>
            <w:webHidden/>
          </w:rPr>
          <w:fldChar w:fldCharType="end"/>
        </w:r>
      </w:hyperlink>
    </w:p>
    <w:p w14:paraId="5D965A8D" w14:textId="2AB29BC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56B44">
          <w:rPr>
            <w:noProof/>
            <w:webHidden/>
          </w:rPr>
          <w:t>18</w:t>
        </w:r>
        <w:r w:rsidRPr="00831C7B">
          <w:rPr>
            <w:noProof/>
            <w:webHidden/>
          </w:rPr>
          <w:fldChar w:fldCharType="end"/>
        </w:r>
      </w:hyperlink>
    </w:p>
    <w:p w14:paraId="6C1CB65A" w14:textId="67F4D1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56B44">
          <w:rPr>
            <w:noProof/>
            <w:webHidden/>
          </w:rPr>
          <w:t>19</w:t>
        </w:r>
        <w:r w:rsidRPr="00831C7B">
          <w:rPr>
            <w:noProof/>
            <w:webHidden/>
          </w:rPr>
          <w:fldChar w:fldCharType="end"/>
        </w:r>
      </w:hyperlink>
    </w:p>
    <w:p w14:paraId="248C8073" w14:textId="379CF5D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56B44">
          <w:rPr>
            <w:noProof/>
            <w:webHidden/>
          </w:rPr>
          <w:t>20</w:t>
        </w:r>
        <w:r w:rsidRPr="00831C7B">
          <w:rPr>
            <w:noProof/>
            <w:webHidden/>
          </w:rPr>
          <w:fldChar w:fldCharType="end"/>
        </w:r>
      </w:hyperlink>
    </w:p>
    <w:p w14:paraId="3D288907" w14:textId="5A30810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571DB5CC" w14:textId="5198BDC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29D42E4C" w14:textId="582F3E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4C00F59F" w14:textId="7D1FB1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5BDBB0B3" w14:textId="4ADE08D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56B44">
          <w:rPr>
            <w:noProof/>
            <w:webHidden/>
          </w:rPr>
          <w:t>23</w:t>
        </w:r>
        <w:r w:rsidRPr="00831C7B">
          <w:rPr>
            <w:noProof/>
            <w:webHidden/>
          </w:rPr>
          <w:fldChar w:fldCharType="end"/>
        </w:r>
      </w:hyperlink>
    </w:p>
    <w:p w14:paraId="16169800" w14:textId="2F18B5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56B44">
          <w:rPr>
            <w:noProof/>
            <w:webHidden/>
          </w:rPr>
          <w:t>24</w:t>
        </w:r>
        <w:r w:rsidRPr="00831C7B">
          <w:rPr>
            <w:noProof/>
            <w:webHidden/>
          </w:rPr>
          <w:fldChar w:fldCharType="end"/>
        </w:r>
      </w:hyperlink>
    </w:p>
    <w:p w14:paraId="7BD1EAB9" w14:textId="424BD43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3F26BA49" w14:textId="0D55A93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4BC55EC2" w14:textId="551D90C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6DD102F4" w14:textId="39C703C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066B399D" w14:textId="54DA8A3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5A8DEFF6" w14:textId="7D4EDE7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123B857D" w14:textId="0606455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56B44">
          <w:rPr>
            <w:noProof/>
            <w:webHidden/>
          </w:rPr>
          <w:t>29</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7D382BD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2AA4"/>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618"/>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B44"/>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0532"/>
    <w:rsid w:val="0049180C"/>
    <w:rsid w:val="004921F9"/>
    <w:rsid w:val="00492775"/>
    <w:rsid w:val="0049335F"/>
    <w:rsid w:val="00493D9B"/>
    <w:rsid w:val="0049475D"/>
    <w:rsid w:val="0049536F"/>
    <w:rsid w:val="00495C1E"/>
    <w:rsid w:val="004965E1"/>
    <w:rsid w:val="00497C04"/>
    <w:rsid w:val="004A0347"/>
    <w:rsid w:val="004A08E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3E"/>
    <w:rsid w:val="004F1B61"/>
    <w:rsid w:val="004F1D84"/>
    <w:rsid w:val="004F1F64"/>
    <w:rsid w:val="004F2156"/>
    <w:rsid w:val="004F314C"/>
    <w:rsid w:val="004F3B31"/>
    <w:rsid w:val="004F4947"/>
    <w:rsid w:val="004F4E6B"/>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5FDB"/>
    <w:rsid w:val="00566B3F"/>
    <w:rsid w:val="00566FDC"/>
    <w:rsid w:val="00567425"/>
    <w:rsid w:val="00567486"/>
    <w:rsid w:val="00570265"/>
    <w:rsid w:val="0057088D"/>
    <w:rsid w:val="00570D5F"/>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6ED"/>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0AA"/>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72DD"/>
    <w:rsid w:val="005F7AE6"/>
    <w:rsid w:val="005F7EE9"/>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19E0"/>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5B50"/>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51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1EC"/>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3A6"/>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1B2"/>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9BC"/>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695"/>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047"/>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6B44"/>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030"/>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22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908"/>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247C"/>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6A7"/>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5D4"/>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27F0"/>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01"/>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6E74"/>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8E0"/>
    <w:rsid w:val="00E07A1C"/>
    <w:rsid w:val="00E07AED"/>
    <w:rsid w:val="00E07F2E"/>
    <w:rsid w:val="00E10197"/>
    <w:rsid w:val="00E107E0"/>
    <w:rsid w:val="00E109C8"/>
    <w:rsid w:val="00E10B51"/>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663B"/>
    <w:rsid w:val="00E56ED0"/>
    <w:rsid w:val="00E57045"/>
    <w:rsid w:val="00E574FA"/>
    <w:rsid w:val="00E57AA7"/>
    <w:rsid w:val="00E57F57"/>
    <w:rsid w:val="00E6176F"/>
    <w:rsid w:val="00E61E2A"/>
    <w:rsid w:val="00E623A4"/>
    <w:rsid w:val="00E6393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07E"/>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569A"/>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04E"/>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76214</Words>
  <Characters>43442</Characters>
  <Application>Microsoft Office Word</Application>
  <DocSecurity>0</DocSecurity>
  <Lines>362</Lines>
  <Paragraphs>238</Paragraphs>
  <ScaleCrop>false</ScaleCrop>
  <Company/>
  <LinksUpToDate>false</LinksUpToDate>
  <CharactersWithSpaces>119418</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2025-01-31T12:50:00Z</dcterms:created>
  <dcterms:modified xsi:type="dcterms:W3CDTF">2025-01-31T13:48:00Z</dcterms:modified>
</cp:coreProperties>
</file>